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FF53A" w14:textId="66CC56AF" w:rsidR="00E27A8B" w:rsidRPr="002E0B11" w:rsidRDefault="00E27A8B" w:rsidP="00E27A8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u w:val="single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  <w:r w:rsidRPr="70F107BB">
        <w:rPr>
          <w:rFonts w:ascii="Arial" w:eastAsia="Times New Roman" w:hAnsi="Arial" w:cs="Arial"/>
          <w:b/>
          <w:bCs/>
          <w:sz w:val="20"/>
          <w:szCs w:val="20"/>
          <w:lang w:val="es-MX" w:eastAsia="es-CO"/>
        </w:rPr>
        <w:t xml:space="preserve">ANEXO </w:t>
      </w:r>
      <w:r>
        <w:rPr>
          <w:rFonts w:ascii="Arial" w:eastAsia="Times New Roman" w:hAnsi="Arial" w:cs="Arial"/>
          <w:b/>
          <w:bCs/>
          <w:sz w:val="20"/>
          <w:szCs w:val="20"/>
          <w:lang w:val="es-MX" w:eastAsia="es-CO"/>
        </w:rPr>
        <w:t>5.2.</w:t>
      </w:r>
      <w:r w:rsidRPr="70F107BB">
        <w:rPr>
          <w:rFonts w:ascii="Arial" w:eastAsia="Times New Roman" w:hAnsi="Arial" w:cs="Arial"/>
          <w:b/>
          <w:bCs/>
          <w:sz w:val="20"/>
          <w:szCs w:val="20"/>
          <w:lang w:val="es-MX" w:eastAsia="es-CO"/>
        </w:rPr>
        <w:t xml:space="preserve"> AUTORIZACIÓN Y CONSENTIMIENTO INFORMADO PARA USO DE DATOS E IMAGEN EN PROCESOS DE INVESTIGACIÓN PEDAGÓGICA </w:t>
      </w:r>
      <w:r w:rsidRPr="70F107BB">
        <w:rPr>
          <w:rFonts w:ascii="Arial" w:eastAsia="Times New Roman" w:hAnsi="Arial" w:cs="Arial"/>
          <w:b/>
          <w:bCs/>
          <w:sz w:val="20"/>
          <w:szCs w:val="20"/>
          <w:u w:val="single"/>
          <w:lang w:val="es-MX" w:eastAsia="es-CO"/>
        </w:rPr>
        <w:t>PARA MAYOR DE EDAD</w:t>
      </w:r>
      <w:r w:rsidRPr="70F107BB">
        <w:rPr>
          <w:rFonts w:ascii="Arial" w:eastAsia="Times New Roman" w:hAnsi="Arial" w:cs="Arial"/>
          <w:sz w:val="20"/>
          <w:szCs w:val="20"/>
          <w:u w:val="single"/>
          <w:lang w:eastAsia="es-CO"/>
        </w:rPr>
        <w:t> </w:t>
      </w:r>
    </w:p>
    <w:p w14:paraId="0CBF9FD8" w14:textId="77777777" w:rsidR="00E27A8B" w:rsidRPr="00A035B7" w:rsidRDefault="00E27A8B" w:rsidP="00E27A8B">
      <w:pPr>
        <w:ind w:left="4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 xml:space="preserve">          </w:t>
      </w:r>
      <w:r w:rsidRPr="002E0B11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AÑO 2022</w:t>
      </w:r>
      <w:r w:rsidRPr="002E0B11">
        <w:rPr>
          <w:rFonts w:ascii="Calibri" w:eastAsia="Times New Roman" w:hAnsi="Calibri" w:cs="Calibri"/>
          <w:sz w:val="20"/>
          <w:szCs w:val="20"/>
          <w:lang w:eastAsia="es-CO"/>
        </w:rPr>
        <w:tab/>
      </w:r>
      <w:r w:rsidRPr="002E0B11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2E63D8FE" w14:textId="77777777" w:rsidR="00E27A8B" w:rsidRPr="00A035B7" w:rsidRDefault="00E27A8B" w:rsidP="00E27A8B">
      <w:pPr>
        <w:ind w:left="120" w:right="1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4788529A" w14:textId="48266D49" w:rsidR="00E27A8B" w:rsidRPr="00A035B7" w:rsidRDefault="00E27A8B" w:rsidP="00E27A8B">
      <w:pPr>
        <w:ind w:right="1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Yo,</w:t>
      </w:r>
      <w:r w:rsidRPr="00A035B7">
        <w:rPr>
          <w:rFonts w:ascii="Calibri" w:eastAsia="Times New Roman" w:hAnsi="Calibri" w:cs="Calibri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color w:val="414141"/>
          <w:sz w:val="20"/>
          <w:szCs w:val="20"/>
          <w:lang w:val="es-ES" w:eastAsia="es-CO"/>
        </w:rPr>
        <w:t xml:space="preserve">                                                                                     </w:t>
      </w: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quien suscribe el presente documento, identificado (a) con documento de identidad número</w:t>
      </w:r>
      <w:r w:rsidRPr="00A035B7">
        <w:rPr>
          <w:rFonts w:ascii="Calibri" w:eastAsia="Times New Roman" w:hAnsi="Calibri" w:cs="Calibri"/>
          <w:sz w:val="20"/>
          <w:szCs w:val="20"/>
          <w:lang w:eastAsia="es-CO"/>
        </w:rPr>
        <w:tab/>
      </w: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de conformidad con lo dispuesto en las normas vigentes sobre protección de datos personales, en especial las Leyes 1581 de 2012, 1712 de 2014 y los Decretos 1074 de 2015 y 1081 de 2015, autorizo libre, expresa e inequívocamente a la </w:t>
      </w:r>
      <w:r w:rsidRPr="00A035B7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SECRETARÍA DE EDUCACION DEL DISTRITO</w:t>
      </w: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 y a la </w:t>
      </w:r>
      <w:r w:rsidRPr="00A035B7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ALCALDÍA MAYOR DE BOGOTÁ</w:t>
      </w: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 para proceder al tratamiento de los siguientes datos:</w:t>
      </w: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53D5BEFA" w14:textId="77777777" w:rsidR="00E27A8B" w:rsidRPr="00A035B7" w:rsidRDefault="00E27A8B" w:rsidP="00E27A8B">
      <w:pPr>
        <w:ind w:right="195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343"/>
        <w:gridCol w:w="1322"/>
        <w:gridCol w:w="329"/>
        <w:gridCol w:w="1383"/>
        <w:gridCol w:w="387"/>
        <w:gridCol w:w="1310"/>
        <w:gridCol w:w="372"/>
        <w:gridCol w:w="1436"/>
        <w:gridCol w:w="416"/>
      </w:tblGrid>
      <w:tr w:rsidR="00E27A8B" w:rsidRPr="00A035B7" w14:paraId="27547C23" w14:textId="77777777" w:rsidTr="00C2252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A0C5F47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18"/>
                <w:szCs w:val="18"/>
                <w:lang w:val="es-ES" w:eastAsia="es-CO"/>
              </w:rPr>
              <w:t>Autorización</w:t>
            </w:r>
            <w:r w:rsidRPr="00A035B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  <w:p w14:paraId="57AFF431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18"/>
                <w:szCs w:val="18"/>
                <w:lang w:val="es-ES" w:eastAsia="es-CO"/>
              </w:rPr>
              <w:t>(Seleccione</w:t>
            </w:r>
            <w:r w:rsidRPr="00A035B7">
              <w:rPr>
                <w:rFonts w:ascii="Arial" w:eastAsia="Times New Roman" w:hAnsi="Arial" w:cs="Arial"/>
                <w:sz w:val="18"/>
                <w:szCs w:val="18"/>
                <w:shd w:val="clear" w:color="auto" w:fill="C0C0C0"/>
                <w:lang w:val="es-ES" w:eastAsia="es-CO"/>
              </w:rPr>
              <w:t>)</w:t>
            </w:r>
            <w:r w:rsidRPr="00A035B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7EDFF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1FC38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Fotos</w:t>
            </w: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5CD1C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A59B4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Audios</w:t>
            </w: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02083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C1E6D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Videos</w:t>
            </w: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81775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8D7DF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Locaciones</w:t>
            </w: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E3CEF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E27A8B" w:rsidRPr="00A035B7" w14:paraId="362ABF2A" w14:textId="77777777" w:rsidTr="00C2252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AFFFC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Otros datos personales</w:t>
            </w: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B6C5E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93BDF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Si señaló otros datos personales, mencione cuáles:</w:t>
            </w: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14:paraId="20F49057" w14:textId="77777777" w:rsidR="00E27A8B" w:rsidRPr="00A035B7" w:rsidRDefault="00E27A8B" w:rsidP="00E27A8B">
      <w:pPr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61522A87" w14:textId="77777777" w:rsidR="00E27A8B" w:rsidRPr="00A035B7" w:rsidRDefault="00E27A8B" w:rsidP="00E27A8B">
      <w:pPr>
        <w:ind w:left="135" w:right="1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Entiendo que el responsable del tratamiento de los datos autorizados es la SECRETARÍA DE EDUCACION DEL DISTRITO, NIT: 899.999,061-9, ubicada en la Avenida El Dorado # 66-63, teléfono 3241000 y que la presente autorización comprende:</w:t>
      </w: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28365D7A" w14:textId="77777777" w:rsidR="00E27A8B" w:rsidRPr="00A035B7" w:rsidRDefault="00E27A8B" w:rsidP="00E27A8B">
      <w:pPr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48ACE264" w14:textId="77777777" w:rsidR="00E27A8B" w:rsidRPr="00A035B7" w:rsidRDefault="00E27A8B" w:rsidP="00E27A8B">
      <w:pPr>
        <w:numPr>
          <w:ilvl w:val="0"/>
          <w:numId w:val="2"/>
        </w:numPr>
        <w:ind w:left="855" w:hanging="57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La recolección, gestión, almacenamiento y tratamiento a los datos personales seleccionados </w:t>
      </w:r>
      <w:r w:rsidRPr="00A035B7">
        <w:rPr>
          <w:rFonts w:ascii="Arial" w:eastAsia="Times New Roman" w:hAnsi="Arial" w:cs="Arial"/>
          <w:color w:val="0F0F0F"/>
          <w:sz w:val="20"/>
          <w:szCs w:val="20"/>
          <w:lang w:val="es-ES" w:eastAsia="es-CO"/>
        </w:rPr>
        <w:t>en </w:t>
      </w: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la autorización.</w:t>
      </w: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2B7604B3" w14:textId="77777777" w:rsidR="00E27A8B" w:rsidRPr="00A035B7" w:rsidRDefault="00E27A8B" w:rsidP="00E27A8B">
      <w:pPr>
        <w:ind w:hanging="571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699F0FDB" w14:textId="77777777" w:rsidR="00E27A8B" w:rsidRPr="00A035B7" w:rsidRDefault="00E27A8B" w:rsidP="00E27A8B">
      <w:pPr>
        <w:numPr>
          <w:ilvl w:val="0"/>
          <w:numId w:val="3"/>
        </w:numPr>
        <w:ind w:left="855" w:hanging="57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Mantener en su archivo, usar, reproducir, publicar, adaptar, extraer </w:t>
      </w:r>
      <w:r w:rsidRPr="00A035B7">
        <w:rPr>
          <w:rFonts w:ascii="Arial" w:eastAsia="Times New Roman" w:hAnsi="Arial" w:cs="Arial"/>
          <w:color w:val="0F0F0F"/>
          <w:sz w:val="20"/>
          <w:szCs w:val="20"/>
          <w:lang w:val="es-ES" w:eastAsia="es-CO"/>
        </w:rPr>
        <w:t>o </w:t>
      </w: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compendiar imágenes personales, fotografías u otros datos autorizados; realizar videos y audios del menor de edad y/o del adulto mencionado (s) anteriormente, según corresponda.</w:t>
      </w: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163033AE" w14:textId="77777777" w:rsidR="00E27A8B" w:rsidRPr="00A035B7" w:rsidRDefault="00E27A8B" w:rsidP="00E27A8B">
      <w:pPr>
        <w:ind w:hanging="571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523B5BFF" w14:textId="77777777" w:rsidR="00E27A8B" w:rsidRDefault="00E27A8B" w:rsidP="00E27A8B">
      <w:pPr>
        <w:numPr>
          <w:ilvl w:val="0"/>
          <w:numId w:val="4"/>
        </w:numPr>
        <w:ind w:left="855" w:hanging="571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Divulgar y publicar las imágenes, audios </w:t>
      </w:r>
      <w:r w:rsidRPr="00A035B7">
        <w:rPr>
          <w:rFonts w:ascii="Arial" w:eastAsia="Times New Roman" w:hAnsi="Arial" w:cs="Arial"/>
          <w:color w:val="151515"/>
          <w:sz w:val="20"/>
          <w:szCs w:val="20"/>
          <w:lang w:val="es-ES" w:eastAsia="es-CO"/>
        </w:rPr>
        <w:t>u </w:t>
      </w: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otros datos autorizados, a través de cualquier medio físico, electrónico, digital o de cualquier otra naturaleza, pública o privada, con el fin de hacer prevención y promoción de derechos de los niños, niñas y adolescentes y demás campañas institucionales y publicitarias propias de la SECRETARÍA DE EDUCACIÓN DEL DISTRITO y la ALCALDÍA</w:t>
      </w:r>
      <w:r w:rsidRPr="00A035B7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 </w:t>
      </w: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MAYOR DE BOGOTÁ, sus actuales </w:t>
      </w:r>
      <w:r w:rsidRPr="00A035B7">
        <w:rPr>
          <w:rFonts w:ascii="Arial" w:eastAsia="Times New Roman" w:hAnsi="Arial" w:cs="Arial"/>
          <w:color w:val="111111"/>
          <w:sz w:val="20"/>
          <w:szCs w:val="20"/>
          <w:lang w:val="es-ES" w:eastAsia="es-CO"/>
        </w:rPr>
        <w:t>y </w:t>
      </w: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futuros productos, servicios y marcas, garantizando que las actividades que se realizarán se encuentran enmarcadas en el interés superior de los menores de edad, y </w:t>
      </w:r>
      <w:r w:rsidRPr="00A035B7">
        <w:rPr>
          <w:rFonts w:ascii="Arial" w:eastAsia="Times New Roman" w:hAnsi="Arial" w:cs="Arial"/>
          <w:color w:val="161616"/>
          <w:sz w:val="20"/>
          <w:szCs w:val="20"/>
          <w:lang w:val="es-ES" w:eastAsia="es-CO"/>
        </w:rPr>
        <w:t>en </w:t>
      </w: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el respeto de los derechos fundamentales de los titulares.</w:t>
      </w: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4A4531E8" w14:textId="77777777" w:rsidR="00E27A8B" w:rsidRPr="002E0B11" w:rsidRDefault="00E27A8B" w:rsidP="00E27A8B">
      <w:pPr>
        <w:numPr>
          <w:ilvl w:val="0"/>
          <w:numId w:val="4"/>
        </w:numPr>
        <w:ind w:left="855" w:hanging="571"/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Manifiesto que, como titular de la información y/o representante legal del titular, fui informado de los derechos con que cuento, especialmente a conocer, actualizar y rectificar mi información personal, revocar la autorización y solicitar la supresión de los datos autorizados. Reconozco además que no existe expectativa sobre los eventuales efectos económicos de la divulgación, o sobre el tipo de campaña publicitaria que pueda realizar la SECRETARÍA DE EDUCACIÓN DEL DISTRITO y la ALCALDÍA MAYOR DE BOGOTÁ. </w:t>
      </w:r>
    </w:p>
    <w:p w14:paraId="5B987D2D" w14:textId="77777777" w:rsidR="00E27A8B" w:rsidRPr="002E0B11" w:rsidRDefault="00E27A8B" w:rsidP="00E27A8B">
      <w:pPr>
        <w:numPr>
          <w:ilvl w:val="0"/>
          <w:numId w:val="4"/>
        </w:numPr>
        <w:ind w:left="855" w:hanging="571"/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 xml:space="preserve">Declaro que conozco los propósitos de la SECRETARÍA DE EDUCACIÓN DEL DISTRITO y la ALCALDÍA MAYOR DE BOGOTA apuntan a promocionar valores educativos, culturales y de divulgación de políticas públicas; hecho por el cual, en las emisiones no habrá uso indebido del </w:t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lastRenderedPageBreak/>
        <w:t>material autorizado, ni distinto al anteriormente descrito, y menos irrespeto por cualquier derecho fundamental. </w:t>
      </w:r>
    </w:p>
    <w:p w14:paraId="040716C5" w14:textId="77777777" w:rsidR="00E27A8B" w:rsidRPr="002E0B11" w:rsidRDefault="00E27A8B" w:rsidP="00E27A8B">
      <w:pPr>
        <w:numPr>
          <w:ilvl w:val="0"/>
          <w:numId w:val="4"/>
        </w:numPr>
        <w:ind w:left="855" w:hanging="571"/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Reconozco que la vigencia temporal y territorial de esta autorización está dada para las gestiones propias e institucionales de la Entidad en los términos establecido en las Leyes 1581 de 2012, 1712 de 2014 y los Decretos 1074 de 2015 y 1081 de 2015, por lo que, además, la SECRETARÍA DE EDUCACIÓN DEL DISTRITO y la ALCALDÍA MAYOR DE BOGOTÁ son titulares de los derechos sobre los programas o productos a emitir correspondientemente. </w:t>
      </w:r>
    </w:p>
    <w:p w14:paraId="1F013ADE" w14:textId="77777777" w:rsidR="00E27A8B" w:rsidRDefault="00E27A8B" w:rsidP="00E27A8B">
      <w:pPr>
        <w:ind w:left="855" w:hanging="571"/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0D3C0C13" w14:textId="77777777" w:rsidR="00E27A8B" w:rsidRPr="002E0B11" w:rsidRDefault="00E27A8B" w:rsidP="00E27A8B">
      <w:pPr>
        <w:ind w:left="855" w:hanging="571"/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70F107BB">
        <w:rPr>
          <w:rFonts w:ascii="Arial" w:eastAsia="Times New Roman" w:hAnsi="Arial" w:cs="Arial"/>
          <w:sz w:val="20"/>
          <w:szCs w:val="20"/>
          <w:lang w:val="es-ES" w:eastAsia="es-CO"/>
        </w:rPr>
        <w:t>Manifiesto que la presente autorización me fue solicitada y puesta de presente antes de entregar mis datos y que la suscribo de forma libre y voluntaria una vez leída en su totalidad. </w:t>
      </w:r>
    </w:p>
    <w:p w14:paraId="53A7FBEF" w14:textId="77777777" w:rsidR="00E27A8B" w:rsidRPr="002E0B11" w:rsidRDefault="00E27A8B" w:rsidP="00E27A8B">
      <w:pPr>
        <w:ind w:hanging="571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 </w:t>
      </w:r>
    </w:p>
    <w:p w14:paraId="6E78E127" w14:textId="77777777" w:rsidR="00E27A8B" w:rsidRDefault="00E27A8B" w:rsidP="00E27A8B">
      <w:pPr>
        <w:ind w:hanging="571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2E629380" w14:textId="77777777" w:rsidR="00E27A8B" w:rsidRPr="002E0B11" w:rsidRDefault="00E27A8B" w:rsidP="00E27A8B">
      <w:pPr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Atentamente, </w:t>
      </w:r>
    </w:p>
    <w:p w14:paraId="16C15292" w14:textId="77777777" w:rsidR="00E27A8B" w:rsidRPr="002E0B11" w:rsidRDefault="00E27A8B" w:rsidP="00E27A8B">
      <w:pPr>
        <w:pStyle w:val="Prrafodelista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11895FF1" w14:textId="77777777" w:rsidR="00E27A8B" w:rsidRPr="002E0B11" w:rsidRDefault="00E27A8B" w:rsidP="00E27A8B">
      <w:pPr>
        <w:pStyle w:val="Prrafodelista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5E325D2B" w14:textId="77777777" w:rsidR="00E27A8B" w:rsidRDefault="00E27A8B" w:rsidP="00E27A8B">
      <w:pPr>
        <w:ind w:right="3720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4D2D1270" w14:textId="77777777" w:rsidR="00E27A8B" w:rsidRDefault="00E27A8B" w:rsidP="00E27A8B">
      <w:pPr>
        <w:ind w:right="3720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Firma:</w:t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ab/>
        <w:t> </w:t>
      </w:r>
    </w:p>
    <w:p w14:paraId="55292808" w14:textId="77777777" w:rsidR="00E27A8B" w:rsidRPr="002E0B11" w:rsidRDefault="00E27A8B" w:rsidP="00E27A8B">
      <w:pPr>
        <w:ind w:right="3720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CC: </w:t>
      </w:r>
    </w:p>
    <w:p w14:paraId="26F1907A" w14:textId="77777777" w:rsidR="00E27A8B" w:rsidRPr="002E0B11" w:rsidRDefault="00E27A8B" w:rsidP="00E27A8B">
      <w:pPr>
        <w:ind w:right="3735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Teléfono de contacto:  </w:t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ab/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ab/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ab/>
        <w:t> </w:t>
      </w:r>
    </w:p>
    <w:p w14:paraId="1C405C6F" w14:textId="77777777" w:rsidR="00E27A8B" w:rsidRPr="002E0B11" w:rsidRDefault="00E27A8B" w:rsidP="00E27A8B">
      <w:pPr>
        <w:ind w:right="3735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Dirección:</w:t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ab/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ab/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ab/>
      </w:r>
    </w:p>
    <w:p w14:paraId="6C26C612" w14:textId="77777777" w:rsidR="00E27A8B" w:rsidRPr="002E0B11" w:rsidRDefault="00E27A8B" w:rsidP="00E27A8B">
      <w:pPr>
        <w:ind w:right="3735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Correo electrónico: </w:t>
      </w:r>
    </w:p>
    <w:p w14:paraId="26897FC6" w14:textId="77777777" w:rsidR="00E27A8B" w:rsidRPr="002E0B11" w:rsidRDefault="00E27A8B" w:rsidP="00E27A8B">
      <w:pPr>
        <w:ind w:right="3735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Fecha: </w:t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ab/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ab/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ab/>
        <w:t> </w:t>
      </w:r>
    </w:p>
    <w:p w14:paraId="03F7A3AD" w14:textId="77777777" w:rsidR="00E27A8B" w:rsidRDefault="00E27A8B" w:rsidP="00E27A8B">
      <w:pPr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4E4EE808" w14:textId="77777777" w:rsidR="00E27A8B" w:rsidRDefault="00E27A8B" w:rsidP="00E27A8B">
      <w:pPr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44285FFC" w14:textId="77777777" w:rsidR="00E27A8B" w:rsidRDefault="00E27A8B" w:rsidP="00E27A8B">
      <w:pPr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5BF721A9" w14:textId="77777777" w:rsidR="00E27A8B" w:rsidRDefault="00E27A8B" w:rsidP="00E27A8B">
      <w:pPr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32D32570" w14:textId="77777777" w:rsidR="00E27A8B" w:rsidRDefault="00E27A8B" w:rsidP="00E27A8B">
      <w:pPr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695019BE" w14:textId="77777777" w:rsidR="00E27A8B" w:rsidRPr="002E0B11" w:rsidRDefault="00E27A8B" w:rsidP="00E27A8B">
      <w:pPr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*(Fecha en que se puso de presente al titular la autorización y entregó sus datos) </w:t>
      </w:r>
    </w:p>
    <w:p w14:paraId="40F888FB" w14:textId="77777777" w:rsidR="00E27A8B" w:rsidRPr="002E0B11" w:rsidRDefault="00E27A8B" w:rsidP="00E27A8B">
      <w:pPr>
        <w:pStyle w:val="Prrafodelista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 </w:t>
      </w:r>
    </w:p>
    <w:p w14:paraId="19ABE1CC" w14:textId="77777777" w:rsidR="00E27A8B" w:rsidRPr="00A035B7" w:rsidRDefault="00E27A8B" w:rsidP="00E27A8B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72021610" w14:textId="77777777" w:rsidR="00E27A8B" w:rsidRPr="00A035B7" w:rsidRDefault="00E27A8B" w:rsidP="00E27A8B">
      <w:pPr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 </w:t>
      </w:r>
    </w:p>
    <w:p w14:paraId="5515648A" w14:textId="77777777" w:rsidR="00E27A8B" w:rsidRPr="00A035B7" w:rsidRDefault="00E27A8B" w:rsidP="00E27A8B">
      <w:pPr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 </w:t>
      </w:r>
    </w:p>
    <w:p w14:paraId="30BEDE5F" w14:textId="77777777" w:rsidR="00E27A8B" w:rsidRDefault="00E27A8B" w:rsidP="00E27A8B"/>
    <w:p w14:paraId="466BD834" w14:textId="257F9562" w:rsidR="00CC6DF7" w:rsidRPr="00E27A8B" w:rsidRDefault="00CC6DF7" w:rsidP="00E27A8B"/>
    <w:sectPr w:rsidR="00CC6DF7" w:rsidRPr="00E27A8B" w:rsidSect="00831CD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3DA95" w14:textId="77777777" w:rsidR="001F2901" w:rsidRDefault="001F2901" w:rsidP="00AB1ED9">
      <w:r>
        <w:separator/>
      </w:r>
    </w:p>
  </w:endnote>
  <w:endnote w:type="continuationSeparator" w:id="0">
    <w:p w14:paraId="267F5342" w14:textId="77777777" w:rsidR="001F2901" w:rsidRDefault="001F2901" w:rsidP="00AB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CAF7" w14:textId="41A2D86A" w:rsidR="00AB1ED9" w:rsidRDefault="00AB1ED9" w:rsidP="00AB1ED9">
    <w:pPr>
      <w:rPr>
        <w:rFonts w:ascii="Arial" w:hAnsi="Arial" w:cs="Arial"/>
        <w:sz w:val="18"/>
        <w:szCs w:val="18"/>
        <w:lang w:val="es-ES"/>
      </w:rPr>
    </w:pPr>
  </w:p>
  <w:p w14:paraId="4E5DC12A" w14:textId="4D8AFD86" w:rsidR="00AB1ED9" w:rsidRDefault="00AB1ED9" w:rsidP="00AB1ED9">
    <w:pPr>
      <w:rPr>
        <w:rFonts w:ascii="Arial" w:hAnsi="Arial" w:cs="Arial"/>
        <w:sz w:val="18"/>
        <w:szCs w:val="18"/>
        <w:lang w:val="es-ES"/>
      </w:rPr>
    </w:pPr>
  </w:p>
  <w:p w14:paraId="6645C343" w14:textId="682CDD36" w:rsidR="00AB1ED9" w:rsidRDefault="00AB1ED9" w:rsidP="00AB1ED9">
    <w:pPr>
      <w:rPr>
        <w:rFonts w:ascii="Arial" w:hAnsi="Arial" w:cs="Arial"/>
        <w:sz w:val="18"/>
        <w:szCs w:val="18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04D77C43" wp14:editId="4635AE4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85875" cy="857250"/>
          <wp:effectExtent l="0" t="0" r="0" b="0"/>
          <wp:wrapNone/>
          <wp:docPr id="2" name="Imagen 2" descr="../../../../../Users/macintosh/Documents/201+/SED/LIBRERIA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Users/macintosh/Documents/201+/SED/LIBRERIA%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74" t="20948" r="39137" b="11720"/>
                  <a:stretch/>
                </pic:blipFill>
                <pic:spPr bwMode="auto">
                  <a:xfrm>
                    <a:off x="0" y="0"/>
                    <a:ext cx="1285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  <w:lang w:val="es-ES"/>
      </w:rPr>
      <w:t>Av. Eldorado No. 66 – 63</w:t>
    </w:r>
  </w:p>
  <w:p w14:paraId="1D60E06C" w14:textId="205ADAEA" w:rsidR="00AB1ED9" w:rsidRDefault="00AB1ED9" w:rsidP="00AB1ED9">
    <w:pPr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>PBX: 324 10 00 Fax: 315 34 48</w:t>
    </w:r>
  </w:p>
  <w:p w14:paraId="288E451C" w14:textId="77777777" w:rsidR="00AB1ED9" w:rsidRDefault="00AB1ED9" w:rsidP="00AB1ED9">
    <w:pPr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>Código postal: 111321</w:t>
    </w:r>
  </w:p>
  <w:p w14:paraId="74FE0DA6" w14:textId="77777777" w:rsidR="00AB1ED9" w:rsidRDefault="001F2901" w:rsidP="00AB1ED9">
    <w:pPr>
      <w:rPr>
        <w:rFonts w:ascii="Arial" w:hAnsi="Arial" w:cs="Arial"/>
        <w:sz w:val="18"/>
        <w:szCs w:val="18"/>
        <w:lang w:val="es-ES"/>
      </w:rPr>
    </w:pPr>
    <w:hyperlink r:id="rId2" w:history="1">
      <w:r w:rsidR="00AB1ED9" w:rsidRPr="00A54832">
        <w:rPr>
          <w:rStyle w:val="Hipervnculo"/>
          <w:rFonts w:ascii="Arial" w:hAnsi="Arial" w:cs="Arial"/>
          <w:sz w:val="18"/>
          <w:szCs w:val="18"/>
          <w:lang w:val="es-ES"/>
        </w:rPr>
        <w:t>www.educacionbogota.edu.co</w:t>
      </w:r>
    </w:hyperlink>
    <w:r w:rsidR="00AB1ED9" w:rsidRPr="001761A7">
      <w:rPr>
        <w:noProof/>
      </w:rPr>
      <w:t xml:space="preserve"> </w:t>
    </w:r>
  </w:p>
  <w:p w14:paraId="515E8846" w14:textId="77777777" w:rsidR="00AB1ED9" w:rsidRPr="002F65DA" w:rsidRDefault="00AB1ED9" w:rsidP="00AB1ED9">
    <w:pPr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>Información: Línea 195</w:t>
    </w:r>
  </w:p>
  <w:p w14:paraId="608D1E08" w14:textId="3E4ADB68" w:rsidR="00AB1ED9" w:rsidRDefault="00AB1E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D0EB5" w14:textId="77777777" w:rsidR="001F2901" w:rsidRDefault="001F2901" w:rsidP="00AB1ED9">
      <w:r>
        <w:separator/>
      </w:r>
    </w:p>
  </w:footnote>
  <w:footnote w:type="continuationSeparator" w:id="0">
    <w:p w14:paraId="21236B3F" w14:textId="77777777" w:rsidR="001F2901" w:rsidRDefault="001F2901" w:rsidP="00AB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5E04" w14:textId="1A1B619D" w:rsidR="00AB1ED9" w:rsidRDefault="00AB1ED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77C781D" wp14:editId="23F27A07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6400800" cy="885825"/>
          <wp:effectExtent l="0" t="0" r="0" b="9525"/>
          <wp:wrapSquare wrapText="bothSides"/>
          <wp:docPr id="3" name="Imagen 3" descr="../../../../../Users/macintosh/Documents/201+/SED/LIBRERIA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Users/macintosh/Documents/201+/SED/LIBRERIA%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52" b="22659"/>
                  <a:stretch/>
                </pic:blipFill>
                <pic:spPr bwMode="auto">
                  <a:xfrm>
                    <a:off x="0" y="0"/>
                    <a:ext cx="64008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27339"/>
    <w:multiLevelType w:val="multilevel"/>
    <w:tmpl w:val="21CE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73A78"/>
    <w:multiLevelType w:val="multilevel"/>
    <w:tmpl w:val="A78C3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20F56"/>
    <w:multiLevelType w:val="multilevel"/>
    <w:tmpl w:val="08D06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AA79FE"/>
    <w:multiLevelType w:val="hybridMultilevel"/>
    <w:tmpl w:val="BECABB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FC"/>
    <w:rsid w:val="000047AE"/>
    <w:rsid w:val="0005608E"/>
    <w:rsid w:val="00096C20"/>
    <w:rsid w:val="00097CCF"/>
    <w:rsid w:val="000B144B"/>
    <w:rsid w:val="000C37E2"/>
    <w:rsid w:val="0014247D"/>
    <w:rsid w:val="00142CE0"/>
    <w:rsid w:val="00167A5A"/>
    <w:rsid w:val="0017380F"/>
    <w:rsid w:val="001749B7"/>
    <w:rsid w:val="001A7282"/>
    <w:rsid w:val="001F2901"/>
    <w:rsid w:val="001F3DE9"/>
    <w:rsid w:val="002424E7"/>
    <w:rsid w:val="00320EA1"/>
    <w:rsid w:val="00343404"/>
    <w:rsid w:val="00394162"/>
    <w:rsid w:val="003C254B"/>
    <w:rsid w:val="00456CC9"/>
    <w:rsid w:val="00460C20"/>
    <w:rsid w:val="004738FC"/>
    <w:rsid w:val="00585945"/>
    <w:rsid w:val="005C0160"/>
    <w:rsid w:val="005D238B"/>
    <w:rsid w:val="005F74A2"/>
    <w:rsid w:val="00624D74"/>
    <w:rsid w:val="00652B30"/>
    <w:rsid w:val="0068043F"/>
    <w:rsid w:val="006B1230"/>
    <w:rsid w:val="007B080D"/>
    <w:rsid w:val="00831CD5"/>
    <w:rsid w:val="008B7F99"/>
    <w:rsid w:val="008C0944"/>
    <w:rsid w:val="008D4C9D"/>
    <w:rsid w:val="00961316"/>
    <w:rsid w:val="00965FA2"/>
    <w:rsid w:val="009E27C5"/>
    <w:rsid w:val="00A31BA1"/>
    <w:rsid w:val="00AB1ED9"/>
    <w:rsid w:val="00B37E19"/>
    <w:rsid w:val="00B6457A"/>
    <w:rsid w:val="00C1588D"/>
    <w:rsid w:val="00C51AB9"/>
    <w:rsid w:val="00CB6327"/>
    <w:rsid w:val="00CC10A6"/>
    <w:rsid w:val="00CC6DF7"/>
    <w:rsid w:val="00CF5CA5"/>
    <w:rsid w:val="00CF7286"/>
    <w:rsid w:val="00D379C8"/>
    <w:rsid w:val="00DE730F"/>
    <w:rsid w:val="00E27A8B"/>
    <w:rsid w:val="00EB525F"/>
    <w:rsid w:val="00FA2F24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20B94"/>
  <w15:chartTrackingRefBased/>
  <w15:docId w15:val="{6869215B-0158-FE4B-99F9-15C2365B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738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normaltextrun">
    <w:name w:val="normaltextrun"/>
    <w:basedOn w:val="Fuentedeprrafopredeter"/>
    <w:rsid w:val="004738FC"/>
  </w:style>
  <w:style w:type="character" w:customStyle="1" w:styleId="eop">
    <w:name w:val="eop"/>
    <w:basedOn w:val="Fuentedeprrafopredeter"/>
    <w:rsid w:val="004738FC"/>
  </w:style>
  <w:style w:type="character" w:customStyle="1" w:styleId="apple-converted-space">
    <w:name w:val="apple-converted-space"/>
    <w:basedOn w:val="Fuentedeprrafopredeter"/>
    <w:rsid w:val="004738FC"/>
  </w:style>
  <w:style w:type="paragraph" w:styleId="Encabezado">
    <w:name w:val="header"/>
    <w:basedOn w:val="Normal"/>
    <w:link w:val="EncabezadoCar"/>
    <w:uiPriority w:val="99"/>
    <w:unhideWhenUsed/>
    <w:rsid w:val="00AB1E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1ED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B1E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ED9"/>
    <w:rPr>
      <w:lang w:val="es-ES_tradnl"/>
    </w:rPr>
  </w:style>
  <w:style w:type="character" w:styleId="Hipervnculo">
    <w:name w:val="Hyperlink"/>
    <w:uiPriority w:val="99"/>
    <w:unhideWhenUsed/>
    <w:rsid w:val="00AB1ED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2F2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424E7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CC6DF7"/>
    <w:pPr>
      <w:widowControl w:val="0"/>
      <w:autoSpaceDE w:val="0"/>
      <w:autoSpaceDN w:val="0"/>
    </w:pPr>
    <w:rPr>
      <w:rFonts w:ascii="Arial MT" w:eastAsia="Arial MT" w:hAnsi="Arial MT" w:cs="Arial MT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6DF7"/>
    <w:rPr>
      <w:rFonts w:ascii="Arial MT" w:eastAsia="Arial MT" w:hAnsi="Arial MT" w:cs="Arial MT"/>
      <w:sz w:val="21"/>
      <w:szCs w:val="21"/>
      <w:lang w:val="es-ES"/>
    </w:rPr>
  </w:style>
  <w:style w:type="paragraph" w:styleId="Prrafodelista">
    <w:name w:val="List Paragraph"/>
    <w:basedOn w:val="Normal"/>
    <w:uiPriority w:val="34"/>
    <w:qFormat/>
    <w:rsid w:val="00C51AB9"/>
    <w:pPr>
      <w:spacing w:after="160" w:line="259" w:lineRule="auto"/>
      <w:ind w:left="720"/>
      <w:contextualSpacing/>
    </w:pPr>
    <w:rPr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cionbogota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Muñoz</dc:creator>
  <cp:keywords/>
  <dc:description/>
  <cp:lastModifiedBy>Paula andrea monroy sastoque</cp:lastModifiedBy>
  <cp:revision>2</cp:revision>
  <dcterms:created xsi:type="dcterms:W3CDTF">2022-02-21T14:17:00Z</dcterms:created>
  <dcterms:modified xsi:type="dcterms:W3CDTF">2022-02-21T14:17:00Z</dcterms:modified>
</cp:coreProperties>
</file>