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3F0AB5" w14:textId="77777777" w:rsidR="00580F5D" w:rsidRDefault="294E1F4C" w:rsidP="4DFE1C60">
      <w:pPr>
        <w:spacing w:after="120" w:line="247" w:lineRule="auto"/>
        <w:ind w:left="978" w:right="981" w:hanging="10"/>
        <w:jc w:val="center"/>
      </w:pPr>
      <w:r w:rsidRPr="4DFE1C60">
        <w:rPr>
          <w:rFonts w:ascii="Calibri" w:eastAsia="Calibri" w:hAnsi="Calibri" w:cs="Calibri"/>
          <w:b/>
          <w:bCs/>
          <w:sz w:val="36"/>
          <w:szCs w:val="36"/>
        </w:rPr>
        <w:t>COLEGIO MORISCO</w:t>
      </w:r>
    </w:p>
    <w:p w14:paraId="718A8556" w14:textId="36AB8E7D" w:rsidR="00580F5D" w:rsidRDefault="0047463A">
      <w:pPr>
        <w:spacing w:after="0" w:line="259" w:lineRule="auto"/>
        <w:ind w:left="180" w:firstLine="0"/>
        <w:jc w:val="left"/>
      </w:pPr>
      <w:r>
        <w:rPr>
          <w:rFonts w:ascii="Calibri" w:eastAsia="Calibri" w:hAnsi="Calibri" w:cs="Calibri"/>
          <w:b/>
          <w:sz w:val="36"/>
        </w:rPr>
        <w:t xml:space="preserve">         </w:t>
      </w:r>
      <w:r w:rsidR="00B3490B">
        <w:rPr>
          <w:rFonts w:ascii="Calibri" w:eastAsia="Calibri" w:hAnsi="Calibri" w:cs="Calibri"/>
          <w:b/>
          <w:sz w:val="36"/>
        </w:rPr>
        <w:t>INSTITUCIÓN EDUCATIVA DISTRITAL</w:t>
      </w:r>
    </w:p>
    <w:p w14:paraId="6A2A2E4C" w14:textId="77777777" w:rsidR="00580F5D" w:rsidRDefault="00B3490B">
      <w:pPr>
        <w:spacing w:after="305" w:line="247" w:lineRule="auto"/>
        <w:ind w:left="978" w:right="878" w:hanging="10"/>
        <w:jc w:val="center"/>
      </w:pPr>
      <w:r>
        <w:rPr>
          <w:rFonts w:ascii="Calibri" w:eastAsia="Calibri" w:hAnsi="Calibri" w:cs="Calibri"/>
          <w:b/>
          <w:sz w:val="36"/>
        </w:rPr>
        <w:t xml:space="preserve">«Mi ser Creativo en Busca de una mejor Convivencia» </w:t>
      </w:r>
    </w:p>
    <w:p w14:paraId="6F3F15C3" w14:textId="77777777" w:rsidR="00580F5D" w:rsidRDefault="00B3490B">
      <w:pPr>
        <w:spacing w:after="672" w:line="259" w:lineRule="auto"/>
        <w:ind w:left="1109" w:firstLine="0"/>
        <w:jc w:val="left"/>
      </w:pPr>
      <w:r>
        <w:rPr>
          <w:rFonts w:ascii="Calibri" w:eastAsia="Calibri" w:hAnsi="Calibri" w:cs="Calibri"/>
          <w:noProof/>
          <w:color w:val="000000"/>
          <w:sz w:val="22"/>
        </w:rPr>
        <mc:AlternateContent>
          <mc:Choice Requires="wpg">
            <w:drawing>
              <wp:inline distT="0" distB="0" distL="0" distR="0" wp14:anchorId="7DD50457" wp14:editId="70147138">
                <wp:extent cx="2912915" cy="2992382"/>
                <wp:effectExtent l="0" t="0" r="0" b="0"/>
                <wp:docPr id="471573" name="Group 471573"/>
                <wp:cNvGraphicFramePr/>
                <a:graphic xmlns:a="http://schemas.openxmlformats.org/drawingml/2006/main">
                  <a:graphicData uri="http://schemas.microsoft.com/office/word/2010/wordprocessingGroup">
                    <wpg:wgp>
                      <wpg:cNvGrpSpPr/>
                      <wpg:grpSpPr>
                        <a:xfrm>
                          <a:off x="0" y="0"/>
                          <a:ext cx="2912915" cy="2992382"/>
                          <a:chOff x="0" y="0"/>
                          <a:chExt cx="2912915" cy="2992382"/>
                        </a:xfrm>
                      </wpg:grpSpPr>
                      <wps:wsp>
                        <wps:cNvPr id="290" name="Shape 290"/>
                        <wps:cNvSpPr/>
                        <wps:spPr>
                          <a:xfrm>
                            <a:off x="0" y="29337"/>
                            <a:ext cx="263328" cy="440056"/>
                          </a:xfrm>
                          <a:custGeom>
                            <a:avLst/>
                            <a:gdLst/>
                            <a:ahLst/>
                            <a:cxnLst/>
                            <a:rect l="0" t="0" r="0" b="0"/>
                            <a:pathLst>
                              <a:path w="263328" h="440056">
                                <a:moveTo>
                                  <a:pt x="246762" y="0"/>
                                </a:moveTo>
                                <a:lnTo>
                                  <a:pt x="255269" y="17604"/>
                                </a:lnTo>
                                <a:lnTo>
                                  <a:pt x="263328" y="17534"/>
                                </a:lnTo>
                                <a:lnTo>
                                  <a:pt x="30765" y="427874"/>
                                </a:lnTo>
                                <a:lnTo>
                                  <a:pt x="25523" y="422453"/>
                                </a:lnTo>
                                <a:lnTo>
                                  <a:pt x="8506" y="440056"/>
                                </a:lnTo>
                                <a:lnTo>
                                  <a:pt x="0" y="434189"/>
                                </a:lnTo>
                                <a:lnTo>
                                  <a:pt x="5669" y="425386"/>
                                </a:lnTo>
                                <a:lnTo>
                                  <a:pt x="24676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1" name="Shape 291"/>
                        <wps:cNvSpPr/>
                        <wps:spPr>
                          <a:xfrm>
                            <a:off x="246762" y="2935"/>
                            <a:ext cx="2391027" cy="43936"/>
                          </a:xfrm>
                          <a:custGeom>
                            <a:avLst/>
                            <a:gdLst/>
                            <a:ahLst/>
                            <a:cxnLst/>
                            <a:rect l="0" t="0" r="0" b="0"/>
                            <a:pathLst>
                              <a:path w="2391027" h="43936">
                                <a:moveTo>
                                  <a:pt x="2391027" y="0"/>
                                </a:moveTo>
                                <a:lnTo>
                                  <a:pt x="2379683" y="17600"/>
                                </a:lnTo>
                                <a:lnTo>
                                  <a:pt x="2383563" y="23533"/>
                                </a:lnTo>
                                <a:lnTo>
                                  <a:pt x="16566" y="43936"/>
                                </a:lnTo>
                                <a:lnTo>
                                  <a:pt x="19854" y="38134"/>
                                </a:lnTo>
                                <a:lnTo>
                                  <a:pt x="0" y="26402"/>
                                </a:lnTo>
                                <a:lnTo>
                                  <a:pt x="2832" y="20534"/>
                                </a:lnTo>
                                <a:lnTo>
                                  <a:pt x="8506" y="20534"/>
                                </a:lnTo>
                                <a:lnTo>
                                  <a:pt x="23910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2" name="Shape 292"/>
                        <wps:cNvSpPr/>
                        <wps:spPr>
                          <a:xfrm>
                            <a:off x="8506" y="0"/>
                            <a:ext cx="2904409" cy="2992382"/>
                          </a:xfrm>
                          <a:custGeom>
                            <a:avLst/>
                            <a:gdLst/>
                            <a:ahLst/>
                            <a:cxnLst/>
                            <a:rect l="0" t="0" r="0" b="0"/>
                            <a:pathLst>
                              <a:path w="2904409" h="2992382">
                                <a:moveTo>
                                  <a:pt x="2634959" y="0"/>
                                </a:moveTo>
                                <a:lnTo>
                                  <a:pt x="2637793" y="5865"/>
                                </a:lnTo>
                                <a:lnTo>
                                  <a:pt x="2898735" y="404849"/>
                                </a:lnTo>
                                <a:lnTo>
                                  <a:pt x="2904409" y="413654"/>
                                </a:lnTo>
                                <a:lnTo>
                                  <a:pt x="2895901" y="419519"/>
                                </a:lnTo>
                                <a:lnTo>
                                  <a:pt x="2881718" y="440054"/>
                                </a:lnTo>
                                <a:lnTo>
                                  <a:pt x="2864700" y="457657"/>
                                </a:lnTo>
                                <a:lnTo>
                                  <a:pt x="2850520" y="478196"/>
                                </a:lnTo>
                                <a:lnTo>
                                  <a:pt x="2836336" y="498730"/>
                                </a:lnTo>
                                <a:lnTo>
                                  <a:pt x="2822156" y="519265"/>
                                </a:lnTo>
                                <a:lnTo>
                                  <a:pt x="2810809" y="539802"/>
                                </a:lnTo>
                                <a:lnTo>
                                  <a:pt x="2799461" y="560337"/>
                                </a:lnTo>
                                <a:lnTo>
                                  <a:pt x="2788121" y="580875"/>
                                </a:lnTo>
                                <a:lnTo>
                                  <a:pt x="2776774" y="604343"/>
                                </a:lnTo>
                                <a:lnTo>
                                  <a:pt x="2768264" y="627812"/>
                                </a:lnTo>
                                <a:lnTo>
                                  <a:pt x="2765426" y="639548"/>
                                </a:lnTo>
                                <a:lnTo>
                                  <a:pt x="2759757" y="648349"/>
                                </a:lnTo>
                                <a:lnTo>
                                  <a:pt x="2756920" y="660083"/>
                                </a:lnTo>
                                <a:lnTo>
                                  <a:pt x="2751247" y="674752"/>
                                </a:lnTo>
                                <a:lnTo>
                                  <a:pt x="2748410" y="686488"/>
                                </a:lnTo>
                                <a:lnTo>
                                  <a:pt x="2745573" y="698221"/>
                                </a:lnTo>
                                <a:lnTo>
                                  <a:pt x="2742739" y="709957"/>
                                </a:lnTo>
                                <a:lnTo>
                                  <a:pt x="2739903" y="721693"/>
                                </a:lnTo>
                                <a:lnTo>
                                  <a:pt x="2737062" y="733429"/>
                                </a:lnTo>
                                <a:lnTo>
                                  <a:pt x="2734229" y="748099"/>
                                </a:lnTo>
                                <a:lnTo>
                                  <a:pt x="2731392" y="759827"/>
                                </a:lnTo>
                                <a:lnTo>
                                  <a:pt x="2731392" y="771563"/>
                                </a:lnTo>
                                <a:lnTo>
                                  <a:pt x="2728556" y="786233"/>
                                </a:lnTo>
                                <a:lnTo>
                                  <a:pt x="2725718" y="797969"/>
                                </a:lnTo>
                                <a:lnTo>
                                  <a:pt x="2725718" y="827306"/>
                                </a:lnTo>
                                <a:lnTo>
                                  <a:pt x="2722885" y="839038"/>
                                </a:lnTo>
                                <a:lnTo>
                                  <a:pt x="2722885" y="924120"/>
                                </a:lnTo>
                                <a:lnTo>
                                  <a:pt x="2725718" y="938783"/>
                                </a:lnTo>
                                <a:lnTo>
                                  <a:pt x="2725718" y="953454"/>
                                </a:lnTo>
                                <a:lnTo>
                                  <a:pt x="2728556" y="968123"/>
                                </a:lnTo>
                                <a:lnTo>
                                  <a:pt x="2728556" y="982789"/>
                                </a:lnTo>
                                <a:lnTo>
                                  <a:pt x="2731392" y="1000393"/>
                                </a:lnTo>
                                <a:lnTo>
                                  <a:pt x="2734229" y="1015060"/>
                                </a:lnTo>
                                <a:lnTo>
                                  <a:pt x="2734229" y="1029730"/>
                                </a:lnTo>
                                <a:lnTo>
                                  <a:pt x="2737062" y="1044400"/>
                                </a:lnTo>
                                <a:lnTo>
                                  <a:pt x="2739903" y="1062001"/>
                                </a:lnTo>
                                <a:lnTo>
                                  <a:pt x="2745573" y="1076670"/>
                                </a:lnTo>
                                <a:lnTo>
                                  <a:pt x="2748410" y="1094271"/>
                                </a:lnTo>
                                <a:lnTo>
                                  <a:pt x="2751247" y="1111875"/>
                                </a:lnTo>
                                <a:lnTo>
                                  <a:pt x="2756920" y="1126541"/>
                                </a:lnTo>
                                <a:lnTo>
                                  <a:pt x="2765426" y="1161745"/>
                                </a:lnTo>
                                <a:lnTo>
                                  <a:pt x="2773937" y="1194016"/>
                                </a:lnTo>
                                <a:lnTo>
                                  <a:pt x="2788121" y="1229224"/>
                                </a:lnTo>
                                <a:lnTo>
                                  <a:pt x="2799461" y="1267362"/>
                                </a:lnTo>
                                <a:lnTo>
                                  <a:pt x="2807972" y="1296699"/>
                                </a:lnTo>
                                <a:lnTo>
                                  <a:pt x="2813644" y="1328969"/>
                                </a:lnTo>
                                <a:lnTo>
                                  <a:pt x="2819319" y="1358306"/>
                                </a:lnTo>
                                <a:lnTo>
                                  <a:pt x="2827825" y="1387645"/>
                                </a:lnTo>
                                <a:lnTo>
                                  <a:pt x="2830662" y="1416978"/>
                                </a:lnTo>
                                <a:lnTo>
                                  <a:pt x="2836336" y="1443384"/>
                                </a:lnTo>
                                <a:lnTo>
                                  <a:pt x="2839173" y="1472721"/>
                                </a:lnTo>
                                <a:lnTo>
                                  <a:pt x="2844842" y="1499127"/>
                                </a:lnTo>
                                <a:lnTo>
                                  <a:pt x="2844842" y="1528459"/>
                                </a:lnTo>
                                <a:lnTo>
                                  <a:pt x="2847683" y="1554866"/>
                                </a:lnTo>
                                <a:lnTo>
                                  <a:pt x="2850520" y="1581268"/>
                                </a:lnTo>
                                <a:lnTo>
                                  <a:pt x="2850520" y="1707420"/>
                                </a:lnTo>
                                <a:lnTo>
                                  <a:pt x="2847683" y="1730888"/>
                                </a:lnTo>
                                <a:lnTo>
                                  <a:pt x="2847683" y="1754360"/>
                                </a:lnTo>
                                <a:lnTo>
                                  <a:pt x="2844842" y="1777828"/>
                                </a:lnTo>
                                <a:lnTo>
                                  <a:pt x="2842010" y="1801297"/>
                                </a:lnTo>
                                <a:lnTo>
                                  <a:pt x="2839173" y="1824765"/>
                                </a:lnTo>
                                <a:lnTo>
                                  <a:pt x="2833502" y="1845303"/>
                                </a:lnTo>
                                <a:lnTo>
                                  <a:pt x="2830662" y="1868771"/>
                                </a:lnTo>
                                <a:lnTo>
                                  <a:pt x="2824992" y="1889309"/>
                                </a:lnTo>
                                <a:lnTo>
                                  <a:pt x="2819319" y="1909844"/>
                                </a:lnTo>
                                <a:lnTo>
                                  <a:pt x="2813644" y="1930382"/>
                                </a:lnTo>
                                <a:lnTo>
                                  <a:pt x="2807972" y="1950915"/>
                                </a:lnTo>
                                <a:lnTo>
                                  <a:pt x="2799461" y="1971450"/>
                                </a:lnTo>
                                <a:lnTo>
                                  <a:pt x="2793791" y="1991985"/>
                                </a:lnTo>
                                <a:lnTo>
                                  <a:pt x="2785284" y="2009588"/>
                                </a:lnTo>
                                <a:lnTo>
                                  <a:pt x="2779611" y="2030127"/>
                                </a:lnTo>
                                <a:lnTo>
                                  <a:pt x="2771101" y="2047728"/>
                                </a:lnTo>
                                <a:lnTo>
                                  <a:pt x="2762591" y="2065331"/>
                                </a:lnTo>
                                <a:lnTo>
                                  <a:pt x="2751247" y="2085866"/>
                                </a:lnTo>
                                <a:lnTo>
                                  <a:pt x="2742739" y="2103466"/>
                                </a:lnTo>
                                <a:lnTo>
                                  <a:pt x="2734229" y="2118137"/>
                                </a:lnTo>
                                <a:lnTo>
                                  <a:pt x="2722885" y="2135736"/>
                                </a:lnTo>
                                <a:lnTo>
                                  <a:pt x="2714375" y="2153341"/>
                                </a:lnTo>
                                <a:lnTo>
                                  <a:pt x="2703028" y="2170944"/>
                                </a:lnTo>
                                <a:lnTo>
                                  <a:pt x="2691680" y="2185614"/>
                                </a:lnTo>
                                <a:lnTo>
                                  <a:pt x="2680337" y="2203215"/>
                                </a:lnTo>
                                <a:lnTo>
                                  <a:pt x="2668994" y="2217885"/>
                                </a:lnTo>
                                <a:lnTo>
                                  <a:pt x="2657647" y="2232551"/>
                                </a:lnTo>
                                <a:lnTo>
                                  <a:pt x="2643466" y="2247218"/>
                                </a:lnTo>
                                <a:lnTo>
                                  <a:pt x="2632122" y="2261888"/>
                                </a:lnTo>
                                <a:lnTo>
                                  <a:pt x="2620774" y="2276558"/>
                                </a:lnTo>
                                <a:lnTo>
                                  <a:pt x="2606595" y="2291224"/>
                                </a:lnTo>
                                <a:lnTo>
                                  <a:pt x="2592410" y="2305895"/>
                                </a:lnTo>
                                <a:lnTo>
                                  <a:pt x="2581063" y="2320564"/>
                                </a:lnTo>
                                <a:lnTo>
                                  <a:pt x="2566884" y="2332300"/>
                                </a:lnTo>
                                <a:lnTo>
                                  <a:pt x="2552707" y="2346966"/>
                                </a:lnTo>
                                <a:lnTo>
                                  <a:pt x="2538522" y="2358699"/>
                                </a:lnTo>
                                <a:lnTo>
                                  <a:pt x="2524342" y="2373368"/>
                                </a:lnTo>
                                <a:lnTo>
                                  <a:pt x="2510158" y="2385105"/>
                                </a:lnTo>
                                <a:lnTo>
                                  <a:pt x="2493141" y="2396841"/>
                                </a:lnTo>
                                <a:lnTo>
                                  <a:pt x="2478960" y="2408573"/>
                                </a:lnTo>
                                <a:lnTo>
                                  <a:pt x="2464777" y="2420309"/>
                                </a:lnTo>
                                <a:lnTo>
                                  <a:pt x="2447759" y="2432045"/>
                                </a:lnTo>
                                <a:lnTo>
                                  <a:pt x="2433579" y="2443781"/>
                                </a:lnTo>
                                <a:lnTo>
                                  <a:pt x="2419395" y="2455513"/>
                                </a:lnTo>
                                <a:lnTo>
                                  <a:pt x="2385360" y="2476052"/>
                                </a:lnTo>
                                <a:lnTo>
                                  <a:pt x="2354159" y="2496586"/>
                                </a:lnTo>
                                <a:lnTo>
                                  <a:pt x="2322961" y="2517121"/>
                                </a:lnTo>
                                <a:lnTo>
                                  <a:pt x="2288924" y="2537658"/>
                                </a:lnTo>
                                <a:lnTo>
                                  <a:pt x="2257722" y="2555259"/>
                                </a:lnTo>
                                <a:lnTo>
                                  <a:pt x="2223687" y="2575796"/>
                                </a:lnTo>
                                <a:lnTo>
                                  <a:pt x="2189653" y="2593397"/>
                                </a:lnTo>
                                <a:lnTo>
                                  <a:pt x="2155616" y="2610998"/>
                                </a:lnTo>
                                <a:lnTo>
                                  <a:pt x="2121581" y="2625668"/>
                                </a:lnTo>
                                <a:lnTo>
                                  <a:pt x="2090383" y="2643271"/>
                                </a:lnTo>
                                <a:lnTo>
                                  <a:pt x="2022307" y="2672608"/>
                                </a:lnTo>
                                <a:lnTo>
                                  <a:pt x="1957071" y="2701944"/>
                                </a:lnTo>
                                <a:lnTo>
                                  <a:pt x="1891837" y="2731285"/>
                                </a:lnTo>
                                <a:lnTo>
                                  <a:pt x="1832275" y="2757683"/>
                                </a:lnTo>
                                <a:lnTo>
                                  <a:pt x="1772712" y="2784089"/>
                                </a:lnTo>
                                <a:lnTo>
                                  <a:pt x="1715983" y="2810492"/>
                                </a:lnTo>
                                <a:lnTo>
                                  <a:pt x="1687623" y="2825162"/>
                                </a:lnTo>
                                <a:lnTo>
                                  <a:pt x="1662095" y="2836894"/>
                                </a:lnTo>
                                <a:lnTo>
                                  <a:pt x="1636568" y="2851564"/>
                                </a:lnTo>
                                <a:lnTo>
                                  <a:pt x="1613877" y="2863300"/>
                                </a:lnTo>
                                <a:lnTo>
                                  <a:pt x="1591185" y="2877966"/>
                                </a:lnTo>
                                <a:lnTo>
                                  <a:pt x="1571332" y="2889702"/>
                                </a:lnTo>
                                <a:lnTo>
                                  <a:pt x="1559984" y="2898505"/>
                                </a:lnTo>
                                <a:lnTo>
                                  <a:pt x="1551478" y="2904369"/>
                                </a:lnTo>
                                <a:lnTo>
                                  <a:pt x="1540130" y="2910237"/>
                                </a:lnTo>
                                <a:lnTo>
                                  <a:pt x="1531620" y="2919039"/>
                                </a:lnTo>
                                <a:lnTo>
                                  <a:pt x="1523113" y="2924906"/>
                                </a:lnTo>
                                <a:lnTo>
                                  <a:pt x="1514603" y="2930775"/>
                                </a:lnTo>
                                <a:lnTo>
                                  <a:pt x="1506096" y="2939577"/>
                                </a:lnTo>
                                <a:lnTo>
                                  <a:pt x="1500422" y="2945441"/>
                                </a:lnTo>
                                <a:lnTo>
                                  <a:pt x="1491916" y="2951310"/>
                                </a:lnTo>
                                <a:lnTo>
                                  <a:pt x="1486239" y="2960111"/>
                                </a:lnTo>
                                <a:lnTo>
                                  <a:pt x="1480569" y="2965976"/>
                                </a:lnTo>
                                <a:lnTo>
                                  <a:pt x="1474896" y="2974781"/>
                                </a:lnTo>
                                <a:lnTo>
                                  <a:pt x="1460715" y="2992382"/>
                                </a:lnTo>
                                <a:lnTo>
                                  <a:pt x="1452204" y="2971847"/>
                                </a:lnTo>
                                <a:lnTo>
                                  <a:pt x="1449367" y="2963045"/>
                                </a:lnTo>
                                <a:lnTo>
                                  <a:pt x="1446534" y="2957177"/>
                                </a:lnTo>
                                <a:lnTo>
                                  <a:pt x="1443698" y="2948375"/>
                                </a:lnTo>
                                <a:lnTo>
                                  <a:pt x="1438024" y="2942511"/>
                                </a:lnTo>
                                <a:lnTo>
                                  <a:pt x="1432350" y="2933705"/>
                                </a:lnTo>
                                <a:lnTo>
                                  <a:pt x="1429513" y="2927840"/>
                                </a:lnTo>
                                <a:lnTo>
                                  <a:pt x="1421003" y="2919039"/>
                                </a:lnTo>
                                <a:lnTo>
                                  <a:pt x="1415332" y="2913170"/>
                                </a:lnTo>
                                <a:lnTo>
                                  <a:pt x="1406822" y="2907307"/>
                                </a:lnTo>
                                <a:lnTo>
                                  <a:pt x="1401153" y="2898505"/>
                                </a:lnTo>
                                <a:lnTo>
                                  <a:pt x="1392643" y="2892636"/>
                                </a:lnTo>
                                <a:lnTo>
                                  <a:pt x="1384132" y="2886768"/>
                                </a:lnTo>
                                <a:lnTo>
                                  <a:pt x="1375621" y="2877966"/>
                                </a:lnTo>
                                <a:lnTo>
                                  <a:pt x="1364281" y="2872098"/>
                                </a:lnTo>
                                <a:lnTo>
                                  <a:pt x="1355771" y="2863300"/>
                                </a:lnTo>
                                <a:lnTo>
                                  <a:pt x="1344423" y="2857432"/>
                                </a:lnTo>
                                <a:lnTo>
                                  <a:pt x="1321734" y="2845697"/>
                                </a:lnTo>
                                <a:lnTo>
                                  <a:pt x="1299042" y="2831030"/>
                                </a:lnTo>
                                <a:lnTo>
                                  <a:pt x="1273518" y="2816360"/>
                                </a:lnTo>
                                <a:lnTo>
                                  <a:pt x="1245154" y="2804624"/>
                                </a:lnTo>
                                <a:lnTo>
                                  <a:pt x="1216790" y="2789954"/>
                                </a:lnTo>
                                <a:lnTo>
                                  <a:pt x="1188425" y="2778222"/>
                                </a:lnTo>
                                <a:lnTo>
                                  <a:pt x="1157224" y="2763554"/>
                                </a:lnTo>
                                <a:lnTo>
                                  <a:pt x="1126026" y="2751818"/>
                                </a:lnTo>
                                <a:lnTo>
                                  <a:pt x="989881" y="2696077"/>
                                </a:lnTo>
                                <a:lnTo>
                                  <a:pt x="845229" y="2634470"/>
                                </a:lnTo>
                                <a:lnTo>
                                  <a:pt x="808359" y="2619803"/>
                                </a:lnTo>
                                <a:lnTo>
                                  <a:pt x="771484" y="2602199"/>
                                </a:lnTo>
                                <a:lnTo>
                                  <a:pt x="734612" y="2584595"/>
                                </a:lnTo>
                                <a:lnTo>
                                  <a:pt x="697738" y="2566992"/>
                                </a:lnTo>
                                <a:lnTo>
                                  <a:pt x="660866" y="2549390"/>
                                </a:lnTo>
                                <a:lnTo>
                                  <a:pt x="623995" y="2531791"/>
                                </a:lnTo>
                                <a:lnTo>
                                  <a:pt x="587121" y="2514186"/>
                                </a:lnTo>
                                <a:lnTo>
                                  <a:pt x="550249" y="2493653"/>
                                </a:lnTo>
                                <a:lnTo>
                                  <a:pt x="513378" y="2473118"/>
                                </a:lnTo>
                                <a:lnTo>
                                  <a:pt x="479340" y="2449646"/>
                                </a:lnTo>
                                <a:lnTo>
                                  <a:pt x="462323" y="2440843"/>
                                </a:lnTo>
                                <a:lnTo>
                                  <a:pt x="445305" y="2429112"/>
                                </a:lnTo>
                                <a:lnTo>
                                  <a:pt x="428288" y="2417375"/>
                                </a:lnTo>
                                <a:lnTo>
                                  <a:pt x="411272" y="2405639"/>
                                </a:lnTo>
                                <a:lnTo>
                                  <a:pt x="394254" y="2393907"/>
                                </a:lnTo>
                                <a:lnTo>
                                  <a:pt x="377233" y="2382171"/>
                                </a:lnTo>
                                <a:lnTo>
                                  <a:pt x="360216" y="2370435"/>
                                </a:lnTo>
                                <a:lnTo>
                                  <a:pt x="346036" y="2358699"/>
                                </a:lnTo>
                                <a:lnTo>
                                  <a:pt x="329019" y="2344033"/>
                                </a:lnTo>
                                <a:lnTo>
                                  <a:pt x="314834" y="2332300"/>
                                </a:lnTo>
                                <a:lnTo>
                                  <a:pt x="297817" y="2317631"/>
                                </a:lnTo>
                                <a:lnTo>
                                  <a:pt x="283637" y="2305895"/>
                                </a:lnTo>
                                <a:lnTo>
                                  <a:pt x="269453" y="2291224"/>
                                </a:lnTo>
                                <a:lnTo>
                                  <a:pt x="255273" y="2279487"/>
                                </a:lnTo>
                                <a:lnTo>
                                  <a:pt x="241088" y="2264822"/>
                                </a:lnTo>
                                <a:lnTo>
                                  <a:pt x="226908" y="2250156"/>
                                </a:lnTo>
                                <a:lnTo>
                                  <a:pt x="212728" y="2235486"/>
                                </a:lnTo>
                                <a:lnTo>
                                  <a:pt x="201380" y="2220819"/>
                                </a:lnTo>
                                <a:lnTo>
                                  <a:pt x="187197" y="2203215"/>
                                </a:lnTo>
                                <a:lnTo>
                                  <a:pt x="175857" y="2188548"/>
                                </a:lnTo>
                                <a:lnTo>
                                  <a:pt x="164509" y="2173878"/>
                                </a:lnTo>
                                <a:lnTo>
                                  <a:pt x="153162" y="2156275"/>
                                </a:lnTo>
                                <a:lnTo>
                                  <a:pt x="141815" y="2141609"/>
                                </a:lnTo>
                                <a:lnTo>
                                  <a:pt x="130475" y="2124004"/>
                                </a:lnTo>
                                <a:lnTo>
                                  <a:pt x="119127" y="2106404"/>
                                </a:lnTo>
                                <a:lnTo>
                                  <a:pt x="110617" y="2088799"/>
                                </a:lnTo>
                                <a:lnTo>
                                  <a:pt x="102111" y="2071196"/>
                                </a:lnTo>
                                <a:lnTo>
                                  <a:pt x="90763" y="2053595"/>
                                </a:lnTo>
                                <a:lnTo>
                                  <a:pt x="85094" y="2035992"/>
                                </a:lnTo>
                                <a:lnTo>
                                  <a:pt x="76584" y="2015457"/>
                                </a:lnTo>
                                <a:lnTo>
                                  <a:pt x="68076" y="1997856"/>
                                </a:lnTo>
                                <a:lnTo>
                                  <a:pt x="62399" y="1977319"/>
                                </a:lnTo>
                                <a:lnTo>
                                  <a:pt x="53892" y="1959714"/>
                                </a:lnTo>
                                <a:lnTo>
                                  <a:pt x="48218" y="1939179"/>
                                </a:lnTo>
                                <a:lnTo>
                                  <a:pt x="45382" y="1918646"/>
                                </a:lnTo>
                                <a:lnTo>
                                  <a:pt x="39712" y="1898111"/>
                                </a:lnTo>
                                <a:lnTo>
                                  <a:pt x="34035" y="1877573"/>
                                </a:lnTo>
                                <a:lnTo>
                                  <a:pt x="31201" y="1854105"/>
                                </a:lnTo>
                                <a:lnTo>
                                  <a:pt x="28364" y="1833566"/>
                                </a:lnTo>
                                <a:lnTo>
                                  <a:pt x="25528" y="1810098"/>
                                </a:lnTo>
                                <a:lnTo>
                                  <a:pt x="25528" y="1789564"/>
                                </a:lnTo>
                                <a:lnTo>
                                  <a:pt x="22695" y="1766093"/>
                                </a:lnTo>
                                <a:lnTo>
                                  <a:pt x="22695" y="1719152"/>
                                </a:lnTo>
                                <a:lnTo>
                                  <a:pt x="25528" y="1695684"/>
                                </a:lnTo>
                                <a:lnTo>
                                  <a:pt x="25528" y="1669276"/>
                                </a:lnTo>
                                <a:lnTo>
                                  <a:pt x="28364" y="1645812"/>
                                </a:lnTo>
                                <a:lnTo>
                                  <a:pt x="31201" y="1619406"/>
                                </a:lnTo>
                                <a:lnTo>
                                  <a:pt x="34035" y="1595938"/>
                                </a:lnTo>
                                <a:lnTo>
                                  <a:pt x="39712" y="1569532"/>
                                </a:lnTo>
                                <a:lnTo>
                                  <a:pt x="42545" y="1543130"/>
                                </a:lnTo>
                                <a:lnTo>
                                  <a:pt x="51055" y="1516727"/>
                                </a:lnTo>
                                <a:lnTo>
                                  <a:pt x="56728" y="1487391"/>
                                </a:lnTo>
                                <a:lnTo>
                                  <a:pt x="62399" y="1460985"/>
                                </a:lnTo>
                                <a:lnTo>
                                  <a:pt x="70909" y="1434586"/>
                                </a:lnTo>
                                <a:lnTo>
                                  <a:pt x="79416" y="1405246"/>
                                </a:lnTo>
                                <a:lnTo>
                                  <a:pt x="90763" y="1375909"/>
                                </a:lnTo>
                                <a:lnTo>
                                  <a:pt x="99273" y="1346573"/>
                                </a:lnTo>
                                <a:lnTo>
                                  <a:pt x="110617" y="1317232"/>
                                </a:lnTo>
                                <a:lnTo>
                                  <a:pt x="124798" y="1287897"/>
                                </a:lnTo>
                                <a:lnTo>
                                  <a:pt x="133308" y="1255626"/>
                                </a:lnTo>
                                <a:lnTo>
                                  <a:pt x="144656" y="1223355"/>
                                </a:lnTo>
                                <a:lnTo>
                                  <a:pt x="153162" y="1191086"/>
                                </a:lnTo>
                                <a:lnTo>
                                  <a:pt x="161672" y="1161745"/>
                                </a:lnTo>
                                <a:lnTo>
                                  <a:pt x="170179" y="1129476"/>
                                </a:lnTo>
                                <a:lnTo>
                                  <a:pt x="175857" y="1100143"/>
                                </a:lnTo>
                                <a:lnTo>
                                  <a:pt x="184363" y="1070802"/>
                                </a:lnTo>
                                <a:lnTo>
                                  <a:pt x="187197" y="1041466"/>
                                </a:lnTo>
                                <a:lnTo>
                                  <a:pt x="192874" y="1012129"/>
                                </a:lnTo>
                                <a:lnTo>
                                  <a:pt x="195707" y="982789"/>
                                </a:lnTo>
                                <a:lnTo>
                                  <a:pt x="195707" y="956391"/>
                                </a:lnTo>
                                <a:lnTo>
                                  <a:pt x="198544" y="941720"/>
                                </a:lnTo>
                                <a:lnTo>
                                  <a:pt x="198544" y="874242"/>
                                </a:lnTo>
                                <a:lnTo>
                                  <a:pt x="195707" y="859575"/>
                                </a:lnTo>
                                <a:lnTo>
                                  <a:pt x="195707" y="847843"/>
                                </a:lnTo>
                                <a:lnTo>
                                  <a:pt x="192874" y="833173"/>
                                </a:lnTo>
                                <a:lnTo>
                                  <a:pt x="192874" y="821437"/>
                                </a:lnTo>
                                <a:lnTo>
                                  <a:pt x="190036" y="809701"/>
                                </a:lnTo>
                                <a:lnTo>
                                  <a:pt x="190036" y="795031"/>
                                </a:lnTo>
                                <a:lnTo>
                                  <a:pt x="187197" y="783299"/>
                                </a:lnTo>
                                <a:lnTo>
                                  <a:pt x="184363" y="771563"/>
                                </a:lnTo>
                                <a:lnTo>
                                  <a:pt x="181526" y="759827"/>
                                </a:lnTo>
                                <a:lnTo>
                                  <a:pt x="178690" y="748099"/>
                                </a:lnTo>
                                <a:lnTo>
                                  <a:pt x="175857" y="733429"/>
                                </a:lnTo>
                                <a:lnTo>
                                  <a:pt x="170179" y="721693"/>
                                </a:lnTo>
                                <a:lnTo>
                                  <a:pt x="167347" y="709957"/>
                                </a:lnTo>
                                <a:lnTo>
                                  <a:pt x="161672" y="698221"/>
                                </a:lnTo>
                                <a:lnTo>
                                  <a:pt x="158839" y="686488"/>
                                </a:lnTo>
                                <a:lnTo>
                                  <a:pt x="153162" y="674752"/>
                                </a:lnTo>
                                <a:lnTo>
                                  <a:pt x="147493" y="663016"/>
                                </a:lnTo>
                                <a:lnTo>
                                  <a:pt x="144656" y="654217"/>
                                </a:lnTo>
                                <a:lnTo>
                                  <a:pt x="138981" y="642481"/>
                                </a:lnTo>
                                <a:lnTo>
                                  <a:pt x="133308" y="630746"/>
                                </a:lnTo>
                                <a:lnTo>
                                  <a:pt x="124798" y="619010"/>
                                </a:lnTo>
                                <a:lnTo>
                                  <a:pt x="119127" y="610211"/>
                                </a:lnTo>
                                <a:lnTo>
                                  <a:pt x="113458" y="598475"/>
                                </a:lnTo>
                                <a:lnTo>
                                  <a:pt x="104944" y="586739"/>
                                </a:lnTo>
                                <a:lnTo>
                                  <a:pt x="99273" y="577940"/>
                                </a:lnTo>
                                <a:lnTo>
                                  <a:pt x="90763" y="566205"/>
                                </a:lnTo>
                                <a:lnTo>
                                  <a:pt x="85094" y="557407"/>
                                </a:lnTo>
                                <a:lnTo>
                                  <a:pt x="76584" y="545671"/>
                                </a:lnTo>
                                <a:lnTo>
                                  <a:pt x="68076" y="536868"/>
                                </a:lnTo>
                                <a:lnTo>
                                  <a:pt x="59562" y="528066"/>
                                </a:lnTo>
                                <a:lnTo>
                                  <a:pt x="51055" y="516330"/>
                                </a:lnTo>
                                <a:lnTo>
                                  <a:pt x="39712" y="507529"/>
                                </a:lnTo>
                                <a:lnTo>
                                  <a:pt x="31201" y="498730"/>
                                </a:lnTo>
                                <a:lnTo>
                                  <a:pt x="19858" y="486994"/>
                                </a:lnTo>
                                <a:lnTo>
                                  <a:pt x="11347" y="478196"/>
                                </a:lnTo>
                                <a:lnTo>
                                  <a:pt x="0" y="469393"/>
                                </a:lnTo>
                                <a:lnTo>
                                  <a:pt x="17017" y="466460"/>
                                </a:lnTo>
                                <a:lnTo>
                                  <a:pt x="22259" y="457211"/>
                                </a:lnTo>
                                <a:lnTo>
                                  <a:pt x="25528" y="460592"/>
                                </a:lnTo>
                                <a:lnTo>
                                  <a:pt x="36874" y="469393"/>
                                </a:lnTo>
                                <a:lnTo>
                                  <a:pt x="48218" y="481129"/>
                                </a:lnTo>
                                <a:lnTo>
                                  <a:pt x="56728" y="489928"/>
                                </a:lnTo>
                                <a:lnTo>
                                  <a:pt x="68076" y="498730"/>
                                </a:lnTo>
                                <a:lnTo>
                                  <a:pt x="76584" y="510466"/>
                                </a:lnTo>
                                <a:lnTo>
                                  <a:pt x="85094" y="519265"/>
                                </a:lnTo>
                                <a:lnTo>
                                  <a:pt x="93600" y="531001"/>
                                </a:lnTo>
                                <a:lnTo>
                                  <a:pt x="102111" y="542736"/>
                                </a:lnTo>
                                <a:lnTo>
                                  <a:pt x="110617" y="551534"/>
                                </a:lnTo>
                                <a:lnTo>
                                  <a:pt x="119127" y="563270"/>
                                </a:lnTo>
                                <a:lnTo>
                                  <a:pt x="124798" y="575006"/>
                                </a:lnTo>
                                <a:lnTo>
                                  <a:pt x="133308" y="583805"/>
                                </a:lnTo>
                                <a:lnTo>
                                  <a:pt x="138981" y="595541"/>
                                </a:lnTo>
                                <a:lnTo>
                                  <a:pt x="147493" y="607277"/>
                                </a:lnTo>
                                <a:lnTo>
                                  <a:pt x="153162" y="619010"/>
                                </a:lnTo>
                                <a:lnTo>
                                  <a:pt x="158839" y="630746"/>
                                </a:lnTo>
                                <a:lnTo>
                                  <a:pt x="164509" y="642481"/>
                                </a:lnTo>
                                <a:lnTo>
                                  <a:pt x="170179" y="654217"/>
                                </a:lnTo>
                                <a:lnTo>
                                  <a:pt x="175857" y="665950"/>
                                </a:lnTo>
                                <a:lnTo>
                                  <a:pt x="181526" y="677686"/>
                                </a:lnTo>
                                <a:lnTo>
                                  <a:pt x="184363" y="689422"/>
                                </a:lnTo>
                                <a:lnTo>
                                  <a:pt x="190036" y="701158"/>
                                </a:lnTo>
                                <a:lnTo>
                                  <a:pt x="192874" y="715824"/>
                                </a:lnTo>
                                <a:lnTo>
                                  <a:pt x="198544" y="727556"/>
                                </a:lnTo>
                                <a:lnTo>
                                  <a:pt x="201380" y="739293"/>
                                </a:lnTo>
                                <a:lnTo>
                                  <a:pt x="204221" y="753962"/>
                                </a:lnTo>
                                <a:lnTo>
                                  <a:pt x="207054" y="765698"/>
                                </a:lnTo>
                                <a:lnTo>
                                  <a:pt x="209890" y="777432"/>
                                </a:lnTo>
                                <a:lnTo>
                                  <a:pt x="212728" y="792102"/>
                                </a:lnTo>
                                <a:lnTo>
                                  <a:pt x="212728" y="803837"/>
                                </a:lnTo>
                                <a:lnTo>
                                  <a:pt x="215561" y="818504"/>
                                </a:lnTo>
                                <a:lnTo>
                                  <a:pt x="218398" y="833173"/>
                                </a:lnTo>
                                <a:lnTo>
                                  <a:pt x="218398" y="844909"/>
                                </a:lnTo>
                                <a:lnTo>
                                  <a:pt x="221238" y="859575"/>
                                </a:lnTo>
                                <a:lnTo>
                                  <a:pt x="221238" y="956391"/>
                                </a:lnTo>
                                <a:lnTo>
                                  <a:pt x="218398" y="971057"/>
                                </a:lnTo>
                                <a:lnTo>
                                  <a:pt x="218398" y="985723"/>
                                </a:lnTo>
                                <a:lnTo>
                                  <a:pt x="215561" y="1015060"/>
                                </a:lnTo>
                                <a:lnTo>
                                  <a:pt x="209890" y="1044400"/>
                                </a:lnTo>
                                <a:lnTo>
                                  <a:pt x="207054" y="1073737"/>
                                </a:lnTo>
                                <a:lnTo>
                                  <a:pt x="201380" y="1106006"/>
                                </a:lnTo>
                                <a:lnTo>
                                  <a:pt x="192874" y="1135347"/>
                                </a:lnTo>
                                <a:lnTo>
                                  <a:pt x="184363" y="1167618"/>
                                </a:lnTo>
                                <a:lnTo>
                                  <a:pt x="175857" y="1199887"/>
                                </a:lnTo>
                                <a:lnTo>
                                  <a:pt x="167347" y="1229224"/>
                                </a:lnTo>
                                <a:lnTo>
                                  <a:pt x="155999" y="1261495"/>
                                </a:lnTo>
                                <a:lnTo>
                                  <a:pt x="144656" y="1296699"/>
                                </a:lnTo>
                                <a:lnTo>
                                  <a:pt x="133308" y="1326035"/>
                                </a:lnTo>
                                <a:lnTo>
                                  <a:pt x="121964" y="1355376"/>
                                </a:lnTo>
                                <a:lnTo>
                                  <a:pt x="113458" y="1384708"/>
                                </a:lnTo>
                                <a:lnTo>
                                  <a:pt x="102111" y="1411114"/>
                                </a:lnTo>
                                <a:lnTo>
                                  <a:pt x="93600" y="1440451"/>
                                </a:lnTo>
                                <a:lnTo>
                                  <a:pt x="85094" y="1466856"/>
                                </a:lnTo>
                                <a:lnTo>
                                  <a:pt x="79416" y="1496189"/>
                                </a:lnTo>
                                <a:lnTo>
                                  <a:pt x="73746" y="1522595"/>
                                </a:lnTo>
                                <a:lnTo>
                                  <a:pt x="68076" y="1548997"/>
                                </a:lnTo>
                                <a:lnTo>
                                  <a:pt x="62399" y="1572466"/>
                                </a:lnTo>
                                <a:lnTo>
                                  <a:pt x="56728" y="1598871"/>
                                </a:lnTo>
                                <a:lnTo>
                                  <a:pt x="53892" y="1625271"/>
                                </a:lnTo>
                                <a:lnTo>
                                  <a:pt x="51055" y="1648743"/>
                                </a:lnTo>
                                <a:lnTo>
                                  <a:pt x="48218" y="1672212"/>
                                </a:lnTo>
                                <a:lnTo>
                                  <a:pt x="48218" y="1786630"/>
                                </a:lnTo>
                                <a:lnTo>
                                  <a:pt x="51055" y="1810098"/>
                                </a:lnTo>
                                <a:lnTo>
                                  <a:pt x="51055" y="1830633"/>
                                </a:lnTo>
                                <a:lnTo>
                                  <a:pt x="53892" y="1851171"/>
                                </a:lnTo>
                                <a:lnTo>
                                  <a:pt x="59562" y="1871706"/>
                                </a:lnTo>
                                <a:lnTo>
                                  <a:pt x="62399" y="1892239"/>
                                </a:lnTo>
                                <a:lnTo>
                                  <a:pt x="68076" y="1912774"/>
                                </a:lnTo>
                                <a:lnTo>
                                  <a:pt x="70909" y="1933316"/>
                                </a:lnTo>
                                <a:lnTo>
                                  <a:pt x="76584" y="1950915"/>
                                </a:lnTo>
                                <a:lnTo>
                                  <a:pt x="85094" y="1971450"/>
                                </a:lnTo>
                                <a:lnTo>
                                  <a:pt x="90763" y="1989055"/>
                                </a:lnTo>
                                <a:lnTo>
                                  <a:pt x="96437" y="2006655"/>
                                </a:lnTo>
                                <a:lnTo>
                                  <a:pt x="104944" y="2024256"/>
                                </a:lnTo>
                                <a:lnTo>
                                  <a:pt x="113458" y="2041863"/>
                                </a:lnTo>
                                <a:lnTo>
                                  <a:pt x="121964" y="2059464"/>
                                </a:lnTo>
                                <a:lnTo>
                                  <a:pt x="130475" y="2077067"/>
                                </a:lnTo>
                                <a:lnTo>
                                  <a:pt x="138981" y="2094668"/>
                                </a:lnTo>
                                <a:lnTo>
                                  <a:pt x="150325" y="2109338"/>
                                </a:lnTo>
                                <a:lnTo>
                                  <a:pt x="161672" y="2126938"/>
                                </a:lnTo>
                                <a:lnTo>
                                  <a:pt x="170179" y="2141609"/>
                                </a:lnTo>
                                <a:lnTo>
                                  <a:pt x="181526" y="2159208"/>
                                </a:lnTo>
                                <a:lnTo>
                                  <a:pt x="192874" y="2173878"/>
                                </a:lnTo>
                                <a:lnTo>
                                  <a:pt x="207054" y="2188548"/>
                                </a:lnTo>
                                <a:lnTo>
                                  <a:pt x="218398" y="2203215"/>
                                </a:lnTo>
                                <a:lnTo>
                                  <a:pt x="229745" y="2217885"/>
                                </a:lnTo>
                                <a:lnTo>
                                  <a:pt x="243925" y="2232551"/>
                                </a:lnTo>
                                <a:lnTo>
                                  <a:pt x="258110" y="2247218"/>
                                </a:lnTo>
                                <a:lnTo>
                                  <a:pt x="269453" y="2258954"/>
                                </a:lnTo>
                                <a:lnTo>
                                  <a:pt x="283637" y="2273624"/>
                                </a:lnTo>
                                <a:lnTo>
                                  <a:pt x="297817" y="2288294"/>
                                </a:lnTo>
                                <a:lnTo>
                                  <a:pt x="314834" y="2300030"/>
                                </a:lnTo>
                                <a:lnTo>
                                  <a:pt x="329019" y="2314696"/>
                                </a:lnTo>
                                <a:lnTo>
                                  <a:pt x="343196" y="2326428"/>
                                </a:lnTo>
                                <a:lnTo>
                                  <a:pt x="360216" y="2338164"/>
                                </a:lnTo>
                                <a:lnTo>
                                  <a:pt x="374400" y="2349900"/>
                                </a:lnTo>
                                <a:lnTo>
                                  <a:pt x="391418" y="2361636"/>
                                </a:lnTo>
                                <a:lnTo>
                                  <a:pt x="405597" y="2373368"/>
                                </a:lnTo>
                                <a:lnTo>
                                  <a:pt x="422615" y="2385105"/>
                                </a:lnTo>
                                <a:lnTo>
                                  <a:pt x="439636" y="2396841"/>
                                </a:lnTo>
                                <a:lnTo>
                                  <a:pt x="456653" y="2408573"/>
                                </a:lnTo>
                                <a:lnTo>
                                  <a:pt x="473671" y="2420309"/>
                                </a:lnTo>
                                <a:lnTo>
                                  <a:pt x="490687" y="2429112"/>
                                </a:lnTo>
                                <a:lnTo>
                                  <a:pt x="524722" y="2452580"/>
                                </a:lnTo>
                                <a:lnTo>
                                  <a:pt x="561597" y="2470180"/>
                                </a:lnTo>
                                <a:lnTo>
                                  <a:pt x="598467" y="2490718"/>
                                </a:lnTo>
                                <a:lnTo>
                                  <a:pt x="632502" y="2511252"/>
                                </a:lnTo>
                                <a:lnTo>
                                  <a:pt x="669376" y="2528857"/>
                                </a:lnTo>
                                <a:lnTo>
                                  <a:pt x="706248" y="2546457"/>
                                </a:lnTo>
                                <a:lnTo>
                                  <a:pt x="743119" y="2564061"/>
                                </a:lnTo>
                                <a:lnTo>
                                  <a:pt x="779995" y="2581661"/>
                                </a:lnTo>
                                <a:lnTo>
                                  <a:pt x="816865" y="2596331"/>
                                </a:lnTo>
                                <a:lnTo>
                                  <a:pt x="853740" y="2610998"/>
                                </a:lnTo>
                                <a:lnTo>
                                  <a:pt x="998391" y="2672608"/>
                                </a:lnTo>
                                <a:lnTo>
                                  <a:pt x="1134537" y="2728348"/>
                                </a:lnTo>
                                <a:lnTo>
                                  <a:pt x="1165738" y="2743017"/>
                                </a:lnTo>
                                <a:lnTo>
                                  <a:pt x="1196936" y="2754753"/>
                                </a:lnTo>
                                <a:lnTo>
                                  <a:pt x="1228137" y="2769419"/>
                                </a:lnTo>
                                <a:lnTo>
                                  <a:pt x="1256497" y="2781155"/>
                                </a:lnTo>
                                <a:lnTo>
                                  <a:pt x="1282024" y="2795825"/>
                                </a:lnTo>
                                <a:lnTo>
                                  <a:pt x="1310390" y="2810492"/>
                                </a:lnTo>
                                <a:lnTo>
                                  <a:pt x="1333080" y="2822225"/>
                                </a:lnTo>
                                <a:lnTo>
                                  <a:pt x="1355771" y="2836894"/>
                                </a:lnTo>
                                <a:lnTo>
                                  <a:pt x="1367114" y="2842765"/>
                                </a:lnTo>
                                <a:lnTo>
                                  <a:pt x="1378462" y="2851564"/>
                                </a:lnTo>
                                <a:lnTo>
                                  <a:pt x="1386968" y="2857432"/>
                                </a:lnTo>
                                <a:lnTo>
                                  <a:pt x="1398316" y="2866230"/>
                                </a:lnTo>
                                <a:lnTo>
                                  <a:pt x="1406822" y="2872098"/>
                                </a:lnTo>
                                <a:lnTo>
                                  <a:pt x="1415332" y="2880901"/>
                                </a:lnTo>
                                <a:lnTo>
                                  <a:pt x="1423840" y="2886768"/>
                                </a:lnTo>
                                <a:lnTo>
                                  <a:pt x="1432350" y="2895571"/>
                                </a:lnTo>
                                <a:lnTo>
                                  <a:pt x="1438024" y="2904369"/>
                                </a:lnTo>
                                <a:lnTo>
                                  <a:pt x="1446534" y="2910237"/>
                                </a:lnTo>
                                <a:lnTo>
                                  <a:pt x="1452204" y="2919039"/>
                                </a:lnTo>
                                <a:lnTo>
                                  <a:pt x="1457878" y="2927840"/>
                                </a:lnTo>
                                <a:lnTo>
                                  <a:pt x="1463552" y="2936643"/>
                                </a:lnTo>
                                <a:lnTo>
                                  <a:pt x="1468088" y="2943683"/>
                                </a:lnTo>
                                <a:lnTo>
                                  <a:pt x="1460715" y="2951310"/>
                                </a:lnTo>
                                <a:lnTo>
                                  <a:pt x="1455042" y="2960111"/>
                                </a:lnTo>
                                <a:lnTo>
                                  <a:pt x="1474896" y="2963045"/>
                                </a:lnTo>
                                <a:lnTo>
                                  <a:pt x="1472062" y="2954244"/>
                                </a:lnTo>
                                <a:lnTo>
                                  <a:pt x="1469221" y="2945441"/>
                                </a:lnTo>
                                <a:lnTo>
                                  <a:pt x="1468088" y="2943683"/>
                                </a:lnTo>
                                <a:lnTo>
                                  <a:pt x="1469221" y="2942511"/>
                                </a:lnTo>
                                <a:lnTo>
                                  <a:pt x="1474896" y="2936643"/>
                                </a:lnTo>
                                <a:lnTo>
                                  <a:pt x="1483406" y="2927840"/>
                                </a:lnTo>
                                <a:lnTo>
                                  <a:pt x="1491916" y="2919039"/>
                                </a:lnTo>
                                <a:lnTo>
                                  <a:pt x="1500422" y="2913170"/>
                                </a:lnTo>
                                <a:lnTo>
                                  <a:pt x="1508933" y="2904369"/>
                                </a:lnTo>
                                <a:lnTo>
                                  <a:pt x="1517439" y="2898505"/>
                                </a:lnTo>
                                <a:lnTo>
                                  <a:pt x="1528787" y="2889702"/>
                                </a:lnTo>
                                <a:lnTo>
                                  <a:pt x="1537297" y="2883835"/>
                                </a:lnTo>
                                <a:lnTo>
                                  <a:pt x="1548641" y="2877966"/>
                                </a:lnTo>
                                <a:lnTo>
                                  <a:pt x="1557148" y="2869165"/>
                                </a:lnTo>
                                <a:lnTo>
                                  <a:pt x="1579842" y="2857432"/>
                                </a:lnTo>
                                <a:lnTo>
                                  <a:pt x="1602529" y="2842765"/>
                                </a:lnTo>
                                <a:lnTo>
                                  <a:pt x="1628060" y="2828096"/>
                                </a:lnTo>
                                <a:lnTo>
                                  <a:pt x="1653584" y="2816360"/>
                                </a:lnTo>
                                <a:lnTo>
                                  <a:pt x="1679113" y="2801690"/>
                                </a:lnTo>
                                <a:lnTo>
                                  <a:pt x="1704640" y="2789954"/>
                                </a:lnTo>
                                <a:lnTo>
                                  <a:pt x="1761366" y="2763554"/>
                                </a:lnTo>
                                <a:lnTo>
                                  <a:pt x="1820927" y="2737149"/>
                                </a:lnTo>
                                <a:lnTo>
                                  <a:pt x="1883326" y="2707813"/>
                                </a:lnTo>
                                <a:lnTo>
                                  <a:pt x="1948561" y="2681409"/>
                                </a:lnTo>
                                <a:lnTo>
                                  <a:pt x="2013801" y="2652074"/>
                                </a:lnTo>
                                <a:lnTo>
                                  <a:pt x="2079036" y="2619803"/>
                                </a:lnTo>
                                <a:lnTo>
                                  <a:pt x="2113071" y="2605133"/>
                                </a:lnTo>
                                <a:lnTo>
                                  <a:pt x="2147105" y="2587532"/>
                                </a:lnTo>
                                <a:lnTo>
                                  <a:pt x="2178307" y="2569929"/>
                                </a:lnTo>
                                <a:lnTo>
                                  <a:pt x="2212340" y="2552325"/>
                                </a:lnTo>
                                <a:lnTo>
                                  <a:pt x="2246379" y="2534721"/>
                                </a:lnTo>
                                <a:lnTo>
                                  <a:pt x="2277580" y="2517121"/>
                                </a:lnTo>
                                <a:lnTo>
                                  <a:pt x="2311615" y="2496586"/>
                                </a:lnTo>
                                <a:lnTo>
                                  <a:pt x="2342815" y="2476052"/>
                                </a:lnTo>
                                <a:lnTo>
                                  <a:pt x="2374014" y="2455513"/>
                                </a:lnTo>
                                <a:lnTo>
                                  <a:pt x="2405214" y="2434976"/>
                                </a:lnTo>
                                <a:lnTo>
                                  <a:pt x="2419395" y="2423240"/>
                                </a:lnTo>
                                <a:lnTo>
                                  <a:pt x="2436411" y="2411508"/>
                                </a:lnTo>
                                <a:lnTo>
                                  <a:pt x="2450596" y="2399774"/>
                                </a:lnTo>
                                <a:lnTo>
                                  <a:pt x="2464777" y="2390969"/>
                                </a:lnTo>
                                <a:lnTo>
                                  <a:pt x="2478960" y="2376303"/>
                                </a:lnTo>
                                <a:lnTo>
                                  <a:pt x="2493141" y="2364570"/>
                                </a:lnTo>
                                <a:lnTo>
                                  <a:pt x="2507324" y="2352835"/>
                                </a:lnTo>
                                <a:lnTo>
                                  <a:pt x="2521501" y="2341099"/>
                                </a:lnTo>
                                <a:lnTo>
                                  <a:pt x="2535682" y="2329366"/>
                                </a:lnTo>
                                <a:lnTo>
                                  <a:pt x="2549866" y="2314696"/>
                                </a:lnTo>
                                <a:lnTo>
                                  <a:pt x="2564046" y="2302960"/>
                                </a:lnTo>
                                <a:lnTo>
                                  <a:pt x="2575394" y="2288294"/>
                                </a:lnTo>
                                <a:lnTo>
                                  <a:pt x="2589577" y="2273624"/>
                                </a:lnTo>
                                <a:lnTo>
                                  <a:pt x="2600921" y="2261888"/>
                                </a:lnTo>
                                <a:lnTo>
                                  <a:pt x="2615105" y="2247218"/>
                                </a:lnTo>
                                <a:lnTo>
                                  <a:pt x="2626445" y="2232551"/>
                                </a:lnTo>
                                <a:lnTo>
                                  <a:pt x="2637793" y="2217885"/>
                                </a:lnTo>
                                <a:lnTo>
                                  <a:pt x="2649139" y="2203215"/>
                                </a:lnTo>
                                <a:lnTo>
                                  <a:pt x="2660482" y="2188548"/>
                                </a:lnTo>
                                <a:lnTo>
                                  <a:pt x="2671826" y="2170944"/>
                                </a:lnTo>
                                <a:lnTo>
                                  <a:pt x="2683173" y="2156275"/>
                                </a:lnTo>
                                <a:lnTo>
                                  <a:pt x="2694521" y="2141609"/>
                                </a:lnTo>
                                <a:lnTo>
                                  <a:pt x="2703028" y="2124004"/>
                                </a:lnTo>
                                <a:lnTo>
                                  <a:pt x="2714375" y="2106404"/>
                                </a:lnTo>
                                <a:lnTo>
                                  <a:pt x="2722885" y="2091733"/>
                                </a:lnTo>
                                <a:lnTo>
                                  <a:pt x="2731392" y="2074134"/>
                                </a:lnTo>
                                <a:lnTo>
                                  <a:pt x="2739903" y="2056529"/>
                                </a:lnTo>
                                <a:lnTo>
                                  <a:pt x="2748410" y="2038925"/>
                                </a:lnTo>
                                <a:lnTo>
                                  <a:pt x="2756920" y="2018391"/>
                                </a:lnTo>
                                <a:lnTo>
                                  <a:pt x="2765426" y="2000791"/>
                                </a:lnTo>
                                <a:lnTo>
                                  <a:pt x="2771101" y="1983186"/>
                                </a:lnTo>
                                <a:lnTo>
                                  <a:pt x="2779611" y="1962652"/>
                                </a:lnTo>
                                <a:lnTo>
                                  <a:pt x="2785284" y="1942114"/>
                                </a:lnTo>
                                <a:lnTo>
                                  <a:pt x="2790955" y="1924510"/>
                                </a:lnTo>
                                <a:lnTo>
                                  <a:pt x="2796628" y="1903975"/>
                                </a:lnTo>
                                <a:lnTo>
                                  <a:pt x="2802301" y="1883442"/>
                                </a:lnTo>
                                <a:lnTo>
                                  <a:pt x="2805138" y="1862903"/>
                                </a:lnTo>
                                <a:lnTo>
                                  <a:pt x="2810809" y="1842369"/>
                                </a:lnTo>
                                <a:lnTo>
                                  <a:pt x="2813644" y="1818900"/>
                                </a:lnTo>
                                <a:lnTo>
                                  <a:pt x="2819319" y="1798362"/>
                                </a:lnTo>
                                <a:lnTo>
                                  <a:pt x="2822156" y="1774894"/>
                                </a:lnTo>
                                <a:lnTo>
                                  <a:pt x="2822156" y="1751421"/>
                                </a:lnTo>
                                <a:lnTo>
                                  <a:pt x="2824992" y="1727953"/>
                                </a:lnTo>
                                <a:lnTo>
                                  <a:pt x="2827825" y="1704481"/>
                                </a:lnTo>
                                <a:lnTo>
                                  <a:pt x="2827825" y="1581268"/>
                                </a:lnTo>
                                <a:lnTo>
                                  <a:pt x="2824992" y="1557796"/>
                                </a:lnTo>
                                <a:lnTo>
                                  <a:pt x="2822156" y="1531398"/>
                                </a:lnTo>
                                <a:lnTo>
                                  <a:pt x="2819319" y="1502061"/>
                                </a:lnTo>
                                <a:lnTo>
                                  <a:pt x="2816482" y="1475655"/>
                                </a:lnTo>
                                <a:lnTo>
                                  <a:pt x="2813644" y="1449249"/>
                                </a:lnTo>
                                <a:lnTo>
                                  <a:pt x="2807972" y="1419916"/>
                                </a:lnTo>
                                <a:lnTo>
                                  <a:pt x="2802301" y="1390580"/>
                                </a:lnTo>
                                <a:lnTo>
                                  <a:pt x="2796628" y="1364173"/>
                                </a:lnTo>
                                <a:lnTo>
                                  <a:pt x="2790955" y="1334837"/>
                                </a:lnTo>
                                <a:lnTo>
                                  <a:pt x="2785284" y="1302567"/>
                                </a:lnTo>
                                <a:lnTo>
                                  <a:pt x="2776774" y="1273227"/>
                                </a:lnTo>
                                <a:lnTo>
                                  <a:pt x="2765426" y="1238023"/>
                                </a:lnTo>
                                <a:lnTo>
                                  <a:pt x="2754083" y="1202822"/>
                                </a:lnTo>
                                <a:lnTo>
                                  <a:pt x="2742739" y="1167618"/>
                                </a:lnTo>
                                <a:lnTo>
                                  <a:pt x="2734229" y="1132413"/>
                                </a:lnTo>
                                <a:lnTo>
                                  <a:pt x="2728556" y="1117742"/>
                                </a:lnTo>
                                <a:lnTo>
                                  <a:pt x="2725718" y="1100143"/>
                                </a:lnTo>
                                <a:lnTo>
                                  <a:pt x="2722885" y="1082535"/>
                                </a:lnTo>
                                <a:lnTo>
                                  <a:pt x="2717208" y="1067872"/>
                                </a:lnTo>
                                <a:lnTo>
                                  <a:pt x="2714375" y="1050265"/>
                                </a:lnTo>
                                <a:lnTo>
                                  <a:pt x="2711538" y="1035601"/>
                                </a:lnTo>
                                <a:lnTo>
                                  <a:pt x="2708702" y="1017994"/>
                                </a:lnTo>
                                <a:lnTo>
                                  <a:pt x="2708702" y="1003328"/>
                                </a:lnTo>
                                <a:lnTo>
                                  <a:pt x="2705865" y="985723"/>
                                </a:lnTo>
                                <a:lnTo>
                                  <a:pt x="2703028" y="971057"/>
                                </a:lnTo>
                                <a:lnTo>
                                  <a:pt x="2703028" y="956391"/>
                                </a:lnTo>
                                <a:lnTo>
                                  <a:pt x="2700192" y="941720"/>
                                </a:lnTo>
                                <a:lnTo>
                                  <a:pt x="2700192" y="824371"/>
                                </a:lnTo>
                                <a:lnTo>
                                  <a:pt x="2703028" y="809701"/>
                                </a:lnTo>
                                <a:lnTo>
                                  <a:pt x="2703028" y="795031"/>
                                </a:lnTo>
                                <a:lnTo>
                                  <a:pt x="2705865" y="783299"/>
                                </a:lnTo>
                                <a:lnTo>
                                  <a:pt x="2705865" y="768633"/>
                                </a:lnTo>
                                <a:lnTo>
                                  <a:pt x="2708702" y="756897"/>
                                </a:lnTo>
                                <a:lnTo>
                                  <a:pt x="2711538" y="742227"/>
                                </a:lnTo>
                                <a:lnTo>
                                  <a:pt x="2714375" y="730491"/>
                                </a:lnTo>
                                <a:lnTo>
                                  <a:pt x="2717208" y="715824"/>
                                </a:lnTo>
                                <a:lnTo>
                                  <a:pt x="2720046" y="704088"/>
                                </a:lnTo>
                                <a:lnTo>
                                  <a:pt x="2722885" y="692356"/>
                                </a:lnTo>
                                <a:lnTo>
                                  <a:pt x="2725718" y="677686"/>
                                </a:lnTo>
                                <a:lnTo>
                                  <a:pt x="2728556" y="665950"/>
                                </a:lnTo>
                                <a:lnTo>
                                  <a:pt x="2734229" y="654217"/>
                                </a:lnTo>
                                <a:lnTo>
                                  <a:pt x="2737062" y="642481"/>
                                </a:lnTo>
                                <a:lnTo>
                                  <a:pt x="2742739" y="630746"/>
                                </a:lnTo>
                                <a:lnTo>
                                  <a:pt x="2745573" y="616076"/>
                                </a:lnTo>
                                <a:lnTo>
                                  <a:pt x="2756920" y="592611"/>
                                </a:lnTo>
                                <a:lnTo>
                                  <a:pt x="2768264" y="572073"/>
                                </a:lnTo>
                                <a:lnTo>
                                  <a:pt x="2779611" y="548605"/>
                                </a:lnTo>
                                <a:lnTo>
                                  <a:pt x="2790955" y="525136"/>
                                </a:lnTo>
                                <a:lnTo>
                                  <a:pt x="2802301" y="504598"/>
                                </a:lnTo>
                                <a:lnTo>
                                  <a:pt x="2816482" y="484060"/>
                                </a:lnTo>
                                <a:lnTo>
                                  <a:pt x="2830662" y="463526"/>
                                </a:lnTo>
                                <a:lnTo>
                                  <a:pt x="2847683" y="442987"/>
                                </a:lnTo>
                                <a:lnTo>
                                  <a:pt x="2861864" y="422453"/>
                                </a:lnTo>
                                <a:lnTo>
                                  <a:pt x="2873161" y="410769"/>
                                </a:lnTo>
                                <a:lnTo>
                                  <a:pt x="2878884" y="419519"/>
                                </a:lnTo>
                                <a:lnTo>
                                  <a:pt x="2878884" y="404849"/>
                                </a:lnTo>
                                <a:lnTo>
                                  <a:pt x="2873161" y="410769"/>
                                </a:lnTo>
                                <a:lnTo>
                                  <a:pt x="2621819" y="26467"/>
                                </a:lnTo>
                                <a:lnTo>
                                  <a:pt x="2629282" y="26403"/>
                                </a:lnTo>
                                <a:lnTo>
                                  <a:pt x="2629282" y="2935"/>
                                </a:lnTo>
                                <a:lnTo>
                                  <a:pt x="263495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3" name="Shape 293"/>
                        <wps:cNvSpPr/>
                        <wps:spPr>
                          <a:xfrm>
                            <a:off x="388577" y="375512"/>
                            <a:ext cx="2161289" cy="2194417"/>
                          </a:xfrm>
                          <a:custGeom>
                            <a:avLst/>
                            <a:gdLst/>
                            <a:ahLst/>
                            <a:cxnLst/>
                            <a:rect l="0" t="0" r="0" b="0"/>
                            <a:pathLst>
                              <a:path w="2161289" h="2194417">
                                <a:moveTo>
                                  <a:pt x="2096052" y="0"/>
                                </a:moveTo>
                                <a:lnTo>
                                  <a:pt x="2076196" y="52809"/>
                                </a:lnTo>
                                <a:lnTo>
                                  <a:pt x="2062015" y="105617"/>
                                </a:lnTo>
                                <a:lnTo>
                                  <a:pt x="2050671" y="158422"/>
                                </a:lnTo>
                                <a:lnTo>
                                  <a:pt x="2039324" y="211226"/>
                                </a:lnTo>
                                <a:lnTo>
                                  <a:pt x="2033655" y="264035"/>
                                </a:lnTo>
                                <a:lnTo>
                                  <a:pt x="2027981" y="319774"/>
                                </a:lnTo>
                                <a:lnTo>
                                  <a:pt x="2025143" y="375516"/>
                                </a:lnTo>
                                <a:lnTo>
                                  <a:pt x="2025143" y="431255"/>
                                </a:lnTo>
                                <a:lnTo>
                                  <a:pt x="2030814" y="489932"/>
                                </a:lnTo>
                                <a:lnTo>
                                  <a:pt x="2036491" y="548608"/>
                                </a:lnTo>
                                <a:lnTo>
                                  <a:pt x="2044997" y="604347"/>
                                </a:lnTo>
                                <a:lnTo>
                                  <a:pt x="2056341" y="665954"/>
                                </a:lnTo>
                                <a:lnTo>
                                  <a:pt x="2070526" y="724630"/>
                                </a:lnTo>
                                <a:lnTo>
                                  <a:pt x="2087542" y="786233"/>
                                </a:lnTo>
                                <a:lnTo>
                                  <a:pt x="2107396" y="847843"/>
                                </a:lnTo>
                                <a:lnTo>
                                  <a:pt x="2130087" y="909451"/>
                                </a:lnTo>
                                <a:lnTo>
                                  <a:pt x="2147105" y="1003332"/>
                                </a:lnTo>
                                <a:lnTo>
                                  <a:pt x="2158451" y="1094274"/>
                                </a:lnTo>
                                <a:lnTo>
                                  <a:pt x="2161289" y="1179354"/>
                                </a:lnTo>
                                <a:lnTo>
                                  <a:pt x="2158451" y="1258564"/>
                                </a:lnTo>
                                <a:lnTo>
                                  <a:pt x="2149941" y="1331908"/>
                                </a:lnTo>
                                <a:lnTo>
                                  <a:pt x="2132925" y="1399381"/>
                                </a:lnTo>
                                <a:lnTo>
                                  <a:pt x="2110229" y="1460989"/>
                                </a:lnTo>
                                <a:lnTo>
                                  <a:pt x="2084706" y="1519662"/>
                                </a:lnTo>
                                <a:lnTo>
                                  <a:pt x="2053509" y="1575403"/>
                                </a:lnTo>
                                <a:lnTo>
                                  <a:pt x="2016633" y="1625279"/>
                                </a:lnTo>
                                <a:lnTo>
                                  <a:pt x="1976925" y="1672215"/>
                                </a:lnTo>
                                <a:lnTo>
                                  <a:pt x="1934380" y="1713287"/>
                                </a:lnTo>
                                <a:lnTo>
                                  <a:pt x="1888999" y="1754360"/>
                                </a:lnTo>
                                <a:lnTo>
                                  <a:pt x="1840781" y="1789565"/>
                                </a:lnTo>
                                <a:lnTo>
                                  <a:pt x="1792562" y="1824769"/>
                                </a:lnTo>
                                <a:lnTo>
                                  <a:pt x="1741510" y="1854105"/>
                                </a:lnTo>
                                <a:lnTo>
                                  <a:pt x="1687619" y="1883442"/>
                                </a:lnTo>
                                <a:lnTo>
                                  <a:pt x="1633731" y="1909847"/>
                                </a:lnTo>
                                <a:lnTo>
                                  <a:pt x="1582675" y="1933316"/>
                                </a:lnTo>
                                <a:lnTo>
                                  <a:pt x="1528787" y="1956788"/>
                                </a:lnTo>
                                <a:lnTo>
                                  <a:pt x="1426676" y="1997856"/>
                                </a:lnTo>
                                <a:lnTo>
                                  <a:pt x="1330240" y="2035996"/>
                                </a:lnTo>
                                <a:lnTo>
                                  <a:pt x="1284858" y="2053599"/>
                                </a:lnTo>
                                <a:lnTo>
                                  <a:pt x="1242313" y="2074134"/>
                                </a:lnTo>
                                <a:lnTo>
                                  <a:pt x="1205442" y="2091733"/>
                                </a:lnTo>
                                <a:lnTo>
                                  <a:pt x="1171408" y="2109338"/>
                                </a:lnTo>
                                <a:lnTo>
                                  <a:pt x="1143043" y="2129875"/>
                                </a:lnTo>
                                <a:lnTo>
                                  <a:pt x="1117515" y="2150410"/>
                                </a:lnTo>
                                <a:lnTo>
                                  <a:pt x="1097661" y="2170944"/>
                                </a:lnTo>
                                <a:lnTo>
                                  <a:pt x="1083482" y="2194417"/>
                                </a:lnTo>
                                <a:lnTo>
                                  <a:pt x="1055116" y="2156278"/>
                                </a:lnTo>
                                <a:lnTo>
                                  <a:pt x="1023916" y="2124008"/>
                                </a:lnTo>
                                <a:lnTo>
                                  <a:pt x="987044" y="2091733"/>
                                </a:lnTo>
                                <a:lnTo>
                                  <a:pt x="947336" y="2065331"/>
                                </a:lnTo>
                                <a:lnTo>
                                  <a:pt x="904787" y="2041863"/>
                                </a:lnTo>
                                <a:lnTo>
                                  <a:pt x="859410" y="2018394"/>
                                </a:lnTo>
                                <a:lnTo>
                                  <a:pt x="814028" y="1997856"/>
                                </a:lnTo>
                                <a:lnTo>
                                  <a:pt x="762973" y="1977322"/>
                                </a:lnTo>
                                <a:lnTo>
                                  <a:pt x="663703" y="1939183"/>
                                </a:lnTo>
                                <a:lnTo>
                                  <a:pt x="558759" y="1903975"/>
                                </a:lnTo>
                                <a:lnTo>
                                  <a:pt x="504867" y="1883442"/>
                                </a:lnTo>
                                <a:lnTo>
                                  <a:pt x="453812" y="1865841"/>
                                </a:lnTo>
                                <a:lnTo>
                                  <a:pt x="402760" y="1842372"/>
                                </a:lnTo>
                                <a:lnTo>
                                  <a:pt x="354542" y="1821834"/>
                                </a:lnTo>
                                <a:lnTo>
                                  <a:pt x="306324" y="1795432"/>
                                </a:lnTo>
                                <a:lnTo>
                                  <a:pt x="260942" y="1769030"/>
                                </a:lnTo>
                                <a:lnTo>
                                  <a:pt x="218397" y="1736756"/>
                                </a:lnTo>
                                <a:lnTo>
                                  <a:pt x="175853" y="1704485"/>
                                </a:lnTo>
                                <a:lnTo>
                                  <a:pt x="138981" y="1666350"/>
                                </a:lnTo>
                                <a:lnTo>
                                  <a:pt x="104947" y="1625279"/>
                                </a:lnTo>
                                <a:lnTo>
                                  <a:pt x="76582" y="1578338"/>
                                </a:lnTo>
                                <a:lnTo>
                                  <a:pt x="51055" y="1528463"/>
                                </a:lnTo>
                                <a:lnTo>
                                  <a:pt x="28364" y="1472721"/>
                                </a:lnTo>
                                <a:lnTo>
                                  <a:pt x="14183" y="1411117"/>
                                </a:lnTo>
                                <a:lnTo>
                                  <a:pt x="2837" y="1346577"/>
                                </a:lnTo>
                                <a:lnTo>
                                  <a:pt x="0" y="1273231"/>
                                </a:lnTo>
                                <a:lnTo>
                                  <a:pt x="0" y="1191090"/>
                                </a:lnTo>
                                <a:lnTo>
                                  <a:pt x="8506" y="1106007"/>
                                </a:lnTo>
                                <a:lnTo>
                                  <a:pt x="25527" y="1012133"/>
                                </a:lnTo>
                                <a:lnTo>
                                  <a:pt x="48218" y="909451"/>
                                </a:lnTo>
                                <a:lnTo>
                                  <a:pt x="73746" y="836111"/>
                                </a:lnTo>
                                <a:lnTo>
                                  <a:pt x="93600" y="768633"/>
                                </a:lnTo>
                                <a:lnTo>
                                  <a:pt x="110617" y="704092"/>
                                </a:lnTo>
                                <a:lnTo>
                                  <a:pt x="124798" y="639548"/>
                                </a:lnTo>
                                <a:lnTo>
                                  <a:pt x="133308" y="577941"/>
                                </a:lnTo>
                                <a:lnTo>
                                  <a:pt x="138981" y="519268"/>
                                </a:lnTo>
                                <a:lnTo>
                                  <a:pt x="138981" y="463526"/>
                                </a:lnTo>
                                <a:lnTo>
                                  <a:pt x="136144" y="410720"/>
                                </a:lnTo>
                                <a:lnTo>
                                  <a:pt x="133308" y="357917"/>
                                </a:lnTo>
                                <a:lnTo>
                                  <a:pt x="124798" y="305107"/>
                                </a:lnTo>
                                <a:lnTo>
                                  <a:pt x="110617" y="258167"/>
                                </a:lnTo>
                                <a:lnTo>
                                  <a:pt x="96436" y="208293"/>
                                </a:lnTo>
                                <a:lnTo>
                                  <a:pt x="79416" y="161356"/>
                                </a:lnTo>
                                <a:lnTo>
                                  <a:pt x="59566" y="117353"/>
                                </a:lnTo>
                                <a:lnTo>
                                  <a:pt x="36871" y="73346"/>
                                </a:lnTo>
                                <a:lnTo>
                                  <a:pt x="14183" y="29337"/>
                                </a:lnTo>
                                <a:lnTo>
                                  <a:pt x="209605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4" name="Shape 294"/>
                        <wps:cNvSpPr/>
                        <wps:spPr>
                          <a:xfrm>
                            <a:off x="374396" y="363776"/>
                            <a:ext cx="2186817" cy="2229621"/>
                          </a:xfrm>
                          <a:custGeom>
                            <a:avLst/>
                            <a:gdLst/>
                            <a:ahLst/>
                            <a:cxnLst/>
                            <a:rect l="0" t="0" r="0" b="0"/>
                            <a:pathLst>
                              <a:path w="2186817" h="2229621">
                                <a:moveTo>
                                  <a:pt x="2110233" y="0"/>
                                </a:moveTo>
                                <a:lnTo>
                                  <a:pt x="2127251" y="0"/>
                                </a:lnTo>
                                <a:lnTo>
                                  <a:pt x="2121577" y="17609"/>
                                </a:lnTo>
                                <a:lnTo>
                                  <a:pt x="2098887" y="8802"/>
                                </a:lnTo>
                                <a:lnTo>
                                  <a:pt x="2093144" y="26624"/>
                                </a:lnTo>
                                <a:lnTo>
                                  <a:pt x="48846" y="52550"/>
                                </a:lnTo>
                                <a:lnTo>
                                  <a:pt x="36872" y="35208"/>
                                </a:lnTo>
                                <a:lnTo>
                                  <a:pt x="28364" y="52809"/>
                                </a:lnTo>
                                <a:lnTo>
                                  <a:pt x="48846" y="52550"/>
                                </a:lnTo>
                                <a:lnTo>
                                  <a:pt x="51052" y="55743"/>
                                </a:lnTo>
                                <a:lnTo>
                                  <a:pt x="62399" y="79211"/>
                                </a:lnTo>
                                <a:lnTo>
                                  <a:pt x="73746" y="102683"/>
                                </a:lnTo>
                                <a:lnTo>
                                  <a:pt x="85086" y="123218"/>
                                </a:lnTo>
                                <a:lnTo>
                                  <a:pt x="96434" y="146690"/>
                                </a:lnTo>
                                <a:lnTo>
                                  <a:pt x="104944" y="170158"/>
                                </a:lnTo>
                                <a:lnTo>
                                  <a:pt x="113450" y="193630"/>
                                </a:lnTo>
                                <a:lnTo>
                                  <a:pt x="121961" y="217099"/>
                                </a:lnTo>
                                <a:lnTo>
                                  <a:pt x="130468" y="240567"/>
                                </a:lnTo>
                                <a:lnTo>
                                  <a:pt x="136145" y="264035"/>
                                </a:lnTo>
                                <a:lnTo>
                                  <a:pt x="144652" y="290441"/>
                                </a:lnTo>
                                <a:lnTo>
                                  <a:pt x="150325" y="313910"/>
                                </a:lnTo>
                                <a:lnTo>
                                  <a:pt x="153162" y="340312"/>
                                </a:lnTo>
                                <a:lnTo>
                                  <a:pt x="158833" y="366715"/>
                                </a:lnTo>
                                <a:lnTo>
                                  <a:pt x="161669" y="393121"/>
                                </a:lnTo>
                                <a:lnTo>
                                  <a:pt x="164509" y="419523"/>
                                </a:lnTo>
                                <a:lnTo>
                                  <a:pt x="164509" y="533938"/>
                                </a:lnTo>
                                <a:lnTo>
                                  <a:pt x="161669" y="563274"/>
                                </a:lnTo>
                                <a:lnTo>
                                  <a:pt x="158833" y="592615"/>
                                </a:lnTo>
                                <a:lnTo>
                                  <a:pt x="155999" y="621947"/>
                                </a:lnTo>
                                <a:lnTo>
                                  <a:pt x="150325" y="654217"/>
                                </a:lnTo>
                                <a:lnTo>
                                  <a:pt x="144652" y="686488"/>
                                </a:lnTo>
                                <a:lnTo>
                                  <a:pt x="136145" y="718759"/>
                                </a:lnTo>
                                <a:lnTo>
                                  <a:pt x="127635" y="751029"/>
                                </a:lnTo>
                                <a:lnTo>
                                  <a:pt x="119127" y="783307"/>
                                </a:lnTo>
                                <a:lnTo>
                                  <a:pt x="110617" y="818507"/>
                                </a:lnTo>
                                <a:lnTo>
                                  <a:pt x="99271" y="853712"/>
                                </a:lnTo>
                                <a:lnTo>
                                  <a:pt x="85086" y="888916"/>
                                </a:lnTo>
                                <a:lnTo>
                                  <a:pt x="70909" y="924120"/>
                                </a:lnTo>
                                <a:lnTo>
                                  <a:pt x="73746" y="924120"/>
                                </a:lnTo>
                                <a:lnTo>
                                  <a:pt x="65236" y="950523"/>
                                </a:lnTo>
                                <a:lnTo>
                                  <a:pt x="59562" y="973991"/>
                                </a:lnTo>
                                <a:lnTo>
                                  <a:pt x="53889" y="1000397"/>
                                </a:lnTo>
                                <a:lnTo>
                                  <a:pt x="51052" y="1023869"/>
                                </a:lnTo>
                                <a:lnTo>
                                  <a:pt x="45382" y="1050269"/>
                                </a:lnTo>
                                <a:lnTo>
                                  <a:pt x="42545" y="1073741"/>
                                </a:lnTo>
                                <a:lnTo>
                                  <a:pt x="36872" y="1097209"/>
                                </a:lnTo>
                                <a:lnTo>
                                  <a:pt x="34035" y="1117743"/>
                                </a:lnTo>
                                <a:lnTo>
                                  <a:pt x="31198" y="1141215"/>
                                </a:lnTo>
                                <a:lnTo>
                                  <a:pt x="31198" y="1161749"/>
                                </a:lnTo>
                                <a:lnTo>
                                  <a:pt x="28364" y="1185221"/>
                                </a:lnTo>
                                <a:lnTo>
                                  <a:pt x="25528" y="1205756"/>
                                </a:lnTo>
                                <a:lnTo>
                                  <a:pt x="25528" y="1320171"/>
                                </a:lnTo>
                                <a:lnTo>
                                  <a:pt x="28364" y="1337775"/>
                                </a:lnTo>
                                <a:lnTo>
                                  <a:pt x="28364" y="1355376"/>
                                </a:lnTo>
                                <a:lnTo>
                                  <a:pt x="31198" y="1372976"/>
                                </a:lnTo>
                                <a:lnTo>
                                  <a:pt x="34035" y="1390584"/>
                                </a:lnTo>
                                <a:lnTo>
                                  <a:pt x="36872" y="1405246"/>
                                </a:lnTo>
                                <a:lnTo>
                                  <a:pt x="39708" y="1422854"/>
                                </a:lnTo>
                                <a:lnTo>
                                  <a:pt x="42545" y="1437520"/>
                                </a:lnTo>
                                <a:lnTo>
                                  <a:pt x="45382" y="1452187"/>
                                </a:lnTo>
                                <a:lnTo>
                                  <a:pt x="51052" y="1466856"/>
                                </a:lnTo>
                                <a:lnTo>
                                  <a:pt x="53889" y="1481526"/>
                                </a:lnTo>
                                <a:lnTo>
                                  <a:pt x="59562" y="1496193"/>
                                </a:lnTo>
                                <a:lnTo>
                                  <a:pt x="65236" y="1507929"/>
                                </a:lnTo>
                                <a:lnTo>
                                  <a:pt x="70909" y="1522599"/>
                                </a:lnTo>
                                <a:lnTo>
                                  <a:pt x="76580" y="1534335"/>
                                </a:lnTo>
                                <a:lnTo>
                                  <a:pt x="82253" y="1548997"/>
                                </a:lnTo>
                                <a:lnTo>
                                  <a:pt x="87927" y="1560733"/>
                                </a:lnTo>
                                <a:lnTo>
                                  <a:pt x="93597" y="1572470"/>
                                </a:lnTo>
                                <a:lnTo>
                                  <a:pt x="99271" y="1584206"/>
                                </a:lnTo>
                                <a:lnTo>
                                  <a:pt x="107781" y="1595938"/>
                                </a:lnTo>
                                <a:lnTo>
                                  <a:pt x="113450" y="1607674"/>
                                </a:lnTo>
                                <a:lnTo>
                                  <a:pt x="121961" y="1619410"/>
                                </a:lnTo>
                                <a:lnTo>
                                  <a:pt x="130468" y="1628208"/>
                                </a:lnTo>
                                <a:lnTo>
                                  <a:pt x="136145" y="1639945"/>
                                </a:lnTo>
                                <a:lnTo>
                                  <a:pt x="144652" y="1648747"/>
                                </a:lnTo>
                                <a:lnTo>
                                  <a:pt x="153162" y="1660479"/>
                                </a:lnTo>
                                <a:lnTo>
                                  <a:pt x="161669" y="1669284"/>
                                </a:lnTo>
                                <a:lnTo>
                                  <a:pt x="170180" y="1678086"/>
                                </a:lnTo>
                                <a:lnTo>
                                  <a:pt x="181526" y="1689819"/>
                                </a:lnTo>
                                <a:lnTo>
                                  <a:pt x="190034" y="1698621"/>
                                </a:lnTo>
                                <a:lnTo>
                                  <a:pt x="198544" y="1707420"/>
                                </a:lnTo>
                                <a:lnTo>
                                  <a:pt x="209892" y="1716221"/>
                                </a:lnTo>
                                <a:lnTo>
                                  <a:pt x="218398" y="1722090"/>
                                </a:lnTo>
                                <a:lnTo>
                                  <a:pt x="229742" y="1730892"/>
                                </a:lnTo>
                                <a:lnTo>
                                  <a:pt x="238248" y="1739689"/>
                                </a:lnTo>
                                <a:lnTo>
                                  <a:pt x="249596" y="1748492"/>
                                </a:lnTo>
                                <a:lnTo>
                                  <a:pt x="260943" y="1754360"/>
                                </a:lnTo>
                                <a:lnTo>
                                  <a:pt x="269450" y="1763161"/>
                                </a:lnTo>
                                <a:lnTo>
                                  <a:pt x="280797" y="1769030"/>
                                </a:lnTo>
                                <a:lnTo>
                                  <a:pt x="303487" y="1783696"/>
                                </a:lnTo>
                                <a:lnTo>
                                  <a:pt x="326178" y="1795432"/>
                                </a:lnTo>
                                <a:lnTo>
                                  <a:pt x="348869" y="1810102"/>
                                </a:lnTo>
                                <a:lnTo>
                                  <a:pt x="374393" y="1821838"/>
                                </a:lnTo>
                                <a:lnTo>
                                  <a:pt x="397087" y="1833570"/>
                                </a:lnTo>
                                <a:lnTo>
                                  <a:pt x="422612" y="1845306"/>
                                </a:lnTo>
                                <a:lnTo>
                                  <a:pt x="448139" y="1854109"/>
                                </a:lnTo>
                                <a:lnTo>
                                  <a:pt x="473667" y="1865841"/>
                                </a:lnTo>
                                <a:lnTo>
                                  <a:pt x="499194" y="1874643"/>
                                </a:lnTo>
                                <a:lnTo>
                                  <a:pt x="524722" y="1886379"/>
                                </a:lnTo>
                                <a:lnTo>
                                  <a:pt x="550249" y="1895178"/>
                                </a:lnTo>
                                <a:lnTo>
                                  <a:pt x="575774" y="1903979"/>
                                </a:lnTo>
                                <a:lnTo>
                                  <a:pt x="629666" y="1921584"/>
                                </a:lnTo>
                                <a:lnTo>
                                  <a:pt x="680720" y="1939183"/>
                                </a:lnTo>
                                <a:lnTo>
                                  <a:pt x="731773" y="1959718"/>
                                </a:lnTo>
                                <a:lnTo>
                                  <a:pt x="782828" y="1977323"/>
                                </a:lnTo>
                                <a:lnTo>
                                  <a:pt x="808355" y="1986124"/>
                                </a:lnTo>
                                <a:lnTo>
                                  <a:pt x="831046" y="1997860"/>
                                </a:lnTo>
                                <a:lnTo>
                                  <a:pt x="856569" y="2006658"/>
                                </a:lnTo>
                                <a:lnTo>
                                  <a:pt x="879264" y="2018395"/>
                                </a:lnTo>
                                <a:lnTo>
                                  <a:pt x="901952" y="2030130"/>
                                </a:lnTo>
                                <a:lnTo>
                                  <a:pt x="924646" y="2041863"/>
                                </a:lnTo>
                                <a:lnTo>
                                  <a:pt x="947333" y="2053599"/>
                                </a:lnTo>
                                <a:lnTo>
                                  <a:pt x="967190" y="2068268"/>
                                </a:lnTo>
                                <a:lnTo>
                                  <a:pt x="978534" y="2074134"/>
                                </a:lnTo>
                                <a:lnTo>
                                  <a:pt x="989881" y="2080005"/>
                                </a:lnTo>
                                <a:lnTo>
                                  <a:pt x="998391" y="2088804"/>
                                </a:lnTo>
                                <a:lnTo>
                                  <a:pt x="1006899" y="2094672"/>
                                </a:lnTo>
                                <a:lnTo>
                                  <a:pt x="1018243" y="2103469"/>
                                </a:lnTo>
                                <a:lnTo>
                                  <a:pt x="1026753" y="2109342"/>
                                </a:lnTo>
                                <a:lnTo>
                                  <a:pt x="1035263" y="2118141"/>
                                </a:lnTo>
                                <a:lnTo>
                                  <a:pt x="1046607" y="2126942"/>
                                </a:lnTo>
                                <a:lnTo>
                                  <a:pt x="1055114" y="2132810"/>
                                </a:lnTo>
                                <a:lnTo>
                                  <a:pt x="1063624" y="2141611"/>
                                </a:lnTo>
                                <a:lnTo>
                                  <a:pt x="1072134" y="2150410"/>
                                </a:lnTo>
                                <a:lnTo>
                                  <a:pt x="1077808" y="2159212"/>
                                </a:lnTo>
                                <a:lnTo>
                                  <a:pt x="1086315" y="2168014"/>
                                </a:lnTo>
                                <a:lnTo>
                                  <a:pt x="1094825" y="2179751"/>
                                </a:lnTo>
                                <a:lnTo>
                                  <a:pt x="1096446" y="2182265"/>
                                </a:lnTo>
                                <a:lnTo>
                                  <a:pt x="1094825" y="2185614"/>
                                </a:lnTo>
                                <a:lnTo>
                                  <a:pt x="1091988" y="2194417"/>
                                </a:lnTo>
                                <a:lnTo>
                                  <a:pt x="1089152" y="2200285"/>
                                </a:lnTo>
                                <a:lnTo>
                                  <a:pt x="1109006" y="2197350"/>
                                </a:lnTo>
                                <a:lnTo>
                                  <a:pt x="1100495" y="2188549"/>
                                </a:lnTo>
                                <a:lnTo>
                                  <a:pt x="1096446" y="2182265"/>
                                </a:lnTo>
                                <a:lnTo>
                                  <a:pt x="1097662" y="2179751"/>
                                </a:lnTo>
                                <a:lnTo>
                                  <a:pt x="1103332" y="2173882"/>
                                </a:lnTo>
                                <a:lnTo>
                                  <a:pt x="1109006" y="2168014"/>
                                </a:lnTo>
                                <a:lnTo>
                                  <a:pt x="1111842" y="2162146"/>
                                </a:lnTo>
                                <a:lnTo>
                                  <a:pt x="1117516" y="2156279"/>
                                </a:lnTo>
                                <a:lnTo>
                                  <a:pt x="1123189" y="2153345"/>
                                </a:lnTo>
                                <a:lnTo>
                                  <a:pt x="1128860" y="2147476"/>
                                </a:lnTo>
                                <a:lnTo>
                                  <a:pt x="1137370" y="2141611"/>
                                </a:lnTo>
                                <a:lnTo>
                                  <a:pt x="1143043" y="2135744"/>
                                </a:lnTo>
                                <a:lnTo>
                                  <a:pt x="1148714" y="2129876"/>
                                </a:lnTo>
                                <a:lnTo>
                                  <a:pt x="1165730" y="2121074"/>
                                </a:lnTo>
                                <a:lnTo>
                                  <a:pt x="1179915" y="2112275"/>
                                </a:lnTo>
                                <a:lnTo>
                                  <a:pt x="1196932" y="2100539"/>
                                </a:lnTo>
                                <a:lnTo>
                                  <a:pt x="1213953" y="2091737"/>
                                </a:lnTo>
                                <a:lnTo>
                                  <a:pt x="1233806" y="2082936"/>
                                </a:lnTo>
                                <a:lnTo>
                                  <a:pt x="1253656" y="2074134"/>
                                </a:lnTo>
                                <a:lnTo>
                                  <a:pt x="1273512" y="2065335"/>
                                </a:lnTo>
                                <a:lnTo>
                                  <a:pt x="1296205" y="2056533"/>
                                </a:lnTo>
                                <a:lnTo>
                                  <a:pt x="1316059" y="2044797"/>
                                </a:lnTo>
                                <a:lnTo>
                                  <a:pt x="1338750" y="2035998"/>
                                </a:lnTo>
                                <a:lnTo>
                                  <a:pt x="1435184" y="1997860"/>
                                </a:lnTo>
                                <a:lnTo>
                                  <a:pt x="1540130" y="1956788"/>
                                </a:lnTo>
                                <a:lnTo>
                                  <a:pt x="1565655" y="1945052"/>
                                </a:lnTo>
                                <a:lnTo>
                                  <a:pt x="1591182" y="1933316"/>
                                </a:lnTo>
                                <a:lnTo>
                                  <a:pt x="1616710" y="1921584"/>
                                </a:lnTo>
                                <a:lnTo>
                                  <a:pt x="1645070" y="1909848"/>
                                </a:lnTo>
                                <a:lnTo>
                                  <a:pt x="1670601" y="1898111"/>
                                </a:lnTo>
                                <a:lnTo>
                                  <a:pt x="1696129" y="1883442"/>
                                </a:lnTo>
                                <a:lnTo>
                                  <a:pt x="1724494" y="1868774"/>
                                </a:lnTo>
                                <a:lnTo>
                                  <a:pt x="1750018" y="1854109"/>
                                </a:lnTo>
                                <a:lnTo>
                                  <a:pt x="1775545" y="1839439"/>
                                </a:lnTo>
                                <a:lnTo>
                                  <a:pt x="1801073" y="1824772"/>
                                </a:lnTo>
                                <a:lnTo>
                                  <a:pt x="1823763" y="1810102"/>
                                </a:lnTo>
                                <a:lnTo>
                                  <a:pt x="1849291" y="1792498"/>
                                </a:lnTo>
                                <a:lnTo>
                                  <a:pt x="1874816" y="1774897"/>
                                </a:lnTo>
                                <a:lnTo>
                                  <a:pt x="1897506" y="1754360"/>
                                </a:lnTo>
                                <a:lnTo>
                                  <a:pt x="1908853" y="1745562"/>
                                </a:lnTo>
                                <a:lnTo>
                                  <a:pt x="1920197" y="1736759"/>
                                </a:lnTo>
                                <a:lnTo>
                                  <a:pt x="1931544" y="1727957"/>
                                </a:lnTo>
                                <a:lnTo>
                                  <a:pt x="1942888" y="1716221"/>
                                </a:lnTo>
                                <a:lnTo>
                                  <a:pt x="1951398" y="1707420"/>
                                </a:lnTo>
                                <a:lnTo>
                                  <a:pt x="1962742" y="1695688"/>
                                </a:lnTo>
                                <a:lnTo>
                                  <a:pt x="1974089" y="1686885"/>
                                </a:lnTo>
                                <a:lnTo>
                                  <a:pt x="1982596" y="1675149"/>
                                </a:lnTo>
                                <a:lnTo>
                                  <a:pt x="1993943" y="1663417"/>
                                </a:lnTo>
                                <a:lnTo>
                                  <a:pt x="2002453" y="1651681"/>
                                </a:lnTo>
                                <a:lnTo>
                                  <a:pt x="2013797" y="1639945"/>
                                </a:lnTo>
                                <a:lnTo>
                                  <a:pt x="2022308" y="1628208"/>
                                </a:lnTo>
                                <a:lnTo>
                                  <a:pt x="2030814" y="1616476"/>
                                </a:lnTo>
                                <a:lnTo>
                                  <a:pt x="2039324" y="1604740"/>
                                </a:lnTo>
                                <a:lnTo>
                                  <a:pt x="2047836" y="1593004"/>
                                </a:lnTo>
                                <a:lnTo>
                                  <a:pt x="2056342" y="1581272"/>
                                </a:lnTo>
                                <a:lnTo>
                                  <a:pt x="2064852" y="1566606"/>
                                </a:lnTo>
                                <a:lnTo>
                                  <a:pt x="2073359" y="1554870"/>
                                </a:lnTo>
                                <a:lnTo>
                                  <a:pt x="2081869" y="1540199"/>
                                </a:lnTo>
                                <a:lnTo>
                                  <a:pt x="2087544" y="1525533"/>
                                </a:lnTo>
                                <a:lnTo>
                                  <a:pt x="2096054" y="1513797"/>
                                </a:lnTo>
                                <a:lnTo>
                                  <a:pt x="2101723" y="1499127"/>
                                </a:lnTo>
                                <a:lnTo>
                                  <a:pt x="2107394" y="1484457"/>
                                </a:lnTo>
                                <a:lnTo>
                                  <a:pt x="2115904" y="1469790"/>
                                </a:lnTo>
                                <a:lnTo>
                                  <a:pt x="2121577" y="1455124"/>
                                </a:lnTo>
                                <a:lnTo>
                                  <a:pt x="2124410" y="1437520"/>
                                </a:lnTo>
                                <a:lnTo>
                                  <a:pt x="2130087" y="1422854"/>
                                </a:lnTo>
                                <a:lnTo>
                                  <a:pt x="2135758" y="1408183"/>
                                </a:lnTo>
                                <a:lnTo>
                                  <a:pt x="2141435" y="1390584"/>
                                </a:lnTo>
                                <a:lnTo>
                                  <a:pt x="2144268" y="1372976"/>
                                </a:lnTo>
                                <a:lnTo>
                                  <a:pt x="2147106" y="1358313"/>
                                </a:lnTo>
                                <a:lnTo>
                                  <a:pt x="2152775" y="1340705"/>
                                </a:lnTo>
                                <a:lnTo>
                                  <a:pt x="2155612" y="1323105"/>
                                </a:lnTo>
                                <a:lnTo>
                                  <a:pt x="2158453" y="1305500"/>
                                </a:lnTo>
                                <a:lnTo>
                                  <a:pt x="2158453" y="1287901"/>
                                </a:lnTo>
                                <a:lnTo>
                                  <a:pt x="2161286" y="1267366"/>
                                </a:lnTo>
                                <a:lnTo>
                                  <a:pt x="2161286" y="1249763"/>
                                </a:lnTo>
                                <a:lnTo>
                                  <a:pt x="2164122" y="1229224"/>
                                </a:lnTo>
                                <a:lnTo>
                                  <a:pt x="2164122" y="1150013"/>
                                </a:lnTo>
                                <a:lnTo>
                                  <a:pt x="2161286" y="1129478"/>
                                </a:lnTo>
                                <a:lnTo>
                                  <a:pt x="2161286" y="1106010"/>
                                </a:lnTo>
                                <a:lnTo>
                                  <a:pt x="2158453" y="1085473"/>
                                </a:lnTo>
                                <a:lnTo>
                                  <a:pt x="2155612" y="1064938"/>
                                </a:lnTo>
                                <a:lnTo>
                                  <a:pt x="2152775" y="1041470"/>
                                </a:lnTo>
                                <a:lnTo>
                                  <a:pt x="2149943" y="1017998"/>
                                </a:lnTo>
                                <a:lnTo>
                                  <a:pt x="2147106" y="994529"/>
                                </a:lnTo>
                                <a:lnTo>
                                  <a:pt x="2141435" y="971061"/>
                                </a:lnTo>
                                <a:lnTo>
                                  <a:pt x="2135758" y="947593"/>
                                </a:lnTo>
                                <a:lnTo>
                                  <a:pt x="2132925" y="924120"/>
                                </a:lnTo>
                                <a:lnTo>
                                  <a:pt x="2121577" y="894781"/>
                                </a:lnTo>
                                <a:lnTo>
                                  <a:pt x="2110233" y="862510"/>
                                </a:lnTo>
                                <a:lnTo>
                                  <a:pt x="2098887" y="830240"/>
                                </a:lnTo>
                                <a:lnTo>
                                  <a:pt x="2090377" y="800907"/>
                                </a:lnTo>
                                <a:lnTo>
                                  <a:pt x="2081869" y="771571"/>
                                </a:lnTo>
                                <a:lnTo>
                                  <a:pt x="2073359" y="739296"/>
                                </a:lnTo>
                                <a:lnTo>
                                  <a:pt x="2064852" y="709961"/>
                                </a:lnTo>
                                <a:lnTo>
                                  <a:pt x="2059178" y="680624"/>
                                </a:lnTo>
                                <a:lnTo>
                                  <a:pt x="2053505" y="648353"/>
                                </a:lnTo>
                                <a:lnTo>
                                  <a:pt x="2047836" y="619013"/>
                                </a:lnTo>
                                <a:lnTo>
                                  <a:pt x="2042161" y="589678"/>
                                </a:lnTo>
                                <a:lnTo>
                                  <a:pt x="2039324" y="560344"/>
                                </a:lnTo>
                                <a:lnTo>
                                  <a:pt x="2036488" y="531004"/>
                                </a:lnTo>
                                <a:lnTo>
                                  <a:pt x="2033651" y="501668"/>
                                </a:lnTo>
                                <a:lnTo>
                                  <a:pt x="2030814" y="472331"/>
                                </a:lnTo>
                                <a:lnTo>
                                  <a:pt x="2027978" y="445925"/>
                                </a:lnTo>
                                <a:lnTo>
                                  <a:pt x="2027978" y="360850"/>
                                </a:lnTo>
                                <a:lnTo>
                                  <a:pt x="2030814" y="331510"/>
                                </a:lnTo>
                                <a:lnTo>
                                  <a:pt x="2030814" y="302173"/>
                                </a:lnTo>
                                <a:lnTo>
                                  <a:pt x="2033651" y="275772"/>
                                </a:lnTo>
                                <a:lnTo>
                                  <a:pt x="2039324" y="249368"/>
                                </a:lnTo>
                                <a:lnTo>
                                  <a:pt x="2042161" y="220029"/>
                                </a:lnTo>
                                <a:lnTo>
                                  <a:pt x="2047836" y="193630"/>
                                </a:lnTo>
                                <a:lnTo>
                                  <a:pt x="2053505" y="167225"/>
                                </a:lnTo>
                                <a:lnTo>
                                  <a:pt x="2059178" y="140821"/>
                                </a:lnTo>
                                <a:lnTo>
                                  <a:pt x="2064852" y="114419"/>
                                </a:lnTo>
                                <a:lnTo>
                                  <a:pt x="2073359" y="88014"/>
                                </a:lnTo>
                                <a:lnTo>
                                  <a:pt x="2081869" y="61611"/>
                                </a:lnTo>
                                <a:lnTo>
                                  <a:pt x="2090377" y="35208"/>
                                </a:lnTo>
                                <a:lnTo>
                                  <a:pt x="2093144" y="26624"/>
                                </a:lnTo>
                                <a:lnTo>
                                  <a:pt x="2110233" y="26407"/>
                                </a:lnTo>
                                <a:lnTo>
                                  <a:pt x="2121577" y="17609"/>
                                </a:lnTo>
                                <a:lnTo>
                                  <a:pt x="2110233" y="44007"/>
                                </a:lnTo>
                                <a:lnTo>
                                  <a:pt x="2101723" y="67479"/>
                                </a:lnTo>
                                <a:lnTo>
                                  <a:pt x="2096054" y="93881"/>
                                </a:lnTo>
                                <a:lnTo>
                                  <a:pt x="2087544" y="120284"/>
                                </a:lnTo>
                                <a:lnTo>
                                  <a:pt x="2081869" y="146690"/>
                                </a:lnTo>
                                <a:lnTo>
                                  <a:pt x="2076196" y="173092"/>
                                </a:lnTo>
                                <a:lnTo>
                                  <a:pt x="2070522" y="199494"/>
                                </a:lnTo>
                                <a:lnTo>
                                  <a:pt x="2064852" y="225900"/>
                                </a:lnTo>
                                <a:lnTo>
                                  <a:pt x="2062011" y="252299"/>
                                </a:lnTo>
                                <a:lnTo>
                                  <a:pt x="2059178" y="278705"/>
                                </a:lnTo>
                                <a:lnTo>
                                  <a:pt x="2056342" y="305111"/>
                                </a:lnTo>
                                <a:lnTo>
                                  <a:pt x="2053505" y="331510"/>
                                </a:lnTo>
                                <a:lnTo>
                                  <a:pt x="2053505" y="360850"/>
                                </a:lnTo>
                                <a:lnTo>
                                  <a:pt x="2050672" y="387252"/>
                                </a:lnTo>
                                <a:lnTo>
                                  <a:pt x="2050672" y="416593"/>
                                </a:lnTo>
                                <a:lnTo>
                                  <a:pt x="2053505" y="442991"/>
                                </a:lnTo>
                                <a:lnTo>
                                  <a:pt x="2053505" y="472331"/>
                                </a:lnTo>
                                <a:lnTo>
                                  <a:pt x="2056342" y="501668"/>
                                </a:lnTo>
                                <a:lnTo>
                                  <a:pt x="2059178" y="528074"/>
                                </a:lnTo>
                                <a:lnTo>
                                  <a:pt x="2062011" y="557407"/>
                                </a:lnTo>
                                <a:lnTo>
                                  <a:pt x="2064852" y="586743"/>
                                </a:lnTo>
                                <a:lnTo>
                                  <a:pt x="2070522" y="616083"/>
                                </a:lnTo>
                                <a:lnTo>
                                  <a:pt x="2076196" y="645419"/>
                                </a:lnTo>
                                <a:lnTo>
                                  <a:pt x="2081869" y="674756"/>
                                </a:lnTo>
                                <a:lnTo>
                                  <a:pt x="2087544" y="704095"/>
                                </a:lnTo>
                                <a:lnTo>
                                  <a:pt x="2096054" y="733429"/>
                                </a:lnTo>
                                <a:lnTo>
                                  <a:pt x="2104560" y="762764"/>
                                </a:lnTo>
                                <a:lnTo>
                                  <a:pt x="2113071" y="792105"/>
                                </a:lnTo>
                                <a:lnTo>
                                  <a:pt x="2121577" y="824375"/>
                                </a:lnTo>
                                <a:lnTo>
                                  <a:pt x="2132925" y="853712"/>
                                </a:lnTo>
                                <a:lnTo>
                                  <a:pt x="2141435" y="885982"/>
                                </a:lnTo>
                                <a:lnTo>
                                  <a:pt x="2152775" y="915322"/>
                                </a:lnTo>
                                <a:lnTo>
                                  <a:pt x="2155612" y="915322"/>
                                </a:lnTo>
                                <a:lnTo>
                                  <a:pt x="2155612" y="918252"/>
                                </a:lnTo>
                                <a:lnTo>
                                  <a:pt x="2161286" y="941722"/>
                                </a:lnTo>
                                <a:lnTo>
                                  <a:pt x="2164122" y="968127"/>
                                </a:lnTo>
                                <a:lnTo>
                                  <a:pt x="2169792" y="991600"/>
                                </a:lnTo>
                                <a:lnTo>
                                  <a:pt x="2172632" y="1015068"/>
                                </a:lnTo>
                                <a:lnTo>
                                  <a:pt x="2178307" y="1038536"/>
                                </a:lnTo>
                                <a:lnTo>
                                  <a:pt x="2181140" y="1062005"/>
                                </a:lnTo>
                                <a:lnTo>
                                  <a:pt x="2181140" y="1082542"/>
                                </a:lnTo>
                                <a:lnTo>
                                  <a:pt x="2183976" y="1106010"/>
                                </a:lnTo>
                                <a:lnTo>
                                  <a:pt x="2186817" y="1126548"/>
                                </a:lnTo>
                                <a:lnTo>
                                  <a:pt x="2186817" y="1249763"/>
                                </a:lnTo>
                                <a:lnTo>
                                  <a:pt x="2183976" y="1270300"/>
                                </a:lnTo>
                                <a:lnTo>
                                  <a:pt x="2183976" y="1287901"/>
                                </a:lnTo>
                                <a:lnTo>
                                  <a:pt x="2181140" y="1308435"/>
                                </a:lnTo>
                                <a:lnTo>
                                  <a:pt x="2178307" y="1326039"/>
                                </a:lnTo>
                                <a:lnTo>
                                  <a:pt x="2175470" y="1343644"/>
                                </a:lnTo>
                                <a:lnTo>
                                  <a:pt x="2169792" y="1361243"/>
                                </a:lnTo>
                                <a:lnTo>
                                  <a:pt x="2166959" y="1378848"/>
                                </a:lnTo>
                                <a:lnTo>
                                  <a:pt x="2164122" y="1396447"/>
                                </a:lnTo>
                                <a:lnTo>
                                  <a:pt x="2158453" y="1414052"/>
                                </a:lnTo>
                                <a:lnTo>
                                  <a:pt x="2152775" y="1431652"/>
                                </a:lnTo>
                                <a:lnTo>
                                  <a:pt x="2147106" y="1446322"/>
                                </a:lnTo>
                                <a:lnTo>
                                  <a:pt x="2141435" y="1463923"/>
                                </a:lnTo>
                                <a:lnTo>
                                  <a:pt x="2135758" y="1478592"/>
                                </a:lnTo>
                                <a:lnTo>
                                  <a:pt x="2130087" y="1493259"/>
                                </a:lnTo>
                                <a:lnTo>
                                  <a:pt x="2124410" y="1507929"/>
                                </a:lnTo>
                                <a:lnTo>
                                  <a:pt x="2115904" y="1522599"/>
                                </a:lnTo>
                                <a:lnTo>
                                  <a:pt x="2110233" y="1537269"/>
                                </a:lnTo>
                                <a:lnTo>
                                  <a:pt x="2101723" y="1551935"/>
                                </a:lnTo>
                                <a:lnTo>
                                  <a:pt x="2093213" y="1566606"/>
                                </a:lnTo>
                                <a:lnTo>
                                  <a:pt x="2084707" y="1581272"/>
                                </a:lnTo>
                                <a:lnTo>
                                  <a:pt x="2076196" y="1593004"/>
                                </a:lnTo>
                                <a:lnTo>
                                  <a:pt x="2067690" y="1607674"/>
                                </a:lnTo>
                                <a:lnTo>
                                  <a:pt x="2059178" y="1619410"/>
                                </a:lnTo>
                                <a:lnTo>
                                  <a:pt x="2050672" y="1631146"/>
                                </a:lnTo>
                                <a:lnTo>
                                  <a:pt x="2042161" y="1645812"/>
                                </a:lnTo>
                                <a:lnTo>
                                  <a:pt x="2030814" y="1657548"/>
                                </a:lnTo>
                                <a:lnTo>
                                  <a:pt x="2022308" y="1669284"/>
                                </a:lnTo>
                                <a:lnTo>
                                  <a:pt x="2010960" y="1681020"/>
                                </a:lnTo>
                                <a:lnTo>
                                  <a:pt x="1999613" y="1692753"/>
                                </a:lnTo>
                                <a:lnTo>
                                  <a:pt x="1991106" y="1701555"/>
                                </a:lnTo>
                                <a:lnTo>
                                  <a:pt x="1979759" y="1713291"/>
                                </a:lnTo>
                                <a:lnTo>
                                  <a:pt x="1968415" y="1725023"/>
                                </a:lnTo>
                                <a:lnTo>
                                  <a:pt x="1957071" y="1733826"/>
                                </a:lnTo>
                                <a:lnTo>
                                  <a:pt x="1945725" y="1745562"/>
                                </a:lnTo>
                                <a:lnTo>
                                  <a:pt x="1934378" y="1754360"/>
                                </a:lnTo>
                                <a:lnTo>
                                  <a:pt x="1923034" y="1766096"/>
                                </a:lnTo>
                                <a:lnTo>
                                  <a:pt x="1911690" y="1774897"/>
                                </a:lnTo>
                                <a:lnTo>
                                  <a:pt x="1886162" y="1792498"/>
                                </a:lnTo>
                                <a:lnTo>
                                  <a:pt x="1863472" y="1813037"/>
                                </a:lnTo>
                                <a:lnTo>
                                  <a:pt x="1837944" y="1827702"/>
                                </a:lnTo>
                                <a:lnTo>
                                  <a:pt x="1812417" y="1845306"/>
                                </a:lnTo>
                                <a:lnTo>
                                  <a:pt x="1786893" y="1862907"/>
                                </a:lnTo>
                                <a:lnTo>
                                  <a:pt x="1761362" y="1877577"/>
                                </a:lnTo>
                                <a:lnTo>
                                  <a:pt x="1733000" y="1892243"/>
                                </a:lnTo>
                                <a:lnTo>
                                  <a:pt x="1707469" y="1903979"/>
                                </a:lnTo>
                                <a:lnTo>
                                  <a:pt x="1681945" y="1918650"/>
                                </a:lnTo>
                                <a:lnTo>
                                  <a:pt x="1653581" y="1933316"/>
                                </a:lnTo>
                                <a:lnTo>
                                  <a:pt x="1628054" y="1945052"/>
                                </a:lnTo>
                                <a:lnTo>
                                  <a:pt x="1599692" y="1956788"/>
                                </a:lnTo>
                                <a:lnTo>
                                  <a:pt x="1574165" y="1968524"/>
                                </a:lnTo>
                                <a:lnTo>
                                  <a:pt x="1548638" y="1980256"/>
                                </a:lnTo>
                                <a:lnTo>
                                  <a:pt x="1443694" y="2021328"/>
                                </a:lnTo>
                                <a:lnTo>
                                  <a:pt x="1347257" y="2059464"/>
                                </a:lnTo>
                                <a:lnTo>
                                  <a:pt x="1324569" y="2068268"/>
                                </a:lnTo>
                                <a:lnTo>
                                  <a:pt x="1304712" y="2077067"/>
                                </a:lnTo>
                                <a:lnTo>
                                  <a:pt x="1282022" y="2085870"/>
                                </a:lnTo>
                                <a:lnTo>
                                  <a:pt x="1262171" y="2094672"/>
                                </a:lnTo>
                                <a:lnTo>
                                  <a:pt x="1242314" y="2103469"/>
                                </a:lnTo>
                                <a:lnTo>
                                  <a:pt x="1225296" y="2115205"/>
                                </a:lnTo>
                                <a:lnTo>
                                  <a:pt x="1208276" y="2124008"/>
                                </a:lnTo>
                                <a:lnTo>
                                  <a:pt x="1191259" y="2132810"/>
                                </a:lnTo>
                                <a:lnTo>
                                  <a:pt x="1177078" y="2141611"/>
                                </a:lnTo>
                                <a:lnTo>
                                  <a:pt x="1162897" y="2150410"/>
                                </a:lnTo>
                                <a:lnTo>
                                  <a:pt x="1157224" y="2156279"/>
                                </a:lnTo>
                                <a:lnTo>
                                  <a:pt x="1151550" y="2159212"/>
                                </a:lnTo>
                                <a:lnTo>
                                  <a:pt x="1145877" y="2165081"/>
                                </a:lnTo>
                                <a:lnTo>
                                  <a:pt x="1140206" y="2170944"/>
                                </a:lnTo>
                                <a:lnTo>
                                  <a:pt x="1134533" y="2173882"/>
                                </a:lnTo>
                                <a:lnTo>
                                  <a:pt x="1128860" y="2179751"/>
                                </a:lnTo>
                                <a:lnTo>
                                  <a:pt x="1126026" y="2185614"/>
                                </a:lnTo>
                                <a:lnTo>
                                  <a:pt x="1120350" y="2188549"/>
                                </a:lnTo>
                                <a:lnTo>
                                  <a:pt x="1117516" y="2194417"/>
                                </a:lnTo>
                                <a:lnTo>
                                  <a:pt x="1114679" y="2200285"/>
                                </a:lnTo>
                                <a:lnTo>
                                  <a:pt x="1111842" y="2206153"/>
                                </a:lnTo>
                                <a:lnTo>
                                  <a:pt x="1109006" y="2209086"/>
                                </a:lnTo>
                                <a:lnTo>
                                  <a:pt x="1100495" y="2229621"/>
                                </a:lnTo>
                                <a:lnTo>
                                  <a:pt x="1089152" y="2212020"/>
                                </a:lnTo>
                                <a:lnTo>
                                  <a:pt x="1083478" y="2203215"/>
                                </a:lnTo>
                                <a:lnTo>
                                  <a:pt x="1074971" y="2194417"/>
                                </a:lnTo>
                                <a:lnTo>
                                  <a:pt x="1069297" y="2185614"/>
                                </a:lnTo>
                                <a:lnTo>
                                  <a:pt x="1060791" y="2176816"/>
                                </a:lnTo>
                                <a:lnTo>
                                  <a:pt x="1055114" y="2168014"/>
                                </a:lnTo>
                                <a:lnTo>
                                  <a:pt x="1046607" y="2159212"/>
                                </a:lnTo>
                                <a:lnTo>
                                  <a:pt x="1038097" y="2150410"/>
                                </a:lnTo>
                                <a:lnTo>
                                  <a:pt x="1029589" y="2144546"/>
                                </a:lnTo>
                                <a:lnTo>
                                  <a:pt x="1021079" y="2135744"/>
                                </a:lnTo>
                                <a:lnTo>
                                  <a:pt x="1012572" y="2129876"/>
                                </a:lnTo>
                                <a:lnTo>
                                  <a:pt x="1004062" y="2121074"/>
                                </a:lnTo>
                                <a:lnTo>
                                  <a:pt x="995552" y="2115205"/>
                                </a:lnTo>
                                <a:lnTo>
                                  <a:pt x="984208" y="2106404"/>
                                </a:lnTo>
                                <a:lnTo>
                                  <a:pt x="975698" y="2100539"/>
                                </a:lnTo>
                                <a:lnTo>
                                  <a:pt x="964350" y="2094672"/>
                                </a:lnTo>
                                <a:lnTo>
                                  <a:pt x="955844" y="2088804"/>
                                </a:lnTo>
                                <a:lnTo>
                                  <a:pt x="935990" y="2074134"/>
                                </a:lnTo>
                                <a:lnTo>
                                  <a:pt x="913299" y="2062401"/>
                                </a:lnTo>
                                <a:lnTo>
                                  <a:pt x="890608" y="2050665"/>
                                </a:lnTo>
                                <a:lnTo>
                                  <a:pt x="870754" y="2041863"/>
                                </a:lnTo>
                                <a:lnTo>
                                  <a:pt x="845226" y="2030130"/>
                                </a:lnTo>
                                <a:lnTo>
                                  <a:pt x="822536" y="2021328"/>
                                </a:lnTo>
                                <a:lnTo>
                                  <a:pt x="799849" y="2009592"/>
                                </a:lnTo>
                                <a:lnTo>
                                  <a:pt x="774317" y="2000793"/>
                                </a:lnTo>
                                <a:lnTo>
                                  <a:pt x="723265" y="1983190"/>
                                </a:lnTo>
                                <a:lnTo>
                                  <a:pt x="672210" y="1962652"/>
                                </a:lnTo>
                                <a:lnTo>
                                  <a:pt x="621155" y="1945052"/>
                                </a:lnTo>
                                <a:lnTo>
                                  <a:pt x="567267" y="1927448"/>
                                </a:lnTo>
                                <a:lnTo>
                                  <a:pt x="541739" y="1918650"/>
                                </a:lnTo>
                                <a:lnTo>
                                  <a:pt x="516212" y="1906914"/>
                                </a:lnTo>
                                <a:lnTo>
                                  <a:pt x="490687" y="1898111"/>
                                </a:lnTo>
                                <a:lnTo>
                                  <a:pt x="465157" y="1889313"/>
                                </a:lnTo>
                                <a:lnTo>
                                  <a:pt x="439628" y="1877577"/>
                                </a:lnTo>
                                <a:lnTo>
                                  <a:pt x="414105" y="1865841"/>
                                </a:lnTo>
                                <a:lnTo>
                                  <a:pt x="388577" y="1854109"/>
                                </a:lnTo>
                                <a:lnTo>
                                  <a:pt x="363050" y="1842372"/>
                                </a:lnTo>
                                <a:lnTo>
                                  <a:pt x="340359" y="1830636"/>
                                </a:lnTo>
                                <a:lnTo>
                                  <a:pt x="314830" y="1818900"/>
                                </a:lnTo>
                                <a:lnTo>
                                  <a:pt x="292141" y="1804231"/>
                                </a:lnTo>
                                <a:lnTo>
                                  <a:pt x="269450" y="1789564"/>
                                </a:lnTo>
                                <a:lnTo>
                                  <a:pt x="258106" y="1783696"/>
                                </a:lnTo>
                                <a:lnTo>
                                  <a:pt x="246759" y="1774897"/>
                                </a:lnTo>
                                <a:lnTo>
                                  <a:pt x="235415" y="1766096"/>
                                </a:lnTo>
                                <a:lnTo>
                                  <a:pt x="224067" y="1760228"/>
                                </a:lnTo>
                                <a:lnTo>
                                  <a:pt x="212724" y="1751425"/>
                                </a:lnTo>
                                <a:lnTo>
                                  <a:pt x="204214" y="1742628"/>
                                </a:lnTo>
                                <a:lnTo>
                                  <a:pt x="192866" y="1733826"/>
                                </a:lnTo>
                                <a:lnTo>
                                  <a:pt x="184360" y="1725023"/>
                                </a:lnTo>
                                <a:lnTo>
                                  <a:pt x="173016" y="1716221"/>
                                </a:lnTo>
                                <a:lnTo>
                                  <a:pt x="164509" y="1707420"/>
                                </a:lnTo>
                                <a:lnTo>
                                  <a:pt x="153162" y="1695688"/>
                                </a:lnTo>
                                <a:lnTo>
                                  <a:pt x="144652" y="1686885"/>
                                </a:lnTo>
                                <a:lnTo>
                                  <a:pt x="136145" y="1675149"/>
                                </a:lnTo>
                                <a:lnTo>
                                  <a:pt x="127635" y="1666351"/>
                                </a:lnTo>
                                <a:lnTo>
                                  <a:pt x="119127" y="1654615"/>
                                </a:lnTo>
                                <a:lnTo>
                                  <a:pt x="110617" y="1642878"/>
                                </a:lnTo>
                                <a:lnTo>
                                  <a:pt x="102107" y="1634080"/>
                                </a:lnTo>
                                <a:lnTo>
                                  <a:pt x="93597" y="1622344"/>
                                </a:lnTo>
                                <a:lnTo>
                                  <a:pt x="87927" y="1610608"/>
                                </a:lnTo>
                                <a:lnTo>
                                  <a:pt x="79416" y="1598875"/>
                                </a:lnTo>
                                <a:lnTo>
                                  <a:pt x="73746" y="1584206"/>
                                </a:lnTo>
                                <a:lnTo>
                                  <a:pt x="65236" y="1572470"/>
                                </a:lnTo>
                                <a:lnTo>
                                  <a:pt x="59562" y="1557803"/>
                                </a:lnTo>
                                <a:lnTo>
                                  <a:pt x="53889" y="1546068"/>
                                </a:lnTo>
                                <a:lnTo>
                                  <a:pt x="48216" y="1531398"/>
                                </a:lnTo>
                                <a:lnTo>
                                  <a:pt x="42545" y="1516727"/>
                                </a:lnTo>
                                <a:lnTo>
                                  <a:pt x="36872" y="1504995"/>
                                </a:lnTo>
                                <a:lnTo>
                                  <a:pt x="31198" y="1490328"/>
                                </a:lnTo>
                                <a:lnTo>
                                  <a:pt x="28364" y="1472725"/>
                                </a:lnTo>
                                <a:lnTo>
                                  <a:pt x="22687" y="1458058"/>
                                </a:lnTo>
                                <a:lnTo>
                                  <a:pt x="19854" y="1443388"/>
                                </a:lnTo>
                                <a:lnTo>
                                  <a:pt x="17018" y="1425788"/>
                                </a:lnTo>
                                <a:lnTo>
                                  <a:pt x="14181" y="1411117"/>
                                </a:lnTo>
                                <a:lnTo>
                                  <a:pt x="11344" y="1393514"/>
                                </a:lnTo>
                                <a:lnTo>
                                  <a:pt x="8510" y="1375913"/>
                                </a:lnTo>
                                <a:lnTo>
                                  <a:pt x="5671" y="1358313"/>
                                </a:lnTo>
                                <a:lnTo>
                                  <a:pt x="2833" y="1340705"/>
                                </a:lnTo>
                                <a:lnTo>
                                  <a:pt x="2833" y="1284967"/>
                                </a:lnTo>
                                <a:lnTo>
                                  <a:pt x="0" y="1264432"/>
                                </a:lnTo>
                                <a:lnTo>
                                  <a:pt x="2833" y="1243894"/>
                                </a:lnTo>
                                <a:lnTo>
                                  <a:pt x="2833" y="1202826"/>
                                </a:lnTo>
                                <a:lnTo>
                                  <a:pt x="5671" y="1182288"/>
                                </a:lnTo>
                                <a:lnTo>
                                  <a:pt x="5671" y="1158819"/>
                                </a:lnTo>
                                <a:lnTo>
                                  <a:pt x="8510" y="1138284"/>
                                </a:lnTo>
                                <a:lnTo>
                                  <a:pt x="11344" y="1114812"/>
                                </a:lnTo>
                                <a:lnTo>
                                  <a:pt x="14181" y="1091344"/>
                                </a:lnTo>
                                <a:lnTo>
                                  <a:pt x="17018" y="1067872"/>
                                </a:lnTo>
                                <a:lnTo>
                                  <a:pt x="22687" y="1044403"/>
                                </a:lnTo>
                                <a:lnTo>
                                  <a:pt x="28364" y="1020932"/>
                                </a:lnTo>
                                <a:lnTo>
                                  <a:pt x="31198" y="994529"/>
                                </a:lnTo>
                                <a:lnTo>
                                  <a:pt x="36872" y="971061"/>
                                </a:lnTo>
                                <a:lnTo>
                                  <a:pt x="42545" y="944659"/>
                                </a:lnTo>
                                <a:lnTo>
                                  <a:pt x="51052" y="918252"/>
                                </a:lnTo>
                                <a:lnTo>
                                  <a:pt x="51052" y="915322"/>
                                </a:lnTo>
                                <a:lnTo>
                                  <a:pt x="62399" y="880118"/>
                                </a:lnTo>
                                <a:lnTo>
                                  <a:pt x="76580" y="844909"/>
                                </a:lnTo>
                                <a:lnTo>
                                  <a:pt x="87927" y="809705"/>
                                </a:lnTo>
                                <a:lnTo>
                                  <a:pt x="96434" y="777434"/>
                                </a:lnTo>
                                <a:lnTo>
                                  <a:pt x="104944" y="745165"/>
                                </a:lnTo>
                                <a:lnTo>
                                  <a:pt x="113450" y="712894"/>
                                </a:lnTo>
                                <a:lnTo>
                                  <a:pt x="121961" y="680624"/>
                                </a:lnTo>
                                <a:lnTo>
                                  <a:pt x="127635" y="648353"/>
                                </a:lnTo>
                                <a:lnTo>
                                  <a:pt x="130468" y="619013"/>
                                </a:lnTo>
                                <a:lnTo>
                                  <a:pt x="136145" y="589678"/>
                                </a:lnTo>
                                <a:lnTo>
                                  <a:pt x="138979" y="560344"/>
                                </a:lnTo>
                                <a:lnTo>
                                  <a:pt x="141815" y="531004"/>
                                </a:lnTo>
                                <a:lnTo>
                                  <a:pt x="141815" y="448863"/>
                                </a:lnTo>
                                <a:lnTo>
                                  <a:pt x="138979" y="422456"/>
                                </a:lnTo>
                                <a:lnTo>
                                  <a:pt x="138979" y="396051"/>
                                </a:lnTo>
                                <a:lnTo>
                                  <a:pt x="133308" y="369653"/>
                                </a:lnTo>
                                <a:lnTo>
                                  <a:pt x="130468" y="346180"/>
                                </a:lnTo>
                                <a:lnTo>
                                  <a:pt x="124798" y="319777"/>
                                </a:lnTo>
                                <a:lnTo>
                                  <a:pt x="121961" y="296306"/>
                                </a:lnTo>
                                <a:lnTo>
                                  <a:pt x="113450" y="272840"/>
                                </a:lnTo>
                                <a:lnTo>
                                  <a:pt x="107781" y="249368"/>
                                </a:lnTo>
                                <a:lnTo>
                                  <a:pt x="99271" y="225900"/>
                                </a:lnTo>
                                <a:lnTo>
                                  <a:pt x="93597" y="202429"/>
                                </a:lnTo>
                                <a:lnTo>
                                  <a:pt x="82253" y="178960"/>
                                </a:lnTo>
                                <a:lnTo>
                                  <a:pt x="73746" y="155489"/>
                                </a:lnTo>
                                <a:lnTo>
                                  <a:pt x="65236" y="134954"/>
                                </a:lnTo>
                                <a:lnTo>
                                  <a:pt x="53889" y="111482"/>
                                </a:lnTo>
                                <a:lnTo>
                                  <a:pt x="42545" y="90947"/>
                                </a:lnTo>
                                <a:lnTo>
                                  <a:pt x="31198" y="70412"/>
                                </a:lnTo>
                                <a:lnTo>
                                  <a:pt x="17018" y="46941"/>
                                </a:lnTo>
                                <a:lnTo>
                                  <a:pt x="5671" y="29341"/>
                                </a:lnTo>
                                <a:lnTo>
                                  <a:pt x="28364" y="29341"/>
                                </a:lnTo>
                                <a:lnTo>
                                  <a:pt x="211023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5" name="Shape 295"/>
                        <wps:cNvSpPr/>
                        <wps:spPr>
                          <a:xfrm>
                            <a:off x="547412" y="366714"/>
                            <a:ext cx="1945725" cy="1698617"/>
                          </a:xfrm>
                          <a:custGeom>
                            <a:avLst/>
                            <a:gdLst/>
                            <a:ahLst/>
                            <a:cxnLst/>
                            <a:rect l="0" t="0" r="0" b="0"/>
                            <a:pathLst>
                              <a:path w="1945725" h="1698617">
                                <a:moveTo>
                                  <a:pt x="1928707" y="0"/>
                                </a:moveTo>
                                <a:lnTo>
                                  <a:pt x="1945725" y="20535"/>
                                </a:lnTo>
                                <a:lnTo>
                                  <a:pt x="14181" y="1698617"/>
                                </a:lnTo>
                                <a:lnTo>
                                  <a:pt x="0" y="1681014"/>
                                </a:lnTo>
                                <a:lnTo>
                                  <a:pt x="192870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6" name="Shape 296"/>
                        <wps:cNvSpPr/>
                        <wps:spPr>
                          <a:xfrm>
                            <a:off x="581447" y="721693"/>
                            <a:ext cx="1026756" cy="378450"/>
                          </a:xfrm>
                          <a:custGeom>
                            <a:avLst/>
                            <a:gdLst/>
                            <a:ahLst/>
                            <a:cxnLst/>
                            <a:rect l="0" t="0" r="0" b="0"/>
                            <a:pathLst>
                              <a:path w="1026756" h="378450">
                                <a:moveTo>
                                  <a:pt x="987044" y="0"/>
                                </a:moveTo>
                                <a:lnTo>
                                  <a:pt x="1026756" y="0"/>
                                </a:lnTo>
                                <a:lnTo>
                                  <a:pt x="879264" y="372578"/>
                                </a:lnTo>
                                <a:lnTo>
                                  <a:pt x="0" y="378450"/>
                                </a:lnTo>
                                <a:lnTo>
                                  <a:pt x="42545" y="346179"/>
                                </a:lnTo>
                                <a:lnTo>
                                  <a:pt x="867921" y="337374"/>
                                </a:lnTo>
                                <a:lnTo>
                                  <a:pt x="9870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7" name="Shape 297"/>
                        <wps:cNvSpPr/>
                        <wps:spPr>
                          <a:xfrm>
                            <a:off x="581447" y="1085507"/>
                            <a:ext cx="884937" cy="20500"/>
                          </a:xfrm>
                          <a:custGeom>
                            <a:avLst/>
                            <a:gdLst/>
                            <a:ahLst/>
                            <a:cxnLst/>
                            <a:rect l="0" t="0" r="0" b="0"/>
                            <a:pathLst>
                              <a:path w="884937" h="20500">
                                <a:moveTo>
                                  <a:pt x="875903" y="0"/>
                                </a:moveTo>
                                <a:lnTo>
                                  <a:pt x="873594" y="5833"/>
                                </a:lnTo>
                                <a:lnTo>
                                  <a:pt x="884937" y="8765"/>
                                </a:lnTo>
                                <a:lnTo>
                                  <a:pt x="882101" y="14636"/>
                                </a:lnTo>
                                <a:lnTo>
                                  <a:pt x="879264" y="14636"/>
                                </a:lnTo>
                                <a:lnTo>
                                  <a:pt x="0" y="20500"/>
                                </a:lnTo>
                                <a:lnTo>
                                  <a:pt x="5673" y="17566"/>
                                </a:lnTo>
                                <a:lnTo>
                                  <a:pt x="16708" y="8598"/>
                                </a:lnTo>
                                <a:lnTo>
                                  <a:pt x="87590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8" name="Shape 298"/>
                        <wps:cNvSpPr/>
                        <wps:spPr>
                          <a:xfrm>
                            <a:off x="564430" y="1062001"/>
                            <a:ext cx="59435" cy="44005"/>
                          </a:xfrm>
                          <a:custGeom>
                            <a:avLst/>
                            <a:gdLst/>
                            <a:ahLst/>
                            <a:cxnLst/>
                            <a:rect l="0" t="0" r="0" b="0"/>
                            <a:pathLst>
                              <a:path w="59435" h="44005">
                                <a:moveTo>
                                  <a:pt x="56725" y="0"/>
                                </a:moveTo>
                                <a:lnTo>
                                  <a:pt x="59435" y="11210"/>
                                </a:lnTo>
                                <a:lnTo>
                                  <a:pt x="33725" y="32103"/>
                                </a:lnTo>
                                <a:lnTo>
                                  <a:pt x="17017" y="32271"/>
                                </a:lnTo>
                                <a:lnTo>
                                  <a:pt x="17017" y="44005"/>
                                </a:lnTo>
                                <a:lnTo>
                                  <a:pt x="0" y="44005"/>
                                </a:lnTo>
                                <a:lnTo>
                                  <a:pt x="14180" y="32271"/>
                                </a:lnTo>
                                <a:lnTo>
                                  <a:pt x="567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99" name="Shape 299"/>
                        <wps:cNvSpPr/>
                        <wps:spPr>
                          <a:xfrm>
                            <a:off x="621155" y="1053221"/>
                            <a:ext cx="828213" cy="20516"/>
                          </a:xfrm>
                          <a:custGeom>
                            <a:avLst/>
                            <a:gdLst/>
                            <a:ahLst/>
                            <a:cxnLst/>
                            <a:rect l="0" t="0" r="0" b="0"/>
                            <a:pathLst>
                              <a:path w="828213" h="20516">
                                <a:moveTo>
                                  <a:pt x="823592" y="0"/>
                                </a:moveTo>
                                <a:lnTo>
                                  <a:pt x="822538" y="2915"/>
                                </a:lnTo>
                                <a:lnTo>
                                  <a:pt x="828213" y="11713"/>
                                </a:lnTo>
                                <a:lnTo>
                                  <a:pt x="2837" y="20516"/>
                                </a:lnTo>
                                <a:lnTo>
                                  <a:pt x="2710" y="19990"/>
                                </a:lnTo>
                                <a:lnTo>
                                  <a:pt x="5674" y="17581"/>
                                </a:lnTo>
                                <a:lnTo>
                                  <a:pt x="0" y="8780"/>
                                </a:lnTo>
                                <a:lnTo>
                                  <a:pt x="2837" y="8780"/>
                                </a:lnTo>
                                <a:lnTo>
                                  <a:pt x="82359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0" name="Shape 300"/>
                        <wps:cNvSpPr/>
                        <wps:spPr>
                          <a:xfrm>
                            <a:off x="1444747" y="718758"/>
                            <a:ext cx="128350" cy="346177"/>
                          </a:xfrm>
                          <a:custGeom>
                            <a:avLst/>
                            <a:gdLst/>
                            <a:ahLst/>
                            <a:cxnLst/>
                            <a:rect l="0" t="0" r="0" b="0"/>
                            <a:pathLst>
                              <a:path w="128350" h="346177">
                                <a:moveTo>
                                  <a:pt x="120908" y="0"/>
                                </a:moveTo>
                                <a:lnTo>
                                  <a:pt x="123744" y="8799"/>
                                </a:lnTo>
                                <a:lnTo>
                                  <a:pt x="128350" y="8799"/>
                                </a:lnTo>
                                <a:lnTo>
                                  <a:pt x="7458" y="340309"/>
                                </a:lnTo>
                                <a:lnTo>
                                  <a:pt x="7458" y="346177"/>
                                </a:lnTo>
                                <a:lnTo>
                                  <a:pt x="4620" y="346177"/>
                                </a:lnTo>
                                <a:lnTo>
                                  <a:pt x="1783" y="334444"/>
                                </a:lnTo>
                                <a:lnTo>
                                  <a:pt x="0" y="334463"/>
                                </a:lnTo>
                                <a:lnTo>
                                  <a:pt x="1209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1" name="Shape 301"/>
                        <wps:cNvSpPr/>
                        <wps:spPr>
                          <a:xfrm>
                            <a:off x="1457349" y="715824"/>
                            <a:ext cx="159361" cy="378447"/>
                          </a:xfrm>
                          <a:custGeom>
                            <a:avLst/>
                            <a:gdLst/>
                            <a:ahLst/>
                            <a:cxnLst/>
                            <a:rect l="0" t="0" r="0" b="0"/>
                            <a:pathLst>
                              <a:path w="159361" h="378447">
                                <a:moveTo>
                                  <a:pt x="150853" y="0"/>
                                </a:moveTo>
                                <a:lnTo>
                                  <a:pt x="159361" y="0"/>
                                </a:lnTo>
                                <a:lnTo>
                                  <a:pt x="156523" y="8802"/>
                                </a:lnTo>
                                <a:lnTo>
                                  <a:pt x="9035" y="378447"/>
                                </a:lnTo>
                                <a:lnTo>
                                  <a:pt x="3361" y="369649"/>
                                </a:lnTo>
                                <a:lnTo>
                                  <a:pt x="0" y="369682"/>
                                </a:lnTo>
                                <a:lnTo>
                                  <a:pt x="141693" y="11732"/>
                                </a:lnTo>
                                <a:lnTo>
                                  <a:pt x="150853" y="11732"/>
                                </a:lnTo>
                                <a:lnTo>
                                  <a:pt x="15085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2" name="Shape 302"/>
                        <wps:cNvSpPr/>
                        <wps:spPr>
                          <a:xfrm>
                            <a:off x="1565655" y="715824"/>
                            <a:ext cx="42548" cy="11732"/>
                          </a:xfrm>
                          <a:custGeom>
                            <a:avLst/>
                            <a:gdLst/>
                            <a:ahLst/>
                            <a:cxnLst/>
                            <a:rect l="0" t="0" r="0" b="0"/>
                            <a:pathLst>
                              <a:path w="42548" h="11732">
                                <a:moveTo>
                                  <a:pt x="0" y="0"/>
                                </a:moveTo>
                                <a:lnTo>
                                  <a:pt x="2836" y="0"/>
                                </a:lnTo>
                                <a:lnTo>
                                  <a:pt x="42548" y="0"/>
                                </a:lnTo>
                                <a:lnTo>
                                  <a:pt x="36871" y="2934"/>
                                </a:lnTo>
                                <a:lnTo>
                                  <a:pt x="33388" y="11732"/>
                                </a:lnTo>
                                <a:lnTo>
                                  <a:pt x="7442" y="11732"/>
                                </a:lnTo>
                                <a:lnTo>
                                  <a:pt x="8510" y="8802"/>
                                </a:lnTo>
                                <a:lnTo>
                                  <a:pt x="0" y="29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3" name="Shape 303"/>
                        <wps:cNvSpPr/>
                        <wps:spPr>
                          <a:xfrm>
                            <a:off x="623992" y="677686"/>
                            <a:ext cx="944499" cy="390186"/>
                          </a:xfrm>
                          <a:custGeom>
                            <a:avLst/>
                            <a:gdLst/>
                            <a:ahLst/>
                            <a:cxnLst/>
                            <a:rect l="0" t="0" r="0" b="0"/>
                            <a:pathLst>
                              <a:path w="944499" h="390186">
                                <a:moveTo>
                                  <a:pt x="901954" y="0"/>
                                </a:moveTo>
                                <a:lnTo>
                                  <a:pt x="944499" y="44007"/>
                                </a:lnTo>
                                <a:lnTo>
                                  <a:pt x="825376" y="381381"/>
                                </a:lnTo>
                                <a:lnTo>
                                  <a:pt x="397087" y="381381"/>
                                </a:lnTo>
                                <a:lnTo>
                                  <a:pt x="0" y="390186"/>
                                </a:lnTo>
                                <a:lnTo>
                                  <a:pt x="11348" y="369648"/>
                                </a:lnTo>
                                <a:lnTo>
                                  <a:pt x="22694" y="352044"/>
                                </a:lnTo>
                                <a:lnTo>
                                  <a:pt x="39712" y="334443"/>
                                </a:lnTo>
                                <a:lnTo>
                                  <a:pt x="56728" y="319774"/>
                                </a:lnTo>
                                <a:lnTo>
                                  <a:pt x="76582" y="305103"/>
                                </a:lnTo>
                                <a:lnTo>
                                  <a:pt x="99273" y="293371"/>
                                </a:lnTo>
                                <a:lnTo>
                                  <a:pt x="121964" y="284569"/>
                                </a:lnTo>
                                <a:lnTo>
                                  <a:pt x="147492" y="272833"/>
                                </a:lnTo>
                                <a:lnTo>
                                  <a:pt x="201380" y="258167"/>
                                </a:lnTo>
                                <a:lnTo>
                                  <a:pt x="258108" y="249365"/>
                                </a:lnTo>
                                <a:lnTo>
                                  <a:pt x="320507" y="243497"/>
                                </a:lnTo>
                                <a:lnTo>
                                  <a:pt x="382906" y="240564"/>
                                </a:lnTo>
                                <a:lnTo>
                                  <a:pt x="445305" y="240564"/>
                                </a:lnTo>
                                <a:lnTo>
                                  <a:pt x="507704" y="243497"/>
                                </a:lnTo>
                                <a:lnTo>
                                  <a:pt x="567270" y="249365"/>
                                </a:lnTo>
                                <a:lnTo>
                                  <a:pt x="623995" y="255233"/>
                                </a:lnTo>
                                <a:lnTo>
                                  <a:pt x="714755" y="269903"/>
                                </a:lnTo>
                                <a:lnTo>
                                  <a:pt x="777157" y="281635"/>
                                </a:lnTo>
                                <a:lnTo>
                                  <a:pt x="90195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4" name="Shape 304"/>
                        <wps:cNvSpPr/>
                        <wps:spPr>
                          <a:xfrm>
                            <a:off x="615485" y="1053202"/>
                            <a:ext cx="833882" cy="20535"/>
                          </a:xfrm>
                          <a:custGeom>
                            <a:avLst/>
                            <a:gdLst/>
                            <a:ahLst/>
                            <a:cxnLst/>
                            <a:rect l="0" t="0" r="0" b="0"/>
                            <a:pathLst>
                              <a:path w="833882" h="20535">
                                <a:moveTo>
                                  <a:pt x="405594" y="0"/>
                                </a:moveTo>
                                <a:lnTo>
                                  <a:pt x="829268" y="0"/>
                                </a:lnTo>
                                <a:lnTo>
                                  <a:pt x="828208" y="2934"/>
                                </a:lnTo>
                                <a:lnTo>
                                  <a:pt x="833882" y="11732"/>
                                </a:lnTo>
                                <a:lnTo>
                                  <a:pt x="405594" y="14670"/>
                                </a:lnTo>
                                <a:lnTo>
                                  <a:pt x="8506" y="20535"/>
                                </a:lnTo>
                                <a:lnTo>
                                  <a:pt x="0" y="20535"/>
                                </a:lnTo>
                                <a:lnTo>
                                  <a:pt x="2836" y="11732"/>
                                </a:lnTo>
                                <a:lnTo>
                                  <a:pt x="14180" y="17600"/>
                                </a:lnTo>
                                <a:lnTo>
                                  <a:pt x="16349" y="8625"/>
                                </a:lnTo>
                                <a:lnTo>
                                  <a:pt x="40559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5" name="Shape 305"/>
                        <wps:cNvSpPr/>
                        <wps:spPr>
                          <a:xfrm>
                            <a:off x="1444754" y="724626"/>
                            <a:ext cx="129411" cy="340308"/>
                          </a:xfrm>
                          <a:custGeom>
                            <a:avLst/>
                            <a:gdLst/>
                            <a:ahLst/>
                            <a:cxnLst/>
                            <a:rect l="0" t="0" r="0" b="0"/>
                            <a:pathLst>
                              <a:path w="129411" h="340308">
                                <a:moveTo>
                                  <a:pt x="129411" y="0"/>
                                </a:moveTo>
                                <a:lnTo>
                                  <a:pt x="7451" y="334440"/>
                                </a:lnTo>
                                <a:lnTo>
                                  <a:pt x="7451" y="340308"/>
                                </a:lnTo>
                                <a:lnTo>
                                  <a:pt x="4614" y="340308"/>
                                </a:lnTo>
                                <a:lnTo>
                                  <a:pt x="1776" y="328576"/>
                                </a:lnTo>
                                <a:lnTo>
                                  <a:pt x="0" y="328576"/>
                                </a:lnTo>
                                <a:lnTo>
                                  <a:pt x="118586" y="536"/>
                                </a:lnTo>
                                <a:lnTo>
                                  <a:pt x="120901" y="2930"/>
                                </a:lnTo>
                                <a:lnTo>
                                  <a:pt x="12941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6" name="Shape 306"/>
                        <wps:cNvSpPr/>
                        <wps:spPr>
                          <a:xfrm>
                            <a:off x="1528054" y="674752"/>
                            <a:ext cx="48947" cy="50410"/>
                          </a:xfrm>
                          <a:custGeom>
                            <a:avLst/>
                            <a:gdLst/>
                            <a:ahLst/>
                            <a:cxnLst/>
                            <a:rect l="0" t="0" r="0" b="0"/>
                            <a:pathLst>
                              <a:path w="48947" h="50410">
                                <a:moveTo>
                                  <a:pt x="3566" y="0"/>
                                </a:moveTo>
                                <a:lnTo>
                                  <a:pt x="46111" y="44005"/>
                                </a:lnTo>
                                <a:lnTo>
                                  <a:pt x="48947" y="46941"/>
                                </a:lnTo>
                                <a:lnTo>
                                  <a:pt x="46111" y="49874"/>
                                </a:lnTo>
                                <a:lnTo>
                                  <a:pt x="37601" y="44005"/>
                                </a:lnTo>
                                <a:lnTo>
                                  <a:pt x="35285" y="50410"/>
                                </a:lnTo>
                                <a:lnTo>
                                  <a:pt x="0" y="13915"/>
                                </a:lnTo>
                                <a:lnTo>
                                  <a:pt x="3566" y="5867"/>
                                </a:lnTo>
                                <a:lnTo>
                                  <a:pt x="356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7" name="Shape 307"/>
                        <wps:cNvSpPr/>
                        <wps:spPr>
                          <a:xfrm>
                            <a:off x="618321" y="668887"/>
                            <a:ext cx="913299" cy="396047"/>
                          </a:xfrm>
                          <a:custGeom>
                            <a:avLst/>
                            <a:gdLst/>
                            <a:ahLst/>
                            <a:cxnLst/>
                            <a:rect l="0" t="0" r="0" b="0"/>
                            <a:pathLst>
                              <a:path w="913299" h="396047">
                                <a:moveTo>
                                  <a:pt x="907625" y="0"/>
                                </a:moveTo>
                                <a:lnTo>
                                  <a:pt x="913299" y="5865"/>
                                </a:lnTo>
                                <a:lnTo>
                                  <a:pt x="904789" y="14666"/>
                                </a:lnTo>
                                <a:lnTo>
                                  <a:pt x="909733" y="19779"/>
                                </a:lnTo>
                                <a:lnTo>
                                  <a:pt x="788501" y="293367"/>
                                </a:lnTo>
                                <a:lnTo>
                                  <a:pt x="785664" y="299236"/>
                                </a:lnTo>
                                <a:lnTo>
                                  <a:pt x="779991" y="296301"/>
                                </a:lnTo>
                                <a:lnTo>
                                  <a:pt x="768647" y="293367"/>
                                </a:lnTo>
                                <a:lnTo>
                                  <a:pt x="754466" y="290433"/>
                                </a:lnTo>
                                <a:lnTo>
                                  <a:pt x="740283" y="287504"/>
                                </a:lnTo>
                                <a:lnTo>
                                  <a:pt x="720425" y="284566"/>
                                </a:lnTo>
                                <a:lnTo>
                                  <a:pt x="700575" y="281631"/>
                                </a:lnTo>
                                <a:lnTo>
                                  <a:pt x="677884" y="275768"/>
                                </a:lnTo>
                                <a:lnTo>
                                  <a:pt x="652356" y="272833"/>
                                </a:lnTo>
                                <a:lnTo>
                                  <a:pt x="626829" y="269895"/>
                                </a:lnTo>
                                <a:lnTo>
                                  <a:pt x="601301" y="266965"/>
                                </a:lnTo>
                                <a:lnTo>
                                  <a:pt x="572940" y="264032"/>
                                </a:lnTo>
                                <a:lnTo>
                                  <a:pt x="544576" y="261096"/>
                                </a:lnTo>
                                <a:lnTo>
                                  <a:pt x="513375" y="258163"/>
                                </a:lnTo>
                                <a:lnTo>
                                  <a:pt x="482177" y="258163"/>
                                </a:lnTo>
                                <a:lnTo>
                                  <a:pt x="450976" y="255233"/>
                                </a:lnTo>
                                <a:lnTo>
                                  <a:pt x="357375" y="255233"/>
                                </a:lnTo>
                                <a:lnTo>
                                  <a:pt x="326178" y="258163"/>
                                </a:lnTo>
                                <a:lnTo>
                                  <a:pt x="311995" y="258163"/>
                                </a:lnTo>
                                <a:lnTo>
                                  <a:pt x="294977" y="261096"/>
                                </a:lnTo>
                                <a:lnTo>
                                  <a:pt x="280797" y="261096"/>
                                </a:lnTo>
                                <a:lnTo>
                                  <a:pt x="266612" y="264032"/>
                                </a:lnTo>
                                <a:lnTo>
                                  <a:pt x="249596" y="266965"/>
                                </a:lnTo>
                                <a:lnTo>
                                  <a:pt x="235415" y="266965"/>
                                </a:lnTo>
                                <a:lnTo>
                                  <a:pt x="221231" y="269895"/>
                                </a:lnTo>
                                <a:lnTo>
                                  <a:pt x="207051" y="272833"/>
                                </a:lnTo>
                                <a:lnTo>
                                  <a:pt x="192870" y="275768"/>
                                </a:lnTo>
                                <a:lnTo>
                                  <a:pt x="181526" y="281631"/>
                                </a:lnTo>
                                <a:lnTo>
                                  <a:pt x="167343" y="284566"/>
                                </a:lnTo>
                                <a:lnTo>
                                  <a:pt x="153162" y="287504"/>
                                </a:lnTo>
                                <a:lnTo>
                                  <a:pt x="141815" y="293367"/>
                                </a:lnTo>
                                <a:lnTo>
                                  <a:pt x="130468" y="296301"/>
                                </a:lnTo>
                                <a:lnTo>
                                  <a:pt x="116288" y="302170"/>
                                </a:lnTo>
                                <a:lnTo>
                                  <a:pt x="104944" y="308037"/>
                                </a:lnTo>
                                <a:lnTo>
                                  <a:pt x="96434" y="313902"/>
                                </a:lnTo>
                                <a:lnTo>
                                  <a:pt x="85086" y="319773"/>
                                </a:lnTo>
                                <a:lnTo>
                                  <a:pt x="73746" y="325638"/>
                                </a:lnTo>
                                <a:lnTo>
                                  <a:pt x="65236" y="331505"/>
                                </a:lnTo>
                                <a:lnTo>
                                  <a:pt x="56726" y="340308"/>
                                </a:lnTo>
                                <a:lnTo>
                                  <a:pt x="48216" y="346173"/>
                                </a:lnTo>
                                <a:lnTo>
                                  <a:pt x="39705" y="354978"/>
                                </a:lnTo>
                                <a:lnTo>
                                  <a:pt x="34035" y="363776"/>
                                </a:lnTo>
                                <a:lnTo>
                                  <a:pt x="25525" y="372578"/>
                                </a:lnTo>
                                <a:lnTo>
                                  <a:pt x="19854" y="381377"/>
                                </a:lnTo>
                                <a:lnTo>
                                  <a:pt x="14181" y="390179"/>
                                </a:lnTo>
                                <a:lnTo>
                                  <a:pt x="13514" y="392940"/>
                                </a:lnTo>
                                <a:lnTo>
                                  <a:pt x="5671" y="393113"/>
                                </a:lnTo>
                                <a:lnTo>
                                  <a:pt x="0" y="396047"/>
                                </a:lnTo>
                                <a:lnTo>
                                  <a:pt x="5671" y="384315"/>
                                </a:lnTo>
                                <a:lnTo>
                                  <a:pt x="11344" y="375512"/>
                                </a:lnTo>
                                <a:lnTo>
                                  <a:pt x="17018" y="363776"/>
                                </a:lnTo>
                                <a:lnTo>
                                  <a:pt x="25525" y="354978"/>
                                </a:lnTo>
                                <a:lnTo>
                                  <a:pt x="31198" y="346173"/>
                                </a:lnTo>
                                <a:lnTo>
                                  <a:pt x="39705" y="337374"/>
                                </a:lnTo>
                                <a:lnTo>
                                  <a:pt x="48216" y="331505"/>
                                </a:lnTo>
                                <a:lnTo>
                                  <a:pt x="59562" y="322708"/>
                                </a:lnTo>
                                <a:lnTo>
                                  <a:pt x="68069" y="316836"/>
                                </a:lnTo>
                                <a:lnTo>
                                  <a:pt x="79417" y="308037"/>
                                </a:lnTo>
                                <a:lnTo>
                                  <a:pt x="90763" y="302170"/>
                                </a:lnTo>
                                <a:lnTo>
                                  <a:pt x="102107" y="296301"/>
                                </a:lnTo>
                                <a:lnTo>
                                  <a:pt x="113450" y="290433"/>
                                </a:lnTo>
                                <a:lnTo>
                                  <a:pt x="124798" y="287504"/>
                                </a:lnTo>
                                <a:lnTo>
                                  <a:pt x="136145" y="281631"/>
                                </a:lnTo>
                                <a:lnTo>
                                  <a:pt x="150322" y="275768"/>
                                </a:lnTo>
                                <a:lnTo>
                                  <a:pt x="164506" y="272833"/>
                                </a:lnTo>
                                <a:lnTo>
                                  <a:pt x="175849" y="269895"/>
                                </a:lnTo>
                                <a:lnTo>
                                  <a:pt x="190034" y="264032"/>
                                </a:lnTo>
                                <a:lnTo>
                                  <a:pt x="204214" y="261096"/>
                                </a:lnTo>
                                <a:lnTo>
                                  <a:pt x="218398" y="258163"/>
                                </a:lnTo>
                                <a:lnTo>
                                  <a:pt x="235415" y="255233"/>
                                </a:lnTo>
                                <a:lnTo>
                                  <a:pt x="249596" y="255233"/>
                                </a:lnTo>
                                <a:lnTo>
                                  <a:pt x="263779" y="252295"/>
                                </a:lnTo>
                                <a:lnTo>
                                  <a:pt x="280797" y="249362"/>
                                </a:lnTo>
                                <a:lnTo>
                                  <a:pt x="294977" y="249362"/>
                                </a:lnTo>
                                <a:lnTo>
                                  <a:pt x="309161" y="246427"/>
                                </a:lnTo>
                                <a:lnTo>
                                  <a:pt x="326178" y="246427"/>
                                </a:lnTo>
                                <a:lnTo>
                                  <a:pt x="357375" y="243497"/>
                                </a:lnTo>
                                <a:lnTo>
                                  <a:pt x="482177" y="243497"/>
                                </a:lnTo>
                                <a:lnTo>
                                  <a:pt x="513375" y="246427"/>
                                </a:lnTo>
                                <a:lnTo>
                                  <a:pt x="544576" y="249362"/>
                                </a:lnTo>
                                <a:lnTo>
                                  <a:pt x="572940" y="252295"/>
                                </a:lnTo>
                                <a:lnTo>
                                  <a:pt x="601301" y="255233"/>
                                </a:lnTo>
                                <a:lnTo>
                                  <a:pt x="629666" y="258163"/>
                                </a:lnTo>
                                <a:lnTo>
                                  <a:pt x="655193" y="261096"/>
                                </a:lnTo>
                                <a:lnTo>
                                  <a:pt x="677884" y="264032"/>
                                </a:lnTo>
                                <a:lnTo>
                                  <a:pt x="700575" y="266965"/>
                                </a:lnTo>
                                <a:lnTo>
                                  <a:pt x="723265" y="272833"/>
                                </a:lnTo>
                                <a:lnTo>
                                  <a:pt x="740283" y="275768"/>
                                </a:lnTo>
                                <a:lnTo>
                                  <a:pt x="757300" y="278701"/>
                                </a:lnTo>
                                <a:lnTo>
                                  <a:pt x="771485" y="281631"/>
                                </a:lnTo>
                                <a:lnTo>
                                  <a:pt x="780043" y="283846"/>
                                </a:lnTo>
                                <a:lnTo>
                                  <a:pt x="777154" y="290433"/>
                                </a:lnTo>
                                <a:lnTo>
                                  <a:pt x="782828" y="284566"/>
                                </a:lnTo>
                                <a:lnTo>
                                  <a:pt x="780043" y="283846"/>
                                </a:lnTo>
                                <a:lnTo>
                                  <a:pt x="901952" y="5865"/>
                                </a:lnTo>
                                <a:lnTo>
                                  <a:pt x="9076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8" name="Shape 308"/>
                        <wps:cNvSpPr/>
                        <wps:spPr>
                          <a:xfrm>
                            <a:off x="618321" y="660083"/>
                            <a:ext cx="292145" cy="410719"/>
                          </a:xfrm>
                          <a:custGeom>
                            <a:avLst/>
                            <a:gdLst/>
                            <a:ahLst/>
                            <a:cxnLst/>
                            <a:rect l="0" t="0" r="0" b="0"/>
                            <a:pathLst>
                              <a:path w="292145" h="410719">
                                <a:moveTo>
                                  <a:pt x="283633" y="0"/>
                                </a:moveTo>
                                <a:lnTo>
                                  <a:pt x="292145" y="5867"/>
                                </a:lnTo>
                                <a:lnTo>
                                  <a:pt x="11344" y="410719"/>
                                </a:lnTo>
                                <a:lnTo>
                                  <a:pt x="0" y="401918"/>
                                </a:lnTo>
                                <a:lnTo>
                                  <a:pt x="28363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9" name="Shape 309"/>
                        <wps:cNvSpPr/>
                        <wps:spPr>
                          <a:xfrm>
                            <a:off x="623992" y="648349"/>
                            <a:ext cx="901954" cy="419523"/>
                          </a:xfrm>
                          <a:custGeom>
                            <a:avLst/>
                            <a:gdLst/>
                            <a:ahLst/>
                            <a:cxnLst/>
                            <a:rect l="0" t="0" r="0" b="0"/>
                            <a:pathLst>
                              <a:path w="901954" h="419523">
                                <a:moveTo>
                                  <a:pt x="354542" y="0"/>
                                </a:moveTo>
                                <a:lnTo>
                                  <a:pt x="428289" y="0"/>
                                </a:lnTo>
                                <a:lnTo>
                                  <a:pt x="465159" y="8803"/>
                                </a:lnTo>
                                <a:lnTo>
                                  <a:pt x="502034" y="20539"/>
                                </a:lnTo>
                                <a:lnTo>
                                  <a:pt x="538906" y="38140"/>
                                </a:lnTo>
                                <a:lnTo>
                                  <a:pt x="572940" y="61608"/>
                                </a:lnTo>
                                <a:lnTo>
                                  <a:pt x="609815" y="41073"/>
                                </a:lnTo>
                                <a:lnTo>
                                  <a:pt x="646685" y="23470"/>
                                </a:lnTo>
                                <a:lnTo>
                                  <a:pt x="686394" y="11734"/>
                                </a:lnTo>
                                <a:lnTo>
                                  <a:pt x="726102" y="2931"/>
                                </a:lnTo>
                                <a:lnTo>
                                  <a:pt x="765814" y="2931"/>
                                </a:lnTo>
                                <a:lnTo>
                                  <a:pt x="811195" y="5869"/>
                                </a:lnTo>
                                <a:lnTo>
                                  <a:pt x="833882" y="8803"/>
                                </a:lnTo>
                                <a:lnTo>
                                  <a:pt x="856577" y="14667"/>
                                </a:lnTo>
                                <a:lnTo>
                                  <a:pt x="879264" y="20539"/>
                                </a:lnTo>
                                <a:lnTo>
                                  <a:pt x="901954" y="29337"/>
                                </a:lnTo>
                                <a:lnTo>
                                  <a:pt x="777157" y="310972"/>
                                </a:lnTo>
                                <a:lnTo>
                                  <a:pt x="728938" y="299240"/>
                                </a:lnTo>
                                <a:lnTo>
                                  <a:pt x="680720" y="293371"/>
                                </a:lnTo>
                                <a:lnTo>
                                  <a:pt x="655196" y="290434"/>
                                </a:lnTo>
                                <a:lnTo>
                                  <a:pt x="632502" y="290434"/>
                                </a:lnTo>
                                <a:lnTo>
                                  <a:pt x="606974" y="293371"/>
                                </a:lnTo>
                                <a:lnTo>
                                  <a:pt x="584286" y="296306"/>
                                </a:lnTo>
                                <a:lnTo>
                                  <a:pt x="561593" y="302170"/>
                                </a:lnTo>
                                <a:lnTo>
                                  <a:pt x="536068" y="310972"/>
                                </a:lnTo>
                                <a:lnTo>
                                  <a:pt x="513377" y="322708"/>
                                </a:lnTo>
                                <a:lnTo>
                                  <a:pt x="490688" y="334440"/>
                                </a:lnTo>
                                <a:lnTo>
                                  <a:pt x="465159" y="349110"/>
                                </a:lnTo>
                                <a:lnTo>
                                  <a:pt x="442468" y="366711"/>
                                </a:lnTo>
                                <a:lnTo>
                                  <a:pt x="419778" y="387252"/>
                                </a:lnTo>
                                <a:lnTo>
                                  <a:pt x="397087" y="410718"/>
                                </a:lnTo>
                                <a:lnTo>
                                  <a:pt x="391413" y="393117"/>
                                </a:lnTo>
                                <a:lnTo>
                                  <a:pt x="380070" y="375516"/>
                                </a:lnTo>
                                <a:lnTo>
                                  <a:pt x="365890" y="357913"/>
                                </a:lnTo>
                                <a:lnTo>
                                  <a:pt x="348872" y="343247"/>
                                </a:lnTo>
                                <a:lnTo>
                                  <a:pt x="326178" y="331511"/>
                                </a:lnTo>
                                <a:lnTo>
                                  <a:pt x="303491" y="319775"/>
                                </a:lnTo>
                                <a:lnTo>
                                  <a:pt x="275126" y="313906"/>
                                </a:lnTo>
                                <a:lnTo>
                                  <a:pt x="246762" y="308042"/>
                                </a:lnTo>
                                <a:lnTo>
                                  <a:pt x="215561" y="308042"/>
                                </a:lnTo>
                                <a:lnTo>
                                  <a:pt x="184363" y="310972"/>
                                </a:lnTo>
                                <a:lnTo>
                                  <a:pt x="153162" y="316840"/>
                                </a:lnTo>
                                <a:lnTo>
                                  <a:pt x="119127" y="328576"/>
                                </a:lnTo>
                                <a:lnTo>
                                  <a:pt x="87926" y="343247"/>
                                </a:lnTo>
                                <a:lnTo>
                                  <a:pt x="56728" y="363780"/>
                                </a:lnTo>
                                <a:lnTo>
                                  <a:pt x="28364" y="387252"/>
                                </a:lnTo>
                                <a:lnTo>
                                  <a:pt x="0" y="419523"/>
                                </a:lnTo>
                                <a:lnTo>
                                  <a:pt x="283633" y="14667"/>
                                </a:lnTo>
                                <a:lnTo>
                                  <a:pt x="317672" y="5869"/>
                                </a:lnTo>
                                <a:lnTo>
                                  <a:pt x="35454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0" name="Shape 310"/>
                        <wps:cNvSpPr/>
                        <wps:spPr>
                          <a:xfrm>
                            <a:off x="618321" y="1062001"/>
                            <a:ext cx="8508" cy="8801"/>
                          </a:xfrm>
                          <a:custGeom>
                            <a:avLst/>
                            <a:gdLst/>
                            <a:ahLst/>
                            <a:cxnLst/>
                            <a:rect l="0" t="0" r="0" b="0"/>
                            <a:pathLst>
                              <a:path w="8508" h="8801">
                                <a:moveTo>
                                  <a:pt x="8508" y="8801"/>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1" name="Shape 311"/>
                        <wps:cNvSpPr/>
                        <wps:spPr>
                          <a:xfrm>
                            <a:off x="626829" y="1060427"/>
                            <a:ext cx="10032" cy="10375"/>
                          </a:xfrm>
                          <a:custGeom>
                            <a:avLst/>
                            <a:gdLst/>
                            <a:ahLst/>
                            <a:cxnLst/>
                            <a:rect l="0" t="0" r="0" b="0"/>
                            <a:pathLst>
                              <a:path w="10032" h="10375">
                                <a:moveTo>
                                  <a:pt x="10032" y="0"/>
                                </a:moveTo>
                                <a:lnTo>
                                  <a:pt x="2836" y="10375"/>
                                </a:lnTo>
                                <a:lnTo>
                                  <a:pt x="0" y="10375"/>
                                </a:lnTo>
                                <a:lnTo>
                                  <a:pt x="8510" y="1574"/>
                                </a:lnTo>
                                <a:lnTo>
                                  <a:pt x="1003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2" name="Shape 312"/>
                        <wps:cNvSpPr/>
                        <wps:spPr>
                          <a:xfrm>
                            <a:off x="636861" y="671819"/>
                            <a:ext cx="897596" cy="401918"/>
                          </a:xfrm>
                          <a:custGeom>
                            <a:avLst/>
                            <a:gdLst/>
                            <a:ahLst/>
                            <a:cxnLst/>
                            <a:rect l="0" t="0" r="0" b="0"/>
                            <a:pathLst>
                              <a:path w="897596" h="401918">
                                <a:moveTo>
                                  <a:pt x="891922" y="0"/>
                                </a:moveTo>
                                <a:lnTo>
                                  <a:pt x="897596" y="2934"/>
                                </a:lnTo>
                                <a:lnTo>
                                  <a:pt x="894759" y="8801"/>
                                </a:lnTo>
                                <a:lnTo>
                                  <a:pt x="769961" y="290436"/>
                                </a:lnTo>
                                <a:lnTo>
                                  <a:pt x="767124" y="296305"/>
                                </a:lnTo>
                                <a:lnTo>
                                  <a:pt x="761451" y="293370"/>
                                </a:lnTo>
                                <a:lnTo>
                                  <a:pt x="750108" y="290436"/>
                                </a:lnTo>
                                <a:lnTo>
                                  <a:pt x="738760" y="287502"/>
                                </a:lnTo>
                                <a:lnTo>
                                  <a:pt x="727416" y="284573"/>
                                </a:lnTo>
                                <a:lnTo>
                                  <a:pt x="713233" y="281635"/>
                                </a:lnTo>
                                <a:lnTo>
                                  <a:pt x="701886" y="278700"/>
                                </a:lnTo>
                                <a:lnTo>
                                  <a:pt x="690546" y="278700"/>
                                </a:lnTo>
                                <a:lnTo>
                                  <a:pt x="679198" y="275770"/>
                                </a:lnTo>
                                <a:lnTo>
                                  <a:pt x="667851" y="275770"/>
                                </a:lnTo>
                                <a:lnTo>
                                  <a:pt x="653670" y="272836"/>
                                </a:lnTo>
                                <a:lnTo>
                                  <a:pt x="619633" y="272836"/>
                                </a:lnTo>
                                <a:lnTo>
                                  <a:pt x="608289" y="275770"/>
                                </a:lnTo>
                                <a:lnTo>
                                  <a:pt x="596946" y="275770"/>
                                </a:lnTo>
                                <a:lnTo>
                                  <a:pt x="585598" y="278700"/>
                                </a:lnTo>
                                <a:lnTo>
                                  <a:pt x="571417" y="278700"/>
                                </a:lnTo>
                                <a:lnTo>
                                  <a:pt x="560071" y="281635"/>
                                </a:lnTo>
                                <a:lnTo>
                                  <a:pt x="548724" y="284573"/>
                                </a:lnTo>
                                <a:lnTo>
                                  <a:pt x="537384" y="290436"/>
                                </a:lnTo>
                                <a:lnTo>
                                  <a:pt x="526036" y="293370"/>
                                </a:lnTo>
                                <a:lnTo>
                                  <a:pt x="514689" y="299238"/>
                                </a:lnTo>
                                <a:lnTo>
                                  <a:pt x="503345" y="305106"/>
                                </a:lnTo>
                                <a:lnTo>
                                  <a:pt x="492002" y="310971"/>
                                </a:lnTo>
                                <a:lnTo>
                                  <a:pt x="480654" y="316842"/>
                                </a:lnTo>
                                <a:lnTo>
                                  <a:pt x="469308" y="322707"/>
                                </a:lnTo>
                                <a:lnTo>
                                  <a:pt x="457964" y="331509"/>
                                </a:lnTo>
                                <a:lnTo>
                                  <a:pt x="443784" y="340310"/>
                                </a:lnTo>
                                <a:lnTo>
                                  <a:pt x="432436" y="349113"/>
                                </a:lnTo>
                                <a:lnTo>
                                  <a:pt x="421089" y="357911"/>
                                </a:lnTo>
                                <a:lnTo>
                                  <a:pt x="409745" y="369647"/>
                                </a:lnTo>
                                <a:lnTo>
                                  <a:pt x="398401" y="381383"/>
                                </a:lnTo>
                                <a:lnTo>
                                  <a:pt x="387055" y="393116"/>
                                </a:lnTo>
                                <a:lnTo>
                                  <a:pt x="378544" y="401918"/>
                                </a:lnTo>
                                <a:lnTo>
                                  <a:pt x="378544" y="390182"/>
                                </a:lnTo>
                                <a:lnTo>
                                  <a:pt x="375708" y="384317"/>
                                </a:lnTo>
                                <a:lnTo>
                                  <a:pt x="375708" y="375515"/>
                                </a:lnTo>
                                <a:lnTo>
                                  <a:pt x="372874" y="372581"/>
                                </a:lnTo>
                                <a:lnTo>
                                  <a:pt x="370037" y="366714"/>
                                </a:lnTo>
                                <a:lnTo>
                                  <a:pt x="370037" y="363782"/>
                                </a:lnTo>
                                <a:lnTo>
                                  <a:pt x="367201" y="357911"/>
                                </a:lnTo>
                                <a:lnTo>
                                  <a:pt x="364368" y="354978"/>
                                </a:lnTo>
                                <a:lnTo>
                                  <a:pt x="361527" y="352046"/>
                                </a:lnTo>
                                <a:lnTo>
                                  <a:pt x="358690" y="346175"/>
                                </a:lnTo>
                                <a:lnTo>
                                  <a:pt x="353021" y="343241"/>
                                </a:lnTo>
                                <a:lnTo>
                                  <a:pt x="350183" y="340310"/>
                                </a:lnTo>
                                <a:lnTo>
                                  <a:pt x="341673" y="331509"/>
                                </a:lnTo>
                                <a:lnTo>
                                  <a:pt x="333167" y="325641"/>
                                </a:lnTo>
                                <a:lnTo>
                                  <a:pt x="321819" y="319777"/>
                                </a:lnTo>
                                <a:lnTo>
                                  <a:pt x="313309" y="313904"/>
                                </a:lnTo>
                                <a:lnTo>
                                  <a:pt x="299128" y="308041"/>
                                </a:lnTo>
                                <a:lnTo>
                                  <a:pt x="287784" y="302172"/>
                                </a:lnTo>
                                <a:lnTo>
                                  <a:pt x="276437" y="299238"/>
                                </a:lnTo>
                                <a:lnTo>
                                  <a:pt x="262257" y="296305"/>
                                </a:lnTo>
                                <a:lnTo>
                                  <a:pt x="248073" y="293370"/>
                                </a:lnTo>
                                <a:lnTo>
                                  <a:pt x="233893" y="293370"/>
                                </a:lnTo>
                                <a:lnTo>
                                  <a:pt x="219712" y="290436"/>
                                </a:lnTo>
                                <a:lnTo>
                                  <a:pt x="188511" y="290436"/>
                                </a:lnTo>
                                <a:lnTo>
                                  <a:pt x="171494" y="293370"/>
                                </a:lnTo>
                                <a:lnTo>
                                  <a:pt x="157310" y="296305"/>
                                </a:lnTo>
                                <a:lnTo>
                                  <a:pt x="140293" y="299238"/>
                                </a:lnTo>
                                <a:lnTo>
                                  <a:pt x="134622" y="302172"/>
                                </a:lnTo>
                                <a:lnTo>
                                  <a:pt x="126112" y="305106"/>
                                </a:lnTo>
                                <a:lnTo>
                                  <a:pt x="117606" y="308041"/>
                                </a:lnTo>
                                <a:lnTo>
                                  <a:pt x="109095" y="310971"/>
                                </a:lnTo>
                                <a:lnTo>
                                  <a:pt x="100585" y="313904"/>
                                </a:lnTo>
                                <a:lnTo>
                                  <a:pt x="94911" y="316842"/>
                                </a:lnTo>
                                <a:lnTo>
                                  <a:pt x="86404" y="319777"/>
                                </a:lnTo>
                                <a:lnTo>
                                  <a:pt x="77894" y="325641"/>
                                </a:lnTo>
                                <a:lnTo>
                                  <a:pt x="69384" y="328574"/>
                                </a:lnTo>
                                <a:lnTo>
                                  <a:pt x="63713" y="334443"/>
                                </a:lnTo>
                                <a:lnTo>
                                  <a:pt x="55207" y="340310"/>
                                </a:lnTo>
                                <a:lnTo>
                                  <a:pt x="46696" y="343241"/>
                                </a:lnTo>
                                <a:lnTo>
                                  <a:pt x="41022" y="349113"/>
                                </a:lnTo>
                                <a:lnTo>
                                  <a:pt x="32512" y="354978"/>
                                </a:lnTo>
                                <a:lnTo>
                                  <a:pt x="26843" y="363782"/>
                                </a:lnTo>
                                <a:lnTo>
                                  <a:pt x="18332" y="369647"/>
                                </a:lnTo>
                                <a:lnTo>
                                  <a:pt x="12658" y="375515"/>
                                </a:lnTo>
                                <a:lnTo>
                                  <a:pt x="4148" y="384317"/>
                                </a:lnTo>
                                <a:lnTo>
                                  <a:pt x="0" y="388608"/>
                                </a:lnTo>
                                <a:lnTo>
                                  <a:pt x="34403" y="339006"/>
                                </a:lnTo>
                                <a:lnTo>
                                  <a:pt x="41022" y="334443"/>
                                </a:lnTo>
                                <a:lnTo>
                                  <a:pt x="49530" y="328574"/>
                                </a:lnTo>
                                <a:lnTo>
                                  <a:pt x="58040" y="322707"/>
                                </a:lnTo>
                                <a:lnTo>
                                  <a:pt x="63713" y="319777"/>
                                </a:lnTo>
                                <a:lnTo>
                                  <a:pt x="72224" y="313904"/>
                                </a:lnTo>
                                <a:lnTo>
                                  <a:pt x="80731" y="310971"/>
                                </a:lnTo>
                                <a:lnTo>
                                  <a:pt x="89241" y="305106"/>
                                </a:lnTo>
                                <a:lnTo>
                                  <a:pt x="97748" y="302172"/>
                                </a:lnTo>
                                <a:lnTo>
                                  <a:pt x="106258" y="299238"/>
                                </a:lnTo>
                                <a:lnTo>
                                  <a:pt x="114765" y="296305"/>
                                </a:lnTo>
                                <a:lnTo>
                                  <a:pt x="123275" y="293370"/>
                                </a:lnTo>
                                <a:lnTo>
                                  <a:pt x="128949" y="290436"/>
                                </a:lnTo>
                                <a:lnTo>
                                  <a:pt x="137459" y="287502"/>
                                </a:lnTo>
                                <a:lnTo>
                                  <a:pt x="154476" y="284573"/>
                                </a:lnTo>
                                <a:lnTo>
                                  <a:pt x="171494" y="281635"/>
                                </a:lnTo>
                                <a:lnTo>
                                  <a:pt x="188511" y="278700"/>
                                </a:lnTo>
                                <a:lnTo>
                                  <a:pt x="233893" y="278700"/>
                                </a:lnTo>
                                <a:lnTo>
                                  <a:pt x="250910" y="281635"/>
                                </a:lnTo>
                                <a:lnTo>
                                  <a:pt x="265093" y="284573"/>
                                </a:lnTo>
                                <a:lnTo>
                                  <a:pt x="279274" y="287502"/>
                                </a:lnTo>
                                <a:lnTo>
                                  <a:pt x="290621" y="290436"/>
                                </a:lnTo>
                                <a:lnTo>
                                  <a:pt x="304802" y="296305"/>
                                </a:lnTo>
                                <a:lnTo>
                                  <a:pt x="316146" y="302172"/>
                                </a:lnTo>
                                <a:lnTo>
                                  <a:pt x="327492" y="308041"/>
                                </a:lnTo>
                                <a:lnTo>
                                  <a:pt x="338836" y="313904"/>
                                </a:lnTo>
                                <a:lnTo>
                                  <a:pt x="350183" y="322707"/>
                                </a:lnTo>
                                <a:lnTo>
                                  <a:pt x="358690" y="331509"/>
                                </a:lnTo>
                                <a:lnTo>
                                  <a:pt x="361527" y="334443"/>
                                </a:lnTo>
                                <a:lnTo>
                                  <a:pt x="367201" y="337377"/>
                                </a:lnTo>
                                <a:lnTo>
                                  <a:pt x="370037" y="343241"/>
                                </a:lnTo>
                                <a:lnTo>
                                  <a:pt x="372874" y="349113"/>
                                </a:lnTo>
                                <a:lnTo>
                                  <a:pt x="375708" y="352046"/>
                                </a:lnTo>
                                <a:lnTo>
                                  <a:pt x="378544" y="357911"/>
                                </a:lnTo>
                                <a:lnTo>
                                  <a:pt x="381385" y="360845"/>
                                </a:lnTo>
                                <a:lnTo>
                                  <a:pt x="384218" y="366714"/>
                                </a:lnTo>
                                <a:lnTo>
                                  <a:pt x="387055" y="372581"/>
                                </a:lnTo>
                                <a:lnTo>
                                  <a:pt x="387055" y="375514"/>
                                </a:lnTo>
                                <a:lnTo>
                                  <a:pt x="378544" y="384317"/>
                                </a:lnTo>
                                <a:lnTo>
                                  <a:pt x="389891" y="387248"/>
                                </a:lnTo>
                                <a:lnTo>
                                  <a:pt x="387055" y="381383"/>
                                </a:lnTo>
                                <a:lnTo>
                                  <a:pt x="387055" y="375514"/>
                                </a:lnTo>
                                <a:lnTo>
                                  <a:pt x="389891" y="372581"/>
                                </a:lnTo>
                                <a:lnTo>
                                  <a:pt x="401239" y="360845"/>
                                </a:lnTo>
                                <a:lnTo>
                                  <a:pt x="415419" y="349113"/>
                                </a:lnTo>
                                <a:lnTo>
                                  <a:pt x="426767" y="340310"/>
                                </a:lnTo>
                                <a:lnTo>
                                  <a:pt x="438107" y="331509"/>
                                </a:lnTo>
                                <a:lnTo>
                                  <a:pt x="449454" y="322707"/>
                                </a:lnTo>
                                <a:lnTo>
                                  <a:pt x="460800" y="313904"/>
                                </a:lnTo>
                                <a:lnTo>
                                  <a:pt x="474981" y="305106"/>
                                </a:lnTo>
                                <a:lnTo>
                                  <a:pt x="486325" y="299238"/>
                                </a:lnTo>
                                <a:lnTo>
                                  <a:pt x="497672" y="293370"/>
                                </a:lnTo>
                                <a:lnTo>
                                  <a:pt x="509020" y="287502"/>
                                </a:lnTo>
                                <a:lnTo>
                                  <a:pt x="523199" y="281635"/>
                                </a:lnTo>
                                <a:lnTo>
                                  <a:pt x="534547" y="278700"/>
                                </a:lnTo>
                                <a:lnTo>
                                  <a:pt x="545890" y="272836"/>
                                </a:lnTo>
                                <a:lnTo>
                                  <a:pt x="557234" y="269901"/>
                                </a:lnTo>
                                <a:lnTo>
                                  <a:pt x="571417" y="266964"/>
                                </a:lnTo>
                                <a:lnTo>
                                  <a:pt x="582761" y="264034"/>
                                </a:lnTo>
                                <a:lnTo>
                                  <a:pt x="594104" y="264034"/>
                                </a:lnTo>
                                <a:lnTo>
                                  <a:pt x="605452" y="261100"/>
                                </a:lnTo>
                                <a:lnTo>
                                  <a:pt x="656503" y="261100"/>
                                </a:lnTo>
                                <a:lnTo>
                                  <a:pt x="667851" y="264034"/>
                                </a:lnTo>
                                <a:lnTo>
                                  <a:pt x="679198" y="264034"/>
                                </a:lnTo>
                                <a:lnTo>
                                  <a:pt x="693379" y="266964"/>
                                </a:lnTo>
                                <a:lnTo>
                                  <a:pt x="704725" y="266964"/>
                                </a:lnTo>
                                <a:lnTo>
                                  <a:pt x="716069" y="269901"/>
                                </a:lnTo>
                                <a:lnTo>
                                  <a:pt x="727416" y="272836"/>
                                </a:lnTo>
                                <a:lnTo>
                                  <a:pt x="741597" y="275770"/>
                                </a:lnTo>
                                <a:lnTo>
                                  <a:pt x="752945" y="278700"/>
                                </a:lnTo>
                                <a:lnTo>
                                  <a:pt x="761503" y="280915"/>
                                </a:lnTo>
                                <a:lnTo>
                                  <a:pt x="758614" y="287502"/>
                                </a:lnTo>
                                <a:lnTo>
                                  <a:pt x="764288" y="281635"/>
                                </a:lnTo>
                                <a:lnTo>
                                  <a:pt x="761503" y="280915"/>
                                </a:lnTo>
                                <a:lnTo>
                                  <a:pt x="880234" y="10179"/>
                                </a:lnTo>
                                <a:lnTo>
                                  <a:pt x="886249" y="11735"/>
                                </a:lnTo>
                                <a:lnTo>
                                  <a:pt x="89192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3" name="Shape 313"/>
                        <wps:cNvSpPr/>
                        <wps:spPr>
                          <a:xfrm>
                            <a:off x="618321" y="642481"/>
                            <a:ext cx="910462" cy="419519"/>
                          </a:xfrm>
                          <a:custGeom>
                            <a:avLst/>
                            <a:gdLst/>
                            <a:ahLst/>
                            <a:cxnLst/>
                            <a:rect l="0" t="0" r="0" b="0"/>
                            <a:pathLst>
                              <a:path w="910462" h="419519">
                                <a:moveTo>
                                  <a:pt x="360213" y="0"/>
                                </a:moveTo>
                                <a:lnTo>
                                  <a:pt x="433959" y="0"/>
                                </a:lnTo>
                                <a:lnTo>
                                  <a:pt x="445307" y="2934"/>
                                </a:lnTo>
                                <a:lnTo>
                                  <a:pt x="453813" y="2934"/>
                                </a:lnTo>
                                <a:lnTo>
                                  <a:pt x="462323" y="5867"/>
                                </a:lnTo>
                                <a:lnTo>
                                  <a:pt x="470830" y="8799"/>
                                </a:lnTo>
                                <a:lnTo>
                                  <a:pt x="482177" y="8799"/>
                                </a:lnTo>
                                <a:lnTo>
                                  <a:pt x="490688" y="11736"/>
                                </a:lnTo>
                                <a:lnTo>
                                  <a:pt x="499194" y="17601"/>
                                </a:lnTo>
                                <a:lnTo>
                                  <a:pt x="507704" y="20535"/>
                                </a:lnTo>
                                <a:lnTo>
                                  <a:pt x="519048" y="23468"/>
                                </a:lnTo>
                                <a:lnTo>
                                  <a:pt x="527559" y="29337"/>
                                </a:lnTo>
                                <a:lnTo>
                                  <a:pt x="536066" y="32271"/>
                                </a:lnTo>
                                <a:lnTo>
                                  <a:pt x="547409" y="38138"/>
                                </a:lnTo>
                                <a:lnTo>
                                  <a:pt x="555924" y="44007"/>
                                </a:lnTo>
                                <a:lnTo>
                                  <a:pt x="564430" y="49874"/>
                                </a:lnTo>
                                <a:lnTo>
                                  <a:pt x="572940" y="55739"/>
                                </a:lnTo>
                                <a:lnTo>
                                  <a:pt x="579746" y="59260"/>
                                </a:lnTo>
                                <a:lnTo>
                                  <a:pt x="575774" y="61607"/>
                                </a:lnTo>
                                <a:lnTo>
                                  <a:pt x="584284" y="61607"/>
                                </a:lnTo>
                                <a:lnTo>
                                  <a:pt x="579746" y="59260"/>
                                </a:lnTo>
                                <a:lnTo>
                                  <a:pt x="595628" y="49874"/>
                                </a:lnTo>
                                <a:lnTo>
                                  <a:pt x="612644" y="41072"/>
                                </a:lnTo>
                                <a:lnTo>
                                  <a:pt x="632502" y="32271"/>
                                </a:lnTo>
                                <a:lnTo>
                                  <a:pt x="652356" y="23468"/>
                                </a:lnTo>
                                <a:lnTo>
                                  <a:pt x="660866" y="20535"/>
                                </a:lnTo>
                                <a:lnTo>
                                  <a:pt x="669374" y="17601"/>
                                </a:lnTo>
                                <a:lnTo>
                                  <a:pt x="680721" y="14670"/>
                                </a:lnTo>
                                <a:lnTo>
                                  <a:pt x="689228" y="11736"/>
                                </a:lnTo>
                                <a:lnTo>
                                  <a:pt x="700575" y="8799"/>
                                </a:lnTo>
                                <a:lnTo>
                                  <a:pt x="709086" y="8799"/>
                                </a:lnTo>
                                <a:lnTo>
                                  <a:pt x="720425" y="5867"/>
                                </a:lnTo>
                                <a:lnTo>
                                  <a:pt x="731773" y="2934"/>
                                </a:lnTo>
                                <a:lnTo>
                                  <a:pt x="762974" y="2934"/>
                                </a:lnTo>
                                <a:lnTo>
                                  <a:pt x="771485" y="0"/>
                                </a:lnTo>
                                <a:lnTo>
                                  <a:pt x="782828" y="2934"/>
                                </a:lnTo>
                                <a:lnTo>
                                  <a:pt x="805518" y="2934"/>
                                </a:lnTo>
                                <a:lnTo>
                                  <a:pt x="816865" y="5867"/>
                                </a:lnTo>
                                <a:lnTo>
                                  <a:pt x="828209" y="5867"/>
                                </a:lnTo>
                                <a:lnTo>
                                  <a:pt x="839553" y="8799"/>
                                </a:lnTo>
                                <a:lnTo>
                                  <a:pt x="850900" y="11736"/>
                                </a:lnTo>
                                <a:lnTo>
                                  <a:pt x="862248" y="14670"/>
                                </a:lnTo>
                                <a:lnTo>
                                  <a:pt x="873591" y="17601"/>
                                </a:lnTo>
                                <a:lnTo>
                                  <a:pt x="884935" y="20535"/>
                                </a:lnTo>
                                <a:lnTo>
                                  <a:pt x="899118" y="26406"/>
                                </a:lnTo>
                                <a:lnTo>
                                  <a:pt x="910462" y="29337"/>
                                </a:lnTo>
                                <a:lnTo>
                                  <a:pt x="901952" y="32271"/>
                                </a:lnTo>
                                <a:lnTo>
                                  <a:pt x="898774" y="39516"/>
                                </a:lnTo>
                                <a:lnTo>
                                  <a:pt x="893445" y="38138"/>
                                </a:lnTo>
                                <a:lnTo>
                                  <a:pt x="882101" y="32271"/>
                                </a:lnTo>
                                <a:lnTo>
                                  <a:pt x="870754" y="29337"/>
                                </a:lnTo>
                                <a:lnTo>
                                  <a:pt x="859406" y="26406"/>
                                </a:lnTo>
                                <a:lnTo>
                                  <a:pt x="848063" y="23468"/>
                                </a:lnTo>
                                <a:lnTo>
                                  <a:pt x="836719" y="20535"/>
                                </a:lnTo>
                                <a:lnTo>
                                  <a:pt x="825372" y="17601"/>
                                </a:lnTo>
                                <a:lnTo>
                                  <a:pt x="814026" y="17601"/>
                                </a:lnTo>
                                <a:lnTo>
                                  <a:pt x="805518" y="14670"/>
                                </a:lnTo>
                                <a:lnTo>
                                  <a:pt x="743119" y="14670"/>
                                </a:lnTo>
                                <a:lnTo>
                                  <a:pt x="731773" y="17601"/>
                                </a:lnTo>
                                <a:lnTo>
                                  <a:pt x="723265" y="17601"/>
                                </a:lnTo>
                                <a:lnTo>
                                  <a:pt x="711919" y="20535"/>
                                </a:lnTo>
                                <a:lnTo>
                                  <a:pt x="703407" y="20535"/>
                                </a:lnTo>
                                <a:lnTo>
                                  <a:pt x="692065" y="23468"/>
                                </a:lnTo>
                                <a:lnTo>
                                  <a:pt x="683553" y="26406"/>
                                </a:lnTo>
                                <a:lnTo>
                                  <a:pt x="675043" y="29337"/>
                                </a:lnTo>
                                <a:lnTo>
                                  <a:pt x="663703" y="32271"/>
                                </a:lnTo>
                                <a:lnTo>
                                  <a:pt x="655193" y="35204"/>
                                </a:lnTo>
                                <a:lnTo>
                                  <a:pt x="635339" y="44007"/>
                                </a:lnTo>
                                <a:lnTo>
                                  <a:pt x="618323" y="52805"/>
                                </a:lnTo>
                                <a:lnTo>
                                  <a:pt x="601301" y="61607"/>
                                </a:lnTo>
                                <a:lnTo>
                                  <a:pt x="581447" y="73343"/>
                                </a:lnTo>
                                <a:lnTo>
                                  <a:pt x="578611" y="73343"/>
                                </a:lnTo>
                                <a:lnTo>
                                  <a:pt x="575774" y="70409"/>
                                </a:lnTo>
                                <a:lnTo>
                                  <a:pt x="567263" y="64541"/>
                                </a:lnTo>
                                <a:lnTo>
                                  <a:pt x="558757" y="58677"/>
                                </a:lnTo>
                                <a:lnTo>
                                  <a:pt x="550245" y="52805"/>
                                </a:lnTo>
                                <a:lnTo>
                                  <a:pt x="541739" y="46941"/>
                                </a:lnTo>
                                <a:lnTo>
                                  <a:pt x="530391" y="44007"/>
                                </a:lnTo>
                                <a:lnTo>
                                  <a:pt x="521885" y="38138"/>
                                </a:lnTo>
                                <a:lnTo>
                                  <a:pt x="513375" y="35204"/>
                                </a:lnTo>
                                <a:lnTo>
                                  <a:pt x="504865" y="32271"/>
                                </a:lnTo>
                                <a:lnTo>
                                  <a:pt x="496358" y="26406"/>
                                </a:lnTo>
                                <a:lnTo>
                                  <a:pt x="487848" y="23468"/>
                                </a:lnTo>
                                <a:lnTo>
                                  <a:pt x="479340" y="20535"/>
                                </a:lnTo>
                                <a:lnTo>
                                  <a:pt x="467994" y="20535"/>
                                </a:lnTo>
                                <a:lnTo>
                                  <a:pt x="459482" y="17601"/>
                                </a:lnTo>
                                <a:lnTo>
                                  <a:pt x="450976" y="14670"/>
                                </a:lnTo>
                                <a:lnTo>
                                  <a:pt x="442466" y="14670"/>
                                </a:lnTo>
                                <a:lnTo>
                                  <a:pt x="433959" y="11736"/>
                                </a:lnTo>
                                <a:lnTo>
                                  <a:pt x="363050" y="11736"/>
                                </a:lnTo>
                                <a:lnTo>
                                  <a:pt x="343196" y="14670"/>
                                </a:lnTo>
                                <a:lnTo>
                                  <a:pt x="326178" y="17601"/>
                                </a:lnTo>
                                <a:lnTo>
                                  <a:pt x="309161" y="23468"/>
                                </a:lnTo>
                                <a:lnTo>
                                  <a:pt x="290199" y="26274"/>
                                </a:lnTo>
                                <a:lnTo>
                                  <a:pt x="292145" y="23468"/>
                                </a:lnTo>
                                <a:lnTo>
                                  <a:pt x="289303" y="26406"/>
                                </a:lnTo>
                                <a:lnTo>
                                  <a:pt x="290199" y="26274"/>
                                </a:lnTo>
                                <a:lnTo>
                                  <a:pt x="52943" y="368343"/>
                                </a:lnTo>
                                <a:lnTo>
                                  <a:pt x="51052" y="369648"/>
                                </a:lnTo>
                                <a:lnTo>
                                  <a:pt x="45382" y="375512"/>
                                </a:lnTo>
                                <a:lnTo>
                                  <a:pt x="36872" y="381384"/>
                                </a:lnTo>
                                <a:lnTo>
                                  <a:pt x="28364" y="390182"/>
                                </a:lnTo>
                                <a:lnTo>
                                  <a:pt x="22687" y="396051"/>
                                </a:lnTo>
                                <a:lnTo>
                                  <a:pt x="14181" y="404852"/>
                                </a:lnTo>
                                <a:lnTo>
                                  <a:pt x="8508" y="413655"/>
                                </a:lnTo>
                                <a:lnTo>
                                  <a:pt x="0" y="419519"/>
                                </a:lnTo>
                                <a:lnTo>
                                  <a:pt x="283633" y="17601"/>
                                </a:lnTo>
                                <a:lnTo>
                                  <a:pt x="283633" y="14670"/>
                                </a:lnTo>
                                <a:lnTo>
                                  <a:pt x="286466" y="14670"/>
                                </a:lnTo>
                                <a:lnTo>
                                  <a:pt x="306324" y="11736"/>
                                </a:lnTo>
                                <a:lnTo>
                                  <a:pt x="323342" y="5867"/>
                                </a:lnTo>
                                <a:lnTo>
                                  <a:pt x="343196" y="2934"/>
                                </a:lnTo>
                                <a:lnTo>
                                  <a:pt x="36021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4" name="Shape 314"/>
                        <wps:cNvSpPr/>
                        <wps:spPr>
                          <a:xfrm>
                            <a:off x="1015404" y="707023"/>
                            <a:ext cx="187201" cy="354978"/>
                          </a:xfrm>
                          <a:custGeom>
                            <a:avLst/>
                            <a:gdLst/>
                            <a:ahLst/>
                            <a:cxnLst/>
                            <a:rect l="0" t="0" r="0" b="0"/>
                            <a:pathLst>
                              <a:path w="187201" h="354978">
                                <a:moveTo>
                                  <a:pt x="178690" y="0"/>
                                </a:moveTo>
                                <a:lnTo>
                                  <a:pt x="187201" y="5867"/>
                                </a:lnTo>
                                <a:lnTo>
                                  <a:pt x="11348" y="354978"/>
                                </a:lnTo>
                                <a:lnTo>
                                  <a:pt x="0" y="349113"/>
                                </a:lnTo>
                                <a:lnTo>
                                  <a:pt x="17869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 name="Shape 315"/>
                        <wps:cNvSpPr/>
                        <wps:spPr>
                          <a:xfrm>
                            <a:off x="1395475" y="959321"/>
                            <a:ext cx="56730" cy="102680"/>
                          </a:xfrm>
                          <a:custGeom>
                            <a:avLst/>
                            <a:gdLst/>
                            <a:ahLst/>
                            <a:cxnLst/>
                            <a:rect l="0" t="0" r="0" b="0"/>
                            <a:pathLst>
                              <a:path w="56730" h="102680">
                                <a:moveTo>
                                  <a:pt x="11347" y="0"/>
                                </a:moveTo>
                                <a:lnTo>
                                  <a:pt x="56730" y="96815"/>
                                </a:lnTo>
                                <a:lnTo>
                                  <a:pt x="48218" y="102680"/>
                                </a:lnTo>
                                <a:lnTo>
                                  <a:pt x="0" y="2934"/>
                                </a:lnTo>
                                <a:lnTo>
                                  <a:pt x="1134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6" name="Shape 316"/>
                        <wps:cNvSpPr/>
                        <wps:spPr>
                          <a:xfrm>
                            <a:off x="1707473" y="1220422"/>
                            <a:ext cx="249594" cy="369649"/>
                          </a:xfrm>
                          <a:custGeom>
                            <a:avLst/>
                            <a:gdLst/>
                            <a:ahLst/>
                            <a:cxnLst/>
                            <a:rect l="0" t="0" r="0" b="0"/>
                            <a:pathLst>
                              <a:path w="249594" h="369649">
                                <a:moveTo>
                                  <a:pt x="0" y="0"/>
                                </a:moveTo>
                                <a:lnTo>
                                  <a:pt x="249594" y="0"/>
                                </a:lnTo>
                                <a:lnTo>
                                  <a:pt x="246761" y="246435"/>
                                </a:lnTo>
                                <a:lnTo>
                                  <a:pt x="136144" y="369649"/>
                                </a:lnTo>
                                <a:lnTo>
                                  <a:pt x="17017" y="24936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7" name="Shape 317"/>
                        <wps:cNvSpPr/>
                        <wps:spPr>
                          <a:xfrm>
                            <a:off x="1718817" y="1469636"/>
                            <a:ext cx="123119" cy="123365"/>
                          </a:xfrm>
                          <a:custGeom>
                            <a:avLst/>
                            <a:gdLst/>
                            <a:ahLst/>
                            <a:cxnLst/>
                            <a:rect l="0" t="0" r="0" b="0"/>
                            <a:pathLst>
                              <a:path w="123119" h="123365">
                                <a:moveTo>
                                  <a:pt x="11336" y="0"/>
                                </a:moveTo>
                                <a:lnTo>
                                  <a:pt x="123119" y="110119"/>
                                </a:lnTo>
                                <a:lnTo>
                                  <a:pt x="119127" y="114566"/>
                                </a:lnTo>
                                <a:lnTo>
                                  <a:pt x="119127" y="123365"/>
                                </a:lnTo>
                                <a:lnTo>
                                  <a:pt x="0" y="6019"/>
                                </a:lnTo>
                                <a:lnTo>
                                  <a:pt x="0" y="3085"/>
                                </a:lnTo>
                                <a:lnTo>
                                  <a:pt x="11346" y="150"/>
                                </a:lnTo>
                                <a:lnTo>
                                  <a:pt x="113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8" name="Shape 318"/>
                        <wps:cNvSpPr/>
                        <wps:spPr>
                          <a:xfrm>
                            <a:off x="1837944" y="1460985"/>
                            <a:ext cx="119123" cy="137886"/>
                          </a:xfrm>
                          <a:custGeom>
                            <a:avLst/>
                            <a:gdLst/>
                            <a:ahLst/>
                            <a:cxnLst/>
                            <a:rect l="0" t="0" r="0" b="0"/>
                            <a:pathLst>
                              <a:path w="119123" h="137886">
                                <a:moveTo>
                                  <a:pt x="110617" y="0"/>
                                </a:moveTo>
                                <a:lnTo>
                                  <a:pt x="110684" y="69"/>
                                </a:lnTo>
                                <a:lnTo>
                                  <a:pt x="110617" y="5871"/>
                                </a:lnTo>
                                <a:lnTo>
                                  <a:pt x="119123" y="8801"/>
                                </a:lnTo>
                                <a:lnTo>
                                  <a:pt x="8506" y="132015"/>
                                </a:lnTo>
                                <a:lnTo>
                                  <a:pt x="5673" y="137886"/>
                                </a:lnTo>
                                <a:lnTo>
                                  <a:pt x="0" y="132015"/>
                                </a:lnTo>
                                <a:lnTo>
                                  <a:pt x="8506" y="123217"/>
                                </a:lnTo>
                                <a:lnTo>
                                  <a:pt x="3992" y="118769"/>
                                </a:lnTo>
                                <a:lnTo>
                                  <a:pt x="11061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9" name="Shape 319"/>
                        <wps:cNvSpPr/>
                        <wps:spPr>
                          <a:xfrm>
                            <a:off x="1948628" y="1220422"/>
                            <a:ext cx="14118" cy="249365"/>
                          </a:xfrm>
                          <a:custGeom>
                            <a:avLst/>
                            <a:gdLst/>
                            <a:ahLst/>
                            <a:cxnLst/>
                            <a:rect l="0" t="0" r="0" b="0"/>
                            <a:pathLst>
                              <a:path w="14118" h="249365">
                                <a:moveTo>
                                  <a:pt x="14118" y="0"/>
                                </a:moveTo>
                                <a:lnTo>
                                  <a:pt x="11281" y="246435"/>
                                </a:lnTo>
                                <a:lnTo>
                                  <a:pt x="11281" y="249365"/>
                                </a:lnTo>
                                <a:lnTo>
                                  <a:pt x="8440" y="249365"/>
                                </a:lnTo>
                                <a:lnTo>
                                  <a:pt x="0" y="240633"/>
                                </a:lnTo>
                                <a:lnTo>
                                  <a:pt x="2703" y="5865"/>
                                </a:lnTo>
                                <a:lnTo>
                                  <a:pt x="8440" y="5865"/>
                                </a:lnTo>
                                <a:lnTo>
                                  <a:pt x="141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0" name="Shape 320"/>
                        <wps:cNvSpPr/>
                        <wps:spPr>
                          <a:xfrm>
                            <a:off x="1698965" y="1214554"/>
                            <a:ext cx="31187" cy="258167"/>
                          </a:xfrm>
                          <a:custGeom>
                            <a:avLst/>
                            <a:gdLst/>
                            <a:ahLst/>
                            <a:cxnLst/>
                            <a:rect l="0" t="0" r="0" b="0"/>
                            <a:pathLst>
                              <a:path w="31187" h="258167">
                                <a:moveTo>
                                  <a:pt x="0" y="0"/>
                                </a:moveTo>
                                <a:lnTo>
                                  <a:pt x="8508" y="0"/>
                                </a:lnTo>
                                <a:lnTo>
                                  <a:pt x="8508" y="11732"/>
                                </a:lnTo>
                                <a:lnTo>
                                  <a:pt x="14581" y="11732"/>
                                </a:lnTo>
                                <a:lnTo>
                                  <a:pt x="31187" y="255082"/>
                                </a:lnTo>
                                <a:lnTo>
                                  <a:pt x="28366" y="252302"/>
                                </a:lnTo>
                                <a:lnTo>
                                  <a:pt x="19852" y="258167"/>
                                </a:lnTo>
                                <a:lnTo>
                                  <a:pt x="2833" y="586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1" name="Shape 321"/>
                        <wps:cNvSpPr/>
                        <wps:spPr>
                          <a:xfrm>
                            <a:off x="1707473" y="1211623"/>
                            <a:ext cx="255273" cy="14663"/>
                          </a:xfrm>
                          <a:custGeom>
                            <a:avLst/>
                            <a:gdLst/>
                            <a:ahLst/>
                            <a:cxnLst/>
                            <a:rect l="0" t="0" r="0" b="0"/>
                            <a:pathLst>
                              <a:path w="255273" h="14663">
                                <a:moveTo>
                                  <a:pt x="249594" y="0"/>
                                </a:moveTo>
                                <a:lnTo>
                                  <a:pt x="255273" y="0"/>
                                </a:lnTo>
                                <a:lnTo>
                                  <a:pt x="255273" y="8799"/>
                                </a:lnTo>
                                <a:lnTo>
                                  <a:pt x="243925" y="8799"/>
                                </a:lnTo>
                                <a:lnTo>
                                  <a:pt x="243858" y="14663"/>
                                </a:lnTo>
                                <a:lnTo>
                                  <a:pt x="6073" y="14663"/>
                                </a:lnTo>
                                <a:lnTo>
                                  <a:pt x="5673" y="8799"/>
                                </a:lnTo>
                                <a:lnTo>
                                  <a:pt x="0" y="2931"/>
                                </a:lnTo>
                                <a:lnTo>
                                  <a:pt x="24959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2" name="Shape 322"/>
                        <wps:cNvSpPr/>
                        <wps:spPr>
                          <a:xfrm>
                            <a:off x="1835111" y="1220422"/>
                            <a:ext cx="121957" cy="369649"/>
                          </a:xfrm>
                          <a:custGeom>
                            <a:avLst/>
                            <a:gdLst/>
                            <a:ahLst/>
                            <a:cxnLst/>
                            <a:rect l="0" t="0" r="0" b="0"/>
                            <a:pathLst>
                              <a:path w="121957" h="369649">
                                <a:moveTo>
                                  <a:pt x="0" y="0"/>
                                </a:moveTo>
                                <a:lnTo>
                                  <a:pt x="121957" y="0"/>
                                </a:lnTo>
                                <a:lnTo>
                                  <a:pt x="119123" y="246435"/>
                                </a:lnTo>
                                <a:lnTo>
                                  <a:pt x="8506" y="36964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3" name="Shape 323"/>
                        <wps:cNvSpPr/>
                        <wps:spPr>
                          <a:xfrm>
                            <a:off x="1837944" y="1590070"/>
                            <a:ext cx="11137" cy="14666"/>
                          </a:xfrm>
                          <a:custGeom>
                            <a:avLst/>
                            <a:gdLst/>
                            <a:ahLst/>
                            <a:cxnLst/>
                            <a:rect l="0" t="0" r="0" b="0"/>
                            <a:pathLst>
                              <a:path w="11137" h="14666">
                                <a:moveTo>
                                  <a:pt x="0" y="0"/>
                                </a:moveTo>
                                <a:lnTo>
                                  <a:pt x="11137" y="0"/>
                                </a:lnTo>
                                <a:lnTo>
                                  <a:pt x="8506" y="2930"/>
                                </a:lnTo>
                                <a:lnTo>
                                  <a:pt x="0" y="1466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4" name="Shape 324"/>
                        <wps:cNvSpPr/>
                        <wps:spPr>
                          <a:xfrm>
                            <a:off x="1849081" y="1589844"/>
                            <a:ext cx="207" cy="226"/>
                          </a:xfrm>
                          <a:custGeom>
                            <a:avLst/>
                            <a:gdLst/>
                            <a:ahLst/>
                            <a:cxnLst/>
                            <a:rect l="0" t="0" r="0" b="0"/>
                            <a:pathLst>
                              <a:path w="207" h="226">
                                <a:moveTo>
                                  <a:pt x="203" y="0"/>
                                </a:moveTo>
                                <a:lnTo>
                                  <a:pt x="207" y="226"/>
                                </a:lnTo>
                                <a:lnTo>
                                  <a:pt x="0" y="226"/>
                                </a:lnTo>
                                <a:lnTo>
                                  <a:pt x="20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5" name="Shape 325"/>
                        <wps:cNvSpPr/>
                        <wps:spPr>
                          <a:xfrm>
                            <a:off x="1849009" y="1460985"/>
                            <a:ext cx="108059" cy="128859"/>
                          </a:xfrm>
                          <a:custGeom>
                            <a:avLst/>
                            <a:gdLst/>
                            <a:ahLst/>
                            <a:cxnLst/>
                            <a:rect l="0" t="0" r="0" b="0"/>
                            <a:pathLst>
                              <a:path w="108059" h="128859">
                                <a:moveTo>
                                  <a:pt x="99552" y="0"/>
                                </a:moveTo>
                                <a:lnTo>
                                  <a:pt x="99619" y="69"/>
                                </a:lnTo>
                                <a:lnTo>
                                  <a:pt x="99552" y="5871"/>
                                </a:lnTo>
                                <a:lnTo>
                                  <a:pt x="108059" y="8801"/>
                                </a:lnTo>
                                <a:lnTo>
                                  <a:pt x="276" y="128859"/>
                                </a:lnTo>
                                <a:lnTo>
                                  <a:pt x="0" y="110892"/>
                                </a:lnTo>
                                <a:lnTo>
                                  <a:pt x="9955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6" name="Shape 326"/>
                        <wps:cNvSpPr/>
                        <wps:spPr>
                          <a:xfrm>
                            <a:off x="1948628" y="1220422"/>
                            <a:ext cx="14118" cy="249365"/>
                          </a:xfrm>
                          <a:custGeom>
                            <a:avLst/>
                            <a:gdLst/>
                            <a:ahLst/>
                            <a:cxnLst/>
                            <a:rect l="0" t="0" r="0" b="0"/>
                            <a:pathLst>
                              <a:path w="14118" h="249365">
                                <a:moveTo>
                                  <a:pt x="14118" y="0"/>
                                </a:moveTo>
                                <a:lnTo>
                                  <a:pt x="11281" y="246435"/>
                                </a:lnTo>
                                <a:lnTo>
                                  <a:pt x="11281" y="249365"/>
                                </a:lnTo>
                                <a:lnTo>
                                  <a:pt x="8440" y="249365"/>
                                </a:lnTo>
                                <a:lnTo>
                                  <a:pt x="0" y="240633"/>
                                </a:lnTo>
                                <a:lnTo>
                                  <a:pt x="2703" y="5865"/>
                                </a:lnTo>
                                <a:lnTo>
                                  <a:pt x="8440" y="5865"/>
                                </a:lnTo>
                                <a:lnTo>
                                  <a:pt x="141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7" name="Shape 327"/>
                        <wps:cNvSpPr/>
                        <wps:spPr>
                          <a:xfrm>
                            <a:off x="1835111" y="1211623"/>
                            <a:ext cx="127635" cy="14663"/>
                          </a:xfrm>
                          <a:custGeom>
                            <a:avLst/>
                            <a:gdLst/>
                            <a:ahLst/>
                            <a:cxnLst/>
                            <a:rect l="0" t="0" r="0" b="0"/>
                            <a:pathLst>
                              <a:path w="127635" h="14663">
                                <a:moveTo>
                                  <a:pt x="0" y="0"/>
                                </a:moveTo>
                                <a:lnTo>
                                  <a:pt x="121957" y="0"/>
                                </a:lnTo>
                                <a:lnTo>
                                  <a:pt x="127635" y="0"/>
                                </a:lnTo>
                                <a:lnTo>
                                  <a:pt x="127635" y="8799"/>
                                </a:lnTo>
                                <a:lnTo>
                                  <a:pt x="116287" y="8799"/>
                                </a:lnTo>
                                <a:lnTo>
                                  <a:pt x="116220" y="14663"/>
                                </a:lnTo>
                                <a:lnTo>
                                  <a:pt x="8596" y="14663"/>
                                </a:lnTo>
                                <a:lnTo>
                                  <a:pt x="8506" y="879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8" name="Shape 328"/>
                        <wps:cNvSpPr/>
                        <wps:spPr>
                          <a:xfrm>
                            <a:off x="1829434" y="1211623"/>
                            <a:ext cx="19575" cy="378447"/>
                          </a:xfrm>
                          <a:custGeom>
                            <a:avLst/>
                            <a:gdLst/>
                            <a:ahLst/>
                            <a:cxnLst/>
                            <a:rect l="0" t="0" r="0" b="0"/>
                            <a:pathLst>
                              <a:path w="19575" h="378447">
                                <a:moveTo>
                                  <a:pt x="0" y="0"/>
                                </a:moveTo>
                                <a:lnTo>
                                  <a:pt x="5677" y="0"/>
                                </a:lnTo>
                                <a:lnTo>
                                  <a:pt x="5677" y="14663"/>
                                </a:lnTo>
                                <a:lnTo>
                                  <a:pt x="14273" y="14663"/>
                                </a:lnTo>
                                <a:lnTo>
                                  <a:pt x="19575" y="360254"/>
                                </a:lnTo>
                                <a:lnTo>
                                  <a:pt x="8510" y="372579"/>
                                </a:lnTo>
                                <a:lnTo>
                                  <a:pt x="8510" y="378447"/>
                                </a:lnTo>
                                <a:lnTo>
                                  <a:pt x="0" y="879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29" name="Shape 329"/>
                        <wps:cNvSpPr/>
                        <wps:spPr>
                          <a:xfrm>
                            <a:off x="1891833" y="1220422"/>
                            <a:ext cx="65235" cy="310976"/>
                          </a:xfrm>
                          <a:custGeom>
                            <a:avLst/>
                            <a:gdLst/>
                            <a:ahLst/>
                            <a:cxnLst/>
                            <a:rect l="0" t="0" r="0" b="0"/>
                            <a:pathLst>
                              <a:path w="65235" h="310976">
                                <a:moveTo>
                                  <a:pt x="2836" y="0"/>
                                </a:moveTo>
                                <a:lnTo>
                                  <a:pt x="65235" y="0"/>
                                </a:lnTo>
                                <a:lnTo>
                                  <a:pt x="62401" y="246435"/>
                                </a:lnTo>
                                <a:lnTo>
                                  <a:pt x="0" y="310976"/>
                                </a:lnTo>
                                <a:lnTo>
                                  <a:pt x="283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0" name="Shape 330"/>
                        <wps:cNvSpPr/>
                        <wps:spPr>
                          <a:xfrm>
                            <a:off x="1886162" y="1460985"/>
                            <a:ext cx="70905" cy="85079"/>
                          </a:xfrm>
                          <a:custGeom>
                            <a:avLst/>
                            <a:gdLst/>
                            <a:ahLst/>
                            <a:cxnLst/>
                            <a:rect l="0" t="0" r="0" b="0"/>
                            <a:pathLst>
                              <a:path w="70905" h="85079">
                                <a:moveTo>
                                  <a:pt x="62399" y="0"/>
                                </a:moveTo>
                                <a:lnTo>
                                  <a:pt x="62466" y="69"/>
                                </a:lnTo>
                                <a:lnTo>
                                  <a:pt x="62399" y="5871"/>
                                </a:lnTo>
                                <a:lnTo>
                                  <a:pt x="70905" y="8801"/>
                                </a:lnTo>
                                <a:lnTo>
                                  <a:pt x="11348" y="73346"/>
                                </a:lnTo>
                                <a:lnTo>
                                  <a:pt x="0" y="85079"/>
                                </a:lnTo>
                                <a:lnTo>
                                  <a:pt x="0" y="70412"/>
                                </a:lnTo>
                                <a:lnTo>
                                  <a:pt x="11348" y="70412"/>
                                </a:lnTo>
                                <a:lnTo>
                                  <a:pt x="11487" y="55168"/>
                                </a:lnTo>
                                <a:lnTo>
                                  <a:pt x="623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1" name="Shape 331"/>
                        <wps:cNvSpPr/>
                        <wps:spPr>
                          <a:xfrm>
                            <a:off x="1948628" y="1220422"/>
                            <a:ext cx="14118" cy="249365"/>
                          </a:xfrm>
                          <a:custGeom>
                            <a:avLst/>
                            <a:gdLst/>
                            <a:ahLst/>
                            <a:cxnLst/>
                            <a:rect l="0" t="0" r="0" b="0"/>
                            <a:pathLst>
                              <a:path w="14118" h="249365">
                                <a:moveTo>
                                  <a:pt x="14118" y="0"/>
                                </a:moveTo>
                                <a:lnTo>
                                  <a:pt x="11281" y="246435"/>
                                </a:lnTo>
                                <a:lnTo>
                                  <a:pt x="11281" y="249365"/>
                                </a:lnTo>
                                <a:lnTo>
                                  <a:pt x="8440" y="249365"/>
                                </a:lnTo>
                                <a:lnTo>
                                  <a:pt x="0" y="240633"/>
                                </a:lnTo>
                                <a:lnTo>
                                  <a:pt x="2703" y="5865"/>
                                </a:lnTo>
                                <a:lnTo>
                                  <a:pt x="8440" y="5865"/>
                                </a:lnTo>
                                <a:lnTo>
                                  <a:pt x="141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2" name="Shape 332"/>
                        <wps:cNvSpPr/>
                        <wps:spPr>
                          <a:xfrm>
                            <a:off x="1886162" y="1214554"/>
                            <a:ext cx="14127" cy="316843"/>
                          </a:xfrm>
                          <a:custGeom>
                            <a:avLst/>
                            <a:gdLst/>
                            <a:ahLst/>
                            <a:cxnLst/>
                            <a:rect l="0" t="0" r="0" b="0"/>
                            <a:pathLst>
                              <a:path w="14127" h="316843">
                                <a:moveTo>
                                  <a:pt x="2837" y="0"/>
                                </a:moveTo>
                                <a:lnTo>
                                  <a:pt x="8506" y="0"/>
                                </a:lnTo>
                                <a:lnTo>
                                  <a:pt x="8506" y="11732"/>
                                </a:lnTo>
                                <a:lnTo>
                                  <a:pt x="14127" y="11732"/>
                                </a:lnTo>
                                <a:lnTo>
                                  <a:pt x="11487" y="301599"/>
                                </a:lnTo>
                                <a:lnTo>
                                  <a:pt x="2837" y="310971"/>
                                </a:lnTo>
                                <a:lnTo>
                                  <a:pt x="0" y="316843"/>
                                </a:lnTo>
                                <a:lnTo>
                                  <a:pt x="2837" y="5867"/>
                                </a:lnTo>
                                <a:lnTo>
                                  <a:pt x="283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3" name="Shape 333"/>
                        <wps:cNvSpPr/>
                        <wps:spPr>
                          <a:xfrm>
                            <a:off x="1894669" y="1211623"/>
                            <a:ext cx="68077" cy="14663"/>
                          </a:xfrm>
                          <a:custGeom>
                            <a:avLst/>
                            <a:gdLst/>
                            <a:ahLst/>
                            <a:cxnLst/>
                            <a:rect l="0" t="0" r="0" b="0"/>
                            <a:pathLst>
                              <a:path w="68077" h="14663">
                                <a:moveTo>
                                  <a:pt x="62399" y="0"/>
                                </a:moveTo>
                                <a:lnTo>
                                  <a:pt x="68077" y="0"/>
                                </a:lnTo>
                                <a:lnTo>
                                  <a:pt x="68077" y="8799"/>
                                </a:lnTo>
                                <a:lnTo>
                                  <a:pt x="56730" y="8799"/>
                                </a:lnTo>
                                <a:lnTo>
                                  <a:pt x="56662" y="14663"/>
                                </a:lnTo>
                                <a:lnTo>
                                  <a:pt x="5621" y="14663"/>
                                </a:lnTo>
                                <a:lnTo>
                                  <a:pt x="5674" y="8799"/>
                                </a:lnTo>
                                <a:lnTo>
                                  <a:pt x="0" y="2931"/>
                                </a:lnTo>
                                <a:lnTo>
                                  <a:pt x="623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4" name="Shape 334"/>
                        <wps:cNvSpPr/>
                        <wps:spPr>
                          <a:xfrm>
                            <a:off x="1602526" y="1628208"/>
                            <a:ext cx="555923" cy="428320"/>
                          </a:xfrm>
                          <a:custGeom>
                            <a:avLst/>
                            <a:gdLst/>
                            <a:ahLst/>
                            <a:cxnLst/>
                            <a:rect l="0" t="0" r="0" b="0"/>
                            <a:pathLst>
                              <a:path w="555923" h="428320">
                                <a:moveTo>
                                  <a:pt x="294984" y="0"/>
                                </a:moveTo>
                                <a:lnTo>
                                  <a:pt x="354542" y="126152"/>
                                </a:lnTo>
                                <a:lnTo>
                                  <a:pt x="510541" y="120279"/>
                                </a:lnTo>
                                <a:lnTo>
                                  <a:pt x="516214" y="111481"/>
                                </a:lnTo>
                                <a:lnTo>
                                  <a:pt x="521889" y="102680"/>
                                </a:lnTo>
                                <a:lnTo>
                                  <a:pt x="530399" y="99745"/>
                                </a:lnTo>
                                <a:lnTo>
                                  <a:pt x="536068" y="99745"/>
                                </a:lnTo>
                                <a:lnTo>
                                  <a:pt x="541746" y="102680"/>
                                </a:lnTo>
                                <a:lnTo>
                                  <a:pt x="547416" y="108543"/>
                                </a:lnTo>
                                <a:lnTo>
                                  <a:pt x="550253" y="114416"/>
                                </a:lnTo>
                                <a:lnTo>
                                  <a:pt x="553086" y="120279"/>
                                </a:lnTo>
                                <a:lnTo>
                                  <a:pt x="555923" y="126152"/>
                                </a:lnTo>
                                <a:lnTo>
                                  <a:pt x="555923" y="140814"/>
                                </a:lnTo>
                                <a:lnTo>
                                  <a:pt x="550253" y="146685"/>
                                </a:lnTo>
                                <a:lnTo>
                                  <a:pt x="547416" y="149620"/>
                                </a:lnTo>
                                <a:lnTo>
                                  <a:pt x="538905" y="152550"/>
                                </a:lnTo>
                                <a:lnTo>
                                  <a:pt x="527562" y="149620"/>
                                </a:lnTo>
                                <a:lnTo>
                                  <a:pt x="516214" y="143751"/>
                                </a:lnTo>
                                <a:lnTo>
                                  <a:pt x="425451" y="211227"/>
                                </a:lnTo>
                                <a:lnTo>
                                  <a:pt x="499198" y="346175"/>
                                </a:lnTo>
                                <a:lnTo>
                                  <a:pt x="510541" y="352044"/>
                                </a:lnTo>
                                <a:lnTo>
                                  <a:pt x="519051" y="357912"/>
                                </a:lnTo>
                                <a:lnTo>
                                  <a:pt x="524722" y="363776"/>
                                </a:lnTo>
                                <a:lnTo>
                                  <a:pt x="527562" y="372583"/>
                                </a:lnTo>
                                <a:lnTo>
                                  <a:pt x="527562" y="381380"/>
                                </a:lnTo>
                                <a:lnTo>
                                  <a:pt x="524722" y="387248"/>
                                </a:lnTo>
                                <a:lnTo>
                                  <a:pt x="521889" y="390182"/>
                                </a:lnTo>
                                <a:lnTo>
                                  <a:pt x="513382" y="396047"/>
                                </a:lnTo>
                                <a:lnTo>
                                  <a:pt x="502035" y="396047"/>
                                </a:lnTo>
                                <a:lnTo>
                                  <a:pt x="496364" y="393116"/>
                                </a:lnTo>
                                <a:lnTo>
                                  <a:pt x="493525" y="390182"/>
                                </a:lnTo>
                                <a:lnTo>
                                  <a:pt x="490687" y="384315"/>
                                </a:lnTo>
                                <a:lnTo>
                                  <a:pt x="490687" y="375512"/>
                                </a:lnTo>
                                <a:lnTo>
                                  <a:pt x="300653" y="278702"/>
                                </a:lnTo>
                                <a:lnTo>
                                  <a:pt x="107780" y="413654"/>
                                </a:lnTo>
                                <a:lnTo>
                                  <a:pt x="102110" y="422453"/>
                                </a:lnTo>
                                <a:lnTo>
                                  <a:pt x="93604" y="428320"/>
                                </a:lnTo>
                                <a:lnTo>
                                  <a:pt x="76582" y="428320"/>
                                </a:lnTo>
                                <a:lnTo>
                                  <a:pt x="70909" y="422453"/>
                                </a:lnTo>
                                <a:lnTo>
                                  <a:pt x="68076" y="419519"/>
                                </a:lnTo>
                                <a:lnTo>
                                  <a:pt x="65238" y="413654"/>
                                </a:lnTo>
                                <a:lnTo>
                                  <a:pt x="62399" y="404852"/>
                                </a:lnTo>
                                <a:lnTo>
                                  <a:pt x="62399" y="398985"/>
                                </a:lnTo>
                                <a:lnTo>
                                  <a:pt x="65238" y="393116"/>
                                </a:lnTo>
                                <a:lnTo>
                                  <a:pt x="68076" y="387248"/>
                                </a:lnTo>
                                <a:lnTo>
                                  <a:pt x="73746" y="381380"/>
                                </a:lnTo>
                                <a:lnTo>
                                  <a:pt x="82257" y="378446"/>
                                </a:lnTo>
                                <a:lnTo>
                                  <a:pt x="93604" y="378446"/>
                                </a:lnTo>
                                <a:lnTo>
                                  <a:pt x="107780" y="381380"/>
                                </a:lnTo>
                                <a:lnTo>
                                  <a:pt x="181526" y="228826"/>
                                </a:lnTo>
                                <a:lnTo>
                                  <a:pt x="45382" y="167220"/>
                                </a:lnTo>
                                <a:lnTo>
                                  <a:pt x="31201" y="170154"/>
                                </a:lnTo>
                                <a:lnTo>
                                  <a:pt x="14185" y="170154"/>
                                </a:lnTo>
                                <a:lnTo>
                                  <a:pt x="8510" y="164286"/>
                                </a:lnTo>
                                <a:lnTo>
                                  <a:pt x="2841" y="158421"/>
                                </a:lnTo>
                                <a:lnTo>
                                  <a:pt x="2841" y="152550"/>
                                </a:lnTo>
                                <a:lnTo>
                                  <a:pt x="0" y="143751"/>
                                </a:lnTo>
                                <a:lnTo>
                                  <a:pt x="2841" y="137884"/>
                                </a:lnTo>
                                <a:lnTo>
                                  <a:pt x="2841" y="129082"/>
                                </a:lnTo>
                                <a:lnTo>
                                  <a:pt x="8510" y="123213"/>
                                </a:lnTo>
                                <a:lnTo>
                                  <a:pt x="11347" y="120279"/>
                                </a:lnTo>
                                <a:lnTo>
                                  <a:pt x="17020" y="117349"/>
                                </a:lnTo>
                                <a:lnTo>
                                  <a:pt x="31201" y="117349"/>
                                </a:lnTo>
                                <a:lnTo>
                                  <a:pt x="39712" y="126152"/>
                                </a:lnTo>
                                <a:lnTo>
                                  <a:pt x="51059" y="134949"/>
                                </a:lnTo>
                                <a:lnTo>
                                  <a:pt x="218401" y="134949"/>
                                </a:lnTo>
                                <a:lnTo>
                                  <a:pt x="275126" y="5867"/>
                                </a:lnTo>
                                <a:lnTo>
                                  <a:pt x="29498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5" name="Shape 335"/>
                        <wps:cNvSpPr/>
                        <wps:spPr>
                          <a:xfrm>
                            <a:off x="1903595" y="1901045"/>
                            <a:ext cx="195294" cy="107098"/>
                          </a:xfrm>
                          <a:custGeom>
                            <a:avLst/>
                            <a:gdLst/>
                            <a:ahLst/>
                            <a:cxnLst/>
                            <a:rect l="0" t="0" r="0" b="0"/>
                            <a:pathLst>
                              <a:path w="195294" h="107098">
                                <a:moveTo>
                                  <a:pt x="2421" y="0"/>
                                </a:moveTo>
                                <a:lnTo>
                                  <a:pt x="192455" y="96811"/>
                                </a:lnTo>
                                <a:lnTo>
                                  <a:pt x="195294" y="99746"/>
                                </a:lnTo>
                                <a:lnTo>
                                  <a:pt x="195294" y="102676"/>
                                </a:lnTo>
                                <a:lnTo>
                                  <a:pt x="183947" y="102676"/>
                                </a:lnTo>
                                <a:lnTo>
                                  <a:pt x="183947" y="107098"/>
                                </a:lnTo>
                                <a:lnTo>
                                  <a:pt x="0" y="13385"/>
                                </a:lnTo>
                                <a:lnTo>
                                  <a:pt x="2421" y="11728"/>
                                </a:lnTo>
                                <a:lnTo>
                                  <a:pt x="24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6" name="Shape 336"/>
                        <wps:cNvSpPr/>
                        <wps:spPr>
                          <a:xfrm>
                            <a:off x="1659254" y="1898111"/>
                            <a:ext cx="246762" cy="167220"/>
                          </a:xfrm>
                          <a:custGeom>
                            <a:avLst/>
                            <a:gdLst/>
                            <a:ahLst/>
                            <a:cxnLst/>
                            <a:rect l="0" t="0" r="0" b="0"/>
                            <a:pathLst>
                              <a:path w="246762" h="167220">
                                <a:moveTo>
                                  <a:pt x="243925" y="0"/>
                                </a:moveTo>
                                <a:lnTo>
                                  <a:pt x="246762" y="2934"/>
                                </a:lnTo>
                                <a:lnTo>
                                  <a:pt x="241089" y="14662"/>
                                </a:lnTo>
                                <a:lnTo>
                                  <a:pt x="244342" y="16319"/>
                                </a:lnTo>
                                <a:lnTo>
                                  <a:pt x="53892" y="146685"/>
                                </a:lnTo>
                                <a:lnTo>
                                  <a:pt x="56729" y="146685"/>
                                </a:lnTo>
                                <a:lnTo>
                                  <a:pt x="51051" y="149616"/>
                                </a:lnTo>
                                <a:lnTo>
                                  <a:pt x="48219" y="155484"/>
                                </a:lnTo>
                                <a:lnTo>
                                  <a:pt x="45382" y="158417"/>
                                </a:lnTo>
                                <a:lnTo>
                                  <a:pt x="39712" y="161353"/>
                                </a:lnTo>
                                <a:lnTo>
                                  <a:pt x="36876" y="164286"/>
                                </a:lnTo>
                                <a:lnTo>
                                  <a:pt x="34035" y="164286"/>
                                </a:lnTo>
                                <a:lnTo>
                                  <a:pt x="28365" y="167220"/>
                                </a:lnTo>
                                <a:lnTo>
                                  <a:pt x="25528" y="164286"/>
                                </a:lnTo>
                                <a:lnTo>
                                  <a:pt x="19854" y="164286"/>
                                </a:lnTo>
                                <a:lnTo>
                                  <a:pt x="17018" y="161353"/>
                                </a:lnTo>
                                <a:lnTo>
                                  <a:pt x="14181" y="161353"/>
                                </a:lnTo>
                                <a:lnTo>
                                  <a:pt x="11347" y="158417"/>
                                </a:lnTo>
                                <a:lnTo>
                                  <a:pt x="8510" y="155484"/>
                                </a:lnTo>
                                <a:lnTo>
                                  <a:pt x="5671" y="152550"/>
                                </a:lnTo>
                                <a:lnTo>
                                  <a:pt x="2837" y="149616"/>
                                </a:lnTo>
                                <a:lnTo>
                                  <a:pt x="2837" y="143751"/>
                                </a:lnTo>
                                <a:lnTo>
                                  <a:pt x="0" y="140814"/>
                                </a:lnTo>
                                <a:lnTo>
                                  <a:pt x="0" y="123213"/>
                                </a:lnTo>
                                <a:lnTo>
                                  <a:pt x="2837" y="120279"/>
                                </a:lnTo>
                                <a:lnTo>
                                  <a:pt x="5671" y="117346"/>
                                </a:lnTo>
                                <a:lnTo>
                                  <a:pt x="8510" y="111477"/>
                                </a:lnTo>
                                <a:lnTo>
                                  <a:pt x="11347" y="108543"/>
                                </a:lnTo>
                                <a:lnTo>
                                  <a:pt x="14181" y="108543"/>
                                </a:lnTo>
                                <a:lnTo>
                                  <a:pt x="19854" y="105609"/>
                                </a:lnTo>
                                <a:lnTo>
                                  <a:pt x="25528" y="102680"/>
                                </a:lnTo>
                                <a:lnTo>
                                  <a:pt x="48217" y="102680"/>
                                </a:lnTo>
                                <a:lnTo>
                                  <a:pt x="45382" y="108543"/>
                                </a:lnTo>
                                <a:lnTo>
                                  <a:pt x="48219" y="117346"/>
                                </a:lnTo>
                                <a:lnTo>
                                  <a:pt x="42545" y="114412"/>
                                </a:lnTo>
                                <a:lnTo>
                                  <a:pt x="25528" y="114412"/>
                                </a:lnTo>
                                <a:lnTo>
                                  <a:pt x="22695" y="117346"/>
                                </a:lnTo>
                                <a:lnTo>
                                  <a:pt x="19854" y="117346"/>
                                </a:lnTo>
                                <a:lnTo>
                                  <a:pt x="17018" y="120279"/>
                                </a:lnTo>
                                <a:lnTo>
                                  <a:pt x="14181" y="123213"/>
                                </a:lnTo>
                                <a:lnTo>
                                  <a:pt x="14181" y="126144"/>
                                </a:lnTo>
                                <a:lnTo>
                                  <a:pt x="11347" y="126144"/>
                                </a:lnTo>
                                <a:lnTo>
                                  <a:pt x="11347" y="137880"/>
                                </a:lnTo>
                                <a:lnTo>
                                  <a:pt x="14181" y="140814"/>
                                </a:lnTo>
                                <a:lnTo>
                                  <a:pt x="14181" y="143751"/>
                                </a:lnTo>
                                <a:lnTo>
                                  <a:pt x="17018" y="143751"/>
                                </a:lnTo>
                                <a:lnTo>
                                  <a:pt x="17018" y="146685"/>
                                </a:lnTo>
                                <a:lnTo>
                                  <a:pt x="19854" y="149616"/>
                                </a:lnTo>
                                <a:lnTo>
                                  <a:pt x="22695" y="152550"/>
                                </a:lnTo>
                                <a:lnTo>
                                  <a:pt x="25528" y="152550"/>
                                </a:lnTo>
                                <a:lnTo>
                                  <a:pt x="34035" y="152550"/>
                                </a:lnTo>
                                <a:lnTo>
                                  <a:pt x="36876" y="149616"/>
                                </a:lnTo>
                                <a:lnTo>
                                  <a:pt x="39712" y="146685"/>
                                </a:lnTo>
                                <a:lnTo>
                                  <a:pt x="42545" y="143751"/>
                                </a:lnTo>
                                <a:lnTo>
                                  <a:pt x="45382" y="140814"/>
                                </a:lnTo>
                                <a:lnTo>
                                  <a:pt x="45382" y="137880"/>
                                </a:lnTo>
                                <a:lnTo>
                                  <a:pt x="48219" y="137880"/>
                                </a:lnTo>
                                <a:lnTo>
                                  <a:pt x="241089" y="2934"/>
                                </a:lnTo>
                                <a:lnTo>
                                  <a:pt x="24392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7" name="Shape 337"/>
                        <wps:cNvSpPr/>
                        <wps:spPr>
                          <a:xfrm>
                            <a:off x="1707470" y="1857035"/>
                            <a:ext cx="82258" cy="158422"/>
                          </a:xfrm>
                          <a:custGeom>
                            <a:avLst/>
                            <a:gdLst/>
                            <a:ahLst/>
                            <a:cxnLst/>
                            <a:rect l="0" t="0" r="0" b="0"/>
                            <a:pathLst>
                              <a:path w="82258" h="158422">
                                <a:moveTo>
                                  <a:pt x="82258" y="0"/>
                                </a:moveTo>
                                <a:lnTo>
                                  <a:pt x="5676" y="152553"/>
                                </a:lnTo>
                                <a:lnTo>
                                  <a:pt x="5676" y="158422"/>
                                </a:lnTo>
                                <a:lnTo>
                                  <a:pt x="3" y="158422"/>
                                </a:lnTo>
                                <a:lnTo>
                                  <a:pt x="2835" y="143756"/>
                                </a:lnTo>
                                <a:lnTo>
                                  <a:pt x="0" y="143756"/>
                                </a:lnTo>
                                <a:lnTo>
                                  <a:pt x="69054" y="912"/>
                                </a:lnTo>
                                <a:lnTo>
                                  <a:pt x="73748" y="2935"/>
                                </a:lnTo>
                                <a:lnTo>
                                  <a:pt x="822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8" name="Shape 338"/>
                        <wps:cNvSpPr/>
                        <wps:spPr>
                          <a:xfrm>
                            <a:off x="2019466" y="1833566"/>
                            <a:ext cx="116291" cy="196560"/>
                          </a:xfrm>
                          <a:custGeom>
                            <a:avLst/>
                            <a:gdLst/>
                            <a:ahLst/>
                            <a:cxnLst/>
                            <a:rect l="0" t="0" r="0" b="0"/>
                            <a:pathLst>
                              <a:path w="116291" h="196560">
                                <a:moveTo>
                                  <a:pt x="5677" y="0"/>
                                </a:moveTo>
                                <a:lnTo>
                                  <a:pt x="11348" y="8802"/>
                                </a:lnTo>
                                <a:lnTo>
                                  <a:pt x="15700" y="5707"/>
                                </a:lnTo>
                                <a:lnTo>
                                  <a:pt x="86613" y="135474"/>
                                </a:lnTo>
                                <a:lnTo>
                                  <a:pt x="85094" y="134950"/>
                                </a:lnTo>
                                <a:lnTo>
                                  <a:pt x="87930" y="137884"/>
                                </a:lnTo>
                                <a:lnTo>
                                  <a:pt x="86613" y="135474"/>
                                </a:lnTo>
                                <a:lnTo>
                                  <a:pt x="93600" y="137884"/>
                                </a:lnTo>
                                <a:lnTo>
                                  <a:pt x="96441" y="140817"/>
                                </a:lnTo>
                                <a:lnTo>
                                  <a:pt x="102111" y="143752"/>
                                </a:lnTo>
                                <a:lnTo>
                                  <a:pt x="107781" y="149620"/>
                                </a:lnTo>
                                <a:lnTo>
                                  <a:pt x="110621" y="152553"/>
                                </a:lnTo>
                                <a:lnTo>
                                  <a:pt x="113458" y="155489"/>
                                </a:lnTo>
                                <a:lnTo>
                                  <a:pt x="116291" y="161356"/>
                                </a:lnTo>
                                <a:lnTo>
                                  <a:pt x="116291" y="181890"/>
                                </a:lnTo>
                                <a:lnTo>
                                  <a:pt x="113458" y="184824"/>
                                </a:lnTo>
                                <a:lnTo>
                                  <a:pt x="110621" y="187758"/>
                                </a:lnTo>
                                <a:lnTo>
                                  <a:pt x="107781" y="190689"/>
                                </a:lnTo>
                                <a:lnTo>
                                  <a:pt x="104948" y="193627"/>
                                </a:lnTo>
                                <a:lnTo>
                                  <a:pt x="102111" y="193627"/>
                                </a:lnTo>
                                <a:lnTo>
                                  <a:pt x="99273" y="196560"/>
                                </a:lnTo>
                                <a:lnTo>
                                  <a:pt x="82257" y="196560"/>
                                </a:lnTo>
                                <a:lnTo>
                                  <a:pt x="79423" y="193627"/>
                                </a:lnTo>
                                <a:lnTo>
                                  <a:pt x="76584" y="193627"/>
                                </a:lnTo>
                                <a:lnTo>
                                  <a:pt x="73746" y="190689"/>
                                </a:lnTo>
                                <a:lnTo>
                                  <a:pt x="70913" y="187758"/>
                                </a:lnTo>
                                <a:lnTo>
                                  <a:pt x="70913" y="184824"/>
                                </a:lnTo>
                                <a:lnTo>
                                  <a:pt x="68076" y="178957"/>
                                </a:lnTo>
                                <a:lnTo>
                                  <a:pt x="68076" y="174577"/>
                                </a:lnTo>
                                <a:lnTo>
                                  <a:pt x="70913" y="176022"/>
                                </a:lnTo>
                                <a:lnTo>
                                  <a:pt x="79423" y="170154"/>
                                </a:lnTo>
                                <a:lnTo>
                                  <a:pt x="79423" y="176022"/>
                                </a:lnTo>
                                <a:lnTo>
                                  <a:pt x="82257" y="178957"/>
                                </a:lnTo>
                                <a:lnTo>
                                  <a:pt x="82257" y="181890"/>
                                </a:lnTo>
                                <a:lnTo>
                                  <a:pt x="85094" y="181890"/>
                                </a:lnTo>
                                <a:lnTo>
                                  <a:pt x="85094" y="184824"/>
                                </a:lnTo>
                                <a:lnTo>
                                  <a:pt x="87930" y="184824"/>
                                </a:lnTo>
                                <a:lnTo>
                                  <a:pt x="90763" y="184824"/>
                                </a:lnTo>
                                <a:lnTo>
                                  <a:pt x="96441" y="184824"/>
                                </a:lnTo>
                                <a:lnTo>
                                  <a:pt x="96441" y="181890"/>
                                </a:lnTo>
                                <a:lnTo>
                                  <a:pt x="102111" y="181890"/>
                                </a:lnTo>
                                <a:lnTo>
                                  <a:pt x="102111" y="178957"/>
                                </a:lnTo>
                                <a:lnTo>
                                  <a:pt x="104948" y="178957"/>
                                </a:lnTo>
                                <a:lnTo>
                                  <a:pt x="104948" y="176022"/>
                                </a:lnTo>
                                <a:lnTo>
                                  <a:pt x="104948" y="170154"/>
                                </a:lnTo>
                                <a:lnTo>
                                  <a:pt x="104948" y="164290"/>
                                </a:lnTo>
                                <a:lnTo>
                                  <a:pt x="102111" y="164290"/>
                                </a:lnTo>
                                <a:lnTo>
                                  <a:pt x="102111" y="161356"/>
                                </a:lnTo>
                                <a:lnTo>
                                  <a:pt x="99273" y="158418"/>
                                </a:lnTo>
                                <a:lnTo>
                                  <a:pt x="96441" y="155489"/>
                                </a:lnTo>
                                <a:lnTo>
                                  <a:pt x="90763" y="152553"/>
                                </a:lnTo>
                                <a:lnTo>
                                  <a:pt x="87930" y="149620"/>
                                </a:lnTo>
                                <a:lnTo>
                                  <a:pt x="82257" y="146686"/>
                                </a:lnTo>
                                <a:lnTo>
                                  <a:pt x="79423" y="143752"/>
                                </a:lnTo>
                                <a:lnTo>
                                  <a:pt x="2841" y="8802"/>
                                </a:lnTo>
                                <a:lnTo>
                                  <a:pt x="0" y="2935"/>
                                </a:lnTo>
                                <a:lnTo>
                                  <a:pt x="567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39" name="Shape 339"/>
                        <wps:cNvSpPr/>
                        <wps:spPr>
                          <a:xfrm>
                            <a:off x="2025143" y="1766093"/>
                            <a:ext cx="96434" cy="73181"/>
                          </a:xfrm>
                          <a:custGeom>
                            <a:avLst/>
                            <a:gdLst/>
                            <a:ahLst/>
                            <a:cxnLst/>
                            <a:rect l="0" t="0" r="0" b="0"/>
                            <a:pathLst>
                              <a:path w="96434" h="73181">
                                <a:moveTo>
                                  <a:pt x="93596" y="0"/>
                                </a:moveTo>
                                <a:lnTo>
                                  <a:pt x="96434" y="2930"/>
                                </a:lnTo>
                                <a:lnTo>
                                  <a:pt x="90764" y="11736"/>
                                </a:lnTo>
                                <a:lnTo>
                                  <a:pt x="94584" y="13051"/>
                                </a:lnTo>
                                <a:lnTo>
                                  <a:pt x="10023" y="73181"/>
                                </a:lnTo>
                                <a:lnTo>
                                  <a:pt x="8508" y="70408"/>
                                </a:lnTo>
                                <a:lnTo>
                                  <a:pt x="0" y="67474"/>
                                </a:lnTo>
                                <a:lnTo>
                                  <a:pt x="90764" y="2930"/>
                                </a:lnTo>
                                <a:lnTo>
                                  <a:pt x="9359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0" name="Shape 340"/>
                        <wps:cNvSpPr/>
                        <wps:spPr>
                          <a:xfrm>
                            <a:off x="1647908" y="1757290"/>
                            <a:ext cx="173019" cy="11732"/>
                          </a:xfrm>
                          <a:custGeom>
                            <a:avLst/>
                            <a:gdLst/>
                            <a:ahLst/>
                            <a:cxnLst/>
                            <a:rect l="0" t="0" r="0" b="0"/>
                            <a:pathLst>
                              <a:path w="173019" h="11732">
                                <a:moveTo>
                                  <a:pt x="7093" y="0"/>
                                </a:moveTo>
                                <a:lnTo>
                                  <a:pt x="168699" y="0"/>
                                </a:lnTo>
                                <a:lnTo>
                                  <a:pt x="167345" y="2934"/>
                                </a:lnTo>
                                <a:lnTo>
                                  <a:pt x="173019" y="11732"/>
                                </a:lnTo>
                                <a:lnTo>
                                  <a:pt x="5677" y="11732"/>
                                </a:lnTo>
                                <a:lnTo>
                                  <a:pt x="2840" y="11732"/>
                                </a:lnTo>
                                <a:lnTo>
                                  <a:pt x="0" y="8803"/>
                                </a:lnTo>
                                <a:lnTo>
                                  <a:pt x="8510" y="2934"/>
                                </a:lnTo>
                                <a:lnTo>
                                  <a:pt x="709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1" name="Shape 341"/>
                        <wps:cNvSpPr/>
                        <wps:spPr>
                          <a:xfrm>
                            <a:off x="1596855" y="1736752"/>
                            <a:ext cx="195707" cy="121195"/>
                          </a:xfrm>
                          <a:custGeom>
                            <a:avLst/>
                            <a:gdLst/>
                            <a:ahLst/>
                            <a:cxnLst/>
                            <a:rect l="0" t="0" r="0" b="0"/>
                            <a:pathLst>
                              <a:path w="195707" h="121195">
                                <a:moveTo>
                                  <a:pt x="25528" y="0"/>
                                </a:moveTo>
                                <a:lnTo>
                                  <a:pt x="31198" y="2937"/>
                                </a:lnTo>
                                <a:lnTo>
                                  <a:pt x="36872" y="2937"/>
                                </a:lnTo>
                                <a:lnTo>
                                  <a:pt x="39712" y="5873"/>
                                </a:lnTo>
                                <a:lnTo>
                                  <a:pt x="45382" y="8806"/>
                                </a:lnTo>
                                <a:lnTo>
                                  <a:pt x="51053" y="11736"/>
                                </a:lnTo>
                                <a:lnTo>
                                  <a:pt x="56729" y="17608"/>
                                </a:lnTo>
                                <a:lnTo>
                                  <a:pt x="58145" y="20538"/>
                                </a:lnTo>
                                <a:lnTo>
                                  <a:pt x="56729" y="20538"/>
                                </a:lnTo>
                                <a:lnTo>
                                  <a:pt x="51053" y="29341"/>
                                </a:lnTo>
                                <a:lnTo>
                                  <a:pt x="48219" y="23472"/>
                                </a:lnTo>
                                <a:lnTo>
                                  <a:pt x="42545" y="20538"/>
                                </a:lnTo>
                                <a:lnTo>
                                  <a:pt x="39712" y="17608"/>
                                </a:lnTo>
                                <a:lnTo>
                                  <a:pt x="36872" y="14670"/>
                                </a:lnTo>
                                <a:lnTo>
                                  <a:pt x="28365" y="14670"/>
                                </a:lnTo>
                                <a:lnTo>
                                  <a:pt x="19855" y="14670"/>
                                </a:lnTo>
                                <a:lnTo>
                                  <a:pt x="19855" y="17608"/>
                                </a:lnTo>
                                <a:lnTo>
                                  <a:pt x="17018" y="20538"/>
                                </a:lnTo>
                                <a:lnTo>
                                  <a:pt x="14181" y="23472"/>
                                </a:lnTo>
                                <a:lnTo>
                                  <a:pt x="14181" y="29341"/>
                                </a:lnTo>
                                <a:lnTo>
                                  <a:pt x="11347" y="32271"/>
                                </a:lnTo>
                                <a:lnTo>
                                  <a:pt x="11347" y="41077"/>
                                </a:lnTo>
                                <a:lnTo>
                                  <a:pt x="14181" y="44007"/>
                                </a:lnTo>
                                <a:lnTo>
                                  <a:pt x="14181" y="46940"/>
                                </a:lnTo>
                                <a:lnTo>
                                  <a:pt x="17018" y="49878"/>
                                </a:lnTo>
                                <a:lnTo>
                                  <a:pt x="17018" y="52813"/>
                                </a:lnTo>
                                <a:lnTo>
                                  <a:pt x="19855" y="52813"/>
                                </a:lnTo>
                                <a:lnTo>
                                  <a:pt x="22691" y="55743"/>
                                </a:lnTo>
                                <a:lnTo>
                                  <a:pt x="42545" y="55743"/>
                                </a:lnTo>
                                <a:lnTo>
                                  <a:pt x="48219" y="52813"/>
                                </a:lnTo>
                                <a:lnTo>
                                  <a:pt x="51053" y="52813"/>
                                </a:lnTo>
                                <a:lnTo>
                                  <a:pt x="187197" y="114419"/>
                                </a:lnTo>
                                <a:lnTo>
                                  <a:pt x="195707" y="114419"/>
                                </a:lnTo>
                                <a:lnTo>
                                  <a:pt x="192874" y="120283"/>
                                </a:lnTo>
                                <a:lnTo>
                                  <a:pt x="181527" y="117353"/>
                                </a:lnTo>
                                <a:lnTo>
                                  <a:pt x="179670" y="121195"/>
                                </a:lnTo>
                                <a:lnTo>
                                  <a:pt x="49765" y="65211"/>
                                </a:lnTo>
                                <a:lnTo>
                                  <a:pt x="51053" y="64545"/>
                                </a:lnTo>
                                <a:lnTo>
                                  <a:pt x="48219" y="64545"/>
                                </a:lnTo>
                                <a:lnTo>
                                  <a:pt x="49765" y="65211"/>
                                </a:lnTo>
                                <a:lnTo>
                                  <a:pt x="45382" y="67479"/>
                                </a:lnTo>
                                <a:lnTo>
                                  <a:pt x="39712" y="67479"/>
                                </a:lnTo>
                                <a:lnTo>
                                  <a:pt x="34035" y="70412"/>
                                </a:lnTo>
                                <a:lnTo>
                                  <a:pt x="28365" y="70412"/>
                                </a:lnTo>
                                <a:lnTo>
                                  <a:pt x="22691" y="67479"/>
                                </a:lnTo>
                                <a:lnTo>
                                  <a:pt x="17018" y="67479"/>
                                </a:lnTo>
                                <a:lnTo>
                                  <a:pt x="14181" y="64545"/>
                                </a:lnTo>
                                <a:lnTo>
                                  <a:pt x="8511" y="61610"/>
                                </a:lnTo>
                                <a:lnTo>
                                  <a:pt x="5671" y="58676"/>
                                </a:lnTo>
                                <a:lnTo>
                                  <a:pt x="5671" y="52813"/>
                                </a:lnTo>
                                <a:lnTo>
                                  <a:pt x="2837" y="49878"/>
                                </a:lnTo>
                                <a:lnTo>
                                  <a:pt x="2837" y="44007"/>
                                </a:lnTo>
                                <a:lnTo>
                                  <a:pt x="0" y="41077"/>
                                </a:lnTo>
                                <a:lnTo>
                                  <a:pt x="0" y="32271"/>
                                </a:lnTo>
                                <a:lnTo>
                                  <a:pt x="2837" y="26406"/>
                                </a:lnTo>
                                <a:lnTo>
                                  <a:pt x="2837" y="20538"/>
                                </a:lnTo>
                                <a:lnTo>
                                  <a:pt x="5671" y="14670"/>
                                </a:lnTo>
                                <a:lnTo>
                                  <a:pt x="8511" y="11736"/>
                                </a:lnTo>
                                <a:lnTo>
                                  <a:pt x="11347" y="8806"/>
                                </a:lnTo>
                                <a:lnTo>
                                  <a:pt x="14181" y="5873"/>
                                </a:lnTo>
                                <a:lnTo>
                                  <a:pt x="17018" y="2937"/>
                                </a:lnTo>
                                <a:lnTo>
                                  <a:pt x="22691" y="2937"/>
                                </a:lnTo>
                                <a:lnTo>
                                  <a:pt x="255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2" name="Shape 342"/>
                        <wps:cNvSpPr/>
                        <wps:spPr>
                          <a:xfrm>
                            <a:off x="1954234" y="1722090"/>
                            <a:ext cx="209888" cy="64540"/>
                          </a:xfrm>
                          <a:custGeom>
                            <a:avLst/>
                            <a:gdLst/>
                            <a:ahLst/>
                            <a:cxnLst/>
                            <a:rect l="0" t="0" r="0" b="0"/>
                            <a:pathLst>
                              <a:path w="209888" h="64540">
                                <a:moveTo>
                                  <a:pt x="175853" y="0"/>
                                </a:moveTo>
                                <a:lnTo>
                                  <a:pt x="184360" y="0"/>
                                </a:lnTo>
                                <a:lnTo>
                                  <a:pt x="190038" y="2930"/>
                                </a:lnTo>
                                <a:lnTo>
                                  <a:pt x="192871" y="2930"/>
                                </a:lnTo>
                                <a:lnTo>
                                  <a:pt x="195707" y="5864"/>
                                </a:lnTo>
                                <a:lnTo>
                                  <a:pt x="198544" y="8799"/>
                                </a:lnTo>
                                <a:lnTo>
                                  <a:pt x="201378" y="11732"/>
                                </a:lnTo>
                                <a:lnTo>
                                  <a:pt x="204215" y="17600"/>
                                </a:lnTo>
                                <a:lnTo>
                                  <a:pt x="207054" y="20535"/>
                                </a:lnTo>
                                <a:lnTo>
                                  <a:pt x="207054" y="23468"/>
                                </a:lnTo>
                                <a:lnTo>
                                  <a:pt x="209888" y="29332"/>
                                </a:lnTo>
                                <a:lnTo>
                                  <a:pt x="209888" y="49870"/>
                                </a:lnTo>
                                <a:lnTo>
                                  <a:pt x="207054" y="52804"/>
                                </a:lnTo>
                                <a:lnTo>
                                  <a:pt x="204215" y="55739"/>
                                </a:lnTo>
                                <a:lnTo>
                                  <a:pt x="201378" y="58669"/>
                                </a:lnTo>
                                <a:lnTo>
                                  <a:pt x="195707" y="61602"/>
                                </a:lnTo>
                                <a:lnTo>
                                  <a:pt x="192871" y="61602"/>
                                </a:lnTo>
                                <a:lnTo>
                                  <a:pt x="187197" y="64540"/>
                                </a:lnTo>
                                <a:lnTo>
                                  <a:pt x="181524" y="61602"/>
                                </a:lnTo>
                                <a:lnTo>
                                  <a:pt x="175853" y="61602"/>
                                </a:lnTo>
                                <a:lnTo>
                                  <a:pt x="170180" y="58669"/>
                                </a:lnTo>
                                <a:lnTo>
                                  <a:pt x="165493" y="57054"/>
                                </a:lnTo>
                                <a:lnTo>
                                  <a:pt x="167343" y="55739"/>
                                </a:lnTo>
                                <a:lnTo>
                                  <a:pt x="167343" y="46933"/>
                                </a:lnTo>
                                <a:lnTo>
                                  <a:pt x="173013" y="46933"/>
                                </a:lnTo>
                                <a:lnTo>
                                  <a:pt x="178690" y="49870"/>
                                </a:lnTo>
                                <a:lnTo>
                                  <a:pt x="192871" y="49870"/>
                                </a:lnTo>
                                <a:lnTo>
                                  <a:pt x="195707" y="46933"/>
                                </a:lnTo>
                                <a:lnTo>
                                  <a:pt x="198544" y="44003"/>
                                </a:lnTo>
                                <a:lnTo>
                                  <a:pt x="198544" y="32271"/>
                                </a:lnTo>
                                <a:lnTo>
                                  <a:pt x="195707" y="29332"/>
                                </a:lnTo>
                                <a:lnTo>
                                  <a:pt x="195707" y="23468"/>
                                </a:lnTo>
                                <a:lnTo>
                                  <a:pt x="192871" y="20535"/>
                                </a:lnTo>
                                <a:lnTo>
                                  <a:pt x="190038" y="17600"/>
                                </a:lnTo>
                                <a:lnTo>
                                  <a:pt x="190038" y="14662"/>
                                </a:lnTo>
                                <a:lnTo>
                                  <a:pt x="187197" y="14662"/>
                                </a:lnTo>
                                <a:lnTo>
                                  <a:pt x="184360" y="11732"/>
                                </a:lnTo>
                                <a:lnTo>
                                  <a:pt x="178690" y="11732"/>
                                </a:lnTo>
                                <a:lnTo>
                                  <a:pt x="178690" y="14662"/>
                                </a:lnTo>
                                <a:lnTo>
                                  <a:pt x="175853" y="14662"/>
                                </a:lnTo>
                                <a:lnTo>
                                  <a:pt x="173013" y="17600"/>
                                </a:lnTo>
                                <a:lnTo>
                                  <a:pt x="170180" y="20535"/>
                                </a:lnTo>
                                <a:lnTo>
                                  <a:pt x="167343" y="23468"/>
                                </a:lnTo>
                                <a:lnTo>
                                  <a:pt x="164506" y="29332"/>
                                </a:lnTo>
                                <a:lnTo>
                                  <a:pt x="161674" y="32271"/>
                                </a:lnTo>
                                <a:lnTo>
                                  <a:pt x="158833" y="32271"/>
                                </a:lnTo>
                                <a:lnTo>
                                  <a:pt x="2833" y="38134"/>
                                </a:lnTo>
                                <a:lnTo>
                                  <a:pt x="0" y="38134"/>
                                </a:lnTo>
                                <a:lnTo>
                                  <a:pt x="0" y="32271"/>
                                </a:lnTo>
                                <a:lnTo>
                                  <a:pt x="8512" y="29332"/>
                                </a:lnTo>
                                <a:lnTo>
                                  <a:pt x="5717" y="23414"/>
                                </a:lnTo>
                                <a:lnTo>
                                  <a:pt x="154539" y="20615"/>
                                </a:lnTo>
                                <a:lnTo>
                                  <a:pt x="153162" y="23468"/>
                                </a:lnTo>
                                <a:lnTo>
                                  <a:pt x="158833" y="20535"/>
                                </a:lnTo>
                                <a:lnTo>
                                  <a:pt x="154539" y="20615"/>
                                </a:lnTo>
                                <a:lnTo>
                                  <a:pt x="155996" y="17600"/>
                                </a:lnTo>
                                <a:lnTo>
                                  <a:pt x="158833" y="11732"/>
                                </a:lnTo>
                                <a:lnTo>
                                  <a:pt x="164506" y="8799"/>
                                </a:lnTo>
                                <a:lnTo>
                                  <a:pt x="167343" y="5864"/>
                                </a:lnTo>
                                <a:lnTo>
                                  <a:pt x="173013" y="2930"/>
                                </a:lnTo>
                                <a:lnTo>
                                  <a:pt x="17585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3" name="Shape 343"/>
                        <wps:cNvSpPr/>
                        <wps:spPr>
                          <a:xfrm>
                            <a:off x="1816607" y="1631142"/>
                            <a:ext cx="65705" cy="137880"/>
                          </a:xfrm>
                          <a:custGeom>
                            <a:avLst/>
                            <a:gdLst/>
                            <a:ahLst/>
                            <a:cxnLst/>
                            <a:rect l="0" t="0" r="0" b="0"/>
                            <a:pathLst>
                              <a:path w="65705" h="137880">
                                <a:moveTo>
                                  <a:pt x="58208" y="0"/>
                                </a:moveTo>
                                <a:lnTo>
                                  <a:pt x="63882" y="8798"/>
                                </a:lnTo>
                                <a:lnTo>
                                  <a:pt x="65705" y="8170"/>
                                </a:lnTo>
                                <a:lnTo>
                                  <a:pt x="9994" y="134950"/>
                                </a:lnTo>
                                <a:lnTo>
                                  <a:pt x="7157" y="137880"/>
                                </a:lnTo>
                                <a:lnTo>
                                  <a:pt x="4320" y="137880"/>
                                </a:lnTo>
                                <a:lnTo>
                                  <a:pt x="4320" y="126148"/>
                                </a:lnTo>
                                <a:lnTo>
                                  <a:pt x="0" y="126148"/>
                                </a:lnTo>
                                <a:lnTo>
                                  <a:pt x="582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4" name="Shape 344"/>
                        <wps:cNvSpPr/>
                        <wps:spPr>
                          <a:xfrm>
                            <a:off x="1874815" y="1622340"/>
                            <a:ext cx="19854" cy="16973"/>
                          </a:xfrm>
                          <a:custGeom>
                            <a:avLst/>
                            <a:gdLst/>
                            <a:ahLst/>
                            <a:cxnLst/>
                            <a:rect l="0" t="0" r="0" b="0"/>
                            <a:pathLst>
                              <a:path w="19854" h="16973">
                                <a:moveTo>
                                  <a:pt x="19854" y="0"/>
                                </a:moveTo>
                                <a:lnTo>
                                  <a:pt x="17018" y="8803"/>
                                </a:lnTo>
                                <a:lnTo>
                                  <a:pt x="19126" y="12966"/>
                                </a:lnTo>
                                <a:lnTo>
                                  <a:pt x="7497" y="16973"/>
                                </a:lnTo>
                                <a:lnTo>
                                  <a:pt x="8510" y="14667"/>
                                </a:lnTo>
                                <a:lnTo>
                                  <a:pt x="0" y="8803"/>
                                </a:lnTo>
                                <a:lnTo>
                                  <a:pt x="0" y="5869"/>
                                </a:lnTo>
                                <a:lnTo>
                                  <a:pt x="2837" y="5869"/>
                                </a:lnTo>
                                <a:lnTo>
                                  <a:pt x="198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5" name="Shape 345"/>
                        <wps:cNvSpPr/>
                        <wps:spPr>
                          <a:xfrm>
                            <a:off x="1893941" y="1622340"/>
                            <a:ext cx="66010" cy="132020"/>
                          </a:xfrm>
                          <a:custGeom>
                            <a:avLst/>
                            <a:gdLst/>
                            <a:ahLst/>
                            <a:cxnLst/>
                            <a:rect l="0" t="0" r="0" b="0"/>
                            <a:pathLst>
                              <a:path w="66010" h="132020">
                                <a:moveTo>
                                  <a:pt x="727" y="0"/>
                                </a:moveTo>
                                <a:lnTo>
                                  <a:pt x="6402" y="0"/>
                                </a:lnTo>
                                <a:lnTo>
                                  <a:pt x="9238" y="2931"/>
                                </a:lnTo>
                                <a:lnTo>
                                  <a:pt x="66010" y="123164"/>
                                </a:lnTo>
                                <a:lnTo>
                                  <a:pt x="63126" y="123218"/>
                                </a:lnTo>
                                <a:lnTo>
                                  <a:pt x="60293" y="132020"/>
                                </a:lnTo>
                                <a:lnTo>
                                  <a:pt x="0" y="12966"/>
                                </a:lnTo>
                                <a:lnTo>
                                  <a:pt x="3569" y="11736"/>
                                </a:lnTo>
                                <a:lnTo>
                                  <a:pt x="72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6" name="Shape 346"/>
                        <wps:cNvSpPr/>
                        <wps:spPr>
                          <a:xfrm>
                            <a:off x="1557147" y="1610608"/>
                            <a:ext cx="584284" cy="457653"/>
                          </a:xfrm>
                          <a:custGeom>
                            <a:avLst/>
                            <a:gdLst/>
                            <a:ahLst/>
                            <a:cxnLst/>
                            <a:rect l="0" t="0" r="0" b="0"/>
                            <a:pathLst>
                              <a:path w="584284" h="457653">
                                <a:moveTo>
                                  <a:pt x="311998" y="0"/>
                                </a:moveTo>
                                <a:lnTo>
                                  <a:pt x="374397" y="126144"/>
                                </a:lnTo>
                                <a:lnTo>
                                  <a:pt x="536066" y="114412"/>
                                </a:lnTo>
                                <a:lnTo>
                                  <a:pt x="544576" y="102676"/>
                                </a:lnTo>
                                <a:lnTo>
                                  <a:pt x="550249" y="96812"/>
                                </a:lnTo>
                                <a:lnTo>
                                  <a:pt x="558761" y="90944"/>
                                </a:lnTo>
                                <a:lnTo>
                                  <a:pt x="564430" y="90944"/>
                                </a:lnTo>
                                <a:lnTo>
                                  <a:pt x="570101" y="93873"/>
                                </a:lnTo>
                                <a:lnTo>
                                  <a:pt x="575777" y="99746"/>
                                </a:lnTo>
                                <a:lnTo>
                                  <a:pt x="581447" y="105609"/>
                                </a:lnTo>
                                <a:lnTo>
                                  <a:pt x="584284" y="111482"/>
                                </a:lnTo>
                                <a:lnTo>
                                  <a:pt x="584284" y="134950"/>
                                </a:lnTo>
                                <a:lnTo>
                                  <a:pt x="581447" y="140814"/>
                                </a:lnTo>
                                <a:lnTo>
                                  <a:pt x="575777" y="143752"/>
                                </a:lnTo>
                                <a:lnTo>
                                  <a:pt x="555920" y="143752"/>
                                </a:lnTo>
                                <a:lnTo>
                                  <a:pt x="541743" y="140814"/>
                                </a:lnTo>
                                <a:lnTo>
                                  <a:pt x="445303" y="211227"/>
                                </a:lnTo>
                                <a:lnTo>
                                  <a:pt x="524718" y="352044"/>
                                </a:lnTo>
                                <a:lnTo>
                                  <a:pt x="536066" y="357909"/>
                                </a:lnTo>
                                <a:lnTo>
                                  <a:pt x="544576" y="363776"/>
                                </a:lnTo>
                                <a:lnTo>
                                  <a:pt x="550249" y="369645"/>
                                </a:lnTo>
                                <a:lnTo>
                                  <a:pt x="553083" y="375512"/>
                                </a:lnTo>
                                <a:lnTo>
                                  <a:pt x="553083" y="387248"/>
                                </a:lnTo>
                                <a:lnTo>
                                  <a:pt x="550249" y="393113"/>
                                </a:lnTo>
                                <a:lnTo>
                                  <a:pt x="544576" y="396047"/>
                                </a:lnTo>
                                <a:lnTo>
                                  <a:pt x="536066" y="401916"/>
                                </a:lnTo>
                                <a:lnTo>
                                  <a:pt x="519049" y="401916"/>
                                </a:lnTo>
                                <a:lnTo>
                                  <a:pt x="516212" y="396047"/>
                                </a:lnTo>
                                <a:lnTo>
                                  <a:pt x="513378" y="390184"/>
                                </a:lnTo>
                                <a:lnTo>
                                  <a:pt x="513378" y="381377"/>
                                </a:lnTo>
                                <a:lnTo>
                                  <a:pt x="314834" y="290438"/>
                                </a:lnTo>
                                <a:lnTo>
                                  <a:pt x="107777" y="440054"/>
                                </a:lnTo>
                                <a:lnTo>
                                  <a:pt x="102107" y="448856"/>
                                </a:lnTo>
                                <a:lnTo>
                                  <a:pt x="96437" y="454723"/>
                                </a:lnTo>
                                <a:lnTo>
                                  <a:pt x="87927" y="457653"/>
                                </a:lnTo>
                                <a:lnTo>
                                  <a:pt x="76580" y="457653"/>
                                </a:lnTo>
                                <a:lnTo>
                                  <a:pt x="70905" y="451790"/>
                                </a:lnTo>
                                <a:lnTo>
                                  <a:pt x="68073" y="445921"/>
                                </a:lnTo>
                                <a:lnTo>
                                  <a:pt x="62399" y="440054"/>
                                </a:lnTo>
                                <a:lnTo>
                                  <a:pt x="62399" y="428318"/>
                                </a:lnTo>
                                <a:lnTo>
                                  <a:pt x="65236" y="419519"/>
                                </a:lnTo>
                                <a:lnTo>
                                  <a:pt x="68073" y="413648"/>
                                </a:lnTo>
                                <a:lnTo>
                                  <a:pt x="73743" y="410717"/>
                                </a:lnTo>
                                <a:lnTo>
                                  <a:pt x="82253" y="404849"/>
                                </a:lnTo>
                                <a:lnTo>
                                  <a:pt x="107777" y="404849"/>
                                </a:lnTo>
                                <a:lnTo>
                                  <a:pt x="187201" y="240564"/>
                                </a:lnTo>
                                <a:lnTo>
                                  <a:pt x="45378" y="184821"/>
                                </a:lnTo>
                                <a:lnTo>
                                  <a:pt x="34038" y="190689"/>
                                </a:lnTo>
                                <a:lnTo>
                                  <a:pt x="22691" y="190689"/>
                                </a:lnTo>
                                <a:lnTo>
                                  <a:pt x="14181" y="187754"/>
                                </a:lnTo>
                                <a:lnTo>
                                  <a:pt x="8508" y="184821"/>
                                </a:lnTo>
                                <a:lnTo>
                                  <a:pt x="2837" y="178957"/>
                                </a:lnTo>
                                <a:lnTo>
                                  <a:pt x="0" y="173084"/>
                                </a:lnTo>
                                <a:lnTo>
                                  <a:pt x="0" y="155485"/>
                                </a:lnTo>
                                <a:lnTo>
                                  <a:pt x="2837" y="149616"/>
                                </a:lnTo>
                                <a:lnTo>
                                  <a:pt x="8508" y="140814"/>
                                </a:lnTo>
                                <a:lnTo>
                                  <a:pt x="11344" y="137880"/>
                                </a:lnTo>
                                <a:lnTo>
                                  <a:pt x="19854" y="132017"/>
                                </a:lnTo>
                                <a:lnTo>
                                  <a:pt x="25524" y="132017"/>
                                </a:lnTo>
                                <a:lnTo>
                                  <a:pt x="34038" y="134950"/>
                                </a:lnTo>
                                <a:lnTo>
                                  <a:pt x="42545" y="140814"/>
                                </a:lnTo>
                                <a:lnTo>
                                  <a:pt x="51055" y="149616"/>
                                </a:lnTo>
                                <a:lnTo>
                                  <a:pt x="229742" y="143752"/>
                                </a:lnTo>
                                <a:lnTo>
                                  <a:pt x="292141" y="5865"/>
                                </a:lnTo>
                                <a:lnTo>
                                  <a:pt x="31199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7" name="Shape 347"/>
                        <wps:cNvSpPr/>
                        <wps:spPr>
                          <a:xfrm>
                            <a:off x="1870129" y="1895174"/>
                            <a:ext cx="206067" cy="101381"/>
                          </a:xfrm>
                          <a:custGeom>
                            <a:avLst/>
                            <a:gdLst/>
                            <a:ahLst/>
                            <a:cxnLst/>
                            <a:rect l="0" t="0" r="0" b="0"/>
                            <a:pathLst>
                              <a:path w="206067" h="101381">
                                <a:moveTo>
                                  <a:pt x="4685" y="0"/>
                                </a:moveTo>
                                <a:lnTo>
                                  <a:pt x="203229" y="93881"/>
                                </a:lnTo>
                                <a:lnTo>
                                  <a:pt x="206067" y="93881"/>
                                </a:lnTo>
                                <a:lnTo>
                                  <a:pt x="206067" y="96811"/>
                                </a:lnTo>
                                <a:lnTo>
                                  <a:pt x="194719" y="96811"/>
                                </a:lnTo>
                                <a:lnTo>
                                  <a:pt x="194719" y="101381"/>
                                </a:lnTo>
                                <a:lnTo>
                                  <a:pt x="0" y="12187"/>
                                </a:lnTo>
                                <a:lnTo>
                                  <a:pt x="4685" y="8801"/>
                                </a:lnTo>
                                <a:lnTo>
                                  <a:pt x="468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8" name="Shape 348"/>
                        <wps:cNvSpPr/>
                        <wps:spPr>
                          <a:xfrm>
                            <a:off x="1613873" y="1892239"/>
                            <a:ext cx="260942" cy="181894"/>
                          </a:xfrm>
                          <a:custGeom>
                            <a:avLst/>
                            <a:gdLst/>
                            <a:ahLst/>
                            <a:cxnLst/>
                            <a:rect l="0" t="0" r="0" b="0"/>
                            <a:pathLst>
                              <a:path w="260942" h="181894">
                                <a:moveTo>
                                  <a:pt x="255273" y="0"/>
                                </a:moveTo>
                                <a:lnTo>
                                  <a:pt x="260942" y="2935"/>
                                </a:lnTo>
                                <a:lnTo>
                                  <a:pt x="255273" y="14671"/>
                                </a:lnTo>
                                <a:lnTo>
                                  <a:pt x="256256" y="15122"/>
                                </a:lnTo>
                                <a:lnTo>
                                  <a:pt x="53891" y="161356"/>
                                </a:lnTo>
                                <a:lnTo>
                                  <a:pt x="56728" y="161356"/>
                                </a:lnTo>
                                <a:lnTo>
                                  <a:pt x="53891" y="167225"/>
                                </a:lnTo>
                                <a:lnTo>
                                  <a:pt x="48218" y="170158"/>
                                </a:lnTo>
                                <a:lnTo>
                                  <a:pt x="45381" y="176022"/>
                                </a:lnTo>
                                <a:lnTo>
                                  <a:pt x="42545" y="178957"/>
                                </a:lnTo>
                                <a:lnTo>
                                  <a:pt x="36874" y="181894"/>
                                </a:lnTo>
                                <a:lnTo>
                                  <a:pt x="19854" y="181894"/>
                                </a:lnTo>
                                <a:lnTo>
                                  <a:pt x="17017" y="178957"/>
                                </a:lnTo>
                                <a:lnTo>
                                  <a:pt x="14180" y="178957"/>
                                </a:lnTo>
                                <a:lnTo>
                                  <a:pt x="11347" y="176022"/>
                                </a:lnTo>
                                <a:lnTo>
                                  <a:pt x="8510" y="173092"/>
                                </a:lnTo>
                                <a:lnTo>
                                  <a:pt x="5673" y="170158"/>
                                </a:lnTo>
                                <a:lnTo>
                                  <a:pt x="2837" y="164290"/>
                                </a:lnTo>
                                <a:lnTo>
                                  <a:pt x="2837" y="161356"/>
                                </a:lnTo>
                                <a:lnTo>
                                  <a:pt x="0" y="158422"/>
                                </a:lnTo>
                                <a:lnTo>
                                  <a:pt x="0" y="140821"/>
                                </a:lnTo>
                                <a:lnTo>
                                  <a:pt x="2837" y="134954"/>
                                </a:lnTo>
                                <a:lnTo>
                                  <a:pt x="2837" y="132016"/>
                                </a:lnTo>
                                <a:lnTo>
                                  <a:pt x="5673" y="129085"/>
                                </a:lnTo>
                                <a:lnTo>
                                  <a:pt x="11347" y="126152"/>
                                </a:lnTo>
                                <a:lnTo>
                                  <a:pt x="14180" y="123218"/>
                                </a:lnTo>
                                <a:lnTo>
                                  <a:pt x="19854" y="120284"/>
                                </a:lnTo>
                                <a:lnTo>
                                  <a:pt x="25527" y="117349"/>
                                </a:lnTo>
                                <a:lnTo>
                                  <a:pt x="46877" y="117349"/>
                                </a:lnTo>
                                <a:lnTo>
                                  <a:pt x="45381" y="120284"/>
                                </a:lnTo>
                                <a:lnTo>
                                  <a:pt x="51052" y="129085"/>
                                </a:lnTo>
                                <a:lnTo>
                                  <a:pt x="28364" y="129085"/>
                                </a:lnTo>
                                <a:lnTo>
                                  <a:pt x="22694" y="132016"/>
                                </a:lnTo>
                                <a:lnTo>
                                  <a:pt x="19854" y="132016"/>
                                </a:lnTo>
                                <a:lnTo>
                                  <a:pt x="17017" y="134954"/>
                                </a:lnTo>
                                <a:lnTo>
                                  <a:pt x="14180" y="137888"/>
                                </a:lnTo>
                                <a:lnTo>
                                  <a:pt x="11347" y="140821"/>
                                </a:lnTo>
                                <a:lnTo>
                                  <a:pt x="11347" y="158422"/>
                                </a:lnTo>
                                <a:lnTo>
                                  <a:pt x="14180" y="161356"/>
                                </a:lnTo>
                                <a:lnTo>
                                  <a:pt x="17017" y="164290"/>
                                </a:lnTo>
                                <a:lnTo>
                                  <a:pt x="17017" y="167225"/>
                                </a:lnTo>
                                <a:lnTo>
                                  <a:pt x="19854" y="167225"/>
                                </a:lnTo>
                                <a:lnTo>
                                  <a:pt x="22694" y="170158"/>
                                </a:lnTo>
                                <a:lnTo>
                                  <a:pt x="25527" y="170158"/>
                                </a:lnTo>
                                <a:lnTo>
                                  <a:pt x="34035" y="170158"/>
                                </a:lnTo>
                                <a:lnTo>
                                  <a:pt x="34035" y="167225"/>
                                </a:lnTo>
                                <a:lnTo>
                                  <a:pt x="36874" y="167225"/>
                                </a:lnTo>
                                <a:lnTo>
                                  <a:pt x="39712" y="164290"/>
                                </a:lnTo>
                                <a:lnTo>
                                  <a:pt x="42545" y="158422"/>
                                </a:lnTo>
                                <a:lnTo>
                                  <a:pt x="45381" y="155489"/>
                                </a:lnTo>
                                <a:lnTo>
                                  <a:pt x="48218" y="152557"/>
                                </a:lnTo>
                                <a:lnTo>
                                  <a:pt x="252435" y="2935"/>
                                </a:lnTo>
                                <a:lnTo>
                                  <a:pt x="2552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49" name="Shape 349"/>
                        <wps:cNvSpPr/>
                        <wps:spPr>
                          <a:xfrm>
                            <a:off x="1660750" y="1854105"/>
                            <a:ext cx="89267" cy="167220"/>
                          </a:xfrm>
                          <a:custGeom>
                            <a:avLst/>
                            <a:gdLst/>
                            <a:ahLst/>
                            <a:cxnLst/>
                            <a:rect l="0" t="0" r="0" b="0"/>
                            <a:pathLst>
                              <a:path w="89267" h="167220">
                                <a:moveTo>
                                  <a:pt x="89267" y="0"/>
                                </a:moveTo>
                                <a:lnTo>
                                  <a:pt x="9851" y="164286"/>
                                </a:lnTo>
                                <a:lnTo>
                                  <a:pt x="7014" y="167220"/>
                                </a:lnTo>
                                <a:lnTo>
                                  <a:pt x="4174" y="167220"/>
                                </a:lnTo>
                                <a:lnTo>
                                  <a:pt x="4174" y="155484"/>
                                </a:lnTo>
                                <a:lnTo>
                                  <a:pt x="0" y="155484"/>
                                </a:lnTo>
                                <a:lnTo>
                                  <a:pt x="78725" y="1052"/>
                                </a:lnTo>
                                <a:lnTo>
                                  <a:pt x="83598" y="2930"/>
                                </a:lnTo>
                                <a:lnTo>
                                  <a:pt x="8926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0" name="Shape 350"/>
                        <wps:cNvSpPr/>
                        <wps:spPr>
                          <a:xfrm>
                            <a:off x="1993943" y="1818900"/>
                            <a:ext cx="121964" cy="202424"/>
                          </a:xfrm>
                          <a:custGeom>
                            <a:avLst/>
                            <a:gdLst/>
                            <a:ahLst/>
                            <a:cxnLst/>
                            <a:rect l="0" t="0" r="0" b="0"/>
                            <a:pathLst>
                              <a:path w="121964" h="202424">
                                <a:moveTo>
                                  <a:pt x="5673" y="0"/>
                                </a:moveTo>
                                <a:lnTo>
                                  <a:pt x="11346" y="8799"/>
                                </a:lnTo>
                                <a:lnTo>
                                  <a:pt x="16784" y="4781"/>
                                </a:lnTo>
                                <a:lnTo>
                                  <a:pt x="89455" y="138408"/>
                                </a:lnTo>
                                <a:lnTo>
                                  <a:pt x="87922" y="137880"/>
                                </a:lnTo>
                                <a:lnTo>
                                  <a:pt x="90763" y="140814"/>
                                </a:lnTo>
                                <a:lnTo>
                                  <a:pt x="89455" y="138408"/>
                                </a:lnTo>
                                <a:lnTo>
                                  <a:pt x="96436" y="140814"/>
                                </a:lnTo>
                                <a:lnTo>
                                  <a:pt x="102107" y="143751"/>
                                </a:lnTo>
                                <a:lnTo>
                                  <a:pt x="107780" y="146686"/>
                                </a:lnTo>
                                <a:lnTo>
                                  <a:pt x="110617" y="149616"/>
                                </a:lnTo>
                                <a:lnTo>
                                  <a:pt x="113453" y="155484"/>
                                </a:lnTo>
                                <a:lnTo>
                                  <a:pt x="116286" y="158419"/>
                                </a:lnTo>
                                <a:lnTo>
                                  <a:pt x="119123" y="161352"/>
                                </a:lnTo>
                                <a:lnTo>
                                  <a:pt x="121964" y="167220"/>
                                </a:lnTo>
                                <a:lnTo>
                                  <a:pt x="121964" y="181891"/>
                                </a:lnTo>
                                <a:lnTo>
                                  <a:pt x="119123" y="184821"/>
                                </a:lnTo>
                                <a:lnTo>
                                  <a:pt x="116286" y="187754"/>
                                </a:lnTo>
                                <a:lnTo>
                                  <a:pt x="116286" y="190688"/>
                                </a:lnTo>
                                <a:lnTo>
                                  <a:pt x="113453" y="193623"/>
                                </a:lnTo>
                                <a:lnTo>
                                  <a:pt x="110617" y="196557"/>
                                </a:lnTo>
                                <a:lnTo>
                                  <a:pt x="107780" y="196557"/>
                                </a:lnTo>
                                <a:lnTo>
                                  <a:pt x="104946" y="199491"/>
                                </a:lnTo>
                                <a:lnTo>
                                  <a:pt x="96436" y="199491"/>
                                </a:lnTo>
                                <a:lnTo>
                                  <a:pt x="93599" y="202424"/>
                                </a:lnTo>
                                <a:lnTo>
                                  <a:pt x="90763" y="202424"/>
                                </a:lnTo>
                                <a:lnTo>
                                  <a:pt x="87922" y="199491"/>
                                </a:lnTo>
                                <a:lnTo>
                                  <a:pt x="82253" y="199491"/>
                                </a:lnTo>
                                <a:lnTo>
                                  <a:pt x="79416" y="196557"/>
                                </a:lnTo>
                                <a:lnTo>
                                  <a:pt x="76582" y="193623"/>
                                </a:lnTo>
                                <a:lnTo>
                                  <a:pt x="73745" y="190688"/>
                                </a:lnTo>
                                <a:lnTo>
                                  <a:pt x="73745" y="187754"/>
                                </a:lnTo>
                                <a:lnTo>
                                  <a:pt x="70905" y="184821"/>
                                </a:lnTo>
                                <a:lnTo>
                                  <a:pt x="70905" y="177655"/>
                                </a:lnTo>
                                <a:lnTo>
                                  <a:pt x="73745" y="178956"/>
                                </a:lnTo>
                                <a:lnTo>
                                  <a:pt x="82253" y="173084"/>
                                </a:lnTo>
                                <a:lnTo>
                                  <a:pt x="82253" y="181891"/>
                                </a:lnTo>
                                <a:lnTo>
                                  <a:pt x="85089" y="184821"/>
                                </a:lnTo>
                                <a:lnTo>
                                  <a:pt x="85089" y="187754"/>
                                </a:lnTo>
                                <a:lnTo>
                                  <a:pt x="87922" y="187754"/>
                                </a:lnTo>
                                <a:lnTo>
                                  <a:pt x="90763" y="187754"/>
                                </a:lnTo>
                                <a:lnTo>
                                  <a:pt x="96436" y="187754"/>
                                </a:lnTo>
                                <a:lnTo>
                                  <a:pt x="102107" y="187754"/>
                                </a:lnTo>
                                <a:lnTo>
                                  <a:pt x="102107" y="184821"/>
                                </a:lnTo>
                                <a:lnTo>
                                  <a:pt x="104946" y="184821"/>
                                </a:lnTo>
                                <a:lnTo>
                                  <a:pt x="107780" y="181891"/>
                                </a:lnTo>
                                <a:lnTo>
                                  <a:pt x="107780" y="178956"/>
                                </a:lnTo>
                                <a:lnTo>
                                  <a:pt x="110617" y="176022"/>
                                </a:lnTo>
                                <a:lnTo>
                                  <a:pt x="110617" y="173084"/>
                                </a:lnTo>
                                <a:lnTo>
                                  <a:pt x="110617" y="170155"/>
                                </a:lnTo>
                                <a:lnTo>
                                  <a:pt x="107780" y="167220"/>
                                </a:lnTo>
                                <a:lnTo>
                                  <a:pt x="107780" y="164286"/>
                                </a:lnTo>
                                <a:lnTo>
                                  <a:pt x="104946" y="161352"/>
                                </a:lnTo>
                                <a:lnTo>
                                  <a:pt x="102107" y="158419"/>
                                </a:lnTo>
                                <a:lnTo>
                                  <a:pt x="99270" y="155484"/>
                                </a:lnTo>
                                <a:lnTo>
                                  <a:pt x="96436" y="152550"/>
                                </a:lnTo>
                                <a:lnTo>
                                  <a:pt x="90763" y="149616"/>
                                </a:lnTo>
                                <a:lnTo>
                                  <a:pt x="85089" y="146686"/>
                                </a:lnTo>
                                <a:lnTo>
                                  <a:pt x="82253" y="146686"/>
                                </a:lnTo>
                                <a:lnTo>
                                  <a:pt x="2836" y="5865"/>
                                </a:lnTo>
                                <a:lnTo>
                                  <a:pt x="0" y="2934"/>
                                </a:lnTo>
                                <a:lnTo>
                                  <a:pt x="56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1" name="Shape 351"/>
                        <wps:cNvSpPr/>
                        <wps:spPr>
                          <a:xfrm>
                            <a:off x="1605366" y="1748633"/>
                            <a:ext cx="181522" cy="20389"/>
                          </a:xfrm>
                          <a:custGeom>
                            <a:avLst/>
                            <a:gdLst/>
                            <a:ahLst/>
                            <a:cxnLst/>
                            <a:rect l="0" t="0" r="0" b="0"/>
                            <a:pathLst>
                              <a:path w="181522" h="20389">
                                <a:moveTo>
                                  <a:pt x="177114" y="0"/>
                                </a:moveTo>
                                <a:lnTo>
                                  <a:pt x="175852" y="2789"/>
                                </a:lnTo>
                                <a:lnTo>
                                  <a:pt x="181522" y="11591"/>
                                </a:lnTo>
                                <a:lnTo>
                                  <a:pt x="2836" y="20389"/>
                                </a:lnTo>
                                <a:lnTo>
                                  <a:pt x="0" y="20389"/>
                                </a:lnTo>
                                <a:lnTo>
                                  <a:pt x="0" y="17460"/>
                                </a:lnTo>
                                <a:lnTo>
                                  <a:pt x="8506" y="8657"/>
                                </a:lnTo>
                                <a:lnTo>
                                  <a:pt x="5588" y="5637"/>
                                </a:lnTo>
                                <a:lnTo>
                                  <a:pt x="17711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2" name="Shape 352"/>
                        <wps:cNvSpPr/>
                        <wps:spPr>
                          <a:xfrm>
                            <a:off x="1999616" y="1742624"/>
                            <a:ext cx="102107" cy="81057"/>
                          </a:xfrm>
                          <a:custGeom>
                            <a:avLst/>
                            <a:gdLst/>
                            <a:ahLst/>
                            <a:cxnLst/>
                            <a:rect l="0" t="0" r="0" b="0"/>
                            <a:pathLst>
                              <a:path w="102107" h="81057">
                                <a:moveTo>
                                  <a:pt x="99273" y="0"/>
                                </a:moveTo>
                                <a:lnTo>
                                  <a:pt x="102107" y="2934"/>
                                </a:lnTo>
                                <a:lnTo>
                                  <a:pt x="99273" y="14666"/>
                                </a:lnTo>
                                <a:lnTo>
                                  <a:pt x="100276" y="15184"/>
                                </a:lnTo>
                                <a:lnTo>
                                  <a:pt x="11111" y="81057"/>
                                </a:lnTo>
                                <a:lnTo>
                                  <a:pt x="8510" y="76276"/>
                                </a:lnTo>
                                <a:lnTo>
                                  <a:pt x="0" y="76276"/>
                                </a:lnTo>
                                <a:lnTo>
                                  <a:pt x="96434" y="2934"/>
                                </a:lnTo>
                                <a:lnTo>
                                  <a:pt x="9927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3" name="Shape 353"/>
                        <wps:cNvSpPr/>
                        <wps:spPr>
                          <a:xfrm>
                            <a:off x="1551474" y="1736752"/>
                            <a:ext cx="201380" cy="118405"/>
                          </a:xfrm>
                          <a:custGeom>
                            <a:avLst/>
                            <a:gdLst/>
                            <a:ahLst/>
                            <a:cxnLst/>
                            <a:rect l="0" t="0" r="0" b="0"/>
                            <a:pathLst>
                              <a:path w="201380" h="118405">
                                <a:moveTo>
                                  <a:pt x="22691" y="0"/>
                                </a:moveTo>
                                <a:lnTo>
                                  <a:pt x="36874" y="0"/>
                                </a:lnTo>
                                <a:lnTo>
                                  <a:pt x="42545" y="2937"/>
                                </a:lnTo>
                                <a:lnTo>
                                  <a:pt x="48218" y="5873"/>
                                </a:lnTo>
                                <a:lnTo>
                                  <a:pt x="51052" y="8806"/>
                                </a:lnTo>
                                <a:lnTo>
                                  <a:pt x="56728" y="14670"/>
                                </a:lnTo>
                                <a:lnTo>
                                  <a:pt x="59480" y="17518"/>
                                </a:lnTo>
                                <a:lnTo>
                                  <a:pt x="56728" y="17608"/>
                                </a:lnTo>
                                <a:lnTo>
                                  <a:pt x="53892" y="29341"/>
                                </a:lnTo>
                                <a:lnTo>
                                  <a:pt x="48218" y="23472"/>
                                </a:lnTo>
                                <a:lnTo>
                                  <a:pt x="45381" y="20538"/>
                                </a:lnTo>
                                <a:lnTo>
                                  <a:pt x="39712" y="17608"/>
                                </a:lnTo>
                                <a:lnTo>
                                  <a:pt x="36874" y="14670"/>
                                </a:lnTo>
                                <a:lnTo>
                                  <a:pt x="34035" y="11736"/>
                                </a:lnTo>
                                <a:lnTo>
                                  <a:pt x="25527" y="11736"/>
                                </a:lnTo>
                                <a:lnTo>
                                  <a:pt x="22691" y="14670"/>
                                </a:lnTo>
                                <a:lnTo>
                                  <a:pt x="19854" y="17608"/>
                                </a:lnTo>
                                <a:lnTo>
                                  <a:pt x="17017" y="20538"/>
                                </a:lnTo>
                                <a:lnTo>
                                  <a:pt x="17017" y="23472"/>
                                </a:lnTo>
                                <a:lnTo>
                                  <a:pt x="14181" y="23472"/>
                                </a:lnTo>
                                <a:lnTo>
                                  <a:pt x="14181" y="29341"/>
                                </a:lnTo>
                                <a:lnTo>
                                  <a:pt x="11347" y="32271"/>
                                </a:lnTo>
                                <a:lnTo>
                                  <a:pt x="11347" y="44007"/>
                                </a:lnTo>
                                <a:lnTo>
                                  <a:pt x="14181" y="46940"/>
                                </a:lnTo>
                                <a:lnTo>
                                  <a:pt x="14181" y="52813"/>
                                </a:lnTo>
                                <a:lnTo>
                                  <a:pt x="17017" y="55743"/>
                                </a:lnTo>
                                <a:lnTo>
                                  <a:pt x="22691" y="55743"/>
                                </a:lnTo>
                                <a:lnTo>
                                  <a:pt x="25527" y="58676"/>
                                </a:lnTo>
                                <a:lnTo>
                                  <a:pt x="36874" y="58676"/>
                                </a:lnTo>
                                <a:lnTo>
                                  <a:pt x="42545" y="55743"/>
                                </a:lnTo>
                                <a:lnTo>
                                  <a:pt x="48218" y="52813"/>
                                </a:lnTo>
                                <a:lnTo>
                                  <a:pt x="53892" y="52813"/>
                                </a:lnTo>
                                <a:lnTo>
                                  <a:pt x="195707" y="111482"/>
                                </a:lnTo>
                                <a:lnTo>
                                  <a:pt x="201380" y="111482"/>
                                </a:lnTo>
                                <a:lnTo>
                                  <a:pt x="198543" y="117353"/>
                                </a:lnTo>
                                <a:lnTo>
                                  <a:pt x="190033" y="114419"/>
                                </a:lnTo>
                                <a:lnTo>
                                  <a:pt x="188001" y="118405"/>
                                </a:lnTo>
                                <a:lnTo>
                                  <a:pt x="50897" y="65577"/>
                                </a:lnTo>
                                <a:lnTo>
                                  <a:pt x="53892" y="64545"/>
                                </a:lnTo>
                                <a:lnTo>
                                  <a:pt x="48218" y="64545"/>
                                </a:lnTo>
                                <a:lnTo>
                                  <a:pt x="50897" y="65577"/>
                                </a:lnTo>
                                <a:lnTo>
                                  <a:pt x="45381" y="67479"/>
                                </a:lnTo>
                                <a:lnTo>
                                  <a:pt x="39712" y="70412"/>
                                </a:lnTo>
                                <a:lnTo>
                                  <a:pt x="22691" y="70412"/>
                                </a:lnTo>
                                <a:lnTo>
                                  <a:pt x="17017" y="67479"/>
                                </a:lnTo>
                                <a:lnTo>
                                  <a:pt x="14181" y="67479"/>
                                </a:lnTo>
                                <a:lnTo>
                                  <a:pt x="8510" y="64545"/>
                                </a:lnTo>
                                <a:lnTo>
                                  <a:pt x="5673" y="58676"/>
                                </a:lnTo>
                                <a:lnTo>
                                  <a:pt x="2837" y="55743"/>
                                </a:lnTo>
                                <a:lnTo>
                                  <a:pt x="2837" y="52813"/>
                                </a:lnTo>
                                <a:lnTo>
                                  <a:pt x="0" y="46940"/>
                                </a:lnTo>
                                <a:lnTo>
                                  <a:pt x="0" y="29341"/>
                                </a:lnTo>
                                <a:lnTo>
                                  <a:pt x="2837" y="23472"/>
                                </a:lnTo>
                                <a:lnTo>
                                  <a:pt x="2837" y="20538"/>
                                </a:lnTo>
                                <a:lnTo>
                                  <a:pt x="5673" y="14670"/>
                                </a:lnTo>
                                <a:lnTo>
                                  <a:pt x="8510" y="11736"/>
                                </a:lnTo>
                                <a:lnTo>
                                  <a:pt x="11347" y="8806"/>
                                </a:lnTo>
                                <a:lnTo>
                                  <a:pt x="14181" y="5873"/>
                                </a:lnTo>
                                <a:lnTo>
                                  <a:pt x="17017" y="2937"/>
                                </a:lnTo>
                                <a:lnTo>
                                  <a:pt x="226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4" name="Shape 354"/>
                        <wps:cNvSpPr/>
                        <wps:spPr>
                          <a:xfrm>
                            <a:off x="1925870" y="1695684"/>
                            <a:ext cx="224071" cy="67474"/>
                          </a:xfrm>
                          <a:custGeom>
                            <a:avLst/>
                            <a:gdLst/>
                            <a:ahLst/>
                            <a:cxnLst/>
                            <a:rect l="0" t="0" r="0" b="0"/>
                            <a:pathLst>
                              <a:path w="224071" h="67474">
                                <a:moveTo>
                                  <a:pt x="187197" y="0"/>
                                </a:moveTo>
                                <a:lnTo>
                                  <a:pt x="195707" y="0"/>
                                </a:lnTo>
                                <a:lnTo>
                                  <a:pt x="201378" y="2934"/>
                                </a:lnTo>
                                <a:lnTo>
                                  <a:pt x="204217" y="2934"/>
                                </a:lnTo>
                                <a:lnTo>
                                  <a:pt x="209888" y="5867"/>
                                </a:lnTo>
                                <a:lnTo>
                                  <a:pt x="212724" y="8797"/>
                                </a:lnTo>
                                <a:lnTo>
                                  <a:pt x="215561" y="11736"/>
                                </a:lnTo>
                                <a:lnTo>
                                  <a:pt x="215561" y="17600"/>
                                </a:lnTo>
                                <a:lnTo>
                                  <a:pt x="218402" y="20533"/>
                                </a:lnTo>
                                <a:lnTo>
                                  <a:pt x="221235" y="23468"/>
                                </a:lnTo>
                                <a:lnTo>
                                  <a:pt x="221235" y="32269"/>
                                </a:lnTo>
                                <a:lnTo>
                                  <a:pt x="224071" y="38138"/>
                                </a:lnTo>
                                <a:lnTo>
                                  <a:pt x="221235" y="41068"/>
                                </a:lnTo>
                                <a:lnTo>
                                  <a:pt x="221235" y="49874"/>
                                </a:lnTo>
                                <a:lnTo>
                                  <a:pt x="218402" y="55738"/>
                                </a:lnTo>
                                <a:lnTo>
                                  <a:pt x="215561" y="58676"/>
                                </a:lnTo>
                                <a:lnTo>
                                  <a:pt x="212724" y="61606"/>
                                </a:lnTo>
                                <a:lnTo>
                                  <a:pt x="207054" y="64540"/>
                                </a:lnTo>
                                <a:lnTo>
                                  <a:pt x="204217" y="64540"/>
                                </a:lnTo>
                                <a:lnTo>
                                  <a:pt x="198544" y="67474"/>
                                </a:lnTo>
                                <a:lnTo>
                                  <a:pt x="192870" y="64540"/>
                                </a:lnTo>
                                <a:lnTo>
                                  <a:pt x="178690" y="64540"/>
                                </a:lnTo>
                                <a:lnTo>
                                  <a:pt x="174022" y="62125"/>
                                </a:lnTo>
                                <a:lnTo>
                                  <a:pt x="178690" y="58676"/>
                                </a:lnTo>
                                <a:lnTo>
                                  <a:pt x="175853" y="49874"/>
                                </a:lnTo>
                                <a:lnTo>
                                  <a:pt x="184360" y="52804"/>
                                </a:lnTo>
                                <a:lnTo>
                                  <a:pt x="207054" y="52804"/>
                                </a:lnTo>
                                <a:lnTo>
                                  <a:pt x="207054" y="49874"/>
                                </a:lnTo>
                                <a:lnTo>
                                  <a:pt x="209888" y="46941"/>
                                </a:lnTo>
                                <a:lnTo>
                                  <a:pt x="209888" y="29336"/>
                                </a:lnTo>
                                <a:lnTo>
                                  <a:pt x="207054" y="26406"/>
                                </a:lnTo>
                                <a:lnTo>
                                  <a:pt x="207054" y="23468"/>
                                </a:lnTo>
                                <a:lnTo>
                                  <a:pt x="204217" y="20533"/>
                                </a:lnTo>
                                <a:lnTo>
                                  <a:pt x="204217" y="17600"/>
                                </a:lnTo>
                                <a:lnTo>
                                  <a:pt x="201378" y="14670"/>
                                </a:lnTo>
                                <a:lnTo>
                                  <a:pt x="198544" y="14670"/>
                                </a:lnTo>
                                <a:lnTo>
                                  <a:pt x="195707" y="11736"/>
                                </a:lnTo>
                                <a:lnTo>
                                  <a:pt x="190038" y="11736"/>
                                </a:lnTo>
                                <a:lnTo>
                                  <a:pt x="187197" y="14670"/>
                                </a:lnTo>
                                <a:lnTo>
                                  <a:pt x="181526" y="17600"/>
                                </a:lnTo>
                                <a:lnTo>
                                  <a:pt x="178690" y="20533"/>
                                </a:lnTo>
                                <a:lnTo>
                                  <a:pt x="175853" y="26406"/>
                                </a:lnTo>
                                <a:lnTo>
                                  <a:pt x="173020" y="32269"/>
                                </a:lnTo>
                                <a:lnTo>
                                  <a:pt x="170180" y="35204"/>
                                </a:lnTo>
                                <a:lnTo>
                                  <a:pt x="167343" y="35204"/>
                                </a:lnTo>
                                <a:lnTo>
                                  <a:pt x="5674" y="46941"/>
                                </a:lnTo>
                                <a:lnTo>
                                  <a:pt x="2837" y="46941"/>
                                </a:lnTo>
                                <a:lnTo>
                                  <a:pt x="0" y="44005"/>
                                </a:lnTo>
                                <a:lnTo>
                                  <a:pt x="11344" y="38138"/>
                                </a:lnTo>
                                <a:lnTo>
                                  <a:pt x="9746" y="34909"/>
                                </a:lnTo>
                                <a:lnTo>
                                  <a:pt x="164295" y="23690"/>
                                </a:lnTo>
                                <a:lnTo>
                                  <a:pt x="161672" y="26406"/>
                                </a:lnTo>
                                <a:lnTo>
                                  <a:pt x="167343" y="23468"/>
                                </a:lnTo>
                                <a:lnTo>
                                  <a:pt x="164295" y="23690"/>
                                </a:lnTo>
                                <a:lnTo>
                                  <a:pt x="167343" y="20533"/>
                                </a:lnTo>
                                <a:lnTo>
                                  <a:pt x="170180" y="14670"/>
                                </a:lnTo>
                                <a:lnTo>
                                  <a:pt x="175853" y="8797"/>
                                </a:lnTo>
                                <a:lnTo>
                                  <a:pt x="178690" y="5867"/>
                                </a:lnTo>
                                <a:lnTo>
                                  <a:pt x="184360" y="2934"/>
                                </a:lnTo>
                                <a:lnTo>
                                  <a:pt x="18719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5" name="Shape 355"/>
                        <wps:cNvSpPr/>
                        <wps:spPr>
                          <a:xfrm>
                            <a:off x="1782480" y="1613539"/>
                            <a:ext cx="71385" cy="146685"/>
                          </a:xfrm>
                          <a:custGeom>
                            <a:avLst/>
                            <a:gdLst/>
                            <a:ahLst/>
                            <a:cxnLst/>
                            <a:rect l="0" t="0" r="0" b="0"/>
                            <a:pathLst>
                              <a:path w="71385" h="146685">
                                <a:moveTo>
                                  <a:pt x="61137" y="0"/>
                                </a:moveTo>
                                <a:lnTo>
                                  <a:pt x="69647" y="8801"/>
                                </a:lnTo>
                                <a:lnTo>
                                  <a:pt x="71385" y="8287"/>
                                </a:lnTo>
                                <a:lnTo>
                                  <a:pt x="10082" y="143751"/>
                                </a:lnTo>
                                <a:lnTo>
                                  <a:pt x="7248" y="146685"/>
                                </a:lnTo>
                                <a:lnTo>
                                  <a:pt x="4409" y="146685"/>
                                </a:lnTo>
                                <a:lnTo>
                                  <a:pt x="4409" y="134949"/>
                                </a:lnTo>
                                <a:lnTo>
                                  <a:pt x="0" y="135094"/>
                                </a:lnTo>
                                <a:lnTo>
                                  <a:pt x="6113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6" name="Shape 356"/>
                        <wps:cNvSpPr/>
                        <wps:spPr>
                          <a:xfrm>
                            <a:off x="1843617" y="1604737"/>
                            <a:ext cx="22691" cy="17090"/>
                          </a:xfrm>
                          <a:custGeom>
                            <a:avLst/>
                            <a:gdLst/>
                            <a:ahLst/>
                            <a:cxnLst/>
                            <a:rect l="0" t="0" r="0" b="0"/>
                            <a:pathLst>
                              <a:path w="22691" h="17090">
                                <a:moveTo>
                                  <a:pt x="22691" y="0"/>
                                </a:moveTo>
                                <a:lnTo>
                                  <a:pt x="19854" y="8802"/>
                                </a:lnTo>
                                <a:lnTo>
                                  <a:pt x="22205" y="13556"/>
                                </a:lnTo>
                                <a:lnTo>
                                  <a:pt x="10248" y="17090"/>
                                </a:lnTo>
                                <a:lnTo>
                                  <a:pt x="11343" y="14670"/>
                                </a:lnTo>
                                <a:lnTo>
                                  <a:pt x="0" y="8802"/>
                                </a:lnTo>
                                <a:lnTo>
                                  <a:pt x="2833" y="5871"/>
                                </a:lnTo>
                                <a:lnTo>
                                  <a:pt x="2269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7" name="Shape 357"/>
                        <wps:cNvSpPr/>
                        <wps:spPr>
                          <a:xfrm>
                            <a:off x="1865822" y="1601807"/>
                            <a:ext cx="69794" cy="137883"/>
                          </a:xfrm>
                          <a:custGeom>
                            <a:avLst/>
                            <a:gdLst/>
                            <a:ahLst/>
                            <a:cxnLst/>
                            <a:rect l="0" t="0" r="0" b="0"/>
                            <a:pathLst>
                              <a:path w="69794" h="137883">
                                <a:moveTo>
                                  <a:pt x="6159" y="0"/>
                                </a:moveTo>
                                <a:lnTo>
                                  <a:pt x="8992" y="5864"/>
                                </a:lnTo>
                                <a:lnTo>
                                  <a:pt x="69794" y="128786"/>
                                </a:lnTo>
                                <a:lnTo>
                                  <a:pt x="65722" y="129082"/>
                                </a:lnTo>
                                <a:lnTo>
                                  <a:pt x="60047" y="137883"/>
                                </a:lnTo>
                                <a:lnTo>
                                  <a:pt x="0" y="16486"/>
                                </a:lnTo>
                                <a:lnTo>
                                  <a:pt x="6159" y="14666"/>
                                </a:lnTo>
                                <a:lnTo>
                                  <a:pt x="486" y="2930"/>
                                </a:lnTo>
                                <a:lnTo>
                                  <a:pt x="615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8" name="Shape 358"/>
                        <wps:cNvSpPr/>
                        <wps:spPr>
                          <a:xfrm>
                            <a:off x="1823763" y="1769022"/>
                            <a:ext cx="90763" cy="102683"/>
                          </a:xfrm>
                          <a:custGeom>
                            <a:avLst/>
                            <a:gdLst/>
                            <a:ahLst/>
                            <a:cxnLst/>
                            <a:rect l="0" t="0" r="0" b="0"/>
                            <a:pathLst>
                              <a:path w="90763" h="102683">
                                <a:moveTo>
                                  <a:pt x="36872" y="0"/>
                                </a:moveTo>
                                <a:lnTo>
                                  <a:pt x="48218" y="0"/>
                                </a:lnTo>
                                <a:lnTo>
                                  <a:pt x="65236" y="2937"/>
                                </a:lnTo>
                                <a:lnTo>
                                  <a:pt x="76580" y="8806"/>
                                </a:lnTo>
                                <a:lnTo>
                                  <a:pt x="85090" y="17607"/>
                                </a:lnTo>
                                <a:lnTo>
                                  <a:pt x="90763" y="32274"/>
                                </a:lnTo>
                                <a:lnTo>
                                  <a:pt x="76580" y="32274"/>
                                </a:lnTo>
                                <a:lnTo>
                                  <a:pt x="73746" y="23472"/>
                                </a:lnTo>
                                <a:lnTo>
                                  <a:pt x="68069" y="17607"/>
                                </a:lnTo>
                                <a:lnTo>
                                  <a:pt x="59562" y="11736"/>
                                </a:lnTo>
                                <a:lnTo>
                                  <a:pt x="39708" y="11736"/>
                                </a:lnTo>
                                <a:lnTo>
                                  <a:pt x="34035" y="14670"/>
                                </a:lnTo>
                                <a:lnTo>
                                  <a:pt x="28364" y="17607"/>
                                </a:lnTo>
                                <a:lnTo>
                                  <a:pt x="22687" y="23472"/>
                                </a:lnTo>
                                <a:lnTo>
                                  <a:pt x="17018" y="35208"/>
                                </a:lnTo>
                                <a:lnTo>
                                  <a:pt x="14181" y="52812"/>
                                </a:lnTo>
                                <a:lnTo>
                                  <a:pt x="17018" y="67479"/>
                                </a:lnTo>
                                <a:lnTo>
                                  <a:pt x="22687" y="79211"/>
                                </a:lnTo>
                                <a:lnTo>
                                  <a:pt x="28364" y="85082"/>
                                </a:lnTo>
                                <a:lnTo>
                                  <a:pt x="34035" y="88012"/>
                                </a:lnTo>
                                <a:lnTo>
                                  <a:pt x="39708" y="90947"/>
                                </a:lnTo>
                                <a:lnTo>
                                  <a:pt x="59562" y="90947"/>
                                </a:lnTo>
                                <a:lnTo>
                                  <a:pt x="68069" y="85082"/>
                                </a:lnTo>
                                <a:lnTo>
                                  <a:pt x="73746" y="76280"/>
                                </a:lnTo>
                                <a:lnTo>
                                  <a:pt x="76580" y="64544"/>
                                </a:lnTo>
                                <a:lnTo>
                                  <a:pt x="90763" y="64544"/>
                                </a:lnTo>
                                <a:lnTo>
                                  <a:pt x="90763" y="73346"/>
                                </a:lnTo>
                                <a:lnTo>
                                  <a:pt x="87924" y="79211"/>
                                </a:lnTo>
                                <a:lnTo>
                                  <a:pt x="82253" y="88012"/>
                                </a:lnTo>
                                <a:lnTo>
                                  <a:pt x="76580" y="93881"/>
                                </a:lnTo>
                                <a:lnTo>
                                  <a:pt x="70905" y="96819"/>
                                </a:lnTo>
                                <a:lnTo>
                                  <a:pt x="65236" y="99749"/>
                                </a:lnTo>
                                <a:lnTo>
                                  <a:pt x="56726" y="102683"/>
                                </a:lnTo>
                                <a:lnTo>
                                  <a:pt x="36872" y="102683"/>
                                </a:lnTo>
                                <a:lnTo>
                                  <a:pt x="28364" y="99749"/>
                                </a:lnTo>
                                <a:lnTo>
                                  <a:pt x="19854" y="96819"/>
                                </a:lnTo>
                                <a:lnTo>
                                  <a:pt x="11348" y="88012"/>
                                </a:lnTo>
                                <a:lnTo>
                                  <a:pt x="5671" y="82149"/>
                                </a:lnTo>
                                <a:lnTo>
                                  <a:pt x="2837" y="73346"/>
                                </a:lnTo>
                                <a:lnTo>
                                  <a:pt x="0" y="61610"/>
                                </a:lnTo>
                                <a:lnTo>
                                  <a:pt x="0" y="38142"/>
                                </a:lnTo>
                                <a:lnTo>
                                  <a:pt x="2837" y="29340"/>
                                </a:lnTo>
                                <a:lnTo>
                                  <a:pt x="8506" y="20542"/>
                                </a:lnTo>
                                <a:lnTo>
                                  <a:pt x="14181" y="14670"/>
                                </a:lnTo>
                                <a:lnTo>
                                  <a:pt x="19854" y="8806"/>
                                </a:lnTo>
                                <a:lnTo>
                                  <a:pt x="28364" y="2937"/>
                                </a:lnTo>
                                <a:lnTo>
                                  <a:pt x="368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59" name="Shape 359"/>
                        <wps:cNvSpPr/>
                        <wps:spPr>
                          <a:xfrm>
                            <a:off x="331847" y="146686"/>
                            <a:ext cx="110618" cy="134949"/>
                          </a:xfrm>
                          <a:custGeom>
                            <a:avLst/>
                            <a:gdLst/>
                            <a:ahLst/>
                            <a:cxnLst/>
                            <a:rect l="0" t="0" r="0" b="0"/>
                            <a:pathLst>
                              <a:path w="110618" h="134949">
                                <a:moveTo>
                                  <a:pt x="53892" y="0"/>
                                </a:moveTo>
                                <a:lnTo>
                                  <a:pt x="76584" y="0"/>
                                </a:lnTo>
                                <a:lnTo>
                                  <a:pt x="87931" y="5864"/>
                                </a:lnTo>
                                <a:lnTo>
                                  <a:pt x="96437" y="5864"/>
                                </a:lnTo>
                                <a:lnTo>
                                  <a:pt x="96437" y="8799"/>
                                </a:lnTo>
                                <a:lnTo>
                                  <a:pt x="102111" y="8799"/>
                                </a:lnTo>
                                <a:lnTo>
                                  <a:pt x="102111" y="5864"/>
                                </a:lnTo>
                                <a:lnTo>
                                  <a:pt x="104948" y="5864"/>
                                </a:lnTo>
                                <a:lnTo>
                                  <a:pt x="104948" y="2934"/>
                                </a:lnTo>
                                <a:lnTo>
                                  <a:pt x="107785" y="2934"/>
                                </a:lnTo>
                                <a:lnTo>
                                  <a:pt x="107785" y="44006"/>
                                </a:lnTo>
                                <a:lnTo>
                                  <a:pt x="104948" y="44006"/>
                                </a:lnTo>
                                <a:lnTo>
                                  <a:pt x="104948" y="41068"/>
                                </a:lnTo>
                                <a:lnTo>
                                  <a:pt x="102111" y="32271"/>
                                </a:lnTo>
                                <a:lnTo>
                                  <a:pt x="99275" y="26402"/>
                                </a:lnTo>
                                <a:lnTo>
                                  <a:pt x="93600" y="20535"/>
                                </a:lnTo>
                                <a:lnTo>
                                  <a:pt x="87931" y="11736"/>
                                </a:lnTo>
                                <a:lnTo>
                                  <a:pt x="85094" y="8799"/>
                                </a:lnTo>
                                <a:lnTo>
                                  <a:pt x="79421" y="5864"/>
                                </a:lnTo>
                                <a:lnTo>
                                  <a:pt x="73746" y="2934"/>
                                </a:lnTo>
                                <a:lnTo>
                                  <a:pt x="65236" y="2934"/>
                                </a:lnTo>
                                <a:lnTo>
                                  <a:pt x="56730" y="5864"/>
                                </a:lnTo>
                                <a:lnTo>
                                  <a:pt x="48219" y="8799"/>
                                </a:lnTo>
                                <a:lnTo>
                                  <a:pt x="42549" y="11736"/>
                                </a:lnTo>
                                <a:lnTo>
                                  <a:pt x="36876" y="20535"/>
                                </a:lnTo>
                                <a:lnTo>
                                  <a:pt x="31201" y="26402"/>
                                </a:lnTo>
                                <a:lnTo>
                                  <a:pt x="28365" y="38134"/>
                                </a:lnTo>
                                <a:lnTo>
                                  <a:pt x="22695" y="52804"/>
                                </a:lnTo>
                                <a:lnTo>
                                  <a:pt x="22695" y="82141"/>
                                </a:lnTo>
                                <a:lnTo>
                                  <a:pt x="25532" y="93877"/>
                                </a:lnTo>
                                <a:lnTo>
                                  <a:pt x="31201" y="105613"/>
                                </a:lnTo>
                                <a:lnTo>
                                  <a:pt x="36876" y="114412"/>
                                </a:lnTo>
                                <a:lnTo>
                                  <a:pt x="42549" y="120279"/>
                                </a:lnTo>
                                <a:lnTo>
                                  <a:pt x="51059" y="126148"/>
                                </a:lnTo>
                                <a:lnTo>
                                  <a:pt x="59567" y="129082"/>
                                </a:lnTo>
                                <a:lnTo>
                                  <a:pt x="79421" y="129082"/>
                                </a:lnTo>
                                <a:lnTo>
                                  <a:pt x="87931" y="126148"/>
                                </a:lnTo>
                                <a:lnTo>
                                  <a:pt x="93600" y="120279"/>
                                </a:lnTo>
                                <a:lnTo>
                                  <a:pt x="99275" y="114412"/>
                                </a:lnTo>
                                <a:lnTo>
                                  <a:pt x="104948" y="105613"/>
                                </a:lnTo>
                                <a:lnTo>
                                  <a:pt x="107785" y="93877"/>
                                </a:lnTo>
                                <a:lnTo>
                                  <a:pt x="110618" y="93877"/>
                                </a:lnTo>
                                <a:lnTo>
                                  <a:pt x="107785" y="108547"/>
                                </a:lnTo>
                                <a:lnTo>
                                  <a:pt x="102111" y="117346"/>
                                </a:lnTo>
                                <a:lnTo>
                                  <a:pt x="96437" y="126148"/>
                                </a:lnTo>
                                <a:lnTo>
                                  <a:pt x="85094" y="132016"/>
                                </a:lnTo>
                                <a:lnTo>
                                  <a:pt x="73746" y="134949"/>
                                </a:lnTo>
                                <a:lnTo>
                                  <a:pt x="51059" y="134949"/>
                                </a:lnTo>
                                <a:lnTo>
                                  <a:pt x="39712" y="132016"/>
                                </a:lnTo>
                                <a:lnTo>
                                  <a:pt x="31201" y="129082"/>
                                </a:lnTo>
                                <a:lnTo>
                                  <a:pt x="22695" y="123217"/>
                                </a:lnTo>
                                <a:lnTo>
                                  <a:pt x="17022" y="117346"/>
                                </a:lnTo>
                                <a:lnTo>
                                  <a:pt x="11347" y="108547"/>
                                </a:lnTo>
                                <a:lnTo>
                                  <a:pt x="5678" y="99745"/>
                                </a:lnTo>
                                <a:lnTo>
                                  <a:pt x="2837" y="90946"/>
                                </a:lnTo>
                                <a:lnTo>
                                  <a:pt x="0" y="82141"/>
                                </a:lnTo>
                                <a:lnTo>
                                  <a:pt x="0" y="70405"/>
                                </a:lnTo>
                                <a:lnTo>
                                  <a:pt x="2837" y="52804"/>
                                </a:lnTo>
                                <a:lnTo>
                                  <a:pt x="5678" y="38134"/>
                                </a:lnTo>
                                <a:lnTo>
                                  <a:pt x="14185" y="26402"/>
                                </a:lnTo>
                                <a:lnTo>
                                  <a:pt x="22695" y="14666"/>
                                </a:lnTo>
                                <a:lnTo>
                                  <a:pt x="31201" y="8799"/>
                                </a:lnTo>
                                <a:lnTo>
                                  <a:pt x="42549" y="2934"/>
                                </a:lnTo>
                                <a:lnTo>
                                  <a:pt x="5389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0" name="Shape 360"/>
                        <wps:cNvSpPr/>
                        <wps:spPr>
                          <a:xfrm>
                            <a:off x="456649" y="146686"/>
                            <a:ext cx="65234" cy="134949"/>
                          </a:xfrm>
                          <a:custGeom>
                            <a:avLst/>
                            <a:gdLst/>
                            <a:ahLst/>
                            <a:cxnLst/>
                            <a:rect l="0" t="0" r="0" b="0"/>
                            <a:pathLst>
                              <a:path w="65234" h="134949">
                                <a:moveTo>
                                  <a:pt x="53892" y="0"/>
                                </a:moveTo>
                                <a:lnTo>
                                  <a:pt x="65234" y="0"/>
                                </a:lnTo>
                                <a:lnTo>
                                  <a:pt x="65234" y="2934"/>
                                </a:lnTo>
                                <a:lnTo>
                                  <a:pt x="56726" y="2934"/>
                                </a:lnTo>
                                <a:lnTo>
                                  <a:pt x="48216" y="5864"/>
                                </a:lnTo>
                                <a:lnTo>
                                  <a:pt x="42545" y="11736"/>
                                </a:lnTo>
                                <a:lnTo>
                                  <a:pt x="36874" y="17600"/>
                                </a:lnTo>
                                <a:lnTo>
                                  <a:pt x="28364" y="29336"/>
                                </a:lnTo>
                                <a:lnTo>
                                  <a:pt x="25528" y="41068"/>
                                </a:lnTo>
                                <a:lnTo>
                                  <a:pt x="22691" y="55739"/>
                                </a:lnTo>
                                <a:lnTo>
                                  <a:pt x="19854" y="70405"/>
                                </a:lnTo>
                                <a:lnTo>
                                  <a:pt x="22691" y="82141"/>
                                </a:lnTo>
                                <a:lnTo>
                                  <a:pt x="25528" y="96811"/>
                                </a:lnTo>
                                <a:lnTo>
                                  <a:pt x="28364" y="105613"/>
                                </a:lnTo>
                                <a:lnTo>
                                  <a:pt x="34035" y="117346"/>
                                </a:lnTo>
                                <a:lnTo>
                                  <a:pt x="42545" y="123217"/>
                                </a:lnTo>
                                <a:lnTo>
                                  <a:pt x="48216" y="129082"/>
                                </a:lnTo>
                                <a:lnTo>
                                  <a:pt x="56726" y="132016"/>
                                </a:lnTo>
                                <a:lnTo>
                                  <a:pt x="65234" y="132016"/>
                                </a:lnTo>
                                <a:lnTo>
                                  <a:pt x="65234" y="134949"/>
                                </a:lnTo>
                                <a:lnTo>
                                  <a:pt x="51055" y="134949"/>
                                </a:lnTo>
                                <a:lnTo>
                                  <a:pt x="36874" y="129082"/>
                                </a:lnTo>
                                <a:lnTo>
                                  <a:pt x="25528" y="123217"/>
                                </a:lnTo>
                                <a:lnTo>
                                  <a:pt x="14181" y="111481"/>
                                </a:lnTo>
                                <a:lnTo>
                                  <a:pt x="8510" y="102680"/>
                                </a:lnTo>
                                <a:lnTo>
                                  <a:pt x="2833" y="90946"/>
                                </a:lnTo>
                                <a:lnTo>
                                  <a:pt x="0" y="82141"/>
                                </a:lnTo>
                                <a:lnTo>
                                  <a:pt x="0" y="52804"/>
                                </a:lnTo>
                                <a:lnTo>
                                  <a:pt x="5674" y="38134"/>
                                </a:lnTo>
                                <a:lnTo>
                                  <a:pt x="14181" y="26402"/>
                                </a:lnTo>
                                <a:lnTo>
                                  <a:pt x="25528" y="14666"/>
                                </a:lnTo>
                                <a:lnTo>
                                  <a:pt x="34035" y="8799"/>
                                </a:lnTo>
                                <a:lnTo>
                                  <a:pt x="45382" y="2934"/>
                                </a:lnTo>
                                <a:lnTo>
                                  <a:pt x="5389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1" name="Shape 361"/>
                        <wps:cNvSpPr/>
                        <wps:spPr>
                          <a:xfrm>
                            <a:off x="521882" y="146686"/>
                            <a:ext cx="65237" cy="134949"/>
                          </a:xfrm>
                          <a:custGeom>
                            <a:avLst/>
                            <a:gdLst/>
                            <a:ahLst/>
                            <a:cxnLst/>
                            <a:rect l="0" t="0" r="0" b="0"/>
                            <a:pathLst>
                              <a:path w="65237" h="134949">
                                <a:moveTo>
                                  <a:pt x="0" y="0"/>
                                </a:moveTo>
                                <a:lnTo>
                                  <a:pt x="3" y="0"/>
                                </a:lnTo>
                                <a:lnTo>
                                  <a:pt x="14182" y="2934"/>
                                </a:lnTo>
                                <a:lnTo>
                                  <a:pt x="28363" y="5864"/>
                                </a:lnTo>
                                <a:lnTo>
                                  <a:pt x="39710" y="14666"/>
                                </a:lnTo>
                                <a:lnTo>
                                  <a:pt x="51058" y="23468"/>
                                </a:lnTo>
                                <a:lnTo>
                                  <a:pt x="56727" y="35204"/>
                                </a:lnTo>
                                <a:lnTo>
                                  <a:pt x="62405" y="44006"/>
                                </a:lnTo>
                                <a:lnTo>
                                  <a:pt x="65237" y="55739"/>
                                </a:lnTo>
                                <a:lnTo>
                                  <a:pt x="65237" y="79210"/>
                                </a:lnTo>
                                <a:lnTo>
                                  <a:pt x="62405" y="90946"/>
                                </a:lnTo>
                                <a:lnTo>
                                  <a:pt x="56727" y="102680"/>
                                </a:lnTo>
                                <a:lnTo>
                                  <a:pt x="51058" y="111481"/>
                                </a:lnTo>
                                <a:lnTo>
                                  <a:pt x="39710" y="123217"/>
                                </a:lnTo>
                                <a:lnTo>
                                  <a:pt x="28363" y="129082"/>
                                </a:lnTo>
                                <a:lnTo>
                                  <a:pt x="14182" y="134949"/>
                                </a:lnTo>
                                <a:lnTo>
                                  <a:pt x="0" y="134949"/>
                                </a:lnTo>
                                <a:lnTo>
                                  <a:pt x="0" y="132016"/>
                                </a:lnTo>
                                <a:lnTo>
                                  <a:pt x="8513" y="132016"/>
                                </a:lnTo>
                                <a:lnTo>
                                  <a:pt x="17023" y="129082"/>
                                </a:lnTo>
                                <a:lnTo>
                                  <a:pt x="22694" y="123217"/>
                                </a:lnTo>
                                <a:lnTo>
                                  <a:pt x="31204" y="117346"/>
                                </a:lnTo>
                                <a:lnTo>
                                  <a:pt x="36873" y="105613"/>
                                </a:lnTo>
                                <a:lnTo>
                                  <a:pt x="39710" y="96811"/>
                                </a:lnTo>
                                <a:lnTo>
                                  <a:pt x="42548" y="82141"/>
                                </a:lnTo>
                                <a:lnTo>
                                  <a:pt x="45380" y="70405"/>
                                </a:lnTo>
                                <a:lnTo>
                                  <a:pt x="42548" y="55739"/>
                                </a:lnTo>
                                <a:lnTo>
                                  <a:pt x="39710" y="41068"/>
                                </a:lnTo>
                                <a:lnTo>
                                  <a:pt x="36873" y="29336"/>
                                </a:lnTo>
                                <a:lnTo>
                                  <a:pt x="28363" y="17600"/>
                                </a:lnTo>
                                <a:lnTo>
                                  <a:pt x="22694" y="11736"/>
                                </a:lnTo>
                                <a:lnTo>
                                  <a:pt x="17023" y="5864"/>
                                </a:lnTo>
                                <a:lnTo>
                                  <a:pt x="8513" y="2934"/>
                                </a:lnTo>
                                <a:lnTo>
                                  <a:pt x="0" y="29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2" name="Shape 362"/>
                        <wps:cNvSpPr/>
                        <wps:spPr>
                          <a:xfrm>
                            <a:off x="601304" y="149620"/>
                            <a:ext cx="107780" cy="129082"/>
                          </a:xfrm>
                          <a:custGeom>
                            <a:avLst/>
                            <a:gdLst/>
                            <a:ahLst/>
                            <a:cxnLst/>
                            <a:rect l="0" t="0" r="0" b="0"/>
                            <a:pathLst>
                              <a:path w="107780" h="129082">
                                <a:moveTo>
                                  <a:pt x="0" y="0"/>
                                </a:moveTo>
                                <a:lnTo>
                                  <a:pt x="56722" y="0"/>
                                </a:lnTo>
                                <a:lnTo>
                                  <a:pt x="56722" y="2930"/>
                                </a:lnTo>
                                <a:lnTo>
                                  <a:pt x="48214" y="2930"/>
                                </a:lnTo>
                                <a:lnTo>
                                  <a:pt x="45381" y="5865"/>
                                </a:lnTo>
                                <a:lnTo>
                                  <a:pt x="42541" y="8802"/>
                                </a:lnTo>
                                <a:lnTo>
                                  <a:pt x="42541" y="11732"/>
                                </a:lnTo>
                                <a:lnTo>
                                  <a:pt x="39704" y="14666"/>
                                </a:lnTo>
                                <a:lnTo>
                                  <a:pt x="39704" y="108547"/>
                                </a:lnTo>
                                <a:lnTo>
                                  <a:pt x="42541" y="114412"/>
                                </a:lnTo>
                                <a:lnTo>
                                  <a:pt x="45381" y="120283"/>
                                </a:lnTo>
                                <a:lnTo>
                                  <a:pt x="51051" y="123214"/>
                                </a:lnTo>
                                <a:lnTo>
                                  <a:pt x="59562" y="126148"/>
                                </a:lnTo>
                                <a:lnTo>
                                  <a:pt x="76578" y="126148"/>
                                </a:lnTo>
                                <a:lnTo>
                                  <a:pt x="85086" y="123214"/>
                                </a:lnTo>
                                <a:lnTo>
                                  <a:pt x="93596" y="120283"/>
                                </a:lnTo>
                                <a:lnTo>
                                  <a:pt x="96434" y="114412"/>
                                </a:lnTo>
                                <a:lnTo>
                                  <a:pt x="99270" y="111478"/>
                                </a:lnTo>
                                <a:lnTo>
                                  <a:pt x="102103" y="105613"/>
                                </a:lnTo>
                                <a:lnTo>
                                  <a:pt x="104940" y="99746"/>
                                </a:lnTo>
                                <a:lnTo>
                                  <a:pt x="107780" y="90943"/>
                                </a:lnTo>
                                <a:lnTo>
                                  <a:pt x="107780" y="129082"/>
                                </a:lnTo>
                                <a:lnTo>
                                  <a:pt x="0" y="129082"/>
                                </a:lnTo>
                                <a:lnTo>
                                  <a:pt x="0" y="126148"/>
                                </a:lnTo>
                                <a:lnTo>
                                  <a:pt x="8506" y="126148"/>
                                </a:lnTo>
                                <a:lnTo>
                                  <a:pt x="14181" y="123214"/>
                                </a:lnTo>
                                <a:lnTo>
                                  <a:pt x="17017" y="117346"/>
                                </a:lnTo>
                                <a:lnTo>
                                  <a:pt x="17017" y="114412"/>
                                </a:lnTo>
                                <a:lnTo>
                                  <a:pt x="19850" y="108547"/>
                                </a:lnTo>
                                <a:lnTo>
                                  <a:pt x="19850" y="20534"/>
                                </a:lnTo>
                                <a:lnTo>
                                  <a:pt x="17017" y="14666"/>
                                </a:lnTo>
                                <a:lnTo>
                                  <a:pt x="17017" y="11732"/>
                                </a:lnTo>
                                <a:lnTo>
                                  <a:pt x="14181" y="8802"/>
                                </a:lnTo>
                                <a:lnTo>
                                  <a:pt x="11340" y="5865"/>
                                </a:lnTo>
                                <a:lnTo>
                                  <a:pt x="8506" y="2930"/>
                                </a:lnTo>
                                <a:lnTo>
                                  <a:pt x="0" y="29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3" name="Shape 363"/>
                        <wps:cNvSpPr/>
                        <wps:spPr>
                          <a:xfrm>
                            <a:off x="714755" y="149620"/>
                            <a:ext cx="107780" cy="129082"/>
                          </a:xfrm>
                          <a:custGeom>
                            <a:avLst/>
                            <a:gdLst/>
                            <a:ahLst/>
                            <a:cxnLst/>
                            <a:rect l="0" t="0" r="0" b="0"/>
                            <a:pathLst>
                              <a:path w="107780" h="129082">
                                <a:moveTo>
                                  <a:pt x="0" y="0"/>
                                </a:moveTo>
                                <a:lnTo>
                                  <a:pt x="96436" y="0"/>
                                </a:lnTo>
                                <a:lnTo>
                                  <a:pt x="96436" y="32271"/>
                                </a:lnTo>
                                <a:lnTo>
                                  <a:pt x="93600" y="23468"/>
                                </a:lnTo>
                                <a:lnTo>
                                  <a:pt x="90763" y="17601"/>
                                </a:lnTo>
                                <a:lnTo>
                                  <a:pt x="87926" y="14666"/>
                                </a:lnTo>
                                <a:lnTo>
                                  <a:pt x="85093" y="8802"/>
                                </a:lnTo>
                                <a:lnTo>
                                  <a:pt x="79416" y="5865"/>
                                </a:lnTo>
                                <a:lnTo>
                                  <a:pt x="73746" y="5865"/>
                                </a:lnTo>
                                <a:lnTo>
                                  <a:pt x="68072" y="2930"/>
                                </a:lnTo>
                                <a:lnTo>
                                  <a:pt x="36871" y="2930"/>
                                </a:lnTo>
                                <a:lnTo>
                                  <a:pt x="36871" y="61606"/>
                                </a:lnTo>
                                <a:lnTo>
                                  <a:pt x="42545" y="61606"/>
                                </a:lnTo>
                                <a:lnTo>
                                  <a:pt x="51055" y="58673"/>
                                </a:lnTo>
                                <a:lnTo>
                                  <a:pt x="59566" y="58673"/>
                                </a:lnTo>
                                <a:lnTo>
                                  <a:pt x="62399" y="55739"/>
                                </a:lnTo>
                                <a:lnTo>
                                  <a:pt x="65236" y="52805"/>
                                </a:lnTo>
                                <a:lnTo>
                                  <a:pt x="65236" y="49870"/>
                                </a:lnTo>
                                <a:lnTo>
                                  <a:pt x="68072" y="44007"/>
                                </a:lnTo>
                                <a:lnTo>
                                  <a:pt x="68072" y="38134"/>
                                </a:lnTo>
                                <a:lnTo>
                                  <a:pt x="70909" y="38134"/>
                                </a:lnTo>
                                <a:lnTo>
                                  <a:pt x="70909" y="88012"/>
                                </a:lnTo>
                                <a:lnTo>
                                  <a:pt x="68072" y="88012"/>
                                </a:lnTo>
                                <a:lnTo>
                                  <a:pt x="68072" y="82141"/>
                                </a:lnTo>
                                <a:lnTo>
                                  <a:pt x="65236" y="76276"/>
                                </a:lnTo>
                                <a:lnTo>
                                  <a:pt x="62399" y="73342"/>
                                </a:lnTo>
                                <a:lnTo>
                                  <a:pt x="62399" y="70409"/>
                                </a:lnTo>
                                <a:lnTo>
                                  <a:pt x="56729" y="67471"/>
                                </a:lnTo>
                                <a:lnTo>
                                  <a:pt x="53889" y="64541"/>
                                </a:lnTo>
                                <a:lnTo>
                                  <a:pt x="36871" y="64541"/>
                                </a:lnTo>
                                <a:lnTo>
                                  <a:pt x="36871" y="96811"/>
                                </a:lnTo>
                                <a:lnTo>
                                  <a:pt x="39712" y="102679"/>
                                </a:lnTo>
                                <a:lnTo>
                                  <a:pt x="39712" y="114412"/>
                                </a:lnTo>
                                <a:lnTo>
                                  <a:pt x="45381" y="120283"/>
                                </a:lnTo>
                                <a:lnTo>
                                  <a:pt x="51055" y="123214"/>
                                </a:lnTo>
                                <a:lnTo>
                                  <a:pt x="56729" y="126148"/>
                                </a:lnTo>
                                <a:lnTo>
                                  <a:pt x="76582" y="126148"/>
                                </a:lnTo>
                                <a:lnTo>
                                  <a:pt x="85093" y="123214"/>
                                </a:lnTo>
                                <a:lnTo>
                                  <a:pt x="90763" y="120283"/>
                                </a:lnTo>
                                <a:lnTo>
                                  <a:pt x="96436" y="114412"/>
                                </a:lnTo>
                                <a:lnTo>
                                  <a:pt x="99270" y="111478"/>
                                </a:lnTo>
                                <a:lnTo>
                                  <a:pt x="102111" y="105613"/>
                                </a:lnTo>
                                <a:lnTo>
                                  <a:pt x="104947" y="99746"/>
                                </a:lnTo>
                                <a:lnTo>
                                  <a:pt x="104947" y="90943"/>
                                </a:lnTo>
                                <a:lnTo>
                                  <a:pt x="107780" y="90943"/>
                                </a:lnTo>
                                <a:lnTo>
                                  <a:pt x="107780" y="129082"/>
                                </a:lnTo>
                                <a:lnTo>
                                  <a:pt x="0" y="129082"/>
                                </a:lnTo>
                                <a:lnTo>
                                  <a:pt x="2837" y="126148"/>
                                </a:lnTo>
                                <a:lnTo>
                                  <a:pt x="8510" y="126148"/>
                                </a:lnTo>
                                <a:lnTo>
                                  <a:pt x="11348" y="123214"/>
                                </a:lnTo>
                                <a:lnTo>
                                  <a:pt x="14183" y="123214"/>
                                </a:lnTo>
                                <a:lnTo>
                                  <a:pt x="17017" y="117346"/>
                                </a:lnTo>
                                <a:lnTo>
                                  <a:pt x="17017" y="11732"/>
                                </a:lnTo>
                                <a:lnTo>
                                  <a:pt x="14183" y="8802"/>
                                </a:lnTo>
                                <a:lnTo>
                                  <a:pt x="11348" y="5865"/>
                                </a:lnTo>
                                <a:lnTo>
                                  <a:pt x="8510" y="2930"/>
                                </a:lnTo>
                                <a:lnTo>
                                  <a:pt x="0" y="29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4" name="Shape 364"/>
                        <wps:cNvSpPr/>
                        <wps:spPr>
                          <a:xfrm>
                            <a:off x="833882" y="146686"/>
                            <a:ext cx="127635" cy="134949"/>
                          </a:xfrm>
                          <a:custGeom>
                            <a:avLst/>
                            <a:gdLst/>
                            <a:ahLst/>
                            <a:cxnLst/>
                            <a:rect l="0" t="0" r="0" b="0"/>
                            <a:pathLst>
                              <a:path w="127635" h="134949">
                                <a:moveTo>
                                  <a:pt x="53889" y="0"/>
                                </a:moveTo>
                                <a:lnTo>
                                  <a:pt x="70905" y="0"/>
                                </a:lnTo>
                                <a:lnTo>
                                  <a:pt x="79416" y="2934"/>
                                </a:lnTo>
                                <a:lnTo>
                                  <a:pt x="85090" y="2934"/>
                                </a:lnTo>
                                <a:lnTo>
                                  <a:pt x="90763" y="5864"/>
                                </a:lnTo>
                                <a:lnTo>
                                  <a:pt x="96434" y="8799"/>
                                </a:lnTo>
                                <a:lnTo>
                                  <a:pt x="99271" y="8799"/>
                                </a:lnTo>
                                <a:lnTo>
                                  <a:pt x="102107" y="8799"/>
                                </a:lnTo>
                                <a:lnTo>
                                  <a:pt x="104944" y="2934"/>
                                </a:lnTo>
                                <a:lnTo>
                                  <a:pt x="107781" y="2934"/>
                                </a:lnTo>
                                <a:lnTo>
                                  <a:pt x="107781" y="44006"/>
                                </a:lnTo>
                                <a:lnTo>
                                  <a:pt x="99271" y="26402"/>
                                </a:lnTo>
                                <a:lnTo>
                                  <a:pt x="90763" y="14666"/>
                                </a:lnTo>
                                <a:lnTo>
                                  <a:pt x="79416" y="5864"/>
                                </a:lnTo>
                                <a:lnTo>
                                  <a:pt x="68072" y="2934"/>
                                </a:lnTo>
                                <a:lnTo>
                                  <a:pt x="56726" y="5864"/>
                                </a:lnTo>
                                <a:lnTo>
                                  <a:pt x="48218" y="8799"/>
                                </a:lnTo>
                                <a:lnTo>
                                  <a:pt x="42541" y="14666"/>
                                </a:lnTo>
                                <a:lnTo>
                                  <a:pt x="34035" y="23468"/>
                                </a:lnTo>
                                <a:lnTo>
                                  <a:pt x="28364" y="35204"/>
                                </a:lnTo>
                                <a:lnTo>
                                  <a:pt x="25524" y="44006"/>
                                </a:lnTo>
                                <a:lnTo>
                                  <a:pt x="22691" y="58673"/>
                                </a:lnTo>
                                <a:lnTo>
                                  <a:pt x="19854" y="70405"/>
                                </a:lnTo>
                                <a:lnTo>
                                  <a:pt x="22691" y="85075"/>
                                </a:lnTo>
                                <a:lnTo>
                                  <a:pt x="25524" y="96811"/>
                                </a:lnTo>
                                <a:lnTo>
                                  <a:pt x="28364" y="105613"/>
                                </a:lnTo>
                                <a:lnTo>
                                  <a:pt x="34035" y="117346"/>
                                </a:lnTo>
                                <a:lnTo>
                                  <a:pt x="39708" y="123217"/>
                                </a:lnTo>
                                <a:lnTo>
                                  <a:pt x="48218" y="129082"/>
                                </a:lnTo>
                                <a:lnTo>
                                  <a:pt x="53889" y="132016"/>
                                </a:lnTo>
                                <a:lnTo>
                                  <a:pt x="70905" y="132016"/>
                                </a:lnTo>
                                <a:lnTo>
                                  <a:pt x="76584" y="129082"/>
                                </a:lnTo>
                                <a:lnTo>
                                  <a:pt x="82253" y="126148"/>
                                </a:lnTo>
                                <a:lnTo>
                                  <a:pt x="85090" y="120279"/>
                                </a:lnTo>
                                <a:lnTo>
                                  <a:pt x="90763" y="114412"/>
                                </a:lnTo>
                                <a:lnTo>
                                  <a:pt x="90763" y="96811"/>
                                </a:lnTo>
                                <a:lnTo>
                                  <a:pt x="87923" y="90946"/>
                                </a:lnTo>
                                <a:lnTo>
                                  <a:pt x="79416" y="88009"/>
                                </a:lnTo>
                                <a:lnTo>
                                  <a:pt x="70905" y="85075"/>
                                </a:lnTo>
                                <a:lnTo>
                                  <a:pt x="127635" y="85075"/>
                                </a:lnTo>
                                <a:lnTo>
                                  <a:pt x="121964" y="88009"/>
                                </a:lnTo>
                                <a:lnTo>
                                  <a:pt x="116287" y="88009"/>
                                </a:lnTo>
                                <a:lnTo>
                                  <a:pt x="113454" y="90946"/>
                                </a:lnTo>
                                <a:lnTo>
                                  <a:pt x="113454" y="93877"/>
                                </a:lnTo>
                                <a:lnTo>
                                  <a:pt x="110617" y="99745"/>
                                </a:lnTo>
                                <a:lnTo>
                                  <a:pt x="110617" y="123217"/>
                                </a:lnTo>
                                <a:lnTo>
                                  <a:pt x="104944" y="123217"/>
                                </a:lnTo>
                                <a:lnTo>
                                  <a:pt x="102107" y="123217"/>
                                </a:lnTo>
                                <a:lnTo>
                                  <a:pt x="93600" y="129082"/>
                                </a:lnTo>
                                <a:lnTo>
                                  <a:pt x="82253" y="132016"/>
                                </a:lnTo>
                                <a:lnTo>
                                  <a:pt x="73742" y="134949"/>
                                </a:lnTo>
                                <a:lnTo>
                                  <a:pt x="45382" y="134949"/>
                                </a:lnTo>
                                <a:lnTo>
                                  <a:pt x="31201" y="129082"/>
                                </a:lnTo>
                                <a:lnTo>
                                  <a:pt x="19854" y="123217"/>
                                </a:lnTo>
                                <a:lnTo>
                                  <a:pt x="11343" y="114412"/>
                                </a:lnTo>
                                <a:lnTo>
                                  <a:pt x="5670" y="105613"/>
                                </a:lnTo>
                                <a:lnTo>
                                  <a:pt x="2837" y="93877"/>
                                </a:lnTo>
                                <a:lnTo>
                                  <a:pt x="0" y="85075"/>
                                </a:lnTo>
                                <a:lnTo>
                                  <a:pt x="0" y="55739"/>
                                </a:lnTo>
                                <a:lnTo>
                                  <a:pt x="5670" y="41068"/>
                                </a:lnTo>
                                <a:lnTo>
                                  <a:pt x="11343" y="26402"/>
                                </a:lnTo>
                                <a:lnTo>
                                  <a:pt x="22691" y="17600"/>
                                </a:lnTo>
                                <a:lnTo>
                                  <a:pt x="31201" y="8799"/>
                                </a:lnTo>
                                <a:lnTo>
                                  <a:pt x="42541" y="2934"/>
                                </a:lnTo>
                                <a:lnTo>
                                  <a:pt x="5388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5" name="Shape 365"/>
                        <wps:cNvSpPr/>
                        <wps:spPr>
                          <a:xfrm>
                            <a:off x="967186" y="149620"/>
                            <a:ext cx="59566" cy="129082"/>
                          </a:xfrm>
                          <a:custGeom>
                            <a:avLst/>
                            <a:gdLst/>
                            <a:ahLst/>
                            <a:cxnLst/>
                            <a:rect l="0" t="0" r="0" b="0"/>
                            <a:pathLst>
                              <a:path w="59566" h="129082">
                                <a:moveTo>
                                  <a:pt x="0" y="0"/>
                                </a:moveTo>
                                <a:lnTo>
                                  <a:pt x="59566" y="0"/>
                                </a:lnTo>
                                <a:lnTo>
                                  <a:pt x="59566" y="2930"/>
                                </a:lnTo>
                                <a:lnTo>
                                  <a:pt x="51059" y="2930"/>
                                </a:lnTo>
                                <a:lnTo>
                                  <a:pt x="48218" y="5865"/>
                                </a:lnTo>
                                <a:lnTo>
                                  <a:pt x="45382" y="8802"/>
                                </a:lnTo>
                                <a:lnTo>
                                  <a:pt x="42549" y="11732"/>
                                </a:lnTo>
                                <a:lnTo>
                                  <a:pt x="39712" y="17601"/>
                                </a:lnTo>
                                <a:lnTo>
                                  <a:pt x="39712" y="117346"/>
                                </a:lnTo>
                                <a:lnTo>
                                  <a:pt x="42549" y="120283"/>
                                </a:lnTo>
                                <a:lnTo>
                                  <a:pt x="45382" y="123214"/>
                                </a:lnTo>
                                <a:lnTo>
                                  <a:pt x="48218" y="126148"/>
                                </a:lnTo>
                                <a:lnTo>
                                  <a:pt x="53892" y="126148"/>
                                </a:lnTo>
                                <a:lnTo>
                                  <a:pt x="59566" y="129082"/>
                                </a:lnTo>
                                <a:lnTo>
                                  <a:pt x="0" y="129082"/>
                                </a:lnTo>
                                <a:lnTo>
                                  <a:pt x="5677" y="126148"/>
                                </a:lnTo>
                                <a:lnTo>
                                  <a:pt x="8510" y="126148"/>
                                </a:lnTo>
                                <a:lnTo>
                                  <a:pt x="11347" y="123214"/>
                                </a:lnTo>
                                <a:lnTo>
                                  <a:pt x="14185" y="123214"/>
                                </a:lnTo>
                                <a:lnTo>
                                  <a:pt x="17020" y="117346"/>
                                </a:lnTo>
                                <a:lnTo>
                                  <a:pt x="19858" y="114412"/>
                                </a:lnTo>
                                <a:lnTo>
                                  <a:pt x="19858" y="14666"/>
                                </a:lnTo>
                                <a:lnTo>
                                  <a:pt x="17020" y="11732"/>
                                </a:lnTo>
                                <a:lnTo>
                                  <a:pt x="14185" y="8802"/>
                                </a:lnTo>
                                <a:lnTo>
                                  <a:pt x="11347" y="5865"/>
                                </a:lnTo>
                                <a:lnTo>
                                  <a:pt x="8510" y="2930"/>
                                </a:lnTo>
                                <a:lnTo>
                                  <a:pt x="0" y="29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6" name="Shape 366"/>
                        <wps:cNvSpPr/>
                        <wps:spPr>
                          <a:xfrm>
                            <a:off x="1038099" y="146686"/>
                            <a:ext cx="66650" cy="134949"/>
                          </a:xfrm>
                          <a:custGeom>
                            <a:avLst/>
                            <a:gdLst/>
                            <a:ahLst/>
                            <a:cxnLst/>
                            <a:rect l="0" t="0" r="0" b="0"/>
                            <a:pathLst>
                              <a:path w="66650" h="134949">
                                <a:moveTo>
                                  <a:pt x="56726" y="0"/>
                                </a:moveTo>
                                <a:lnTo>
                                  <a:pt x="66650" y="0"/>
                                </a:lnTo>
                                <a:lnTo>
                                  <a:pt x="66650" y="2934"/>
                                </a:lnTo>
                                <a:lnTo>
                                  <a:pt x="56726" y="2934"/>
                                </a:lnTo>
                                <a:lnTo>
                                  <a:pt x="51052" y="5864"/>
                                </a:lnTo>
                                <a:lnTo>
                                  <a:pt x="42545" y="11736"/>
                                </a:lnTo>
                                <a:lnTo>
                                  <a:pt x="36868" y="17600"/>
                                </a:lnTo>
                                <a:lnTo>
                                  <a:pt x="31198" y="29336"/>
                                </a:lnTo>
                                <a:lnTo>
                                  <a:pt x="25528" y="41068"/>
                                </a:lnTo>
                                <a:lnTo>
                                  <a:pt x="22687" y="55739"/>
                                </a:lnTo>
                                <a:lnTo>
                                  <a:pt x="22687" y="70405"/>
                                </a:lnTo>
                                <a:lnTo>
                                  <a:pt x="22687" y="82141"/>
                                </a:lnTo>
                                <a:lnTo>
                                  <a:pt x="25528" y="96811"/>
                                </a:lnTo>
                                <a:lnTo>
                                  <a:pt x="31198" y="105613"/>
                                </a:lnTo>
                                <a:lnTo>
                                  <a:pt x="36868" y="117346"/>
                                </a:lnTo>
                                <a:lnTo>
                                  <a:pt x="42545" y="123217"/>
                                </a:lnTo>
                                <a:lnTo>
                                  <a:pt x="51052" y="129082"/>
                                </a:lnTo>
                                <a:lnTo>
                                  <a:pt x="56726" y="132016"/>
                                </a:lnTo>
                                <a:lnTo>
                                  <a:pt x="66650" y="132016"/>
                                </a:lnTo>
                                <a:lnTo>
                                  <a:pt x="66650" y="134949"/>
                                </a:lnTo>
                                <a:lnTo>
                                  <a:pt x="51052" y="134949"/>
                                </a:lnTo>
                                <a:lnTo>
                                  <a:pt x="39704" y="129082"/>
                                </a:lnTo>
                                <a:lnTo>
                                  <a:pt x="25528" y="123217"/>
                                </a:lnTo>
                                <a:lnTo>
                                  <a:pt x="17017" y="111481"/>
                                </a:lnTo>
                                <a:lnTo>
                                  <a:pt x="8506" y="102680"/>
                                </a:lnTo>
                                <a:lnTo>
                                  <a:pt x="5671" y="90946"/>
                                </a:lnTo>
                                <a:lnTo>
                                  <a:pt x="2833" y="82141"/>
                                </a:lnTo>
                                <a:lnTo>
                                  <a:pt x="0" y="70405"/>
                                </a:lnTo>
                                <a:lnTo>
                                  <a:pt x="2833" y="52804"/>
                                </a:lnTo>
                                <a:lnTo>
                                  <a:pt x="5671" y="38134"/>
                                </a:lnTo>
                                <a:lnTo>
                                  <a:pt x="14181" y="26402"/>
                                </a:lnTo>
                                <a:lnTo>
                                  <a:pt x="25528" y="14666"/>
                                </a:lnTo>
                                <a:lnTo>
                                  <a:pt x="36868" y="8799"/>
                                </a:lnTo>
                                <a:lnTo>
                                  <a:pt x="45382" y="2934"/>
                                </a:lnTo>
                                <a:lnTo>
                                  <a:pt x="5672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7" name="Shape 367"/>
                        <wps:cNvSpPr/>
                        <wps:spPr>
                          <a:xfrm>
                            <a:off x="1104749" y="146686"/>
                            <a:ext cx="66658" cy="134949"/>
                          </a:xfrm>
                          <a:custGeom>
                            <a:avLst/>
                            <a:gdLst/>
                            <a:ahLst/>
                            <a:cxnLst/>
                            <a:rect l="0" t="0" r="0" b="0"/>
                            <a:pathLst>
                              <a:path w="66658" h="134949">
                                <a:moveTo>
                                  <a:pt x="0" y="0"/>
                                </a:moveTo>
                                <a:lnTo>
                                  <a:pt x="1419" y="0"/>
                                </a:lnTo>
                                <a:lnTo>
                                  <a:pt x="15599" y="2934"/>
                                </a:lnTo>
                                <a:lnTo>
                                  <a:pt x="26946" y="5864"/>
                                </a:lnTo>
                                <a:lnTo>
                                  <a:pt x="41131" y="14666"/>
                                </a:lnTo>
                                <a:lnTo>
                                  <a:pt x="49637" y="23468"/>
                                </a:lnTo>
                                <a:lnTo>
                                  <a:pt x="58148" y="35204"/>
                                </a:lnTo>
                                <a:lnTo>
                                  <a:pt x="63817" y="44006"/>
                                </a:lnTo>
                                <a:lnTo>
                                  <a:pt x="66658" y="55739"/>
                                </a:lnTo>
                                <a:lnTo>
                                  <a:pt x="66658" y="79210"/>
                                </a:lnTo>
                                <a:lnTo>
                                  <a:pt x="60981" y="90946"/>
                                </a:lnTo>
                                <a:lnTo>
                                  <a:pt x="58148" y="102680"/>
                                </a:lnTo>
                                <a:lnTo>
                                  <a:pt x="49637" y="111481"/>
                                </a:lnTo>
                                <a:lnTo>
                                  <a:pt x="38294" y="123217"/>
                                </a:lnTo>
                                <a:lnTo>
                                  <a:pt x="26946" y="129082"/>
                                </a:lnTo>
                                <a:lnTo>
                                  <a:pt x="12766" y="134949"/>
                                </a:lnTo>
                                <a:lnTo>
                                  <a:pt x="0" y="134949"/>
                                </a:lnTo>
                                <a:lnTo>
                                  <a:pt x="0" y="132016"/>
                                </a:lnTo>
                                <a:lnTo>
                                  <a:pt x="9930" y="132016"/>
                                </a:lnTo>
                                <a:lnTo>
                                  <a:pt x="15599" y="129082"/>
                                </a:lnTo>
                                <a:lnTo>
                                  <a:pt x="24113" y="123217"/>
                                </a:lnTo>
                                <a:lnTo>
                                  <a:pt x="29783" y="117346"/>
                                </a:lnTo>
                                <a:lnTo>
                                  <a:pt x="35457" y="105613"/>
                                </a:lnTo>
                                <a:lnTo>
                                  <a:pt x="41131" y="96811"/>
                                </a:lnTo>
                                <a:lnTo>
                                  <a:pt x="43963" y="82141"/>
                                </a:lnTo>
                                <a:lnTo>
                                  <a:pt x="43963" y="55739"/>
                                </a:lnTo>
                                <a:lnTo>
                                  <a:pt x="41131" y="41068"/>
                                </a:lnTo>
                                <a:lnTo>
                                  <a:pt x="35457" y="29336"/>
                                </a:lnTo>
                                <a:lnTo>
                                  <a:pt x="29783" y="17600"/>
                                </a:lnTo>
                                <a:lnTo>
                                  <a:pt x="24113" y="11736"/>
                                </a:lnTo>
                                <a:lnTo>
                                  <a:pt x="15599" y="5864"/>
                                </a:lnTo>
                                <a:lnTo>
                                  <a:pt x="9930" y="2934"/>
                                </a:lnTo>
                                <a:lnTo>
                                  <a:pt x="0" y="29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8" name="Shape 368"/>
                        <wps:cNvSpPr/>
                        <wps:spPr>
                          <a:xfrm>
                            <a:off x="1230965" y="149620"/>
                            <a:ext cx="156003" cy="129082"/>
                          </a:xfrm>
                          <a:custGeom>
                            <a:avLst/>
                            <a:gdLst/>
                            <a:ahLst/>
                            <a:cxnLst/>
                            <a:rect l="0" t="0" r="0" b="0"/>
                            <a:pathLst>
                              <a:path w="156003" h="129082">
                                <a:moveTo>
                                  <a:pt x="0" y="0"/>
                                </a:moveTo>
                                <a:lnTo>
                                  <a:pt x="39712" y="0"/>
                                </a:lnTo>
                                <a:lnTo>
                                  <a:pt x="76584" y="102679"/>
                                </a:lnTo>
                                <a:lnTo>
                                  <a:pt x="119129" y="0"/>
                                </a:lnTo>
                                <a:lnTo>
                                  <a:pt x="156003" y="0"/>
                                </a:lnTo>
                                <a:lnTo>
                                  <a:pt x="156003" y="2930"/>
                                </a:lnTo>
                                <a:lnTo>
                                  <a:pt x="147493" y="2930"/>
                                </a:lnTo>
                                <a:lnTo>
                                  <a:pt x="144656" y="5865"/>
                                </a:lnTo>
                                <a:lnTo>
                                  <a:pt x="141822" y="8802"/>
                                </a:lnTo>
                                <a:lnTo>
                                  <a:pt x="138983" y="8802"/>
                                </a:lnTo>
                                <a:lnTo>
                                  <a:pt x="138983" y="11732"/>
                                </a:lnTo>
                                <a:lnTo>
                                  <a:pt x="136145" y="14666"/>
                                </a:lnTo>
                                <a:lnTo>
                                  <a:pt x="136145" y="114412"/>
                                </a:lnTo>
                                <a:lnTo>
                                  <a:pt x="138983" y="117346"/>
                                </a:lnTo>
                                <a:lnTo>
                                  <a:pt x="141822" y="123214"/>
                                </a:lnTo>
                                <a:lnTo>
                                  <a:pt x="147493" y="126148"/>
                                </a:lnTo>
                                <a:lnTo>
                                  <a:pt x="156003" y="129082"/>
                                </a:lnTo>
                                <a:lnTo>
                                  <a:pt x="96441" y="129082"/>
                                </a:lnTo>
                                <a:lnTo>
                                  <a:pt x="102111" y="126148"/>
                                </a:lnTo>
                                <a:lnTo>
                                  <a:pt x="104948" y="126148"/>
                                </a:lnTo>
                                <a:lnTo>
                                  <a:pt x="107781" y="123214"/>
                                </a:lnTo>
                                <a:lnTo>
                                  <a:pt x="110621" y="123214"/>
                                </a:lnTo>
                                <a:lnTo>
                                  <a:pt x="113458" y="117346"/>
                                </a:lnTo>
                                <a:lnTo>
                                  <a:pt x="116291" y="114412"/>
                                </a:lnTo>
                                <a:lnTo>
                                  <a:pt x="116291" y="14666"/>
                                </a:lnTo>
                                <a:lnTo>
                                  <a:pt x="70909" y="129082"/>
                                </a:lnTo>
                                <a:lnTo>
                                  <a:pt x="68077" y="129082"/>
                                </a:lnTo>
                                <a:lnTo>
                                  <a:pt x="22695" y="17601"/>
                                </a:lnTo>
                                <a:lnTo>
                                  <a:pt x="22695" y="114412"/>
                                </a:lnTo>
                                <a:lnTo>
                                  <a:pt x="25528" y="117346"/>
                                </a:lnTo>
                                <a:lnTo>
                                  <a:pt x="28366" y="123214"/>
                                </a:lnTo>
                                <a:lnTo>
                                  <a:pt x="34039" y="126148"/>
                                </a:lnTo>
                                <a:lnTo>
                                  <a:pt x="36876" y="126148"/>
                                </a:lnTo>
                                <a:lnTo>
                                  <a:pt x="39712" y="129082"/>
                                </a:lnTo>
                                <a:lnTo>
                                  <a:pt x="0" y="129082"/>
                                </a:lnTo>
                                <a:lnTo>
                                  <a:pt x="2841" y="126148"/>
                                </a:lnTo>
                                <a:lnTo>
                                  <a:pt x="8512" y="126148"/>
                                </a:lnTo>
                                <a:lnTo>
                                  <a:pt x="11348" y="123214"/>
                                </a:lnTo>
                                <a:lnTo>
                                  <a:pt x="14185" y="123214"/>
                                </a:lnTo>
                                <a:lnTo>
                                  <a:pt x="17022" y="117346"/>
                                </a:lnTo>
                                <a:lnTo>
                                  <a:pt x="17022" y="11732"/>
                                </a:lnTo>
                                <a:lnTo>
                                  <a:pt x="14185" y="8802"/>
                                </a:lnTo>
                                <a:lnTo>
                                  <a:pt x="8512" y="5865"/>
                                </a:lnTo>
                                <a:lnTo>
                                  <a:pt x="5678" y="2930"/>
                                </a:lnTo>
                                <a:lnTo>
                                  <a:pt x="0" y="29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69" name="Shape 369"/>
                        <wps:cNvSpPr/>
                        <wps:spPr>
                          <a:xfrm>
                            <a:off x="1398312" y="146686"/>
                            <a:ext cx="66654" cy="134949"/>
                          </a:xfrm>
                          <a:custGeom>
                            <a:avLst/>
                            <a:gdLst/>
                            <a:ahLst/>
                            <a:cxnLst/>
                            <a:rect l="0" t="0" r="0" b="0"/>
                            <a:pathLst>
                              <a:path w="66654" h="134949">
                                <a:moveTo>
                                  <a:pt x="56728" y="0"/>
                                </a:moveTo>
                                <a:lnTo>
                                  <a:pt x="66654" y="0"/>
                                </a:lnTo>
                                <a:lnTo>
                                  <a:pt x="66654" y="2934"/>
                                </a:lnTo>
                                <a:lnTo>
                                  <a:pt x="59562" y="2934"/>
                                </a:lnTo>
                                <a:lnTo>
                                  <a:pt x="51055" y="5864"/>
                                </a:lnTo>
                                <a:lnTo>
                                  <a:pt x="45381" y="11736"/>
                                </a:lnTo>
                                <a:lnTo>
                                  <a:pt x="36874" y="17600"/>
                                </a:lnTo>
                                <a:lnTo>
                                  <a:pt x="31198" y="29336"/>
                                </a:lnTo>
                                <a:lnTo>
                                  <a:pt x="25527" y="41068"/>
                                </a:lnTo>
                                <a:lnTo>
                                  <a:pt x="22691" y="55739"/>
                                </a:lnTo>
                                <a:lnTo>
                                  <a:pt x="22691" y="70405"/>
                                </a:lnTo>
                                <a:lnTo>
                                  <a:pt x="22691" y="82141"/>
                                </a:lnTo>
                                <a:lnTo>
                                  <a:pt x="25527" y="96811"/>
                                </a:lnTo>
                                <a:lnTo>
                                  <a:pt x="31198" y="105613"/>
                                </a:lnTo>
                                <a:lnTo>
                                  <a:pt x="36874" y="117346"/>
                                </a:lnTo>
                                <a:lnTo>
                                  <a:pt x="42545" y="123217"/>
                                </a:lnTo>
                                <a:lnTo>
                                  <a:pt x="51055" y="129082"/>
                                </a:lnTo>
                                <a:lnTo>
                                  <a:pt x="59562" y="132016"/>
                                </a:lnTo>
                                <a:lnTo>
                                  <a:pt x="66654" y="132016"/>
                                </a:lnTo>
                                <a:lnTo>
                                  <a:pt x="66654" y="134949"/>
                                </a:lnTo>
                                <a:lnTo>
                                  <a:pt x="53892" y="134949"/>
                                </a:lnTo>
                                <a:lnTo>
                                  <a:pt x="39708" y="129082"/>
                                </a:lnTo>
                                <a:lnTo>
                                  <a:pt x="28364" y="123217"/>
                                </a:lnTo>
                                <a:lnTo>
                                  <a:pt x="17017" y="111481"/>
                                </a:lnTo>
                                <a:lnTo>
                                  <a:pt x="11347" y="102680"/>
                                </a:lnTo>
                                <a:lnTo>
                                  <a:pt x="5673" y="90946"/>
                                </a:lnTo>
                                <a:lnTo>
                                  <a:pt x="2837" y="82141"/>
                                </a:lnTo>
                                <a:lnTo>
                                  <a:pt x="0" y="70405"/>
                                </a:lnTo>
                                <a:lnTo>
                                  <a:pt x="2837" y="52804"/>
                                </a:lnTo>
                                <a:lnTo>
                                  <a:pt x="8510" y="38134"/>
                                </a:lnTo>
                                <a:lnTo>
                                  <a:pt x="14181" y="26402"/>
                                </a:lnTo>
                                <a:lnTo>
                                  <a:pt x="25527" y="14666"/>
                                </a:lnTo>
                                <a:lnTo>
                                  <a:pt x="36874" y="8799"/>
                                </a:lnTo>
                                <a:lnTo>
                                  <a:pt x="45381" y="2934"/>
                                </a:lnTo>
                                <a:lnTo>
                                  <a:pt x="5672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0" name="Shape 370"/>
                        <wps:cNvSpPr/>
                        <wps:spPr>
                          <a:xfrm>
                            <a:off x="1464966" y="146686"/>
                            <a:ext cx="66654" cy="134949"/>
                          </a:xfrm>
                          <a:custGeom>
                            <a:avLst/>
                            <a:gdLst/>
                            <a:ahLst/>
                            <a:cxnLst/>
                            <a:rect l="0" t="0" r="0" b="0"/>
                            <a:pathLst>
                              <a:path w="66654" h="134949">
                                <a:moveTo>
                                  <a:pt x="0" y="0"/>
                                </a:moveTo>
                                <a:lnTo>
                                  <a:pt x="1418" y="0"/>
                                </a:lnTo>
                                <a:lnTo>
                                  <a:pt x="15603" y="2934"/>
                                </a:lnTo>
                                <a:lnTo>
                                  <a:pt x="29780" y="5864"/>
                                </a:lnTo>
                                <a:lnTo>
                                  <a:pt x="41126" y="14666"/>
                                </a:lnTo>
                                <a:lnTo>
                                  <a:pt x="52473" y="23468"/>
                                </a:lnTo>
                                <a:lnTo>
                                  <a:pt x="58144" y="35204"/>
                                </a:lnTo>
                                <a:lnTo>
                                  <a:pt x="63817" y="44006"/>
                                </a:lnTo>
                                <a:lnTo>
                                  <a:pt x="66654" y="55739"/>
                                </a:lnTo>
                                <a:lnTo>
                                  <a:pt x="66654" y="79210"/>
                                </a:lnTo>
                                <a:lnTo>
                                  <a:pt x="63817" y="90946"/>
                                </a:lnTo>
                                <a:lnTo>
                                  <a:pt x="58144" y="102680"/>
                                </a:lnTo>
                                <a:lnTo>
                                  <a:pt x="49636" y="111481"/>
                                </a:lnTo>
                                <a:lnTo>
                                  <a:pt x="41126" y="123217"/>
                                </a:lnTo>
                                <a:lnTo>
                                  <a:pt x="26946" y="129082"/>
                                </a:lnTo>
                                <a:lnTo>
                                  <a:pt x="12762" y="134949"/>
                                </a:lnTo>
                                <a:lnTo>
                                  <a:pt x="0" y="134949"/>
                                </a:lnTo>
                                <a:lnTo>
                                  <a:pt x="0" y="132016"/>
                                </a:lnTo>
                                <a:lnTo>
                                  <a:pt x="9925" y="132016"/>
                                </a:lnTo>
                                <a:lnTo>
                                  <a:pt x="18436" y="129082"/>
                                </a:lnTo>
                                <a:lnTo>
                                  <a:pt x="24109" y="123217"/>
                                </a:lnTo>
                                <a:lnTo>
                                  <a:pt x="29780" y="117346"/>
                                </a:lnTo>
                                <a:lnTo>
                                  <a:pt x="38290" y="105613"/>
                                </a:lnTo>
                                <a:lnTo>
                                  <a:pt x="41126" y="96811"/>
                                </a:lnTo>
                                <a:lnTo>
                                  <a:pt x="43963" y="82141"/>
                                </a:lnTo>
                                <a:lnTo>
                                  <a:pt x="43963" y="55739"/>
                                </a:lnTo>
                                <a:lnTo>
                                  <a:pt x="41126" y="41068"/>
                                </a:lnTo>
                                <a:lnTo>
                                  <a:pt x="35457" y="29336"/>
                                </a:lnTo>
                                <a:lnTo>
                                  <a:pt x="29780" y="17600"/>
                                </a:lnTo>
                                <a:lnTo>
                                  <a:pt x="24109" y="11736"/>
                                </a:lnTo>
                                <a:lnTo>
                                  <a:pt x="18436" y="5864"/>
                                </a:lnTo>
                                <a:lnTo>
                                  <a:pt x="9925" y="2934"/>
                                </a:lnTo>
                                <a:lnTo>
                                  <a:pt x="0" y="29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1" name="Shape 371"/>
                        <wps:cNvSpPr/>
                        <wps:spPr>
                          <a:xfrm>
                            <a:off x="1545803" y="149620"/>
                            <a:ext cx="56724" cy="129082"/>
                          </a:xfrm>
                          <a:custGeom>
                            <a:avLst/>
                            <a:gdLst/>
                            <a:ahLst/>
                            <a:cxnLst/>
                            <a:rect l="0" t="0" r="0" b="0"/>
                            <a:pathLst>
                              <a:path w="56724" h="129082">
                                <a:moveTo>
                                  <a:pt x="0" y="0"/>
                                </a:moveTo>
                                <a:lnTo>
                                  <a:pt x="56722" y="0"/>
                                </a:lnTo>
                                <a:lnTo>
                                  <a:pt x="56724" y="0"/>
                                </a:lnTo>
                                <a:lnTo>
                                  <a:pt x="56724" y="5865"/>
                                </a:lnTo>
                                <a:lnTo>
                                  <a:pt x="56722" y="5865"/>
                                </a:lnTo>
                                <a:lnTo>
                                  <a:pt x="51052" y="2930"/>
                                </a:lnTo>
                                <a:lnTo>
                                  <a:pt x="36868" y="2930"/>
                                </a:lnTo>
                                <a:lnTo>
                                  <a:pt x="36868" y="64541"/>
                                </a:lnTo>
                                <a:lnTo>
                                  <a:pt x="56722" y="64541"/>
                                </a:lnTo>
                                <a:lnTo>
                                  <a:pt x="56724" y="64540"/>
                                </a:lnTo>
                                <a:lnTo>
                                  <a:pt x="56724" y="73340"/>
                                </a:lnTo>
                                <a:lnTo>
                                  <a:pt x="53889" y="70409"/>
                                </a:lnTo>
                                <a:lnTo>
                                  <a:pt x="51052" y="67471"/>
                                </a:lnTo>
                                <a:lnTo>
                                  <a:pt x="36868" y="67471"/>
                                </a:lnTo>
                                <a:lnTo>
                                  <a:pt x="36868" y="108547"/>
                                </a:lnTo>
                                <a:lnTo>
                                  <a:pt x="39705" y="114412"/>
                                </a:lnTo>
                                <a:lnTo>
                                  <a:pt x="39705" y="117346"/>
                                </a:lnTo>
                                <a:lnTo>
                                  <a:pt x="42545" y="123214"/>
                                </a:lnTo>
                                <a:lnTo>
                                  <a:pt x="45382" y="123214"/>
                                </a:lnTo>
                                <a:lnTo>
                                  <a:pt x="48215" y="126148"/>
                                </a:lnTo>
                                <a:lnTo>
                                  <a:pt x="51052" y="126148"/>
                                </a:lnTo>
                                <a:lnTo>
                                  <a:pt x="56722" y="129082"/>
                                </a:lnTo>
                                <a:lnTo>
                                  <a:pt x="0" y="129082"/>
                                </a:lnTo>
                                <a:lnTo>
                                  <a:pt x="2833" y="126148"/>
                                </a:lnTo>
                                <a:lnTo>
                                  <a:pt x="8508" y="126148"/>
                                </a:lnTo>
                                <a:lnTo>
                                  <a:pt x="11344" y="123214"/>
                                </a:lnTo>
                                <a:lnTo>
                                  <a:pt x="14181" y="123214"/>
                                </a:lnTo>
                                <a:lnTo>
                                  <a:pt x="17018" y="117346"/>
                                </a:lnTo>
                                <a:lnTo>
                                  <a:pt x="17018" y="11732"/>
                                </a:lnTo>
                                <a:lnTo>
                                  <a:pt x="14181" y="8802"/>
                                </a:lnTo>
                                <a:lnTo>
                                  <a:pt x="11344" y="5865"/>
                                </a:lnTo>
                                <a:lnTo>
                                  <a:pt x="8508" y="2930"/>
                                </a:lnTo>
                                <a:lnTo>
                                  <a:pt x="0" y="29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2" name="Shape 372"/>
                        <wps:cNvSpPr/>
                        <wps:spPr>
                          <a:xfrm>
                            <a:off x="1602527" y="149620"/>
                            <a:ext cx="59564" cy="129081"/>
                          </a:xfrm>
                          <a:custGeom>
                            <a:avLst/>
                            <a:gdLst/>
                            <a:ahLst/>
                            <a:cxnLst/>
                            <a:rect l="0" t="0" r="0" b="0"/>
                            <a:pathLst>
                              <a:path w="59564" h="129081">
                                <a:moveTo>
                                  <a:pt x="0" y="0"/>
                                </a:moveTo>
                                <a:lnTo>
                                  <a:pt x="11346" y="2929"/>
                                </a:lnTo>
                                <a:lnTo>
                                  <a:pt x="22693" y="5864"/>
                                </a:lnTo>
                                <a:lnTo>
                                  <a:pt x="31199" y="8802"/>
                                </a:lnTo>
                                <a:lnTo>
                                  <a:pt x="36873" y="14665"/>
                                </a:lnTo>
                                <a:lnTo>
                                  <a:pt x="39710" y="23468"/>
                                </a:lnTo>
                                <a:lnTo>
                                  <a:pt x="39710" y="46936"/>
                                </a:lnTo>
                                <a:lnTo>
                                  <a:pt x="34039" y="52805"/>
                                </a:lnTo>
                                <a:lnTo>
                                  <a:pt x="31199" y="55738"/>
                                </a:lnTo>
                                <a:lnTo>
                                  <a:pt x="25525" y="58672"/>
                                </a:lnTo>
                                <a:lnTo>
                                  <a:pt x="22693" y="61606"/>
                                </a:lnTo>
                                <a:lnTo>
                                  <a:pt x="19856" y="64541"/>
                                </a:lnTo>
                                <a:lnTo>
                                  <a:pt x="11346" y="64541"/>
                                </a:lnTo>
                                <a:lnTo>
                                  <a:pt x="17019" y="67471"/>
                                </a:lnTo>
                                <a:lnTo>
                                  <a:pt x="19856" y="70408"/>
                                </a:lnTo>
                                <a:lnTo>
                                  <a:pt x="22693" y="70408"/>
                                </a:lnTo>
                                <a:lnTo>
                                  <a:pt x="25525" y="73342"/>
                                </a:lnTo>
                                <a:lnTo>
                                  <a:pt x="25525" y="79207"/>
                                </a:lnTo>
                                <a:lnTo>
                                  <a:pt x="28362" y="85074"/>
                                </a:lnTo>
                                <a:lnTo>
                                  <a:pt x="36873" y="99745"/>
                                </a:lnTo>
                                <a:lnTo>
                                  <a:pt x="42547" y="111478"/>
                                </a:lnTo>
                                <a:lnTo>
                                  <a:pt x="45380" y="117345"/>
                                </a:lnTo>
                                <a:lnTo>
                                  <a:pt x="48220" y="123214"/>
                                </a:lnTo>
                                <a:lnTo>
                                  <a:pt x="51057" y="123214"/>
                                </a:lnTo>
                                <a:lnTo>
                                  <a:pt x="53891" y="126147"/>
                                </a:lnTo>
                                <a:lnTo>
                                  <a:pt x="56727" y="126147"/>
                                </a:lnTo>
                                <a:lnTo>
                                  <a:pt x="59564" y="129081"/>
                                </a:lnTo>
                                <a:lnTo>
                                  <a:pt x="28362" y="129081"/>
                                </a:lnTo>
                                <a:lnTo>
                                  <a:pt x="28362" y="126147"/>
                                </a:lnTo>
                                <a:lnTo>
                                  <a:pt x="25525" y="123214"/>
                                </a:lnTo>
                                <a:lnTo>
                                  <a:pt x="19856" y="108546"/>
                                </a:lnTo>
                                <a:lnTo>
                                  <a:pt x="14183" y="96810"/>
                                </a:lnTo>
                                <a:lnTo>
                                  <a:pt x="8508" y="85074"/>
                                </a:lnTo>
                                <a:lnTo>
                                  <a:pt x="2839" y="76276"/>
                                </a:lnTo>
                                <a:lnTo>
                                  <a:pt x="0" y="73340"/>
                                </a:lnTo>
                                <a:lnTo>
                                  <a:pt x="0" y="64540"/>
                                </a:lnTo>
                                <a:lnTo>
                                  <a:pt x="5675" y="61606"/>
                                </a:lnTo>
                                <a:lnTo>
                                  <a:pt x="8508" y="58672"/>
                                </a:lnTo>
                                <a:lnTo>
                                  <a:pt x="17019" y="46936"/>
                                </a:lnTo>
                                <a:lnTo>
                                  <a:pt x="19856" y="35200"/>
                                </a:lnTo>
                                <a:lnTo>
                                  <a:pt x="19856" y="26401"/>
                                </a:lnTo>
                                <a:lnTo>
                                  <a:pt x="17019" y="20534"/>
                                </a:lnTo>
                                <a:lnTo>
                                  <a:pt x="14183" y="14665"/>
                                </a:lnTo>
                                <a:lnTo>
                                  <a:pt x="8508" y="8802"/>
                                </a:lnTo>
                                <a:lnTo>
                                  <a:pt x="5675" y="5864"/>
                                </a:lnTo>
                                <a:lnTo>
                                  <a:pt x="0" y="586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3" name="Shape 373"/>
                        <wps:cNvSpPr/>
                        <wps:spPr>
                          <a:xfrm>
                            <a:off x="1664924" y="149620"/>
                            <a:ext cx="56728" cy="129082"/>
                          </a:xfrm>
                          <a:custGeom>
                            <a:avLst/>
                            <a:gdLst/>
                            <a:ahLst/>
                            <a:cxnLst/>
                            <a:rect l="0" t="0" r="0" b="0"/>
                            <a:pathLst>
                              <a:path w="56728" h="129082">
                                <a:moveTo>
                                  <a:pt x="0" y="0"/>
                                </a:moveTo>
                                <a:lnTo>
                                  <a:pt x="56728" y="0"/>
                                </a:lnTo>
                                <a:lnTo>
                                  <a:pt x="56728" y="2930"/>
                                </a:lnTo>
                                <a:lnTo>
                                  <a:pt x="48222" y="2930"/>
                                </a:lnTo>
                                <a:lnTo>
                                  <a:pt x="45381" y="5865"/>
                                </a:lnTo>
                                <a:lnTo>
                                  <a:pt x="42549" y="8802"/>
                                </a:lnTo>
                                <a:lnTo>
                                  <a:pt x="39712" y="11732"/>
                                </a:lnTo>
                                <a:lnTo>
                                  <a:pt x="39712" y="117346"/>
                                </a:lnTo>
                                <a:lnTo>
                                  <a:pt x="42549" y="120283"/>
                                </a:lnTo>
                                <a:lnTo>
                                  <a:pt x="45381" y="123214"/>
                                </a:lnTo>
                                <a:lnTo>
                                  <a:pt x="48222" y="126148"/>
                                </a:lnTo>
                                <a:lnTo>
                                  <a:pt x="51059" y="126148"/>
                                </a:lnTo>
                                <a:lnTo>
                                  <a:pt x="56728" y="129082"/>
                                </a:lnTo>
                                <a:lnTo>
                                  <a:pt x="0" y="129082"/>
                                </a:lnTo>
                                <a:lnTo>
                                  <a:pt x="5677" y="126148"/>
                                </a:lnTo>
                                <a:lnTo>
                                  <a:pt x="8510" y="126148"/>
                                </a:lnTo>
                                <a:lnTo>
                                  <a:pt x="11347" y="123214"/>
                                </a:lnTo>
                                <a:lnTo>
                                  <a:pt x="14183" y="123214"/>
                                </a:lnTo>
                                <a:lnTo>
                                  <a:pt x="17024" y="117346"/>
                                </a:lnTo>
                                <a:lnTo>
                                  <a:pt x="17024" y="108547"/>
                                </a:lnTo>
                                <a:lnTo>
                                  <a:pt x="19858" y="99746"/>
                                </a:lnTo>
                                <a:lnTo>
                                  <a:pt x="19858" y="29337"/>
                                </a:lnTo>
                                <a:lnTo>
                                  <a:pt x="17024" y="20534"/>
                                </a:lnTo>
                                <a:lnTo>
                                  <a:pt x="17024" y="11732"/>
                                </a:lnTo>
                                <a:lnTo>
                                  <a:pt x="14183" y="8802"/>
                                </a:lnTo>
                                <a:lnTo>
                                  <a:pt x="11347" y="5865"/>
                                </a:lnTo>
                                <a:lnTo>
                                  <a:pt x="8510" y="2930"/>
                                </a:lnTo>
                                <a:lnTo>
                                  <a:pt x="0" y="29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4" name="Shape 374"/>
                        <wps:cNvSpPr/>
                        <wps:spPr>
                          <a:xfrm>
                            <a:off x="1735837" y="146686"/>
                            <a:ext cx="79416" cy="134949"/>
                          </a:xfrm>
                          <a:custGeom>
                            <a:avLst/>
                            <a:gdLst/>
                            <a:ahLst/>
                            <a:cxnLst/>
                            <a:rect l="0" t="0" r="0" b="0"/>
                            <a:pathLst>
                              <a:path w="79416" h="134949">
                                <a:moveTo>
                                  <a:pt x="36871" y="0"/>
                                </a:moveTo>
                                <a:lnTo>
                                  <a:pt x="45381" y="0"/>
                                </a:lnTo>
                                <a:lnTo>
                                  <a:pt x="51052" y="2934"/>
                                </a:lnTo>
                                <a:lnTo>
                                  <a:pt x="56724" y="5864"/>
                                </a:lnTo>
                                <a:lnTo>
                                  <a:pt x="62399" y="5864"/>
                                </a:lnTo>
                                <a:lnTo>
                                  <a:pt x="62399" y="8799"/>
                                </a:lnTo>
                                <a:lnTo>
                                  <a:pt x="65232" y="8799"/>
                                </a:lnTo>
                                <a:lnTo>
                                  <a:pt x="68068" y="5864"/>
                                </a:lnTo>
                                <a:lnTo>
                                  <a:pt x="68068" y="2934"/>
                                </a:lnTo>
                                <a:lnTo>
                                  <a:pt x="70909" y="2934"/>
                                </a:lnTo>
                                <a:lnTo>
                                  <a:pt x="70909" y="41068"/>
                                </a:lnTo>
                                <a:lnTo>
                                  <a:pt x="68068" y="32271"/>
                                </a:lnTo>
                                <a:lnTo>
                                  <a:pt x="65232" y="26402"/>
                                </a:lnTo>
                                <a:lnTo>
                                  <a:pt x="62399" y="20535"/>
                                </a:lnTo>
                                <a:lnTo>
                                  <a:pt x="62399" y="17600"/>
                                </a:lnTo>
                                <a:lnTo>
                                  <a:pt x="56724" y="11736"/>
                                </a:lnTo>
                                <a:lnTo>
                                  <a:pt x="51052" y="5864"/>
                                </a:lnTo>
                                <a:lnTo>
                                  <a:pt x="45381" y="2934"/>
                                </a:lnTo>
                                <a:lnTo>
                                  <a:pt x="39708" y="2934"/>
                                </a:lnTo>
                                <a:lnTo>
                                  <a:pt x="31198" y="5864"/>
                                </a:lnTo>
                                <a:lnTo>
                                  <a:pt x="22691" y="11736"/>
                                </a:lnTo>
                                <a:lnTo>
                                  <a:pt x="19850" y="14666"/>
                                </a:lnTo>
                                <a:lnTo>
                                  <a:pt x="19850" y="17600"/>
                                </a:lnTo>
                                <a:lnTo>
                                  <a:pt x="17017" y="20535"/>
                                </a:lnTo>
                                <a:lnTo>
                                  <a:pt x="17017" y="26402"/>
                                </a:lnTo>
                                <a:lnTo>
                                  <a:pt x="19850" y="32271"/>
                                </a:lnTo>
                                <a:lnTo>
                                  <a:pt x="22691" y="38134"/>
                                </a:lnTo>
                                <a:lnTo>
                                  <a:pt x="28360" y="46941"/>
                                </a:lnTo>
                                <a:lnTo>
                                  <a:pt x="36871" y="49871"/>
                                </a:lnTo>
                                <a:lnTo>
                                  <a:pt x="51052" y="58673"/>
                                </a:lnTo>
                                <a:lnTo>
                                  <a:pt x="62399" y="64540"/>
                                </a:lnTo>
                                <a:lnTo>
                                  <a:pt x="70909" y="73343"/>
                                </a:lnTo>
                                <a:lnTo>
                                  <a:pt x="76578" y="85075"/>
                                </a:lnTo>
                                <a:lnTo>
                                  <a:pt x="79416" y="96811"/>
                                </a:lnTo>
                                <a:lnTo>
                                  <a:pt x="76578" y="105613"/>
                                </a:lnTo>
                                <a:lnTo>
                                  <a:pt x="76578" y="114412"/>
                                </a:lnTo>
                                <a:lnTo>
                                  <a:pt x="68068" y="123217"/>
                                </a:lnTo>
                                <a:lnTo>
                                  <a:pt x="62399" y="129082"/>
                                </a:lnTo>
                                <a:lnTo>
                                  <a:pt x="51052" y="134949"/>
                                </a:lnTo>
                                <a:lnTo>
                                  <a:pt x="28360" y="134949"/>
                                </a:lnTo>
                                <a:lnTo>
                                  <a:pt x="17017" y="132016"/>
                                </a:lnTo>
                                <a:lnTo>
                                  <a:pt x="11344" y="129082"/>
                                </a:lnTo>
                                <a:lnTo>
                                  <a:pt x="8510" y="129082"/>
                                </a:lnTo>
                                <a:lnTo>
                                  <a:pt x="2833" y="129082"/>
                                </a:lnTo>
                                <a:lnTo>
                                  <a:pt x="2833" y="132016"/>
                                </a:lnTo>
                                <a:lnTo>
                                  <a:pt x="0" y="132016"/>
                                </a:lnTo>
                                <a:lnTo>
                                  <a:pt x="0" y="93877"/>
                                </a:lnTo>
                                <a:lnTo>
                                  <a:pt x="2833" y="93877"/>
                                </a:lnTo>
                                <a:lnTo>
                                  <a:pt x="5669" y="105613"/>
                                </a:lnTo>
                                <a:lnTo>
                                  <a:pt x="11344" y="117346"/>
                                </a:lnTo>
                                <a:lnTo>
                                  <a:pt x="17017" y="123217"/>
                                </a:lnTo>
                                <a:lnTo>
                                  <a:pt x="22691" y="129082"/>
                                </a:lnTo>
                                <a:lnTo>
                                  <a:pt x="28360" y="132016"/>
                                </a:lnTo>
                                <a:lnTo>
                                  <a:pt x="45381" y="132016"/>
                                </a:lnTo>
                                <a:lnTo>
                                  <a:pt x="53891" y="126148"/>
                                </a:lnTo>
                                <a:lnTo>
                                  <a:pt x="56724" y="117346"/>
                                </a:lnTo>
                                <a:lnTo>
                                  <a:pt x="59562" y="105613"/>
                                </a:lnTo>
                                <a:lnTo>
                                  <a:pt x="59562" y="96811"/>
                                </a:lnTo>
                                <a:lnTo>
                                  <a:pt x="56724" y="93877"/>
                                </a:lnTo>
                                <a:lnTo>
                                  <a:pt x="53891" y="88009"/>
                                </a:lnTo>
                                <a:lnTo>
                                  <a:pt x="51052" y="85075"/>
                                </a:lnTo>
                                <a:lnTo>
                                  <a:pt x="45381" y="82141"/>
                                </a:lnTo>
                                <a:lnTo>
                                  <a:pt x="39708" y="76276"/>
                                </a:lnTo>
                                <a:lnTo>
                                  <a:pt x="31198" y="73343"/>
                                </a:lnTo>
                                <a:lnTo>
                                  <a:pt x="25527" y="67475"/>
                                </a:lnTo>
                                <a:lnTo>
                                  <a:pt x="19850" y="64540"/>
                                </a:lnTo>
                                <a:lnTo>
                                  <a:pt x="14180" y="61607"/>
                                </a:lnTo>
                                <a:lnTo>
                                  <a:pt x="11344" y="58673"/>
                                </a:lnTo>
                                <a:lnTo>
                                  <a:pt x="5669" y="49871"/>
                                </a:lnTo>
                                <a:lnTo>
                                  <a:pt x="2833" y="38134"/>
                                </a:lnTo>
                                <a:lnTo>
                                  <a:pt x="5669" y="29336"/>
                                </a:lnTo>
                                <a:lnTo>
                                  <a:pt x="5669" y="20535"/>
                                </a:lnTo>
                                <a:lnTo>
                                  <a:pt x="11344" y="14666"/>
                                </a:lnTo>
                                <a:lnTo>
                                  <a:pt x="14180" y="8799"/>
                                </a:lnTo>
                                <a:lnTo>
                                  <a:pt x="25527" y="2934"/>
                                </a:lnTo>
                                <a:lnTo>
                                  <a:pt x="3687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5" name="Shape 375"/>
                        <wps:cNvSpPr/>
                        <wps:spPr>
                          <a:xfrm>
                            <a:off x="1832270" y="146686"/>
                            <a:ext cx="107781" cy="134949"/>
                          </a:xfrm>
                          <a:custGeom>
                            <a:avLst/>
                            <a:gdLst/>
                            <a:ahLst/>
                            <a:cxnLst/>
                            <a:rect l="0" t="0" r="0" b="0"/>
                            <a:pathLst>
                              <a:path w="107781" h="134949">
                                <a:moveTo>
                                  <a:pt x="51055" y="0"/>
                                </a:moveTo>
                                <a:lnTo>
                                  <a:pt x="73746" y="0"/>
                                </a:lnTo>
                                <a:lnTo>
                                  <a:pt x="87927" y="5864"/>
                                </a:lnTo>
                                <a:lnTo>
                                  <a:pt x="93600" y="5864"/>
                                </a:lnTo>
                                <a:lnTo>
                                  <a:pt x="96438" y="8799"/>
                                </a:lnTo>
                                <a:lnTo>
                                  <a:pt x="99275" y="8799"/>
                                </a:lnTo>
                                <a:lnTo>
                                  <a:pt x="102111" y="5864"/>
                                </a:lnTo>
                                <a:lnTo>
                                  <a:pt x="102111" y="2934"/>
                                </a:lnTo>
                                <a:lnTo>
                                  <a:pt x="104944" y="2934"/>
                                </a:lnTo>
                                <a:lnTo>
                                  <a:pt x="107781" y="44006"/>
                                </a:lnTo>
                                <a:lnTo>
                                  <a:pt x="102111" y="44006"/>
                                </a:lnTo>
                                <a:lnTo>
                                  <a:pt x="102111" y="41068"/>
                                </a:lnTo>
                                <a:lnTo>
                                  <a:pt x="99275" y="32271"/>
                                </a:lnTo>
                                <a:lnTo>
                                  <a:pt x="96438" y="26402"/>
                                </a:lnTo>
                                <a:lnTo>
                                  <a:pt x="93600" y="20535"/>
                                </a:lnTo>
                                <a:lnTo>
                                  <a:pt x="87927" y="11736"/>
                                </a:lnTo>
                                <a:lnTo>
                                  <a:pt x="82257" y="8799"/>
                                </a:lnTo>
                                <a:lnTo>
                                  <a:pt x="76584" y="5864"/>
                                </a:lnTo>
                                <a:lnTo>
                                  <a:pt x="70909" y="2934"/>
                                </a:lnTo>
                                <a:lnTo>
                                  <a:pt x="65240" y="2934"/>
                                </a:lnTo>
                                <a:lnTo>
                                  <a:pt x="53892" y="5864"/>
                                </a:lnTo>
                                <a:lnTo>
                                  <a:pt x="48219" y="8799"/>
                                </a:lnTo>
                                <a:lnTo>
                                  <a:pt x="39712" y="11736"/>
                                </a:lnTo>
                                <a:lnTo>
                                  <a:pt x="34039" y="20535"/>
                                </a:lnTo>
                                <a:lnTo>
                                  <a:pt x="28366" y="26402"/>
                                </a:lnTo>
                                <a:lnTo>
                                  <a:pt x="25528" y="38134"/>
                                </a:lnTo>
                                <a:lnTo>
                                  <a:pt x="22691" y="52804"/>
                                </a:lnTo>
                                <a:lnTo>
                                  <a:pt x="19858" y="67475"/>
                                </a:lnTo>
                                <a:lnTo>
                                  <a:pt x="22691" y="82141"/>
                                </a:lnTo>
                                <a:lnTo>
                                  <a:pt x="22691" y="93877"/>
                                </a:lnTo>
                                <a:lnTo>
                                  <a:pt x="28366" y="105613"/>
                                </a:lnTo>
                                <a:lnTo>
                                  <a:pt x="34039" y="114412"/>
                                </a:lnTo>
                                <a:lnTo>
                                  <a:pt x="39712" y="120279"/>
                                </a:lnTo>
                                <a:lnTo>
                                  <a:pt x="48219" y="126148"/>
                                </a:lnTo>
                                <a:lnTo>
                                  <a:pt x="56730" y="129082"/>
                                </a:lnTo>
                                <a:lnTo>
                                  <a:pt x="76584" y="129082"/>
                                </a:lnTo>
                                <a:lnTo>
                                  <a:pt x="85094" y="126148"/>
                                </a:lnTo>
                                <a:lnTo>
                                  <a:pt x="93600" y="120279"/>
                                </a:lnTo>
                                <a:lnTo>
                                  <a:pt x="99275" y="114412"/>
                                </a:lnTo>
                                <a:lnTo>
                                  <a:pt x="102111" y="105613"/>
                                </a:lnTo>
                                <a:lnTo>
                                  <a:pt x="104944" y="93877"/>
                                </a:lnTo>
                                <a:lnTo>
                                  <a:pt x="107781" y="93877"/>
                                </a:lnTo>
                                <a:lnTo>
                                  <a:pt x="104944" y="108547"/>
                                </a:lnTo>
                                <a:lnTo>
                                  <a:pt x="99275" y="117346"/>
                                </a:lnTo>
                                <a:lnTo>
                                  <a:pt x="93600" y="126148"/>
                                </a:lnTo>
                                <a:lnTo>
                                  <a:pt x="85094" y="132016"/>
                                </a:lnTo>
                                <a:lnTo>
                                  <a:pt x="73746" y="134949"/>
                                </a:lnTo>
                                <a:lnTo>
                                  <a:pt x="48219" y="134949"/>
                                </a:lnTo>
                                <a:lnTo>
                                  <a:pt x="36876" y="132016"/>
                                </a:lnTo>
                                <a:lnTo>
                                  <a:pt x="28366" y="129082"/>
                                </a:lnTo>
                                <a:lnTo>
                                  <a:pt x="19858" y="123217"/>
                                </a:lnTo>
                                <a:lnTo>
                                  <a:pt x="14181" y="117346"/>
                                </a:lnTo>
                                <a:lnTo>
                                  <a:pt x="8512" y="108547"/>
                                </a:lnTo>
                                <a:lnTo>
                                  <a:pt x="5674" y="99745"/>
                                </a:lnTo>
                                <a:lnTo>
                                  <a:pt x="0" y="90946"/>
                                </a:lnTo>
                                <a:lnTo>
                                  <a:pt x="0" y="52804"/>
                                </a:lnTo>
                                <a:lnTo>
                                  <a:pt x="5674" y="38134"/>
                                </a:lnTo>
                                <a:lnTo>
                                  <a:pt x="11348" y="26402"/>
                                </a:lnTo>
                                <a:lnTo>
                                  <a:pt x="19858" y="14666"/>
                                </a:lnTo>
                                <a:lnTo>
                                  <a:pt x="31201" y="8799"/>
                                </a:lnTo>
                                <a:lnTo>
                                  <a:pt x="39712" y="2934"/>
                                </a:lnTo>
                                <a:lnTo>
                                  <a:pt x="510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6" name="Shape 376"/>
                        <wps:cNvSpPr/>
                        <wps:spPr>
                          <a:xfrm>
                            <a:off x="1954234" y="146686"/>
                            <a:ext cx="66653" cy="134949"/>
                          </a:xfrm>
                          <a:custGeom>
                            <a:avLst/>
                            <a:gdLst/>
                            <a:ahLst/>
                            <a:cxnLst/>
                            <a:rect l="0" t="0" r="0" b="0"/>
                            <a:pathLst>
                              <a:path w="66653" h="134949">
                                <a:moveTo>
                                  <a:pt x="56726" y="0"/>
                                </a:moveTo>
                                <a:lnTo>
                                  <a:pt x="66653" y="0"/>
                                </a:lnTo>
                                <a:lnTo>
                                  <a:pt x="66653" y="2934"/>
                                </a:lnTo>
                                <a:lnTo>
                                  <a:pt x="56726" y="2934"/>
                                </a:lnTo>
                                <a:lnTo>
                                  <a:pt x="51055" y="5864"/>
                                </a:lnTo>
                                <a:lnTo>
                                  <a:pt x="42545" y="11736"/>
                                </a:lnTo>
                                <a:lnTo>
                                  <a:pt x="36872" y="17600"/>
                                </a:lnTo>
                                <a:lnTo>
                                  <a:pt x="31198" y="29336"/>
                                </a:lnTo>
                                <a:lnTo>
                                  <a:pt x="25528" y="41068"/>
                                </a:lnTo>
                                <a:lnTo>
                                  <a:pt x="22691" y="55739"/>
                                </a:lnTo>
                                <a:lnTo>
                                  <a:pt x="22691" y="70405"/>
                                </a:lnTo>
                                <a:lnTo>
                                  <a:pt x="22691" y="82141"/>
                                </a:lnTo>
                                <a:lnTo>
                                  <a:pt x="25528" y="96811"/>
                                </a:lnTo>
                                <a:lnTo>
                                  <a:pt x="31198" y="105613"/>
                                </a:lnTo>
                                <a:lnTo>
                                  <a:pt x="36872" y="117346"/>
                                </a:lnTo>
                                <a:lnTo>
                                  <a:pt x="42545" y="123217"/>
                                </a:lnTo>
                                <a:lnTo>
                                  <a:pt x="51055" y="129082"/>
                                </a:lnTo>
                                <a:lnTo>
                                  <a:pt x="56726" y="132016"/>
                                </a:lnTo>
                                <a:lnTo>
                                  <a:pt x="66653" y="132016"/>
                                </a:lnTo>
                                <a:lnTo>
                                  <a:pt x="66653" y="134949"/>
                                </a:lnTo>
                                <a:lnTo>
                                  <a:pt x="51055" y="134949"/>
                                </a:lnTo>
                                <a:lnTo>
                                  <a:pt x="39709" y="129082"/>
                                </a:lnTo>
                                <a:lnTo>
                                  <a:pt x="25528" y="123217"/>
                                </a:lnTo>
                                <a:lnTo>
                                  <a:pt x="17018" y="111481"/>
                                </a:lnTo>
                                <a:lnTo>
                                  <a:pt x="8512" y="102680"/>
                                </a:lnTo>
                                <a:lnTo>
                                  <a:pt x="5674" y="90946"/>
                                </a:lnTo>
                                <a:lnTo>
                                  <a:pt x="0" y="82141"/>
                                </a:lnTo>
                                <a:lnTo>
                                  <a:pt x="0" y="70405"/>
                                </a:lnTo>
                                <a:lnTo>
                                  <a:pt x="2833" y="52804"/>
                                </a:lnTo>
                                <a:lnTo>
                                  <a:pt x="5674" y="38134"/>
                                </a:lnTo>
                                <a:lnTo>
                                  <a:pt x="14181" y="26402"/>
                                </a:lnTo>
                                <a:lnTo>
                                  <a:pt x="25528" y="14666"/>
                                </a:lnTo>
                                <a:lnTo>
                                  <a:pt x="34035" y="8799"/>
                                </a:lnTo>
                                <a:lnTo>
                                  <a:pt x="45382" y="2934"/>
                                </a:lnTo>
                                <a:lnTo>
                                  <a:pt x="5672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7" name="Shape 377"/>
                        <wps:cNvSpPr/>
                        <wps:spPr>
                          <a:xfrm>
                            <a:off x="2020887" y="146686"/>
                            <a:ext cx="66655" cy="134949"/>
                          </a:xfrm>
                          <a:custGeom>
                            <a:avLst/>
                            <a:gdLst/>
                            <a:ahLst/>
                            <a:cxnLst/>
                            <a:rect l="0" t="0" r="0" b="0"/>
                            <a:pathLst>
                              <a:path w="66655" h="134949">
                                <a:moveTo>
                                  <a:pt x="0" y="0"/>
                                </a:moveTo>
                                <a:lnTo>
                                  <a:pt x="1420" y="0"/>
                                </a:lnTo>
                                <a:lnTo>
                                  <a:pt x="15600" y="2934"/>
                                </a:lnTo>
                                <a:lnTo>
                                  <a:pt x="26944" y="5864"/>
                                </a:lnTo>
                                <a:lnTo>
                                  <a:pt x="41128" y="14666"/>
                                </a:lnTo>
                                <a:lnTo>
                                  <a:pt x="49638" y="23468"/>
                                </a:lnTo>
                                <a:lnTo>
                                  <a:pt x="58145" y="35204"/>
                                </a:lnTo>
                                <a:lnTo>
                                  <a:pt x="60978" y="44006"/>
                                </a:lnTo>
                                <a:lnTo>
                                  <a:pt x="66655" y="55739"/>
                                </a:lnTo>
                                <a:lnTo>
                                  <a:pt x="66655" y="67475"/>
                                </a:lnTo>
                                <a:lnTo>
                                  <a:pt x="63819" y="79210"/>
                                </a:lnTo>
                                <a:lnTo>
                                  <a:pt x="60978" y="90946"/>
                                </a:lnTo>
                                <a:lnTo>
                                  <a:pt x="58145" y="102680"/>
                                </a:lnTo>
                                <a:lnTo>
                                  <a:pt x="49638" y="111481"/>
                                </a:lnTo>
                                <a:lnTo>
                                  <a:pt x="38291" y="123217"/>
                                </a:lnTo>
                                <a:lnTo>
                                  <a:pt x="26944" y="129082"/>
                                </a:lnTo>
                                <a:lnTo>
                                  <a:pt x="12764" y="134949"/>
                                </a:lnTo>
                                <a:lnTo>
                                  <a:pt x="0" y="134949"/>
                                </a:lnTo>
                                <a:lnTo>
                                  <a:pt x="0" y="132016"/>
                                </a:lnTo>
                                <a:lnTo>
                                  <a:pt x="9927" y="132016"/>
                                </a:lnTo>
                                <a:lnTo>
                                  <a:pt x="15600" y="129082"/>
                                </a:lnTo>
                                <a:lnTo>
                                  <a:pt x="24110" y="123217"/>
                                </a:lnTo>
                                <a:lnTo>
                                  <a:pt x="29781" y="117346"/>
                                </a:lnTo>
                                <a:lnTo>
                                  <a:pt x="35454" y="105613"/>
                                </a:lnTo>
                                <a:lnTo>
                                  <a:pt x="41128" y="96811"/>
                                </a:lnTo>
                                <a:lnTo>
                                  <a:pt x="43962" y="82141"/>
                                </a:lnTo>
                                <a:lnTo>
                                  <a:pt x="43962" y="55739"/>
                                </a:lnTo>
                                <a:lnTo>
                                  <a:pt x="41128" y="41068"/>
                                </a:lnTo>
                                <a:lnTo>
                                  <a:pt x="35454" y="29336"/>
                                </a:lnTo>
                                <a:lnTo>
                                  <a:pt x="29781" y="17600"/>
                                </a:lnTo>
                                <a:lnTo>
                                  <a:pt x="24110" y="11736"/>
                                </a:lnTo>
                                <a:lnTo>
                                  <a:pt x="15600" y="5864"/>
                                </a:lnTo>
                                <a:lnTo>
                                  <a:pt x="9927" y="2934"/>
                                </a:lnTo>
                                <a:lnTo>
                                  <a:pt x="0" y="29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8" name="Shape 378"/>
                        <wps:cNvSpPr/>
                        <wps:spPr>
                          <a:xfrm>
                            <a:off x="2147105" y="149620"/>
                            <a:ext cx="56724" cy="129082"/>
                          </a:xfrm>
                          <a:custGeom>
                            <a:avLst/>
                            <a:gdLst/>
                            <a:ahLst/>
                            <a:cxnLst/>
                            <a:rect l="0" t="0" r="0" b="0"/>
                            <a:pathLst>
                              <a:path w="56724" h="129082">
                                <a:moveTo>
                                  <a:pt x="0" y="0"/>
                                </a:moveTo>
                                <a:lnTo>
                                  <a:pt x="56724" y="0"/>
                                </a:lnTo>
                                <a:lnTo>
                                  <a:pt x="56724" y="2930"/>
                                </a:lnTo>
                                <a:lnTo>
                                  <a:pt x="48218" y="2930"/>
                                </a:lnTo>
                                <a:lnTo>
                                  <a:pt x="45381" y="5865"/>
                                </a:lnTo>
                                <a:lnTo>
                                  <a:pt x="42544" y="8802"/>
                                </a:lnTo>
                                <a:lnTo>
                                  <a:pt x="39708" y="11732"/>
                                </a:lnTo>
                                <a:lnTo>
                                  <a:pt x="39708" y="17601"/>
                                </a:lnTo>
                                <a:lnTo>
                                  <a:pt x="36871" y="23468"/>
                                </a:lnTo>
                                <a:lnTo>
                                  <a:pt x="36871" y="108547"/>
                                </a:lnTo>
                                <a:lnTo>
                                  <a:pt x="39708" y="111478"/>
                                </a:lnTo>
                                <a:lnTo>
                                  <a:pt x="39708" y="120283"/>
                                </a:lnTo>
                                <a:lnTo>
                                  <a:pt x="42544" y="123214"/>
                                </a:lnTo>
                                <a:lnTo>
                                  <a:pt x="48218" y="126148"/>
                                </a:lnTo>
                                <a:lnTo>
                                  <a:pt x="51054" y="126148"/>
                                </a:lnTo>
                                <a:lnTo>
                                  <a:pt x="56724" y="129082"/>
                                </a:lnTo>
                                <a:lnTo>
                                  <a:pt x="0" y="129082"/>
                                </a:lnTo>
                                <a:lnTo>
                                  <a:pt x="2836" y="126148"/>
                                </a:lnTo>
                                <a:lnTo>
                                  <a:pt x="8506" y="126148"/>
                                </a:lnTo>
                                <a:lnTo>
                                  <a:pt x="11344" y="123214"/>
                                </a:lnTo>
                                <a:lnTo>
                                  <a:pt x="14183" y="123214"/>
                                </a:lnTo>
                                <a:lnTo>
                                  <a:pt x="17017" y="117346"/>
                                </a:lnTo>
                                <a:lnTo>
                                  <a:pt x="17017" y="11732"/>
                                </a:lnTo>
                                <a:lnTo>
                                  <a:pt x="14183" y="8802"/>
                                </a:lnTo>
                                <a:lnTo>
                                  <a:pt x="11344" y="5865"/>
                                </a:lnTo>
                                <a:lnTo>
                                  <a:pt x="8506" y="2930"/>
                                </a:lnTo>
                                <a:lnTo>
                                  <a:pt x="0" y="29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79" name="Shape 379"/>
                        <wps:cNvSpPr/>
                        <wps:spPr>
                          <a:xfrm>
                            <a:off x="2220847" y="258167"/>
                            <a:ext cx="19858" cy="23468"/>
                          </a:xfrm>
                          <a:custGeom>
                            <a:avLst/>
                            <a:gdLst/>
                            <a:ahLst/>
                            <a:cxnLst/>
                            <a:rect l="0" t="0" r="0" b="0"/>
                            <a:pathLst>
                              <a:path w="19858" h="23468">
                                <a:moveTo>
                                  <a:pt x="5674" y="0"/>
                                </a:moveTo>
                                <a:lnTo>
                                  <a:pt x="14185" y="0"/>
                                </a:lnTo>
                                <a:lnTo>
                                  <a:pt x="17022" y="2931"/>
                                </a:lnTo>
                                <a:lnTo>
                                  <a:pt x="19858" y="5865"/>
                                </a:lnTo>
                                <a:lnTo>
                                  <a:pt x="19858" y="14667"/>
                                </a:lnTo>
                                <a:lnTo>
                                  <a:pt x="17022" y="20535"/>
                                </a:lnTo>
                                <a:lnTo>
                                  <a:pt x="14185" y="23468"/>
                                </a:lnTo>
                                <a:lnTo>
                                  <a:pt x="5674" y="23468"/>
                                </a:lnTo>
                                <a:lnTo>
                                  <a:pt x="2841" y="20535"/>
                                </a:lnTo>
                                <a:lnTo>
                                  <a:pt x="0" y="14667"/>
                                </a:lnTo>
                                <a:lnTo>
                                  <a:pt x="0" y="5865"/>
                                </a:lnTo>
                                <a:lnTo>
                                  <a:pt x="2841" y="2931"/>
                                </a:lnTo>
                                <a:lnTo>
                                  <a:pt x="567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0" name="Shape 380"/>
                        <wps:cNvSpPr/>
                        <wps:spPr>
                          <a:xfrm>
                            <a:off x="2257722" y="149620"/>
                            <a:ext cx="107780" cy="129082"/>
                          </a:xfrm>
                          <a:custGeom>
                            <a:avLst/>
                            <a:gdLst/>
                            <a:ahLst/>
                            <a:cxnLst/>
                            <a:rect l="0" t="0" r="0" b="0"/>
                            <a:pathLst>
                              <a:path w="107780" h="129082">
                                <a:moveTo>
                                  <a:pt x="0" y="0"/>
                                </a:moveTo>
                                <a:lnTo>
                                  <a:pt x="96432" y="0"/>
                                </a:lnTo>
                                <a:lnTo>
                                  <a:pt x="99270" y="32271"/>
                                </a:lnTo>
                                <a:lnTo>
                                  <a:pt x="96432" y="32271"/>
                                </a:lnTo>
                                <a:lnTo>
                                  <a:pt x="96432" y="23468"/>
                                </a:lnTo>
                                <a:lnTo>
                                  <a:pt x="93599" y="17601"/>
                                </a:lnTo>
                                <a:lnTo>
                                  <a:pt x="90763" y="14666"/>
                                </a:lnTo>
                                <a:lnTo>
                                  <a:pt x="85089" y="8802"/>
                                </a:lnTo>
                                <a:lnTo>
                                  <a:pt x="79416" y="5865"/>
                                </a:lnTo>
                                <a:lnTo>
                                  <a:pt x="73745" y="5865"/>
                                </a:lnTo>
                                <a:lnTo>
                                  <a:pt x="68072" y="2930"/>
                                </a:lnTo>
                                <a:lnTo>
                                  <a:pt x="39708" y="2930"/>
                                </a:lnTo>
                                <a:lnTo>
                                  <a:pt x="39708" y="61606"/>
                                </a:lnTo>
                                <a:lnTo>
                                  <a:pt x="45381" y="61606"/>
                                </a:lnTo>
                                <a:lnTo>
                                  <a:pt x="51052" y="58673"/>
                                </a:lnTo>
                                <a:lnTo>
                                  <a:pt x="59562" y="58673"/>
                                </a:lnTo>
                                <a:lnTo>
                                  <a:pt x="62399" y="55739"/>
                                </a:lnTo>
                                <a:lnTo>
                                  <a:pt x="65235" y="52805"/>
                                </a:lnTo>
                                <a:lnTo>
                                  <a:pt x="68072" y="49870"/>
                                </a:lnTo>
                                <a:lnTo>
                                  <a:pt x="68072" y="38134"/>
                                </a:lnTo>
                                <a:lnTo>
                                  <a:pt x="70905" y="38134"/>
                                </a:lnTo>
                                <a:lnTo>
                                  <a:pt x="70905" y="88012"/>
                                </a:lnTo>
                                <a:lnTo>
                                  <a:pt x="68072" y="88012"/>
                                </a:lnTo>
                                <a:lnTo>
                                  <a:pt x="68072" y="82141"/>
                                </a:lnTo>
                                <a:lnTo>
                                  <a:pt x="65235" y="76276"/>
                                </a:lnTo>
                                <a:lnTo>
                                  <a:pt x="65235" y="73342"/>
                                </a:lnTo>
                                <a:lnTo>
                                  <a:pt x="62399" y="70409"/>
                                </a:lnTo>
                                <a:lnTo>
                                  <a:pt x="59562" y="67471"/>
                                </a:lnTo>
                                <a:lnTo>
                                  <a:pt x="53889" y="64541"/>
                                </a:lnTo>
                                <a:lnTo>
                                  <a:pt x="39708" y="64541"/>
                                </a:lnTo>
                                <a:lnTo>
                                  <a:pt x="39708" y="108547"/>
                                </a:lnTo>
                                <a:lnTo>
                                  <a:pt x="42545" y="114412"/>
                                </a:lnTo>
                                <a:lnTo>
                                  <a:pt x="45381" y="120283"/>
                                </a:lnTo>
                                <a:lnTo>
                                  <a:pt x="51052" y="123214"/>
                                </a:lnTo>
                                <a:lnTo>
                                  <a:pt x="59562" y="126148"/>
                                </a:lnTo>
                                <a:lnTo>
                                  <a:pt x="76583" y="126148"/>
                                </a:lnTo>
                                <a:lnTo>
                                  <a:pt x="85089" y="123214"/>
                                </a:lnTo>
                                <a:lnTo>
                                  <a:pt x="93599" y="120283"/>
                                </a:lnTo>
                                <a:lnTo>
                                  <a:pt x="99270" y="114412"/>
                                </a:lnTo>
                                <a:lnTo>
                                  <a:pt x="102107" y="111478"/>
                                </a:lnTo>
                                <a:lnTo>
                                  <a:pt x="102107" y="105613"/>
                                </a:lnTo>
                                <a:lnTo>
                                  <a:pt x="104943" y="99746"/>
                                </a:lnTo>
                                <a:lnTo>
                                  <a:pt x="107780" y="90943"/>
                                </a:lnTo>
                                <a:lnTo>
                                  <a:pt x="107780" y="129082"/>
                                </a:lnTo>
                                <a:lnTo>
                                  <a:pt x="0" y="129082"/>
                                </a:lnTo>
                                <a:lnTo>
                                  <a:pt x="5669" y="126148"/>
                                </a:lnTo>
                                <a:lnTo>
                                  <a:pt x="8506" y="126148"/>
                                </a:lnTo>
                                <a:lnTo>
                                  <a:pt x="11347" y="123214"/>
                                </a:lnTo>
                                <a:lnTo>
                                  <a:pt x="14180" y="123214"/>
                                </a:lnTo>
                                <a:lnTo>
                                  <a:pt x="17017" y="117346"/>
                                </a:lnTo>
                                <a:lnTo>
                                  <a:pt x="17017" y="114412"/>
                                </a:lnTo>
                                <a:lnTo>
                                  <a:pt x="19854" y="108547"/>
                                </a:lnTo>
                                <a:lnTo>
                                  <a:pt x="19854" y="20534"/>
                                </a:lnTo>
                                <a:lnTo>
                                  <a:pt x="17017" y="14666"/>
                                </a:lnTo>
                                <a:lnTo>
                                  <a:pt x="17017" y="11732"/>
                                </a:lnTo>
                                <a:lnTo>
                                  <a:pt x="14180" y="8802"/>
                                </a:lnTo>
                                <a:lnTo>
                                  <a:pt x="11347" y="5865"/>
                                </a:lnTo>
                                <a:lnTo>
                                  <a:pt x="8506" y="2930"/>
                                </a:lnTo>
                                <a:lnTo>
                                  <a:pt x="0" y="29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1" name="Shape 381"/>
                        <wps:cNvSpPr/>
                        <wps:spPr>
                          <a:xfrm>
                            <a:off x="2379687" y="258167"/>
                            <a:ext cx="22687" cy="23468"/>
                          </a:xfrm>
                          <a:custGeom>
                            <a:avLst/>
                            <a:gdLst/>
                            <a:ahLst/>
                            <a:cxnLst/>
                            <a:rect l="0" t="0" r="0" b="0"/>
                            <a:pathLst>
                              <a:path w="22687" h="23468">
                                <a:moveTo>
                                  <a:pt x="8506" y="0"/>
                                </a:moveTo>
                                <a:lnTo>
                                  <a:pt x="17017" y="0"/>
                                </a:lnTo>
                                <a:lnTo>
                                  <a:pt x="19850" y="2931"/>
                                </a:lnTo>
                                <a:lnTo>
                                  <a:pt x="22687" y="5865"/>
                                </a:lnTo>
                                <a:lnTo>
                                  <a:pt x="22687" y="14667"/>
                                </a:lnTo>
                                <a:lnTo>
                                  <a:pt x="19850" y="20535"/>
                                </a:lnTo>
                                <a:lnTo>
                                  <a:pt x="17017" y="23468"/>
                                </a:lnTo>
                                <a:lnTo>
                                  <a:pt x="8506" y="23468"/>
                                </a:lnTo>
                                <a:lnTo>
                                  <a:pt x="2833" y="20535"/>
                                </a:lnTo>
                                <a:lnTo>
                                  <a:pt x="0" y="14667"/>
                                </a:lnTo>
                                <a:lnTo>
                                  <a:pt x="0" y="5865"/>
                                </a:lnTo>
                                <a:lnTo>
                                  <a:pt x="2833" y="2931"/>
                                </a:lnTo>
                                <a:lnTo>
                                  <a:pt x="85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2" name="Shape 382"/>
                        <wps:cNvSpPr/>
                        <wps:spPr>
                          <a:xfrm>
                            <a:off x="2419391" y="149620"/>
                            <a:ext cx="72327" cy="129082"/>
                          </a:xfrm>
                          <a:custGeom>
                            <a:avLst/>
                            <a:gdLst/>
                            <a:ahLst/>
                            <a:cxnLst/>
                            <a:rect l="0" t="0" r="0" b="0"/>
                            <a:pathLst>
                              <a:path w="72327" h="129082">
                                <a:moveTo>
                                  <a:pt x="0" y="0"/>
                                </a:moveTo>
                                <a:lnTo>
                                  <a:pt x="68076" y="0"/>
                                </a:lnTo>
                                <a:lnTo>
                                  <a:pt x="72327" y="1256"/>
                                </a:lnTo>
                                <a:lnTo>
                                  <a:pt x="72327" y="8064"/>
                                </a:lnTo>
                                <a:lnTo>
                                  <a:pt x="68076" y="5865"/>
                                </a:lnTo>
                                <a:lnTo>
                                  <a:pt x="59566" y="2930"/>
                                </a:lnTo>
                                <a:lnTo>
                                  <a:pt x="48218" y="2930"/>
                                </a:lnTo>
                                <a:lnTo>
                                  <a:pt x="36874" y="2930"/>
                                </a:lnTo>
                                <a:lnTo>
                                  <a:pt x="36874" y="105613"/>
                                </a:lnTo>
                                <a:lnTo>
                                  <a:pt x="39712" y="111478"/>
                                </a:lnTo>
                                <a:lnTo>
                                  <a:pt x="39712" y="117346"/>
                                </a:lnTo>
                                <a:lnTo>
                                  <a:pt x="42549" y="120283"/>
                                </a:lnTo>
                                <a:lnTo>
                                  <a:pt x="51059" y="126148"/>
                                </a:lnTo>
                                <a:lnTo>
                                  <a:pt x="70909" y="126148"/>
                                </a:lnTo>
                                <a:lnTo>
                                  <a:pt x="72327" y="125659"/>
                                </a:lnTo>
                                <a:lnTo>
                                  <a:pt x="72327" y="129082"/>
                                </a:lnTo>
                                <a:lnTo>
                                  <a:pt x="0" y="129082"/>
                                </a:lnTo>
                                <a:lnTo>
                                  <a:pt x="2841" y="126148"/>
                                </a:lnTo>
                                <a:lnTo>
                                  <a:pt x="8510" y="126148"/>
                                </a:lnTo>
                                <a:lnTo>
                                  <a:pt x="11347" y="123214"/>
                                </a:lnTo>
                                <a:lnTo>
                                  <a:pt x="14184" y="123214"/>
                                </a:lnTo>
                                <a:lnTo>
                                  <a:pt x="14184" y="117346"/>
                                </a:lnTo>
                                <a:lnTo>
                                  <a:pt x="17017" y="114412"/>
                                </a:lnTo>
                                <a:lnTo>
                                  <a:pt x="17017" y="14666"/>
                                </a:lnTo>
                                <a:lnTo>
                                  <a:pt x="14184" y="11732"/>
                                </a:lnTo>
                                <a:lnTo>
                                  <a:pt x="11347" y="5865"/>
                                </a:lnTo>
                                <a:lnTo>
                                  <a:pt x="5677" y="2930"/>
                                </a:lnTo>
                                <a:lnTo>
                                  <a:pt x="0" y="29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3" name="Shape 383"/>
                        <wps:cNvSpPr/>
                        <wps:spPr>
                          <a:xfrm>
                            <a:off x="2491718" y="150876"/>
                            <a:ext cx="55311" cy="127826"/>
                          </a:xfrm>
                          <a:custGeom>
                            <a:avLst/>
                            <a:gdLst/>
                            <a:ahLst/>
                            <a:cxnLst/>
                            <a:rect l="0" t="0" r="0" b="0"/>
                            <a:pathLst>
                              <a:path w="55311" h="127826">
                                <a:moveTo>
                                  <a:pt x="0" y="0"/>
                                </a:moveTo>
                                <a:lnTo>
                                  <a:pt x="15603" y="4609"/>
                                </a:lnTo>
                                <a:lnTo>
                                  <a:pt x="29784" y="10476"/>
                                </a:lnTo>
                                <a:lnTo>
                                  <a:pt x="41131" y="22213"/>
                                </a:lnTo>
                                <a:lnTo>
                                  <a:pt x="49638" y="36878"/>
                                </a:lnTo>
                                <a:lnTo>
                                  <a:pt x="55311" y="51550"/>
                                </a:lnTo>
                                <a:lnTo>
                                  <a:pt x="55311" y="80885"/>
                                </a:lnTo>
                                <a:lnTo>
                                  <a:pt x="52471" y="92621"/>
                                </a:lnTo>
                                <a:lnTo>
                                  <a:pt x="46800" y="104358"/>
                                </a:lnTo>
                                <a:lnTo>
                                  <a:pt x="41131" y="113156"/>
                                </a:lnTo>
                                <a:lnTo>
                                  <a:pt x="29784" y="121958"/>
                                </a:lnTo>
                                <a:lnTo>
                                  <a:pt x="15603" y="127826"/>
                                </a:lnTo>
                                <a:lnTo>
                                  <a:pt x="0" y="127826"/>
                                </a:lnTo>
                                <a:lnTo>
                                  <a:pt x="0" y="124403"/>
                                </a:lnTo>
                                <a:lnTo>
                                  <a:pt x="7089" y="121958"/>
                                </a:lnTo>
                                <a:lnTo>
                                  <a:pt x="15603" y="116090"/>
                                </a:lnTo>
                                <a:lnTo>
                                  <a:pt x="21274" y="110222"/>
                                </a:lnTo>
                                <a:lnTo>
                                  <a:pt x="26946" y="101424"/>
                                </a:lnTo>
                                <a:lnTo>
                                  <a:pt x="29784" y="89688"/>
                                </a:lnTo>
                                <a:lnTo>
                                  <a:pt x="32621" y="80885"/>
                                </a:lnTo>
                                <a:lnTo>
                                  <a:pt x="35453" y="69153"/>
                                </a:lnTo>
                                <a:lnTo>
                                  <a:pt x="32621" y="54483"/>
                                </a:lnTo>
                                <a:lnTo>
                                  <a:pt x="29784" y="42751"/>
                                </a:lnTo>
                                <a:lnTo>
                                  <a:pt x="26946" y="31015"/>
                                </a:lnTo>
                                <a:lnTo>
                                  <a:pt x="18436" y="22213"/>
                                </a:lnTo>
                                <a:lnTo>
                                  <a:pt x="7089" y="10476"/>
                                </a:lnTo>
                                <a:lnTo>
                                  <a:pt x="0" y="680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4" name="Shape 384"/>
                        <wps:cNvSpPr/>
                        <wps:spPr>
                          <a:xfrm>
                            <a:off x="2566882" y="258167"/>
                            <a:ext cx="22687" cy="23468"/>
                          </a:xfrm>
                          <a:custGeom>
                            <a:avLst/>
                            <a:gdLst/>
                            <a:ahLst/>
                            <a:cxnLst/>
                            <a:rect l="0" t="0" r="0" b="0"/>
                            <a:pathLst>
                              <a:path w="22687" h="23468">
                                <a:moveTo>
                                  <a:pt x="8508" y="0"/>
                                </a:moveTo>
                                <a:lnTo>
                                  <a:pt x="17018" y="0"/>
                                </a:lnTo>
                                <a:lnTo>
                                  <a:pt x="19854" y="2931"/>
                                </a:lnTo>
                                <a:lnTo>
                                  <a:pt x="22687" y="5865"/>
                                </a:lnTo>
                                <a:lnTo>
                                  <a:pt x="22687" y="14667"/>
                                </a:lnTo>
                                <a:lnTo>
                                  <a:pt x="19854" y="20535"/>
                                </a:lnTo>
                                <a:lnTo>
                                  <a:pt x="17018" y="23468"/>
                                </a:lnTo>
                                <a:lnTo>
                                  <a:pt x="8508" y="23468"/>
                                </a:lnTo>
                                <a:lnTo>
                                  <a:pt x="5671" y="20535"/>
                                </a:lnTo>
                                <a:lnTo>
                                  <a:pt x="2837" y="14667"/>
                                </a:lnTo>
                                <a:lnTo>
                                  <a:pt x="0" y="11736"/>
                                </a:lnTo>
                                <a:lnTo>
                                  <a:pt x="2837" y="5865"/>
                                </a:lnTo>
                                <a:lnTo>
                                  <a:pt x="5671" y="2931"/>
                                </a:lnTo>
                                <a:lnTo>
                                  <a:pt x="85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5" name="Shape 385"/>
                        <wps:cNvSpPr/>
                        <wps:spPr>
                          <a:xfrm>
                            <a:off x="303487" y="621947"/>
                            <a:ext cx="107781" cy="96811"/>
                          </a:xfrm>
                          <a:custGeom>
                            <a:avLst/>
                            <a:gdLst/>
                            <a:ahLst/>
                            <a:cxnLst/>
                            <a:rect l="0" t="0" r="0" b="0"/>
                            <a:pathLst>
                              <a:path w="107781" h="96811">
                                <a:moveTo>
                                  <a:pt x="51055" y="0"/>
                                </a:moveTo>
                                <a:lnTo>
                                  <a:pt x="62399" y="2934"/>
                                </a:lnTo>
                                <a:lnTo>
                                  <a:pt x="73742" y="5865"/>
                                </a:lnTo>
                                <a:lnTo>
                                  <a:pt x="82253" y="11732"/>
                                </a:lnTo>
                                <a:lnTo>
                                  <a:pt x="90763" y="17601"/>
                                </a:lnTo>
                                <a:lnTo>
                                  <a:pt x="93596" y="26402"/>
                                </a:lnTo>
                                <a:lnTo>
                                  <a:pt x="99273" y="35204"/>
                                </a:lnTo>
                                <a:lnTo>
                                  <a:pt x="102107" y="44003"/>
                                </a:lnTo>
                                <a:lnTo>
                                  <a:pt x="102107" y="73340"/>
                                </a:lnTo>
                                <a:lnTo>
                                  <a:pt x="102107" y="76274"/>
                                </a:lnTo>
                                <a:lnTo>
                                  <a:pt x="104944" y="76274"/>
                                </a:lnTo>
                                <a:lnTo>
                                  <a:pt x="107781" y="79211"/>
                                </a:lnTo>
                                <a:lnTo>
                                  <a:pt x="76580" y="88010"/>
                                </a:lnTo>
                                <a:lnTo>
                                  <a:pt x="73742" y="85076"/>
                                </a:lnTo>
                                <a:lnTo>
                                  <a:pt x="76580" y="85076"/>
                                </a:lnTo>
                                <a:lnTo>
                                  <a:pt x="76580" y="82141"/>
                                </a:lnTo>
                                <a:lnTo>
                                  <a:pt x="82253" y="79211"/>
                                </a:lnTo>
                                <a:lnTo>
                                  <a:pt x="87927" y="76274"/>
                                </a:lnTo>
                                <a:lnTo>
                                  <a:pt x="90763" y="70409"/>
                                </a:lnTo>
                                <a:lnTo>
                                  <a:pt x="96437" y="64541"/>
                                </a:lnTo>
                                <a:lnTo>
                                  <a:pt x="99273" y="61606"/>
                                </a:lnTo>
                                <a:lnTo>
                                  <a:pt x="99273" y="46941"/>
                                </a:lnTo>
                                <a:lnTo>
                                  <a:pt x="96437" y="38136"/>
                                </a:lnTo>
                                <a:lnTo>
                                  <a:pt x="93596" y="32271"/>
                                </a:lnTo>
                                <a:lnTo>
                                  <a:pt x="87927" y="26402"/>
                                </a:lnTo>
                                <a:lnTo>
                                  <a:pt x="82253" y="23468"/>
                                </a:lnTo>
                                <a:lnTo>
                                  <a:pt x="76580" y="20534"/>
                                </a:lnTo>
                                <a:lnTo>
                                  <a:pt x="68072" y="17601"/>
                                </a:lnTo>
                                <a:lnTo>
                                  <a:pt x="56726" y="17601"/>
                                </a:lnTo>
                                <a:lnTo>
                                  <a:pt x="42545" y="20534"/>
                                </a:lnTo>
                                <a:lnTo>
                                  <a:pt x="34039" y="23468"/>
                                </a:lnTo>
                                <a:lnTo>
                                  <a:pt x="25528" y="26402"/>
                                </a:lnTo>
                                <a:lnTo>
                                  <a:pt x="17018" y="32271"/>
                                </a:lnTo>
                                <a:lnTo>
                                  <a:pt x="11344" y="38136"/>
                                </a:lnTo>
                                <a:lnTo>
                                  <a:pt x="8510" y="46941"/>
                                </a:lnTo>
                                <a:lnTo>
                                  <a:pt x="5674" y="52805"/>
                                </a:lnTo>
                                <a:lnTo>
                                  <a:pt x="5674" y="67475"/>
                                </a:lnTo>
                                <a:lnTo>
                                  <a:pt x="8510" y="76274"/>
                                </a:lnTo>
                                <a:lnTo>
                                  <a:pt x="11344" y="82141"/>
                                </a:lnTo>
                                <a:lnTo>
                                  <a:pt x="17018" y="88010"/>
                                </a:lnTo>
                                <a:lnTo>
                                  <a:pt x="22691" y="90943"/>
                                </a:lnTo>
                                <a:lnTo>
                                  <a:pt x="28360" y="93877"/>
                                </a:lnTo>
                                <a:lnTo>
                                  <a:pt x="39708" y="93877"/>
                                </a:lnTo>
                                <a:lnTo>
                                  <a:pt x="39708" y="96811"/>
                                </a:lnTo>
                                <a:lnTo>
                                  <a:pt x="28360" y="96811"/>
                                </a:lnTo>
                                <a:lnTo>
                                  <a:pt x="19854" y="93877"/>
                                </a:lnTo>
                                <a:lnTo>
                                  <a:pt x="11344" y="88010"/>
                                </a:lnTo>
                                <a:lnTo>
                                  <a:pt x="8510" y="82141"/>
                                </a:lnTo>
                                <a:lnTo>
                                  <a:pt x="2837" y="73340"/>
                                </a:lnTo>
                                <a:lnTo>
                                  <a:pt x="0" y="64541"/>
                                </a:lnTo>
                                <a:lnTo>
                                  <a:pt x="0" y="44003"/>
                                </a:lnTo>
                                <a:lnTo>
                                  <a:pt x="2837" y="29333"/>
                                </a:lnTo>
                                <a:lnTo>
                                  <a:pt x="11344" y="17601"/>
                                </a:lnTo>
                                <a:lnTo>
                                  <a:pt x="22691" y="8799"/>
                                </a:lnTo>
                                <a:lnTo>
                                  <a:pt x="39708" y="2934"/>
                                </a:lnTo>
                                <a:lnTo>
                                  <a:pt x="510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6" name="Shape 386"/>
                        <wps:cNvSpPr/>
                        <wps:spPr>
                          <a:xfrm>
                            <a:off x="311997" y="736362"/>
                            <a:ext cx="52470" cy="111481"/>
                          </a:xfrm>
                          <a:custGeom>
                            <a:avLst/>
                            <a:gdLst/>
                            <a:ahLst/>
                            <a:cxnLst/>
                            <a:rect l="0" t="0" r="0" b="0"/>
                            <a:pathLst>
                              <a:path w="52470" h="111481">
                                <a:moveTo>
                                  <a:pt x="51051" y="0"/>
                                </a:moveTo>
                                <a:lnTo>
                                  <a:pt x="52470" y="366"/>
                                </a:lnTo>
                                <a:lnTo>
                                  <a:pt x="52470" y="20535"/>
                                </a:lnTo>
                                <a:lnTo>
                                  <a:pt x="51051" y="20535"/>
                                </a:lnTo>
                                <a:lnTo>
                                  <a:pt x="39705" y="20535"/>
                                </a:lnTo>
                                <a:lnTo>
                                  <a:pt x="31198" y="23464"/>
                                </a:lnTo>
                                <a:lnTo>
                                  <a:pt x="22687" y="26398"/>
                                </a:lnTo>
                                <a:lnTo>
                                  <a:pt x="14181" y="32271"/>
                                </a:lnTo>
                                <a:lnTo>
                                  <a:pt x="8508" y="35201"/>
                                </a:lnTo>
                                <a:lnTo>
                                  <a:pt x="5671" y="41069"/>
                                </a:lnTo>
                                <a:lnTo>
                                  <a:pt x="2833" y="49870"/>
                                </a:lnTo>
                                <a:lnTo>
                                  <a:pt x="2833" y="64540"/>
                                </a:lnTo>
                                <a:lnTo>
                                  <a:pt x="5671" y="70405"/>
                                </a:lnTo>
                                <a:lnTo>
                                  <a:pt x="8508" y="76276"/>
                                </a:lnTo>
                                <a:lnTo>
                                  <a:pt x="14181" y="82141"/>
                                </a:lnTo>
                                <a:lnTo>
                                  <a:pt x="22687" y="88009"/>
                                </a:lnTo>
                                <a:lnTo>
                                  <a:pt x="31198" y="90943"/>
                                </a:lnTo>
                                <a:lnTo>
                                  <a:pt x="39705" y="93877"/>
                                </a:lnTo>
                                <a:lnTo>
                                  <a:pt x="52470" y="93877"/>
                                </a:lnTo>
                                <a:lnTo>
                                  <a:pt x="52470" y="111481"/>
                                </a:lnTo>
                                <a:lnTo>
                                  <a:pt x="42545" y="111481"/>
                                </a:lnTo>
                                <a:lnTo>
                                  <a:pt x="34035" y="108547"/>
                                </a:lnTo>
                                <a:lnTo>
                                  <a:pt x="25528" y="105609"/>
                                </a:lnTo>
                                <a:lnTo>
                                  <a:pt x="19850" y="99745"/>
                                </a:lnTo>
                                <a:lnTo>
                                  <a:pt x="11344" y="90943"/>
                                </a:lnTo>
                                <a:lnTo>
                                  <a:pt x="5671" y="79207"/>
                                </a:lnTo>
                                <a:lnTo>
                                  <a:pt x="2833" y="67475"/>
                                </a:lnTo>
                                <a:lnTo>
                                  <a:pt x="0" y="55739"/>
                                </a:lnTo>
                                <a:lnTo>
                                  <a:pt x="0" y="44007"/>
                                </a:lnTo>
                                <a:lnTo>
                                  <a:pt x="5671" y="32271"/>
                                </a:lnTo>
                                <a:lnTo>
                                  <a:pt x="11344" y="23464"/>
                                </a:lnTo>
                                <a:lnTo>
                                  <a:pt x="17018" y="14666"/>
                                </a:lnTo>
                                <a:lnTo>
                                  <a:pt x="25528" y="8799"/>
                                </a:lnTo>
                                <a:lnTo>
                                  <a:pt x="34035" y="2930"/>
                                </a:lnTo>
                                <a:lnTo>
                                  <a:pt x="42545" y="2930"/>
                                </a:lnTo>
                                <a:lnTo>
                                  <a:pt x="5105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7" name="Shape 387"/>
                        <wps:cNvSpPr/>
                        <wps:spPr>
                          <a:xfrm>
                            <a:off x="364467" y="736729"/>
                            <a:ext cx="52474" cy="111115"/>
                          </a:xfrm>
                          <a:custGeom>
                            <a:avLst/>
                            <a:gdLst/>
                            <a:ahLst/>
                            <a:cxnLst/>
                            <a:rect l="0" t="0" r="0" b="0"/>
                            <a:pathLst>
                              <a:path w="52474" h="111115">
                                <a:moveTo>
                                  <a:pt x="0" y="0"/>
                                </a:moveTo>
                                <a:lnTo>
                                  <a:pt x="9929" y="2564"/>
                                </a:lnTo>
                                <a:lnTo>
                                  <a:pt x="21273" y="5499"/>
                                </a:lnTo>
                                <a:lnTo>
                                  <a:pt x="29783" y="11370"/>
                                </a:lnTo>
                                <a:lnTo>
                                  <a:pt x="38293" y="23098"/>
                                </a:lnTo>
                                <a:lnTo>
                                  <a:pt x="43964" y="28970"/>
                                </a:lnTo>
                                <a:lnTo>
                                  <a:pt x="46801" y="37768"/>
                                </a:lnTo>
                                <a:lnTo>
                                  <a:pt x="49637" y="46570"/>
                                </a:lnTo>
                                <a:lnTo>
                                  <a:pt x="52474" y="55373"/>
                                </a:lnTo>
                                <a:lnTo>
                                  <a:pt x="49637" y="67109"/>
                                </a:lnTo>
                                <a:lnTo>
                                  <a:pt x="46801" y="78841"/>
                                </a:lnTo>
                                <a:lnTo>
                                  <a:pt x="41126" y="90577"/>
                                </a:lnTo>
                                <a:lnTo>
                                  <a:pt x="32616" y="99378"/>
                                </a:lnTo>
                                <a:lnTo>
                                  <a:pt x="24110" y="105243"/>
                                </a:lnTo>
                                <a:lnTo>
                                  <a:pt x="18439" y="108181"/>
                                </a:lnTo>
                                <a:lnTo>
                                  <a:pt x="9929" y="111115"/>
                                </a:lnTo>
                                <a:lnTo>
                                  <a:pt x="0" y="111115"/>
                                </a:lnTo>
                                <a:lnTo>
                                  <a:pt x="0" y="93511"/>
                                </a:lnTo>
                                <a:lnTo>
                                  <a:pt x="9929" y="93511"/>
                                </a:lnTo>
                                <a:lnTo>
                                  <a:pt x="21273" y="90577"/>
                                </a:lnTo>
                                <a:lnTo>
                                  <a:pt x="29783" y="84708"/>
                                </a:lnTo>
                                <a:lnTo>
                                  <a:pt x="38293" y="81775"/>
                                </a:lnTo>
                                <a:lnTo>
                                  <a:pt x="43964" y="75910"/>
                                </a:lnTo>
                                <a:lnTo>
                                  <a:pt x="46801" y="70039"/>
                                </a:lnTo>
                                <a:lnTo>
                                  <a:pt x="49637" y="64174"/>
                                </a:lnTo>
                                <a:lnTo>
                                  <a:pt x="49637" y="49504"/>
                                </a:lnTo>
                                <a:lnTo>
                                  <a:pt x="46801" y="40703"/>
                                </a:lnTo>
                                <a:lnTo>
                                  <a:pt x="43964" y="37768"/>
                                </a:lnTo>
                                <a:lnTo>
                                  <a:pt x="38293" y="31905"/>
                                </a:lnTo>
                                <a:lnTo>
                                  <a:pt x="29783" y="26032"/>
                                </a:lnTo>
                                <a:lnTo>
                                  <a:pt x="21273" y="23098"/>
                                </a:lnTo>
                                <a:lnTo>
                                  <a:pt x="9929" y="20169"/>
                                </a:lnTo>
                                <a:lnTo>
                                  <a:pt x="0" y="2016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8" name="Shape 388"/>
                        <wps:cNvSpPr/>
                        <wps:spPr>
                          <a:xfrm>
                            <a:off x="311997" y="888379"/>
                            <a:ext cx="515" cy="6401"/>
                          </a:xfrm>
                          <a:custGeom>
                            <a:avLst/>
                            <a:gdLst/>
                            <a:ahLst/>
                            <a:cxnLst/>
                            <a:rect l="0" t="0" r="0" b="0"/>
                            <a:pathLst>
                              <a:path w="515" h="6401">
                                <a:moveTo>
                                  <a:pt x="515" y="0"/>
                                </a:moveTo>
                                <a:lnTo>
                                  <a:pt x="0" y="6401"/>
                                </a:lnTo>
                                <a:lnTo>
                                  <a:pt x="0" y="533"/>
                                </a:lnTo>
                                <a:lnTo>
                                  <a:pt x="51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89" name="Shape 389"/>
                        <wps:cNvSpPr/>
                        <wps:spPr>
                          <a:xfrm>
                            <a:off x="410913" y="871309"/>
                            <a:ext cx="355" cy="3301"/>
                          </a:xfrm>
                          <a:custGeom>
                            <a:avLst/>
                            <a:gdLst/>
                            <a:ahLst/>
                            <a:cxnLst/>
                            <a:rect l="0" t="0" r="0" b="0"/>
                            <a:pathLst>
                              <a:path w="355" h="3301">
                                <a:moveTo>
                                  <a:pt x="355" y="0"/>
                                </a:moveTo>
                                <a:lnTo>
                                  <a:pt x="355" y="2934"/>
                                </a:lnTo>
                                <a:lnTo>
                                  <a:pt x="0" y="3301"/>
                                </a:lnTo>
                                <a:lnTo>
                                  <a:pt x="355"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0" name="Shape 390"/>
                        <wps:cNvSpPr/>
                        <wps:spPr>
                          <a:xfrm>
                            <a:off x="411268" y="868378"/>
                            <a:ext cx="0" cy="2931"/>
                          </a:xfrm>
                          <a:custGeom>
                            <a:avLst/>
                            <a:gdLst/>
                            <a:ahLst/>
                            <a:cxnLst/>
                            <a:rect l="0" t="0" r="0" b="0"/>
                            <a:pathLst>
                              <a:path h="2931">
                                <a:moveTo>
                                  <a:pt x="0" y="2931"/>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1" name="Shape 391"/>
                        <wps:cNvSpPr/>
                        <wps:spPr>
                          <a:xfrm>
                            <a:off x="306324" y="859575"/>
                            <a:ext cx="104589" cy="120284"/>
                          </a:xfrm>
                          <a:custGeom>
                            <a:avLst/>
                            <a:gdLst/>
                            <a:ahLst/>
                            <a:cxnLst/>
                            <a:rect l="0" t="0" r="0" b="0"/>
                            <a:pathLst>
                              <a:path w="104589" h="120284">
                                <a:moveTo>
                                  <a:pt x="8506" y="0"/>
                                </a:moveTo>
                                <a:lnTo>
                                  <a:pt x="8506" y="2935"/>
                                </a:lnTo>
                                <a:lnTo>
                                  <a:pt x="11344" y="5869"/>
                                </a:lnTo>
                                <a:lnTo>
                                  <a:pt x="11344" y="11733"/>
                                </a:lnTo>
                                <a:lnTo>
                                  <a:pt x="14181" y="14667"/>
                                </a:lnTo>
                                <a:lnTo>
                                  <a:pt x="17017" y="14667"/>
                                </a:lnTo>
                                <a:lnTo>
                                  <a:pt x="22691" y="17605"/>
                                </a:lnTo>
                                <a:lnTo>
                                  <a:pt x="28360" y="17605"/>
                                </a:lnTo>
                                <a:lnTo>
                                  <a:pt x="82253" y="23469"/>
                                </a:lnTo>
                                <a:lnTo>
                                  <a:pt x="96436" y="23469"/>
                                </a:lnTo>
                                <a:lnTo>
                                  <a:pt x="99270" y="20538"/>
                                </a:lnTo>
                                <a:lnTo>
                                  <a:pt x="102107" y="20538"/>
                                </a:lnTo>
                                <a:lnTo>
                                  <a:pt x="102107" y="17605"/>
                                </a:lnTo>
                                <a:lnTo>
                                  <a:pt x="104589" y="15034"/>
                                </a:lnTo>
                                <a:lnTo>
                                  <a:pt x="102107" y="38139"/>
                                </a:lnTo>
                                <a:lnTo>
                                  <a:pt x="22691" y="93878"/>
                                </a:lnTo>
                                <a:lnTo>
                                  <a:pt x="73743" y="96816"/>
                                </a:lnTo>
                                <a:lnTo>
                                  <a:pt x="82253" y="99745"/>
                                </a:lnTo>
                                <a:lnTo>
                                  <a:pt x="85090" y="99745"/>
                                </a:lnTo>
                                <a:lnTo>
                                  <a:pt x="87926" y="96816"/>
                                </a:lnTo>
                                <a:lnTo>
                                  <a:pt x="90759" y="96816"/>
                                </a:lnTo>
                                <a:lnTo>
                                  <a:pt x="93600" y="93878"/>
                                </a:lnTo>
                                <a:lnTo>
                                  <a:pt x="96436" y="90943"/>
                                </a:lnTo>
                                <a:lnTo>
                                  <a:pt x="96436" y="85080"/>
                                </a:lnTo>
                                <a:lnTo>
                                  <a:pt x="99270" y="85080"/>
                                </a:lnTo>
                                <a:lnTo>
                                  <a:pt x="96436" y="120284"/>
                                </a:lnTo>
                                <a:lnTo>
                                  <a:pt x="93600" y="120284"/>
                                </a:lnTo>
                                <a:lnTo>
                                  <a:pt x="93600" y="111482"/>
                                </a:lnTo>
                                <a:lnTo>
                                  <a:pt x="90759" y="108548"/>
                                </a:lnTo>
                                <a:lnTo>
                                  <a:pt x="87926" y="105613"/>
                                </a:lnTo>
                                <a:lnTo>
                                  <a:pt x="85090" y="102679"/>
                                </a:lnTo>
                                <a:lnTo>
                                  <a:pt x="79416" y="102679"/>
                                </a:lnTo>
                                <a:lnTo>
                                  <a:pt x="73743" y="99745"/>
                                </a:lnTo>
                                <a:lnTo>
                                  <a:pt x="0" y="93878"/>
                                </a:lnTo>
                                <a:lnTo>
                                  <a:pt x="0" y="90943"/>
                                </a:lnTo>
                                <a:lnTo>
                                  <a:pt x="90759" y="29337"/>
                                </a:lnTo>
                                <a:lnTo>
                                  <a:pt x="28360" y="20538"/>
                                </a:lnTo>
                                <a:lnTo>
                                  <a:pt x="14181" y="20538"/>
                                </a:lnTo>
                                <a:lnTo>
                                  <a:pt x="11344" y="23469"/>
                                </a:lnTo>
                                <a:lnTo>
                                  <a:pt x="8506" y="26403"/>
                                </a:lnTo>
                                <a:lnTo>
                                  <a:pt x="6188" y="28804"/>
                                </a:lnTo>
                                <a:lnTo>
                                  <a:pt x="850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2" name="Shape 392"/>
                        <wps:cNvSpPr/>
                        <wps:spPr>
                          <a:xfrm>
                            <a:off x="292143" y="988661"/>
                            <a:ext cx="107781" cy="108545"/>
                          </a:xfrm>
                          <a:custGeom>
                            <a:avLst/>
                            <a:gdLst/>
                            <a:ahLst/>
                            <a:cxnLst/>
                            <a:rect l="0" t="0" r="0" b="0"/>
                            <a:pathLst>
                              <a:path w="107781" h="108545">
                                <a:moveTo>
                                  <a:pt x="104940" y="0"/>
                                </a:moveTo>
                                <a:lnTo>
                                  <a:pt x="107781" y="0"/>
                                </a:lnTo>
                                <a:lnTo>
                                  <a:pt x="99271" y="49872"/>
                                </a:lnTo>
                                <a:lnTo>
                                  <a:pt x="96434" y="49872"/>
                                </a:lnTo>
                                <a:lnTo>
                                  <a:pt x="96434" y="38136"/>
                                </a:lnTo>
                                <a:lnTo>
                                  <a:pt x="93597" y="35204"/>
                                </a:lnTo>
                                <a:lnTo>
                                  <a:pt x="87923" y="35204"/>
                                </a:lnTo>
                                <a:lnTo>
                                  <a:pt x="87923" y="32271"/>
                                </a:lnTo>
                                <a:lnTo>
                                  <a:pt x="85086" y="32271"/>
                                </a:lnTo>
                                <a:lnTo>
                                  <a:pt x="82253" y="35204"/>
                                </a:lnTo>
                                <a:lnTo>
                                  <a:pt x="79416" y="35204"/>
                                </a:lnTo>
                                <a:lnTo>
                                  <a:pt x="17018" y="44003"/>
                                </a:lnTo>
                                <a:lnTo>
                                  <a:pt x="65236" y="76274"/>
                                </a:lnTo>
                                <a:lnTo>
                                  <a:pt x="73743" y="82141"/>
                                </a:lnTo>
                                <a:lnTo>
                                  <a:pt x="79416" y="85076"/>
                                </a:lnTo>
                                <a:lnTo>
                                  <a:pt x="85086" y="85076"/>
                                </a:lnTo>
                                <a:lnTo>
                                  <a:pt x="87923" y="82141"/>
                                </a:lnTo>
                                <a:lnTo>
                                  <a:pt x="90763" y="82141"/>
                                </a:lnTo>
                                <a:lnTo>
                                  <a:pt x="90763" y="76274"/>
                                </a:lnTo>
                                <a:lnTo>
                                  <a:pt x="93597" y="76274"/>
                                </a:lnTo>
                                <a:lnTo>
                                  <a:pt x="87923" y="108545"/>
                                </a:lnTo>
                                <a:lnTo>
                                  <a:pt x="85086" y="108545"/>
                                </a:lnTo>
                                <a:lnTo>
                                  <a:pt x="85086" y="99746"/>
                                </a:lnTo>
                                <a:lnTo>
                                  <a:pt x="82253" y="96812"/>
                                </a:lnTo>
                                <a:lnTo>
                                  <a:pt x="82253" y="93875"/>
                                </a:lnTo>
                                <a:lnTo>
                                  <a:pt x="79416" y="90943"/>
                                </a:lnTo>
                                <a:lnTo>
                                  <a:pt x="76580" y="88010"/>
                                </a:lnTo>
                                <a:lnTo>
                                  <a:pt x="70905" y="85076"/>
                                </a:lnTo>
                                <a:lnTo>
                                  <a:pt x="65236" y="82141"/>
                                </a:lnTo>
                                <a:lnTo>
                                  <a:pt x="0" y="35204"/>
                                </a:lnTo>
                                <a:lnTo>
                                  <a:pt x="0" y="32271"/>
                                </a:lnTo>
                                <a:lnTo>
                                  <a:pt x="79416" y="17601"/>
                                </a:lnTo>
                                <a:lnTo>
                                  <a:pt x="90763" y="14667"/>
                                </a:lnTo>
                                <a:lnTo>
                                  <a:pt x="99271" y="11732"/>
                                </a:lnTo>
                                <a:lnTo>
                                  <a:pt x="102107" y="11732"/>
                                </a:lnTo>
                                <a:lnTo>
                                  <a:pt x="102107" y="8799"/>
                                </a:lnTo>
                                <a:lnTo>
                                  <a:pt x="104940" y="2935"/>
                                </a:lnTo>
                                <a:lnTo>
                                  <a:pt x="1049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3" name="Shape 393"/>
                        <wps:cNvSpPr/>
                        <wps:spPr>
                          <a:xfrm>
                            <a:off x="272285" y="1076670"/>
                            <a:ext cx="104944" cy="70413"/>
                          </a:xfrm>
                          <a:custGeom>
                            <a:avLst/>
                            <a:gdLst/>
                            <a:ahLst/>
                            <a:cxnLst/>
                            <a:rect l="0" t="0" r="0" b="0"/>
                            <a:pathLst>
                              <a:path w="104944" h="70413">
                                <a:moveTo>
                                  <a:pt x="8510" y="0"/>
                                </a:moveTo>
                                <a:lnTo>
                                  <a:pt x="11347" y="2934"/>
                                </a:lnTo>
                                <a:lnTo>
                                  <a:pt x="11347" y="11736"/>
                                </a:lnTo>
                                <a:lnTo>
                                  <a:pt x="14181" y="14670"/>
                                </a:lnTo>
                                <a:lnTo>
                                  <a:pt x="14181" y="17601"/>
                                </a:lnTo>
                                <a:lnTo>
                                  <a:pt x="17018" y="17601"/>
                                </a:lnTo>
                                <a:lnTo>
                                  <a:pt x="22691" y="20535"/>
                                </a:lnTo>
                                <a:lnTo>
                                  <a:pt x="28364" y="20535"/>
                                </a:lnTo>
                                <a:lnTo>
                                  <a:pt x="79417" y="32271"/>
                                </a:lnTo>
                                <a:lnTo>
                                  <a:pt x="87927" y="35204"/>
                                </a:lnTo>
                                <a:lnTo>
                                  <a:pt x="96437" y="35204"/>
                                </a:lnTo>
                                <a:lnTo>
                                  <a:pt x="99273" y="32271"/>
                                </a:lnTo>
                                <a:lnTo>
                                  <a:pt x="102111" y="29336"/>
                                </a:lnTo>
                                <a:lnTo>
                                  <a:pt x="102111" y="26402"/>
                                </a:lnTo>
                                <a:lnTo>
                                  <a:pt x="104944" y="23472"/>
                                </a:lnTo>
                                <a:lnTo>
                                  <a:pt x="96437" y="70413"/>
                                </a:lnTo>
                                <a:lnTo>
                                  <a:pt x="93600" y="70413"/>
                                </a:lnTo>
                                <a:lnTo>
                                  <a:pt x="96437" y="64540"/>
                                </a:lnTo>
                                <a:lnTo>
                                  <a:pt x="96437" y="61606"/>
                                </a:lnTo>
                                <a:lnTo>
                                  <a:pt x="93600" y="58677"/>
                                </a:lnTo>
                                <a:lnTo>
                                  <a:pt x="93600" y="55743"/>
                                </a:lnTo>
                                <a:lnTo>
                                  <a:pt x="90763" y="52805"/>
                                </a:lnTo>
                                <a:lnTo>
                                  <a:pt x="85094" y="52805"/>
                                </a:lnTo>
                                <a:lnTo>
                                  <a:pt x="82257" y="49870"/>
                                </a:lnTo>
                                <a:lnTo>
                                  <a:pt x="76584" y="49870"/>
                                </a:lnTo>
                                <a:lnTo>
                                  <a:pt x="25528" y="38134"/>
                                </a:lnTo>
                                <a:lnTo>
                                  <a:pt x="19858" y="38134"/>
                                </a:lnTo>
                                <a:lnTo>
                                  <a:pt x="17018" y="35204"/>
                                </a:lnTo>
                                <a:lnTo>
                                  <a:pt x="14181" y="35204"/>
                                </a:lnTo>
                                <a:lnTo>
                                  <a:pt x="11347" y="38134"/>
                                </a:lnTo>
                                <a:lnTo>
                                  <a:pt x="8510" y="38134"/>
                                </a:lnTo>
                                <a:lnTo>
                                  <a:pt x="5674" y="41072"/>
                                </a:lnTo>
                                <a:lnTo>
                                  <a:pt x="2841" y="44007"/>
                                </a:lnTo>
                                <a:lnTo>
                                  <a:pt x="2841" y="49870"/>
                                </a:lnTo>
                                <a:lnTo>
                                  <a:pt x="0" y="49870"/>
                                </a:lnTo>
                                <a:lnTo>
                                  <a:pt x="85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4" name="Shape 394"/>
                        <wps:cNvSpPr/>
                        <wps:spPr>
                          <a:xfrm>
                            <a:off x="204213" y="1334837"/>
                            <a:ext cx="113454" cy="129082"/>
                          </a:xfrm>
                          <a:custGeom>
                            <a:avLst/>
                            <a:gdLst/>
                            <a:ahLst/>
                            <a:cxnLst/>
                            <a:rect l="0" t="0" r="0" b="0"/>
                            <a:pathLst>
                              <a:path w="113454" h="129082">
                                <a:moveTo>
                                  <a:pt x="17021" y="0"/>
                                </a:moveTo>
                                <a:lnTo>
                                  <a:pt x="19854" y="0"/>
                                </a:lnTo>
                                <a:lnTo>
                                  <a:pt x="19854" y="14666"/>
                                </a:lnTo>
                                <a:lnTo>
                                  <a:pt x="22691" y="14666"/>
                                </a:lnTo>
                                <a:lnTo>
                                  <a:pt x="25531" y="17600"/>
                                </a:lnTo>
                                <a:lnTo>
                                  <a:pt x="31201" y="20539"/>
                                </a:lnTo>
                                <a:lnTo>
                                  <a:pt x="36871" y="20539"/>
                                </a:lnTo>
                                <a:lnTo>
                                  <a:pt x="87930" y="32271"/>
                                </a:lnTo>
                                <a:lnTo>
                                  <a:pt x="93600" y="35201"/>
                                </a:lnTo>
                                <a:lnTo>
                                  <a:pt x="99273" y="35201"/>
                                </a:lnTo>
                                <a:lnTo>
                                  <a:pt x="102111" y="32271"/>
                                </a:lnTo>
                                <a:lnTo>
                                  <a:pt x="104948" y="32271"/>
                                </a:lnTo>
                                <a:lnTo>
                                  <a:pt x="107784" y="29336"/>
                                </a:lnTo>
                                <a:lnTo>
                                  <a:pt x="110617" y="29336"/>
                                </a:lnTo>
                                <a:lnTo>
                                  <a:pt x="110617" y="20539"/>
                                </a:lnTo>
                                <a:lnTo>
                                  <a:pt x="113454" y="23468"/>
                                </a:lnTo>
                                <a:lnTo>
                                  <a:pt x="107784" y="49871"/>
                                </a:lnTo>
                                <a:lnTo>
                                  <a:pt x="22691" y="93877"/>
                                </a:lnTo>
                                <a:lnTo>
                                  <a:pt x="73746" y="105613"/>
                                </a:lnTo>
                                <a:lnTo>
                                  <a:pt x="79419" y="105613"/>
                                </a:lnTo>
                                <a:lnTo>
                                  <a:pt x="85090" y="108547"/>
                                </a:lnTo>
                                <a:lnTo>
                                  <a:pt x="87930" y="105613"/>
                                </a:lnTo>
                                <a:lnTo>
                                  <a:pt x="90763" y="105613"/>
                                </a:lnTo>
                                <a:lnTo>
                                  <a:pt x="93600" y="102680"/>
                                </a:lnTo>
                                <a:lnTo>
                                  <a:pt x="96436" y="99749"/>
                                </a:lnTo>
                                <a:lnTo>
                                  <a:pt x="96436" y="93877"/>
                                </a:lnTo>
                                <a:lnTo>
                                  <a:pt x="99273" y="93877"/>
                                </a:lnTo>
                                <a:lnTo>
                                  <a:pt x="90763" y="129082"/>
                                </a:lnTo>
                                <a:lnTo>
                                  <a:pt x="90763" y="123213"/>
                                </a:lnTo>
                                <a:lnTo>
                                  <a:pt x="87930" y="117349"/>
                                </a:lnTo>
                                <a:lnTo>
                                  <a:pt x="85090" y="114412"/>
                                </a:lnTo>
                                <a:lnTo>
                                  <a:pt x="82253" y="111481"/>
                                </a:lnTo>
                                <a:lnTo>
                                  <a:pt x="79419" y="111481"/>
                                </a:lnTo>
                                <a:lnTo>
                                  <a:pt x="73746" y="108547"/>
                                </a:lnTo>
                                <a:lnTo>
                                  <a:pt x="0" y="90944"/>
                                </a:lnTo>
                                <a:lnTo>
                                  <a:pt x="0" y="88012"/>
                                </a:lnTo>
                                <a:lnTo>
                                  <a:pt x="96436" y="38138"/>
                                </a:lnTo>
                                <a:lnTo>
                                  <a:pt x="36871" y="23468"/>
                                </a:lnTo>
                                <a:lnTo>
                                  <a:pt x="17021" y="23468"/>
                                </a:lnTo>
                                <a:lnTo>
                                  <a:pt x="17021" y="26402"/>
                                </a:lnTo>
                                <a:lnTo>
                                  <a:pt x="14183" y="29336"/>
                                </a:lnTo>
                                <a:lnTo>
                                  <a:pt x="14183" y="32271"/>
                                </a:lnTo>
                                <a:lnTo>
                                  <a:pt x="11347" y="35201"/>
                                </a:lnTo>
                                <a:lnTo>
                                  <a:pt x="1702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5" name="Shape 395"/>
                        <wps:cNvSpPr/>
                        <wps:spPr>
                          <a:xfrm>
                            <a:off x="258106" y="1150013"/>
                            <a:ext cx="110617" cy="105613"/>
                          </a:xfrm>
                          <a:custGeom>
                            <a:avLst/>
                            <a:gdLst/>
                            <a:ahLst/>
                            <a:cxnLst/>
                            <a:rect l="0" t="0" r="0" b="0"/>
                            <a:pathLst>
                              <a:path w="110617" h="105613">
                                <a:moveTo>
                                  <a:pt x="107780" y="0"/>
                                </a:moveTo>
                                <a:lnTo>
                                  <a:pt x="110617" y="0"/>
                                </a:lnTo>
                                <a:lnTo>
                                  <a:pt x="99273" y="46941"/>
                                </a:lnTo>
                                <a:lnTo>
                                  <a:pt x="96436" y="46941"/>
                                </a:lnTo>
                                <a:lnTo>
                                  <a:pt x="96436" y="38138"/>
                                </a:lnTo>
                                <a:lnTo>
                                  <a:pt x="93597" y="35204"/>
                                </a:lnTo>
                                <a:lnTo>
                                  <a:pt x="93597" y="32271"/>
                                </a:lnTo>
                                <a:lnTo>
                                  <a:pt x="87926" y="32271"/>
                                </a:lnTo>
                                <a:lnTo>
                                  <a:pt x="79419" y="32271"/>
                                </a:lnTo>
                                <a:lnTo>
                                  <a:pt x="19854" y="41073"/>
                                </a:lnTo>
                                <a:lnTo>
                                  <a:pt x="62399" y="73342"/>
                                </a:lnTo>
                                <a:lnTo>
                                  <a:pt x="70909" y="79211"/>
                                </a:lnTo>
                                <a:lnTo>
                                  <a:pt x="79419" y="82145"/>
                                </a:lnTo>
                                <a:lnTo>
                                  <a:pt x="87926" y="82145"/>
                                </a:lnTo>
                                <a:lnTo>
                                  <a:pt x="87926" y="79211"/>
                                </a:lnTo>
                                <a:lnTo>
                                  <a:pt x="90763" y="79211"/>
                                </a:lnTo>
                                <a:lnTo>
                                  <a:pt x="90763" y="73342"/>
                                </a:lnTo>
                                <a:lnTo>
                                  <a:pt x="93597" y="73342"/>
                                </a:lnTo>
                                <a:lnTo>
                                  <a:pt x="85089" y="105613"/>
                                </a:lnTo>
                                <a:lnTo>
                                  <a:pt x="85089" y="99746"/>
                                </a:lnTo>
                                <a:lnTo>
                                  <a:pt x="82253" y="96815"/>
                                </a:lnTo>
                                <a:lnTo>
                                  <a:pt x="79419" y="90944"/>
                                </a:lnTo>
                                <a:lnTo>
                                  <a:pt x="76578" y="88010"/>
                                </a:lnTo>
                                <a:lnTo>
                                  <a:pt x="73741" y="88010"/>
                                </a:lnTo>
                                <a:lnTo>
                                  <a:pt x="70909" y="82145"/>
                                </a:lnTo>
                                <a:lnTo>
                                  <a:pt x="65235" y="79211"/>
                                </a:lnTo>
                                <a:lnTo>
                                  <a:pt x="0" y="32271"/>
                                </a:lnTo>
                                <a:lnTo>
                                  <a:pt x="2836" y="29341"/>
                                </a:lnTo>
                                <a:lnTo>
                                  <a:pt x="79419" y="14670"/>
                                </a:lnTo>
                                <a:lnTo>
                                  <a:pt x="93597" y="14670"/>
                                </a:lnTo>
                                <a:lnTo>
                                  <a:pt x="99273" y="11732"/>
                                </a:lnTo>
                                <a:lnTo>
                                  <a:pt x="102107" y="8799"/>
                                </a:lnTo>
                                <a:lnTo>
                                  <a:pt x="104943" y="5869"/>
                                </a:lnTo>
                                <a:lnTo>
                                  <a:pt x="107780" y="2934"/>
                                </a:lnTo>
                                <a:lnTo>
                                  <a:pt x="1077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6" name="Shape 396"/>
                        <wps:cNvSpPr/>
                        <wps:spPr>
                          <a:xfrm>
                            <a:off x="260942" y="1284963"/>
                            <a:ext cx="36872" cy="32269"/>
                          </a:xfrm>
                          <a:custGeom>
                            <a:avLst/>
                            <a:gdLst/>
                            <a:ahLst/>
                            <a:cxnLst/>
                            <a:rect l="0" t="0" r="0" b="0"/>
                            <a:pathLst>
                              <a:path w="36872" h="32269">
                                <a:moveTo>
                                  <a:pt x="25524" y="0"/>
                                </a:moveTo>
                                <a:lnTo>
                                  <a:pt x="25524" y="23472"/>
                                </a:lnTo>
                                <a:lnTo>
                                  <a:pt x="28362" y="23472"/>
                                </a:lnTo>
                                <a:lnTo>
                                  <a:pt x="31201" y="26406"/>
                                </a:lnTo>
                                <a:lnTo>
                                  <a:pt x="34035" y="29336"/>
                                </a:lnTo>
                                <a:lnTo>
                                  <a:pt x="36872" y="29336"/>
                                </a:lnTo>
                                <a:lnTo>
                                  <a:pt x="36872" y="32269"/>
                                </a:lnTo>
                                <a:lnTo>
                                  <a:pt x="0" y="23472"/>
                                </a:lnTo>
                                <a:lnTo>
                                  <a:pt x="0" y="20535"/>
                                </a:lnTo>
                                <a:lnTo>
                                  <a:pt x="14185" y="20535"/>
                                </a:lnTo>
                                <a:lnTo>
                                  <a:pt x="17018" y="17604"/>
                                </a:lnTo>
                                <a:lnTo>
                                  <a:pt x="19854" y="17604"/>
                                </a:lnTo>
                                <a:lnTo>
                                  <a:pt x="19854" y="14670"/>
                                </a:lnTo>
                                <a:lnTo>
                                  <a:pt x="22691" y="8801"/>
                                </a:lnTo>
                                <a:lnTo>
                                  <a:pt x="22691" y="5871"/>
                                </a:lnTo>
                                <a:lnTo>
                                  <a:pt x="2552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7" name="Shape 397"/>
                        <wps:cNvSpPr/>
                        <wps:spPr>
                          <a:xfrm>
                            <a:off x="224067" y="1240956"/>
                            <a:ext cx="116291" cy="102683"/>
                          </a:xfrm>
                          <a:custGeom>
                            <a:avLst/>
                            <a:gdLst/>
                            <a:ahLst/>
                            <a:cxnLst/>
                            <a:rect l="0" t="0" r="0" b="0"/>
                            <a:pathLst>
                              <a:path w="116291" h="102683">
                                <a:moveTo>
                                  <a:pt x="19858" y="0"/>
                                </a:moveTo>
                                <a:lnTo>
                                  <a:pt x="19858" y="11736"/>
                                </a:lnTo>
                                <a:lnTo>
                                  <a:pt x="22695" y="14670"/>
                                </a:lnTo>
                                <a:lnTo>
                                  <a:pt x="25527" y="17601"/>
                                </a:lnTo>
                                <a:lnTo>
                                  <a:pt x="28364" y="17601"/>
                                </a:lnTo>
                                <a:lnTo>
                                  <a:pt x="31201" y="20538"/>
                                </a:lnTo>
                                <a:lnTo>
                                  <a:pt x="36874" y="23472"/>
                                </a:lnTo>
                                <a:lnTo>
                                  <a:pt x="90763" y="35208"/>
                                </a:lnTo>
                                <a:lnTo>
                                  <a:pt x="107780" y="35208"/>
                                </a:lnTo>
                                <a:lnTo>
                                  <a:pt x="107780" y="32271"/>
                                </a:lnTo>
                                <a:lnTo>
                                  <a:pt x="110617" y="32271"/>
                                </a:lnTo>
                                <a:lnTo>
                                  <a:pt x="113458" y="29337"/>
                                </a:lnTo>
                                <a:lnTo>
                                  <a:pt x="113458" y="23472"/>
                                </a:lnTo>
                                <a:lnTo>
                                  <a:pt x="116291" y="23472"/>
                                </a:lnTo>
                                <a:lnTo>
                                  <a:pt x="96437" y="102683"/>
                                </a:lnTo>
                                <a:lnTo>
                                  <a:pt x="73746" y="99748"/>
                                </a:lnTo>
                                <a:lnTo>
                                  <a:pt x="73746" y="96811"/>
                                </a:lnTo>
                                <a:lnTo>
                                  <a:pt x="85094" y="96811"/>
                                </a:lnTo>
                                <a:lnTo>
                                  <a:pt x="87930" y="93881"/>
                                </a:lnTo>
                                <a:lnTo>
                                  <a:pt x="93600" y="90947"/>
                                </a:lnTo>
                                <a:lnTo>
                                  <a:pt x="96437" y="88012"/>
                                </a:lnTo>
                                <a:lnTo>
                                  <a:pt x="99273" y="85079"/>
                                </a:lnTo>
                                <a:lnTo>
                                  <a:pt x="99273" y="79211"/>
                                </a:lnTo>
                                <a:lnTo>
                                  <a:pt x="102111" y="73342"/>
                                </a:lnTo>
                                <a:lnTo>
                                  <a:pt x="104948" y="55743"/>
                                </a:lnTo>
                                <a:lnTo>
                                  <a:pt x="62399" y="44007"/>
                                </a:lnTo>
                                <a:lnTo>
                                  <a:pt x="45382" y="41072"/>
                                </a:lnTo>
                                <a:lnTo>
                                  <a:pt x="36874" y="38142"/>
                                </a:lnTo>
                                <a:lnTo>
                                  <a:pt x="22695" y="38142"/>
                                </a:lnTo>
                                <a:lnTo>
                                  <a:pt x="17017" y="41072"/>
                                </a:lnTo>
                                <a:lnTo>
                                  <a:pt x="14185" y="44007"/>
                                </a:lnTo>
                                <a:lnTo>
                                  <a:pt x="11347" y="49878"/>
                                </a:lnTo>
                                <a:lnTo>
                                  <a:pt x="8510" y="55743"/>
                                </a:lnTo>
                                <a:lnTo>
                                  <a:pt x="8510" y="79211"/>
                                </a:lnTo>
                                <a:lnTo>
                                  <a:pt x="11347" y="85079"/>
                                </a:lnTo>
                                <a:lnTo>
                                  <a:pt x="14185" y="88012"/>
                                </a:lnTo>
                                <a:lnTo>
                                  <a:pt x="17017" y="90947"/>
                                </a:lnTo>
                                <a:lnTo>
                                  <a:pt x="22695" y="93881"/>
                                </a:lnTo>
                                <a:lnTo>
                                  <a:pt x="28364" y="96811"/>
                                </a:lnTo>
                                <a:lnTo>
                                  <a:pt x="0" y="88012"/>
                                </a:lnTo>
                                <a:lnTo>
                                  <a:pt x="198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8" name="Shape 398"/>
                        <wps:cNvSpPr/>
                        <wps:spPr>
                          <a:xfrm>
                            <a:off x="184363" y="1460985"/>
                            <a:ext cx="104940" cy="99744"/>
                          </a:xfrm>
                          <a:custGeom>
                            <a:avLst/>
                            <a:gdLst/>
                            <a:ahLst/>
                            <a:cxnLst/>
                            <a:rect l="0" t="0" r="0" b="0"/>
                            <a:pathLst>
                              <a:path w="104940" h="99744">
                                <a:moveTo>
                                  <a:pt x="42541" y="0"/>
                                </a:moveTo>
                                <a:lnTo>
                                  <a:pt x="59562" y="0"/>
                                </a:lnTo>
                                <a:lnTo>
                                  <a:pt x="70905" y="5871"/>
                                </a:lnTo>
                                <a:lnTo>
                                  <a:pt x="82253" y="11736"/>
                                </a:lnTo>
                                <a:lnTo>
                                  <a:pt x="90763" y="17603"/>
                                </a:lnTo>
                                <a:lnTo>
                                  <a:pt x="96432" y="26406"/>
                                </a:lnTo>
                                <a:lnTo>
                                  <a:pt x="102103" y="35204"/>
                                </a:lnTo>
                                <a:lnTo>
                                  <a:pt x="102103" y="44005"/>
                                </a:lnTo>
                                <a:lnTo>
                                  <a:pt x="104940" y="55742"/>
                                </a:lnTo>
                                <a:lnTo>
                                  <a:pt x="102103" y="64540"/>
                                </a:lnTo>
                                <a:lnTo>
                                  <a:pt x="99270" y="73346"/>
                                </a:lnTo>
                                <a:lnTo>
                                  <a:pt x="96432" y="82145"/>
                                </a:lnTo>
                                <a:lnTo>
                                  <a:pt x="93596" y="88012"/>
                                </a:lnTo>
                                <a:lnTo>
                                  <a:pt x="93596" y="90946"/>
                                </a:lnTo>
                                <a:lnTo>
                                  <a:pt x="90763" y="90946"/>
                                </a:lnTo>
                                <a:lnTo>
                                  <a:pt x="93596" y="93881"/>
                                </a:lnTo>
                                <a:lnTo>
                                  <a:pt x="93596" y="96811"/>
                                </a:lnTo>
                                <a:lnTo>
                                  <a:pt x="96432" y="96811"/>
                                </a:lnTo>
                                <a:lnTo>
                                  <a:pt x="93596" y="99744"/>
                                </a:lnTo>
                                <a:lnTo>
                                  <a:pt x="62399" y="93881"/>
                                </a:lnTo>
                                <a:lnTo>
                                  <a:pt x="62399" y="90946"/>
                                </a:lnTo>
                                <a:lnTo>
                                  <a:pt x="73742" y="90946"/>
                                </a:lnTo>
                                <a:lnTo>
                                  <a:pt x="76578" y="88012"/>
                                </a:lnTo>
                                <a:lnTo>
                                  <a:pt x="85086" y="88012"/>
                                </a:lnTo>
                                <a:lnTo>
                                  <a:pt x="90763" y="82145"/>
                                </a:lnTo>
                                <a:lnTo>
                                  <a:pt x="93596" y="79210"/>
                                </a:lnTo>
                                <a:lnTo>
                                  <a:pt x="96432" y="76276"/>
                                </a:lnTo>
                                <a:lnTo>
                                  <a:pt x="99270" y="70412"/>
                                </a:lnTo>
                                <a:lnTo>
                                  <a:pt x="99270" y="49874"/>
                                </a:lnTo>
                                <a:lnTo>
                                  <a:pt x="96432" y="44005"/>
                                </a:lnTo>
                                <a:lnTo>
                                  <a:pt x="90763" y="38142"/>
                                </a:lnTo>
                                <a:lnTo>
                                  <a:pt x="87922" y="32269"/>
                                </a:lnTo>
                                <a:lnTo>
                                  <a:pt x="79416" y="29339"/>
                                </a:lnTo>
                                <a:lnTo>
                                  <a:pt x="70905" y="23472"/>
                                </a:lnTo>
                                <a:lnTo>
                                  <a:pt x="56721" y="20534"/>
                                </a:lnTo>
                                <a:lnTo>
                                  <a:pt x="48214" y="17603"/>
                                </a:lnTo>
                                <a:lnTo>
                                  <a:pt x="36871" y="17603"/>
                                </a:lnTo>
                                <a:lnTo>
                                  <a:pt x="28364" y="20534"/>
                                </a:lnTo>
                                <a:lnTo>
                                  <a:pt x="19850" y="23472"/>
                                </a:lnTo>
                                <a:lnTo>
                                  <a:pt x="14180" y="29339"/>
                                </a:lnTo>
                                <a:lnTo>
                                  <a:pt x="11340" y="35204"/>
                                </a:lnTo>
                                <a:lnTo>
                                  <a:pt x="5669" y="41075"/>
                                </a:lnTo>
                                <a:lnTo>
                                  <a:pt x="5669" y="49874"/>
                                </a:lnTo>
                                <a:lnTo>
                                  <a:pt x="2833" y="58676"/>
                                </a:lnTo>
                                <a:lnTo>
                                  <a:pt x="5669" y="64540"/>
                                </a:lnTo>
                                <a:lnTo>
                                  <a:pt x="8506" y="73346"/>
                                </a:lnTo>
                                <a:lnTo>
                                  <a:pt x="11340" y="76276"/>
                                </a:lnTo>
                                <a:lnTo>
                                  <a:pt x="17017" y="82145"/>
                                </a:lnTo>
                                <a:lnTo>
                                  <a:pt x="25523" y="88012"/>
                                </a:lnTo>
                                <a:lnTo>
                                  <a:pt x="17017" y="85079"/>
                                </a:lnTo>
                                <a:lnTo>
                                  <a:pt x="8506" y="79210"/>
                                </a:lnTo>
                                <a:lnTo>
                                  <a:pt x="2833" y="73346"/>
                                </a:lnTo>
                                <a:lnTo>
                                  <a:pt x="0" y="64540"/>
                                </a:lnTo>
                                <a:lnTo>
                                  <a:pt x="0" y="44005"/>
                                </a:lnTo>
                                <a:lnTo>
                                  <a:pt x="2833" y="35204"/>
                                </a:lnTo>
                                <a:lnTo>
                                  <a:pt x="8506" y="23472"/>
                                </a:lnTo>
                                <a:lnTo>
                                  <a:pt x="17017" y="11736"/>
                                </a:lnTo>
                                <a:lnTo>
                                  <a:pt x="28364" y="2934"/>
                                </a:lnTo>
                                <a:lnTo>
                                  <a:pt x="42541"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99" name="Shape 399"/>
                        <wps:cNvSpPr/>
                        <wps:spPr>
                          <a:xfrm>
                            <a:off x="277605" y="1560730"/>
                            <a:ext cx="354" cy="6239"/>
                          </a:xfrm>
                          <a:custGeom>
                            <a:avLst/>
                            <a:gdLst/>
                            <a:ahLst/>
                            <a:cxnLst/>
                            <a:rect l="0" t="0" r="0" b="0"/>
                            <a:pathLst>
                              <a:path w="354" h="6239">
                                <a:moveTo>
                                  <a:pt x="354" y="0"/>
                                </a:moveTo>
                                <a:lnTo>
                                  <a:pt x="354" y="5873"/>
                                </a:lnTo>
                                <a:lnTo>
                                  <a:pt x="0" y="6239"/>
                                </a:lnTo>
                                <a:lnTo>
                                  <a:pt x="35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0" name="Shape 400"/>
                        <wps:cNvSpPr/>
                        <wps:spPr>
                          <a:xfrm>
                            <a:off x="175853" y="1551931"/>
                            <a:ext cx="101752" cy="58677"/>
                          </a:xfrm>
                          <a:custGeom>
                            <a:avLst/>
                            <a:gdLst/>
                            <a:ahLst/>
                            <a:cxnLst/>
                            <a:rect l="0" t="0" r="0" b="0"/>
                            <a:pathLst>
                              <a:path w="101752" h="58677">
                                <a:moveTo>
                                  <a:pt x="5669" y="0"/>
                                </a:moveTo>
                                <a:lnTo>
                                  <a:pt x="8510" y="5865"/>
                                </a:lnTo>
                                <a:lnTo>
                                  <a:pt x="8510" y="11736"/>
                                </a:lnTo>
                                <a:lnTo>
                                  <a:pt x="11344" y="11736"/>
                                </a:lnTo>
                                <a:lnTo>
                                  <a:pt x="11344" y="14671"/>
                                </a:lnTo>
                                <a:lnTo>
                                  <a:pt x="17017" y="17601"/>
                                </a:lnTo>
                                <a:lnTo>
                                  <a:pt x="25527" y="17601"/>
                                </a:lnTo>
                                <a:lnTo>
                                  <a:pt x="79416" y="23468"/>
                                </a:lnTo>
                                <a:lnTo>
                                  <a:pt x="93597" y="23468"/>
                                </a:lnTo>
                                <a:lnTo>
                                  <a:pt x="96432" y="20535"/>
                                </a:lnTo>
                                <a:lnTo>
                                  <a:pt x="99273" y="17601"/>
                                </a:lnTo>
                                <a:lnTo>
                                  <a:pt x="101752" y="15038"/>
                                </a:lnTo>
                                <a:lnTo>
                                  <a:pt x="99273" y="58677"/>
                                </a:lnTo>
                                <a:lnTo>
                                  <a:pt x="96432" y="58677"/>
                                </a:lnTo>
                                <a:lnTo>
                                  <a:pt x="96432" y="46941"/>
                                </a:lnTo>
                                <a:lnTo>
                                  <a:pt x="93597" y="46941"/>
                                </a:lnTo>
                                <a:lnTo>
                                  <a:pt x="90763" y="44007"/>
                                </a:lnTo>
                                <a:lnTo>
                                  <a:pt x="87926" y="41070"/>
                                </a:lnTo>
                                <a:lnTo>
                                  <a:pt x="79416" y="41070"/>
                                </a:lnTo>
                                <a:lnTo>
                                  <a:pt x="25527" y="35204"/>
                                </a:lnTo>
                                <a:lnTo>
                                  <a:pt x="11344" y="35204"/>
                                </a:lnTo>
                                <a:lnTo>
                                  <a:pt x="8510" y="38140"/>
                                </a:lnTo>
                                <a:lnTo>
                                  <a:pt x="5669" y="41070"/>
                                </a:lnTo>
                                <a:lnTo>
                                  <a:pt x="2832" y="44007"/>
                                </a:lnTo>
                                <a:lnTo>
                                  <a:pt x="2832" y="49876"/>
                                </a:lnTo>
                                <a:lnTo>
                                  <a:pt x="0" y="49876"/>
                                </a:lnTo>
                                <a:lnTo>
                                  <a:pt x="566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1" name="Shape 401"/>
                        <wps:cNvSpPr/>
                        <wps:spPr>
                          <a:xfrm>
                            <a:off x="173016" y="1601807"/>
                            <a:ext cx="60980" cy="111477"/>
                          </a:xfrm>
                          <a:custGeom>
                            <a:avLst/>
                            <a:gdLst/>
                            <a:ahLst/>
                            <a:cxnLst/>
                            <a:rect l="0" t="0" r="0" b="0"/>
                            <a:pathLst>
                              <a:path w="60980" h="111477">
                                <a:moveTo>
                                  <a:pt x="0" y="0"/>
                                </a:moveTo>
                                <a:lnTo>
                                  <a:pt x="2837" y="0"/>
                                </a:lnTo>
                                <a:lnTo>
                                  <a:pt x="2837" y="5864"/>
                                </a:lnTo>
                                <a:lnTo>
                                  <a:pt x="5669" y="8801"/>
                                </a:lnTo>
                                <a:lnTo>
                                  <a:pt x="5669" y="11732"/>
                                </a:lnTo>
                                <a:lnTo>
                                  <a:pt x="8506" y="14666"/>
                                </a:lnTo>
                                <a:lnTo>
                                  <a:pt x="14181" y="17600"/>
                                </a:lnTo>
                                <a:lnTo>
                                  <a:pt x="17017" y="20533"/>
                                </a:lnTo>
                                <a:lnTo>
                                  <a:pt x="22687" y="23464"/>
                                </a:lnTo>
                                <a:lnTo>
                                  <a:pt x="31198" y="26402"/>
                                </a:lnTo>
                                <a:lnTo>
                                  <a:pt x="60980" y="39237"/>
                                </a:lnTo>
                                <a:lnTo>
                                  <a:pt x="60980" y="42535"/>
                                </a:lnTo>
                                <a:lnTo>
                                  <a:pt x="42545" y="35201"/>
                                </a:lnTo>
                                <a:lnTo>
                                  <a:pt x="42545" y="64540"/>
                                </a:lnTo>
                                <a:lnTo>
                                  <a:pt x="60980" y="57205"/>
                                </a:lnTo>
                                <a:lnTo>
                                  <a:pt x="60980" y="74807"/>
                                </a:lnTo>
                                <a:lnTo>
                                  <a:pt x="22687" y="90942"/>
                                </a:lnTo>
                                <a:lnTo>
                                  <a:pt x="14181" y="93877"/>
                                </a:lnTo>
                                <a:lnTo>
                                  <a:pt x="8506" y="96811"/>
                                </a:lnTo>
                                <a:lnTo>
                                  <a:pt x="5669" y="99745"/>
                                </a:lnTo>
                                <a:lnTo>
                                  <a:pt x="2837" y="102674"/>
                                </a:lnTo>
                                <a:lnTo>
                                  <a:pt x="2837" y="108547"/>
                                </a:lnTo>
                                <a:lnTo>
                                  <a:pt x="0" y="111477"/>
                                </a:lnTo>
                                <a:lnTo>
                                  <a:pt x="0" y="61606"/>
                                </a:lnTo>
                                <a:lnTo>
                                  <a:pt x="2837" y="61606"/>
                                </a:lnTo>
                                <a:lnTo>
                                  <a:pt x="2837" y="70405"/>
                                </a:lnTo>
                                <a:lnTo>
                                  <a:pt x="5669" y="76276"/>
                                </a:lnTo>
                                <a:lnTo>
                                  <a:pt x="14181" y="76276"/>
                                </a:lnTo>
                                <a:lnTo>
                                  <a:pt x="19854" y="73342"/>
                                </a:lnTo>
                                <a:lnTo>
                                  <a:pt x="22687" y="73342"/>
                                </a:lnTo>
                                <a:lnTo>
                                  <a:pt x="39712" y="67470"/>
                                </a:lnTo>
                                <a:lnTo>
                                  <a:pt x="39712" y="32269"/>
                                </a:lnTo>
                                <a:lnTo>
                                  <a:pt x="31198" y="29336"/>
                                </a:lnTo>
                                <a:lnTo>
                                  <a:pt x="25527" y="26402"/>
                                </a:lnTo>
                                <a:lnTo>
                                  <a:pt x="19854" y="23464"/>
                                </a:lnTo>
                                <a:lnTo>
                                  <a:pt x="8506" y="23464"/>
                                </a:lnTo>
                                <a:lnTo>
                                  <a:pt x="5669" y="26402"/>
                                </a:lnTo>
                                <a:lnTo>
                                  <a:pt x="2837" y="32269"/>
                                </a:lnTo>
                                <a:lnTo>
                                  <a:pt x="2837" y="35201"/>
                                </a:lnTo>
                                <a:lnTo>
                                  <a:pt x="0" y="3520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2" name="Shape 402"/>
                        <wps:cNvSpPr/>
                        <wps:spPr>
                          <a:xfrm>
                            <a:off x="233996" y="1641043"/>
                            <a:ext cx="38289" cy="35570"/>
                          </a:xfrm>
                          <a:custGeom>
                            <a:avLst/>
                            <a:gdLst/>
                            <a:ahLst/>
                            <a:cxnLst/>
                            <a:rect l="0" t="0" r="0" b="0"/>
                            <a:pathLst>
                              <a:path w="38289" h="35570">
                                <a:moveTo>
                                  <a:pt x="0" y="0"/>
                                </a:moveTo>
                                <a:lnTo>
                                  <a:pt x="38289" y="16501"/>
                                </a:lnTo>
                                <a:lnTo>
                                  <a:pt x="38289" y="19436"/>
                                </a:lnTo>
                                <a:lnTo>
                                  <a:pt x="0" y="35570"/>
                                </a:lnTo>
                                <a:lnTo>
                                  <a:pt x="0" y="17969"/>
                                </a:lnTo>
                                <a:lnTo>
                                  <a:pt x="18435" y="10633"/>
                                </a:lnTo>
                                <a:lnTo>
                                  <a:pt x="0" y="3299"/>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3" name="Shape 403"/>
                        <wps:cNvSpPr/>
                        <wps:spPr>
                          <a:xfrm>
                            <a:off x="2527170" y="577940"/>
                            <a:ext cx="102110" cy="93879"/>
                          </a:xfrm>
                          <a:custGeom>
                            <a:avLst/>
                            <a:gdLst/>
                            <a:ahLst/>
                            <a:cxnLst/>
                            <a:rect l="0" t="0" r="0" b="0"/>
                            <a:pathLst>
                              <a:path w="102110" h="93879">
                                <a:moveTo>
                                  <a:pt x="39712" y="0"/>
                                </a:moveTo>
                                <a:lnTo>
                                  <a:pt x="53892" y="0"/>
                                </a:lnTo>
                                <a:lnTo>
                                  <a:pt x="68077" y="2935"/>
                                </a:lnTo>
                                <a:lnTo>
                                  <a:pt x="79421" y="5865"/>
                                </a:lnTo>
                                <a:lnTo>
                                  <a:pt x="87931" y="14671"/>
                                </a:lnTo>
                                <a:lnTo>
                                  <a:pt x="93600" y="23470"/>
                                </a:lnTo>
                                <a:lnTo>
                                  <a:pt x="99275" y="32271"/>
                                </a:lnTo>
                                <a:lnTo>
                                  <a:pt x="102110" y="41070"/>
                                </a:lnTo>
                                <a:lnTo>
                                  <a:pt x="102110" y="58677"/>
                                </a:lnTo>
                                <a:lnTo>
                                  <a:pt x="99275" y="67475"/>
                                </a:lnTo>
                                <a:lnTo>
                                  <a:pt x="96441" y="79211"/>
                                </a:lnTo>
                                <a:lnTo>
                                  <a:pt x="93600" y="85076"/>
                                </a:lnTo>
                                <a:lnTo>
                                  <a:pt x="93600" y="88010"/>
                                </a:lnTo>
                                <a:lnTo>
                                  <a:pt x="93600" y="90948"/>
                                </a:lnTo>
                                <a:lnTo>
                                  <a:pt x="96441" y="90948"/>
                                </a:lnTo>
                                <a:lnTo>
                                  <a:pt x="96441" y="93879"/>
                                </a:lnTo>
                                <a:lnTo>
                                  <a:pt x="65240" y="90948"/>
                                </a:lnTo>
                                <a:lnTo>
                                  <a:pt x="68077" y="88010"/>
                                </a:lnTo>
                                <a:lnTo>
                                  <a:pt x="73746" y="88010"/>
                                </a:lnTo>
                                <a:lnTo>
                                  <a:pt x="79421" y="85076"/>
                                </a:lnTo>
                                <a:lnTo>
                                  <a:pt x="85094" y="82143"/>
                                </a:lnTo>
                                <a:lnTo>
                                  <a:pt x="90765" y="79211"/>
                                </a:lnTo>
                                <a:lnTo>
                                  <a:pt x="93600" y="73340"/>
                                </a:lnTo>
                                <a:lnTo>
                                  <a:pt x="96441" y="70409"/>
                                </a:lnTo>
                                <a:lnTo>
                                  <a:pt x="99275" y="64541"/>
                                </a:lnTo>
                                <a:lnTo>
                                  <a:pt x="99275" y="44007"/>
                                </a:lnTo>
                                <a:lnTo>
                                  <a:pt x="93600" y="38136"/>
                                </a:lnTo>
                                <a:lnTo>
                                  <a:pt x="90765" y="35204"/>
                                </a:lnTo>
                                <a:lnTo>
                                  <a:pt x="85094" y="29337"/>
                                </a:lnTo>
                                <a:lnTo>
                                  <a:pt x="76584" y="23470"/>
                                </a:lnTo>
                                <a:lnTo>
                                  <a:pt x="68077" y="20535"/>
                                </a:lnTo>
                                <a:lnTo>
                                  <a:pt x="53892" y="17601"/>
                                </a:lnTo>
                                <a:lnTo>
                                  <a:pt x="34042" y="17601"/>
                                </a:lnTo>
                                <a:lnTo>
                                  <a:pt x="25532" y="20535"/>
                                </a:lnTo>
                                <a:lnTo>
                                  <a:pt x="17018" y="26403"/>
                                </a:lnTo>
                                <a:lnTo>
                                  <a:pt x="11347" y="29337"/>
                                </a:lnTo>
                                <a:lnTo>
                                  <a:pt x="8511" y="35204"/>
                                </a:lnTo>
                                <a:lnTo>
                                  <a:pt x="5678" y="44007"/>
                                </a:lnTo>
                                <a:lnTo>
                                  <a:pt x="2837" y="52806"/>
                                </a:lnTo>
                                <a:lnTo>
                                  <a:pt x="2837" y="58677"/>
                                </a:lnTo>
                                <a:lnTo>
                                  <a:pt x="5678" y="67475"/>
                                </a:lnTo>
                                <a:lnTo>
                                  <a:pt x="8511" y="73340"/>
                                </a:lnTo>
                                <a:lnTo>
                                  <a:pt x="11347" y="79211"/>
                                </a:lnTo>
                                <a:lnTo>
                                  <a:pt x="19858" y="82143"/>
                                </a:lnTo>
                                <a:lnTo>
                                  <a:pt x="28366" y="88010"/>
                                </a:lnTo>
                                <a:lnTo>
                                  <a:pt x="25532" y="88010"/>
                                </a:lnTo>
                                <a:lnTo>
                                  <a:pt x="17018" y="85076"/>
                                </a:lnTo>
                                <a:lnTo>
                                  <a:pt x="8511" y="79211"/>
                                </a:lnTo>
                                <a:lnTo>
                                  <a:pt x="5678" y="73340"/>
                                </a:lnTo>
                                <a:lnTo>
                                  <a:pt x="0" y="64541"/>
                                </a:lnTo>
                                <a:lnTo>
                                  <a:pt x="0" y="46941"/>
                                </a:lnTo>
                                <a:lnTo>
                                  <a:pt x="2837" y="35204"/>
                                </a:lnTo>
                                <a:lnTo>
                                  <a:pt x="5678" y="26403"/>
                                </a:lnTo>
                                <a:lnTo>
                                  <a:pt x="11347" y="14671"/>
                                </a:lnTo>
                                <a:lnTo>
                                  <a:pt x="25532" y="5865"/>
                                </a:lnTo>
                                <a:lnTo>
                                  <a:pt x="3971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4" name="Shape 404"/>
                        <wps:cNvSpPr/>
                        <wps:spPr>
                          <a:xfrm>
                            <a:off x="2524338" y="715824"/>
                            <a:ext cx="0" cy="2934"/>
                          </a:xfrm>
                          <a:custGeom>
                            <a:avLst/>
                            <a:gdLst/>
                            <a:ahLst/>
                            <a:cxnLst/>
                            <a:rect l="0" t="0" r="0" b="0"/>
                            <a:pathLst>
                              <a:path h="2934">
                                <a:moveTo>
                                  <a:pt x="0" y="2934"/>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5" name="Shape 405"/>
                        <wps:cNvSpPr/>
                        <wps:spPr>
                          <a:xfrm>
                            <a:off x="2521501" y="709957"/>
                            <a:ext cx="99270" cy="58677"/>
                          </a:xfrm>
                          <a:custGeom>
                            <a:avLst/>
                            <a:gdLst/>
                            <a:ahLst/>
                            <a:cxnLst/>
                            <a:rect l="0" t="0" r="0" b="0"/>
                            <a:pathLst>
                              <a:path w="99270" h="58677">
                                <a:moveTo>
                                  <a:pt x="99270" y="0"/>
                                </a:moveTo>
                                <a:lnTo>
                                  <a:pt x="99270" y="23472"/>
                                </a:lnTo>
                                <a:lnTo>
                                  <a:pt x="96434" y="32271"/>
                                </a:lnTo>
                                <a:lnTo>
                                  <a:pt x="93600" y="38142"/>
                                </a:lnTo>
                                <a:lnTo>
                                  <a:pt x="87926" y="44005"/>
                                </a:lnTo>
                                <a:lnTo>
                                  <a:pt x="82253" y="46941"/>
                                </a:lnTo>
                                <a:lnTo>
                                  <a:pt x="73746" y="46941"/>
                                </a:lnTo>
                                <a:lnTo>
                                  <a:pt x="62399" y="44005"/>
                                </a:lnTo>
                                <a:lnTo>
                                  <a:pt x="56728" y="38142"/>
                                </a:lnTo>
                                <a:lnTo>
                                  <a:pt x="53889" y="35204"/>
                                </a:lnTo>
                                <a:lnTo>
                                  <a:pt x="53889" y="29336"/>
                                </a:lnTo>
                                <a:lnTo>
                                  <a:pt x="51051" y="26406"/>
                                </a:lnTo>
                                <a:lnTo>
                                  <a:pt x="51051" y="20534"/>
                                </a:lnTo>
                                <a:lnTo>
                                  <a:pt x="48218" y="26406"/>
                                </a:lnTo>
                                <a:lnTo>
                                  <a:pt x="48218" y="29336"/>
                                </a:lnTo>
                                <a:lnTo>
                                  <a:pt x="45381" y="29336"/>
                                </a:lnTo>
                                <a:lnTo>
                                  <a:pt x="42545" y="32271"/>
                                </a:lnTo>
                                <a:lnTo>
                                  <a:pt x="39712" y="32271"/>
                                </a:lnTo>
                                <a:lnTo>
                                  <a:pt x="34035" y="35204"/>
                                </a:lnTo>
                                <a:lnTo>
                                  <a:pt x="22687" y="41072"/>
                                </a:lnTo>
                                <a:lnTo>
                                  <a:pt x="14181" y="44005"/>
                                </a:lnTo>
                                <a:lnTo>
                                  <a:pt x="8506" y="46941"/>
                                </a:lnTo>
                                <a:lnTo>
                                  <a:pt x="5669" y="49870"/>
                                </a:lnTo>
                                <a:lnTo>
                                  <a:pt x="2837" y="52804"/>
                                </a:lnTo>
                                <a:lnTo>
                                  <a:pt x="2837" y="58677"/>
                                </a:lnTo>
                                <a:lnTo>
                                  <a:pt x="0" y="58677"/>
                                </a:lnTo>
                                <a:lnTo>
                                  <a:pt x="0" y="32271"/>
                                </a:lnTo>
                                <a:lnTo>
                                  <a:pt x="5669" y="32271"/>
                                </a:lnTo>
                                <a:lnTo>
                                  <a:pt x="17016" y="26406"/>
                                </a:lnTo>
                                <a:lnTo>
                                  <a:pt x="28364" y="20534"/>
                                </a:lnTo>
                                <a:lnTo>
                                  <a:pt x="36871" y="17600"/>
                                </a:lnTo>
                                <a:lnTo>
                                  <a:pt x="42545" y="11736"/>
                                </a:lnTo>
                                <a:lnTo>
                                  <a:pt x="48218" y="8801"/>
                                </a:lnTo>
                                <a:lnTo>
                                  <a:pt x="48218" y="5867"/>
                                </a:lnTo>
                                <a:lnTo>
                                  <a:pt x="51051" y="2934"/>
                                </a:lnTo>
                                <a:lnTo>
                                  <a:pt x="51051" y="11736"/>
                                </a:lnTo>
                                <a:lnTo>
                                  <a:pt x="53889" y="14670"/>
                                </a:lnTo>
                                <a:lnTo>
                                  <a:pt x="56728" y="20534"/>
                                </a:lnTo>
                                <a:lnTo>
                                  <a:pt x="65235" y="26406"/>
                                </a:lnTo>
                                <a:lnTo>
                                  <a:pt x="73746" y="29336"/>
                                </a:lnTo>
                                <a:lnTo>
                                  <a:pt x="79415" y="26406"/>
                                </a:lnTo>
                                <a:lnTo>
                                  <a:pt x="85090" y="26406"/>
                                </a:lnTo>
                                <a:lnTo>
                                  <a:pt x="87926" y="23472"/>
                                </a:lnTo>
                                <a:lnTo>
                                  <a:pt x="93600" y="20534"/>
                                </a:lnTo>
                                <a:lnTo>
                                  <a:pt x="96434" y="17600"/>
                                </a:lnTo>
                                <a:lnTo>
                                  <a:pt x="96434" y="5867"/>
                                </a:lnTo>
                                <a:lnTo>
                                  <a:pt x="99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6" name="Shape 406"/>
                        <wps:cNvSpPr/>
                        <wps:spPr>
                          <a:xfrm>
                            <a:off x="2572553" y="704088"/>
                            <a:ext cx="0" cy="8802"/>
                          </a:xfrm>
                          <a:custGeom>
                            <a:avLst/>
                            <a:gdLst/>
                            <a:ahLst/>
                            <a:cxnLst/>
                            <a:rect l="0" t="0" r="0" b="0"/>
                            <a:pathLst>
                              <a:path h="8802">
                                <a:moveTo>
                                  <a:pt x="0" y="8802"/>
                                </a:move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7" name="Shape 407"/>
                        <wps:cNvSpPr/>
                        <wps:spPr>
                          <a:xfrm>
                            <a:off x="2524338" y="671819"/>
                            <a:ext cx="99273" cy="44005"/>
                          </a:xfrm>
                          <a:custGeom>
                            <a:avLst/>
                            <a:gdLst/>
                            <a:ahLst/>
                            <a:cxnLst/>
                            <a:rect l="0" t="0" r="0" b="0"/>
                            <a:pathLst>
                              <a:path w="99273" h="44005">
                                <a:moveTo>
                                  <a:pt x="0" y="0"/>
                                </a:moveTo>
                                <a:lnTo>
                                  <a:pt x="2832" y="0"/>
                                </a:lnTo>
                                <a:lnTo>
                                  <a:pt x="2832" y="8801"/>
                                </a:lnTo>
                                <a:lnTo>
                                  <a:pt x="5669" y="11735"/>
                                </a:lnTo>
                                <a:lnTo>
                                  <a:pt x="8510" y="14670"/>
                                </a:lnTo>
                                <a:lnTo>
                                  <a:pt x="22690" y="14670"/>
                                </a:lnTo>
                                <a:lnTo>
                                  <a:pt x="76578" y="17603"/>
                                </a:lnTo>
                                <a:lnTo>
                                  <a:pt x="90763" y="17603"/>
                                </a:lnTo>
                                <a:lnTo>
                                  <a:pt x="93597" y="14670"/>
                                </a:lnTo>
                                <a:lnTo>
                                  <a:pt x="93597" y="11735"/>
                                </a:lnTo>
                                <a:lnTo>
                                  <a:pt x="96432" y="8801"/>
                                </a:lnTo>
                                <a:lnTo>
                                  <a:pt x="96432" y="2934"/>
                                </a:lnTo>
                                <a:lnTo>
                                  <a:pt x="99273" y="2934"/>
                                </a:lnTo>
                                <a:lnTo>
                                  <a:pt x="96432" y="38138"/>
                                </a:lnTo>
                                <a:lnTo>
                                  <a:pt x="96432" y="35204"/>
                                </a:lnTo>
                                <a:lnTo>
                                  <a:pt x="48214" y="32269"/>
                                </a:lnTo>
                                <a:lnTo>
                                  <a:pt x="11343" y="32269"/>
                                </a:lnTo>
                                <a:lnTo>
                                  <a:pt x="8510" y="35204"/>
                                </a:lnTo>
                                <a:lnTo>
                                  <a:pt x="5669" y="35204"/>
                                </a:lnTo>
                                <a:lnTo>
                                  <a:pt x="2832" y="38138"/>
                                </a:lnTo>
                                <a:lnTo>
                                  <a:pt x="2832" y="41072"/>
                                </a:lnTo>
                                <a:lnTo>
                                  <a:pt x="0" y="4400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8" name="Shape 408"/>
                        <wps:cNvSpPr/>
                        <wps:spPr>
                          <a:xfrm>
                            <a:off x="2524338" y="771563"/>
                            <a:ext cx="195" cy="3137"/>
                          </a:xfrm>
                          <a:custGeom>
                            <a:avLst/>
                            <a:gdLst/>
                            <a:ahLst/>
                            <a:cxnLst/>
                            <a:rect l="0" t="0" r="0" b="0"/>
                            <a:pathLst>
                              <a:path w="195" h="3137">
                                <a:moveTo>
                                  <a:pt x="0" y="0"/>
                                </a:moveTo>
                                <a:lnTo>
                                  <a:pt x="195" y="3137"/>
                                </a:lnTo>
                                <a:lnTo>
                                  <a:pt x="0" y="293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09" name="Shape 409"/>
                        <wps:cNvSpPr/>
                        <wps:spPr>
                          <a:xfrm>
                            <a:off x="2524534" y="765698"/>
                            <a:ext cx="101911" cy="96812"/>
                          </a:xfrm>
                          <a:custGeom>
                            <a:avLst/>
                            <a:gdLst/>
                            <a:ahLst/>
                            <a:cxnLst/>
                            <a:rect l="0" t="0" r="0" b="0"/>
                            <a:pathLst>
                              <a:path w="101911" h="96812">
                                <a:moveTo>
                                  <a:pt x="96237" y="0"/>
                                </a:moveTo>
                                <a:lnTo>
                                  <a:pt x="101911" y="79211"/>
                                </a:lnTo>
                                <a:lnTo>
                                  <a:pt x="79220" y="82145"/>
                                </a:lnTo>
                                <a:lnTo>
                                  <a:pt x="84893" y="79211"/>
                                </a:lnTo>
                                <a:lnTo>
                                  <a:pt x="87731" y="76274"/>
                                </a:lnTo>
                                <a:lnTo>
                                  <a:pt x="90568" y="73340"/>
                                </a:lnTo>
                                <a:lnTo>
                                  <a:pt x="96237" y="70409"/>
                                </a:lnTo>
                                <a:lnTo>
                                  <a:pt x="96237" y="67475"/>
                                </a:lnTo>
                                <a:lnTo>
                                  <a:pt x="99078" y="61607"/>
                                </a:lnTo>
                                <a:lnTo>
                                  <a:pt x="99078" y="49871"/>
                                </a:lnTo>
                                <a:lnTo>
                                  <a:pt x="96237" y="32271"/>
                                </a:lnTo>
                                <a:lnTo>
                                  <a:pt x="53696" y="35204"/>
                                </a:lnTo>
                                <a:lnTo>
                                  <a:pt x="53696" y="44003"/>
                                </a:lnTo>
                                <a:lnTo>
                                  <a:pt x="56529" y="49871"/>
                                </a:lnTo>
                                <a:lnTo>
                                  <a:pt x="56529" y="52805"/>
                                </a:lnTo>
                                <a:lnTo>
                                  <a:pt x="59367" y="55739"/>
                                </a:lnTo>
                                <a:lnTo>
                                  <a:pt x="62202" y="55739"/>
                                </a:lnTo>
                                <a:lnTo>
                                  <a:pt x="65036" y="58673"/>
                                </a:lnTo>
                                <a:lnTo>
                                  <a:pt x="73550" y="58673"/>
                                </a:lnTo>
                                <a:lnTo>
                                  <a:pt x="73550" y="61607"/>
                                </a:lnTo>
                                <a:lnTo>
                                  <a:pt x="33838" y="61607"/>
                                </a:lnTo>
                                <a:lnTo>
                                  <a:pt x="39512" y="58673"/>
                                </a:lnTo>
                                <a:lnTo>
                                  <a:pt x="42348" y="58673"/>
                                </a:lnTo>
                                <a:lnTo>
                                  <a:pt x="45186" y="55739"/>
                                </a:lnTo>
                                <a:lnTo>
                                  <a:pt x="48019" y="55739"/>
                                </a:lnTo>
                                <a:lnTo>
                                  <a:pt x="50856" y="52805"/>
                                </a:lnTo>
                                <a:lnTo>
                                  <a:pt x="50856" y="35204"/>
                                </a:lnTo>
                                <a:lnTo>
                                  <a:pt x="33838" y="35204"/>
                                </a:lnTo>
                                <a:lnTo>
                                  <a:pt x="25332" y="38139"/>
                                </a:lnTo>
                                <a:lnTo>
                                  <a:pt x="16821" y="38139"/>
                                </a:lnTo>
                                <a:lnTo>
                                  <a:pt x="13984" y="41069"/>
                                </a:lnTo>
                                <a:lnTo>
                                  <a:pt x="8315" y="44003"/>
                                </a:lnTo>
                                <a:lnTo>
                                  <a:pt x="5474" y="49871"/>
                                </a:lnTo>
                                <a:lnTo>
                                  <a:pt x="5474" y="70409"/>
                                </a:lnTo>
                                <a:lnTo>
                                  <a:pt x="8315" y="76274"/>
                                </a:lnTo>
                                <a:lnTo>
                                  <a:pt x="11148" y="82145"/>
                                </a:lnTo>
                                <a:lnTo>
                                  <a:pt x="13984" y="88010"/>
                                </a:lnTo>
                                <a:lnTo>
                                  <a:pt x="19655" y="88010"/>
                                </a:lnTo>
                                <a:lnTo>
                                  <a:pt x="22494" y="90943"/>
                                </a:lnTo>
                                <a:lnTo>
                                  <a:pt x="28169" y="90943"/>
                                </a:lnTo>
                                <a:lnTo>
                                  <a:pt x="33838" y="93877"/>
                                </a:lnTo>
                                <a:lnTo>
                                  <a:pt x="5474" y="96812"/>
                                </a:lnTo>
                                <a:lnTo>
                                  <a:pt x="0" y="9001"/>
                                </a:lnTo>
                                <a:lnTo>
                                  <a:pt x="2637" y="11733"/>
                                </a:lnTo>
                                <a:lnTo>
                                  <a:pt x="2637" y="14671"/>
                                </a:lnTo>
                                <a:lnTo>
                                  <a:pt x="5474" y="17601"/>
                                </a:lnTo>
                                <a:lnTo>
                                  <a:pt x="8315" y="20534"/>
                                </a:lnTo>
                                <a:lnTo>
                                  <a:pt x="22494" y="20534"/>
                                </a:lnTo>
                                <a:lnTo>
                                  <a:pt x="76383" y="17601"/>
                                </a:lnTo>
                                <a:lnTo>
                                  <a:pt x="82057" y="14671"/>
                                </a:lnTo>
                                <a:lnTo>
                                  <a:pt x="90568" y="14671"/>
                                </a:lnTo>
                                <a:lnTo>
                                  <a:pt x="90568" y="11733"/>
                                </a:lnTo>
                                <a:lnTo>
                                  <a:pt x="93401" y="8799"/>
                                </a:lnTo>
                                <a:lnTo>
                                  <a:pt x="93401" y="5865"/>
                                </a:lnTo>
                                <a:lnTo>
                                  <a:pt x="96237" y="2935"/>
                                </a:lnTo>
                                <a:lnTo>
                                  <a:pt x="96237"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0" name="Shape 410"/>
                        <wps:cNvSpPr/>
                        <wps:spPr>
                          <a:xfrm>
                            <a:off x="2527170" y="862510"/>
                            <a:ext cx="66657" cy="108547"/>
                          </a:xfrm>
                          <a:custGeom>
                            <a:avLst/>
                            <a:gdLst/>
                            <a:ahLst/>
                            <a:cxnLst/>
                            <a:rect l="0" t="0" r="0" b="0"/>
                            <a:pathLst>
                              <a:path w="66657" h="108547">
                                <a:moveTo>
                                  <a:pt x="0" y="0"/>
                                </a:moveTo>
                                <a:lnTo>
                                  <a:pt x="2837" y="0"/>
                                </a:lnTo>
                                <a:lnTo>
                                  <a:pt x="2837" y="2934"/>
                                </a:lnTo>
                                <a:lnTo>
                                  <a:pt x="5678" y="5867"/>
                                </a:lnTo>
                                <a:lnTo>
                                  <a:pt x="8511" y="8799"/>
                                </a:lnTo>
                                <a:lnTo>
                                  <a:pt x="11347" y="11732"/>
                                </a:lnTo>
                                <a:lnTo>
                                  <a:pt x="14185" y="14670"/>
                                </a:lnTo>
                                <a:lnTo>
                                  <a:pt x="19858" y="14670"/>
                                </a:lnTo>
                                <a:lnTo>
                                  <a:pt x="25532" y="17604"/>
                                </a:lnTo>
                                <a:lnTo>
                                  <a:pt x="34042" y="20535"/>
                                </a:lnTo>
                                <a:lnTo>
                                  <a:pt x="66657" y="28632"/>
                                </a:lnTo>
                                <a:lnTo>
                                  <a:pt x="66657" y="30804"/>
                                </a:lnTo>
                                <a:lnTo>
                                  <a:pt x="48220" y="26402"/>
                                </a:lnTo>
                                <a:lnTo>
                                  <a:pt x="51059" y="55739"/>
                                </a:lnTo>
                                <a:lnTo>
                                  <a:pt x="66657" y="46329"/>
                                </a:lnTo>
                                <a:lnTo>
                                  <a:pt x="66657" y="64837"/>
                                </a:lnTo>
                                <a:lnTo>
                                  <a:pt x="34042" y="85079"/>
                                </a:lnTo>
                                <a:lnTo>
                                  <a:pt x="28366" y="88009"/>
                                </a:lnTo>
                                <a:lnTo>
                                  <a:pt x="22695" y="93881"/>
                                </a:lnTo>
                                <a:lnTo>
                                  <a:pt x="19858" y="93881"/>
                                </a:lnTo>
                                <a:lnTo>
                                  <a:pt x="19858" y="96811"/>
                                </a:lnTo>
                                <a:lnTo>
                                  <a:pt x="17018" y="99745"/>
                                </a:lnTo>
                                <a:lnTo>
                                  <a:pt x="17018" y="108547"/>
                                </a:lnTo>
                                <a:lnTo>
                                  <a:pt x="14185" y="108547"/>
                                </a:lnTo>
                                <a:lnTo>
                                  <a:pt x="8511" y="61610"/>
                                </a:lnTo>
                                <a:lnTo>
                                  <a:pt x="11347" y="61610"/>
                                </a:lnTo>
                                <a:lnTo>
                                  <a:pt x="11347" y="64540"/>
                                </a:lnTo>
                                <a:lnTo>
                                  <a:pt x="14185" y="70409"/>
                                </a:lnTo>
                                <a:lnTo>
                                  <a:pt x="17018" y="73342"/>
                                </a:lnTo>
                                <a:lnTo>
                                  <a:pt x="22695" y="73342"/>
                                </a:lnTo>
                                <a:lnTo>
                                  <a:pt x="25532" y="70409"/>
                                </a:lnTo>
                                <a:lnTo>
                                  <a:pt x="28366" y="70409"/>
                                </a:lnTo>
                                <a:lnTo>
                                  <a:pt x="31202" y="67474"/>
                                </a:lnTo>
                                <a:lnTo>
                                  <a:pt x="48220" y="58673"/>
                                </a:lnTo>
                                <a:lnTo>
                                  <a:pt x="42549" y="26402"/>
                                </a:lnTo>
                                <a:lnTo>
                                  <a:pt x="34042" y="23468"/>
                                </a:lnTo>
                                <a:lnTo>
                                  <a:pt x="28366" y="20535"/>
                                </a:lnTo>
                                <a:lnTo>
                                  <a:pt x="11347" y="20535"/>
                                </a:lnTo>
                                <a:lnTo>
                                  <a:pt x="8511" y="23468"/>
                                </a:lnTo>
                                <a:lnTo>
                                  <a:pt x="8511" y="26402"/>
                                </a:lnTo>
                                <a:lnTo>
                                  <a:pt x="5678" y="29340"/>
                                </a:lnTo>
                                <a:lnTo>
                                  <a:pt x="5678" y="3520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1" name="Shape 411"/>
                        <wps:cNvSpPr/>
                        <wps:spPr>
                          <a:xfrm>
                            <a:off x="2593827" y="891142"/>
                            <a:ext cx="38291" cy="36205"/>
                          </a:xfrm>
                          <a:custGeom>
                            <a:avLst/>
                            <a:gdLst/>
                            <a:ahLst/>
                            <a:cxnLst/>
                            <a:rect l="0" t="0" r="0" b="0"/>
                            <a:pathLst>
                              <a:path w="38291" h="36205">
                                <a:moveTo>
                                  <a:pt x="0" y="0"/>
                                </a:moveTo>
                                <a:lnTo>
                                  <a:pt x="38291" y="9506"/>
                                </a:lnTo>
                                <a:lnTo>
                                  <a:pt x="38291" y="12440"/>
                                </a:lnTo>
                                <a:lnTo>
                                  <a:pt x="0" y="36205"/>
                                </a:lnTo>
                                <a:lnTo>
                                  <a:pt x="0" y="17697"/>
                                </a:lnTo>
                                <a:lnTo>
                                  <a:pt x="18437" y="6572"/>
                                </a:lnTo>
                                <a:lnTo>
                                  <a:pt x="0" y="217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 name="Shape 412"/>
                        <wps:cNvSpPr/>
                        <wps:spPr>
                          <a:xfrm>
                            <a:off x="2547028" y="953454"/>
                            <a:ext cx="110617" cy="108547"/>
                          </a:xfrm>
                          <a:custGeom>
                            <a:avLst/>
                            <a:gdLst/>
                            <a:ahLst/>
                            <a:cxnLst/>
                            <a:rect l="0" t="0" r="0" b="0"/>
                            <a:pathLst>
                              <a:path w="110617" h="108547">
                                <a:moveTo>
                                  <a:pt x="93600" y="0"/>
                                </a:moveTo>
                                <a:lnTo>
                                  <a:pt x="110617" y="99748"/>
                                </a:lnTo>
                                <a:lnTo>
                                  <a:pt x="85090" y="108547"/>
                                </a:lnTo>
                                <a:lnTo>
                                  <a:pt x="85090" y="105613"/>
                                </a:lnTo>
                                <a:lnTo>
                                  <a:pt x="93600" y="102682"/>
                                </a:lnTo>
                                <a:lnTo>
                                  <a:pt x="99271" y="96811"/>
                                </a:lnTo>
                                <a:lnTo>
                                  <a:pt x="102107" y="90946"/>
                                </a:lnTo>
                                <a:lnTo>
                                  <a:pt x="104944" y="82147"/>
                                </a:lnTo>
                                <a:lnTo>
                                  <a:pt x="104944" y="73342"/>
                                </a:lnTo>
                                <a:lnTo>
                                  <a:pt x="102107" y="58675"/>
                                </a:lnTo>
                                <a:lnTo>
                                  <a:pt x="28362" y="73342"/>
                                </a:lnTo>
                                <a:lnTo>
                                  <a:pt x="22691" y="73342"/>
                                </a:lnTo>
                                <a:lnTo>
                                  <a:pt x="19854" y="76276"/>
                                </a:lnTo>
                                <a:lnTo>
                                  <a:pt x="17018" y="79210"/>
                                </a:lnTo>
                                <a:lnTo>
                                  <a:pt x="14185" y="79210"/>
                                </a:lnTo>
                                <a:lnTo>
                                  <a:pt x="11344" y="82147"/>
                                </a:lnTo>
                                <a:lnTo>
                                  <a:pt x="11344" y="93880"/>
                                </a:lnTo>
                                <a:lnTo>
                                  <a:pt x="0" y="46939"/>
                                </a:lnTo>
                                <a:lnTo>
                                  <a:pt x="2837" y="46939"/>
                                </a:lnTo>
                                <a:lnTo>
                                  <a:pt x="2837" y="49874"/>
                                </a:lnTo>
                                <a:lnTo>
                                  <a:pt x="5674" y="52808"/>
                                </a:lnTo>
                                <a:lnTo>
                                  <a:pt x="5674" y="55742"/>
                                </a:lnTo>
                                <a:lnTo>
                                  <a:pt x="8508" y="55742"/>
                                </a:lnTo>
                                <a:lnTo>
                                  <a:pt x="11344" y="58675"/>
                                </a:lnTo>
                                <a:lnTo>
                                  <a:pt x="19854" y="58675"/>
                                </a:lnTo>
                                <a:lnTo>
                                  <a:pt x="25524" y="55742"/>
                                </a:lnTo>
                                <a:lnTo>
                                  <a:pt x="99271" y="41072"/>
                                </a:lnTo>
                                <a:lnTo>
                                  <a:pt x="96438" y="38142"/>
                                </a:lnTo>
                                <a:lnTo>
                                  <a:pt x="96438" y="32269"/>
                                </a:lnTo>
                                <a:lnTo>
                                  <a:pt x="93600" y="23471"/>
                                </a:lnTo>
                                <a:lnTo>
                                  <a:pt x="90761" y="14670"/>
                                </a:lnTo>
                                <a:lnTo>
                                  <a:pt x="87923" y="11735"/>
                                </a:lnTo>
                                <a:lnTo>
                                  <a:pt x="82253" y="8801"/>
                                </a:lnTo>
                                <a:lnTo>
                                  <a:pt x="73743" y="5867"/>
                                </a:lnTo>
                                <a:lnTo>
                                  <a:pt x="68073" y="5867"/>
                                </a:lnTo>
                                <a:lnTo>
                                  <a:pt x="68073" y="2937"/>
                                </a:lnTo>
                                <a:lnTo>
                                  <a:pt x="936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3" name="Shape 413"/>
                        <wps:cNvSpPr/>
                        <wps:spPr>
                          <a:xfrm>
                            <a:off x="2564046" y="1053202"/>
                            <a:ext cx="107780" cy="73339"/>
                          </a:xfrm>
                          <a:custGeom>
                            <a:avLst/>
                            <a:gdLst/>
                            <a:ahLst/>
                            <a:cxnLst/>
                            <a:rect l="0" t="0" r="0" b="0"/>
                            <a:pathLst>
                              <a:path w="107780" h="73339">
                                <a:moveTo>
                                  <a:pt x="93599" y="0"/>
                                </a:moveTo>
                                <a:lnTo>
                                  <a:pt x="96436" y="0"/>
                                </a:lnTo>
                                <a:lnTo>
                                  <a:pt x="107780" y="46941"/>
                                </a:lnTo>
                                <a:lnTo>
                                  <a:pt x="104943" y="46941"/>
                                </a:lnTo>
                                <a:lnTo>
                                  <a:pt x="104943" y="44003"/>
                                </a:lnTo>
                                <a:lnTo>
                                  <a:pt x="102107" y="41069"/>
                                </a:lnTo>
                                <a:lnTo>
                                  <a:pt x="102107" y="38138"/>
                                </a:lnTo>
                                <a:lnTo>
                                  <a:pt x="99270" y="38138"/>
                                </a:lnTo>
                                <a:lnTo>
                                  <a:pt x="93599" y="35204"/>
                                </a:lnTo>
                                <a:lnTo>
                                  <a:pt x="90763" y="35204"/>
                                </a:lnTo>
                                <a:lnTo>
                                  <a:pt x="85089" y="38138"/>
                                </a:lnTo>
                                <a:lnTo>
                                  <a:pt x="82253" y="38138"/>
                                </a:lnTo>
                                <a:lnTo>
                                  <a:pt x="28364" y="52804"/>
                                </a:lnTo>
                                <a:lnTo>
                                  <a:pt x="25523" y="52804"/>
                                </a:lnTo>
                                <a:lnTo>
                                  <a:pt x="19854" y="55739"/>
                                </a:lnTo>
                                <a:lnTo>
                                  <a:pt x="17017" y="55739"/>
                                </a:lnTo>
                                <a:lnTo>
                                  <a:pt x="17017" y="58673"/>
                                </a:lnTo>
                                <a:lnTo>
                                  <a:pt x="14184" y="61603"/>
                                </a:lnTo>
                                <a:lnTo>
                                  <a:pt x="11344" y="64540"/>
                                </a:lnTo>
                                <a:lnTo>
                                  <a:pt x="11344" y="67475"/>
                                </a:lnTo>
                                <a:lnTo>
                                  <a:pt x="14184" y="73339"/>
                                </a:lnTo>
                                <a:lnTo>
                                  <a:pt x="11344" y="73339"/>
                                </a:lnTo>
                                <a:lnTo>
                                  <a:pt x="0" y="26402"/>
                                </a:lnTo>
                                <a:lnTo>
                                  <a:pt x="2836" y="26402"/>
                                </a:lnTo>
                                <a:lnTo>
                                  <a:pt x="2836" y="29333"/>
                                </a:lnTo>
                                <a:lnTo>
                                  <a:pt x="5673" y="32271"/>
                                </a:lnTo>
                                <a:lnTo>
                                  <a:pt x="5673" y="35204"/>
                                </a:lnTo>
                                <a:lnTo>
                                  <a:pt x="8506" y="35204"/>
                                </a:lnTo>
                                <a:lnTo>
                                  <a:pt x="11344" y="38138"/>
                                </a:lnTo>
                                <a:lnTo>
                                  <a:pt x="19854" y="38138"/>
                                </a:lnTo>
                                <a:lnTo>
                                  <a:pt x="25523" y="35204"/>
                                </a:lnTo>
                                <a:lnTo>
                                  <a:pt x="76583" y="20535"/>
                                </a:lnTo>
                                <a:lnTo>
                                  <a:pt x="82253" y="20535"/>
                                </a:lnTo>
                                <a:lnTo>
                                  <a:pt x="87926" y="17600"/>
                                </a:lnTo>
                                <a:lnTo>
                                  <a:pt x="90763" y="17600"/>
                                </a:lnTo>
                                <a:lnTo>
                                  <a:pt x="93599" y="14670"/>
                                </a:lnTo>
                                <a:lnTo>
                                  <a:pt x="9359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4" name="Shape 414"/>
                        <wps:cNvSpPr/>
                        <wps:spPr>
                          <a:xfrm>
                            <a:off x="2586736" y="1103072"/>
                            <a:ext cx="107781" cy="105613"/>
                          </a:xfrm>
                          <a:custGeom>
                            <a:avLst/>
                            <a:gdLst/>
                            <a:ahLst/>
                            <a:cxnLst/>
                            <a:rect l="0" t="0" r="0" b="0"/>
                            <a:pathLst>
                              <a:path w="107781" h="105613">
                                <a:moveTo>
                                  <a:pt x="82253" y="0"/>
                                </a:moveTo>
                                <a:lnTo>
                                  <a:pt x="93596" y="46941"/>
                                </a:lnTo>
                                <a:lnTo>
                                  <a:pt x="90764" y="44011"/>
                                </a:lnTo>
                                <a:lnTo>
                                  <a:pt x="90764" y="41073"/>
                                </a:lnTo>
                                <a:lnTo>
                                  <a:pt x="87927" y="38138"/>
                                </a:lnTo>
                                <a:lnTo>
                                  <a:pt x="79417" y="38138"/>
                                </a:lnTo>
                                <a:lnTo>
                                  <a:pt x="76579" y="38138"/>
                                </a:lnTo>
                                <a:lnTo>
                                  <a:pt x="76579" y="41073"/>
                                </a:lnTo>
                                <a:lnTo>
                                  <a:pt x="70909" y="41073"/>
                                </a:lnTo>
                                <a:lnTo>
                                  <a:pt x="19855" y="79211"/>
                                </a:lnTo>
                                <a:lnTo>
                                  <a:pt x="73746" y="88014"/>
                                </a:lnTo>
                                <a:lnTo>
                                  <a:pt x="90764" y="88014"/>
                                </a:lnTo>
                                <a:lnTo>
                                  <a:pt x="93596" y="85079"/>
                                </a:lnTo>
                                <a:lnTo>
                                  <a:pt x="99275" y="85079"/>
                                </a:lnTo>
                                <a:lnTo>
                                  <a:pt x="99275" y="79211"/>
                                </a:lnTo>
                                <a:lnTo>
                                  <a:pt x="99275" y="73343"/>
                                </a:lnTo>
                                <a:lnTo>
                                  <a:pt x="102108" y="73343"/>
                                </a:lnTo>
                                <a:lnTo>
                                  <a:pt x="107781" y="105613"/>
                                </a:lnTo>
                                <a:lnTo>
                                  <a:pt x="104944" y="102680"/>
                                </a:lnTo>
                                <a:lnTo>
                                  <a:pt x="104944" y="99750"/>
                                </a:lnTo>
                                <a:lnTo>
                                  <a:pt x="102108" y="96815"/>
                                </a:lnTo>
                                <a:lnTo>
                                  <a:pt x="96434" y="93881"/>
                                </a:lnTo>
                                <a:lnTo>
                                  <a:pt x="90764" y="93881"/>
                                </a:lnTo>
                                <a:lnTo>
                                  <a:pt x="85090" y="90944"/>
                                </a:lnTo>
                                <a:lnTo>
                                  <a:pt x="76579" y="90944"/>
                                </a:lnTo>
                                <a:lnTo>
                                  <a:pt x="0" y="79211"/>
                                </a:lnTo>
                                <a:lnTo>
                                  <a:pt x="0" y="76281"/>
                                </a:lnTo>
                                <a:lnTo>
                                  <a:pt x="65236" y="26403"/>
                                </a:lnTo>
                                <a:lnTo>
                                  <a:pt x="73746" y="20539"/>
                                </a:lnTo>
                                <a:lnTo>
                                  <a:pt x="79417" y="14670"/>
                                </a:lnTo>
                                <a:lnTo>
                                  <a:pt x="82253" y="11733"/>
                                </a:lnTo>
                                <a:lnTo>
                                  <a:pt x="8225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5" name="Shape 415"/>
                        <wps:cNvSpPr/>
                        <wps:spPr>
                          <a:xfrm>
                            <a:off x="2615102" y="1296699"/>
                            <a:ext cx="59561" cy="96811"/>
                          </a:xfrm>
                          <a:custGeom>
                            <a:avLst/>
                            <a:gdLst/>
                            <a:ahLst/>
                            <a:cxnLst/>
                            <a:rect l="0" t="0" r="0" b="0"/>
                            <a:pathLst>
                              <a:path w="59561" h="96811">
                                <a:moveTo>
                                  <a:pt x="0" y="0"/>
                                </a:moveTo>
                                <a:lnTo>
                                  <a:pt x="2834" y="0"/>
                                </a:lnTo>
                                <a:lnTo>
                                  <a:pt x="2834" y="2934"/>
                                </a:lnTo>
                                <a:lnTo>
                                  <a:pt x="5669" y="5867"/>
                                </a:lnTo>
                                <a:lnTo>
                                  <a:pt x="5669" y="8799"/>
                                </a:lnTo>
                                <a:lnTo>
                                  <a:pt x="8510" y="11736"/>
                                </a:lnTo>
                                <a:lnTo>
                                  <a:pt x="25527" y="11736"/>
                                </a:lnTo>
                                <a:lnTo>
                                  <a:pt x="59561" y="1955"/>
                                </a:lnTo>
                                <a:lnTo>
                                  <a:pt x="59561" y="19363"/>
                                </a:lnTo>
                                <a:lnTo>
                                  <a:pt x="31198" y="26406"/>
                                </a:lnTo>
                                <a:lnTo>
                                  <a:pt x="25527" y="29336"/>
                                </a:lnTo>
                                <a:lnTo>
                                  <a:pt x="22687" y="29336"/>
                                </a:lnTo>
                                <a:lnTo>
                                  <a:pt x="17017" y="32269"/>
                                </a:lnTo>
                                <a:lnTo>
                                  <a:pt x="17017" y="35204"/>
                                </a:lnTo>
                                <a:lnTo>
                                  <a:pt x="14179" y="41068"/>
                                </a:lnTo>
                                <a:lnTo>
                                  <a:pt x="14179" y="49874"/>
                                </a:lnTo>
                                <a:lnTo>
                                  <a:pt x="17017" y="58677"/>
                                </a:lnTo>
                                <a:lnTo>
                                  <a:pt x="19850" y="64540"/>
                                </a:lnTo>
                                <a:lnTo>
                                  <a:pt x="25527" y="70409"/>
                                </a:lnTo>
                                <a:lnTo>
                                  <a:pt x="34034" y="76276"/>
                                </a:lnTo>
                                <a:lnTo>
                                  <a:pt x="39708" y="76276"/>
                                </a:lnTo>
                                <a:lnTo>
                                  <a:pt x="48214" y="79210"/>
                                </a:lnTo>
                                <a:lnTo>
                                  <a:pt x="56724" y="79210"/>
                                </a:lnTo>
                                <a:lnTo>
                                  <a:pt x="59561" y="78232"/>
                                </a:lnTo>
                                <a:lnTo>
                                  <a:pt x="59561" y="96811"/>
                                </a:lnTo>
                                <a:lnTo>
                                  <a:pt x="51052" y="96811"/>
                                </a:lnTo>
                                <a:lnTo>
                                  <a:pt x="42544" y="93881"/>
                                </a:lnTo>
                                <a:lnTo>
                                  <a:pt x="34034" y="90946"/>
                                </a:lnTo>
                                <a:lnTo>
                                  <a:pt x="25527" y="82145"/>
                                </a:lnTo>
                                <a:lnTo>
                                  <a:pt x="19850" y="73339"/>
                                </a:lnTo>
                                <a:lnTo>
                                  <a:pt x="17017" y="64540"/>
                                </a:lnTo>
                                <a:lnTo>
                                  <a:pt x="14179" y="557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6" name="Shape 416"/>
                        <wps:cNvSpPr/>
                        <wps:spPr>
                          <a:xfrm>
                            <a:off x="2674663" y="1273227"/>
                            <a:ext cx="51052" cy="120283"/>
                          </a:xfrm>
                          <a:custGeom>
                            <a:avLst/>
                            <a:gdLst/>
                            <a:ahLst/>
                            <a:cxnLst/>
                            <a:rect l="0" t="0" r="0" b="0"/>
                            <a:pathLst>
                              <a:path w="51052" h="120283">
                                <a:moveTo>
                                  <a:pt x="34036" y="0"/>
                                </a:moveTo>
                                <a:lnTo>
                                  <a:pt x="36871" y="0"/>
                                </a:lnTo>
                                <a:lnTo>
                                  <a:pt x="45382" y="41072"/>
                                </a:lnTo>
                                <a:lnTo>
                                  <a:pt x="48219" y="49878"/>
                                </a:lnTo>
                                <a:lnTo>
                                  <a:pt x="51052" y="55742"/>
                                </a:lnTo>
                                <a:lnTo>
                                  <a:pt x="51052" y="73346"/>
                                </a:lnTo>
                                <a:lnTo>
                                  <a:pt x="48219" y="85079"/>
                                </a:lnTo>
                                <a:lnTo>
                                  <a:pt x="42545" y="96811"/>
                                </a:lnTo>
                                <a:lnTo>
                                  <a:pt x="34036" y="105617"/>
                                </a:lnTo>
                                <a:lnTo>
                                  <a:pt x="22692" y="114418"/>
                                </a:lnTo>
                                <a:lnTo>
                                  <a:pt x="11348" y="117353"/>
                                </a:lnTo>
                                <a:lnTo>
                                  <a:pt x="1" y="120283"/>
                                </a:lnTo>
                                <a:lnTo>
                                  <a:pt x="0" y="120283"/>
                                </a:lnTo>
                                <a:lnTo>
                                  <a:pt x="0" y="101704"/>
                                </a:lnTo>
                                <a:lnTo>
                                  <a:pt x="5670" y="99749"/>
                                </a:lnTo>
                                <a:lnTo>
                                  <a:pt x="17017" y="96811"/>
                                </a:lnTo>
                                <a:lnTo>
                                  <a:pt x="25524" y="90946"/>
                                </a:lnTo>
                                <a:lnTo>
                                  <a:pt x="31202" y="85079"/>
                                </a:lnTo>
                                <a:lnTo>
                                  <a:pt x="36871" y="79210"/>
                                </a:lnTo>
                                <a:lnTo>
                                  <a:pt x="42545" y="67478"/>
                                </a:lnTo>
                                <a:lnTo>
                                  <a:pt x="45382" y="55742"/>
                                </a:lnTo>
                                <a:lnTo>
                                  <a:pt x="45382" y="49878"/>
                                </a:lnTo>
                                <a:lnTo>
                                  <a:pt x="42545" y="41072"/>
                                </a:lnTo>
                                <a:lnTo>
                                  <a:pt x="42545" y="32271"/>
                                </a:lnTo>
                                <a:lnTo>
                                  <a:pt x="0" y="42835"/>
                                </a:lnTo>
                                <a:lnTo>
                                  <a:pt x="0" y="25428"/>
                                </a:lnTo>
                                <a:lnTo>
                                  <a:pt x="17017" y="20537"/>
                                </a:lnTo>
                                <a:lnTo>
                                  <a:pt x="25524" y="17607"/>
                                </a:lnTo>
                                <a:lnTo>
                                  <a:pt x="28365" y="17607"/>
                                </a:lnTo>
                                <a:lnTo>
                                  <a:pt x="31202" y="14670"/>
                                </a:lnTo>
                                <a:lnTo>
                                  <a:pt x="34036" y="11736"/>
                                </a:lnTo>
                                <a:lnTo>
                                  <a:pt x="34036"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7" name="Shape 417"/>
                        <wps:cNvSpPr/>
                        <wps:spPr>
                          <a:xfrm>
                            <a:off x="2600917" y="1217488"/>
                            <a:ext cx="107781" cy="73346"/>
                          </a:xfrm>
                          <a:custGeom>
                            <a:avLst/>
                            <a:gdLst/>
                            <a:ahLst/>
                            <a:cxnLst/>
                            <a:rect l="0" t="0" r="0" b="0"/>
                            <a:pathLst>
                              <a:path w="107781" h="73346">
                                <a:moveTo>
                                  <a:pt x="93600" y="0"/>
                                </a:moveTo>
                                <a:lnTo>
                                  <a:pt x="96438" y="0"/>
                                </a:lnTo>
                                <a:lnTo>
                                  <a:pt x="107781" y="46940"/>
                                </a:lnTo>
                                <a:lnTo>
                                  <a:pt x="104948" y="41069"/>
                                </a:lnTo>
                                <a:lnTo>
                                  <a:pt x="102111" y="38138"/>
                                </a:lnTo>
                                <a:lnTo>
                                  <a:pt x="99270" y="35204"/>
                                </a:lnTo>
                                <a:lnTo>
                                  <a:pt x="82253" y="35204"/>
                                </a:lnTo>
                                <a:lnTo>
                                  <a:pt x="31202" y="49874"/>
                                </a:lnTo>
                                <a:lnTo>
                                  <a:pt x="25528" y="52805"/>
                                </a:lnTo>
                                <a:lnTo>
                                  <a:pt x="22695" y="52805"/>
                                </a:lnTo>
                                <a:lnTo>
                                  <a:pt x="19854" y="55739"/>
                                </a:lnTo>
                                <a:lnTo>
                                  <a:pt x="17018" y="58676"/>
                                </a:lnTo>
                                <a:lnTo>
                                  <a:pt x="14185" y="61610"/>
                                </a:lnTo>
                                <a:lnTo>
                                  <a:pt x="14185" y="73346"/>
                                </a:lnTo>
                                <a:lnTo>
                                  <a:pt x="0" y="26406"/>
                                </a:lnTo>
                                <a:lnTo>
                                  <a:pt x="2837" y="26406"/>
                                </a:lnTo>
                                <a:lnTo>
                                  <a:pt x="5674" y="29339"/>
                                </a:lnTo>
                                <a:lnTo>
                                  <a:pt x="5674" y="32271"/>
                                </a:lnTo>
                                <a:lnTo>
                                  <a:pt x="8510" y="35204"/>
                                </a:lnTo>
                                <a:lnTo>
                                  <a:pt x="11348" y="35204"/>
                                </a:lnTo>
                                <a:lnTo>
                                  <a:pt x="14185" y="38138"/>
                                </a:lnTo>
                                <a:lnTo>
                                  <a:pt x="17018" y="38138"/>
                                </a:lnTo>
                                <a:lnTo>
                                  <a:pt x="19854" y="35204"/>
                                </a:lnTo>
                                <a:lnTo>
                                  <a:pt x="28364" y="35204"/>
                                </a:lnTo>
                                <a:lnTo>
                                  <a:pt x="79416" y="20534"/>
                                </a:lnTo>
                                <a:lnTo>
                                  <a:pt x="85094" y="17603"/>
                                </a:lnTo>
                                <a:lnTo>
                                  <a:pt x="87927" y="17603"/>
                                </a:lnTo>
                                <a:lnTo>
                                  <a:pt x="90763" y="14670"/>
                                </a:lnTo>
                                <a:lnTo>
                                  <a:pt x="93600" y="11736"/>
                                </a:lnTo>
                                <a:lnTo>
                                  <a:pt x="93600" y="8798"/>
                                </a:lnTo>
                                <a:lnTo>
                                  <a:pt x="96438" y="5867"/>
                                </a:lnTo>
                                <a:lnTo>
                                  <a:pt x="96438" y="2934"/>
                                </a:lnTo>
                                <a:lnTo>
                                  <a:pt x="936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8" name="Shape 418"/>
                        <wps:cNvSpPr/>
                        <wps:spPr>
                          <a:xfrm>
                            <a:off x="2640629" y="1408180"/>
                            <a:ext cx="68069" cy="108547"/>
                          </a:xfrm>
                          <a:custGeom>
                            <a:avLst/>
                            <a:gdLst/>
                            <a:ahLst/>
                            <a:cxnLst/>
                            <a:rect l="0" t="0" r="0" b="0"/>
                            <a:pathLst>
                              <a:path w="68069" h="108547">
                                <a:moveTo>
                                  <a:pt x="0" y="0"/>
                                </a:moveTo>
                                <a:lnTo>
                                  <a:pt x="2837" y="0"/>
                                </a:lnTo>
                                <a:lnTo>
                                  <a:pt x="2837" y="2934"/>
                                </a:lnTo>
                                <a:lnTo>
                                  <a:pt x="5671" y="5865"/>
                                </a:lnTo>
                                <a:lnTo>
                                  <a:pt x="8506" y="8799"/>
                                </a:lnTo>
                                <a:lnTo>
                                  <a:pt x="11343" y="11736"/>
                                </a:lnTo>
                                <a:lnTo>
                                  <a:pt x="17017" y="11736"/>
                                </a:lnTo>
                                <a:lnTo>
                                  <a:pt x="19854" y="14670"/>
                                </a:lnTo>
                                <a:lnTo>
                                  <a:pt x="25524" y="14670"/>
                                </a:lnTo>
                                <a:lnTo>
                                  <a:pt x="34035" y="17601"/>
                                </a:lnTo>
                                <a:lnTo>
                                  <a:pt x="68069" y="21665"/>
                                </a:lnTo>
                                <a:lnTo>
                                  <a:pt x="68069" y="23471"/>
                                </a:lnTo>
                                <a:lnTo>
                                  <a:pt x="48215" y="20535"/>
                                </a:lnTo>
                                <a:lnTo>
                                  <a:pt x="56726" y="52806"/>
                                </a:lnTo>
                                <a:lnTo>
                                  <a:pt x="68069" y="43207"/>
                                </a:lnTo>
                                <a:lnTo>
                                  <a:pt x="68069" y="62629"/>
                                </a:lnTo>
                                <a:lnTo>
                                  <a:pt x="42541" y="82145"/>
                                </a:lnTo>
                                <a:lnTo>
                                  <a:pt x="34035" y="88010"/>
                                </a:lnTo>
                                <a:lnTo>
                                  <a:pt x="31197" y="90948"/>
                                </a:lnTo>
                                <a:lnTo>
                                  <a:pt x="28360" y="93881"/>
                                </a:lnTo>
                                <a:lnTo>
                                  <a:pt x="25524" y="96811"/>
                                </a:lnTo>
                                <a:lnTo>
                                  <a:pt x="25524" y="99746"/>
                                </a:lnTo>
                                <a:lnTo>
                                  <a:pt x="25524" y="108547"/>
                                </a:lnTo>
                                <a:lnTo>
                                  <a:pt x="14181" y="58677"/>
                                </a:lnTo>
                                <a:lnTo>
                                  <a:pt x="17017" y="64541"/>
                                </a:lnTo>
                                <a:lnTo>
                                  <a:pt x="19854" y="67475"/>
                                </a:lnTo>
                                <a:lnTo>
                                  <a:pt x="22687" y="70409"/>
                                </a:lnTo>
                                <a:lnTo>
                                  <a:pt x="31197" y="70409"/>
                                </a:lnTo>
                                <a:lnTo>
                                  <a:pt x="34035" y="67475"/>
                                </a:lnTo>
                                <a:lnTo>
                                  <a:pt x="36872" y="64541"/>
                                </a:lnTo>
                                <a:lnTo>
                                  <a:pt x="53889" y="52806"/>
                                </a:lnTo>
                                <a:lnTo>
                                  <a:pt x="45382" y="20535"/>
                                </a:lnTo>
                                <a:lnTo>
                                  <a:pt x="31197" y="20535"/>
                                </a:lnTo>
                                <a:lnTo>
                                  <a:pt x="22687" y="17601"/>
                                </a:lnTo>
                                <a:lnTo>
                                  <a:pt x="17017" y="17601"/>
                                </a:lnTo>
                                <a:lnTo>
                                  <a:pt x="14181" y="20535"/>
                                </a:lnTo>
                                <a:lnTo>
                                  <a:pt x="11343" y="23468"/>
                                </a:lnTo>
                                <a:lnTo>
                                  <a:pt x="11343" y="26406"/>
                                </a:lnTo>
                                <a:lnTo>
                                  <a:pt x="8506" y="29337"/>
                                </a:lnTo>
                                <a:lnTo>
                                  <a:pt x="8506" y="32271"/>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9" name="Shape 419"/>
                        <wps:cNvSpPr/>
                        <wps:spPr>
                          <a:xfrm>
                            <a:off x="2708698" y="1429845"/>
                            <a:ext cx="39712" cy="40964"/>
                          </a:xfrm>
                          <a:custGeom>
                            <a:avLst/>
                            <a:gdLst/>
                            <a:ahLst/>
                            <a:cxnLst/>
                            <a:rect l="0" t="0" r="0" b="0"/>
                            <a:pathLst>
                              <a:path w="39712" h="40964">
                                <a:moveTo>
                                  <a:pt x="0" y="0"/>
                                </a:moveTo>
                                <a:lnTo>
                                  <a:pt x="39712" y="4741"/>
                                </a:lnTo>
                                <a:lnTo>
                                  <a:pt x="39712" y="10606"/>
                                </a:lnTo>
                                <a:lnTo>
                                  <a:pt x="0" y="40964"/>
                                </a:lnTo>
                                <a:lnTo>
                                  <a:pt x="0" y="21542"/>
                                </a:lnTo>
                                <a:lnTo>
                                  <a:pt x="19854" y="4741"/>
                                </a:lnTo>
                                <a:lnTo>
                                  <a:pt x="0" y="1806"/>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0" name="Shape 420"/>
                        <wps:cNvSpPr/>
                        <wps:spPr>
                          <a:xfrm>
                            <a:off x="2663316" y="1519662"/>
                            <a:ext cx="56729" cy="99745"/>
                          </a:xfrm>
                          <a:custGeom>
                            <a:avLst/>
                            <a:gdLst/>
                            <a:ahLst/>
                            <a:cxnLst/>
                            <a:rect l="0" t="0" r="0" b="0"/>
                            <a:pathLst>
                              <a:path w="56729" h="99745">
                                <a:moveTo>
                                  <a:pt x="0" y="0"/>
                                </a:moveTo>
                                <a:lnTo>
                                  <a:pt x="2837" y="0"/>
                                </a:lnTo>
                                <a:lnTo>
                                  <a:pt x="2837" y="5864"/>
                                </a:lnTo>
                                <a:lnTo>
                                  <a:pt x="5673" y="8798"/>
                                </a:lnTo>
                                <a:lnTo>
                                  <a:pt x="8510" y="11736"/>
                                </a:lnTo>
                                <a:lnTo>
                                  <a:pt x="25528" y="11736"/>
                                </a:lnTo>
                                <a:lnTo>
                                  <a:pt x="56729" y="6357"/>
                                </a:lnTo>
                                <a:lnTo>
                                  <a:pt x="56729" y="21709"/>
                                </a:lnTo>
                                <a:lnTo>
                                  <a:pt x="28364" y="26402"/>
                                </a:lnTo>
                                <a:lnTo>
                                  <a:pt x="22695" y="29336"/>
                                </a:lnTo>
                                <a:lnTo>
                                  <a:pt x="19854" y="29336"/>
                                </a:lnTo>
                                <a:lnTo>
                                  <a:pt x="17017" y="32269"/>
                                </a:lnTo>
                                <a:lnTo>
                                  <a:pt x="14185" y="35204"/>
                                </a:lnTo>
                                <a:lnTo>
                                  <a:pt x="11348" y="41068"/>
                                </a:lnTo>
                                <a:lnTo>
                                  <a:pt x="11348" y="58677"/>
                                </a:lnTo>
                                <a:lnTo>
                                  <a:pt x="17017" y="64540"/>
                                </a:lnTo>
                                <a:lnTo>
                                  <a:pt x="19854" y="70409"/>
                                </a:lnTo>
                                <a:lnTo>
                                  <a:pt x="28364" y="76276"/>
                                </a:lnTo>
                                <a:lnTo>
                                  <a:pt x="34039" y="79210"/>
                                </a:lnTo>
                                <a:lnTo>
                                  <a:pt x="42549" y="82145"/>
                                </a:lnTo>
                                <a:lnTo>
                                  <a:pt x="51055" y="82145"/>
                                </a:lnTo>
                                <a:lnTo>
                                  <a:pt x="56729" y="80188"/>
                                </a:lnTo>
                                <a:lnTo>
                                  <a:pt x="56729" y="99745"/>
                                </a:lnTo>
                                <a:lnTo>
                                  <a:pt x="42549" y="99745"/>
                                </a:lnTo>
                                <a:lnTo>
                                  <a:pt x="34039" y="96811"/>
                                </a:lnTo>
                                <a:lnTo>
                                  <a:pt x="28364" y="90946"/>
                                </a:lnTo>
                                <a:lnTo>
                                  <a:pt x="19854" y="85075"/>
                                </a:lnTo>
                                <a:lnTo>
                                  <a:pt x="14185" y="73339"/>
                                </a:lnTo>
                                <a:lnTo>
                                  <a:pt x="11348" y="64540"/>
                                </a:lnTo>
                                <a:lnTo>
                                  <a:pt x="8510" y="55738"/>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1" name="Shape 421"/>
                        <wps:cNvSpPr/>
                        <wps:spPr>
                          <a:xfrm>
                            <a:off x="2720045" y="1502061"/>
                            <a:ext cx="51052" cy="117346"/>
                          </a:xfrm>
                          <a:custGeom>
                            <a:avLst/>
                            <a:gdLst/>
                            <a:ahLst/>
                            <a:cxnLst/>
                            <a:rect l="0" t="0" r="0" b="0"/>
                            <a:pathLst>
                              <a:path w="51052" h="117346">
                                <a:moveTo>
                                  <a:pt x="39708" y="0"/>
                                </a:moveTo>
                                <a:lnTo>
                                  <a:pt x="48219" y="41069"/>
                                </a:lnTo>
                                <a:lnTo>
                                  <a:pt x="48219" y="52805"/>
                                </a:lnTo>
                                <a:lnTo>
                                  <a:pt x="51052" y="58669"/>
                                </a:lnTo>
                                <a:lnTo>
                                  <a:pt x="48219" y="73339"/>
                                </a:lnTo>
                                <a:lnTo>
                                  <a:pt x="45382" y="85075"/>
                                </a:lnTo>
                                <a:lnTo>
                                  <a:pt x="39708" y="96811"/>
                                </a:lnTo>
                                <a:lnTo>
                                  <a:pt x="31201" y="105609"/>
                                </a:lnTo>
                                <a:lnTo>
                                  <a:pt x="19853" y="111478"/>
                                </a:lnTo>
                                <a:lnTo>
                                  <a:pt x="5670" y="117346"/>
                                </a:lnTo>
                                <a:lnTo>
                                  <a:pt x="0" y="117346"/>
                                </a:lnTo>
                                <a:lnTo>
                                  <a:pt x="0" y="97789"/>
                                </a:lnTo>
                                <a:lnTo>
                                  <a:pt x="2837" y="96811"/>
                                </a:lnTo>
                                <a:lnTo>
                                  <a:pt x="14180" y="96811"/>
                                </a:lnTo>
                                <a:lnTo>
                                  <a:pt x="22690" y="90940"/>
                                </a:lnTo>
                                <a:lnTo>
                                  <a:pt x="31201" y="85075"/>
                                </a:lnTo>
                                <a:lnTo>
                                  <a:pt x="36871" y="79208"/>
                                </a:lnTo>
                                <a:lnTo>
                                  <a:pt x="42544" y="67471"/>
                                </a:lnTo>
                                <a:lnTo>
                                  <a:pt x="45382" y="55735"/>
                                </a:lnTo>
                                <a:lnTo>
                                  <a:pt x="45382" y="41069"/>
                                </a:lnTo>
                                <a:lnTo>
                                  <a:pt x="42544" y="32271"/>
                                </a:lnTo>
                                <a:lnTo>
                                  <a:pt x="0" y="39310"/>
                                </a:lnTo>
                                <a:lnTo>
                                  <a:pt x="0" y="23958"/>
                                </a:lnTo>
                                <a:lnTo>
                                  <a:pt x="19853" y="20535"/>
                                </a:lnTo>
                                <a:lnTo>
                                  <a:pt x="28365" y="17601"/>
                                </a:lnTo>
                                <a:lnTo>
                                  <a:pt x="31201" y="14666"/>
                                </a:lnTo>
                                <a:lnTo>
                                  <a:pt x="34034" y="14666"/>
                                </a:lnTo>
                                <a:lnTo>
                                  <a:pt x="36871" y="11728"/>
                                </a:lnTo>
                                <a:lnTo>
                                  <a:pt x="39708" y="5865"/>
                                </a:lnTo>
                                <a:lnTo>
                                  <a:pt x="39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2" name="Shape 422"/>
                        <wps:cNvSpPr/>
                        <wps:spPr>
                          <a:xfrm>
                            <a:off x="944499" y="2496586"/>
                            <a:ext cx="136145" cy="161352"/>
                          </a:xfrm>
                          <a:custGeom>
                            <a:avLst/>
                            <a:gdLst/>
                            <a:ahLst/>
                            <a:cxnLst/>
                            <a:rect l="0" t="0" r="0" b="0"/>
                            <a:pathLst>
                              <a:path w="136145" h="161352">
                                <a:moveTo>
                                  <a:pt x="45382" y="0"/>
                                </a:moveTo>
                                <a:lnTo>
                                  <a:pt x="136145" y="35204"/>
                                </a:lnTo>
                                <a:lnTo>
                                  <a:pt x="124798" y="67475"/>
                                </a:lnTo>
                                <a:lnTo>
                                  <a:pt x="124798" y="52804"/>
                                </a:lnTo>
                                <a:lnTo>
                                  <a:pt x="121961" y="46941"/>
                                </a:lnTo>
                                <a:lnTo>
                                  <a:pt x="119129" y="41072"/>
                                </a:lnTo>
                                <a:lnTo>
                                  <a:pt x="116288" y="35204"/>
                                </a:lnTo>
                                <a:lnTo>
                                  <a:pt x="113450" y="32271"/>
                                </a:lnTo>
                                <a:lnTo>
                                  <a:pt x="107781" y="29335"/>
                                </a:lnTo>
                                <a:lnTo>
                                  <a:pt x="99271" y="26402"/>
                                </a:lnTo>
                                <a:lnTo>
                                  <a:pt x="79417" y="17600"/>
                                </a:lnTo>
                                <a:lnTo>
                                  <a:pt x="59563" y="70405"/>
                                </a:lnTo>
                                <a:lnTo>
                                  <a:pt x="65236" y="73342"/>
                                </a:lnTo>
                                <a:lnTo>
                                  <a:pt x="70905" y="76276"/>
                                </a:lnTo>
                                <a:lnTo>
                                  <a:pt x="82253" y="76276"/>
                                </a:lnTo>
                                <a:lnTo>
                                  <a:pt x="85086" y="73342"/>
                                </a:lnTo>
                                <a:lnTo>
                                  <a:pt x="87927" y="73342"/>
                                </a:lnTo>
                                <a:lnTo>
                                  <a:pt x="90763" y="70405"/>
                                </a:lnTo>
                                <a:lnTo>
                                  <a:pt x="93600" y="67475"/>
                                </a:lnTo>
                                <a:lnTo>
                                  <a:pt x="96434" y="61606"/>
                                </a:lnTo>
                                <a:lnTo>
                                  <a:pt x="99271" y="61606"/>
                                </a:lnTo>
                                <a:lnTo>
                                  <a:pt x="79417" y="108547"/>
                                </a:lnTo>
                                <a:lnTo>
                                  <a:pt x="79417" y="88009"/>
                                </a:lnTo>
                                <a:lnTo>
                                  <a:pt x="76580" y="85075"/>
                                </a:lnTo>
                                <a:lnTo>
                                  <a:pt x="73746" y="79210"/>
                                </a:lnTo>
                                <a:lnTo>
                                  <a:pt x="68069" y="76276"/>
                                </a:lnTo>
                                <a:lnTo>
                                  <a:pt x="65236" y="76276"/>
                                </a:lnTo>
                                <a:lnTo>
                                  <a:pt x="59563" y="73342"/>
                                </a:lnTo>
                                <a:lnTo>
                                  <a:pt x="51052" y="93877"/>
                                </a:lnTo>
                                <a:lnTo>
                                  <a:pt x="48219" y="102679"/>
                                </a:lnTo>
                                <a:lnTo>
                                  <a:pt x="45382" y="111480"/>
                                </a:lnTo>
                                <a:lnTo>
                                  <a:pt x="45382" y="129081"/>
                                </a:lnTo>
                                <a:lnTo>
                                  <a:pt x="51052" y="134949"/>
                                </a:lnTo>
                                <a:lnTo>
                                  <a:pt x="56730" y="137884"/>
                                </a:lnTo>
                                <a:lnTo>
                                  <a:pt x="65236" y="143751"/>
                                </a:lnTo>
                                <a:lnTo>
                                  <a:pt x="73746" y="146685"/>
                                </a:lnTo>
                                <a:lnTo>
                                  <a:pt x="90763" y="146685"/>
                                </a:lnTo>
                                <a:lnTo>
                                  <a:pt x="96434" y="143751"/>
                                </a:lnTo>
                                <a:lnTo>
                                  <a:pt x="99271" y="140817"/>
                                </a:lnTo>
                                <a:lnTo>
                                  <a:pt x="104944" y="137884"/>
                                </a:lnTo>
                                <a:lnTo>
                                  <a:pt x="107781" y="132015"/>
                                </a:lnTo>
                                <a:lnTo>
                                  <a:pt x="113450" y="126148"/>
                                </a:lnTo>
                                <a:lnTo>
                                  <a:pt x="99271" y="161352"/>
                                </a:lnTo>
                                <a:lnTo>
                                  <a:pt x="0" y="120283"/>
                                </a:lnTo>
                                <a:lnTo>
                                  <a:pt x="0" y="117346"/>
                                </a:lnTo>
                                <a:lnTo>
                                  <a:pt x="5671" y="120283"/>
                                </a:lnTo>
                                <a:lnTo>
                                  <a:pt x="17018" y="120283"/>
                                </a:lnTo>
                                <a:lnTo>
                                  <a:pt x="19854" y="117346"/>
                                </a:lnTo>
                                <a:lnTo>
                                  <a:pt x="22687" y="114412"/>
                                </a:lnTo>
                                <a:lnTo>
                                  <a:pt x="25528" y="108547"/>
                                </a:lnTo>
                                <a:lnTo>
                                  <a:pt x="28364" y="99744"/>
                                </a:lnTo>
                                <a:lnTo>
                                  <a:pt x="51052" y="35204"/>
                                </a:lnTo>
                                <a:lnTo>
                                  <a:pt x="53889" y="26402"/>
                                </a:lnTo>
                                <a:lnTo>
                                  <a:pt x="56730" y="20534"/>
                                </a:lnTo>
                                <a:lnTo>
                                  <a:pt x="56730" y="17600"/>
                                </a:lnTo>
                                <a:lnTo>
                                  <a:pt x="53889" y="11736"/>
                                </a:lnTo>
                                <a:lnTo>
                                  <a:pt x="53889" y="8801"/>
                                </a:lnTo>
                                <a:lnTo>
                                  <a:pt x="51052" y="5863"/>
                                </a:lnTo>
                                <a:lnTo>
                                  <a:pt x="48219" y="2934"/>
                                </a:lnTo>
                                <a:lnTo>
                                  <a:pt x="42545" y="2934"/>
                                </a:lnTo>
                                <a:lnTo>
                                  <a:pt x="4538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3" name="Shape 423"/>
                        <wps:cNvSpPr/>
                        <wps:spPr>
                          <a:xfrm>
                            <a:off x="1049443" y="2540592"/>
                            <a:ext cx="161668" cy="173088"/>
                          </a:xfrm>
                          <a:custGeom>
                            <a:avLst/>
                            <a:gdLst/>
                            <a:ahLst/>
                            <a:cxnLst/>
                            <a:rect l="0" t="0" r="0" b="0"/>
                            <a:pathLst>
                              <a:path w="161668" h="173088">
                                <a:moveTo>
                                  <a:pt x="48218" y="0"/>
                                </a:moveTo>
                                <a:lnTo>
                                  <a:pt x="102107" y="23469"/>
                                </a:lnTo>
                                <a:lnTo>
                                  <a:pt x="102107" y="26400"/>
                                </a:lnTo>
                                <a:lnTo>
                                  <a:pt x="96437" y="23469"/>
                                </a:lnTo>
                                <a:lnTo>
                                  <a:pt x="87926" y="23469"/>
                                </a:lnTo>
                                <a:lnTo>
                                  <a:pt x="85090" y="26400"/>
                                </a:lnTo>
                                <a:lnTo>
                                  <a:pt x="85090" y="46940"/>
                                </a:lnTo>
                                <a:lnTo>
                                  <a:pt x="90763" y="73340"/>
                                </a:lnTo>
                                <a:lnTo>
                                  <a:pt x="110617" y="64541"/>
                                </a:lnTo>
                                <a:lnTo>
                                  <a:pt x="119123" y="58674"/>
                                </a:lnTo>
                                <a:lnTo>
                                  <a:pt x="124802" y="52805"/>
                                </a:lnTo>
                                <a:lnTo>
                                  <a:pt x="130471" y="49872"/>
                                </a:lnTo>
                                <a:lnTo>
                                  <a:pt x="130471" y="44003"/>
                                </a:lnTo>
                                <a:lnTo>
                                  <a:pt x="127635" y="38135"/>
                                </a:lnTo>
                                <a:lnTo>
                                  <a:pt x="121964" y="35204"/>
                                </a:lnTo>
                                <a:lnTo>
                                  <a:pt x="121964" y="32271"/>
                                </a:lnTo>
                                <a:lnTo>
                                  <a:pt x="161668" y="49872"/>
                                </a:lnTo>
                                <a:lnTo>
                                  <a:pt x="141818" y="49872"/>
                                </a:lnTo>
                                <a:lnTo>
                                  <a:pt x="130471" y="55739"/>
                                </a:lnTo>
                                <a:lnTo>
                                  <a:pt x="119123" y="61607"/>
                                </a:lnTo>
                                <a:lnTo>
                                  <a:pt x="93600" y="79211"/>
                                </a:lnTo>
                                <a:lnTo>
                                  <a:pt x="104944" y="134950"/>
                                </a:lnTo>
                                <a:lnTo>
                                  <a:pt x="107781" y="149616"/>
                                </a:lnTo>
                                <a:lnTo>
                                  <a:pt x="110617" y="158423"/>
                                </a:lnTo>
                                <a:lnTo>
                                  <a:pt x="113454" y="161352"/>
                                </a:lnTo>
                                <a:lnTo>
                                  <a:pt x="116287" y="164287"/>
                                </a:lnTo>
                                <a:lnTo>
                                  <a:pt x="119123" y="167221"/>
                                </a:lnTo>
                                <a:lnTo>
                                  <a:pt x="124802" y="170150"/>
                                </a:lnTo>
                                <a:lnTo>
                                  <a:pt x="121964" y="173088"/>
                                </a:lnTo>
                                <a:lnTo>
                                  <a:pt x="65236" y="146686"/>
                                </a:lnTo>
                                <a:lnTo>
                                  <a:pt x="82253" y="146686"/>
                                </a:lnTo>
                                <a:lnTo>
                                  <a:pt x="85090" y="140817"/>
                                </a:lnTo>
                                <a:lnTo>
                                  <a:pt x="85090" y="134950"/>
                                </a:lnTo>
                                <a:lnTo>
                                  <a:pt x="82253" y="129082"/>
                                </a:lnTo>
                                <a:lnTo>
                                  <a:pt x="76582" y="88010"/>
                                </a:lnTo>
                                <a:lnTo>
                                  <a:pt x="45382" y="105611"/>
                                </a:lnTo>
                                <a:lnTo>
                                  <a:pt x="39708" y="108548"/>
                                </a:lnTo>
                                <a:lnTo>
                                  <a:pt x="36872" y="111482"/>
                                </a:lnTo>
                                <a:lnTo>
                                  <a:pt x="34038" y="114412"/>
                                </a:lnTo>
                                <a:lnTo>
                                  <a:pt x="31201" y="120280"/>
                                </a:lnTo>
                                <a:lnTo>
                                  <a:pt x="31201" y="129082"/>
                                </a:lnTo>
                                <a:lnTo>
                                  <a:pt x="34038" y="132016"/>
                                </a:lnTo>
                                <a:lnTo>
                                  <a:pt x="39708" y="134950"/>
                                </a:lnTo>
                                <a:lnTo>
                                  <a:pt x="39708" y="137880"/>
                                </a:lnTo>
                                <a:lnTo>
                                  <a:pt x="0" y="120280"/>
                                </a:lnTo>
                                <a:lnTo>
                                  <a:pt x="0" y="117347"/>
                                </a:lnTo>
                                <a:lnTo>
                                  <a:pt x="11344" y="117347"/>
                                </a:lnTo>
                                <a:lnTo>
                                  <a:pt x="17017" y="114412"/>
                                </a:lnTo>
                                <a:lnTo>
                                  <a:pt x="28360" y="111482"/>
                                </a:lnTo>
                                <a:lnTo>
                                  <a:pt x="42545" y="102679"/>
                                </a:lnTo>
                                <a:lnTo>
                                  <a:pt x="73743" y="85076"/>
                                </a:lnTo>
                                <a:lnTo>
                                  <a:pt x="65236" y="32271"/>
                                </a:lnTo>
                                <a:lnTo>
                                  <a:pt x="62399" y="23469"/>
                                </a:lnTo>
                                <a:lnTo>
                                  <a:pt x="59566" y="14667"/>
                                </a:lnTo>
                                <a:lnTo>
                                  <a:pt x="59566" y="11733"/>
                                </a:lnTo>
                                <a:lnTo>
                                  <a:pt x="53889" y="8798"/>
                                </a:lnTo>
                                <a:lnTo>
                                  <a:pt x="48218" y="2935"/>
                                </a:lnTo>
                                <a:lnTo>
                                  <a:pt x="45382" y="2935"/>
                                </a:lnTo>
                                <a:lnTo>
                                  <a:pt x="4821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4" name="Shape 424"/>
                        <wps:cNvSpPr/>
                        <wps:spPr>
                          <a:xfrm>
                            <a:off x="1194095" y="2610998"/>
                            <a:ext cx="127634" cy="134953"/>
                          </a:xfrm>
                          <a:custGeom>
                            <a:avLst/>
                            <a:gdLst/>
                            <a:ahLst/>
                            <a:cxnLst/>
                            <a:rect l="0" t="0" r="0" b="0"/>
                            <a:pathLst>
                              <a:path w="127634" h="134953">
                                <a:moveTo>
                                  <a:pt x="53892" y="0"/>
                                </a:moveTo>
                                <a:lnTo>
                                  <a:pt x="76582" y="0"/>
                                </a:lnTo>
                                <a:lnTo>
                                  <a:pt x="87930" y="2934"/>
                                </a:lnTo>
                                <a:lnTo>
                                  <a:pt x="99270" y="8805"/>
                                </a:lnTo>
                                <a:lnTo>
                                  <a:pt x="107780" y="14670"/>
                                </a:lnTo>
                                <a:lnTo>
                                  <a:pt x="113454" y="20537"/>
                                </a:lnTo>
                                <a:lnTo>
                                  <a:pt x="116291" y="20537"/>
                                </a:lnTo>
                                <a:lnTo>
                                  <a:pt x="119127" y="23472"/>
                                </a:lnTo>
                                <a:lnTo>
                                  <a:pt x="121964" y="20537"/>
                                </a:lnTo>
                                <a:lnTo>
                                  <a:pt x="127634" y="20537"/>
                                </a:lnTo>
                                <a:lnTo>
                                  <a:pt x="113454" y="61610"/>
                                </a:lnTo>
                                <a:lnTo>
                                  <a:pt x="113454" y="58676"/>
                                </a:lnTo>
                                <a:lnTo>
                                  <a:pt x="113454" y="55742"/>
                                </a:lnTo>
                                <a:lnTo>
                                  <a:pt x="110617" y="46941"/>
                                </a:lnTo>
                                <a:lnTo>
                                  <a:pt x="110617" y="32273"/>
                                </a:lnTo>
                                <a:lnTo>
                                  <a:pt x="104948" y="23472"/>
                                </a:lnTo>
                                <a:lnTo>
                                  <a:pt x="102111" y="17604"/>
                                </a:lnTo>
                                <a:lnTo>
                                  <a:pt x="99270" y="11736"/>
                                </a:lnTo>
                                <a:lnTo>
                                  <a:pt x="93600" y="8805"/>
                                </a:lnTo>
                                <a:lnTo>
                                  <a:pt x="87930" y="5871"/>
                                </a:lnTo>
                                <a:lnTo>
                                  <a:pt x="70909" y="5871"/>
                                </a:lnTo>
                                <a:lnTo>
                                  <a:pt x="62399" y="8805"/>
                                </a:lnTo>
                                <a:lnTo>
                                  <a:pt x="53892" y="11736"/>
                                </a:lnTo>
                                <a:lnTo>
                                  <a:pt x="48218" y="17604"/>
                                </a:lnTo>
                                <a:lnTo>
                                  <a:pt x="39712" y="26406"/>
                                </a:lnTo>
                                <a:lnTo>
                                  <a:pt x="31201" y="38142"/>
                                </a:lnTo>
                                <a:lnTo>
                                  <a:pt x="25527" y="52808"/>
                                </a:lnTo>
                                <a:lnTo>
                                  <a:pt x="22691" y="67474"/>
                                </a:lnTo>
                                <a:lnTo>
                                  <a:pt x="19854" y="79210"/>
                                </a:lnTo>
                                <a:lnTo>
                                  <a:pt x="22691" y="90946"/>
                                </a:lnTo>
                                <a:lnTo>
                                  <a:pt x="25527" y="102682"/>
                                </a:lnTo>
                                <a:lnTo>
                                  <a:pt x="28364" y="111481"/>
                                </a:lnTo>
                                <a:lnTo>
                                  <a:pt x="34039" y="117349"/>
                                </a:lnTo>
                                <a:lnTo>
                                  <a:pt x="42549" y="123217"/>
                                </a:lnTo>
                                <a:lnTo>
                                  <a:pt x="51055" y="126150"/>
                                </a:lnTo>
                                <a:lnTo>
                                  <a:pt x="59566" y="129085"/>
                                </a:lnTo>
                                <a:lnTo>
                                  <a:pt x="76582" y="129085"/>
                                </a:lnTo>
                                <a:lnTo>
                                  <a:pt x="85093" y="123217"/>
                                </a:lnTo>
                                <a:lnTo>
                                  <a:pt x="90763" y="117349"/>
                                </a:lnTo>
                                <a:lnTo>
                                  <a:pt x="99270" y="105616"/>
                                </a:lnTo>
                                <a:lnTo>
                                  <a:pt x="99270" y="108551"/>
                                </a:lnTo>
                                <a:lnTo>
                                  <a:pt x="93600" y="120287"/>
                                </a:lnTo>
                                <a:lnTo>
                                  <a:pt x="85093" y="129085"/>
                                </a:lnTo>
                                <a:lnTo>
                                  <a:pt x="76582" y="132019"/>
                                </a:lnTo>
                                <a:lnTo>
                                  <a:pt x="68072" y="134953"/>
                                </a:lnTo>
                                <a:lnTo>
                                  <a:pt x="53892" y="134953"/>
                                </a:lnTo>
                                <a:lnTo>
                                  <a:pt x="42549" y="132019"/>
                                </a:lnTo>
                                <a:lnTo>
                                  <a:pt x="31201" y="126150"/>
                                </a:lnTo>
                                <a:lnTo>
                                  <a:pt x="22691" y="120287"/>
                                </a:lnTo>
                                <a:lnTo>
                                  <a:pt x="14183" y="111481"/>
                                </a:lnTo>
                                <a:lnTo>
                                  <a:pt x="8510" y="105616"/>
                                </a:lnTo>
                                <a:lnTo>
                                  <a:pt x="5673" y="96815"/>
                                </a:lnTo>
                                <a:lnTo>
                                  <a:pt x="2837" y="88016"/>
                                </a:lnTo>
                                <a:lnTo>
                                  <a:pt x="0" y="79210"/>
                                </a:lnTo>
                                <a:lnTo>
                                  <a:pt x="0" y="67474"/>
                                </a:lnTo>
                                <a:lnTo>
                                  <a:pt x="2837" y="58676"/>
                                </a:lnTo>
                                <a:lnTo>
                                  <a:pt x="5673" y="46941"/>
                                </a:lnTo>
                                <a:lnTo>
                                  <a:pt x="11348" y="32273"/>
                                </a:lnTo>
                                <a:lnTo>
                                  <a:pt x="19854" y="20537"/>
                                </a:lnTo>
                                <a:lnTo>
                                  <a:pt x="31201" y="8805"/>
                                </a:lnTo>
                                <a:lnTo>
                                  <a:pt x="42549" y="2934"/>
                                </a:lnTo>
                                <a:lnTo>
                                  <a:pt x="5389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5" name="Shape 425"/>
                        <wps:cNvSpPr/>
                        <wps:spPr>
                          <a:xfrm>
                            <a:off x="1290531" y="2631535"/>
                            <a:ext cx="124798" cy="155487"/>
                          </a:xfrm>
                          <a:custGeom>
                            <a:avLst/>
                            <a:gdLst/>
                            <a:ahLst/>
                            <a:cxnLst/>
                            <a:rect l="0" t="0" r="0" b="0"/>
                            <a:pathLst>
                              <a:path w="124798" h="155487">
                                <a:moveTo>
                                  <a:pt x="31198" y="0"/>
                                </a:moveTo>
                                <a:lnTo>
                                  <a:pt x="124798" y="26403"/>
                                </a:lnTo>
                                <a:lnTo>
                                  <a:pt x="119129" y="55743"/>
                                </a:lnTo>
                                <a:lnTo>
                                  <a:pt x="116291" y="55743"/>
                                </a:lnTo>
                                <a:lnTo>
                                  <a:pt x="116291" y="44007"/>
                                </a:lnTo>
                                <a:lnTo>
                                  <a:pt x="113454" y="38139"/>
                                </a:lnTo>
                                <a:lnTo>
                                  <a:pt x="110618" y="32271"/>
                                </a:lnTo>
                                <a:lnTo>
                                  <a:pt x="107781" y="26403"/>
                                </a:lnTo>
                                <a:lnTo>
                                  <a:pt x="102108" y="23468"/>
                                </a:lnTo>
                                <a:lnTo>
                                  <a:pt x="96438" y="20539"/>
                                </a:lnTo>
                                <a:lnTo>
                                  <a:pt x="87927" y="20539"/>
                                </a:lnTo>
                                <a:lnTo>
                                  <a:pt x="68073" y="14667"/>
                                </a:lnTo>
                                <a:lnTo>
                                  <a:pt x="53892" y="70409"/>
                                </a:lnTo>
                                <a:lnTo>
                                  <a:pt x="59563" y="70409"/>
                                </a:lnTo>
                                <a:lnTo>
                                  <a:pt x="68073" y="73344"/>
                                </a:lnTo>
                                <a:lnTo>
                                  <a:pt x="76580" y="73344"/>
                                </a:lnTo>
                                <a:lnTo>
                                  <a:pt x="79417" y="70409"/>
                                </a:lnTo>
                                <a:lnTo>
                                  <a:pt x="82257" y="67479"/>
                                </a:lnTo>
                                <a:lnTo>
                                  <a:pt x="85090" y="64541"/>
                                </a:lnTo>
                                <a:lnTo>
                                  <a:pt x="87927" y="61607"/>
                                </a:lnTo>
                                <a:lnTo>
                                  <a:pt x="87927" y="55743"/>
                                </a:lnTo>
                                <a:lnTo>
                                  <a:pt x="90764" y="55743"/>
                                </a:lnTo>
                                <a:lnTo>
                                  <a:pt x="79417" y="105613"/>
                                </a:lnTo>
                                <a:lnTo>
                                  <a:pt x="76580" y="102679"/>
                                </a:lnTo>
                                <a:lnTo>
                                  <a:pt x="76580" y="88014"/>
                                </a:lnTo>
                                <a:lnTo>
                                  <a:pt x="73746" y="85079"/>
                                </a:lnTo>
                                <a:lnTo>
                                  <a:pt x="73746" y="79207"/>
                                </a:lnTo>
                                <a:lnTo>
                                  <a:pt x="68073" y="76278"/>
                                </a:lnTo>
                                <a:lnTo>
                                  <a:pt x="65236" y="76278"/>
                                </a:lnTo>
                                <a:lnTo>
                                  <a:pt x="59563" y="73344"/>
                                </a:lnTo>
                                <a:lnTo>
                                  <a:pt x="53892" y="73344"/>
                                </a:lnTo>
                                <a:lnTo>
                                  <a:pt x="48216" y="93877"/>
                                </a:lnTo>
                                <a:lnTo>
                                  <a:pt x="45382" y="102679"/>
                                </a:lnTo>
                                <a:lnTo>
                                  <a:pt x="45382" y="123218"/>
                                </a:lnTo>
                                <a:lnTo>
                                  <a:pt x="48216" y="129082"/>
                                </a:lnTo>
                                <a:lnTo>
                                  <a:pt x="51055" y="134950"/>
                                </a:lnTo>
                                <a:lnTo>
                                  <a:pt x="59563" y="137884"/>
                                </a:lnTo>
                                <a:lnTo>
                                  <a:pt x="68073" y="140817"/>
                                </a:lnTo>
                                <a:lnTo>
                                  <a:pt x="76580" y="143753"/>
                                </a:lnTo>
                                <a:lnTo>
                                  <a:pt x="85090" y="143753"/>
                                </a:lnTo>
                                <a:lnTo>
                                  <a:pt x="93597" y="140817"/>
                                </a:lnTo>
                                <a:lnTo>
                                  <a:pt x="99275" y="137884"/>
                                </a:lnTo>
                                <a:lnTo>
                                  <a:pt x="102108" y="134950"/>
                                </a:lnTo>
                                <a:lnTo>
                                  <a:pt x="107781" y="129082"/>
                                </a:lnTo>
                                <a:lnTo>
                                  <a:pt x="110618" y="123218"/>
                                </a:lnTo>
                                <a:lnTo>
                                  <a:pt x="113454" y="117349"/>
                                </a:lnTo>
                                <a:lnTo>
                                  <a:pt x="116291" y="117349"/>
                                </a:lnTo>
                                <a:lnTo>
                                  <a:pt x="104944" y="155487"/>
                                </a:lnTo>
                                <a:lnTo>
                                  <a:pt x="0" y="126148"/>
                                </a:lnTo>
                                <a:lnTo>
                                  <a:pt x="11344" y="126148"/>
                                </a:lnTo>
                                <a:lnTo>
                                  <a:pt x="14181" y="123218"/>
                                </a:lnTo>
                                <a:lnTo>
                                  <a:pt x="17018" y="123218"/>
                                </a:lnTo>
                                <a:lnTo>
                                  <a:pt x="19855" y="120283"/>
                                </a:lnTo>
                                <a:lnTo>
                                  <a:pt x="22691" y="117349"/>
                                </a:lnTo>
                                <a:lnTo>
                                  <a:pt x="25528" y="111482"/>
                                </a:lnTo>
                                <a:lnTo>
                                  <a:pt x="25528" y="102679"/>
                                </a:lnTo>
                                <a:lnTo>
                                  <a:pt x="42545" y="35204"/>
                                </a:lnTo>
                                <a:lnTo>
                                  <a:pt x="45382" y="26403"/>
                                </a:lnTo>
                                <a:lnTo>
                                  <a:pt x="45382" y="17605"/>
                                </a:lnTo>
                                <a:lnTo>
                                  <a:pt x="42545" y="11736"/>
                                </a:lnTo>
                                <a:lnTo>
                                  <a:pt x="39709" y="8802"/>
                                </a:lnTo>
                                <a:lnTo>
                                  <a:pt x="36876" y="5869"/>
                                </a:lnTo>
                                <a:lnTo>
                                  <a:pt x="34035" y="5869"/>
                                </a:lnTo>
                                <a:lnTo>
                                  <a:pt x="31198" y="2935"/>
                                </a:lnTo>
                                <a:lnTo>
                                  <a:pt x="311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6" name="Shape 426"/>
                        <wps:cNvSpPr/>
                        <wps:spPr>
                          <a:xfrm>
                            <a:off x="1403985" y="2657939"/>
                            <a:ext cx="113454" cy="137886"/>
                          </a:xfrm>
                          <a:custGeom>
                            <a:avLst/>
                            <a:gdLst/>
                            <a:ahLst/>
                            <a:cxnLst/>
                            <a:rect l="0" t="0" r="0" b="0"/>
                            <a:pathLst>
                              <a:path w="113454" h="137886">
                                <a:moveTo>
                                  <a:pt x="11343" y="0"/>
                                </a:moveTo>
                                <a:lnTo>
                                  <a:pt x="68073" y="5867"/>
                                </a:lnTo>
                                <a:lnTo>
                                  <a:pt x="68073" y="8801"/>
                                </a:lnTo>
                                <a:lnTo>
                                  <a:pt x="56726" y="8801"/>
                                </a:lnTo>
                                <a:lnTo>
                                  <a:pt x="53889" y="11736"/>
                                </a:lnTo>
                                <a:lnTo>
                                  <a:pt x="51055" y="14670"/>
                                </a:lnTo>
                                <a:lnTo>
                                  <a:pt x="51055" y="17604"/>
                                </a:lnTo>
                                <a:lnTo>
                                  <a:pt x="48219" y="23471"/>
                                </a:lnTo>
                                <a:lnTo>
                                  <a:pt x="48219" y="32269"/>
                                </a:lnTo>
                                <a:lnTo>
                                  <a:pt x="42545" y="88012"/>
                                </a:lnTo>
                                <a:lnTo>
                                  <a:pt x="42545" y="117349"/>
                                </a:lnTo>
                                <a:lnTo>
                                  <a:pt x="48219" y="123217"/>
                                </a:lnTo>
                                <a:lnTo>
                                  <a:pt x="51055" y="126150"/>
                                </a:lnTo>
                                <a:lnTo>
                                  <a:pt x="59563" y="129084"/>
                                </a:lnTo>
                                <a:lnTo>
                                  <a:pt x="68073" y="132015"/>
                                </a:lnTo>
                                <a:lnTo>
                                  <a:pt x="87927" y="132015"/>
                                </a:lnTo>
                                <a:lnTo>
                                  <a:pt x="93600" y="126150"/>
                                </a:lnTo>
                                <a:lnTo>
                                  <a:pt x="99271" y="123217"/>
                                </a:lnTo>
                                <a:lnTo>
                                  <a:pt x="102107" y="117349"/>
                                </a:lnTo>
                                <a:lnTo>
                                  <a:pt x="104944" y="114414"/>
                                </a:lnTo>
                                <a:lnTo>
                                  <a:pt x="107781" y="108547"/>
                                </a:lnTo>
                                <a:lnTo>
                                  <a:pt x="110617" y="99744"/>
                                </a:lnTo>
                                <a:lnTo>
                                  <a:pt x="113454" y="99744"/>
                                </a:lnTo>
                                <a:lnTo>
                                  <a:pt x="107781" y="137886"/>
                                </a:lnTo>
                                <a:lnTo>
                                  <a:pt x="0" y="129084"/>
                                </a:lnTo>
                                <a:lnTo>
                                  <a:pt x="0" y="126150"/>
                                </a:lnTo>
                                <a:lnTo>
                                  <a:pt x="8508" y="126150"/>
                                </a:lnTo>
                                <a:lnTo>
                                  <a:pt x="17018" y="123217"/>
                                </a:lnTo>
                                <a:lnTo>
                                  <a:pt x="17018" y="120283"/>
                                </a:lnTo>
                                <a:lnTo>
                                  <a:pt x="19854" y="114414"/>
                                </a:lnTo>
                                <a:lnTo>
                                  <a:pt x="22691" y="108547"/>
                                </a:lnTo>
                                <a:lnTo>
                                  <a:pt x="22691" y="99744"/>
                                </a:lnTo>
                                <a:lnTo>
                                  <a:pt x="28362" y="32269"/>
                                </a:lnTo>
                                <a:lnTo>
                                  <a:pt x="28362" y="11736"/>
                                </a:lnTo>
                                <a:lnTo>
                                  <a:pt x="25524" y="8801"/>
                                </a:lnTo>
                                <a:lnTo>
                                  <a:pt x="22691" y="5867"/>
                                </a:lnTo>
                                <a:lnTo>
                                  <a:pt x="19854" y="2934"/>
                                </a:lnTo>
                                <a:lnTo>
                                  <a:pt x="11343" y="2934"/>
                                </a:lnTo>
                                <a:lnTo>
                                  <a:pt x="11343"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7" name="Shape 427"/>
                        <wps:cNvSpPr/>
                        <wps:spPr>
                          <a:xfrm>
                            <a:off x="1486238" y="2640337"/>
                            <a:ext cx="133308" cy="149616"/>
                          </a:xfrm>
                          <a:custGeom>
                            <a:avLst/>
                            <a:gdLst/>
                            <a:ahLst/>
                            <a:cxnLst/>
                            <a:rect l="0" t="0" r="0" b="0"/>
                            <a:pathLst>
                              <a:path w="133308" h="149616">
                                <a:moveTo>
                                  <a:pt x="93600" y="0"/>
                                </a:moveTo>
                                <a:lnTo>
                                  <a:pt x="102111" y="29337"/>
                                </a:lnTo>
                                <a:lnTo>
                                  <a:pt x="99271" y="32271"/>
                                </a:lnTo>
                                <a:lnTo>
                                  <a:pt x="96434" y="23468"/>
                                </a:lnTo>
                                <a:lnTo>
                                  <a:pt x="93600" y="20535"/>
                                </a:lnTo>
                                <a:lnTo>
                                  <a:pt x="87927" y="14666"/>
                                </a:lnTo>
                                <a:lnTo>
                                  <a:pt x="85090" y="11736"/>
                                </a:lnTo>
                                <a:lnTo>
                                  <a:pt x="56730" y="11736"/>
                                </a:lnTo>
                                <a:lnTo>
                                  <a:pt x="36872" y="17601"/>
                                </a:lnTo>
                                <a:lnTo>
                                  <a:pt x="51055" y="73343"/>
                                </a:lnTo>
                                <a:lnTo>
                                  <a:pt x="56730" y="73343"/>
                                </a:lnTo>
                                <a:lnTo>
                                  <a:pt x="62399" y="70405"/>
                                </a:lnTo>
                                <a:lnTo>
                                  <a:pt x="68073" y="67475"/>
                                </a:lnTo>
                                <a:lnTo>
                                  <a:pt x="70909" y="64542"/>
                                </a:lnTo>
                                <a:lnTo>
                                  <a:pt x="73746" y="61607"/>
                                </a:lnTo>
                                <a:lnTo>
                                  <a:pt x="73746" y="58677"/>
                                </a:lnTo>
                                <a:lnTo>
                                  <a:pt x="76584" y="55739"/>
                                </a:lnTo>
                                <a:lnTo>
                                  <a:pt x="76584" y="44007"/>
                                </a:lnTo>
                                <a:lnTo>
                                  <a:pt x="87927" y="93877"/>
                                </a:lnTo>
                                <a:lnTo>
                                  <a:pt x="85090" y="88010"/>
                                </a:lnTo>
                                <a:lnTo>
                                  <a:pt x="82253" y="82142"/>
                                </a:lnTo>
                                <a:lnTo>
                                  <a:pt x="79417" y="79211"/>
                                </a:lnTo>
                                <a:lnTo>
                                  <a:pt x="76584" y="76277"/>
                                </a:lnTo>
                                <a:lnTo>
                                  <a:pt x="70909" y="73343"/>
                                </a:lnTo>
                                <a:lnTo>
                                  <a:pt x="62399" y="73343"/>
                                </a:lnTo>
                                <a:lnTo>
                                  <a:pt x="56730" y="76277"/>
                                </a:lnTo>
                                <a:lnTo>
                                  <a:pt x="51055" y="76277"/>
                                </a:lnTo>
                                <a:lnTo>
                                  <a:pt x="56730" y="96811"/>
                                </a:lnTo>
                                <a:lnTo>
                                  <a:pt x="59566" y="108547"/>
                                </a:lnTo>
                                <a:lnTo>
                                  <a:pt x="62399" y="114416"/>
                                </a:lnTo>
                                <a:lnTo>
                                  <a:pt x="62399" y="120279"/>
                                </a:lnTo>
                                <a:lnTo>
                                  <a:pt x="65236" y="123217"/>
                                </a:lnTo>
                                <a:lnTo>
                                  <a:pt x="70909" y="129082"/>
                                </a:lnTo>
                                <a:lnTo>
                                  <a:pt x="76584" y="132015"/>
                                </a:lnTo>
                                <a:lnTo>
                                  <a:pt x="93600" y="132015"/>
                                </a:lnTo>
                                <a:lnTo>
                                  <a:pt x="104948" y="126148"/>
                                </a:lnTo>
                                <a:lnTo>
                                  <a:pt x="110617" y="123217"/>
                                </a:lnTo>
                                <a:lnTo>
                                  <a:pt x="116288" y="117346"/>
                                </a:lnTo>
                                <a:lnTo>
                                  <a:pt x="121964" y="111481"/>
                                </a:lnTo>
                                <a:lnTo>
                                  <a:pt x="121964" y="105614"/>
                                </a:lnTo>
                                <a:lnTo>
                                  <a:pt x="124798" y="99746"/>
                                </a:lnTo>
                                <a:lnTo>
                                  <a:pt x="124798" y="88010"/>
                                </a:lnTo>
                                <a:lnTo>
                                  <a:pt x="127635" y="85075"/>
                                </a:lnTo>
                                <a:lnTo>
                                  <a:pt x="133308" y="123217"/>
                                </a:lnTo>
                                <a:lnTo>
                                  <a:pt x="28364" y="149616"/>
                                </a:lnTo>
                                <a:lnTo>
                                  <a:pt x="34035" y="146685"/>
                                </a:lnTo>
                                <a:lnTo>
                                  <a:pt x="36872" y="143752"/>
                                </a:lnTo>
                                <a:lnTo>
                                  <a:pt x="39708" y="143752"/>
                                </a:lnTo>
                                <a:lnTo>
                                  <a:pt x="42545" y="140818"/>
                                </a:lnTo>
                                <a:lnTo>
                                  <a:pt x="42545" y="126148"/>
                                </a:lnTo>
                                <a:lnTo>
                                  <a:pt x="39708" y="117346"/>
                                </a:lnTo>
                                <a:lnTo>
                                  <a:pt x="25528" y="49871"/>
                                </a:lnTo>
                                <a:lnTo>
                                  <a:pt x="22691" y="41072"/>
                                </a:lnTo>
                                <a:lnTo>
                                  <a:pt x="19854" y="35205"/>
                                </a:lnTo>
                                <a:lnTo>
                                  <a:pt x="17018" y="32271"/>
                                </a:lnTo>
                                <a:lnTo>
                                  <a:pt x="14185" y="29337"/>
                                </a:lnTo>
                                <a:lnTo>
                                  <a:pt x="11348" y="26402"/>
                                </a:lnTo>
                                <a:lnTo>
                                  <a:pt x="0" y="26402"/>
                                </a:lnTo>
                                <a:lnTo>
                                  <a:pt x="936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8" name="Shape 428"/>
                        <wps:cNvSpPr/>
                        <wps:spPr>
                          <a:xfrm>
                            <a:off x="1588348" y="2593397"/>
                            <a:ext cx="147489" cy="167220"/>
                          </a:xfrm>
                          <a:custGeom>
                            <a:avLst/>
                            <a:gdLst/>
                            <a:ahLst/>
                            <a:cxnLst/>
                            <a:rect l="0" t="0" r="0" b="0"/>
                            <a:pathLst>
                              <a:path w="147489" h="167220">
                                <a:moveTo>
                                  <a:pt x="124798" y="0"/>
                                </a:moveTo>
                                <a:lnTo>
                                  <a:pt x="124798" y="2934"/>
                                </a:lnTo>
                                <a:lnTo>
                                  <a:pt x="116287" y="8802"/>
                                </a:lnTo>
                                <a:lnTo>
                                  <a:pt x="113450" y="14670"/>
                                </a:lnTo>
                                <a:lnTo>
                                  <a:pt x="110617" y="17601"/>
                                </a:lnTo>
                                <a:lnTo>
                                  <a:pt x="110617" y="20535"/>
                                </a:lnTo>
                                <a:lnTo>
                                  <a:pt x="113450" y="26406"/>
                                </a:lnTo>
                                <a:lnTo>
                                  <a:pt x="116287" y="35204"/>
                                </a:lnTo>
                                <a:lnTo>
                                  <a:pt x="147489" y="129082"/>
                                </a:lnTo>
                                <a:lnTo>
                                  <a:pt x="141814" y="132015"/>
                                </a:lnTo>
                                <a:lnTo>
                                  <a:pt x="28362" y="55743"/>
                                </a:lnTo>
                                <a:lnTo>
                                  <a:pt x="53889" y="132015"/>
                                </a:lnTo>
                                <a:lnTo>
                                  <a:pt x="56726" y="140817"/>
                                </a:lnTo>
                                <a:lnTo>
                                  <a:pt x="56726" y="146686"/>
                                </a:lnTo>
                                <a:lnTo>
                                  <a:pt x="59559" y="149620"/>
                                </a:lnTo>
                                <a:lnTo>
                                  <a:pt x="65236" y="152554"/>
                                </a:lnTo>
                                <a:lnTo>
                                  <a:pt x="79416" y="152554"/>
                                </a:lnTo>
                                <a:lnTo>
                                  <a:pt x="39704" y="167220"/>
                                </a:lnTo>
                                <a:lnTo>
                                  <a:pt x="45378" y="164286"/>
                                </a:lnTo>
                                <a:lnTo>
                                  <a:pt x="48218" y="161356"/>
                                </a:lnTo>
                                <a:lnTo>
                                  <a:pt x="48218" y="158421"/>
                                </a:lnTo>
                                <a:lnTo>
                                  <a:pt x="51051" y="155487"/>
                                </a:lnTo>
                                <a:lnTo>
                                  <a:pt x="53889" y="152554"/>
                                </a:lnTo>
                                <a:lnTo>
                                  <a:pt x="53889" y="146686"/>
                                </a:lnTo>
                                <a:lnTo>
                                  <a:pt x="51051" y="140817"/>
                                </a:lnTo>
                                <a:lnTo>
                                  <a:pt x="48218" y="134950"/>
                                </a:lnTo>
                                <a:lnTo>
                                  <a:pt x="28362" y="67475"/>
                                </a:lnTo>
                                <a:lnTo>
                                  <a:pt x="25524" y="58677"/>
                                </a:lnTo>
                                <a:lnTo>
                                  <a:pt x="22687" y="55743"/>
                                </a:lnTo>
                                <a:lnTo>
                                  <a:pt x="19854" y="49874"/>
                                </a:lnTo>
                                <a:lnTo>
                                  <a:pt x="17018" y="46940"/>
                                </a:lnTo>
                                <a:lnTo>
                                  <a:pt x="0" y="46940"/>
                                </a:lnTo>
                                <a:lnTo>
                                  <a:pt x="34035" y="35204"/>
                                </a:lnTo>
                                <a:lnTo>
                                  <a:pt x="133304" y="102679"/>
                                </a:lnTo>
                                <a:lnTo>
                                  <a:pt x="110617" y="38138"/>
                                </a:lnTo>
                                <a:lnTo>
                                  <a:pt x="107781" y="29337"/>
                                </a:lnTo>
                                <a:lnTo>
                                  <a:pt x="104940" y="23472"/>
                                </a:lnTo>
                                <a:lnTo>
                                  <a:pt x="104940" y="20535"/>
                                </a:lnTo>
                                <a:lnTo>
                                  <a:pt x="99271" y="17601"/>
                                </a:lnTo>
                                <a:lnTo>
                                  <a:pt x="96434" y="17601"/>
                                </a:lnTo>
                                <a:lnTo>
                                  <a:pt x="93600" y="14670"/>
                                </a:lnTo>
                                <a:lnTo>
                                  <a:pt x="90759" y="17601"/>
                                </a:lnTo>
                                <a:lnTo>
                                  <a:pt x="85086" y="17601"/>
                                </a:lnTo>
                                <a:lnTo>
                                  <a:pt x="85086" y="14670"/>
                                </a:lnTo>
                                <a:lnTo>
                                  <a:pt x="12479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29" name="Shape 429"/>
                        <wps:cNvSpPr/>
                        <wps:spPr>
                          <a:xfrm>
                            <a:off x="1733000" y="2546457"/>
                            <a:ext cx="119127" cy="146686"/>
                          </a:xfrm>
                          <a:custGeom>
                            <a:avLst/>
                            <a:gdLst/>
                            <a:ahLst/>
                            <a:cxnLst/>
                            <a:rect l="0" t="0" r="0" b="0"/>
                            <a:pathLst>
                              <a:path w="119127" h="146686">
                                <a:moveTo>
                                  <a:pt x="76580" y="0"/>
                                </a:moveTo>
                                <a:lnTo>
                                  <a:pt x="79416" y="0"/>
                                </a:lnTo>
                                <a:lnTo>
                                  <a:pt x="96434" y="38138"/>
                                </a:lnTo>
                                <a:lnTo>
                                  <a:pt x="93600" y="38138"/>
                                </a:lnTo>
                                <a:lnTo>
                                  <a:pt x="90763" y="35204"/>
                                </a:lnTo>
                                <a:lnTo>
                                  <a:pt x="85090" y="29340"/>
                                </a:lnTo>
                                <a:lnTo>
                                  <a:pt x="82253" y="26406"/>
                                </a:lnTo>
                                <a:lnTo>
                                  <a:pt x="73746" y="20535"/>
                                </a:lnTo>
                                <a:lnTo>
                                  <a:pt x="68069" y="14670"/>
                                </a:lnTo>
                                <a:lnTo>
                                  <a:pt x="48218" y="14670"/>
                                </a:lnTo>
                                <a:lnTo>
                                  <a:pt x="42545" y="17605"/>
                                </a:lnTo>
                                <a:lnTo>
                                  <a:pt x="34035" y="20535"/>
                                </a:lnTo>
                                <a:lnTo>
                                  <a:pt x="28364" y="26406"/>
                                </a:lnTo>
                                <a:lnTo>
                                  <a:pt x="25528" y="35204"/>
                                </a:lnTo>
                                <a:lnTo>
                                  <a:pt x="19854" y="44007"/>
                                </a:lnTo>
                                <a:lnTo>
                                  <a:pt x="19854" y="79211"/>
                                </a:lnTo>
                                <a:lnTo>
                                  <a:pt x="25528" y="93881"/>
                                </a:lnTo>
                                <a:lnTo>
                                  <a:pt x="31198" y="105617"/>
                                </a:lnTo>
                                <a:lnTo>
                                  <a:pt x="39708" y="117349"/>
                                </a:lnTo>
                                <a:lnTo>
                                  <a:pt x="48218" y="126152"/>
                                </a:lnTo>
                                <a:lnTo>
                                  <a:pt x="56728" y="132015"/>
                                </a:lnTo>
                                <a:lnTo>
                                  <a:pt x="65236" y="134953"/>
                                </a:lnTo>
                                <a:lnTo>
                                  <a:pt x="82253" y="134953"/>
                                </a:lnTo>
                                <a:lnTo>
                                  <a:pt x="90763" y="132015"/>
                                </a:lnTo>
                                <a:lnTo>
                                  <a:pt x="102111" y="126152"/>
                                </a:lnTo>
                                <a:lnTo>
                                  <a:pt x="107781" y="120283"/>
                                </a:lnTo>
                                <a:lnTo>
                                  <a:pt x="113450" y="114416"/>
                                </a:lnTo>
                                <a:lnTo>
                                  <a:pt x="116288" y="105617"/>
                                </a:lnTo>
                                <a:lnTo>
                                  <a:pt x="116288" y="96815"/>
                                </a:lnTo>
                                <a:lnTo>
                                  <a:pt x="113450" y="82145"/>
                                </a:lnTo>
                                <a:lnTo>
                                  <a:pt x="116288" y="82145"/>
                                </a:lnTo>
                                <a:lnTo>
                                  <a:pt x="119127" y="96815"/>
                                </a:lnTo>
                                <a:lnTo>
                                  <a:pt x="119127" y="108547"/>
                                </a:lnTo>
                                <a:lnTo>
                                  <a:pt x="113450" y="117349"/>
                                </a:lnTo>
                                <a:lnTo>
                                  <a:pt x="107781" y="126152"/>
                                </a:lnTo>
                                <a:lnTo>
                                  <a:pt x="99270" y="134953"/>
                                </a:lnTo>
                                <a:lnTo>
                                  <a:pt x="87926" y="140821"/>
                                </a:lnTo>
                                <a:lnTo>
                                  <a:pt x="76580" y="143751"/>
                                </a:lnTo>
                                <a:lnTo>
                                  <a:pt x="65236" y="146686"/>
                                </a:lnTo>
                                <a:lnTo>
                                  <a:pt x="56728" y="146686"/>
                                </a:lnTo>
                                <a:lnTo>
                                  <a:pt x="48218" y="143751"/>
                                </a:lnTo>
                                <a:lnTo>
                                  <a:pt x="39708" y="140821"/>
                                </a:lnTo>
                                <a:lnTo>
                                  <a:pt x="31198" y="137888"/>
                                </a:lnTo>
                                <a:lnTo>
                                  <a:pt x="22687" y="132015"/>
                                </a:lnTo>
                                <a:lnTo>
                                  <a:pt x="17017" y="123218"/>
                                </a:lnTo>
                                <a:lnTo>
                                  <a:pt x="11348" y="114416"/>
                                </a:lnTo>
                                <a:lnTo>
                                  <a:pt x="5671" y="105617"/>
                                </a:lnTo>
                                <a:lnTo>
                                  <a:pt x="2837" y="88014"/>
                                </a:lnTo>
                                <a:lnTo>
                                  <a:pt x="0" y="73346"/>
                                </a:lnTo>
                                <a:lnTo>
                                  <a:pt x="2837" y="58677"/>
                                </a:lnTo>
                                <a:lnTo>
                                  <a:pt x="5671" y="44007"/>
                                </a:lnTo>
                                <a:lnTo>
                                  <a:pt x="14181" y="35204"/>
                                </a:lnTo>
                                <a:lnTo>
                                  <a:pt x="19854" y="26406"/>
                                </a:lnTo>
                                <a:lnTo>
                                  <a:pt x="31198" y="20535"/>
                                </a:lnTo>
                                <a:lnTo>
                                  <a:pt x="39708" y="14670"/>
                                </a:lnTo>
                                <a:lnTo>
                                  <a:pt x="51052" y="11736"/>
                                </a:lnTo>
                                <a:lnTo>
                                  <a:pt x="62399" y="8802"/>
                                </a:lnTo>
                                <a:lnTo>
                                  <a:pt x="73746" y="8802"/>
                                </a:lnTo>
                                <a:lnTo>
                                  <a:pt x="73746" y="5869"/>
                                </a:lnTo>
                                <a:lnTo>
                                  <a:pt x="76580" y="5869"/>
                                </a:lnTo>
                                <a:lnTo>
                                  <a:pt x="76580" y="2934"/>
                                </a:lnTo>
                                <a:lnTo>
                                  <a:pt x="7658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0" name="Shape 430"/>
                        <wps:cNvSpPr/>
                        <wps:spPr>
                          <a:xfrm>
                            <a:off x="1820926" y="2517121"/>
                            <a:ext cx="104944" cy="143751"/>
                          </a:xfrm>
                          <a:custGeom>
                            <a:avLst/>
                            <a:gdLst/>
                            <a:ahLst/>
                            <a:cxnLst/>
                            <a:rect l="0" t="0" r="0" b="0"/>
                            <a:pathLst>
                              <a:path w="104944" h="143751">
                                <a:moveTo>
                                  <a:pt x="53889" y="0"/>
                                </a:moveTo>
                                <a:lnTo>
                                  <a:pt x="53889" y="2934"/>
                                </a:lnTo>
                                <a:lnTo>
                                  <a:pt x="48219" y="5867"/>
                                </a:lnTo>
                                <a:lnTo>
                                  <a:pt x="45382" y="8801"/>
                                </a:lnTo>
                                <a:lnTo>
                                  <a:pt x="42545" y="14670"/>
                                </a:lnTo>
                                <a:lnTo>
                                  <a:pt x="42545" y="26406"/>
                                </a:lnTo>
                                <a:lnTo>
                                  <a:pt x="45382" y="29336"/>
                                </a:lnTo>
                                <a:lnTo>
                                  <a:pt x="48219" y="35204"/>
                                </a:lnTo>
                                <a:lnTo>
                                  <a:pt x="76584" y="99748"/>
                                </a:lnTo>
                                <a:lnTo>
                                  <a:pt x="79417" y="105613"/>
                                </a:lnTo>
                                <a:lnTo>
                                  <a:pt x="82253" y="108547"/>
                                </a:lnTo>
                                <a:lnTo>
                                  <a:pt x="85090" y="114414"/>
                                </a:lnTo>
                                <a:lnTo>
                                  <a:pt x="90761" y="117349"/>
                                </a:lnTo>
                                <a:lnTo>
                                  <a:pt x="99271" y="117349"/>
                                </a:lnTo>
                                <a:lnTo>
                                  <a:pt x="104944" y="114414"/>
                                </a:lnTo>
                                <a:lnTo>
                                  <a:pt x="104944" y="117349"/>
                                </a:lnTo>
                                <a:lnTo>
                                  <a:pt x="53889" y="143751"/>
                                </a:lnTo>
                                <a:lnTo>
                                  <a:pt x="51055" y="140818"/>
                                </a:lnTo>
                                <a:lnTo>
                                  <a:pt x="56726" y="137883"/>
                                </a:lnTo>
                                <a:lnTo>
                                  <a:pt x="59563" y="134953"/>
                                </a:lnTo>
                                <a:lnTo>
                                  <a:pt x="59563" y="132019"/>
                                </a:lnTo>
                                <a:lnTo>
                                  <a:pt x="62399" y="129082"/>
                                </a:lnTo>
                                <a:lnTo>
                                  <a:pt x="62399" y="120283"/>
                                </a:lnTo>
                                <a:lnTo>
                                  <a:pt x="59563" y="114414"/>
                                </a:lnTo>
                                <a:lnTo>
                                  <a:pt x="56726" y="108547"/>
                                </a:lnTo>
                                <a:lnTo>
                                  <a:pt x="28362" y="44006"/>
                                </a:lnTo>
                                <a:lnTo>
                                  <a:pt x="25524" y="38138"/>
                                </a:lnTo>
                                <a:lnTo>
                                  <a:pt x="22691" y="32269"/>
                                </a:lnTo>
                                <a:lnTo>
                                  <a:pt x="19855" y="29336"/>
                                </a:lnTo>
                                <a:lnTo>
                                  <a:pt x="17018" y="26406"/>
                                </a:lnTo>
                                <a:lnTo>
                                  <a:pt x="5674" y="26406"/>
                                </a:lnTo>
                                <a:lnTo>
                                  <a:pt x="0" y="29336"/>
                                </a:lnTo>
                                <a:lnTo>
                                  <a:pt x="0" y="26406"/>
                                </a:lnTo>
                                <a:lnTo>
                                  <a:pt x="5388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1" name="Shape 431"/>
                        <wps:cNvSpPr/>
                        <wps:spPr>
                          <a:xfrm>
                            <a:off x="1925870" y="2484850"/>
                            <a:ext cx="26946" cy="146685"/>
                          </a:xfrm>
                          <a:custGeom>
                            <a:avLst/>
                            <a:gdLst/>
                            <a:ahLst/>
                            <a:cxnLst/>
                            <a:rect l="0" t="0" r="0" b="0"/>
                            <a:pathLst>
                              <a:path w="26946" h="146685">
                                <a:moveTo>
                                  <a:pt x="5674" y="0"/>
                                </a:moveTo>
                                <a:lnTo>
                                  <a:pt x="26946" y="19557"/>
                                </a:lnTo>
                                <a:lnTo>
                                  <a:pt x="26946" y="44004"/>
                                </a:lnTo>
                                <a:lnTo>
                                  <a:pt x="8510" y="26402"/>
                                </a:lnTo>
                                <a:lnTo>
                                  <a:pt x="11344" y="79211"/>
                                </a:lnTo>
                                <a:lnTo>
                                  <a:pt x="26946" y="71141"/>
                                </a:lnTo>
                                <a:lnTo>
                                  <a:pt x="26946" y="74694"/>
                                </a:lnTo>
                                <a:lnTo>
                                  <a:pt x="11344" y="82141"/>
                                </a:lnTo>
                                <a:lnTo>
                                  <a:pt x="14181" y="96811"/>
                                </a:lnTo>
                                <a:lnTo>
                                  <a:pt x="14181" y="114416"/>
                                </a:lnTo>
                                <a:lnTo>
                                  <a:pt x="17018" y="120283"/>
                                </a:lnTo>
                                <a:lnTo>
                                  <a:pt x="19854" y="123217"/>
                                </a:lnTo>
                                <a:lnTo>
                                  <a:pt x="22691" y="126148"/>
                                </a:lnTo>
                                <a:lnTo>
                                  <a:pt x="26946" y="128348"/>
                                </a:lnTo>
                                <a:lnTo>
                                  <a:pt x="26946" y="133822"/>
                                </a:lnTo>
                                <a:lnTo>
                                  <a:pt x="0" y="146685"/>
                                </a:lnTo>
                                <a:lnTo>
                                  <a:pt x="0" y="143751"/>
                                </a:lnTo>
                                <a:lnTo>
                                  <a:pt x="2837" y="143751"/>
                                </a:lnTo>
                                <a:lnTo>
                                  <a:pt x="5674" y="137884"/>
                                </a:lnTo>
                                <a:lnTo>
                                  <a:pt x="8510" y="134953"/>
                                </a:lnTo>
                                <a:lnTo>
                                  <a:pt x="11344" y="129082"/>
                                </a:lnTo>
                                <a:lnTo>
                                  <a:pt x="11344" y="108547"/>
                                </a:lnTo>
                                <a:lnTo>
                                  <a:pt x="8510" y="96811"/>
                                </a:lnTo>
                                <a:lnTo>
                                  <a:pt x="2837" y="2934"/>
                                </a:lnTo>
                                <a:lnTo>
                                  <a:pt x="5674"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2" name="Shape 432"/>
                        <wps:cNvSpPr/>
                        <wps:spPr>
                          <a:xfrm>
                            <a:off x="1952816" y="2610998"/>
                            <a:ext cx="9929" cy="7674"/>
                          </a:xfrm>
                          <a:custGeom>
                            <a:avLst/>
                            <a:gdLst/>
                            <a:ahLst/>
                            <a:cxnLst/>
                            <a:rect l="0" t="0" r="0" b="0"/>
                            <a:pathLst>
                              <a:path w="9929" h="7674">
                                <a:moveTo>
                                  <a:pt x="9929" y="0"/>
                                </a:moveTo>
                                <a:lnTo>
                                  <a:pt x="9929" y="2934"/>
                                </a:lnTo>
                                <a:lnTo>
                                  <a:pt x="0" y="7674"/>
                                </a:lnTo>
                                <a:lnTo>
                                  <a:pt x="0" y="2201"/>
                                </a:lnTo>
                                <a:lnTo>
                                  <a:pt x="1418" y="2934"/>
                                </a:lnTo>
                                <a:lnTo>
                                  <a:pt x="4251" y="2934"/>
                                </a:lnTo>
                                <a:lnTo>
                                  <a:pt x="9929"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3" name="Shape 433"/>
                        <wps:cNvSpPr/>
                        <wps:spPr>
                          <a:xfrm>
                            <a:off x="1952816" y="2504407"/>
                            <a:ext cx="92181" cy="94859"/>
                          </a:xfrm>
                          <a:custGeom>
                            <a:avLst/>
                            <a:gdLst/>
                            <a:ahLst/>
                            <a:cxnLst/>
                            <a:rect l="0" t="0" r="0" b="0"/>
                            <a:pathLst>
                              <a:path w="92181" h="94859">
                                <a:moveTo>
                                  <a:pt x="0" y="0"/>
                                </a:moveTo>
                                <a:lnTo>
                                  <a:pt x="55310" y="50852"/>
                                </a:lnTo>
                                <a:lnTo>
                                  <a:pt x="63817" y="59654"/>
                                </a:lnTo>
                                <a:lnTo>
                                  <a:pt x="69491" y="62584"/>
                                </a:lnTo>
                                <a:lnTo>
                                  <a:pt x="75160" y="65522"/>
                                </a:lnTo>
                                <a:lnTo>
                                  <a:pt x="77998" y="68455"/>
                                </a:lnTo>
                                <a:lnTo>
                                  <a:pt x="83671" y="68455"/>
                                </a:lnTo>
                                <a:lnTo>
                                  <a:pt x="86508" y="65522"/>
                                </a:lnTo>
                                <a:lnTo>
                                  <a:pt x="92181" y="65522"/>
                                </a:lnTo>
                                <a:lnTo>
                                  <a:pt x="38290" y="94859"/>
                                </a:lnTo>
                                <a:lnTo>
                                  <a:pt x="38290" y="91923"/>
                                </a:lnTo>
                                <a:lnTo>
                                  <a:pt x="43963" y="88990"/>
                                </a:lnTo>
                                <a:lnTo>
                                  <a:pt x="46800" y="83125"/>
                                </a:lnTo>
                                <a:lnTo>
                                  <a:pt x="49633" y="77254"/>
                                </a:lnTo>
                                <a:lnTo>
                                  <a:pt x="46800" y="71389"/>
                                </a:lnTo>
                                <a:lnTo>
                                  <a:pt x="46800" y="68455"/>
                                </a:lnTo>
                                <a:lnTo>
                                  <a:pt x="41127" y="65522"/>
                                </a:lnTo>
                                <a:lnTo>
                                  <a:pt x="38290" y="62584"/>
                                </a:lnTo>
                                <a:lnTo>
                                  <a:pt x="21272" y="44983"/>
                                </a:lnTo>
                                <a:lnTo>
                                  <a:pt x="0" y="55137"/>
                                </a:lnTo>
                                <a:lnTo>
                                  <a:pt x="0" y="51584"/>
                                </a:lnTo>
                                <a:lnTo>
                                  <a:pt x="18436" y="42049"/>
                                </a:lnTo>
                                <a:lnTo>
                                  <a:pt x="0" y="24447"/>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4" name="Shape 434"/>
                        <wps:cNvSpPr/>
                        <wps:spPr>
                          <a:xfrm>
                            <a:off x="1803905" y="1554866"/>
                            <a:ext cx="96438" cy="73342"/>
                          </a:xfrm>
                          <a:custGeom>
                            <a:avLst/>
                            <a:gdLst/>
                            <a:ahLst/>
                            <a:cxnLst/>
                            <a:rect l="0" t="0" r="0" b="0"/>
                            <a:pathLst>
                              <a:path w="96438" h="73342">
                                <a:moveTo>
                                  <a:pt x="39712" y="0"/>
                                </a:moveTo>
                                <a:lnTo>
                                  <a:pt x="59566" y="0"/>
                                </a:lnTo>
                                <a:lnTo>
                                  <a:pt x="68076" y="2930"/>
                                </a:lnTo>
                                <a:lnTo>
                                  <a:pt x="76584" y="5864"/>
                                </a:lnTo>
                                <a:lnTo>
                                  <a:pt x="82257" y="11736"/>
                                </a:lnTo>
                                <a:lnTo>
                                  <a:pt x="87927" y="14666"/>
                                </a:lnTo>
                                <a:lnTo>
                                  <a:pt x="93604" y="23472"/>
                                </a:lnTo>
                                <a:lnTo>
                                  <a:pt x="96438" y="29336"/>
                                </a:lnTo>
                                <a:lnTo>
                                  <a:pt x="96438" y="44005"/>
                                </a:lnTo>
                                <a:lnTo>
                                  <a:pt x="93604" y="49871"/>
                                </a:lnTo>
                                <a:lnTo>
                                  <a:pt x="87927" y="58673"/>
                                </a:lnTo>
                                <a:lnTo>
                                  <a:pt x="82257" y="61606"/>
                                </a:lnTo>
                                <a:lnTo>
                                  <a:pt x="76584" y="67474"/>
                                </a:lnTo>
                                <a:lnTo>
                                  <a:pt x="68076" y="70405"/>
                                </a:lnTo>
                                <a:lnTo>
                                  <a:pt x="59566" y="73342"/>
                                </a:lnTo>
                                <a:lnTo>
                                  <a:pt x="39712" y="73342"/>
                                </a:lnTo>
                                <a:lnTo>
                                  <a:pt x="31205" y="70405"/>
                                </a:lnTo>
                                <a:lnTo>
                                  <a:pt x="22695" y="67474"/>
                                </a:lnTo>
                                <a:lnTo>
                                  <a:pt x="14185" y="61606"/>
                                </a:lnTo>
                                <a:lnTo>
                                  <a:pt x="8510" y="58673"/>
                                </a:lnTo>
                                <a:lnTo>
                                  <a:pt x="2841" y="49871"/>
                                </a:lnTo>
                                <a:lnTo>
                                  <a:pt x="0" y="44005"/>
                                </a:lnTo>
                                <a:lnTo>
                                  <a:pt x="0" y="29336"/>
                                </a:lnTo>
                                <a:lnTo>
                                  <a:pt x="2841" y="23472"/>
                                </a:lnTo>
                                <a:lnTo>
                                  <a:pt x="8510" y="14666"/>
                                </a:lnTo>
                                <a:lnTo>
                                  <a:pt x="14185" y="11736"/>
                                </a:lnTo>
                                <a:lnTo>
                                  <a:pt x="22695" y="5864"/>
                                </a:lnTo>
                                <a:lnTo>
                                  <a:pt x="31205" y="2930"/>
                                </a:lnTo>
                                <a:lnTo>
                                  <a:pt x="3971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5" name="Shape 435"/>
                        <wps:cNvSpPr/>
                        <wps:spPr>
                          <a:xfrm>
                            <a:off x="1798236" y="1548997"/>
                            <a:ext cx="53888" cy="85079"/>
                          </a:xfrm>
                          <a:custGeom>
                            <a:avLst/>
                            <a:gdLst/>
                            <a:ahLst/>
                            <a:cxnLst/>
                            <a:rect l="0" t="0" r="0" b="0"/>
                            <a:pathLst>
                              <a:path w="53888" h="85079">
                                <a:moveTo>
                                  <a:pt x="39708" y="0"/>
                                </a:moveTo>
                                <a:lnTo>
                                  <a:pt x="53888" y="0"/>
                                </a:lnTo>
                                <a:lnTo>
                                  <a:pt x="53888" y="11732"/>
                                </a:lnTo>
                                <a:lnTo>
                                  <a:pt x="42545" y="11732"/>
                                </a:lnTo>
                                <a:lnTo>
                                  <a:pt x="36874" y="14670"/>
                                </a:lnTo>
                                <a:lnTo>
                                  <a:pt x="34033" y="14670"/>
                                </a:lnTo>
                                <a:lnTo>
                                  <a:pt x="31198" y="17605"/>
                                </a:lnTo>
                                <a:lnTo>
                                  <a:pt x="25527" y="20535"/>
                                </a:lnTo>
                                <a:lnTo>
                                  <a:pt x="22690" y="20535"/>
                                </a:lnTo>
                                <a:lnTo>
                                  <a:pt x="19854" y="23468"/>
                                </a:lnTo>
                                <a:lnTo>
                                  <a:pt x="19854" y="26402"/>
                                </a:lnTo>
                                <a:lnTo>
                                  <a:pt x="17017" y="29341"/>
                                </a:lnTo>
                                <a:lnTo>
                                  <a:pt x="14180" y="32271"/>
                                </a:lnTo>
                                <a:lnTo>
                                  <a:pt x="14180" y="35204"/>
                                </a:lnTo>
                                <a:lnTo>
                                  <a:pt x="11344" y="38138"/>
                                </a:lnTo>
                                <a:lnTo>
                                  <a:pt x="11344" y="44003"/>
                                </a:lnTo>
                                <a:lnTo>
                                  <a:pt x="11344" y="49874"/>
                                </a:lnTo>
                                <a:lnTo>
                                  <a:pt x="14180" y="52809"/>
                                </a:lnTo>
                                <a:lnTo>
                                  <a:pt x="17017" y="55739"/>
                                </a:lnTo>
                                <a:lnTo>
                                  <a:pt x="19854" y="58673"/>
                                </a:lnTo>
                                <a:lnTo>
                                  <a:pt x="19854" y="61610"/>
                                </a:lnTo>
                                <a:lnTo>
                                  <a:pt x="22690" y="64541"/>
                                </a:lnTo>
                                <a:lnTo>
                                  <a:pt x="25527" y="67475"/>
                                </a:lnTo>
                                <a:lnTo>
                                  <a:pt x="31198" y="67475"/>
                                </a:lnTo>
                                <a:lnTo>
                                  <a:pt x="34033" y="70409"/>
                                </a:lnTo>
                                <a:lnTo>
                                  <a:pt x="36874" y="70409"/>
                                </a:lnTo>
                                <a:lnTo>
                                  <a:pt x="42545" y="73342"/>
                                </a:lnTo>
                                <a:lnTo>
                                  <a:pt x="53888" y="73342"/>
                                </a:lnTo>
                                <a:lnTo>
                                  <a:pt x="53888" y="85079"/>
                                </a:lnTo>
                                <a:lnTo>
                                  <a:pt x="39708" y="85079"/>
                                </a:lnTo>
                                <a:lnTo>
                                  <a:pt x="34033" y="82145"/>
                                </a:lnTo>
                                <a:lnTo>
                                  <a:pt x="28364" y="82145"/>
                                </a:lnTo>
                                <a:lnTo>
                                  <a:pt x="25527" y="79211"/>
                                </a:lnTo>
                                <a:lnTo>
                                  <a:pt x="19854" y="76274"/>
                                </a:lnTo>
                                <a:lnTo>
                                  <a:pt x="17017" y="73342"/>
                                </a:lnTo>
                                <a:lnTo>
                                  <a:pt x="14180" y="70409"/>
                                </a:lnTo>
                                <a:lnTo>
                                  <a:pt x="8510" y="67475"/>
                                </a:lnTo>
                                <a:lnTo>
                                  <a:pt x="5669" y="64541"/>
                                </a:lnTo>
                                <a:lnTo>
                                  <a:pt x="5669" y="58673"/>
                                </a:lnTo>
                                <a:lnTo>
                                  <a:pt x="2833" y="55739"/>
                                </a:lnTo>
                                <a:lnTo>
                                  <a:pt x="0" y="52809"/>
                                </a:lnTo>
                                <a:lnTo>
                                  <a:pt x="0" y="46941"/>
                                </a:lnTo>
                                <a:lnTo>
                                  <a:pt x="0" y="44003"/>
                                </a:lnTo>
                                <a:lnTo>
                                  <a:pt x="0" y="32271"/>
                                </a:lnTo>
                                <a:lnTo>
                                  <a:pt x="2833" y="29341"/>
                                </a:lnTo>
                                <a:lnTo>
                                  <a:pt x="5669" y="26402"/>
                                </a:lnTo>
                                <a:lnTo>
                                  <a:pt x="5669" y="20535"/>
                                </a:lnTo>
                                <a:lnTo>
                                  <a:pt x="8510" y="17605"/>
                                </a:lnTo>
                                <a:lnTo>
                                  <a:pt x="14180" y="14670"/>
                                </a:lnTo>
                                <a:lnTo>
                                  <a:pt x="17017" y="11732"/>
                                </a:lnTo>
                                <a:lnTo>
                                  <a:pt x="19854" y="8799"/>
                                </a:lnTo>
                                <a:lnTo>
                                  <a:pt x="25527" y="5869"/>
                                </a:lnTo>
                                <a:lnTo>
                                  <a:pt x="28364" y="2934"/>
                                </a:lnTo>
                                <a:lnTo>
                                  <a:pt x="34033" y="2934"/>
                                </a:lnTo>
                                <a:lnTo>
                                  <a:pt x="3970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36" name="Shape 436"/>
                        <wps:cNvSpPr/>
                        <wps:spPr>
                          <a:xfrm>
                            <a:off x="1852124" y="1548997"/>
                            <a:ext cx="53892" cy="85079"/>
                          </a:xfrm>
                          <a:custGeom>
                            <a:avLst/>
                            <a:gdLst/>
                            <a:ahLst/>
                            <a:cxnLst/>
                            <a:rect l="0" t="0" r="0" b="0"/>
                            <a:pathLst>
                              <a:path w="53892" h="85079">
                                <a:moveTo>
                                  <a:pt x="0" y="0"/>
                                </a:moveTo>
                                <a:lnTo>
                                  <a:pt x="3" y="0"/>
                                </a:lnTo>
                                <a:lnTo>
                                  <a:pt x="17021" y="0"/>
                                </a:lnTo>
                                <a:lnTo>
                                  <a:pt x="19857" y="2934"/>
                                </a:lnTo>
                                <a:lnTo>
                                  <a:pt x="25528" y="2934"/>
                                </a:lnTo>
                                <a:lnTo>
                                  <a:pt x="31201" y="5869"/>
                                </a:lnTo>
                                <a:lnTo>
                                  <a:pt x="34038" y="8799"/>
                                </a:lnTo>
                                <a:lnTo>
                                  <a:pt x="39708" y="11732"/>
                                </a:lnTo>
                                <a:lnTo>
                                  <a:pt x="42544" y="14670"/>
                                </a:lnTo>
                                <a:lnTo>
                                  <a:pt x="45385" y="17605"/>
                                </a:lnTo>
                                <a:lnTo>
                                  <a:pt x="48219" y="20535"/>
                                </a:lnTo>
                                <a:lnTo>
                                  <a:pt x="51055" y="26402"/>
                                </a:lnTo>
                                <a:lnTo>
                                  <a:pt x="51055" y="29341"/>
                                </a:lnTo>
                                <a:lnTo>
                                  <a:pt x="53892" y="32271"/>
                                </a:lnTo>
                                <a:lnTo>
                                  <a:pt x="53892" y="44003"/>
                                </a:lnTo>
                                <a:lnTo>
                                  <a:pt x="53892" y="52809"/>
                                </a:lnTo>
                                <a:lnTo>
                                  <a:pt x="51055" y="55739"/>
                                </a:lnTo>
                                <a:lnTo>
                                  <a:pt x="51055" y="58673"/>
                                </a:lnTo>
                                <a:lnTo>
                                  <a:pt x="48219" y="64541"/>
                                </a:lnTo>
                                <a:lnTo>
                                  <a:pt x="45385" y="67475"/>
                                </a:lnTo>
                                <a:lnTo>
                                  <a:pt x="42544" y="70409"/>
                                </a:lnTo>
                                <a:lnTo>
                                  <a:pt x="39708" y="73342"/>
                                </a:lnTo>
                                <a:lnTo>
                                  <a:pt x="34038" y="76274"/>
                                </a:lnTo>
                                <a:lnTo>
                                  <a:pt x="31201" y="79211"/>
                                </a:lnTo>
                                <a:lnTo>
                                  <a:pt x="25528" y="82145"/>
                                </a:lnTo>
                                <a:lnTo>
                                  <a:pt x="19857" y="82145"/>
                                </a:lnTo>
                                <a:lnTo>
                                  <a:pt x="17021" y="85079"/>
                                </a:lnTo>
                                <a:lnTo>
                                  <a:pt x="3" y="85079"/>
                                </a:lnTo>
                                <a:lnTo>
                                  <a:pt x="0" y="85079"/>
                                </a:lnTo>
                                <a:lnTo>
                                  <a:pt x="0" y="73342"/>
                                </a:lnTo>
                                <a:lnTo>
                                  <a:pt x="3" y="73342"/>
                                </a:lnTo>
                                <a:lnTo>
                                  <a:pt x="14184" y="73342"/>
                                </a:lnTo>
                                <a:lnTo>
                                  <a:pt x="17021" y="70409"/>
                                </a:lnTo>
                                <a:lnTo>
                                  <a:pt x="22690" y="70409"/>
                                </a:lnTo>
                                <a:lnTo>
                                  <a:pt x="25528" y="67475"/>
                                </a:lnTo>
                                <a:lnTo>
                                  <a:pt x="28365" y="67475"/>
                                </a:lnTo>
                                <a:lnTo>
                                  <a:pt x="31201" y="64541"/>
                                </a:lnTo>
                                <a:lnTo>
                                  <a:pt x="34038" y="61610"/>
                                </a:lnTo>
                                <a:lnTo>
                                  <a:pt x="36875" y="58673"/>
                                </a:lnTo>
                                <a:lnTo>
                                  <a:pt x="39708" y="55739"/>
                                </a:lnTo>
                                <a:lnTo>
                                  <a:pt x="39708" y="52809"/>
                                </a:lnTo>
                                <a:lnTo>
                                  <a:pt x="42544" y="52809"/>
                                </a:lnTo>
                                <a:lnTo>
                                  <a:pt x="42544" y="44003"/>
                                </a:lnTo>
                                <a:lnTo>
                                  <a:pt x="42544" y="35204"/>
                                </a:lnTo>
                                <a:lnTo>
                                  <a:pt x="39708" y="32271"/>
                                </a:lnTo>
                                <a:lnTo>
                                  <a:pt x="39708" y="29341"/>
                                </a:lnTo>
                                <a:lnTo>
                                  <a:pt x="36875" y="26402"/>
                                </a:lnTo>
                                <a:lnTo>
                                  <a:pt x="34038" y="23468"/>
                                </a:lnTo>
                                <a:lnTo>
                                  <a:pt x="31201" y="20535"/>
                                </a:lnTo>
                                <a:lnTo>
                                  <a:pt x="28365" y="20535"/>
                                </a:lnTo>
                                <a:lnTo>
                                  <a:pt x="25528" y="17605"/>
                                </a:lnTo>
                                <a:lnTo>
                                  <a:pt x="22690" y="14670"/>
                                </a:lnTo>
                                <a:lnTo>
                                  <a:pt x="17021" y="14670"/>
                                </a:lnTo>
                                <a:lnTo>
                                  <a:pt x="14184" y="11732"/>
                                </a:lnTo>
                                <a:lnTo>
                                  <a:pt x="3" y="11732"/>
                                </a:lnTo>
                                <a:lnTo>
                                  <a:pt x="0" y="1173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16="http://schemas.microsoft.com/office/drawing/2014/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24F7B16D">
              <v:group id="Group 471573" style="width:229.35pt;height:235.6pt;mso-position-horizontal-relative:char;mso-position-vertical-relative:line" coordsize="29129,29923" o:spid="_x0000_s1026" w14:anchorId="493FBA4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">
                <v:shape id="Shape 290" style="position:absolute;top:293;width:2633;height:4400;visibility:visible;mso-wrap-style:square;v-text-anchor:top" coordsize="263328,440056" o:spid="_x0000_s1027" fillcolor="black" stroked="f" strokeweight="0" path="m246762,r8507,17604l263328,17534,30765,427874r-5242,-5421l8506,440056,,434189r5669,-8803l246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">
                  <v:stroke miterlimit="83231f" joinstyle="miter"/>
                  <v:path textboxrect="0,0,263328,440056" arrowok="t"/>
                </v:shape>
                <v:shape id="Shape 291" style="position:absolute;left:2467;top:29;width:23910;height:439;visibility:visible;mso-wrap-style:square;v-text-anchor:top" coordsize="2391027,43936" o:spid="_x0000_s1028" fillcolor="black" stroked="f" strokeweight="0" path="m2391027,r-11344,17600l2383563,23533,16566,43936r3288,-5802l,26402,2832,20534r5674,l23910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">
                  <v:stroke miterlimit="83231f" joinstyle="miter"/>
                  <v:path textboxrect="0,0,2391027,43936" arrowok="t"/>
                </v:shape>
                <v:shape id="Shape 292" style="position:absolute;left:85;width:29044;height:29923;visibility:visible;mso-wrap-style:square;v-text-anchor:top" coordsize="2904409,2992382" o:spid="_x0000_s1029" fillcolor="black" stroked="f" strokeweight="0" path="m2634959,r2834,5865l2898735,404849r5674,8805l2895901,419519r-14183,20535l2864700,457657r-14180,20539l2836336,498730r-14180,20535l2810809,539802r-11348,20535l2788121,580875r-11347,23468l2768264,627812r-2838,11736l2759757,648349r-2837,11734l2751247,674752r-2837,11736l2745573,698221r-2834,11736l2739903,721693r-2841,11736l2734229,748099r-2837,11728l2731392,771563r-2836,14670l2725718,797969r,29337l2722885,839038r,85082l2725718,938783r,14671l2728556,968123r,14666l2731392,1000393r2837,14667l2734229,1029730r2833,14670l2739903,1062001r5670,14669l2748410,1094271r2837,17604l2756920,1126541r8506,35204l2773937,1194016r14184,35208l2799461,1267362r8511,29337l2813644,1328969r5675,29337l2827825,1387645r2837,29333l2836336,1443384r2837,29337l2844842,1499127r,29332l2847683,1554866r2837,26402l2850520,1707420r-2837,23468l2847683,1754360r-2841,23468l2842010,1801297r-2837,23468l2833502,1845303r-2840,23468l2824992,1889309r-5673,20535l2813644,1930382r-5672,20533l2799461,1971450r-5670,20535l2785284,2009588r-5673,20539l2771101,2047728r-8510,17603l2751247,2085866r-8508,17600l2734229,2118137r-11344,17599l2714375,2153341r-11347,17603l2691680,2185614r-11343,17601l2668994,2217885r-11347,14666l2643466,2247218r-11344,14670l2620774,2276558r-14179,14666l2592410,2305895r-11347,14669l2566884,2332300r-14177,14666l2538522,2358699r-14180,14669l2510158,2385105r-17017,11736l2478960,2408573r-14183,11736l2447759,2432045r-14180,11736l2419395,2455513r-34035,20539l2354159,2496586r-31198,20535l2288924,2537658r-31202,17601l2223687,2575796r-34034,17601l2155616,2610998r-34035,14670l2090383,2643271r-68076,29337l1957071,2701944r-65234,29341l1832275,2757683r-59563,26406l1715983,2810492r-28360,14670l1662095,2836894r-25527,14670l1613877,2863300r-22692,14666l1571332,2889702r-11348,8803l1551478,2904369r-11348,5868l1531620,2919039r-8507,5867l1514603,2930775r-8507,8802l1500422,2945441r-8506,5869l1486239,2960111r-5670,5865l1474896,2974781r-14181,17601l1452204,2971847r-2837,-8802l1446534,2957177r-2836,-8802l1438024,2942511r-5674,-8806l1429513,2927840r-8510,-8801l1415332,2913170r-8510,-5863l1401153,2898505r-8510,-5869l1384132,2886768r-8511,-8802l1364281,2872098r-8510,-8798l1344423,2857432r-22689,-11735l1299042,2831030r-25524,-14670l1245154,2804624r-28364,-14670l1188425,2778222r-31201,-14668l1126026,2751818,989881,2696077,845229,2634470r-36870,-14667l771484,2602199r-36872,-17604l697738,2566992r-36872,-17602l623995,2531791r-36874,-17605l550249,2493653r-36871,-20535l479340,2449646r-17017,-8803l445305,2429112r-17017,-11737l411272,2405639r-17018,-11732l377233,2382171r-17017,-11736l346036,2358699r-17017,-14666l314834,2332300r-17017,-14669l283637,2305895r-14184,-14671l255273,2279487r-14185,-14665l226908,2250156r-14180,-14670l201380,2220819r-14183,-17604l175857,2188548r-11348,-14670l153162,2156275r-11347,-14666l130475,2124004r-11348,-17600l110617,2088799r-8506,-17603l90763,2053595r-5669,-17603l76584,2015457r-8508,-17601l62399,1977319r-8507,-17605l48218,1939179r-2836,-20533l39712,1898111r-5677,-20538l31201,1854105r-2837,-20539l25528,1810098r,-20534l22695,1766093r,-46941l25528,1695684r,-26408l28364,1645812r2837,-26406l34035,1595938r5677,-26406l42545,1543130r8510,-26403l56728,1487391r5671,-26406l70909,1434586r8507,-29340l90763,1375909r8510,-29336l110617,1317232r14181,-29335l133308,1255626r11348,-32271l153162,1191086r8510,-29341l170179,1129476r5678,-29333l184363,1070802r2834,-29336l192874,1012129r2833,-29340l195707,956391r2837,-14671l198544,874242r-2837,-14667l195707,847843r-2833,-14670l192874,821437r-2838,-11736l190036,795031r-2839,-11732l184363,771563r-2837,-11736l178690,748099r-2833,-14670l170179,721693r-2832,-11736l161672,698221r-2833,-11733l153162,674752r-5669,-11736l144656,654217r-5675,-11736l133308,630746r-8510,-11736l119127,610211r-5669,-11736l104944,586739r-5671,-8799l90763,566205r-5669,-8798l76584,545671r-8508,-8803l59562,528066,51055,516330,39712,507529r-8511,-8799l19858,486994r-8511,-8798l,469393r17017,-2933l22259,457211r3269,3381l36874,469393r11344,11736l56728,489928r11348,8802l76584,510466r8510,8799l93600,531001r8511,11735l110617,551534r8510,11736l124798,575006r8510,8799l138981,595541r8512,11736l153162,619010r5677,11736l164509,642481r5670,11736l175857,665950r5669,11736l184363,689422r5673,11736l192874,715824r5670,11732l201380,739293r2841,14669l207054,765698r2836,11734l212728,792102r,11735l215561,818504r2837,14669l218398,844909r2840,14666l221238,956391r-2840,14666l218398,985723r-2837,29337l209890,1044400r-2836,29337l201380,1106006r-8506,29341l184363,1167618r-8506,32269l167347,1229224r-11348,32271l144656,1296699r-11348,29336l121964,1355376r-8506,29332l102111,1411114r-8511,29337l85094,1466856r-5678,29333l73746,1522595r-5670,26402l62399,1572466r-5671,26405l53892,1625271r-2837,23472l48218,1672212r,114418l51055,1810098r,20535l53892,1851171r5670,20535l62399,1892239r5677,20535l70909,1933316r5675,17599l85094,1971450r5669,17605l96437,2006655r8507,17601l113458,2041863r8506,17601l130475,2077067r8506,17601l150325,2109338r11347,17600l170179,2141609r11347,17599l192874,2173878r14180,14670l218398,2203215r11347,14670l243925,2232551r14185,14667l269453,2258954r14184,14670l297817,2288294r17017,11736l329019,2314696r14177,11732l360216,2338164r14184,11736l391418,2361636r14179,11732l422615,2385105r17021,11736l456653,2408573r17018,11736l490687,2429112r34035,23468l561597,2470180r36870,20538l632502,2511252r36874,17605l706248,2546457r36871,17604l779995,2581661r36870,14670l853740,2610998r144651,61610l1134537,2728348r31201,14669l1196936,2754753r31201,14666l1256497,2781155r25527,14670l1310390,2810492r22690,11733l1355771,2836894r11343,5871l1378462,2851564r8506,5868l1398316,2866230r8506,5868l1415332,2880901r8508,5867l1432350,2895571r5674,8798l1446534,2910237r5670,8802l1457878,2927840r5674,8803l1468088,2943683r-7373,7627l1455042,2960111r19854,2934l1472062,2954244r-2841,-8803l1468088,2943683r1133,-1172l1474896,2936643r8510,-8803l1491916,2919039r8506,-5869l1508933,2904369r8506,-5864l1528787,2889702r8510,-5867l1548641,2877966r8507,-8801l1579842,2857432r22687,-14667l1628060,2828096r25524,-11736l1679113,2801690r25527,-11736l1761366,2763554r59561,-26405l1883326,2707813r65235,-26404l2013801,2652074r65235,-32271l2113071,2605133r34034,-17601l2178307,2569929r34033,-17604l2246379,2534721r31201,-17600l2311615,2496586r31200,-20534l2374014,2455513r31200,-20537l2419395,2423240r17016,-11732l2450596,2399774r14181,-8805l2478960,2376303r14181,-11733l2507324,2352835r14177,-11736l2535682,2329366r14184,-14670l2564046,2302960r11348,-14666l2589577,2273624r11344,-11736l2615105,2247218r11340,-14667l2637793,2217885r11346,-14670l2660482,2188548r11344,-17604l2683173,2156275r11348,-14666l2703028,2124004r11347,-17600l2722885,2091733r8507,-17599l2739903,2056529r8507,-17604l2756920,2018391r8506,-17600l2771101,1983186r8510,-20534l2785284,1942114r5671,-17604l2796628,1903975r5673,-20533l2805138,1862903r5671,-20534l2813644,1818900r5675,-20538l2822156,1774894r,-23473l2824992,1727953r2833,-23472l2827825,1581268r-2833,-23472l2822156,1531398r-2837,-29337l2816482,1475655r-2838,-26406l2807972,1419916r-5671,-29336l2796628,1364173r-5673,-29336l2785284,1302567r-8510,-29340l2765426,1238023r-11343,-35201l2742739,1167618r-8510,-35205l2728556,1117742r-2838,-17599l2722885,1082535r-5677,-14663l2714375,1050265r-2837,-14664l2708702,1017994r,-14666l2705865,985723r-2837,-14666l2703028,956391r-2836,-14671l2700192,824371r2836,-14670l2703028,795031r2837,-11732l2705865,768633r2837,-11736l2711538,742227r2837,-11736l2717208,715824r2838,-11736l2722885,692356r2833,-14670l2728556,665950r5673,-11733l2737062,642481r5677,-11735l2745573,616076r11347,-23465l2768264,572073r11347,-23468l2790955,525136r11346,-20538l2816482,484060r14180,-20534l2847683,442987r14181,-20534l2873161,410769r5723,8750l2878884,404849r-5723,5920l2621819,26467r7463,-64l2629282,2935,263495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">
                  <v:stroke miterlimit="83231f" joinstyle="miter"/>
                  <v:path textboxrect="0,0,2904409,2992382" arrowok="t"/>
                </v:shape>
                <v:shape id="Shape 293" style="position:absolute;left:3885;top:3755;width:21613;height:21944;visibility:visible;mso-wrap-style:square;v-text-anchor:top" coordsize="2161289,2194417" o:spid="_x0000_s1030" stroked="f" strokeweight="0" path="m2096052,r-19856,52809l2062015,105617r-11344,52805l2039324,211226r-5669,52809l2027981,319774r-2838,55742l2025143,431255r5671,58677l2036491,548608r8506,55739l2056341,665954r14185,58676l2087542,786233r19854,61610l2130087,909451r17018,93881l2158451,1094274r2838,85080l2158451,1258564r-8510,73344l2132925,1399381r-22696,61608l2084706,1519662r-31197,55741l2016633,1625279r-39708,46936l1934380,1713287r-45381,41073l1840781,1789565r-48219,35204l1741510,1854105r-53891,29337l1633731,1909847r-51056,23469l1528787,1956788r-102111,41068l1330240,2035996r-45382,17603l1242313,2074134r-36871,17599l1171408,2109338r-28365,20537l1117515,2150410r-19854,20534l1083482,2194417r-28366,-38139l1023916,2124008r-36872,-32275l947336,2065331r-42549,-23468l859410,2018394r-45382,-20538l762973,1977322r-99270,-38139l558759,1903975r-53892,-20533l453812,1865841r-51052,-23469l354542,1821834r-48218,-26402l260942,1769030r-42545,-32274l175853,1704485r-36872,-38135l104947,1625279,76582,1578338,51055,1528463,28364,1472721,14183,1411117,2837,1346577,,1273231r,-82141l8506,1106007r17021,-93874l48218,909451,73746,836111,93600,768633r17017,-64541l124798,639548r8510,-61607l138981,519268r,-55742l136144,410720r-2836,-52803l124798,305107,110617,258167,96436,208293,79416,161356,59566,117353,36871,73346,14183,29337,209605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">
                  <v:stroke miterlimit="83231f" joinstyle="miter"/>
                  <v:path textboxrect="0,0,2161289,2194417" arrowok="t"/>
                </v:shape>
                <v:shape id="Shape 294" style="position:absolute;left:3743;top:3637;width:21869;height:22296;visibility:visible;mso-wrap-style:square;v-text-anchor:top" coordsize="2186817,2229621" o:spid="_x0000_s1031" fillcolor="black" stroked="f" strokeweight="0" path="m2110233,r17018,l2121577,17609,2098887,8802r-5743,17822l48846,52550,36872,35208,28364,52809r20482,-259l51052,55743,62399,79211r11347,23472l85086,123218r11348,23472l104944,170158r8506,23472l121961,217099r8507,23468l136145,264035r8507,26406l150325,313910r2837,26402l158833,366715r2836,26406l164509,419523r,114415l161669,563274r-2836,29341l155999,621947r-5674,32270l144652,686488r-8507,32271l127635,751029r-8508,32278l110617,818507,99271,853712,85086,888916,70909,924120r2837,l65236,950523r-5674,23468l53889,1000397r-2837,23472l45382,1050269r-2837,23472l36872,1097209r-2837,20534l31198,1141215r,20534l28364,1185221r-2836,20535l25528,1320171r2836,17604l28364,1355376r2834,17600l34035,1390584r2837,14662l39708,1422854r2837,14666l45382,1452187r5670,14669l53889,1481526r5673,14667l65236,1507929r5673,14670l76580,1534335r5673,14662l87927,1560733r5670,11737l99271,1584206r8510,11732l113450,1607674r8511,11736l130468,1628208r5677,11737l144652,1648747r8510,11732l161669,1669284r8511,8802l181526,1689819r8508,8802l198544,1707420r11348,8801l218398,1722090r11344,8802l238248,1739689r11348,8803l260943,1754360r8507,8801l280797,1769030r22690,14666l326178,1795432r22691,14670l374393,1821838r22694,11732l422612,1845306r25527,8803l473667,1865841r25527,8802l524722,1886379r25527,8799l575774,1903979r53892,17605l680720,1939183r51053,20535l782828,1977323r25527,8801l831046,1997860r25523,8798l879264,2018395r22688,11735l924646,2041863r22687,11736l967190,2068268r11344,5866l989881,2080005r8510,8799l1006899,2094672r11344,8797l1026753,2109342r8510,8799l1046607,2126942r8507,5868l1063624,2141611r8510,8799l1077808,2159212r8507,8802l1094825,2179751r1621,2514l1094825,2185614r-2837,8803l1089152,2200285r19854,-2935l1100495,2188549r-4049,-6284l1097662,2179751r5670,-5869l1109006,2168014r2836,-5868l1117516,2156279r5673,-2934l1128860,2147476r8510,-5865l1143043,2135744r5671,-5868l1165730,2121074r14185,-8799l1196932,2100539r17021,-8802l1233806,2082936r19850,-8802l1273512,2065335r22693,-8802l1316059,2044797r22691,-8799l1435184,1997860r104946,-41072l1565655,1945052r25527,-11736l1616710,1921584r28360,-11736l1670601,1898111r25528,-14669l1724494,1868774r25524,-14665l1775545,1839439r25528,-14667l1823763,1810102r25528,-17604l1874816,1774897r22690,-20537l1908853,1745562r11344,-8803l1931544,1727957r11344,-11736l1951398,1707420r11344,-11732l1974089,1686885r8507,-11736l1993943,1663417r8510,-11736l2013797,1639945r8511,-11737l2030814,1616476r8510,-11736l2047836,1593004r8506,-11732l2064852,1566606r8507,-11736l2081869,1540199r5675,-14666l2096054,1513797r5669,-14670l2107394,1484457r8510,-14667l2121577,1455124r2833,-17604l2130087,1422854r5671,-14671l2141435,1390584r2833,-17608l2147106,1358313r5669,-17608l2155612,1323105r2841,-17605l2158453,1287901r2833,-20535l2161286,1249763r2836,-20539l2164122,1150013r-2836,-20535l2161286,1106010r-2833,-20537l2155612,1064938r-2837,-23468l2149943,1017998r-2837,-23469l2141435,971061r-5677,-23468l2132925,924120r-11348,-29339l2110233,862510r-11346,-32270l2090377,800907r-8508,-29336l2073359,739296r-8507,-29335l2059178,680624r-5673,-32271l2047836,619013r-5675,-29335l2039324,560344r-2836,-29340l2033651,501668r-2837,-29337l2027978,445925r,-85075l2030814,331510r,-29337l2033651,275772r5673,-26404l2042161,220029r5675,-26399l2053505,167225r5673,-26404l2064852,114419r8507,-26405l2081869,61611r8508,-26403l2093144,26624r17089,-217l2121577,17609r-11344,26398l2101723,67479r-5669,26402l2087544,120284r-5675,26406l2076196,173092r-5674,26402l2064852,225900r-2841,26399l2059178,278705r-2836,26406l2053505,331510r,29340l2050672,387252r,29341l2053505,442991r,29340l2056342,501668r2836,26406l2062011,557407r2841,29336l2070522,616083r5674,29336l2081869,674756r5675,29339l2096054,733429r8506,29335l2113071,792105r8506,32270l2132925,853712r8510,32270l2152775,915322r2837,l2155612,918252r5674,23470l2164122,968127r5670,23473l2172632,1015068r5675,23468l2181140,1062005r,20537l2183976,1106010r2841,20538l2186817,1249763r-2841,20537l2183976,1287901r-2836,20534l2178307,1326039r-2837,17605l2169792,1361243r-2833,17605l2164122,1396447r-5669,17605l2152775,1431652r-5669,14670l2141435,1463923r-5677,14669l2130087,1493259r-5677,14670l2115904,1522599r-5671,14670l2101723,1551935r-8510,14671l2084707,1581272r-8511,11732l2067690,1607674r-8512,11736l2050672,1631146r-8511,14666l2030814,1657548r-8506,11736l2010960,1681020r-11347,11733l1991106,1701555r-11347,11736l1968415,1725023r-11344,8803l1945725,1745562r-11347,8798l1923034,1766096r-11344,8801l1886162,1792498r-22690,20539l1837944,1827702r-25527,17604l1786893,1862907r-25531,14670l1733000,1892243r-25531,11736l1681945,1918650r-28364,14666l1628054,1945052r-28362,11736l1574165,1968524r-25527,11732l1443694,2021328r-96437,38136l1324569,2068268r-19857,8799l1282022,2085870r-19851,8802l1242314,2103469r-17018,11736l1208276,2124008r-17017,8802l1177078,2141611r-14181,8799l1157224,2156279r-5674,2933l1145877,2165081r-5671,5863l1134533,2173882r-5673,5869l1126026,2185614r-5676,2935l1117516,2194417r-2837,5868l1111842,2206153r-2836,2933l1100495,2229621r-11343,-17601l1083478,2203215r-8507,-8798l1069297,2185614r-8506,-8798l1055114,2168014r-8507,-8802l1038097,2150410r-8508,-5864l1021079,2135744r-8507,-5868l1004062,2121074r-8510,-5869l984208,2106404r-8510,-5865l964350,2094672r-8506,-5868l935990,2074134r-22691,-11733l890608,2050665r-19854,-8802l845226,2030130r-22690,-8802l799849,2009592r-25532,-8799l723265,1983190r-51055,-20538l621155,1945052r-53888,-17604l541739,1918650r-25527,-11736l490687,1898111r-25530,-8798l439628,1877577r-25523,-11736l388577,1854109r-25527,-11737l340359,1830636r-25529,-11736l292141,1804231r-22691,-14667l258106,1783696r-11347,-8799l235415,1766096r-11348,-5868l212724,1751425r-8510,-8797l192866,1733826r-8506,-8803l173016,1716221r-8507,-8801l153162,1695688r-8510,-8803l136145,1675149r-8510,-8798l119127,1654615r-8510,-11737l102107,1634080r-8510,-11736l87927,1610608r-8511,-11733l73746,1584206r-8510,-11736l59562,1557803r-5673,-11735l48216,1531398r-5671,-14671l36872,1504995r-5674,-14667l28364,1472725r-5677,-14667l19854,1443388r-2836,-17600l14181,1411117r-2837,-17603l8510,1375913,5671,1358313,2833,1340705r,-55738l,1264432r2833,-20538l2833,1202826r2838,-20538l5671,1158819r2839,-20535l11344,1114812r2837,-23468l17018,1067872r5669,-23469l28364,1020932r2834,-26403l36872,971061r5673,-26402l51052,918252r,-2930l62399,880118,76580,844909,87927,809705r8507,-32271l104944,745165r8506,-32271l121961,680624r5674,-32271l130468,619013r5677,-29335l138979,560344r2836,-29340l141815,448863r-2836,-26407l138979,396051r-5671,-26398l130468,346180r-5670,-26403l121961,296306r-8511,-23466l107781,249368,99271,225900,93597,202429,82253,178960,73746,155489,65236,134954,53889,111482,42545,90947,31198,70412,17018,46941,5671,29341r22693,l21102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">
                  <v:stroke miterlimit="83231f" joinstyle="miter"/>
                  <v:path textboxrect="0,0,2186817,2229621" arrowok="t"/>
                </v:shape>
                <v:shape id="Shape 295" style="position:absolute;left:5474;top:3667;width:19457;height:16986;visibility:visible;mso-wrap-style:square;v-text-anchor:top" coordsize="1945725,1698617" o:spid="_x0000_s1032" fillcolor="black" stroked="f" strokeweight="0" path="m1928707,r17018,20535l14181,1698617,,1681014,19287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">
                  <v:stroke miterlimit="83231f" joinstyle="miter"/>
                  <v:path textboxrect="0,0,1945725,1698617" arrowok="t"/>
                </v:shape>
                <v:shape id="Shape 296" style="position:absolute;left:5814;top:7216;width:10268;height:3785;visibility:visible;mso-wrap-style:square;v-text-anchor:top" coordsize="1026756,378450" o:spid="_x0000_s1033" stroked="f" strokeweight="0" path="m987044,r39712,l879264,372578,,378450,42545,346179r825376,-8805l98704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">
                  <v:stroke miterlimit="83231f" joinstyle="miter"/>
                  <v:path textboxrect="0,0,1026756,378450" arrowok="t"/>
                </v:shape>
                <v:shape id="Shape 297" style="position:absolute;left:5814;top:10855;width:8849;height:205;visibility:visible;mso-wrap-style:square;v-text-anchor:top" coordsize="884937,20500" o:spid="_x0000_s1034" fillcolor="black" stroked="f" strokeweight="0" path="m875903,r-2309,5833l884937,8765r-2836,5871l879264,14636,,20500,5673,17566,16708,8598,8759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">
                  <v:stroke miterlimit="83231f" joinstyle="miter"/>
                  <v:path textboxrect="0,0,884937,20500" arrowok="t"/>
                </v:shape>
                <v:shape id="Shape 298" style="position:absolute;left:5644;top:10620;width:594;height:440;visibility:visible;mso-wrap-style:square;v-text-anchor:top" coordsize="59435,44005" o:spid="_x0000_s1035" fillcolor="black" stroked="f" strokeweight="0" path="m56725,r2710,11210l33725,32103r-16708,168l17017,44005,,44005,14180,32271,567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">
                  <v:stroke miterlimit="83231f" joinstyle="miter"/>
                  <v:path textboxrect="0,0,59435,44005" arrowok="t"/>
                </v:shape>
                <v:shape id="Shape 299" style="position:absolute;left:6211;top:10532;width:8282;height:205;visibility:visible;mso-wrap-style:square;v-text-anchor:top" coordsize="828213,20516" o:spid="_x0000_s1036" fillcolor="black" stroked="f" strokeweight="0" path="m823592,r-1054,2915l828213,11713,2837,20516r-127,-526l5674,17581,,8780r2837,l8235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">
                  <v:stroke miterlimit="83231f" joinstyle="miter"/>
                  <v:path textboxrect="0,0,828213,20516" arrowok="t"/>
                </v:shape>
                <v:shape id="Shape 300" style="position:absolute;left:14447;top:7187;width:1283;height:3462;visibility:visible;mso-wrap-style:square;v-text-anchor:top" coordsize="128350,346177" o:spid="_x0000_s1037" fillcolor="black" stroked="f" strokeweight="0" path="m120908,r2836,8799l128350,8799,7458,340309r,5868l4620,346177,1783,334444,,334463,1209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">
                  <v:stroke miterlimit="83231f" joinstyle="miter"/>
                  <v:path textboxrect="0,0,128350,346177" arrowok="t"/>
                </v:shape>
                <v:shape id="Shape 301" style="position:absolute;left:14573;top:7158;width:1594;height:3784;visibility:visible;mso-wrap-style:square;v-text-anchor:top" coordsize="159361,378447" o:spid="_x0000_s1038" fillcolor="black" stroked="f" strokeweight="0" path="m150853,r8508,l156523,8802,9035,378447,3361,369649,,369682,141693,11732r9160,l1508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">
                  <v:stroke miterlimit="83231f" joinstyle="miter"/>
                  <v:path textboxrect="0,0,159361,378447" arrowok="t"/>
                </v:shape>
                <v:shape id="Shape 302" style="position:absolute;left:15656;top:7158;width:426;height:117;visibility:visible;mso-wrap-style:square;v-text-anchor:top" coordsize="42548,11732" o:spid="_x0000_s1039" fillcolor="black" stroked="f" strokeweight="0" path="m,l2836,,42548,,36871,2934r-3483,8798l7442,11732,8510,8802,,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">
                  <v:stroke miterlimit="83231f" joinstyle="miter"/>
                  <v:path textboxrect="0,0,42548,11732" arrowok="t"/>
                </v:shape>
                <v:shape id="Shape 303" style="position:absolute;left:6239;top:6776;width:9445;height:3902;visibility:visible;mso-wrap-style:square;v-text-anchor:top" coordsize="944499,390186" o:spid="_x0000_s1040" stroked="f" strokeweight="0" path="m901954,r42545,44007l825376,381381r-428289,l,390186,11348,369648,22694,352044,39712,334443,56728,319774,76582,305103,99273,293371r22691,-8802l147492,272833r53888,-14666l258108,249365r62399,-5868l382906,240564r62399,l507704,243497r59566,5868l623995,255233r90760,14670l777157,281635,9019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">
                  <v:stroke miterlimit="83231f" joinstyle="miter"/>
                  <v:path textboxrect="0,0,944499,390186" arrowok="t"/>
                </v:shape>
                <v:shape id="Shape 304" style="position:absolute;left:6154;top:10532;width:8339;height:205;visibility:visible;mso-wrap-style:square;v-text-anchor:top" coordsize="833882,20535" o:spid="_x0000_s1041" fillcolor="black" stroked="f" strokeweight="0" path="m405594,l829268,r-1060,2934l833882,11732,405594,14670,8506,20535,,20535,2836,11732r11344,5868l16349,8625,4055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">
                  <v:stroke miterlimit="83231f" joinstyle="miter"/>
                  <v:path textboxrect="0,0,833882,20535" arrowok="t"/>
                </v:shape>
                <v:shape id="Shape 305" style="position:absolute;left:14447;top:7246;width:1294;height:3403;visibility:visible;mso-wrap-style:square;v-text-anchor:top" coordsize="129411,340308" o:spid="_x0000_s1042" fillcolor="black" stroked="f" strokeweight="0" path="m129411,l7451,334440r,5868l4614,340308,1776,328576r-1776,l118586,536r2315,2394l1294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">
                  <v:stroke miterlimit="83231f" joinstyle="miter"/>
                  <v:path textboxrect="0,0,129411,340308" arrowok="t"/>
                </v:shape>
                <v:shape id="Shape 306" style="position:absolute;left:15280;top:6747;width:490;height:504;visibility:visible;mso-wrap-style:square;v-text-anchor:top" coordsize="48947,50410" o:spid="_x0000_s1043" fillcolor="black" stroked="f" strokeweight="0" path="m3566,l46111,44005r2836,2936l46111,49874,37601,44005r-2316,6405l,13915,3566,5867,356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">
                  <v:stroke miterlimit="83231f" joinstyle="miter"/>
                  <v:path textboxrect="0,0,48947,50410" arrowok="t"/>
                </v:shape>
                <v:shape id="Shape 307" style="position:absolute;left:6183;top:6688;width:9133;height:3961;visibility:visible;mso-wrap-style:square;v-text-anchor:top" coordsize="913299,396047" o:spid="_x0000_s1044" fillcolor="black" stroked="f" strokeweight="0" path="m907625,r5674,5865l904789,14666r4944,5113l788501,293367r-2837,5869l779991,296301r-11344,-2934l754466,290433r-14183,-2929l720425,284566r-19850,-2935l677884,275768r-25528,-2935l626829,269895r-25528,-2930l572940,264032r-28364,-2936l513375,258163r-31198,l450976,255233r-93601,l326178,258163r-14183,l294977,261096r-14180,l266612,264032r-17016,2933l235415,266965r-14184,2930l207051,272833r-14181,2935l181526,281631r-14183,2935l153162,287504r-11347,5863l130468,296301r-14180,5869l104944,308037r-8510,5865l85086,319773r-11340,5865l65236,331505r-8510,8803l48216,346173r-8511,8805l34035,363776r-8510,8802l19854,381377r-5673,8802l13514,392940r-7843,173l,396047,5671,384315r5673,-8803l17018,363776r8507,-8798l31198,346173r8507,-8799l48216,331505r11346,-8797l68069,316836r11348,-8799l90763,302170r11344,-5869l113450,290433r11348,-2929l136145,281631r14177,-5863l164506,272833r11343,-2938l190034,264032r14180,-2936l218398,258163r17017,-2930l249596,255233r14183,-2938l280797,249362r14180,l309161,246427r17017,l357375,243497r124802,l513375,246427r31201,2935l572940,252295r28361,2938l629666,258163r25527,2933l677884,264032r22691,2933l723265,272833r17018,2935l757300,278701r14185,2930l780043,283846r-2889,6587l782828,284566r-2785,-720l901952,5865,9076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">
                  <v:stroke miterlimit="83231f" joinstyle="miter"/>
                  <v:path textboxrect="0,0,913299,396047" arrowok="t"/>
                </v:shape>
                <v:shape id="Shape 308" style="position:absolute;left:6183;top:6600;width:2921;height:4108;visibility:visible;mso-wrap-style:square;v-text-anchor:top" coordsize="292145,410719" o:spid="_x0000_s1045" fillcolor="black" stroked="f" strokeweight="0" path="m283633,r8512,5867l11344,410719,,401918,28363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">
                  <v:stroke miterlimit="83231f" joinstyle="miter"/>
                  <v:path textboxrect="0,0,292145,410719" arrowok="t"/>
                </v:shape>
                <v:shape id="Shape 309" style="position:absolute;left:6239;top:6483;width:9020;height:4195;visibility:visible;mso-wrap-style:square;v-text-anchor:top" coordsize="901954,419523" o:spid="_x0000_s1046" stroked="f" strokeweight="0" path="m354542,r73747,l465159,8803r36875,11736l538906,38140r34034,23468l609815,41073,646685,23470,686394,11734,726102,2931r39712,l811195,5869r22687,2934l856577,14667r22687,5872l901954,29337,777157,310972,728938,299240r-48218,-5869l655196,290434r-22694,l606974,293371r-22688,2935l561593,302170r-25525,8802l513377,322708r-22689,11732l465159,349110r-22691,17601l419778,387252r-22691,23466l391413,393117,380070,375516,365890,357913,348872,343247,326178,331511,303491,319775r-28365,-5869l246762,308042r-31201,l184363,310972r-31201,5868l119127,328576,87926,343247,56728,363780,28364,387252,,419523,283633,14667,317672,5869,35454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">
                  <v:stroke miterlimit="83231f" joinstyle="miter"/>
                  <v:path textboxrect="0,0,901954,419523" arrowok="t"/>
                </v:shape>
                <v:shape id="Shape 310" style="position:absolute;left:6183;top:10620;width:85;height:88;visibility:visible;mso-wrap-style:square;v-text-anchor:top" coordsize="8508,8801" o:spid="_x0000_s1047" fillcolor="black" stroked="f" strokeweight="0" path="m8508,8801l,,8508,88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">
                  <v:stroke miterlimit="83231f" joinstyle="miter"/>
                  <v:path textboxrect="0,0,8508,8801" arrowok="t"/>
                </v:shape>
                <v:shape id="Shape 311" style="position:absolute;left:6268;top:10604;width:100;height:104;visibility:visible;mso-wrap-style:square;v-text-anchor:top" coordsize="10032,10375" o:spid="_x0000_s1048" fillcolor="black" stroked="f" strokeweight="0" path="m10032,l2836,10375,,10375,8510,1574,100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">
                  <v:stroke miterlimit="83231f" joinstyle="miter"/>
                  <v:path textboxrect="0,0,10032,10375" arrowok="t"/>
                </v:shape>
                <v:shape id="Shape 312" style="position:absolute;left:6368;top:6718;width:8976;height:4019;visibility:visible;mso-wrap-style:square;v-text-anchor:top" coordsize="897596,401918" o:spid="_x0000_s1049" fillcolor="black" stroked="f" strokeweight="0" path="m891922,r5674,2934l894759,8801,769961,290436r-2837,5869l761451,293370r-11343,-2934l738760,287502r-11344,-2929l713233,281635r-11347,-2935l690546,278700r-11348,-2930l667851,275770r-14181,-2934l619633,272836r-11344,2934l596946,275770r-11348,2930l571417,278700r-11346,2935l548724,284573r-11340,5863l526036,293370r-11347,5868l503345,305106r-11343,5865l480654,316842r-11346,5865l457964,331509r-14180,8801l432436,349113r-11347,8798l409745,369647r-11344,11736l387055,393116r-8511,8802l378544,390182r-2836,-5865l375708,375515r-2834,-2934l370037,366714r,-2932l367201,357911r-2833,-2933l361527,352046r-2837,-5871l353021,343241r-2838,-2931l341673,331509r-8506,-5868l321819,319777r-8510,-5873l299128,308041r-11344,-5869l276437,299238r-14180,-2933l248073,293370r-14180,l219712,290436r-31201,l171494,293370r-14184,2935l140293,299238r-5671,2934l126112,305106r-8506,2935l109095,310971r-8510,2933l94911,316842r-8507,2935l77894,325641r-8510,2933l63713,334443r-8506,5867l46696,343241r-5674,5872l32512,354978r-5669,8804l18332,369647r-5674,5868l4148,384317,,388608,34403,339006r6619,-4563l49530,328574r8510,-5867l63713,319777r8511,-5873l80731,310971r8510,-5865l97748,302172r8510,-2934l114765,296305r8510,-2935l128949,290436r8510,-2934l154476,284573r17018,-2938l188511,278700r45382,l250910,281635r14183,2938l279274,287502r11347,2934l304802,296305r11344,5867l327492,308041r11344,5863l350183,322707r8507,8802l361527,334443r5674,2934l370037,343241r2837,5872l375708,352046r2836,5865l381385,360845r2833,5869l387055,372581r,2933l378544,384317r11347,2931l387055,381383r,-5869l389891,372581r11348,-11736l415419,349113r11348,-8803l438107,331509r11347,-8802l460800,313904r14181,-8798l486325,299238r11347,-5868l509020,287502r14179,-5867l534547,278700r11343,-5864l557234,269901r14183,-2937l582761,264034r11343,l605452,261100r51051,l667851,264034r11347,l693379,266964r11346,l716069,269901r11347,2935l741597,275770r11348,2930l761503,280915r-2889,6587l764288,281635r-2785,-720l880234,10179r6015,1556l89192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">
                  <v:stroke miterlimit="83231f" joinstyle="miter"/>
                  <v:path textboxrect="0,0,897596,401918" arrowok="t"/>
                </v:shape>
                <v:shape id="Shape 313" style="position:absolute;left:6183;top:6424;width:9104;height:4196;visibility:visible;mso-wrap-style:square;v-text-anchor:top" coordsize="910462,419519" o:spid="_x0000_s1050" fillcolor="black" stroked="f" strokeweight="0" path="m360213,r73746,l445307,2934r8506,l462323,5867r8507,2932l482177,8799r8511,2937l499194,17601r8510,2934l519048,23468r8511,5869l536066,32271r11343,5867l555924,44007r8506,5867l572940,55739r6806,3521l575774,61607r8510,l579746,59260r15882,-9386l612644,41072r19858,-8801l652356,23468r8510,-2933l669374,17601r11347,-2931l689228,11736,700575,8799r8511,l720425,5867,731773,2934r31201,l771485,r11343,2934l805518,2934r11347,2933l828209,5867r11344,2932l850900,11736r11348,2934l873591,17601r11344,2934l899118,26406r11344,2931l901952,32271r-3178,7245l893445,38138,882101,32271,870754,29337,859406,26406,848063,23468,836719,20535,825372,17601r-11346,l805518,14670r-62399,l731773,17601r-8508,l711919,20535r-8512,l692065,23468r-8512,2938l675043,29337r-11340,2934l655193,35204r-19854,8803l618323,52805r-17022,8802l581447,73343r-2836,l575774,70409r-8511,-5868l558757,58677r-8512,-5872l541739,46941,530391,44007r-8506,-5869l513375,35204r-8510,-2933l496358,26406r-8510,-2938l479340,20535r-11346,l459482,17601r-8506,-2931l442466,14670r-8507,-2934l363050,11736r-19854,2934l326178,17601r-17017,5867l290199,26274r1946,-2806l289303,26406r896,-132l52943,368343r-1891,1305l45382,375512r-8510,5872l28364,390182r-5677,5869l14181,404852r-5673,8803l,419519,283633,17601r,-2931l286466,14670r19858,-2934l323342,5867,343196,2934,36021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">
                  <v:stroke miterlimit="83231f" joinstyle="miter"/>
                  <v:path textboxrect="0,0,910462,419519" arrowok="t"/>
                </v:shape>
                <v:shape id="Shape 314" style="position:absolute;left:10154;top:7070;width:1872;height:3550;visibility:visible;mso-wrap-style:square;v-text-anchor:top" coordsize="187201,354978" o:spid="_x0000_s1051" fillcolor="black" stroked="f" strokeweight="0" path="m178690,r8511,5867l11348,354978,,349113,1786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">
                  <v:stroke miterlimit="83231f" joinstyle="miter"/>
                  <v:path textboxrect="0,0,187201,354978" arrowok="t"/>
                </v:shape>
                <v:shape id="Shape 315" style="position:absolute;left:13954;top:9593;width:568;height:1027;visibility:visible;mso-wrap-style:square;v-text-anchor:top" coordsize="56730,102680" o:spid="_x0000_s1052" fillcolor="black" stroked="f" strokeweight="0" path="m11347,l56730,96815r-8512,5865l,2934,113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">
                  <v:stroke miterlimit="83231f" joinstyle="miter"/>
                  <v:path textboxrect="0,0,56730,102680" arrowok="t"/>
                </v:shape>
                <v:shape id="Shape 316" style="position:absolute;left:17074;top:12204;width:2496;height:3696;visibility:visible;mso-wrap-style:square;v-text-anchor:top" coordsize="249594,369649" o:spid="_x0000_s1053" stroked="f" strokeweight="0" path="m,l249594,r-2833,246435l136144,369649,17017,24936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">
                  <v:stroke miterlimit="83231f" joinstyle="miter"/>
                  <v:path textboxrect="0,0,249594,369649" arrowok="t"/>
                </v:shape>
                <v:shape id="Shape 317" style="position:absolute;left:17188;top:14696;width:1231;height:1234;visibility:visible;mso-wrap-style:square;v-text-anchor:top" coordsize="123119,123365" o:spid="_x0000_s1054" fillcolor="black" stroked="f" strokeweight="0" path="m11336,l123119,110119r-3992,4447l119127,123365,,6019,,3085,11346,150,113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">
                  <v:stroke miterlimit="83231f" joinstyle="miter"/>
                  <v:path textboxrect="0,0,123119,123365" arrowok="t"/>
                </v:shape>
                <v:shape id="Shape 318" style="position:absolute;left:18379;top:14609;width:1191;height:1379;visibility:visible;mso-wrap-style:square;v-text-anchor:top" coordsize="119123,137886" o:spid="_x0000_s1055" fillcolor="black" stroked="f" strokeweight="0" path="m110617,r67,69l110617,5871r8506,2930l8506,132015r-2833,5871l,132015r8506,-8798l3992,118769,1106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">
                  <v:stroke miterlimit="83231f" joinstyle="miter"/>
                  <v:path textboxrect="0,0,119123,137886" arrowok="t"/>
                </v:shape>
                <v:shape id="Shape 319" style="position:absolute;left:19486;top:12204;width:141;height:2493;visibility:visible;mso-wrap-style:square;v-text-anchor:top" coordsize="14118,249365" o:spid="_x0000_s1056" fillcolor="black" stroked="f" strokeweight="0" path="m14118,l11281,246435r,2930l8440,249365,,240633,2703,5865r5737,l1411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">
                  <v:stroke miterlimit="83231f" joinstyle="miter"/>
                  <v:path textboxrect="0,0,14118,249365" arrowok="t"/>
                </v:shape>
                <v:shape id="Shape 320" style="position:absolute;left:16989;top:12145;width:312;height:2582;visibility:visible;mso-wrap-style:square;v-text-anchor:top" coordsize="31187,258167" o:spid="_x0000_s1057" fillcolor="black" stroked="f" strokeweight="0" path="m,l8508,r,11732l14581,11732,31187,255082r-2821,-2780l19852,258167,2833,58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">
                  <v:stroke miterlimit="83231f" joinstyle="miter"/>
                  <v:path textboxrect="0,0,31187,258167" arrowok="t"/>
                </v:shape>
                <v:shape id="Shape 321" style="position:absolute;left:17074;top:12116;width:2553;height:146;visibility:visible;mso-wrap-style:square;v-text-anchor:top" coordsize="255273,14663" o:spid="_x0000_s1058" fillcolor="black" stroked="f" strokeweight="0" path="m249594,r5679,l255273,8799r-11348,l243858,14663r-237785,l5673,8799,,2931,24959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">
                  <v:stroke miterlimit="83231f" joinstyle="miter"/>
                  <v:path textboxrect="0,0,255273,14663" arrowok="t"/>
                </v:shape>
                <v:shape id="Shape 322" style="position:absolute;left:18351;top:12204;width:1219;height:3696;visibility:visible;mso-wrap-style:square;v-text-anchor:top" coordsize="121957,369649" o:spid="_x0000_s1059" stroked="f" strokeweight="0" path="m,l121957,r-2834,246435l8506,3696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">
                  <v:stroke miterlimit="83231f" joinstyle="miter"/>
                  <v:path textboxrect="0,0,121957,369649" arrowok="t"/>
                </v:shape>
                <v:shape id="Shape 323" style="position:absolute;left:18379;top:15900;width:111;height:147;visibility:visible;mso-wrap-style:square;v-text-anchor:top" coordsize="11137,14666" o:spid="_x0000_s1060" fillcolor="black" stroked="f" strokeweight="0" path="m,l11137,,8506,2930,,1466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">
                  <v:stroke miterlimit="83231f" joinstyle="miter"/>
                  <v:path textboxrect="0,0,11137,14666" arrowok="t"/>
                </v:shape>
                <v:shape id="Shape 324" style="position:absolute;left:18490;top:15898;width:2;height:2;visibility:visible;mso-wrap-style:square;v-text-anchor:top" coordsize="207,226" o:spid="_x0000_s1061" fillcolor="black" stroked="f" strokeweight="0" path="m203,r4,226l,226,20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">
                  <v:stroke miterlimit="83231f" joinstyle="miter"/>
                  <v:path textboxrect="0,0,207,226" arrowok="t"/>
                </v:shape>
                <v:shape id="Shape 325" style="position:absolute;left:18490;top:14609;width:1080;height:1289;visibility:visible;mso-wrap-style:square;v-text-anchor:top" coordsize="108059,128859" o:spid="_x0000_s1062" fillcolor="black" stroked="f" strokeweight="0" path="m99552,r67,69l99552,5871r8507,2930l276,128859,,110892,9955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">
                  <v:stroke miterlimit="83231f" joinstyle="miter"/>
                  <v:path textboxrect="0,0,108059,128859" arrowok="t"/>
                </v:shape>
                <v:shape id="Shape 326" style="position:absolute;left:19486;top:12204;width:141;height:2493;visibility:visible;mso-wrap-style:square;v-text-anchor:top" coordsize="14118,249365" o:spid="_x0000_s1063" fillcolor="black" stroked="f" strokeweight="0" path="m14118,l11281,246435r,2930l8440,249365,,240633,2703,5865r5737,l1411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">
                  <v:stroke miterlimit="83231f" joinstyle="miter"/>
                  <v:path textboxrect="0,0,14118,249365" arrowok="t"/>
                </v:shape>
                <v:shape id="Shape 327" style="position:absolute;left:18351;top:12116;width:1276;height:146;visibility:visible;mso-wrap-style:square;v-text-anchor:top" coordsize="127635,14663" o:spid="_x0000_s1064" fillcolor="black" stroked="f" strokeweight="0" path="m,l121957,r5678,l127635,8799r-11348,l116220,14663r-107624,l8506,87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">
                  <v:stroke miterlimit="83231f" joinstyle="miter"/>
                  <v:path textboxrect="0,0,127635,14663" arrowok="t"/>
                </v:shape>
                <v:shape id="Shape 328" style="position:absolute;left:18294;top:12116;width:196;height:3784;visibility:visible;mso-wrap-style:square;v-text-anchor:top" coordsize="19575,378447" o:spid="_x0000_s1065" fillcolor="black" stroked="f" strokeweight="0" path="m,l5677,r,14663l14273,14663r5302,345591l8510,372579r,5868l,87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">
                  <v:stroke miterlimit="83231f" joinstyle="miter"/>
                  <v:path textboxrect="0,0,19575,378447" arrowok="t"/>
                </v:shape>
                <v:shape id="Shape 329" style="position:absolute;left:18918;top:12204;width:652;height:3109;visibility:visible;mso-wrap-style:square;v-text-anchor:top" coordsize="65235,310976" o:spid="_x0000_s1066" stroked="f" strokeweight="0" path="m2836,l65235,,62401,246435,,310976,28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">
                  <v:stroke miterlimit="83231f" joinstyle="miter"/>
                  <v:path textboxrect="0,0,65235,310976" arrowok="t"/>
                </v:shape>
                <v:shape id="Shape 330" style="position:absolute;left:18861;top:14609;width:709;height:851;visibility:visible;mso-wrap-style:square;v-text-anchor:top" coordsize="70905,85079" o:spid="_x0000_s1067" fillcolor="black" stroked="f" strokeweight="0" path="m62399,r67,69l62399,5871r8506,2930l11348,73346,,85079,,70412r11348,l11487,55168,623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">
                  <v:stroke miterlimit="83231f" joinstyle="miter"/>
                  <v:path textboxrect="0,0,70905,85079" arrowok="t"/>
                </v:shape>
                <v:shape id="Shape 331" style="position:absolute;left:19486;top:12204;width:141;height:2493;visibility:visible;mso-wrap-style:square;v-text-anchor:top" coordsize="14118,249365" o:spid="_x0000_s1068" fillcolor="black" stroked="f" strokeweight="0" path="m14118,l11281,246435r,2930l8440,249365,,240633,2703,5865r5737,l1411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">
                  <v:stroke miterlimit="83231f" joinstyle="miter"/>
                  <v:path textboxrect="0,0,14118,249365" arrowok="t"/>
                </v:shape>
                <v:shape id="Shape 332" style="position:absolute;left:18861;top:12145;width:141;height:3168;visibility:visible;mso-wrap-style:square;v-text-anchor:top" coordsize="14127,316843" o:spid="_x0000_s1069" fillcolor="black" stroked="f" strokeweight="0" path="m2837,l8506,r,11732l14127,11732,11487,301599r-8650,9372l,316843,2837,5867,283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">
                  <v:stroke miterlimit="83231f" joinstyle="miter"/>
                  <v:path textboxrect="0,0,14127,316843" arrowok="t"/>
                </v:shape>
                <v:shape id="Shape 333" style="position:absolute;left:18946;top:12116;width:681;height:146;visibility:visible;mso-wrap-style:square;v-text-anchor:top" coordsize="68077,14663" o:spid="_x0000_s1070" fillcolor="black" stroked="f" strokeweight="0" path="m62399,r5678,l68077,8799r-11347,l56662,14663r-51041,l5674,8799,,2931,623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">
                  <v:stroke miterlimit="83231f" joinstyle="miter"/>
                  <v:path textboxrect="0,0,68077,14663" arrowok="t"/>
                </v:shape>
                <v:shape id="Shape 334" style="position:absolute;left:16025;top:16282;width:5559;height:4283;visibility:visible;mso-wrap-style:square;v-text-anchor:top" coordsize="555923,428320" o:spid="_x0000_s1071" stroked="f" strokeweight="0" path="m294984,r59558,126152l510541,120279r5673,-8798l521889,102680r8510,-2935l536068,99745r5678,2935l547416,108543r2837,5873l553086,120279r2837,5873l555923,140814r-5670,5871l547416,149620r-8511,2930l527562,149620r-11348,-5869l425451,211227r73747,134948l510541,352044r8510,5868l524722,363776r2840,8807l527562,381380r-2840,5868l521889,390182r-8507,5865l502035,396047r-5671,-2931l493525,390182r-2838,-5867l490687,375512,300653,278702,107780,413654r-5670,8799l93604,428320r-17022,l70909,422453r-2833,-2934l65238,413654r-2839,-8802l62399,398985r2839,-5869l68076,387248r5670,-5868l82257,378446r11347,l107780,381380,181526,228826,45382,167220r-14181,2934l14185,170154,8510,164286,2841,158421r,-5871l,143751r2841,-5867l2841,129082r5669,-5869l11347,120279r5673,-2930l31201,117349r8511,8803l51059,134949r167342,l275126,5867,29498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">
                  <v:stroke miterlimit="83231f" joinstyle="miter"/>
                  <v:path textboxrect="0,0,555923,428320" arrowok="t"/>
                </v:shape>
                <v:shape id="Shape 335" style="position:absolute;left:19035;top:19010;width:1953;height:1071;visibility:visible;mso-wrap-style:square;v-text-anchor:top" coordsize="195294,107098" o:spid="_x0000_s1072" fillcolor="black" stroked="f" strokeweight="0" path="m2421,l192455,96811r2839,2935l195294,102676r-11347,l183947,107098,,13385,2421,11728,24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">
                  <v:stroke miterlimit="83231f" joinstyle="miter"/>
                  <v:path textboxrect="0,0,195294,107098" arrowok="t"/>
                </v:shape>
                <v:shape id="Shape 336" style="position:absolute;left:16592;top:18981;width:2468;height:1672;visibility:visible;mso-wrap-style:square;v-text-anchor:top" coordsize="246762,167220" o:spid="_x0000_s1073" fillcolor="black" stroked="f" strokeweight="0" path="m243925,r2837,2934l241089,14662r3253,1657l53892,146685r2837,l51051,149616r-2832,5868l45382,158417r-5670,2936l36876,164286r-2841,l28365,167220r-2837,-2934l19854,164286r-2836,-2933l14181,161353r-2834,-2936l8510,155484,5671,152550,2837,149616r,-5865l,140814,,123213r2837,-2934l5671,117346r2839,-5869l11347,108543r2834,l19854,105609r5674,-2929l48217,102680r-2835,5863l48219,117346r-5674,-2934l25528,114412r-2833,2934l19854,117346r-2836,2933l14181,123213r,2931l11347,126144r,11736l14181,140814r,2937l17018,143751r,2934l19854,149616r2841,2934l25528,152550r8507,l36876,149616r2836,-2931l42545,143751r2837,-2937l45382,137880r2837,l241089,2934,2439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">
                  <v:stroke miterlimit="83231f" joinstyle="miter"/>
                  <v:path textboxrect="0,0,246762,167220" arrowok="t"/>
                </v:shape>
                <v:shape id="Shape 337" style="position:absolute;left:17074;top:18570;width:823;height:1584;visibility:visible;mso-wrap-style:square;v-text-anchor:top" coordsize="82258,158422" o:spid="_x0000_s1074" fillcolor="black" stroked="f" strokeweight="0" path="m82258,l5676,152553r,5869l3,158422,2835,143756r-2835,l69054,912r4694,2023l822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">
                  <v:stroke miterlimit="83231f" joinstyle="miter"/>
                  <v:path textboxrect="0,0,82258,158422" arrowok="t"/>
                </v:shape>
                <v:shape id="Shape 338" style="position:absolute;left:20194;top:18335;width:1163;height:1966;visibility:visible;mso-wrap-style:square;v-text-anchor:top" coordsize="116291,196560" o:spid="_x0000_s1075" fillcolor="black" stroked="f" strokeweight="0" path="m5677,r5671,8802l15700,5707,86613,135474r-1519,-524l87930,137884r-1317,-2410l93600,137884r2841,2933l102111,143752r5670,5868l110621,152553r2837,2936l116291,161356r,20534l113458,184824r-2837,2934l107781,190689r-2833,2938l102111,193627r-2838,2933l82257,196560r-2834,-2933l76584,193627r-2838,-2938l70913,187758r,-2934l68076,178957r,-4380l70913,176022r8510,-5868l79423,176022r2834,2935l82257,181890r2837,l85094,184824r2836,l90763,184824r5678,l96441,181890r5670,l102111,178957r2837,l104948,176022r,-5868l104948,164290r-2837,l102111,161356r-2838,-2938l96441,155489r-5678,-2936l87930,149620r-5673,-2934l79423,143752,2841,8802,,2935,56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">
                  <v:stroke miterlimit="83231f" joinstyle="miter"/>
                  <v:path textboxrect="0,0,116291,196560" arrowok="t"/>
                </v:shape>
                <v:shape id="Shape 339" style="position:absolute;left:20251;top:17660;width:964;height:732;visibility:visible;mso-wrap-style:square;v-text-anchor:top" coordsize="96434,73181" o:spid="_x0000_s1076" fillcolor="black" stroked="f" strokeweight="0" path="m93596,r2838,2930l90764,11736r3820,1315l10023,73181,8508,70408,,67474,90764,2930,9359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">
                  <v:stroke miterlimit="83231f" joinstyle="miter"/>
                  <v:path textboxrect="0,0,96434,73181" arrowok="t"/>
                </v:shape>
                <v:shape id="Shape 340" style="position:absolute;left:16479;top:17572;width:1730;height:118;visibility:visible;mso-wrap-style:square;v-text-anchor:top" coordsize="173019,11732" o:spid="_x0000_s1077" fillcolor="black" stroked="f" strokeweight="0" path="m7093,l168699,r-1354,2934l173019,11732r-167342,l2840,11732,,8803,8510,2934,709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">
                  <v:stroke miterlimit="83231f" joinstyle="miter"/>
                  <v:path textboxrect="0,0,173019,11732" arrowok="t"/>
                </v:shape>
                <v:shape id="Shape 341" style="position:absolute;left:15968;top:17367;width:1957;height:1212;visibility:visible;mso-wrap-style:square;v-text-anchor:top" coordsize="195707,121195" o:spid="_x0000_s1078" fillcolor="black" stroked="f" strokeweight="0" path="m25528,r5670,2937l36872,2937r2840,2936l45382,8806r5671,2930l56729,17608r1416,2930l56729,20538r-5676,8803l48219,23472,42545,20538,39712,17608,36872,14670r-8507,l19855,14670r,2938l17018,20538r-2837,2934l14181,29341r-2834,2930l11347,41077r2834,2930l14181,46940r2837,2938l17018,52813r2837,l22691,55743r19854,l48219,52813r2834,l187197,114419r8510,l192874,120283r-11347,-2930l179670,121195,49765,65211r1288,-666l48219,64545r1546,666l45382,67479r-5670,l34035,70412r-5670,l22691,67479r-5673,l14181,64545,8511,61610,5671,58676r,-5863l2837,49878r,-5871l,41077,,32271,2837,26406r,-5868l5671,14670,8511,11736,11347,8806,14181,5873,17018,2937r5673,l255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">
                  <v:stroke miterlimit="83231f" joinstyle="miter"/>
                  <v:path textboxrect="0,0,195707,121195" arrowok="t"/>
                </v:shape>
                <v:shape id="Shape 342" style="position:absolute;left:19542;top:17220;width:2099;height:646;visibility:visible;mso-wrap-style:square;v-text-anchor:top" coordsize="209888,64540" o:spid="_x0000_s1079" fillcolor="black" stroked="f" strokeweight="0" path="m175853,r8507,l190038,2930r2833,l195707,5864r2837,2935l201378,11732r2837,5868l207054,20535r,2933l209888,29332r,20538l207054,52804r-2839,2935l201378,58669r-5671,2933l192871,61602r-5674,2938l181524,61602r-5671,l170180,58669r-4687,-1615l167343,55739r,-8806l173013,46933r5677,2937l192871,49870r2836,-2937l198544,44003r,-11732l195707,29332r,-5864l192871,20535r-2833,-2935l190038,14662r-2841,l184360,11732r-5670,l178690,14662r-2837,l173013,17600r-2833,2935l167343,23468r-2837,5864l161674,32271r-2841,l2833,38134,,38134,,32271,8512,29332,5717,23414,154539,20615r-1377,2853l158833,20535r-4294,80l155996,17600r2837,-5868l164506,8799r2837,-2935l173013,2930,1758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">
                  <v:stroke miterlimit="83231f" joinstyle="miter"/>
                  <v:path textboxrect="0,0,209888,64540" arrowok="t"/>
                </v:shape>
                <v:shape id="Shape 343" style="position:absolute;left:18166;top:16311;width:657;height:1379;visibility:visible;mso-wrap-style:square;v-text-anchor:top" coordsize="65705,137880" o:spid="_x0000_s1080" fillcolor="black" stroked="f" strokeweight="0" path="m58208,r5674,8798l65705,8170,9994,134950r-2837,2930l4320,137880r,-11732l,126148,582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">
                  <v:stroke miterlimit="83231f" joinstyle="miter"/>
                  <v:path textboxrect="0,0,65705,137880" arrowok="t"/>
                </v:shape>
                <v:shape id="Shape 344" style="position:absolute;left:18748;top:16223;width:198;height:170;visibility:visible;mso-wrap-style:square;v-text-anchor:top" coordsize="19854,16973" o:spid="_x0000_s1081" fillcolor="black" stroked="f" strokeweight="0" path="m19854,l17018,8803r2108,4163l7497,16973,8510,14667,,8803,,5869r2837,l198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">
                  <v:stroke miterlimit="83231f" joinstyle="miter"/>
                  <v:path textboxrect="0,0,19854,16973" arrowok="t"/>
                </v:shape>
                <v:shape id="Shape 345" style="position:absolute;left:18939;top:16223;width:660;height:1320;visibility:visible;mso-wrap-style:square;v-text-anchor:top" coordsize="66010,132020" o:spid="_x0000_s1082" fillcolor="black" stroked="f" strokeweight="0" path="m727,l6402,,9238,2931,66010,123164r-2884,54l60293,132020,,12966,3569,11736,72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">
                  <v:stroke miterlimit="83231f" joinstyle="miter"/>
                  <v:path textboxrect="0,0,66010,132020" arrowok="t"/>
                </v:shape>
                <v:shape id="Shape 346" style="position:absolute;left:15571;top:16106;width:5843;height:4576;visibility:visible;mso-wrap-style:square;v-text-anchor:top" coordsize="584284,457653" o:spid="_x0000_s1083" stroked="f" strokeweight="0" path="m311998,r62399,126144l536066,114412r8510,-11736l550249,96812r8512,-5868l564430,90944r5671,2929l575777,99746r5670,5863l584284,111482r,23468l581447,140814r-5670,2938l555920,143752r-14177,-2938l445303,211227r79415,140817l536066,357909r8510,5867l550249,369645r2834,5867l553083,387248r-2834,5865l544576,396047r-8510,5869l519049,401916r-2837,-5869l513378,390184r,-8807l314834,290438,107777,440054r-5670,8802l96437,454723r-8510,2930l76580,457653r-5675,-5863l68073,445921r-5674,-5867l62399,428318r2837,-8799l68073,413648r5670,-2931l82253,404849r25524,l187201,240564,45378,184821r-11340,5868l22691,190689r-8510,-2935l8508,184821,2837,178957,,173084,,155485r2837,-5869l8508,140814r2836,-2934l19854,132017r5670,l34038,134950r8507,5864l51055,149616r178687,-5864l292141,5865,31199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">
                  <v:stroke miterlimit="83231f" joinstyle="miter"/>
                  <v:path textboxrect="0,0,584284,457653" arrowok="t"/>
                </v:shape>
                <v:shape id="Shape 347" style="position:absolute;left:18701;top:18951;width:2060;height:1014;visibility:visible;mso-wrap-style:square;v-text-anchor:top" coordsize="206067,101381" o:spid="_x0000_s1084" fillcolor="black" stroked="f" strokeweight="0" path="m4685,l203229,93881r2838,l206067,96811r-11348,l194719,101381,,12187,4685,8801,468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">
                  <v:stroke miterlimit="83231f" joinstyle="miter"/>
                  <v:path textboxrect="0,0,206067,101381" arrowok="t"/>
                </v:shape>
                <v:shape id="Shape 348" style="position:absolute;left:16138;top:18922;width:2610;height:1819;visibility:visible;mso-wrap-style:square;v-text-anchor:top" coordsize="260942,181894" o:spid="_x0000_s1085" fillcolor="black" stroked="f" strokeweight="0" path="m255273,r5669,2935l255273,14671r983,451l53891,161356r2837,l53891,167225r-5673,2933l45381,176022r-2836,2935l36874,181894r-17020,l17017,178957r-2837,l11347,176022,8510,173092,5673,170158,2837,164290r,-2934l,158422,,140821r2837,-5867l2837,132016r2836,-2931l11347,126152r2833,-2934l19854,120284r5673,-2935l46877,117349r-1496,2935l51052,129085r-22688,l22694,132016r-2840,l17017,134954r-2837,2934l11347,140821r,17601l14180,161356r2837,2934l17017,167225r2837,l22694,170158r2833,l34035,170158r,-2933l36874,167225r2838,-2935l42545,158422r2836,-2933l48218,152557,252435,2935,25527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">
                  <v:stroke miterlimit="83231f" joinstyle="miter"/>
                  <v:path textboxrect="0,0,260942,181894" arrowok="t"/>
                </v:shape>
                <v:shape id="Shape 349" style="position:absolute;left:16607;top:18541;width:893;height:1672;visibility:visible;mso-wrap-style:square;v-text-anchor:top" coordsize="89267,167220" o:spid="_x0000_s1086" fillcolor="black" stroked="f" strokeweight="0" path="m89267,l9851,164286r-2837,2934l4174,167220r,-11736l,155484,78725,1052r4873,1878l8926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">
                  <v:stroke miterlimit="83231f" joinstyle="miter"/>
                  <v:path textboxrect="0,0,89267,167220" arrowok="t"/>
                </v:shape>
                <v:shape id="Shape 350" style="position:absolute;left:19939;top:18189;width:1220;height:2024;visibility:visible;mso-wrap-style:square;v-text-anchor:top" coordsize="121964,202424" o:spid="_x0000_s1087" fillcolor="black" stroked="f" strokeweight="0" path="m5673,r5673,8799l16784,4781,89455,138408r-1533,-528l90763,140814r-1308,-2406l96436,140814r5671,2937l107780,146686r2837,2930l113453,155484r2833,2935l119123,161352r2841,5868l121964,181891r-2841,2930l116286,187754r,2934l113453,193623r-2836,2934l107780,196557r-2834,2934l96436,199491r-2837,2933l90763,202424r-2841,-2933l82253,199491r-2837,-2934l76582,193623r-2837,-2935l73745,187754r-2840,-2933l70905,177655r2840,1301l82253,173084r,8807l85089,184821r,2933l87922,187754r2841,l96436,187754r5671,l102107,184821r2839,l107780,181891r,-2935l110617,176022r,-2938l110617,170155r-2837,-2935l107780,164286r-2834,-2934l102107,158419r-2837,-2935l96436,152550r-5673,-2934l85089,146686r-2836,l2836,5865,,2934,567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">
                  <v:stroke miterlimit="83231f" joinstyle="miter"/>
                  <v:path textboxrect="0,0,121964,202424" arrowok="t"/>
                </v:shape>
                <v:shape id="Shape 351" style="position:absolute;left:16053;top:17486;width:1815;height:204;visibility:visible;mso-wrap-style:square;v-text-anchor:top" coordsize="181522,20389" o:spid="_x0000_s1088" fillcolor="black" stroked="f" strokeweight="0" path="m177114,r-1262,2789l181522,11591,2836,20389,,20389,,17460,8506,8657,5588,5637,17711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">
                  <v:stroke miterlimit="83231f" joinstyle="miter"/>
                  <v:path textboxrect="0,0,181522,20389" arrowok="t"/>
                </v:shape>
                <v:shape id="Shape 352" style="position:absolute;left:19996;top:17426;width:1021;height:810;visibility:visible;mso-wrap-style:square;v-text-anchor:top" coordsize="102107,81057" o:spid="_x0000_s1089" fillcolor="black" stroked="f" strokeweight="0" path="m99273,r2834,2934l99273,14666r1003,518l11111,81057,8510,76276,,76276,96434,2934,9927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">
                  <v:stroke miterlimit="83231f" joinstyle="miter"/>
                  <v:path textboxrect="0,0,102107,81057" arrowok="t"/>
                </v:shape>
                <v:shape id="Shape 353" style="position:absolute;left:15514;top:17367;width:2014;height:1184;visibility:visible;mso-wrap-style:square;v-text-anchor:top" coordsize="201380,118405" o:spid="_x0000_s1090" fillcolor="black" stroked="f" strokeweight="0" path="m22691,l36874,r5671,2937l48218,5873r2834,2933l56728,14670r2752,2848l56728,17608,53892,29341,48218,23472,45381,20538,39712,17608,36874,14670,34035,11736r-8508,l22691,14670r-2837,2938l17017,20538r,2934l14181,23472r,5869l11347,32271r,11736l14181,46940r,5873l17017,55743r5674,l25527,58676r11347,l42545,55743r5673,-2930l53892,52813r141815,58669l201380,111482r-2837,5871l190033,114419r-2032,3986l50897,65577r2995,-1032l48218,64545r2679,1032l45381,67479r-5669,2933l22691,70412,17017,67479r-2836,l8510,64545,5673,58676,2837,55743r,-2930l,46940,,29341,2837,23472r,-2934l5673,14670,8510,11736,11347,8806,14181,5873,17017,2937,226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">
                  <v:stroke miterlimit="83231f" joinstyle="miter"/>
                  <v:path textboxrect="0,0,201380,118405" arrowok="t"/>
                </v:shape>
                <v:shape id="Shape 354" style="position:absolute;left:19258;top:16956;width:2241;height:675;visibility:visible;mso-wrap-style:square;v-text-anchor:top" coordsize="224071,67474" o:spid="_x0000_s1091" fillcolor="black" stroked="f" strokeweight="0" path="m187197,r8510,l201378,2934r2839,l209888,5867r2836,2930l215561,11736r,5864l218402,20533r2833,2935l221235,32269r2836,5869l221235,41068r,8806l218402,55738r-2841,2938l212724,61606r-5670,2934l204217,64540r-5673,2934l192870,64540r-14180,l174022,62125r4668,-3449l175853,49874r8507,2930l207054,52804r,-2930l209888,46941r,-17605l207054,26406r,-2938l204217,20533r,-2933l201378,14670r-2834,l195707,11736r-5669,l187197,14670r-5671,2930l178690,20533r-2837,5873l173020,32269r-2840,2935l167343,35204,5674,46941r-2837,l,44005,11344,38138,9746,34909,164295,23690r-2623,2716l167343,23468r-3048,222l167343,20533r2837,-5863l175853,8797r2837,-2930l184360,2934,18719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">
                  <v:stroke miterlimit="83231f" joinstyle="miter"/>
                  <v:path textboxrect="0,0,224071,67474" arrowok="t"/>
                </v:shape>
                <v:shape id="Shape 355" style="position:absolute;left:17824;top:16135;width:714;height:1467;visibility:visible;mso-wrap-style:square;v-text-anchor:top" coordsize="71385,146685" o:spid="_x0000_s1092" fillcolor="black" stroked="f" strokeweight="0" path="m61137,r8510,8801l71385,8287,10082,143751r-2834,2934l4409,146685r,-11736l,135094,6113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">
                  <v:stroke miterlimit="83231f" joinstyle="miter"/>
                  <v:path textboxrect="0,0,71385,146685" arrowok="t"/>
                </v:shape>
                <v:shape id="Shape 356" style="position:absolute;left:18436;top:16047;width:227;height:171;visibility:visible;mso-wrap-style:square;v-text-anchor:top" coordsize="22691,17090" o:spid="_x0000_s1093" fillcolor="black" stroked="f" strokeweight="0" path="m22691,l19854,8802r2351,4754l10248,17090r1095,-2420l,8802,2833,5871,2269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">
                  <v:stroke miterlimit="83231f" joinstyle="miter"/>
                  <v:path textboxrect="0,0,22691,17090" arrowok="t"/>
                </v:shape>
                <v:shape id="Shape 357" style="position:absolute;left:18658;top:16018;width:698;height:1378;visibility:visible;mso-wrap-style:square;v-text-anchor:top" coordsize="69794,137883" o:spid="_x0000_s1094" fillcolor="black" stroked="f" strokeweight="0" path="m6159,l8992,5864,69794,128786r-4072,296l60047,137883,,16486,6159,14666,486,2930,615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">
                  <v:stroke miterlimit="83231f" joinstyle="miter"/>
                  <v:path textboxrect="0,0,69794,137883" arrowok="t"/>
                </v:shape>
                <v:shape id="Shape 358" style="position:absolute;left:18237;top:17690;width:908;height:1027;visibility:visible;mso-wrap-style:square;v-text-anchor:top" coordsize="90763,102683" o:spid="_x0000_s1095" fillcolor="black" stroked="f" strokeweight="0" path="m36872,l48218,,65236,2937,76580,8806r8510,8801l90763,32274r-14183,l73746,23472,68069,17607,59562,11736r-19854,l34035,14670r-5671,2937l22687,23472,17018,35208,14181,52812r2837,14667l22687,79211r5677,5871l34035,88012r5673,2935l59562,90947r8507,-5865l73746,76280,76580,64544r14183,l90763,73346r-2839,5865l82253,88012r-5673,5869l70905,96819r-5669,2930l56726,102683r-19854,l28364,99749,19854,96819,11348,88012,5671,82149,2837,73346,,61610,,38142,2837,29340,8506,20542r5675,-5872l19854,8806,28364,2937,368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">
                  <v:stroke miterlimit="83231f" joinstyle="miter"/>
                  <v:path textboxrect="0,0,90763,102683" arrowok="t"/>
                </v:shape>
                <v:shape id="Shape 359" style="position:absolute;left:3318;top:1466;width:1106;height:1350;visibility:visible;mso-wrap-style:square;v-text-anchor:top" coordsize="110618,134949" o:spid="_x0000_s1096" fillcolor="black" stroked="f" strokeweight="0" path="m53892,l76584,,87931,5864r8506,l96437,8799r5674,l102111,5864r2837,l104948,2934r2837,l107785,44006r-2837,l104948,41068r-2837,-8797l99275,26402,93600,20535,87931,11736,85094,8799,79421,5864,73746,2934r-8510,l56730,5864,48219,8799r-5670,2937l36876,20535r-5675,5867l28365,38134,22695,52804r,29337l25532,93877r5669,11736l36876,114412r5673,5867l51059,126148r8508,2934l79421,129082r8510,-2934l93600,120279r5675,-5867l104948,105613r2837,-11736l110618,93877r-2833,14670l102111,117346r-5674,8802l85094,132016r-11348,2933l51059,134949,39712,132016r-8511,-2934l22695,123217r-5673,-5871l11347,108547,5678,99745,2837,90946,,82141,,70405,2837,52804,5678,38134,14185,26402,22695,14666,31201,8799,42549,2934,538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">
                  <v:stroke miterlimit="83231f" joinstyle="miter"/>
                  <v:path textboxrect="0,0,110618,134949" arrowok="t"/>
                </v:shape>
                <v:shape id="Shape 360" style="position:absolute;left:4566;top:1466;width:652;height:1350;visibility:visible;mso-wrap-style:square;v-text-anchor:top" coordsize="65234,134949" o:spid="_x0000_s1097" fillcolor="black" stroked="f" strokeweight="0" path="m53892,l65234,r,2934l56726,2934,48216,5864r-5671,5872l36874,17600,28364,29336,25528,41068,22691,55739,19854,70405r2837,11736l25528,96811r2836,8802l34035,117346r8510,5871l48216,129082r8510,2934l65234,132016r,2933l51055,134949,36874,129082,25528,123217,14181,111481,8510,102680,2833,90946,,82141,,52804,5674,38134,14181,26402,25528,14666,34035,8799,45382,2934,538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">
                  <v:stroke miterlimit="83231f" joinstyle="miter"/>
                  <v:path textboxrect="0,0,65234,134949" arrowok="t"/>
                </v:shape>
                <v:shape id="Shape 361" style="position:absolute;left:5218;top:1466;width:653;height:1350;visibility:visible;mso-wrap-style:square;v-text-anchor:top" coordsize="65237,134949" o:spid="_x0000_s1098" fillcolor="black" stroked="f" strokeweight="0" path="m,l3,,14182,2934,28363,5864r11347,8802l51058,23468r5669,11736l62405,44006r2832,11733l65237,79210,62405,90946r-5678,11734l51058,111481,39710,123217r-11347,5865l14182,134949,,134949r,-2933l8513,132016r8510,-2934l22694,123217r8510,-5871l36873,105613r2837,-8802l42548,82141,45380,70405,42548,55739,39710,41068,36873,29336,28363,17600,22694,11736,17023,5864,8513,2934,,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">
                  <v:stroke miterlimit="83231f" joinstyle="miter"/>
                  <v:path textboxrect="0,0,65237,134949" arrowok="t"/>
                </v:shape>
                <v:shape id="Shape 362" style="position:absolute;left:6013;top:1496;width:1077;height:1291;visibility:visible;mso-wrap-style:square;v-text-anchor:top" coordsize="107780,129082" o:spid="_x0000_s1099" fillcolor="black" stroked="f" strokeweight="0" path="m,l56722,r,2930l48214,2930,45381,5865,42541,8802r,2930l39704,14666r,93881l42541,114412r2840,5871l51051,123214r8511,2934l76578,126148r8508,-2934l93596,120283r2838,-5871l99270,111478r2833,-5865l104940,99746r2840,-8803l107780,129082,,129082r,-2934l8506,126148r5675,-2934l17017,117346r,-2934l19850,108547r,-88013l17017,14666r,-2934l14181,8802,11340,5865,8506,2930,,2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">
                  <v:stroke miterlimit="83231f" joinstyle="miter"/>
                  <v:path textboxrect="0,0,107780,129082" arrowok="t"/>
                </v:shape>
                <v:shape id="Shape 363" style="position:absolute;left:7147;top:1496;width:1078;height:1291;visibility:visible;mso-wrap-style:square;v-text-anchor:top" coordsize="107780,129082" o:spid="_x0000_s1100" fillcolor="black" stroked="f" strokeweight="0" path="m,l96436,r,32271l93600,23468,90763,17601,87926,14666,85093,8802,79416,5865r-5670,l68072,2930r-31201,l36871,61606r5674,l51055,58673r8511,l62399,55739r2837,-2934l65236,49870r2836,-5863l68072,38134r2837,l70909,88012r-2837,l68072,82141,65236,76276,62399,73342r,-2933l56729,67471,53889,64541r-17018,l36871,96811r2841,5868l39712,114412r5669,5871l51055,123214r5674,2934l76582,126148r8511,-2934l90763,120283r5673,-5871l99270,111478r2841,-5865l104947,99746r,-8803l107780,90943r,38139l,129082r2837,-2934l8510,126148r2838,-2934l14183,123214r2834,-5868l17017,11732,14183,8802,11348,5865,8510,2930,,2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">
                  <v:stroke miterlimit="83231f" joinstyle="miter"/>
                  <v:path textboxrect="0,0,107780,129082" arrowok="t"/>
                </v:shape>
                <v:shape id="Shape 364" style="position:absolute;left:8338;top:1466;width:1277;height:1350;visibility:visible;mso-wrap-style:square;v-text-anchor:top" coordsize="127635,134949" o:spid="_x0000_s1101" fillcolor="black" stroked="f" strokeweight="0" path="m53889,l70905,r8511,2934l85090,2934r5673,2930l96434,8799r2837,l102107,8799r2837,-5865l107781,2934r,41072l99271,26402,90763,14666,79416,5864,68072,2934,56726,5864,48218,8799r-5677,5867l34035,23468,28364,35204r-2840,8802l22691,58673,19854,70405r2837,14670l25524,96811r2840,8802l34035,117346r5673,5871l48218,129082r5671,2934l70905,132016r5679,-2934l82253,126148r2837,-5869l90763,114412r,-17601l87923,90946,79416,88009,70905,85075r56730,l121964,88009r-5677,l113454,90946r,2931l110617,99745r,23472l104944,123217r-2837,l93600,129082r-11347,2934l73742,134949r-28360,l31201,129082,19854,123217r-8511,-8805l5670,105613,2837,93877,,85075,,55739,5670,41068,11343,26402,22691,17600,31201,8799,42541,2934,538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">
                  <v:stroke miterlimit="83231f" joinstyle="miter"/>
                  <v:path textboxrect="0,0,127635,134949" arrowok="t"/>
                </v:shape>
                <v:shape id="Shape 365" style="position:absolute;left:9671;top:1496;width:596;height:1291;visibility:visible;mso-wrap-style:square;v-text-anchor:top" coordsize="59566,129082" o:spid="_x0000_s1102" fillcolor="black" stroked="f" strokeweight="0" path="m,l59566,r,2930l51059,2930,48218,5865,45382,8802r-2833,2930l39712,17601r,99745l42549,120283r2833,2931l48218,126148r5674,l59566,129082,,129082r5677,-2934l8510,126148r2837,-2934l14185,123214r2835,-5868l19858,114412r,-99746l17020,11732,14185,8802,11347,5865,8510,2930,,2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">
                  <v:stroke miterlimit="83231f" joinstyle="miter"/>
                  <v:path textboxrect="0,0,59566,129082" arrowok="t"/>
                </v:shape>
                <v:shape id="Shape 366" style="position:absolute;left:10380;top:1466;width:667;height:1350;visibility:visible;mso-wrap-style:square;v-text-anchor:top" coordsize="66650,134949" o:spid="_x0000_s1103" fillcolor="black" stroked="f" strokeweight="0" path="m56726,r9924,l66650,2934r-9924,l51052,5864r-8507,5872l36868,17600,31198,29336,25528,41068,22687,55739r,14666l22687,82141r2841,14670l31198,105613r5670,11733l42545,123217r8507,5865l56726,132016r9924,l66650,134949r-15598,l39704,129082,25528,123217,17017,111481,8506,102680,5671,90946,2833,82141,,70405,2833,52804,5671,38134,14181,26402,25528,14666,36868,8799,45382,2934,5672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">
                  <v:stroke miterlimit="83231f" joinstyle="miter"/>
                  <v:path textboxrect="0,0,66650,134949" arrowok="t"/>
                </v:shape>
                <v:shape id="Shape 367" style="position:absolute;left:11047;top:1466;width:667;height:1350;visibility:visible;mso-wrap-style:square;v-text-anchor:top" coordsize="66658,134949" o:spid="_x0000_s1104" fillcolor="black" stroked="f" strokeweight="0" path="m,l1419,,15599,2934,26946,5864r14185,8802l49637,23468r8511,11736l63817,44006r2841,11733l66658,79210,60981,90946r-2833,11734l49637,111481,38294,123217r-11348,5865l12766,134949,,134949r,-2933l9930,132016r5669,-2934l24113,123217r5670,-5871l35457,105613r5674,-8802l43963,82141r,-26402l41131,41068,35457,29336,29783,17600,24113,11736,15599,5864,9930,2934,,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">
                  <v:stroke miterlimit="83231f" joinstyle="miter"/>
                  <v:path textboxrect="0,0,66658,134949" arrowok="t"/>
                </v:shape>
                <v:shape id="Shape 368" style="position:absolute;left:12309;top:1496;width:1560;height:1291;visibility:visible;mso-wrap-style:square;v-text-anchor:top" coordsize="156003,129082" o:spid="_x0000_s1105" fillcolor="black" stroked="f" strokeweight="0" path="m,l39712,,76584,102679,119129,r36874,l156003,2930r-8510,l144656,5865r-2834,2937l138983,8802r,2930l136145,14666r,99746l138983,117346r2839,5868l147493,126148r8510,2934l96441,129082r5670,-2934l104948,126148r2833,-2934l110621,123214r2837,-5868l116291,114412r,-99746l70909,129082r-2832,l22695,17601r,96811l25528,117346r2838,5868l34039,126148r2837,l39712,129082,,129082r2841,-2934l8512,126148r2836,-2934l14185,123214r2837,-5868l17022,11732,14185,8802,8512,5865,5678,2930,,2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">
                  <v:stroke miterlimit="83231f" joinstyle="miter"/>
                  <v:path textboxrect="0,0,156003,129082" arrowok="t"/>
                </v:shape>
                <v:shape id="Shape 369" style="position:absolute;left:13983;top:1466;width:666;height:1350;visibility:visible;mso-wrap-style:square;v-text-anchor:top" coordsize="66654,134949" o:spid="_x0000_s1106" fillcolor="black" stroked="f" strokeweight="0" path="m56728,r9926,l66654,2934r-7092,l51055,5864r-5674,5872l36874,17600,31198,29336,25527,41068,22691,55739r,14666l22691,82141r2836,14670l31198,105613r5676,11733l42545,123217r8510,5865l59562,132016r7092,l66654,134949r-12762,l39708,129082,28364,123217,17017,111481r-5670,-8801l5673,90946,2837,82141,,70405,2837,52804,8510,38134,14181,26402,25527,14666,36874,8799,45381,2934,5672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">
                  <v:stroke miterlimit="83231f" joinstyle="miter"/>
                  <v:path textboxrect="0,0,66654,134949" arrowok="t"/>
                </v:shape>
                <v:shape id="Shape 370" style="position:absolute;left:14649;top:1466;width:667;height:1350;visibility:visible;mso-wrap-style:square;v-text-anchor:top" coordsize="66654,134949" o:spid="_x0000_s1107" fillcolor="black" stroked="f" strokeweight="0" path="m,l1418,,15603,2934,29780,5864r11346,8802l52473,23468r5671,11736l63817,44006r2837,11733l66654,79210,63817,90946r-5673,11734l49636,111481r-8510,11736l26946,129082r-14184,5867l,134949r,-2933l9925,132016r8511,-2934l24109,123217r5671,-5871l38290,105613r2836,-8802l43963,82141r,-26402l41126,41068,35457,29336,29780,17600,24109,11736,18436,5864,9925,2934,,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">
                  <v:stroke miterlimit="83231f" joinstyle="miter"/>
                  <v:path textboxrect="0,0,66654,134949" arrowok="t"/>
                </v:shape>
                <v:shape id="Shape 371" style="position:absolute;left:15458;top:1496;width:567;height:1291;visibility:visible;mso-wrap-style:square;v-text-anchor:top" coordsize="56724,129082" o:spid="_x0000_s1108" fillcolor="black" stroked="f" strokeweight="0" path="m,l56722,r2,l56724,5865r-2,l51052,2930r-14184,l36868,64541r19854,l56724,64540r,8800l53889,70409,51052,67471r-14184,l36868,108547r2837,5865l39705,117346r2840,5868l45382,123214r2833,2934l51052,126148r5670,2934l,129082r2833,-2934l8508,126148r2836,-2934l14181,123214r2837,-5868l17018,11732,14181,8802,11344,5865,8508,2930,,2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">
                  <v:stroke miterlimit="83231f" joinstyle="miter"/>
                  <v:path textboxrect="0,0,56724,129082" arrowok="t"/>
                </v:shape>
                <v:shape id="Shape 372" style="position:absolute;left:16025;top:1496;width:595;height:1291;visibility:visible;mso-wrap-style:square;v-text-anchor:top" coordsize="59564,129081" o:spid="_x0000_s1109" fillcolor="black" stroked="f" strokeweight="0" path="m,l11346,2929,22693,5864r8506,2938l36873,14665r2837,8803l39710,46936r-5671,5869l31199,55738r-5674,2934l22693,61606r-2837,2935l11346,64541r5673,2930l19856,70408r2837,l25525,73342r,5865l28362,85074r8511,14671l42547,111478r2833,5867l48220,123214r2837,l53891,126147r2836,l59564,129081r-31202,l28362,126147r-2837,-2933l19856,108546,14183,96810,8508,85074,2839,76276,,73340,,64540,5675,61606,8508,58672,17019,46936,19856,35200r,-8799l17019,20534,14183,14665,8508,8802,5675,5864,,586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">
                  <v:stroke miterlimit="83231f" joinstyle="miter"/>
                  <v:path textboxrect="0,0,59564,129081" arrowok="t"/>
                </v:shape>
                <v:shape id="Shape 373" style="position:absolute;left:16649;top:1496;width:567;height:1291;visibility:visible;mso-wrap-style:square;v-text-anchor:top" coordsize="56728,129082" o:spid="_x0000_s1110" fillcolor="black" stroked="f" strokeweight="0" path="m,l56728,r,2930l48222,2930,45381,5865,42549,8802r-2837,2930l39712,117346r2837,2937l45381,123214r2841,2934l51059,126148r5669,2934l,129082r5677,-2934l8510,126148r2837,-2934l14183,123214r2841,-5868l17024,108547r2834,-8801l19858,29337,17024,20534r,-8802l14183,8802,11347,5865,8510,2930,,2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">
                  <v:stroke miterlimit="83231f" joinstyle="miter"/>
                  <v:path textboxrect="0,0,56728,129082" arrowok="t"/>
                </v:shape>
                <v:shape id="Shape 374" style="position:absolute;left:17358;top:1466;width:794;height:1350;visibility:visible;mso-wrap-style:square;v-text-anchor:top" coordsize="79416,134949" o:spid="_x0000_s1111" fillcolor="black" stroked="f" strokeweight="0" path="m36871,r8510,l51052,2934r5672,2930l62399,5864r,2935l65232,8799,68068,5864r,-2930l70909,2934r,38134l68068,32271,65232,26402,62399,20535r,-2935l56724,11736,51052,5864,45381,2934r-5673,l31198,5864r-8507,5872l19850,14666r,2934l17017,20535r,5867l19850,32271r2841,5863l28360,46941r8511,2930l51052,58673r11347,5867l70909,73343r5669,11732l79416,96811r-2838,8802l76578,114412r-8510,8805l62399,129082r-11347,5867l28360,134949,17017,132016r-5673,-2934l8510,129082r-5677,l2833,132016r-2833,l,93877r2833,l5669,105613r5675,11733l17017,123217r5674,5865l28360,132016r17021,l53891,126148r2833,-8802l59562,105613r,-8802l56724,93877,53891,88009,51052,85075,45381,82141,39708,76276,31198,73343,25527,67475,19850,64540,14180,61607,11344,58673,5669,49871,2833,38134,5669,29336r,-8801l11344,14666,14180,8799,25527,2934,3687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">
                  <v:stroke miterlimit="83231f" joinstyle="miter"/>
                  <v:path textboxrect="0,0,79416,134949" arrowok="t"/>
                </v:shape>
                <v:shape id="Shape 375" style="position:absolute;left:18322;top:1466;width:1078;height:1350;visibility:visible;mso-wrap-style:square;v-text-anchor:top" coordsize="107781,134949" o:spid="_x0000_s1112" fillcolor="black" stroked="f" strokeweight="0" path="m51055,l73746,,87927,5864r5673,l96438,8799r2837,l102111,5864r,-2930l104944,2934r2837,41072l102111,44006r,-2938l99275,32271,96438,26402,93600,20535,87927,11736,82257,8799,76584,5864,70909,2934r-5669,l53892,5864,48219,8799r-8507,2937l34039,20535r-5673,5867l25528,38134,22691,52804,19858,67475r2833,14666l22691,93877r5675,11736l34039,114412r5673,5867l48219,126148r8511,2934l76584,129082r8510,-2934l93600,120279r5675,-5867l102111,105613r2833,-11736l107781,93877r-2837,14670l99275,117346r-5675,8802l85094,132016r-11348,2933l48219,134949,36876,132016r-8510,-2934l19858,123217r-5677,-5871l8512,108547,5674,99745,,90946,,52804,5674,38134,11348,26402,19858,14666,31201,8799,39712,2934,510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">
                  <v:stroke miterlimit="83231f" joinstyle="miter"/>
                  <v:path textboxrect="0,0,107781,134949" arrowok="t"/>
                </v:shape>
                <v:shape id="Shape 376" style="position:absolute;left:19542;top:1466;width:666;height:1350;visibility:visible;mso-wrap-style:square;v-text-anchor:top" coordsize="66653,134949" o:spid="_x0000_s1113" fillcolor="black" stroked="f" strokeweight="0" path="m56726,r9927,l66653,2934r-9927,l51055,5864r-8510,5872l36872,17600,31198,29336,25528,41068,22691,55739r,14666l22691,82141r2837,14670l31198,105613r5674,11733l42545,123217r8510,5865l56726,132016r9927,l66653,134949r-15598,l39709,129082,25528,123217,17018,111481,8512,102680,5674,90946,,82141,,70405,2833,52804,5674,38134,14181,26402,25528,14666,34035,8799,45382,2934,5672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">
                  <v:stroke miterlimit="83231f" joinstyle="miter"/>
                  <v:path textboxrect="0,0,66653,134949" arrowok="t"/>
                </v:shape>
                <v:shape id="Shape 377" style="position:absolute;left:20208;top:1466;width:667;height:1350;visibility:visible;mso-wrap-style:square;v-text-anchor:top" coordsize="66655,134949" o:spid="_x0000_s1114" fillcolor="black" stroked="f" strokeweight="0" path="m,l1420,,15600,2934,26944,5864r14184,8802l49638,23468r8507,11736l60978,44006r5677,11733l66655,67475,63819,79210,60978,90946r-2833,11734l49638,111481,38291,123217r-11347,5865l12764,134949,,134949r,-2933l9927,132016r5673,-2934l24110,123217r5671,-5871l35454,105613r5674,-8802l43962,82141r,-26402l41128,41068,35454,29336,29781,17600,24110,11736,15600,5864,9927,2934,,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">
                  <v:stroke miterlimit="83231f" joinstyle="miter"/>
                  <v:path textboxrect="0,0,66655,134949" arrowok="t"/>
                </v:shape>
                <v:shape id="Shape 378" style="position:absolute;left:21471;top:1496;width:567;height:1291;visibility:visible;mso-wrap-style:square;v-text-anchor:top" coordsize="56724,129082" o:spid="_x0000_s1115" fillcolor="black" stroked="f" strokeweight="0" path="m,l56724,r,2930l48218,2930,45381,5865,42544,8802r-2836,2930l39708,17601r-2837,5867l36871,108547r2837,2931l39708,120283r2836,2931l48218,126148r2836,l56724,129082,,129082r2836,-2934l8506,126148r2838,-2934l14183,123214r2834,-5868l17017,11732,14183,8802,11344,5865,8506,2930,,2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">
                  <v:stroke miterlimit="83231f" joinstyle="miter"/>
                  <v:path textboxrect="0,0,56724,129082" arrowok="t"/>
                </v:shape>
                <v:shape id="Shape 379" style="position:absolute;left:22208;top:2581;width:199;height:235;visibility:visible;mso-wrap-style:square;v-text-anchor:top" coordsize="19858,23468" o:spid="_x0000_s1116" fillcolor="black" stroked="f" strokeweight="0" path="m5674,r8511,l17022,2931r2836,2934l19858,14667r-2836,5868l14185,23468r-8511,l2841,20535,,14667,,5865,2841,2931,56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">
                  <v:stroke miterlimit="83231f" joinstyle="miter"/>
                  <v:path textboxrect="0,0,19858,23468" arrowok="t"/>
                </v:shape>
                <v:shape id="Shape 380" style="position:absolute;left:22577;top:1496;width:1078;height:1291;visibility:visible;mso-wrap-style:square;v-text-anchor:top" coordsize="107780,129082" o:spid="_x0000_s1117" fillcolor="black" stroked="f" strokeweight="0" path="m,l96432,r2838,32271l96432,32271r,-8803l93599,17601,90763,14666,85089,8802,79416,5865r-5671,l68072,2930r-28364,l39708,61606r5673,l51052,58673r8510,l62399,55739r2836,-2934l68072,49870r,-11736l70905,38134r,49878l68072,88012r,-5871l65235,76276r,-2934l62399,70409,59562,67471,53889,64541r-14181,l39708,108547r2837,5865l45381,120283r5671,2931l59562,126148r17021,l85089,123214r8510,-2931l99270,114412r2837,-2934l102107,105613r2836,-5867l107780,90943r,38139l,129082r5669,-2934l8506,126148r2841,-2934l14180,123214r2837,-5868l17017,114412r2837,-5865l19854,20534,17017,14666r,-2934l14180,8802,11347,5865,8506,2930,,2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">
                  <v:stroke miterlimit="83231f" joinstyle="miter"/>
                  <v:path textboxrect="0,0,107780,129082" arrowok="t"/>
                </v:shape>
                <v:shape id="Shape 381" style="position:absolute;left:23796;top:2581;width:227;height:235;visibility:visible;mso-wrap-style:square;v-text-anchor:top" coordsize="22687,23468" o:spid="_x0000_s1118" fillcolor="black" stroked="f" strokeweight="0" path="m8506,r8511,l19850,2931r2837,2934l22687,14667r-2837,5868l17017,23468r-8511,l2833,20535,,14667,,5865,2833,2931,85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">
                  <v:stroke miterlimit="83231f" joinstyle="miter"/>
                  <v:path textboxrect="0,0,22687,23468" arrowok="t"/>
                </v:shape>
                <v:shape id="Shape 382" style="position:absolute;left:24193;top:1496;width:724;height:1291;visibility:visible;mso-wrap-style:square;v-text-anchor:top" coordsize="72327,129082" o:spid="_x0000_s1119" fillcolor="black" stroked="f" strokeweight="0" path="m,l68076,r4251,1256l72327,8064,68076,5865,59566,2930r-11348,l36874,2930r,102683l39712,111478r,5868l42549,120283r8510,5865l70909,126148r1418,-489l72327,129082,,129082r2841,-2934l8510,126148r2837,-2934l14184,123214r,-5868l17017,114412r,-99746l14184,11732,11347,5865,5677,2930,,293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">
                  <v:stroke miterlimit="83231f" joinstyle="miter"/>
                  <v:path textboxrect="0,0,72327,129082" arrowok="t"/>
                </v:shape>
                <v:shape id="Shape 383" style="position:absolute;left:24917;top:1508;width:553;height:1279;visibility:visible;mso-wrap-style:square;v-text-anchor:top" coordsize="55311,127826" o:spid="_x0000_s1120" fillcolor="black" stroked="f" strokeweight="0" path="m,l15603,4609r14181,5867l41131,22213r8507,14665l55311,51550r,29335l52471,92621r-5671,11737l41131,113156r-11347,8802l15603,127826,,127826r,-3423l7089,121958r8514,-5868l21274,110222r5672,-8798l29784,89688r2837,-8803l35453,69153,32621,54483,29784,42751,26946,31015,18436,22213,7089,10476,,68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">
                  <v:stroke miterlimit="83231f" joinstyle="miter"/>
                  <v:path textboxrect="0,0,55311,127826" arrowok="t"/>
                </v:shape>
                <v:shape id="Shape 384" style="position:absolute;left:25668;top:2581;width:227;height:235;visibility:visible;mso-wrap-style:square;v-text-anchor:top" coordsize="22687,23468" o:spid="_x0000_s1121" fillcolor="black" stroked="f" strokeweight="0" path="m8508,r8510,l19854,2931r2833,2934l22687,14667r-2833,5868l17018,23468r-8510,l5671,20535,2837,14667,,11736,2837,5865,5671,2931,85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">
                  <v:stroke miterlimit="83231f" joinstyle="miter"/>
                  <v:path textboxrect="0,0,22687,23468" arrowok="t"/>
                </v:shape>
                <v:shape id="Shape 385" style="position:absolute;left:3034;top:6219;width:1078;height:968;visibility:visible;mso-wrap-style:square;v-text-anchor:top" coordsize="107781,96811" o:spid="_x0000_s1122" fillcolor="black" stroked="f" strokeweight="0" path="m51055,l62399,2934,73742,5865r8511,5867l90763,17601r2833,8801l99273,35204r2834,8799l102107,73340r,2934l104944,76274r2837,2937l76580,88010,73742,85076r2838,l76580,82141r5673,-2930l87927,76274r2836,-5865l96437,64541r2836,-2935l99273,46941,96437,38136,93596,32271,87927,26402,82253,23468,76580,20534,68072,17601r-11346,l42545,20534r-8506,2934l25528,26402r-8510,5869l11344,38136,8510,46941,5674,52805r,14670l8510,76274r2834,5867l17018,88010r5673,2933l28360,93877r11348,l39708,96811r-11348,l19854,93877,11344,88010,8510,82141,2837,73340,,64541,,44003,2837,29333,11344,17601,22691,8799,39708,2934,510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">
                  <v:stroke miterlimit="83231f" joinstyle="miter"/>
                  <v:path textboxrect="0,0,107781,96811" arrowok="t"/>
                </v:shape>
                <v:shape id="Shape 386" style="position:absolute;left:3119;top:7363;width:525;height:1115;visibility:visible;mso-wrap-style:square;v-text-anchor:top" coordsize="52470,111481" o:spid="_x0000_s1123" fillcolor="black" stroked="f" strokeweight="0" path="m51051,r1419,366l52470,20535r-1419,l39705,20535r-8507,2929l22687,26398r-8506,5873l8508,35201,5671,41069,2833,49870r,14670l5671,70405r2837,5871l14181,82141r8506,5868l31198,90943r8507,2934l52470,93877r,17604l42545,111481r-8510,-2934l25528,105609,19850,99745,11344,90943,5671,79207,2833,67475,,55739,,44007,5671,32271r5673,-8807l17018,14666,25528,8799,34035,2930r8510,l5105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">
                  <v:stroke miterlimit="83231f" joinstyle="miter"/>
                  <v:path textboxrect="0,0,52470,111481" arrowok="t"/>
                </v:shape>
                <v:shape id="Shape 387" style="position:absolute;left:3644;top:7367;width:525;height:1111;visibility:visible;mso-wrap-style:square;v-text-anchor:top" coordsize="52474,111115" o:spid="_x0000_s1124" fillcolor="black" stroked="f" strokeweight="0" path="m,l9929,2564,21273,5499r8510,5871l38293,23098r5671,5872l46801,37768r2836,8802l52474,55373,49637,67109,46801,78841,41126,90577r-8510,8801l24110,105243r-5671,2938l9929,111115r-9929,l,93511r9929,l21273,90577r8510,-5869l38293,81775r5671,-5865l46801,70039r2836,-5865l49637,49504,46801,40703,43964,37768,38293,31905,29783,26032,21273,23098,9929,20169,,201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">
                  <v:stroke miterlimit="83231f" joinstyle="miter"/>
                  <v:path textboxrect="0,0,52474,111115" arrowok="t"/>
                </v:shape>
                <v:shape id="Shape 388" style="position:absolute;left:3119;top:8883;width:6;height:64;visibility:visible;mso-wrap-style:square;v-text-anchor:top" coordsize="515,6401" o:spid="_x0000_s1125" fillcolor="black" stroked="f" strokeweight="0" path="m515,l,6401,,533,51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">
                  <v:stroke miterlimit="83231f" joinstyle="miter"/>
                  <v:path textboxrect="0,0,515,6401" arrowok="t"/>
                </v:shape>
                <v:shape id="Shape 389" style="position:absolute;left:4109;top:8713;width:3;height:33;visibility:visible;mso-wrap-style:square;v-text-anchor:top" coordsize="355,3301" o:spid="_x0000_s1126" fillcolor="black" stroked="f" strokeweight="0" path="m355,r,2934l,3301,35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">
                  <v:stroke miterlimit="83231f" joinstyle="miter"/>
                  <v:path textboxrect="0,0,355,3301" arrowok="t"/>
                </v:shape>
                <v:shape id="Shape 390" style="position:absolute;left:4112;top:8683;width:0;height:30;visibility:visible;mso-wrap-style:square;v-text-anchor:top" coordsize="0,2931" o:spid="_x0000_s1127" fillcolor="black" stroked="f" strokeweight="0" path="m,2931l,,,293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">
                  <v:stroke miterlimit="83231f" joinstyle="miter"/>
                  <v:path textboxrect="0,0,0,2931" arrowok="t"/>
                </v:shape>
                <v:shape id="Shape 391" style="position:absolute;left:3063;top:8595;width:1046;height:1203;visibility:visible;mso-wrap-style:square;v-text-anchor:top" coordsize="104589,120284" o:spid="_x0000_s1128" fillcolor="black" stroked="f" strokeweight="0" path="m8506,r,2935l11344,5869r,5864l14181,14667r2836,l22691,17605r5669,l82253,23469r14183,l99270,20538r2837,l102107,17605r2482,-2571l102107,38139,22691,93878r51052,2938l82253,99745r2837,l87926,96816r2833,l93600,93878r2836,-2935l96436,85080r2834,l96436,120284r-2836,l93600,111482r-2841,-2934l87926,105613r-2836,-2934l79416,102679,73743,99745,,93878,,90943,90759,29337,28360,20538r-14179,l11344,23469,8506,26403,6188,28804,85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">
                  <v:stroke miterlimit="83231f" joinstyle="miter"/>
                  <v:path textboxrect="0,0,104589,120284" arrowok="t"/>
                </v:shape>
                <v:shape id="Shape 392" style="position:absolute;left:2921;top:9886;width:1078;height:1086;visibility:visible;mso-wrap-style:square;v-text-anchor:top" coordsize="107781,108545" o:spid="_x0000_s1129" fillcolor="black" stroked="f" strokeweight="0" path="m104940,r2841,l99271,49872r-2837,l96434,38136,93597,35204r-5674,l87923,32271r-2837,l82253,35204r-2837,l17018,44003,65236,76274r8507,5867l79416,85076r5670,l87923,82141r2840,l90763,76274r2834,l87923,108545r-2837,l85086,99746,82253,96812r,-2937l79416,90943,76580,88010,70905,85076,65236,82141,,35204,,32271,79416,17601,90763,14667r8508,-2935l102107,11732r,-2933l104940,2935r,-293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">
                  <v:stroke miterlimit="83231f" joinstyle="miter"/>
                  <v:path textboxrect="0,0,107781,108545" arrowok="t"/>
                </v:shape>
                <v:shape id="Shape 393" style="position:absolute;left:2722;top:10766;width:1050;height:704;visibility:visible;mso-wrap-style:square;v-text-anchor:top" coordsize="104944,70413" o:spid="_x0000_s1130" fillcolor="black" stroked="f" strokeweight="0" path="m8510,r2837,2934l11347,11736r2834,2934l14181,17601r2837,l22691,20535r5673,l79417,32271r8510,2933l96437,35204r2836,-2933l102111,29336r,-2934l104944,23472,96437,70413r-2837,l96437,64540r,-2934l93600,58677r,-2934l90763,52805r-5669,l82257,49870r-5673,l25528,38134r-5670,l17018,35204r-2837,l11347,38134r-2837,l5674,41072,2841,44007r,5863l,49870,851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">
                  <v:stroke miterlimit="83231f" joinstyle="miter"/>
                  <v:path textboxrect="0,0,104944,70413" arrowok="t"/>
                </v:shape>
                <v:shape id="Shape 394" style="position:absolute;left:2042;top:13348;width:1134;height:1291;visibility:visible;mso-wrap-style:square;v-text-anchor:top" coordsize="113454,129082" o:spid="_x0000_s1131" fillcolor="black" stroked="f" strokeweight="0" path="m17021,r2833,l19854,14666r2837,l25531,17600r5670,2939l36871,20539,87930,32271r5670,2930l99273,35201r2838,-2930l104948,32271r2836,-2935l110617,29336r,-8797l113454,23468r-5670,26403l22691,93877r51055,11736l79419,105613r5671,2934l87930,105613r2833,l93600,102680r2836,-2931l96436,93877r2837,l90763,129082r,-5869l87930,117349r-2840,-2937l82253,111481r-2834,l73746,108547,,90944,,88012,96436,38138,36871,23468r-19850,l17021,26402r-2838,2934l14183,32271r-2836,2930l1702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">
                  <v:stroke miterlimit="83231f" joinstyle="miter"/>
                  <v:path textboxrect="0,0,113454,129082" arrowok="t"/>
                </v:shape>
                <v:shape id="Shape 395" style="position:absolute;left:2581;top:11500;width:1106;height:1056;visibility:visible;mso-wrap-style:square;v-text-anchor:top" coordsize="110617,105613" o:spid="_x0000_s1132" fillcolor="black" stroked="f" strokeweight="0" path="m107780,r2837,l99273,46941r-2837,l96436,38138,93597,35204r,-2933l87926,32271r-8507,l19854,41073,62399,73342r8510,5869l79419,82145r8507,l87926,79211r2837,l90763,73342r2834,l85089,105613r,-5867l82253,96815,79419,90944,76578,88010r-2837,l70909,82145,65235,79211,,32271,2836,29341,79419,14670r14178,l99273,11732r2834,-2933l104943,5869r2837,-2935l1077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">
                  <v:stroke miterlimit="83231f" joinstyle="miter"/>
                  <v:path textboxrect="0,0,110617,105613" arrowok="t"/>
                </v:shape>
                <v:shape id="Shape 396" style="position:absolute;left:2609;top:12849;width:369;height:323;visibility:visible;mso-wrap-style:square;v-text-anchor:top" coordsize="36872,32269" o:spid="_x0000_s1133" fillcolor="black" stroked="f" strokeweight="0" path="m25524,r,23472l28362,23472r2839,2934l34035,29336r2837,l36872,32269,,23472,,20535r14185,l17018,17604r2836,l19854,14670,22691,8801r,-2930l255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">
                  <v:stroke miterlimit="83231f" joinstyle="miter"/>
                  <v:path textboxrect="0,0,36872,32269" arrowok="t"/>
                </v:shape>
                <v:shape id="Shape 397" style="position:absolute;left:2240;top:12409;width:1163;height:1027;visibility:visible;mso-wrap-style:square;v-text-anchor:top" coordsize="116291,102683" o:spid="_x0000_s1134" fillcolor="black" stroked="f" strokeweight="0" path="m19858,r,11736l22695,14670r2832,2931l28364,17601r2837,2937l36874,23472,90763,35208r17017,l107780,32271r2837,l113458,29337r,-5865l116291,23472,96437,102683,73746,99748r,-2937l85094,96811r2836,-2930l93600,90947r2837,-2935l99273,85079r,-5868l102111,73342r2837,-17599l62399,44007,45382,41072,36874,38142r-14179,l17017,41072r-2832,2935l11347,49878,8510,55743r,23468l11347,85079r2838,2933l17017,90947r5678,2934l28364,96811,,88012,1985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">
                  <v:stroke miterlimit="83231f" joinstyle="miter"/>
                  <v:path textboxrect="0,0,116291,102683" arrowok="t"/>
                </v:shape>
                <v:shape id="Shape 398" style="position:absolute;left:1843;top:14609;width:1050;height:998;visibility:visible;mso-wrap-style:square;v-text-anchor:top" coordsize="104940,99744" o:spid="_x0000_s1135" fillcolor="black" stroked="f" strokeweight="0" path="m42541,l59562,,70905,5871r11348,5865l90763,17603r5669,8803l102103,35204r,8801l104940,55742r-2837,8798l99270,73346r-2838,8799l93596,88012r,2934l90763,90946r2833,2935l93596,96811r2836,l93596,99744,62399,93881r,-2935l73742,90946r2836,-2934l85086,88012r5677,-5867l93596,79210r2836,-2934l99270,70412r,-20538l96432,44005,90763,38142,87922,32269,79416,29339,70905,23472,56721,20534,48214,17603r-11343,l28364,20534r-8514,2938l14180,29339r-2840,5865l5669,41075r,8799l2833,58676r2836,5864l8506,73346r2834,2930l17017,82145r8506,5867l17017,85079,8506,79210,2833,73346,,64540,,44005,2833,35204,8506,23472,17017,11736,28364,2934,4254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">
                  <v:stroke miterlimit="83231f" joinstyle="miter"/>
                  <v:path textboxrect="0,0,104940,99744" arrowok="t"/>
                </v:shape>
                <v:shape id="Shape 399" style="position:absolute;left:2776;top:15607;width:3;height:62;visibility:visible;mso-wrap-style:square;v-text-anchor:top" coordsize="354,6239" o:spid="_x0000_s1136" fillcolor="black" stroked="f" strokeweight="0" path="m354,r,5873l,6239,35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">
                  <v:stroke miterlimit="83231f" joinstyle="miter"/>
                  <v:path textboxrect="0,0,354,6239" arrowok="t"/>
                </v:shape>
                <v:shape id="Shape 400" style="position:absolute;left:1758;top:15519;width:1018;height:587;visibility:visible;mso-wrap-style:square;v-text-anchor:top" coordsize="101752,58677" o:spid="_x0000_s1137" fillcolor="black" stroked="f" strokeweight="0" path="m5669,l8510,5865r,5871l11344,11736r,2935l17017,17601r8510,l79416,23468r14181,l96432,20535r2841,-2934l101752,15038,99273,58677r-2841,l96432,46941r-2835,l90763,44007,87926,41070r-8510,l25527,35204r-14183,l8510,38140,5669,41070,2832,44007r,5869l,49876,56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">
                  <v:stroke miterlimit="83231f" joinstyle="miter"/>
                  <v:path textboxrect="0,0,101752,58677" arrowok="t"/>
                </v:shape>
                <v:shape id="Shape 401" style="position:absolute;left:1730;top:16018;width:609;height:1114;visibility:visible;mso-wrap-style:square;v-text-anchor:top" coordsize="60980,111477" o:spid="_x0000_s1138" fillcolor="black" stroked="f" strokeweight="0" path="m,l2837,r,5864l5669,8801r,2931l8506,14666r5675,2934l17017,20533r5670,2931l31198,26402,60980,39237r,3298l42545,35201r,29339l60980,57205r,17602l22687,90942r-8506,2935l8506,96811,5669,99745r-2832,2929l2837,108547,,111477,,61606r2837,l2837,70405r2832,5871l14181,76276r5673,-2934l22687,73342,39712,67470r,-35201l31198,29336,25527,26402,19854,23464r-11348,l5669,26402,2837,32269r,2932l,3520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">
                  <v:stroke miterlimit="83231f" joinstyle="miter"/>
                  <v:path textboxrect="0,0,60980,111477" arrowok="t"/>
                </v:shape>
                <v:shape id="Shape 402" style="position:absolute;left:2339;top:16410;width:383;height:356;visibility:visible;mso-wrap-style:square;v-text-anchor:top" coordsize="38289,35570" o:spid="_x0000_s1139" fillcolor="black" stroked="f" strokeweight="0" path="m,l38289,16501r,2935l,35570,,17969,18435,10633,,32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">
                  <v:stroke miterlimit="83231f" joinstyle="miter"/>
                  <v:path textboxrect="0,0,38289,35570" arrowok="t"/>
                </v:shape>
                <v:shape id="Shape 403" style="position:absolute;left:25271;top:5779;width:1021;height:939;visibility:visible;mso-wrap-style:square;v-text-anchor:top" coordsize="102110,93879" o:spid="_x0000_s1140" fillcolor="black" stroked="f" strokeweight="0" path="m39712,l53892,,68077,2935,79421,5865r8510,8806l93600,23470r5675,8801l102110,41070r,17607l99275,67475,96441,79211r-2841,5865l93600,88010r,2938l96441,90948r,2931l65240,90948r2837,-2938l73746,88010r5675,-2934l85094,82143r5671,-2932l93600,73340r2841,-2931l99275,64541r,-20534l93600,38136,90765,35204,85094,29337,76584,23470,68077,20535,53892,17601r-19850,l25532,20535r-8514,5868l11347,29337,8511,35204,5678,44007,2837,52806r,5871l5678,67475r2833,5865l11347,79211r8511,2932l28366,88010r-2834,l17018,85076,8511,79211,5678,73340,,64541,,46941,2837,35204,5678,26403,11347,14671,25532,5865,397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">
                  <v:stroke miterlimit="83231f" joinstyle="miter"/>
                  <v:path textboxrect="0,0,102110,93879" arrowok="t"/>
                </v:shape>
                <v:shape id="Shape 404" style="position:absolute;left:25243;top:7158;width:0;height:29;visibility:visible;mso-wrap-style:square;v-text-anchor:top" coordsize="0,2934" o:spid="_x0000_s1141" fillcolor="black" stroked="f" strokeweight="0" path="m,2934l,,,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">
                  <v:stroke miterlimit="83231f" joinstyle="miter"/>
                  <v:path textboxrect="0,0,0,2934" arrowok="t"/>
                </v:shape>
                <v:shape id="Shape 405" style="position:absolute;left:25215;top:7099;width:992;height:587;visibility:visible;mso-wrap-style:square;v-text-anchor:top" coordsize="99270,58677" o:spid="_x0000_s1142" fillcolor="black" stroked="f" strokeweight="0" path="m99270,r,23472l96434,32271r-2834,5871l87926,44005r-5673,2936l73746,46941,62399,44005,56728,38142,53889,35204r,-5868l51051,26406r,-5872l48218,26406r,2930l45381,29336r-2836,2935l39712,32271r-5677,2933l22687,41072r-8506,2933l8506,46941,5669,49870,2837,52804r,5873l,58677,,32271r5669,l17016,26406,28364,20534r8507,-2934l42545,11736,48218,8801r,-2934l51051,2934r,8802l53889,14670r2839,5864l65235,26406r8511,2930l79415,26406r5675,l87926,23472r5674,-2938l96434,17600r,-11733l992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">
                  <v:stroke miterlimit="83231f" joinstyle="miter"/>
                  <v:path textboxrect="0,0,99270,58677" arrowok="t"/>
                </v:shape>
                <v:shape id="Shape 406" style="position:absolute;left:25725;top:7040;width:0;height:88;visibility:visible;mso-wrap-style:square;v-text-anchor:top" coordsize="0,8802" o:spid="_x0000_s1143" fillcolor="black" stroked="f" strokeweight="0" path="m,8802l,,,880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">
                  <v:stroke miterlimit="83231f" joinstyle="miter"/>
                  <v:path textboxrect="0,0,0,8802" arrowok="t"/>
                </v:shape>
                <v:shape id="Shape 407" style="position:absolute;left:25243;top:6718;width:993;height:440;visibility:visible;mso-wrap-style:square;v-text-anchor:top" coordsize="99273,44005" o:spid="_x0000_s1144" fillcolor="black" stroked="f" strokeweight="0" path="m,l2832,r,8801l5669,11735r2841,2935l22690,14670r53888,2933l90763,17603r2834,-2933l93597,11735,96432,8801r,-5867l99273,2934,96432,38138r,-2934l48214,32269r-36871,l8510,35204r-2841,l2832,38138r,2934l,4400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">
                  <v:stroke miterlimit="83231f" joinstyle="miter"/>
                  <v:path textboxrect="0,0,99273,44005" arrowok="t"/>
                </v:shape>
                <v:shape id="Shape 408" style="position:absolute;left:25243;top:7715;width:2;height:32;visibility:visible;mso-wrap-style:square;v-text-anchor:top" coordsize="195,3137" o:spid="_x0000_s1145" fillcolor="black" stroked="f" strokeweight="0" path="m,l195,3137,,29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">
                  <v:stroke miterlimit="83231f" joinstyle="miter"/>
                  <v:path textboxrect="0,0,195,3137" arrowok="t"/>
                </v:shape>
                <v:shape id="Shape 409" style="position:absolute;left:25245;top:7656;width:1019;height:969;visibility:visible;mso-wrap-style:square;v-text-anchor:top" coordsize="101911,96812" o:spid="_x0000_s1146" fillcolor="black" stroked="f" strokeweight="0" path="m96237,r5674,79211l79220,82145r5673,-2934l87731,76274r2837,-2934l96237,70409r,-2934l99078,61607r,-11736l96237,32271,53696,35204r,8799l56529,49871r,2934l59367,55739r2835,l65036,58673r8514,l73550,61607r-39712,l39512,58673r2836,l45186,55739r2833,l50856,52805r,-17601l33838,35204r-8506,2935l16821,38139r-2837,2930l8315,44003,5474,49871r,20538l8315,76274r2833,5871l13984,88010r5671,l22494,90943r5675,l33838,93877,5474,96812,,9001r2637,2732l2637,14671r2837,2930l8315,20534r14179,l76383,17601r5674,-2930l90568,14671r,-2938l93401,8799r,-2934l96237,2935,9623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">
                  <v:stroke miterlimit="83231f" joinstyle="miter"/>
                  <v:path textboxrect="0,0,101911,96812" arrowok="t"/>
                </v:shape>
                <v:shape id="Shape 410" style="position:absolute;left:25271;top:8625;width:667;height:1085;visibility:visible;mso-wrap-style:square;v-text-anchor:top" coordsize="66657,108547" o:spid="_x0000_s1147" fillcolor="black" stroked="f" strokeweight="0" path="m,l2837,r,2934l5678,5867,8511,8799r2836,2933l14185,14670r5673,l25532,17604r8510,2931l66657,28632r,2172l48220,26402r2839,29337l66657,46329r,18508l34042,85079r-5676,2930l22695,93881r-2837,l19858,96811r-2840,2934l17018,108547r-2833,l8511,61610r2836,l11347,64540r2838,5869l17018,73342r5677,l25532,70409r2834,l31202,67474,48220,58673,42549,26402,34042,23468,28366,20535r-17019,l8511,23468r,2934l5678,29340r,5864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">
                  <v:stroke miterlimit="83231f" joinstyle="miter"/>
                  <v:path textboxrect="0,0,66657,108547" arrowok="t"/>
                </v:shape>
                <v:shape id="Shape 411" style="position:absolute;left:25938;top:8911;width:383;height:362;visibility:visible;mso-wrap-style:square;v-text-anchor:top" coordsize="38291,36205" o:spid="_x0000_s1148" fillcolor="black" stroked="f" strokeweight="0" path="m,l38291,9506r,2934l,36205,,17697,18437,6572,,217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">
                  <v:stroke miterlimit="83231f" joinstyle="miter"/>
                  <v:path textboxrect="0,0,38291,36205" arrowok="t"/>
                </v:shape>
                <v:shape id="Shape 412" style="position:absolute;left:25470;top:9534;width:1106;height:1086;visibility:visible;mso-wrap-style:square;v-text-anchor:top" coordsize="110617,108547" o:spid="_x0000_s1149" fillcolor="black" stroked="f" strokeweight="0" path="m93600,r17017,99748l85090,108547r,-2934l93600,102682r5671,-5871l102107,90946r2837,-8799l104944,73342,102107,58675,28362,73342r-5671,l19854,76276r-2836,2934l14185,79210r-2841,2937l11344,93880,,46939r2837,l2837,49874r2837,2934l5674,55742r2834,l11344,58675r8510,l25524,55742,99271,41072,96438,38142r,-5873l93600,23471,90761,14670,87923,11735,82253,8801,73743,5867r-5670,l68073,2937,936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">
                  <v:stroke miterlimit="83231f" joinstyle="miter"/>
                  <v:path textboxrect="0,0,110617,108547" arrowok="t"/>
                </v:shape>
                <v:shape id="Shape 413" style="position:absolute;left:25640;top:10532;width:1078;height:733;visibility:visible;mso-wrap-style:square;v-text-anchor:top" coordsize="107780,73339" o:spid="_x0000_s1150" fillcolor="black" stroked="f" strokeweight="0" path="m93599,r2837,l107780,46941r-2837,l104943,44003r-2836,-2934l102107,38138r-2837,l93599,35204r-2836,l85089,38138r-2836,l28364,52804r-2841,l19854,55739r-2837,l17017,58673r-2833,2930l11344,64540r,2935l14184,73339r-2840,l,26402r2836,l2836,29333r2837,2938l5673,35204r2833,l11344,38138r8510,l25523,35204,76583,20535r5670,l87926,17600r2837,l93599,14670,9359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">
                  <v:stroke miterlimit="83231f" joinstyle="miter"/>
                  <v:path textboxrect="0,0,107780,73339" arrowok="t"/>
                </v:shape>
                <v:shape id="Shape 414" style="position:absolute;left:25867;top:11030;width:1078;height:1056;visibility:visible;mso-wrap-style:square;v-text-anchor:top" coordsize="107781,105613" o:spid="_x0000_s1151" fillcolor="black" stroked="f" strokeweight="0" path="m82253,l93596,46941,90764,44011r,-2938l87927,38138r-8510,l76579,38138r,2935l70909,41073,19855,79211r53891,8803l90764,88014r2832,-2935l99275,85079r,-5868l99275,73343r2833,l107781,105613r-2837,-2933l104944,99750r-2836,-2935l96434,93881r-5670,l85090,90944r-8511,l,79211,,76281,65236,26403r8510,-5864l79417,14670r2836,-2937l822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">
                  <v:stroke miterlimit="83231f" joinstyle="miter"/>
                  <v:path textboxrect="0,0,107781,105613" arrowok="t"/>
                </v:shape>
                <v:shape id="Shape 415" style="position:absolute;left:26151;top:12966;width:595;height:969;visibility:visible;mso-wrap-style:square;v-text-anchor:top" coordsize="59561,96811" o:spid="_x0000_s1152" fillcolor="black" stroked="f" strokeweight="0" path="m,l2834,r,2934l5669,5867r,2932l8510,11736r17017,l59561,1955r,17408l31198,26406r-5671,2930l22687,29336r-5670,2933l17017,35204r-2838,5864l14179,49874r2838,8803l19850,64540r5677,5869l34034,76276r5674,l48214,79210r8510,l59561,78232r,18579l51052,96811,42544,93881,34034,90946,25527,82145,19850,73339,17017,64540,14179,557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">
                  <v:stroke miterlimit="83231f" joinstyle="miter"/>
                  <v:path textboxrect="0,0,59561,96811" arrowok="t"/>
                </v:shape>
                <v:shape id="Shape 416" style="position:absolute;left:26746;top:12732;width:511;height:1203;visibility:visible;mso-wrap-style:square;v-text-anchor:top" coordsize="51052,120283" o:spid="_x0000_s1153" fillcolor="black" stroked="f" strokeweight="0" path="m34036,r2835,l45382,41072r2837,8806l51052,55742r,17604l48219,85079,42545,96811r-8509,8806l22692,114418r-11344,2935l1,120283r-1,l,101704,5670,99749,17017,96811r8507,-5865l31202,85079r5669,-5869l42545,67478,45382,55742r,-5864l42545,41072r,-8801l,42835,,25428,17017,20537r8507,-2930l28365,17607r2837,-2937l34036,11736,340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">
                  <v:stroke miterlimit="83231f" joinstyle="miter"/>
                  <v:path textboxrect="0,0,51052,120283" arrowok="t"/>
                </v:shape>
                <v:shape id="Shape 417" style="position:absolute;left:26009;top:12174;width:1077;height:734;visibility:visible;mso-wrap-style:square;v-text-anchor:top" coordsize="107781,73346" o:spid="_x0000_s1154" fillcolor="black" stroked="f" strokeweight="0" path="m93600,r2838,l107781,46940r-2833,-5871l102111,38138,99270,35204r-17017,l31202,49874r-5674,2931l22695,52805r-2841,2934l17018,58676r-2833,2934l14185,73346,,26406r2837,l5674,29339r,2932l8510,35204r2838,l14185,38138r2833,l19854,35204r8510,l79416,20534r5678,-2931l87927,17603r2836,-2933l93600,11736r,-2938l96438,5867r,-2933l936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">
                  <v:stroke miterlimit="83231f" joinstyle="miter"/>
                  <v:path textboxrect="0,0,107781,73346" arrowok="t"/>
                </v:shape>
                <v:shape id="Shape 418" style="position:absolute;left:26406;top:14081;width:680;height:1086;visibility:visible;mso-wrap-style:square;v-text-anchor:top" coordsize="68069,108547" o:spid="_x0000_s1155" fillcolor="black" stroked="f" strokeweight="0" path="m,l2837,r,2934l5671,5865,8506,8799r2837,2937l17017,11736r2837,2934l25524,14670r8511,2931l68069,21665r,1806l48215,20535r8511,32271l68069,43207r,19422l42541,82145r-8506,5865l31197,90948r-2837,2933l25524,96811r,2935l25524,108547,14181,58677r2836,5864l19854,67475r2833,2934l31197,70409r2838,-2934l36872,64541,53889,52806,45382,20535r-14185,l22687,17601r-5670,l14181,20535r-2838,2933l11343,26406,8506,29337r,2934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">
                  <v:stroke miterlimit="83231f" joinstyle="miter"/>
                  <v:path textboxrect="0,0,68069,108547" arrowok="t"/>
                </v:shape>
                <v:shape id="Shape 419" style="position:absolute;left:27086;top:14298;width:398;height:410;visibility:visible;mso-wrap-style:square;v-text-anchor:top" coordsize="39712,40964" o:spid="_x0000_s1156" fillcolor="black" stroked="f" strokeweight="0" path="m,l39712,4741r,5865l,40964,,21542,19854,4741,,180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">
                  <v:stroke miterlimit="83231f" joinstyle="miter"/>
                  <v:path textboxrect="0,0,39712,40964" arrowok="t"/>
                </v:shape>
                <v:shape id="Shape 420" style="position:absolute;left:26633;top:15196;width:567;height:998;visibility:visible;mso-wrap-style:square;v-text-anchor:top" coordsize="56729,99745" o:spid="_x0000_s1157" fillcolor="black" stroked="f" strokeweight="0" path="m,l2837,r,5864l5673,8798r2837,2938l25528,11736,56729,6357r,15352l28364,26402r-5669,2934l19854,29336r-2837,2933l14185,35204r-2837,5864l11348,58677r5669,5863l19854,70409r8510,5867l34039,79210r8510,2935l51055,82145r5674,-1957l56729,99745r-14180,l34039,96811,28364,90946,19854,85075,14185,73339,11348,64540,8510,5573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">
                  <v:stroke miterlimit="83231f" joinstyle="miter"/>
                  <v:path textboxrect="0,0,56729,99745" arrowok="t"/>
                </v:shape>
                <v:shape id="Shape 421" style="position:absolute;left:27200;top:15020;width:510;height:1174;visibility:visible;mso-wrap-style:square;v-text-anchor:top" coordsize="51052,117346" o:spid="_x0000_s1158" fillcolor="black" stroked="f" strokeweight="0" path="m39708,r8511,41069l48219,52805r2833,5864l48219,73339,45382,85075,39708,96811r-8507,8798l19853,111478,5670,117346r-5670,l,97789r2837,-978l14180,96811r8510,-5871l31201,85075r5670,-5867l42544,67471,45382,55735r,-14666l42544,32271,,39310,,23958,19853,20535r8512,-2934l31201,14666r2833,l36871,11728,39708,5865,397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">
                  <v:stroke miterlimit="83231f" joinstyle="miter"/>
                  <v:path textboxrect="0,0,51052,117346" arrowok="t"/>
                </v:shape>
                <v:shape id="Shape 422" style="position:absolute;left:9444;top:24965;width:1362;height:1614;visibility:visible;mso-wrap-style:square;v-text-anchor:top" coordsize="136145,161352" o:spid="_x0000_s1159" fillcolor="black" stroked="f" strokeweight="0" path="m45382,r90763,35204l124798,67475r,-14671l121961,46941r-2832,-5869l116288,35204r-2838,-2933l107781,29335,99271,26402,79417,17600,59563,70405r5673,2937l70905,76276r11348,l85086,73342r2841,l90763,70405r2837,-2930l96434,61606r2837,l79417,108547r,-20538l76580,85075,73746,79210,68069,76276r-2833,l59563,73342,51052,93877r-2833,8802l45382,111480r,17601l51052,134949r5678,2935l65236,143751r8510,2934l90763,146685r5671,-2934l99271,140817r5673,-2933l107781,132015r5669,-5867l99271,161352,,120283r,-2937l5671,120283r11347,l19854,117346r2833,-2934l25528,108547r2836,-8803l51052,35204r2837,-8802l56730,20534r,-2934l53889,11736r,-2935l51052,5863,48219,2934r-5674,l4538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">
                  <v:stroke miterlimit="83231f" joinstyle="miter"/>
                  <v:path textboxrect="0,0,136145,161352" arrowok="t"/>
                </v:shape>
                <v:shape id="Shape 423" style="position:absolute;left:10494;top:25405;width:1617;height:1731;visibility:visible;mso-wrap-style:square;v-text-anchor:top" coordsize="161668,173088" o:spid="_x0000_s1160" fillcolor="black" stroked="f" strokeweight="0" path="m48218,r53889,23469l102107,26400,96437,23469r-8511,l85090,26400r,20540l90763,73340r19854,-8799l119123,58674r5679,-5869l130471,49872r,-5869l127635,38135r-5671,-2931l121964,32271r39704,17601l141818,49872r-11347,5867l119123,61607,93600,79211r11344,55739l107781,149616r2836,8807l113454,161352r2833,2935l119123,167221r5679,2929l121964,173088,65236,146686r17017,l85090,140817r,-5867l82253,129082,76582,88010,45382,105611r-5674,2937l36872,111482r-2834,2930l31201,120280r,8802l34038,132016r5670,2934l39708,137880,,120280r,-2933l11344,117347r5673,-2935l28360,111482r14185,-8803l73743,85076,65236,32271,62399,23469,59566,14667r,-2934l53889,8798,48218,2935r-2836,l4821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">
                  <v:stroke miterlimit="83231f" joinstyle="miter"/>
                  <v:path textboxrect="0,0,161668,173088" arrowok="t"/>
                </v:shape>
                <v:shape id="Shape 424" style="position:absolute;left:11940;top:26109;width:1277;height:1350;visibility:visible;mso-wrap-style:square;v-text-anchor:top" coordsize="127634,134953" o:spid="_x0000_s1161" fillcolor="black" stroked="f" strokeweight="0" path="m53892,l76582,,87930,2934,99270,8805r8510,5865l113454,20537r2837,l119127,23472r2837,-2935l127634,20537,113454,61610r,-2934l113454,55742r-2837,-8801l110617,32273r-5669,-8801l102111,17604,99270,11736,93600,8805,87930,5871r-17021,l62399,8805r-8507,2931l48218,17604r-8506,8802l31201,38142,25527,52808,22691,67474,19854,79210r2837,11736l25527,102682r2837,8799l34039,117349r8510,5868l51055,126150r8511,2935l76582,129085r8511,-5868l90763,117349r8507,-11733l99270,108551r-5670,11736l85093,129085r-8511,2934l68072,134953r-14180,l42549,132019,31201,126150r-8510,-5863l14183,111481,8510,105616,5673,96815,2837,88016,,79210,,67474,2837,58676,5673,46941,11348,32273,19854,20537,31201,8805,42549,2934,5389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">
                  <v:stroke miterlimit="83231f" joinstyle="miter"/>
                  <v:path textboxrect="0,0,127634,134953" arrowok="t"/>
                </v:shape>
                <v:shape id="Shape 425" style="position:absolute;left:12905;top:26315;width:1248;height:1555;visibility:visible;mso-wrap-style:square;v-text-anchor:top" coordsize="124798,155487" o:spid="_x0000_s1162" fillcolor="black" stroked="f" strokeweight="0" path="m31198,r93600,26403l119129,55743r-2838,l116291,44007r-2837,-5868l110618,32271r-2837,-5868l102108,23468,96438,20539r-8511,l68073,14667,53892,70409r5671,l68073,73344r8507,l79417,70409r2840,-2930l85090,64541r2837,-2934l87927,55743r2837,l79417,105613r-2837,-2934l76580,88014,73746,85079r,-5872l68073,76278r-2837,l59563,73344r-5671,l48216,93877r-2834,8802l45382,123218r2834,5864l51055,134950r8508,2934l68073,140817r8507,2936l85090,143753r8507,-2936l99275,137884r2833,-2934l107781,129082r2837,-5864l113454,117349r2837,l104944,155487,,126148r11344,l14181,123218r2837,l19855,120283r2836,-2934l25528,111482r,-8803l42545,35204r2837,-8801l45382,17605,42545,11736,39709,8802,36876,5869r-2841,l31198,2935,3119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">
                  <v:stroke miterlimit="83231f" joinstyle="miter"/>
                  <v:path textboxrect="0,0,124798,155487" arrowok="t"/>
                </v:shape>
                <v:shape id="Shape 426" style="position:absolute;left:14039;top:26579;width:1135;height:1379;visibility:visible;mso-wrap-style:square;v-text-anchor:top" coordsize="113454,137886" o:spid="_x0000_s1163" fillcolor="black" stroked="f" strokeweight="0" path="m11343,l68073,5867r,2934l56726,8801r-2837,2935l51055,14670r,2934l48219,23471r,8798l42545,88012r,29337l48219,123217r2836,2933l59563,129084r8510,2931l87927,132015r5673,-5865l99271,123217r2836,-5868l104944,114414r2837,-5867l110617,99744r2837,l107781,137886,,129084r,-2934l8508,126150r8510,-2933l17018,120283r2836,-5869l22691,108547r,-8803l28362,32269r,-20533l25524,8801,22691,5867,19854,2934r-8511,l1134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">
                  <v:stroke miterlimit="83231f" joinstyle="miter"/>
                  <v:path textboxrect="0,0,113454,137886" arrowok="t"/>
                </v:shape>
                <v:shape id="Shape 427" style="position:absolute;left:14862;top:26403;width:1333;height:1496;visibility:visible;mso-wrap-style:square;v-text-anchor:top" coordsize="133308,149616" o:spid="_x0000_s1164" fillcolor="black" stroked="f" strokeweight="0" path="m93600,r8511,29337l99271,32271,96434,23468,93600,20535,87927,14666,85090,11736r-28360,l36872,17601,51055,73343r5675,l62399,70405r5674,-2930l70909,64542r2837,-2935l73746,58677r2838,-2938l76584,44007,87927,93877,85090,88010,82253,82142,79417,79211,76584,76277,70909,73343r-8510,l56730,76277r-5675,l56730,96811r2836,11736l62399,114416r,5863l65236,123217r5673,5865l76584,132015r17016,l104948,126148r5669,-2931l116288,117346r5676,-5865l121964,105614r2834,-5868l124798,88010r2837,-2935l133308,123217,28364,149616r5671,-2931l36872,143752r2836,l42545,140818r,-14670l39708,117346,25528,49871,22691,41072,19854,35205,17018,32271,14185,29337,11348,26402,,26402,936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">
                  <v:stroke miterlimit="83231f" joinstyle="miter"/>
                  <v:path textboxrect="0,0,133308,149616" arrowok="t"/>
                </v:shape>
                <v:shape id="Shape 428" style="position:absolute;left:15883;top:25933;width:1475;height:1673;visibility:visible;mso-wrap-style:square;v-text-anchor:top" coordsize="147489,167220" o:spid="_x0000_s1165" fillcolor="black" stroked="f" strokeweight="0" path="m124798,r,2934l116287,8802r-2837,5868l110617,17601r,2934l113450,26406r2837,8798l147489,129082r-5675,2933l28362,55743r25527,76272l56726,140817r,5869l59559,149620r5677,2934l79416,152554,39704,167220r5674,-2934l48218,161356r,-2935l51051,155487r2838,-2933l53889,146686r-2838,-5869l48218,134950,28362,67475,25524,58677,22687,55743,19854,49874,17018,46940,,46940,34035,35204r99269,67475l110617,38138r-2836,-8801l104940,23472r,-2937l99271,17601r-2837,l93600,14670r-2841,2931l85086,17601r,-2931l12479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">
                  <v:stroke miterlimit="83231f" joinstyle="miter"/>
                  <v:path textboxrect="0,0,147489,167220" arrowok="t"/>
                </v:shape>
                <v:shape id="Shape 429" style="position:absolute;left:17330;top:25464;width:1191;height:1467;visibility:visible;mso-wrap-style:square;v-text-anchor:top" coordsize="119127,146686" o:spid="_x0000_s1166" fillcolor="black" stroked="f" strokeweight="0" path="m76580,r2836,l96434,38138r-2834,l90763,35204,85090,29340,82253,26406,73746,20535,68069,14670r-19851,l42545,17605r-8510,2930l28364,26406r-2836,8798l19854,44007r,35204l25528,93881r5670,11736l39708,117349r8510,8803l56728,132015r8508,2938l82253,134953r8510,-2938l102111,126152r5670,-5869l113450,114416r2838,-8799l116288,96815,113450,82145r2838,l119127,96815r,11732l113450,117349r-5669,8803l99270,134953r-11344,5868l76580,143751r-11344,2935l56728,146686r-8510,-2935l39708,140821r-8510,-2933l22687,132015r-5670,-8797l11348,114416,5671,105617,2837,88014,,73346,2837,58677,5671,44007r8510,-8803l19854,26406,31198,20535r8510,-5865l51052,11736,62399,8802r11347,l73746,5869r2834,l76580,2934,7658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">
                  <v:stroke miterlimit="83231f" joinstyle="miter"/>
                  <v:path textboxrect="0,0,119127,146686" arrowok="t"/>
                </v:shape>
                <v:shape id="Shape 430" style="position:absolute;left:18209;top:25171;width:1049;height:1437;visibility:visible;mso-wrap-style:square;v-text-anchor:top" coordsize="104944,143751" o:spid="_x0000_s1167" fillcolor="black" stroked="f" strokeweight="0" path="m53889,r,2934l48219,5867,45382,8801r-2837,5869l42545,26406r2837,2930l48219,35204,76584,99748r2833,5865l82253,108547r2837,5867l90761,117349r8510,l104944,114414r,2935l53889,143751r-2834,-2933l56726,137883r2837,-2930l59563,132019r2836,-2937l62399,120283r-2836,-5869l56726,108547,28362,44006,25524,38138,22691,32269,19855,29336,17018,26406r-11344,l,29336,,26406,5388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">
                  <v:stroke miterlimit="83231f" joinstyle="miter"/>
                  <v:path textboxrect="0,0,104944,143751" arrowok="t"/>
                </v:shape>
                <v:shape id="Shape 431" style="position:absolute;left:19258;top:24848;width:270;height:1467;visibility:visible;mso-wrap-style:square;v-text-anchor:top" coordsize="26946,146685" o:spid="_x0000_s1168" fillcolor="black" stroked="f" strokeweight="0" path="m5674,l26946,19557r,24447l8510,26402r2834,52809l26946,71141r,3553l11344,82141r2837,14670l14181,114416r2837,5867l19854,123217r2837,2931l26946,128348r,5474l,146685r,-2934l2837,143751r2837,-5867l8510,134953r2834,-5871l11344,108547,8510,96811,2837,2934,56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">
                  <v:stroke miterlimit="83231f" joinstyle="miter"/>
                  <v:path textboxrect="0,0,26946,146685" arrowok="t"/>
                </v:shape>
                <v:shape id="Shape 432" style="position:absolute;left:19528;top:26109;width:99;height:77;visibility:visible;mso-wrap-style:square;v-text-anchor:top" coordsize="9929,7674" o:spid="_x0000_s1169" fillcolor="black" stroked="f" strokeweight="0" path="m9929,r,2934l,7674,,2201r1418,733l4251,2934,992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">
                  <v:stroke miterlimit="83231f" joinstyle="miter"/>
                  <v:path textboxrect="0,0,9929,7674" arrowok="t"/>
                </v:shape>
                <v:shape id="Shape 433" style="position:absolute;left:19528;top:25044;width:921;height:948;visibility:visible;mso-wrap-style:square;v-text-anchor:top" coordsize="92181,94859" o:spid="_x0000_s1170" fillcolor="black" stroked="f" strokeweight="0" path="m,l55310,50852r8507,8802l69491,62584r5669,2938l77998,68455r5673,l86508,65522r5673,l38290,94859r,-2936l43963,88990r2837,-5865l49633,77254,46800,71389r,-2934l41127,65522,38290,62584,21272,44983,,55137,,51584,18436,42049,,2444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">
                  <v:stroke miterlimit="83231f" joinstyle="miter"/>
                  <v:path textboxrect="0,0,92181,94859" arrowok="t"/>
                </v:shape>
                <v:shape id="Shape 434" style="position:absolute;left:18039;top:15548;width:964;height:734;visibility:visible;mso-wrap-style:square;v-text-anchor:top" coordsize="96438,73342" o:spid="_x0000_s1171" stroked="f" strokeweight="0" path="m39712,l59566,r8510,2930l76584,5864r5673,5872l87927,14666r5677,8806l96438,29336r,14669l93604,49871r-5677,8802l82257,61606r-5673,5868l68076,70405r-8510,2937l39712,73342,31205,70405,22695,67474,14185,61606,8510,58673,2841,49871,,44005,,29336,2841,23472,8510,14666r5675,-2930l22695,5864,31205,2930,397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">
                  <v:stroke miterlimit="83231f" joinstyle="miter"/>
                  <v:path textboxrect="0,0,96438,73342" arrowok="t"/>
                </v:shape>
                <v:shape id="Shape 435" style="position:absolute;left:17982;top:15489;width:539;height:851;visibility:visible;mso-wrap-style:square;v-text-anchor:top" coordsize="53888,85079" o:spid="_x0000_s1172" fillcolor="black" stroked="f" strokeweight="0" path="m39708,l53888,r,11732l42545,11732r-5671,2938l34033,14670r-2835,2935l25527,20535r-2837,l19854,23468r,2934l17017,29341r-2837,2930l14180,35204r-2836,2934l11344,44003r,5871l14180,52809r2837,2930l19854,58673r,2937l22690,64541r2837,2934l31198,67475r2835,2934l36874,70409r5671,2933l53888,73342r,11737l39708,85079,34033,82145r-5669,l25527,79211,19854,76274,17017,73342,14180,70409,8510,67475,5669,64541r,-5868l2833,55739,,52809,,46941,,44003,,32271,2833,29341,5669,26402r,-5867l8510,17605r5670,-2935l17017,11732,19854,8799,25527,5869,28364,2934r5669,l3970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">
                  <v:stroke miterlimit="83231f" joinstyle="miter"/>
                  <v:path textboxrect="0,0,53888,85079" arrowok="t"/>
                </v:shape>
                <v:shape id="Shape 436" style="position:absolute;left:18521;top:15489;width:539;height:851;visibility:visible;mso-wrap-style:square;v-text-anchor:top" coordsize="53892,85079" o:spid="_x0000_s1173" fillcolor="black" stroked="f" strokeweight="0" path="m,l3,,17021,r2836,2934l25528,2934r5673,2935l34038,8799r5670,2933l42544,14670r2841,2935l48219,20535r2836,5867l51055,29341r2837,2930l53892,44003r,8806l51055,55739r,2934l48219,64541r-2834,2934l42544,70409r-2836,2933l34038,76274r-2837,2937l25528,82145r-5671,l17021,85079,3,85079r-3,l,73342r3,l14184,73342r2837,-2933l22690,70409r2838,-2934l28365,67475r2836,-2934l34038,61610r2837,-2937l39708,55739r,-2930l42544,52809r,-8806l42544,35204,39708,32271r,-2930l36875,26402,34038,23468,31201,20535r-2836,l25528,17605,22690,14670r-5669,l14184,11732,3,11732r-3,l,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">
                  <v:stroke miterlimit="83231f" joinstyle="miter"/>
                  <v:path textboxrect="0,0,53892,85079" arrowok="t"/>
                </v:shape>
                <w10:anchorlock/>
              </v:group>
            </w:pict>
          </mc:Fallback>
        </mc:AlternateContent>
      </w:r>
    </w:p>
    <w:p w14:paraId="6232D937" w14:textId="77777777" w:rsidR="00580F5D" w:rsidRDefault="00B3490B">
      <w:pPr>
        <w:spacing w:after="0" w:line="259" w:lineRule="auto"/>
        <w:ind w:left="0" w:right="12" w:firstLine="0"/>
        <w:jc w:val="center"/>
      </w:pPr>
      <w:r>
        <w:rPr>
          <w:rFonts w:ascii="Calibri" w:eastAsia="Calibri" w:hAnsi="Calibri" w:cs="Calibri"/>
          <w:sz w:val="24"/>
        </w:rPr>
        <w:t>MANUAL DE CONVIVENCIA</w:t>
      </w:r>
    </w:p>
    <w:p w14:paraId="53C40B17" w14:textId="77777777" w:rsidR="00580F5D" w:rsidRDefault="00B3490B">
      <w:pPr>
        <w:spacing w:after="3" w:line="259" w:lineRule="auto"/>
        <w:ind w:right="12" w:hanging="10"/>
        <w:jc w:val="center"/>
      </w:pPr>
      <w:r>
        <w:rPr>
          <w:sz w:val="24"/>
        </w:rPr>
        <w:t>DIAGONAL 83 N° 73A-12</w:t>
      </w:r>
    </w:p>
    <w:p w14:paraId="22EA51B7" w14:textId="77777777" w:rsidR="00580F5D" w:rsidRDefault="00B3490B">
      <w:pPr>
        <w:spacing w:after="3" w:line="259" w:lineRule="auto"/>
        <w:ind w:right="13" w:hanging="10"/>
        <w:jc w:val="center"/>
      </w:pPr>
      <w:r>
        <w:rPr>
          <w:sz w:val="24"/>
        </w:rPr>
        <w:t>TEL: 2760358</w:t>
      </w:r>
    </w:p>
    <w:p w14:paraId="124DA396" w14:textId="77777777" w:rsidR="00580F5D" w:rsidRDefault="008453DE">
      <w:pPr>
        <w:spacing w:after="238" w:line="259" w:lineRule="auto"/>
        <w:ind w:left="61" w:firstLine="0"/>
        <w:jc w:val="left"/>
      </w:pPr>
      <w:hyperlink r:id="rId7">
        <w:r w:rsidR="00B3490B">
          <w:rPr>
            <w:color w:val="0000C3"/>
            <w:sz w:val="24"/>
            <w:u w:val="single" w:color="0000C3"/>
          </w:rPr>
          <w:t>https://www.redacademica.edu.co/colegios/colegio-morisco-ied</w:t>
        </w:r>
      </w:hyperlink>
    </w:p>
    <w:p w14:paraId="47897D9F" w14:textId="3EB0F23F" w:rsidR="00580F5D" w:rsidRDefault="4D331256" w:rsidP="022EBDEF">
      <w:pPr>
        <w:spacing w:after="3" w:line="259" w:lineRule="auto"/>
        <w:ind w:right="12" w:hanging="10"/>
        <w:jc w:val="center"/>
        <w:rPr>
          <w:sz w:val="24"/>
          <w:szCs w:val="24"/>
          <w:highlight w:val="yellow"/>
        </w:rPr>
      </w:pPr>
      <w:r w:rsidRPr="2D21AF51">
        <w:rPr>
          <w:sz w:val="24"/>
          <w:szCs w:val="24"/>
        </w:rPr>
        <w:t>BOGOTÁ D.C. 202</w:t>
      </w:r>
      <w:r w:rsidR="28ECF7B9" w:rsidRPr="2D21AF51">
        <w:rPr>
          <w:sz w:val="24"/>
          <w:szCs w:val="24"/>
        </w:rPr>
        <w:t>3</w:t>
      </w:r>
      <w:r w:rsidR="5E03E5B4" w:rsidRPr="2D21AF51">
        <w:rPr>
          <w:sz w:val="24"/>
          <w:szCs w:val="24"/>
        </w:rPr>
        <w:t xml:space="preserve"> - 2024</w:t>
      </w:r>
    </w:p>
    <w:p w14:paraId="3391EF62" w14:textId="77777777" w:rsidR="00DF1705" w:rsidRDefault="00DF1705" w:rsidP="022EBDEF">
      <w:pPr>
        <w:spacing w:after="3" w:line="259" w:lineRule="auto"/>
        <w:ind w:right="12" w:hanging="10"/>
        <w:jc w:val="center"/>
        <w:rPr>
          <w:highlight w:val="yellow"/>
        </w:rPr>
      </w:pPr>
    </w:p>
    <w:p w14:paraId="00A50539" w14:textId="0554E1B7" w:rsidR="00580F5D" w:rsidRDefault="00B3490B">
      <w:pPr>
        <w:spacing w:after="0" w:line="259" w:lineRule="auto"/>
        <w:ind w:left="4446" w:firstLine="0"/>
        <w:jc w:val="left"/>
      </w:pPr>
      <w:r>
        <w:br w:type="page"/>
      </w:r>
    </w:p>
    <w:p w14:paraId="55C6019F" w14:textId="77777777" w:rsidR="00580F5D" w:rsidRDefault="00B3490B">
      <w:pPr>
        <w:spacing w:after="227"/>
        <w:ind w:left="51" w:right="7"/>
      </w:pPr>
      <w:r>
        <w:lastRenderedPageBreak/>
        <w:t>Personal Data/ Datos Personales</w:t>
      </w:r>
    </w:p>
    <w:p w14:paraId="28390728" w14:textId="77777777" w:rsidR="00580F5D" w:rsidRDefault="00B3490B">
      <w:pPr>
        <w:ind w:left="51" w:right="7"/>
      </w:pPr>
      <w:r>
        <w:t xml:space="preserve">Name/ Nombre:    </w:t>
      </w:r>
    </w:p>
    <w:p w14:paraId="2ED45908" w14:textId="77777777" w:rsidR="00580F5D" w:rsidRDefault="00B3490B">
      <w:pPr>
        <w:spacing w:after="227"/>
        <w:ind w:left="51" w:right="7"/>
      </w:pPr>
      <w:r>
        <w:t>_____________________________________________________________</w:t>
      </w:r>
    </w:p>
    <w:p w14:paraId="23685708" w14:textId="77777777" w:rsidR="00580F5D" w:rsidRDefault="00B3490B">
      <w:pPr>
        <w:spacing w:after="227"/>
        <w:ind w:left="51" w:right="7"/>
      </w:pPr>
      <w:r>
        <w:t>ID card/ T.I No: ______________ Grade/ Grado:  _____________________</w:t>
      </w:r>
    </w:p>
    <w:p w14:paraId="74DFA08D" w14:textId="77777777" w:rsidR="00580F5D" w:rsidRDefault="00B3490B">
      <w:pPr>
        <w:ind w:left="51" w:right="7"/>
      </w:pPr>
      <w:r>
        <w:t xml:space="preserve">Adress/ Dirección: </w:t>
      </w:r>
    </w:p>
    <w:p w14:paraId="421F2879" w14:textId="547E8CC0" w:rsidR="00580F5D" w:rsidRDefault="00B3490B" w:rsidP="00E162A6">
      <w:pPr>
        <w:spacing w:after="0" w:line="466" w:lineRule="auto"/>
        <w:ind w:right="-8" w:hanging="10"/>
        <w:jc w:val="left"/>
      </w:pPr>
      <w:r>
        <w:t>__________________________________________________________</w:t>
      </w:r>
      <w:r w:rsidR="00E162A6">
        <w:t xml:space="preserve"> </w:t>
      </w:r>
      <w:r>
        <w:t>Mother/ Madre:__________________Pone/ Teléfono:__________________</w:t>
      </w:r>
    </w:p>
    <w:p w14:paraId="40608F7C" w14:textId="77777777" w:rsidR="00580F5D" w:rsidRDefault="00B3490B">
      <w:pPr>
        <w:ind w:left="51" w:right="7"/>
      </w:pPr>
      <w:r>
        <w:t xml:space="preserve">Adress/ Dirección: </w:t>
      </w:r>
    </w:p>
    <w:p w14:paraId="536D669B" w14:textId="77777777" w:rsidR="00580F5D" w:rsidRDefault="00B3490B" w:rsidP="00E162A6">
      <w:pPr>
        <w:spacing w:after="0" w:line="466" w:lineRule="auto"/>
        <w:ind w:right="-8"/>
      </w:pPr>
      <w:r>
        <w:t>_____________________________________________________________ Pather/ Padre:________________ Phone/ Teléfono: ___________________</w:t>
      </w:r>
    </w:p>
    <w:p w14:paraId="27062AFE" w14:textId="77777777" w:rsidR="00580F5D" w:rsidRDefault="00B3490B">
      <w:pPr>
        <w:ind w:left="51" w:right="7"/>
      </w:pPr>
      <w:r>
        <w:t xml:space="preserve">Adress/ Dirección: </w:t>
      </w:r>
    </w:p>
    <w:p w14:paraId="32AC0E38" w14:textId="61C7882D" w:rsidR="00580F5D" w:rsidRDefault="00B3490B" w:rsidP="00E162A6">
      <w:pPr>
        <w:spacing w:after="227"/>
        <w:ind w:left="0" w:right="7" w:firstLine="0"/>
      </w:pPr>
      <w:r>
        <w:t>___________________________________________________________</w:t>
      </w:r>
    </w:p>
    <w:p w14:paraId="0DAA39D0" w14:textId="77777777" w:rsidR="00580F5D" w:rsidRDefault="00B3490B">
      <w:pPr>
        <w:spacing w:after="227"/>
        <w:ind w:left="51" w:right="7"/>
      </w:pPr>
      <w:r>
        <w:t>Clinic Data / Datos Clínicos</w:t>
      </w:r>
    </w:p>
    <w:p w14:paraId="69F6BF43" w14:textId="521DD5FF" w:rsidR="00580F5D" w:rsidRDefault="00B3490B">
      <w:pPr>
        <w:spacing w:after="227"/>
        <w:ind w:left="51" w:right="7"/>
      </w:pPr>
      <w:r>
        <w:t>RH: ________Allergy / Alergias: _______________</w:t>
      </w:r>
      <w:r w:rsidR="00E162A6">
        <w:t>EPS: _</w:t>
      </w:r>
      <w:r>
        <w:t>_______________</w:t>
      </w:r>
    </w:p>
    <w:p w14:paraId="340E5B14" w14:textId="4BE2317B" w:rsidR="00580F5D" w:rsidRDefault="294E1F4C">
      <w:pPr>
        <w:spacing w:line="466" w:lineRule="auto"/>
        <w:ind w:left="51" w:right="7"/>
      </w:pPr>
      <w:r>
        <w:t>Adress/</w:t>
      </w:r>
      <w:r w:rsidR="4C4566F4">
        <w:t>Dirección: _</w:t>
      </w:r>
      <w:r>
        <w:t>____________________Phone/</w:t>
      </w:r>
      <w:r w:rsidR="3DAD4832">
        <w:t>Teléfono: _</w:t>
      </w:r>
      <w:r>
        <w:t xml:space="preserve">__________ </w:t>
      </w:r>
    </w:p>
    <w:p w14:paraId="3A145125" w14:textId="51F2EACB" w:rsidR="00580F5D" w:rsidRDefault="294E1F4C">
      <w:pPr>
        <w:spacing w:line="466" w:lineRule="auto"/>
        <w:ind w:left="51" w:right="7"/>
      </w:pPr>
      <w:r>
        <w:t>In case of emergency</w:t>
      </w:r>
      <w:r w:rsidR="75691416">
        <w:t>,</w:t>
      </w:r>
      <w:r>
        <w:t xml:space="preserve"> call / En caso de emergencia avisar a</w:t>
      </w:r>
    </w:p>
    <w:p w14:paraId="3879D02F" w14:textId="0DEDDFD4" w:rsidR="00580F5D" w:rsidRDefault="00B3490B">
      <w:pPr>
        <w:spacing w:after="227"/>
        <w:ind w:left="51" w:right="7"/>
      </w:pPr>
      <w:r>
        <w:t>Name/Nombre:_____________________Affinity/Afinidad:______________</w:t>
      </w:r>
    </w:p>
    <w:p w14:paraId="34346973" w14:textId="5DC7D069" w:rsidR="00580F5D" w:rsidRDefault="294E1F4C">
      <w:pPr>
        <w:spacing w:after="451"/>
        <w:ind w:left="51" w:right="7"/>
      </w:pPr>
      <w:r>
        <w:t>Adress/ Dirección:_________________ Phone/ Tel</w:t>
      </w:r>
      <w:r w:rsidR="1CB3D1A8">
        <w:t>é</w:t>
      </w:r>
      <w:r>
        <w:t>fono:_______________</w:t>
      </w:r>
    </w:p>
    <w:p w14:paraId="25AF61D6" w14:textId="77777777" w:rsidR="004B0EEA" w:rsidRDefault="004B0EEA">
      <w:pPr>
        <w:tabs>
          <w:tab w:val="center" w:pos="3306"/>
        </w:tabs>
        <w:ind w:left="0" w:firstLine="0"/>
        <w:jc w:val="left"/>
      </w:pPr>
    </w:p>
    <w:p w14:paraId="10C725EE" w14:textId="77777777" w:rsidR="004B0EEA" w:rsidRDefault="004B0EEA">
      <w:pPr>
        <w:tabs>
          <w:tab w:val="center" w:pos="3306"/>
        </w:tabs>
        <w:ind w:left="0" w:firstLine="0"/>
        <w:jc w:val="left"/>
      </w:pPr>
    </w:p>
    <w:p w14:paraId="7ABE7682" w14:textId="77777777" w:rsidR="004B0EEA" w:rsidRDefault="004B0EEA">
      <w:pPr>
        <w:tabs>
          <w:tab w:val="center" w:pos="3306"/>
        </w:tabs>
        <w:ind w:left="0" w:firstLine="0"/>
        <w:jc w:val="left"/>
      </w:pPr>
    </w:p>
    <w:p w14:paraId="4BCC85A0" w14:textId="77777777" w:rsidR="004B0EEA" w:rsidRDefault="004B0EEA">
      <w:pPr>
        <w:tabs>
          <w:tab w:val="center" w:pos="3306"/>
        </w:tabs>
        <w:ind w:left="0" w:firstLine="0"/>
        <w:jc w:val="left"/>
      </w:pPr>
    </w:p>
    <w:p w14:paraId="2CAC9DC4" w14:textId="77777777" w:rsidR="004B0EEA" w:rsidRDefault="004B0EEA">
      <w:pPr>
        <w:tabs>
          <w:tab w:val="center" w:pos="3306"/>
        </w:tabs>
        <w:ind w:left="0" w:firstLine="0"/>
        <w:jc w:val="left"/>
      </w:pPr>
    </w:p>
    <w:p w14:paraId="60632D0F" w14:textId="77777777" w:rsidR="004B0EEA" w:rsidRDefault="004B0EEA">
      <w:pPr>
        <w:tabs>
          <w:tab w:val="center" w:pos="3306"/>
        </w:tabs>
        <w:ind w:left="0" w:firstLine="0"/>
        <w:jc w:val="left"/>
      </w:pPr>
    </w:p>
    <w:p w14:paraId="27D14201" w14:textId="77777777" w:rsidR="004B0EEA" w:rsidRDefault="004B0EEA">
      <w:pPr>
        <w:tabs>
          <w:tab w:val="center" w:pos="3306"/>
        </w:tabs>
        <w:ind w:left="0" w:firstLine="0"/>
        <w:jc w:val="left"/>
      </w:pPr>
    </w:p>
    <w:p w14:paraId="57736100" w14:textId="77777777" w:rsidR="004B0EEA" w:rsidRDefault="004B0EEA">
      <w:pPr>
        <w:tabs>
          <w:tab w:val="center" w:pos="3306"/>
        </w:tabs>
        <w:ind w:left="0" w:firstLine="0"/>
        <w:jc w:val="left"/>
      </w:pPr>
    </w:p>
    <w:p w14:paraId="0D958F8A" w14:textId="77777777" w:rsidR="004B0EEA" w:rsidRDefault="004B0EEA">
      <w:pPr>
        <w:tabs>
          <w:tab w:val="center" w:pos="3306"/>
        </w:tabs>
        <w:ind w:left="0" w:firstLine="0"/>
        <w:jc w:val="left"/>
      </w:pPr>
    </w:p>
    <w:p w14:paraId="3328E801" w14:textId="77777777" w:rsidR="004B0EEA" w:rsidRDefault="004B0EEA">
      <w:pPr>
        <w:tabs>
          <w:tab w:val="center" w:pos="3306"/>
        </w:tabs>
        <w:ind w:left="0" w:firstLine="0"/>
        <w:jc w:val="left"/>
      </w:pPr>
    </w:p>
    <w:p w14:paraId="06D7BA4A" w14:textId="04D232AA" w:rsidR="4DFE1C60" w:rsidRDefault="4DFE1C60" w:rsidP="4DFE1C60">
      <w:pPr>
        <w:tabs>
          <w:tab w:val="center" w:pos="3306"/>
        </w:tabs>
        <w:ind w:left="0" w:firstLine="0"/>
        <w:jc w:val="left"/>
      </w:pPr>
    </w:p>
    <w:p w14:paraId="63A37D11" w14:textId="11D77CF7" w:rsidR="4DFE1C60" w:rsidRDefault="4DFE1C60" w:rsidP="4DFE1C60">
      <w:pPr>
        <w:tabs>
          <w:tab w:val="center" w:pos="3306"/>
        </w:tabs>
        <w:ind w:left="0" w:firstLine="0"/>
        <w:jc w:val="left"/>
      </w:pPr>
    </w:p>
    <w:p w14:paraId="40EE0632" w14:textId="7C22E653" w:rsidR="4DFE1C60" w:rsidRDefault="4DFE1C60" w:rsidP="4DFE1C60">
      <w:pPr>
        <w:tabs>
          <w:tab w:val="center" w:pos="3306"/>
        </w:tabs>
        <w:ind w:left="0" w:firstLine="0"/>
        <w:jc w:val="left"/>
      </w:pPr>
    </w:p>
    <w:p w14:paraId="1DFDE691" w14:textId="3988FA38" w:rsidR="4DFE1C60" w:rsidRDefault="4DFE1C60" w:rsidP="4DFE1C60">
      <w:pPr>
        <w:tabs>
          <w:tab w:val="center" w:pos="3306"/>
        </w:tabs>
        <w:ind w:left="0" w:firstLine="0"/>
        <w:jc w:val="left"/>
      </w:pPr>
    </w:p>
    <w:p w14:paraId="7C1522DA" w14:textId="24CA243C" w:rsidR="00E162A6" w:rsidRDefault="00B3490B" w:rsidP="004E5FEC">
      <w:pPr>
        <w:tabs>
          <w:tab w:val="center" w:pos="3306"/>
        </w:tabs>
        <w:ind w:left="0" w:firstLine="0"/>
        <w:jc w:val="left"/>
      </w:pPr>
      <w:r w:rsidRPr="0086411C">
        <w:tab/>
      </w:r>
    </w:p>
    <w:p w14:paraId="29713319" w14:textId="77777777" w:rsidR="004E5FEC" w:rsidRPr="004B0EEA" w:rsidRDefault="004E5FEC" w:rsidP="004E5FEC">
      <w:pPr>
        <w:tabs>
          <w:tab w:val="center" w:pos="3306"/>
        </w:tabs>
        <w:ind w:left="0" w:firstLine="0"/>
        <w:jc w:val="left"/>
      </w:pPr>
    </w:p>
    <w:p w14:paraId="2431C98C" w14:textId="77777777" w:rsidR="00E162A6" w:rsidRPr="004B0EEA" w:rsidRDefault="00E162A6" w:rsidP="00E162A6">
      <w:pPr>
        <w:spacing w:after="0" w:line="233" w:lineRule="auto"/>
        <w:ind w:left="-4" w:right="1800" w:hanging="10"/>
        <w:jc w:val="center"/>
      </w:pPr>
    </w:p>
    <w:p w14:paraId="53B8ECD2" w14:textId="20AD1925" w:rsidR="00580F5D" w:rsidRPr="00A25013" w:rsidRDefault="004E5FEC" w:rsidP="004E5FEC">
      <w:pPr>
        <w:spacing w:after="0" w:line="233" w:lineRule="auto"/>
        <w:ind w:left="-4" w:right="1800" w:hanging="10"/>
        <w:jc w:val="center"/>
        <w:rPr>
          <w:rFonts w:ascii="Times New Roman" w:eastAsia="Times New Roman" w:hAnsi="Times New Roman" w:cs="Times New Roman"/>
          <w:b/>
          <w:bCs/>
        </w:rPr>
      </w:pPr>
      <w:r>
        <w:rPr>
          <w:rFonts w:ascii="Times New Roman" w:eastAsia="Times New Roman" w:hAnsi="Times New Roman" w:cs="Times New Roman"/>
          <w:b/>
          <w:bCs/>
        </w:rPr>
        <w:t xml:space="preserve">                 </w:t>
      </w:r>
      <w:r w:rsidR="00B3490B" w:rsidRPr="00A25013">
        <w:rPr>
          <w:rFonts w:ascii="Times New Roman" w:eastAsia="Times New Roman" w:hAnsi="Times New Roman" w:cs="Times New Roman"/>
          <w:b/>
          <w:bCs/>
        </w:rPr>
        <w:t>COLEGIO MORISCO I.E.D.</w:t>
      </w:r>
    </w:p>
    <w:p w14:paraId="40B27842" w14:textId="77777777" w:rsidR="00E162A6" w:rsidRDefault="00E162A6" w:rsidP="004E5FEC">
      <w:pPr>
        <w:spacing w:after="0" w:line="233" w:lineRule="auto"/>
        <w:ind w:left="-4" w:right="1800" w:hanging="10"/>
        <w:jc w:val="center"/>
      </w:pPr>
    </w:p>
    <w:p w14:paraId="23D2425C" w14:textId="77777777" w:rsidR="00A25013" w:rsidRPr="004E5FEC" w:rsidRDefault="00A25013" w:rsidP="004E5FEC">
      <w:pPr>
        <w:spacing w:after="225"/>
        <w:ind w:left="51" w:right="7"/>
        <w:jc w:val="center"/>
        <w:rPr>
          <w:b/>
          <w:bCs/>
        </w:rPr>
      </w:pPr>
      <w:r w:rsidRPr="004E5FEC">
        <w:rPr>
          <w:b/>
          <w:bCs/>
        </w:rPr>
        <w:t>TABLA DE CONTENIDO</w:t>
      </w:r>
    </w:p>
    <w:p w14:paraId="5448976A" w14:textId="77777777" w:rsidR="00A25013" w:rsidRDefault="3CCE81C3" w:rsidP="4DFE1C60">
      <w:pPr>
        <w:ind w:left="90" w:right="7" w:firstLine="0"/>
      </w:pPr>
      <w:r>
        <w:t xml:space="preserve">GENERALIDADES - RESEÑA HISTÓRICA DEL COLEGIO MORISCO I.E.D. </w:t>
      </w:r>
    </w:p>
    <w:p w14:paraId="7FE5AF18" w14:textId="77777777" w:rsidR="00A25013" w:rsidRDefault="00A25013" w:rsidP="004E5FEC">
      <w:pPr>
        <w:ind w:right="7"/>
      </w:pPr>
      <w:r>
        <w:t>ORGANIGRAMA</w:t>
      </w:r>
    </w:p>
    <w:p w14:paraId="297B3A02" w14:textId="77777777" w:rsidR="00A25013" w:rsidRDefault="00A25013" w:rsidP="004E5FEC">
      <w:pPr>
        <w:ind w:right="7"/>
      </w:pPr>
      <w:r>
        <w:t>PLANTA DE PERSONAL DOCENTE PLANTA DIRECTIVOS DOCENTES</w:t>
      </w:r>
    </w:p>
    <w:p w14:paraId="776D362A" w14:textId="77777777" w:rsidR="00A25013" w:rsidRDefault="00A25013" w:rsidP="004E5FEC">
      <w:pPr>
        <w:ind w:right="7"/>
      </w:pPr>
      <w:r>
        <w:t xml:space="preserve">PLANTA DE PERSONAL ADMINISTRATIVO INTENSIDAD HORARIA </w:t>
      </w:r>
    </w:p>
    <w:p w14:paraId="33C3E87D" w14:textId="77777777" w:rsidR="00A25013" w:rsidRDefault="00A25013" w:rsidP="004E5FEC">
      <w:pPr>
        <w:ind w:right="7"/>
      </w:pPr>
      <w:r>
        <w:t xml:space="preserve">SEMANAL </w:t>
      </w:r>
    </w:p>
    <w:p w14:paraId="7DBAC75E" w14:textId="77777777" w:rsidR="00A25013" w:rsidRDefault="00A25013" w:rsidP="004E5FEC">
      <w:pPr>
        <w:ind w:right="7"/>
      </w:pPr>
      <w:r>
        <w:t>HORARIO PREESCOLAR</w:t>
      </w:r>
    </w:p>
    <w:p w14:paraId="017F57B0" w14:textId="03B4D077" w:rsidR="00A25013" w:rsidRDefault="00A25013" w:rsidP="00A25013">
      <w:pPr>
        <w:spacing w:after="0" w:line="233" w:lineRule="auto"/>
        <w:ind w:left="-4" w:right="3979" w:hanging="10"/>
        <w:jc w:val="left"/>
      </w:pPr>
      <w:r>
        <w:t xml:space="preserve">HORARIO PRIMARIA HORARIO </w:t>
      </w:r>
      <w:r w:rsidR="00B90A9F">
        <w:t xml:space="preserve">    </w:t>
      </w:r>
      <w:r>
        <w:t xml:space="preserve">BACHILLERATO HORARIO </w:t>
      </w:r>
      <w:r w:rsidR="00B90A9F">
        <w:t xml:space="preserve">  </w:t>
      </w:r>
      <w:r>
        <w:t>E.M.I.</w:t>
      </w:r>
    </w:p>
    <w:p w14:paraId="0D53BC34" w14:textId="72EF7043" w:rsidR="00A25013" w:rsidRDefault="00A25013" w:rsidP="004E5FEC">
      <w:pPr>
        <w:spacing w:after="225"/>
        <w:ind w:left="0" w:right="7" w:firstLine="0"/>
      </w:pPr>
      <w:r>
        <w:t xml:space="preserve">ACUERDO </w:t>
      </w:r>
      <w:r w:rsidR="00BD2A44">
        <w:t>25 DE MAYO 2023</w:t>
      </w:r>
    </w:p>
    <w:p w14:paraId="6067D262" w14:textId="77777777" w:rsidR="00A25013" w:rsidRPr="004E5FEC" w:rsidRDefault="00A25013" w:rsidP="004E5FEC">
      <w:pPr>
        <w:ind w:right="7"/>
        <w:rPr>
          <w:b/>
          <w:bCs/>
        </w:rPr>
      </w:pPr>
      <w:r w:rsidRPr="004E5FEC">
        <w:rPr>
          <w:b/>
          <w:bCs/>
        </w:rPr>
        <w:t>CAPITULO I MARCO CONCEPTUAL</w:t>
      </w:r>
    </w:p>
    <w:p w14:paraId="09FEE77D" w14:textId="77777777" w:rsidR="00A25013" w:rsidRDefault="00A25013" w:rsidP="00A25013">
      <w:pPr>
        <w:ind w:left="0" w:right="7" w:firstLine="0"/>
      </w:pPr>
      <w:r>
        <w:t>Artículo 1. Justificación</w:t>
      </w:r>
    </w:p>
    <w:p w14:paraId="1303552B" w14:textId="77777777" w:rsidR="00A25013" w:rsidRDefault="00A25013" w:rsidP="00A25013">
      <w:pPr>
        <w:spacing w:after="0" w:line="233" w:lineRule="auto"/>
        <w:ind w:left="-4" w:right="3208" w:hanging="10"/>
        <w:jc w:val="left"/>
      </w:pPr>
      <w:r>
        <w:t>Artículo 2. Objetivos generales del manual</w:t>
      </w:r>
    </w:p>
    <w:p w14:paraId="01E7134A" w14:textId="77777777" w:rsidR="00A25013" w:rsidRDefault="00A25013" w:rsidP="00A25013">
      <w:pPr>
        <w:spacing w:after="0" w:line="233" w:lineRule="auto"/>
        <w:ind w:left="-4" w:right="3208" w:hanging="10"/>
        <w:jc w:val="left"/>
      </w:pPr>
      <w:r>
        <w:t xml:space="preserve">Artículo 3. La convivencia </w:t>
      </w:r>
    </w:p>
    <w:p w14:paraId="18DBA7FF" w14:textId="77777777" w:rsidR="00A25013" w:rsidRDefault="00A25013" w:rsidP="00A25013">
      <w:pPr>
        <w:spacing w:after="0" w:line="233" w:lineRule="auto"/>
        <w:ind w:left="-4" w:right="3208" w:hanging="10"/>
        <w:jc w:val="left"/>
      </w:pPr>
      <w:r>
        <w:t xml:space="preserve">Artículo 4. La norma </w:t>
      </w:r>
    </w:p>
    <w:p w14:paraId="3DC89843" w14:textId="77777777" w:rsidR="00A25013" w:rsidRDefault="00A25013" w:rsidP="00A25013">
      <w:pPr>
        <w:spacing w:after="225"/>
        <w:ind w:right="7"/>
      </w:pPr>
      <w:r>
        <w:t>Artículo 5. Debido proceso</w:t>
      </w:r>
    </w:p>
    <w:p w14:paraId="53861CC7" w14:textId="77777777" w:rsidR="00A25013" w:rsidRDefault="00A25013" w:rsidP="004E5FEC">
      <w:pPr>
        <w:ind w:right="7"/>
        <w:rPr>
          <w:b/>
          <w:bCs/>
        </w:rPr>
      </w:pPr>
      <w:r w:rsidRPr="004E5FEC">
        <w:rPr>
          <w:b/>
          <w:bCs/>
        </w:rPr>
        <w:t xml:space="preserve">CAPITULO II ESTRATEGIA INSTITUCIONAL </w:t>
      </w:r>
    </w:p>
    <w:p w14:paraId="1BBBB78D" w14:textId="77777777" w:rsidR="004E5FEC" w:rsidRPr="004E5FEC" w:rsidRDefault="004E5FEC" w:rsidP="004E5FEC">
      <w:pPr>
        <w:ind w:right="7"/>
        <w:rPr>
          <w:b/>
          <w:bCs/>
        </w:rPr>
      </w:pPr>
    </w:p>
    <w:p w14:paraId="5B0AE159" w14:textId="77777777" w:rsidR="00A25013" w:rsidRDefault="00A25013" w:rsidP="004E5FEC">
      <w:pPr>
        <w:ind w:right="2372"/>
      </w:pPr>
      <w:r>
        <w:t xml:space="preserve">Artículo 6.   Proyecto Educativo Institucional </w:t>
      </w:r>
    </w:p>
    <w:p w14:paraId="4B73F21E" w14:textId="77777777" w:rsidR="00A25013" w:rsidRDefault="00A25013" w:rsidP="004E5FEC">
      <w:pPr>
        <w:ind w:right="2372"/>
      </w:pPr>
      <w:r>
        <w:t>Artículo 7   Misión</w:t>
      </w:r>
    </w:p>
    <w:p w14:paraId="3A1C3A1F" w14:textId="77777777" w:rsidR="00A25013" w:rsidRDefault="00A25013" w:rsidP="004E5FEC">
      <w:pPr>
        <w:ind w:right="7"/>
      </w:pPr>
      <w:r>
        <w:t>Artículo 8.   Visión</w:t>
      </w:r>
    </w:p>
    <w:p w14:paraId="67EE8D34" w14:textId="77777777" w:rsidR="00A25013" w:rsidRDefault="00A25013" w:rsidP="004E5FEC">
      <w:pPr>
        <w:ind w:right="7"/>
      </w:pPr>
      <w:r>
        <w:t>Artículo 9.   Filosofía</w:t>
      </w:r>
    </w:p>
    <w:p w14:paraId="45ABEAD8" w14:textId="77777777" w:rsidR="00A25013" w:rsidRDefault="00A25013" w:rsidP="004E5FEC">
      <w:pPr>
        <w:ind w:left="0" w:right="7" w:firstLine="0"/>
      </w:pPr>
      <w:r>
        <w:t xml:space="preserve">Artículo 10. Principios institucionales </w:t>
      </w:r>
    </w:p>
    <w:p w14:paraId="2F31BEE1" w14:textId="77777777" w:rsidR="004E5FEC" w:rsidRDefault="00A25013" w:rsidP="004E5FEC">
      <w:pPr>
        <w:spacing w:after="0" w:line="240" w:lineRule="auto"/>
        <w:ind w:left="11" w:right="6" w:hanging="11"/>
      </w:pPr>
      <w:r>
        <w:t>Artículo 11. Valores Institucionales</w:t>
      </w:r>
    </w:p>
    <w:p w14:paraId="64201690" w14:textId="0B03E340" w:rsidR="00A25013" w:rsidRDefault="00A25013" w:rsidP="004E5FEC">
      <w:pPr>
        <w:spacing w:after="0" w:line="240" w:lineRule="auto"/>
        <w:ind w:left="11" w:right="6" w:hanging="11"/>
      </w:pPr>
      <w:r>
        <w:t>Artículo 12. Atributos</w:t>
      </w:r>
    </w:p>
    <w:p w14:paraId="3E0E7BBD" w14:textId="77777777" w:rsidR="00A25013" w:rsidRDefault="00A25013" w:rsidP="004E5FEC">
      <w:pPr>
        <w:spacing w:after="225"/>
        <w:ind w:right="7"/>
      </w:pPr>
      <w:r>
        <w:t>Artículo 13. Creencias</w:t>
      </w:r>
    </w:p>
    <w:p w14:paraId="0C41068B" w14:textId="77777777" w:rsidR="004E5FEC" w:rsidRDefault="00A25013" w:rsidP="004E5FEC">
      <w:pPr>
        <w:ind w:right="7"/>
      </w:pPr>
      <w:r w:rsidRPr="004E5FEC">
        <w:rPr>
          <w:b/>
          <w:bCs/>
        </w:rPr>
        <w:t>CAPITULO III GOBIERNO ESCOLAR E INSTANCIAS DE PARTICIPACIÓN</w:t>
      </w:r>
      <w:r>
        <w:t xml:space="preserve"> </w:t>
      </w:r>
    </w:p>
    <w:p w14:paraId="0B3C1F41" w14:textId="77777777" w:rsidR="004E5FEC" w:rsidRDefault="004E5FEC" w:rsidP="004E5FEC">
      <w:pPr>
        <w:ind w:right="7"/>
      </w:pPr>
    </w:p>
    <w:p w14:paraId="4CADCAF1" w14:textId="35A4B838" w:rsidR="00A25013" w:rsidRDefault="00A25013" w:rsidP="004E5FEC">
      <w:pPr>
        <w:ind w:right="7"/>
      </w:pPr>
      <w:r>
        <w:t>Artículo 14. Comunidad Educativa</w:t>
      </w:r>
    </w:p>
    <w:p w14:paraId="424F4BC1" w14:textId="77777777" w:rsidR="00A25013" w:rsidRDefault="00A25013" w:rsidP="004E5FEC">
      <w:pPr>
        <w:ind w:right="1953"/>
      </w:pPr>
      <w:r>
        <w:t xml:space="preserve">Artículo 15. Obligatoriedad del Gobierno Escolar </w:t>
      </w:r>
    </w:p>
    <w:p w14:paraId="7719FA89" w14:textId="77777777" w:rsidR="00A25013" w:rsidRDefault="00A25013" w:rsidP="00A25013">
      <w:pPr>
        <w:ind w:right="1953"/>
      </w:pPr>
      <w:r>
        <w:t xml:space="preserve">Artículo 16. Órganos del Gobierno Escolar </w:t>
      </w:r>
    </w:p>
    <w:p w14:paraId="3AAD484A" w14:textId="77777777" w:rsidR="00A25013" w:rsidRDefault="00A25013" w:rsidP="00A25013">
      <w:pPr>
        <w:spacing w:after="0" w:line="233" w:lineRule="auto"/>
        <w:ind w:left="-4" w:right="2306" w:hanging="10"/>
        <w:jc w:val="left"/>
      </w:pPr>
      <w:r>
        <w:t>Artículo 17. Integración del Consejo Directivo</w:t>
      </w:r>
    </w:p>
    <w:p w14:paraId="24BB15BA" w14:textId="77777777" w:rsidR="00A25013" w:rsidRDefault="00A25013" w:rsidP="00A25013">
      <w:pPr>
        <w:spacing w:after="0" w:line="233" w:lineRule="auto"/>
        <w:ind w:left="-4" w:right="2306" w:hanging="10"/>
        <w:jc w:val="left"/>
      </w:pPr>
      <w:r>
        <w:t xml:space="preserve">Artículo 18. Funciones del Consejo Directivo </w:t>
      </w:r>
    </w:p>
    <w:p w14:paraId="383D480D" w14:textId="77777777" w:rsidR="00A25013" w:rsidRDefault="00A25013" w:rsidP="00A25013">
      <w:pPr>
        <w:spacing w:after="0" w:line="233" w:lineRule="auto"/>
        <w:ind w:left="-4" w:right="2306" w:hanging="10"/>
        <w:jc w:val="left"/>
      </w:pPr>
      <w:r>
        <w:t xml:space="preserve">Artículo 19. Integración Consejo Académico </w:t>
      </w:r>
    </w:p>
    <w:p w14:paraId="2201FF81" w14:textId="77777777" w:rsidR="00A25013" w:rsidRDefault="00A25013" w:rsidP="00A25013">
      <w:pPr>
        <w:spacing w:after="0" w:line="233" w:lineRule="auto"/>
        <w:ind w:left="-4" w:right="2581" w:hanging="10"/>
        <w:jc w:val="left"/>
      </w:pPr>
      <w:r>
        <w:t xml:space="preserve">Artículo 20. Funciones del Consejo Académico Artículo 21. Personero de los estudiantes </w:t>
      </w:r>
    </w:p>
    <w:p w14:paraId="41B3B71A" w14:textId="77777777" w:rsidR="00A25013" w:rsidRDefault="00A25013" w:rsidP="00A25013">
      <w:pPr>
        <w:spacing w:after="0" w:line="233" w:lineRule="auto"/>
        <w:ind w:left="-4" w:right="2581" w:hanging="10"/>
        <w:jc w:val="left"/>
      </w:pPr>
      <w:r>
        <w:lastRenderedPageBreak/>
        <w:t>Artículo 22. Contralor de los estudiantes</w:t>
      </w:r>
    </w:p>
    <w:p w14:paraId="14EB0BBF" w14:textId="77777777" w:rsidR="004E5FEC" w:rsidRDefault="00A25013" w:rsidP="004E5FEC">
      <w:pPr>
        <w:spacing w:after="0" w:line="233" w:lineRule="auto"/>
        <w:ind w:left="-4" w:right="754" w:hanging="10"/>
        <w:jc w:val="left"/>
      </w:pPr>
      <w:r>
        <w:t>Artículo 23. Representante de los estudiantes ante el Consejo</w:t>
      </w:r>
      <w:r w:rsidR="004E5FEC">
        <w:t xml:space="preserve">   </w:t>
      </w:r>
    </w:p>
    <w:p w14:paraId="268445FA" w14:textId="7799C567" w:rsidR="00A25013" w:rsidRDefault="004E5FEC" w:rsidP="004E5FEC">
      <w:pPr>
        <w:spacing w:after="0" w:line="233" w:lineRule="auto"/>
        <w:ind w:left="-4" w:right="754" w:hanging="10"/>
        <w:jc w:val="left"/>
      </w:pPr>
      <w:r>
        <w:t xml:space="preserve">                   </w:t>
      </w:r>
      <w:r w:rsidR="00A25013">
        <w:t xml:space="preserve">Directivo </w:t>
      </w:r>
    </w:p>
    <w:p w14:paraId="60B51FB7" w14:textId="77777777" w:rsidR="004E5FEC" w:rsidRDefault="004E5FEC" w:rsidP="004E5FEC">
      <w:pPr>
        <w:spacing w:after="0" w:line="233" w:lineRule="auto"/>
        <w:ind w:left="0" w:right="754" w:firstLine="0"/>
        <w:jc w:val="left"/>
      </w:pPr>
    </w:p>
    <w:p w14:paraId="5CF746A8" w14:textId="0B7D4B0E" w:rsidR="00A25013" w:rsidRDefault="00A25013" w:rsidP="004E5FEC">
      <w:pPr>
        <w:spacing w:after="0" w:line="233" w:lineRule="auto"/>
        <w:ind w:left="0" w:right="754" w:firstLine="0"/>
        <w:jc w:val="left"/>
      </w:pPr>
      <w:r>
        <w:t xml:space="preserve">Artículo 24. Gobierno de aula y consejo de estudiantes </w:t>
      </w:r>
    </w:p>
    <w:p w14:paraId="3C117947" w14:textId="1F8EA233" w:rsidR="004E5FEC" w:rsidRDefault="00A25013" w:rsidP="004E5FEC">
      <w:pPr>
        <w:spacing w:after="0" w:line="233" w:lineRule="auto"/>
        <w:ind w:left="-4" w:right="754" w:hanging="10"/>
        <w:jc w:val="left"/>
      </w:pPr>
      <w:r>
        <w:t>Artículo 25. Consejo de Padres de Familia</w:t>
      </w:r>
    </w:p>
    <w:p w14:paraId="65824BFD" w14:textId="53429315" w:rsidR="00A25013" w:rsidRDefault="00A25013" w:rsidP="00A25013">
      <w:pPr>
        <w:ind w:left="0" w:right="7" w:firstLine="0"/>
      </w:pPr>
      <w:r>
        <w:t>Artículo 26. Estructura del consejo de padres de familia</w:t>
      </w:r>
    </w:p>
    <w:p w14:paraId="52AA2178" w14:textId="77777777" w:rsidR="00A25013" w:rsidRDefault="00A25013" w:rsidP="00A25013">
      <w:pPr>
        <w:ind w:left="0" w:right="7" w:firstLine="0"/>
      </w:pPr>
      <w:r>
        <w:t>Artículo 27. Funciones del consejo de padres de familia</w:t>
      </w:r>
    </w:p>
    <w:p w14:paraId="75766848" w14:textId="77777777" w:rsidR="004E5FEC" w:rsidRDefault="00A25013" w:rsidP="00A25013">
      <w:pPr>
        <w:ind w:right="7"/>
      </w:pPr>
      <w:r>
        <w:t xml:space="preserve">Artículo 28. Elección de los representantes de los padres de familia ante el </w:t>
      </w:r>
      <w:r w:rsidR="004E5FEC">
        <w:t xml:space="preserve">  </w:t>
      </w:r>
    </w:p>
    <w:p w14:paraId="63D2DC65" w14:textId="49C91202" w:rsidR="00A25013" w:rsidRDefault="004E5FEC" w:rsidP="00A25013">
      <w:pPr>
        <w:ind w:right="7"/>
      </w:pPr>
      <w:r>
        <w:t xml:space="preserve">                   </w:t>
      </w:r>
      <w:r w:rsidR="00A25013">
        <w:t>Consejo Directivo</w:t>
      </w:r>
    </w:p>
    <w:p w14:paraId="2B5E0CCC" w14:textId="77777777" w:rsidR="00A25013" w:rsidRDefault="00A25013" w:rsidP="00A25013">
      <w:pPr>
        <w:ind w:left="0" w:right="7" w:firstLine="0"/>
      </w:pPr>
      <w:r>
        <w:t>Artículo 29. Asociación de padres familia</w:t>
      </w:r>
    </w:p>
    <w:p w14:paraId="521DBC7C" w14:textId="77777777" w:rsidR="00A25013" w:rsidRDefault="00A25013" w:rsidP="00A25013">
      <w:pPr>
        <w:ind w:right="7"/>
      </w:pPr>
      <w:r>
        <w:t>Artículo 30. Finalidades de la asociación de padres de familia</w:t>
      </w:r>
    </w:p>
    <w:p w14:paraId="59D4BABC" w14:textId="77777777" w:rsidR="00A25013" w:rsidRDefault="00A25013" w:rsidP="00A25013">
      <w:pPr>
        <w:spacing w:after="0" w:line="259" w:lineRule="auto"/>
        <w:ind w:left="100" w:firstLine="0"/>
        <w:jc w:val="left"/>
      </w:pPr>
      <w:r>
        <w:t xml:space="preserve">       </w:t>
      </w:r>
    </w:p>
    <w:p w14:paraId="510CA865" w14:textId="77777777" w:rsidR="00A25013" w:rsidRPr="004E5FEC" w:rsidRDefault="00A25013" w:rsidP="00A25013">
      <w:pPr>
        <w:ind w:left="51" w:right="7"/>
        <w:rPr>
          <w:b/>
          <w:bCs/>
        </w:rPr>
      </w:pPr>
      <w:r w:rsidRPr="004E5FEC">
        <w:rPr>
          <w:b/>
          <w:bCs/>
        </w:rPr>
        <w:t>CAPITULO IV DERECHOS, DEBERES Y NORMAS DE LOS ESTUDIANTES</w:t>
      </w:r>
    </w:p>
    <w:p w14:paraId="33010D7A" w14:textId="77777777" w:rsidR="004E5FEC" w:rsidRPr="004E5FEC" w:rsidRDefault="004E5FEC" w:rsidP="00A25013">
      <w:pPr>
        <w:ind w:left="51" w:right="7"/>
        <w:rPr>
          <w:b/>
          <w:bCs/>
        </w:rPr>
      </w:pPr>
    </w:p>
    <w:p w14:paraId="6DA50C52" w14:textId="77777777" w:rsidR="00A25013" w:rsidRDefault="00A25013" w:rsidP="004E5FEC">
      <w:pPr>
        <w:ind w:right="7"/>
      </w:pPr>
      <w:r>
        <w:t>Artículo 31. Derecho - Deber</w:t>
      </w:r>
    </w:p>
    <w:p w14:paraId="2BE21F31" w14:textId="77777777" w:rsidR="004E5FEC" w:rsidRDefault="00A25013" w:rsidP="004E5FEC">
      <w:pPr>
        <w:ind w:left="0" w:right="1888" w:firstLine="0"/>
      </w:pPr>
      <w:r>
        <w:t>Artículo 32. Derechos y Deberes de los Estudiantes</w:t>
      </w:r>
    </w:p>
    <w:p w14:paraId="61D38B82" w14:textId="77777777" w:rsidR="004E5FEC" w:rsidRDefault="00A25013" w:rsidP="004E5FEC">
      <w:pPr>
        <w:ind w:left="0" w:right="1888" w:firstLine="0"/>
      </w:pPr>
      <w:r>
        <w:t xml:space="preserve">Artículo 33. De los estímulos para los estudiantes </w:t>
      </w:r>
    </w:p>
    <w:p w14:paraId="720CE459" w14:textId="17C0FDC1" w:rsidR="004E5FEC" w:rsidRDefault="00A25013" w:rsidP="004E5FEC">
      <w:pPr>
        <w:ind w:left="0" w:right="1888" w:firstLine="0"/>
      </w:pPr>
      <w:r>
        <w:t xml:space="preserve">Artículo 34. Del libre desarrollo de la personalidad </w:t>
      </w:r>
    </w:p>
    <w:p w14:paraId="16D08870" w14:textId="1CD35266" w:rsidR="00A25013" w:rsidRDefault="00A25013" w:rsidP="004E5FEC">
      <w:pPr>
        <w:ind w:left="0" w:right="1987" w:firstLine="0"/>
      </w:pPr>
      <w:r>
        <w:t>Artículo 35. De los Uniformes</w:t>
      </w:r>
    </w:p>
    <w:p w14:paraId="590EE729" w14:textId="77777777" w:rsidR="00A25013" w:rsidRDefault="00A25013" w:rsidP="004E5FEC">
      <w:pPr>
        <w:ind w:left="0" w:right="7" w:firstLine="0"/>
      </w:pPr>
      <w:r>
        <w:t>Artículo 36. De Manifestaciones afectivas</w:t>
      </w:r>
    </w:p>
    <w:p w14:paraId="2E440D09" w14:textId="77777777" w:rsidR="004E5FEC" w:rsidRDefault="00A25013" w:rsidP="004E5FEC">
      <w:pPr>
        <w:ind w:left="0" w:right="1921" w:firstLine="0"/>
      </w:pPr>
      <w:r>
        <w:t>Artículo 37. Del uso de material fílmico y fotográfico</w:t>
      </w:r>
    </w:p>
    <w:p w14:paraId="2BC6EBC2" w14:textId="095F7625" w:rsidR="00A25013" w:rsidRDefault="00A25013" w:rsidP="004E5FEC">
      <w:pPr>
        <w:ind w:left="0" w:right="1921" w:firstLine="0"/>
      </w:pPr>
      <w:r>
        <w:t>Artículo 38. De las culturas, tribus y barras</w:t>
      </w:r>
    </w:p>
    <w:p w14:paraId="7925682A" w14:textId="77777777" w:rsidR="004E5FEC" w:rsidRDefault="00A25013" w:rsidP="004E5FEC">
      <w:pPr>
        <w:spacing w:after="0" w:line="233" w:lineRule="auto"/>
        <w:ind w:left="1" w:right="578" w:firstLine="0"/>
        <w:jc w:val="left"/>
      </w:pPr>
      <w:r>
        <w:t xml:space="preserve">Artículo 39. De cualquier tipo de violencia, hostigamiento y/o acoso </w:t>
      </w:r>
    </w:p>
    <w:p w14:paraId="094F3F7B" w14:textId="732A1AF4" w:rsidR="00A25013" w:rsidRDefault="004E5FEC" w:rsidP="004E5FEC">
      <w:pPr>
        <w:spacing w:after="0" w:line="233" w:lineRule="auto"/>
        <w:ind w:left="1" w:right="578" w:firstLine="0"/>
        <w:jc w:val="left"/>
      </w:pPr>
      <w:r>
        <w:t xml:space="preserve">                   </w:t>
      </w:r>
      <w:r w:rsidR="00A25013">
        <w:t xml:space="preserve">escolar </w:t>
      </w:r>
    </w:p>
    <w:p w14:paraId="40430888" w14:textId="77777777" w:rsidR="00A25013" w:rsidRDefault="00A25013" w:rsidP="00A25013">
      <w:pPr>
        <w:spacing w:after="0" w:line="233" w:lineRule="auto"/>
        <w:ind w:right="578"/>
        <w:jc w:val="left"/>
      </w:pPr>
      <w:r>
        <w:t xml:space="preserve">Artículo 40. Del consumo y venta de sustancias psicoactivas </w:t>
      </w:r>
    </w:p>
    <w:p w14:paraId="66AB21BF" w14:textId="77777777" w:rsidR="00A25013" w:rsidRDefault="00A25013" w:rsidP="00A25013">
      <w:pPr>
        <w:spacing w:after="0" w:line="233" w:lineRule="auto"/>
        <w:ind w:right="578"/>
        <w:jc w:val="left"/>
      </w:pPr>
      <w:r>
        <w:t>Artículo 41. Del porte o uso de armas</w:t>
      </w:r>
    </w:p>
    <w:p w14:paraId="4E3A7C25" w14:textId="77777777" w:rsidR="00A25013" w:rsidRDefault="00A25013" w:rsidP="004E5FEC">
      <w:pPr>
        <w:ind w:right="7"/>
      </w:pPr>
      <w:r>
        <w:t>Artículo 42. De las agresiones y lesiones personales</w:t>
      </w:r>
    </w:p>
    <w:p w14:paraId="34B97687" w14:textId="77777777" w:rsidR="00A25013" w:rsidRDefault="00A25013" w:rsidP="004E5FEC">
      <w:pPr>
        <w:ind w:right="7"/>
      </w:pPr>
      <w:r>
        <w:t>Artículo 43. Del hurto comprobado</w:t>
      </w:r>
    </w:p>
    <w:p w14:paraId="4A04DFC6" w14:textId="77777777" w:rsidR="00A25013" w:rsidRDefault="00A25013" w:rsidP="004E5FEC">
      <w:pPr>
        <w:ind w:right="7"/>
      </w:pPr>
      <w:r>
        <w:t>Artículo 44. Del embarazo y su responsabilidad</w:t>
      </w:r>
    </w:p>
    <w:p w14:paraId="38099AC1" w14:textId="0B0DF76B" w:rsidR="00A25013" w:rsidRDefault="00A25013" w:rsidP="004E5FEC">
      <w:pPr>
        <w:tabs>
          <w:tab w:val="left" w:pos="567"/>
        </w:tabs>
        <w:ind w:left="1" w:right="1535" w:firstLine="0"/>
      </w:pPr>
      <w:r>
        <w:t>Artículo</w:t>
      </w:r>
      <w:r w:rsidR="004E5FEC">
        <w:t xml:space="preserve"> </w:t>
      </w:r>
      <w:r>
        <w:t>45. De las normas para el uso de dependencias Artículo 46. De las ausencias y llegadas tarde</w:t>
      </w:r>
    </w:p>
    <w:p w14:paraId="3F44C4D7" w14:textId="77777777" w:rsidR="004E5FEC" w:rsidRDefault="00A25013" w:rsidP="004E5FEC">
      <w:pPr>
        <w:ind w:right="7"/>
      </w:pPr>
      <w:r>
        <w:t xml:space="preserve">Artículo 47. De los daños a las instalaciones del colegio y a propiedades de los </w:t>
      </w:r>
    </w:p>
    <w:p w14:paraId="6382A033" w14:textId="57056D19" w:rsidR="00A25013" w:rsidRDefault="004E5FEC" w:rsidP="004E5FEC">
      <w:pPr>
        <w:ind w:right="7"/>
      </w:pPr>
      <w:r>
        <w:t xml:space="preserve">                   </w:t>
      </w:r>
      <w:r w:rsidR="00A25013">
        <w:t>vecinos</w:t>
      </w:r>
    </w:p>
    <w:p w14:paraId="2548A650" w14:textId="5AA373CB" w:rsidR="00A25013" w:rsidRDefault="00A25013" w:rsidP="004E5FEC">
      <w:pPr>
        <w:ind w:right="1624"/>
      </w:pPr>
      <w:r>
        <w:t>Artículo</w:t>
      </w:r>
      <w:r w:rsidR="004E5FEC">
        <w:t xml:space="preserve"> </w:t>
      </w:r>
      <w:r>
        <w:t>48. De los daños a elementos de compañeros Artículo 49. Faltas Leves</w:t>
      </w:r>
    </w:p>
    <w:p w14:paraId="6F21001C" w14:textId="77777777" w:rsidR="00A25013" w:rsidRDefault="00A25013" w:rsidP="004E5FEC">
      <w:pPr>
        <w:ind w:right="7"/>
      </w:pPr>
      <w:r>
        <w:t>Artículo 50. Faltas graves</w:t>
      </w:r>
    </w:p>
    <w:p w14:paraId="600E2316" w14:textId="7FB01865" w:rsidR="00A25013" w:rsidRDefault="00A25013" w:rsidP="004E5FEC">
      <w:pPr>
        <w:spacing w:after="0" w:line="233" w:lineRule="auto"/>
        <w:ind w:right="518"/>
        <w:jc w:val="left"/>
      </w:pPr>
      <w:r>
        <w:t>Artículo 51. Faltas de especial gravedad</w:t>
      </w:r>
      <w:r w:rsidR="004E5FEC">
        <w:t xml:space="preserve"> </w:t>
      </w:r>
      <w:r>
        <w:t xml:space="preserve">(gravísimas) </w:t>
      </w:r>
    </w:p>
    <w:p w14:paraId="1964F902" w14:textId="77777777" w:rsidR="00A25013" w:rsidRDefault="00A25013" w:rsidP="00A25013">
      <w:pPr>
        <w:spacing w:after="0" w:line="233" w:lineRule="auto"/>
        <w:ind w:right="2394"/>
        <w:jc w:val="left"/>
      </w:pPr>
      <w:r>
        <w:t xml:space="preserve">Artículo 52. Del debido proceso </w:t>
      </w:r>
    </w:p>
    <w:p w14:paraId="51B1786C" w14:textId="77777777" w:rsidR="00A25013" w:rsidRDefault="00A25013" w:rsidP="00A25013">
      <w:pPr>
        <w:spacing w:after="0" w:line="233" w:lineRule="auto"/>
        <w:ind w:right="2394"/>
        <w:jc w:val="left"/>
      </w:pPr>
      <w:r>
        <w:t>Artículo 53. Conducto regular</w:t>
      </w:r>
    </w:p>
    <w:p w14:paraId="2065B801" w14:textId="77777777" w:rsidR="00A25013" w:rsidRDefault="00A25013" w:rsidP="00A25013">
      <w:pPr>
        <w:spacing w:after="225"/>
        <w:ind w:right="7"/>
      </w:pPr>
      <w:r>
        <w:t>Artículo 54. Recursos</w:t>
      </w:r>
    </w:p>
    <w:p w14:paraId="7950BFFF" w14:textId="77777777" w:rsidR="00A25013" w:rsidRPr="004E5FEC" w:rsidRDefault="00A25013" w:rsidP="004E5FEC">
      <w:pPr>
        <w:ind w:right="7"/>
        <w:rPr>
          <w:b/>
          <w:bCs/>
        </w:rPr>
      </w:pPr>
      <w:r w:rsidRPr="004E5FEC">
        <w:rPr>
          <w:b/>
          <w:bCs/>
        </w:rPr>
        <w:t>CAPITULO V. CONVIVENCIA ESCOLAR</w:t>
      </w:r>
    </w:p>
    <w:p w14:paraId="5785BB23" w14:textId="77777777" w:rsidR="004E5FEC" w:rsidRDefault="004E5FEC" w:rsidP="00A25013">
      <w:pPr>
        <w:ind w:right="7"/>
      </w:pPr>
    </w:p>
    <w:p w14:paraId="29E29E56" w14:textId="3B3E13AE" w:rsidR="00A25013" w:rsidRDefault="00A25013" w:rsidP="00A25013">
      <w:pPr>
        <w:ind w:right="7"/>
      </w:pPr>
      <w:r>
        <w:t>Artículo 55. Definiciones</w:t>
      </w:r>
    </w:p>
    <w:p w14:paraId="17B58B60" w14:textId="77777777" w:rsidR="004E5FEC" w:rsidRDefault="00A25013" w:rsidP="00A25013">
      <w:pPr>
        <w:spacing w:after="0" w:line="233" w:lineRule="auto"/>
        <w:ind w:right="864"/>
        <w:jc w:val="left"/>
      </w:pPr>
      <w:r>
        <w:lastRenderedPageBreak/>
        <w:t xml:space="preserve">Artículo 56. Clasificación de las situaciones </w:t>
      </w:r>
      <w:r w:rsidR="00B90A9F">
        <w:t>de acuerdo con</w:t>
      </w:r>
      <w:r>
        <w:t xml:space="preserve"> cada </w:t>
      </w:r>
    </w:p>
    <w:p w14:paraId="75E11717" w14:textId="568C13A9" w:rsidR="00A25013" w:rsidRDefault="004E5FEC" w:rsidP="00A25013">
      <w:pPr>
        <w:spacing w:after="0" w:line="233" w:lineRule="auto"/>
        <w:ind w:right="864"/>
        <w:jc w:val="left"/>
      </w:pPr>
      <w:r>
        <w:t xml:space="preserve">                    </w:t>
      </w:r>
      <w:r w:rsidR="00A25013">
        <w:t xml:space="preserve">tipología </w:t>
      </w:r>
    </w:p>
    <w:p w14:paraId="573FC2FE" w14:textId="77777777" w:rsidR="00A25013" w:rsidRDefault="00A25013" w:rsidP="00A25013">
      <w:pPr>
        <w:spacing w:after="0" w:line="233" w:lineRule="auto"/>
        <w:ind w:right="864"/>
        <w:jc w:val="left"/>
      </w:pPr>
      <w:r>
        <w:t xml:space="preserve">Artículo 57. Protocolos para la atención de situaciones </w:t>
      </w:r>
    </w:p>
    <w:p w14:paraId="44286B02" w14:textId="77777777" w:rsidR="00A25013" w:rsidRDefault="00A25013" w:rsidP="00A25013">
      <w:pPr>
        <w:spacing w:after="0" w:line="233" w:lineRule="auto"/>
        <w:ind w:right="864"/>
        <w:jc w:val="left"/>
      </w:pPr>
      <w:r>
        <w:t>Artículo 58. Comité de Convivencia</w:t>
      </w:r>
    </w:p>
    <w:p w14:paraId="5D9DF24F" w14:textId="77777777" w:rsidR="00A25013" w:rsidRDefault="00A25013" w:rsidP="00A25013">
      <w:pPr>
        <w:spacing w:after="225"/>
        <w:ind w:right="7"/>
      </w:pPr>
      <w:r>
        <w:t>Artículo 59. Rutas de atención integral externas</w:t>
      </w:r>
    </w:p>
    <w:p w14:paraId="0F659E96" w14:textId="77777777" w:rsidR="00A25013" w:rsidRDefault="00A25013" w:rsidP="00A25013">
      <w:pPr>
        <w:ind w:left="51" w:right="7"/>
      </w:pPr>
    </w:p>
    <w:p w14:paraId="4881AAD2" w14:textId="77777777" w:rsidR="00A25013" w:rsidRDefault="00A25013" w:rsidP="004E5FEC">
      <w:pPr>
        <w:ind w:right="7"/>
        <w:rPr>
          <w:b/>
          <w:bCs/>
        </w:rPr>
      </w:pPr>
      <w:r w:rsidRPr="004E5FEC">
        <w:rPr>
          <w:b/>
          <w:bCs/>
        </w:rPr>
        <w:t>CAPITULO VI. NORMAS DE CONVIVENCIA DE DIRECTIVOS DOCENTES Y DE LOS DOCENTES.</w:t>
      </w:r>
    </w:p>
    <w:p w14:paraId="2CEC1BBF" w14:textId="77777777" w:rsidR="004E5FEC" w:rsidRPr="004E5FEC" w:rsidRDefault="004E5FEC" w:rsidP="004E5FEC">
      <w:pPr>
        <w:ind w:right="7"/>
        <w:rPr>
          <w:b/>
          <w:bCs/>
        </w:rPr>
      </w:pPr>
    </w:p>
    <w:p w14:paraId="31831B53" w14:textId="77777777" w:rsidR="00A25013" w:rsidRDefault="00A25013" w:rsidP="00A25013">
      <w:pPr>
        <w:ind w:right="7"/>
      </w:pPr>
      <w:r>
        <w:t xml:space="preserve">Artículo 60. Funciones del Rector </w:t>
      </w:r>
    </w:p>
    <w:p w14:paraId="0DBBFB40" w14:textId="77777777" w:rsidR="00A25013" w:rsidRDefault="00A25013" w:rsidP="00A25013">
      <w:pPr>
        <w:ind w:right="7"/>
      </w:pPr>
      <w:r>
        <w:t>Artículo 61. Funciones del Coordinador</w:t>
      </w:r>
    </w:p>
    <w:p w14:paraId="7FA26D49" w14:textId="1C39FB00" w:rsidR="00A25013" w:rsidRDefault="00A25013" w:rsidP="004E5FEC">
      <w:pPr>
        <w:tabs>
          <w:tab w:val="left" w:pos="4678"/>
        </w:tabs>
        <w:spacing w:after="0" w:line="233" w:lineRule="auto"/>
        <w:ind w:left="0" w:right="2361" w:firstLine="0"/>
        <w:jc w:val="left"/>
      </w:pPr>
      <w:r>
        <w:t>Artículo 62. Funciones del</w:t>
      </w:r>
      <w:r w:rsidR="004E5FEC">
        <w:t xml:space="preserve"> </w:t>
      </w:r>
      <w:r>
        <w:t>Orientador(a)</w:t>
      </w:r>
    </w:p>
    <w:p w14:paraId="15477BB7" w14:textId="0EF22AAF" w:rsidR="00A25013" w:rsidRDefault="00A25013" w:rsidP="004E5FEC">
      <w:pPr>
        <w:spacing w:after="0" w:line="233" w:lineRule="auto"/>
        <w:ind w:right="943"/>
        <w:jc w:val="left"/>
      </w:pPr>
      <w:r>
        <w:t>Artículo 63. Funciones de docente de</w:t>
      </w:r>
      <w:r w:rsidR="004E5FEC">
        <w:t xml:space="preserve"> </w:t>
      </w:r>
      <w:r>
        <w:t>apoyo pedagógico</w:t>
      </w:r>
    </w:p>
    <w:p w14:paraId="7261C80F" w14:textId="5C10693D" w:rsidR="00A25013" w:rsidRDefault="3CCE81C3" w:rsidP="00A25013">
      <w:pPr>
        <w:spacing w:after="0" w:line="233" w:lineRule="auto"/>
        <w:ind w:left="1" w:right="3506" w:firstLine="0"/>
        <w:jc w:val="left"/>
      </w:pPr>
      <w:r>
        <w:t xml:space="preserve">Artículo 64. Funciones de los Docentes Artículo 65. El </w:t>
      </w:r>
      <w:r w:rsidR="4A7C1CB3">
        <w:t>director</w:t>
      </w:r>
      <w:r>
        <w:t xml:space="preserve"> de Grupo Artículo 66. Reuniones de Área</w:t>
      </w:r>
    </w:p>
    <w:p w14:paraId="2C44EA93" w14:textId="77777777" w:rsidR="00A25013" w:rsidRDefault="00A25013" w:rsidP="00A25013">
      <w:pPr>
        <w:ind w:right="7"/>
      </w:pPr>
      <w:r>
        <w:t>Artículo 67. Estímulos a Docentes</w:t>
      </w:r>
    </w:p>
    <w:p w14:paraId="6AE7DE72" w14:textId="77777777" w:rsidR="00A25013" w:rsidRDefault="00A25013" w:rsidP="00A25013">
      <w:pPr>
        <w:ind w:left="51" w:right="7"/>
      </w:pPr>
    </w:p>
    <w:p w14:paraId="5C4D9B79" w14:textId="77777777" w:rsidR="00A25013" w:rsidRPr="004E5FEC" w:rsidRDefault="00A25013" w:rsidP="00A25013">
      <w:pPr>
        <w:ind w:right="7"/>
        <w:rPr>
          <w:b/>
          <w:bCs/>
        </w:rPr>
      </w:pPr>
      <w:r w:rsidRPr="004E5FEC">
        <w:rPr>
          <w:b/>
          <w:bCs/>
        </w:rPr>
        <w:t xml:space="preserve">CAPITULO VII. NORMAS DEL PERSONAL ADMINISTRATIVO, SERVICIOS </w:t>
      </w:r>
    </w:p>
    <w:p w14:paraId="285245B4" w14:textId="77777777" w:rsidR="00A25013" w:rsidRDefault="00A25013" w:rsidP="004E5FEC">
      <w:pPr>
        <w:ind w:right="7"/>
        <w:rPr>
          <w:b/>
          <w:bCs/>
        </w:rPr>
      </w:pPr>
      <w:r w:rsidRPr="004E5FEC">
        <w:rPr>
          <w:b/>
          <w:bCs/>
        </w:rPr>
        <w:t>GENERALES Y VIGILANCIA</w:t>
      </w:r>
    </w:p>
    <w:p w14:paraId="58C9B726" w14:textId="77777777" w:rsidR="004E5FEC" w:rsidRPr="004E5FEC" w:rsidRDefault="004E5FEC" w:rsidP="004E5FEC">
      <w:pPr>
        <w:ind w:right="7"/>
        <w:rPr>
          <w:b/>
          <w:bCs/>
        </w:rPr>
      </w:pPr>
    </w:p>
    <w:p w14:paraId="7748CE93" w14:textId="77777777" w:rsidR="00A25013" w:rsidRDefault="00A25013" w:rsidP="004E5FEC">
      <w:pPr>
        <w:ind w:right="7"/>
      </w:pPr>
      <w:r>
        <w:t>Artículo 68. Personal Administrativo</w:t>
      </w:r>
    </w:p>
    <w:p w14:paraId="3F29C27B" w14:textId="77777777" w:rsidR="00A25013" w:rsidRDefault="00A25013" w:rsidP="004E5FEC">
      <w:pPr>
        <w:spacing w:after="225"/>
        <w:ind w:right="7"/>
      </w:pPr>
      <w:r>
        <w:t>Artículo 69. Personal de servicios generales y vigilancia</w:t>
      </w:r>
    </w:p>
    <w:p w14:paraId="7E3AB931" w14:textId="77777777" w:rsidR="004E5FEC" w:rsidRDefault="00A25013" w:rsidP="00A25013">
      <w:pPr>
        <w:ind w:left="51" w:right="7"/>
        <w:rPr>
          <w:b/>
          <w:bCs/>
        </w:rPr>
      </w:pPr>
      <w:r w:rsidRPr="004E5FEC">
        <w:rPr>
          <w:b/>
          <w:bCs/>
        </w:rPr>
        <w:t>CAPITULO VIII. NORMAS DE PADRES DE FAMILIA Y /O ACUDIENTES</w:t>
      </w:r>
    </w:p>
    <w:p w14:paraId="5ED44488" w14:textId="77777777" w:rsidR="004E5FEC" w:rsidRPr="004E5FEC" w:rsidRDefault="004E5FEC" w:rsidP="00A25013">
      <w:pPr>
        <w:ind w:left="51" w:right="7"/>
        <w:rPr>
          <w:b/>
          <w:bCs/>
        </w:rPr>
      </w:pPr>
    </w:p>
    <w:p w14:paraId="4016C3DF" w14:textId="7C1CF6F3" w:rsidR="00A25013" w:rsidRDefault="00A25013" w:rsidP="00A25013">
      <w:pPr>
        <w:ind w:left="51" w:right="7"/>
      </w:pPr>
      <w:r>
        <w:t>Artículo 70. Compromisos</w:t>
      </w:r>
    </w:p>
    <w:p w14:paraId="08CD9E67" w14:textId="77777777" w:rsidR="004E5FEC" w:rsidRDefault="00A25013" w:rsidP="004E5FEC">
      <w:pPr>
        <w:ind w:left="42" w:right="2097" w:firstLine="0"/>
      </w:pPr>
      <w:r>
        <w:t>Artículo 71. Derechos de los padres o acudientes</w:t>
      </w:r>
    </w:p>
    <w:p w14:paraId="44651E06" w14:textId="72AA42B2" w:rsidR="00A25013" w:rsidRDefault="00A25013" w:rsidP="004E5FEC">
      <w:pPr>
        <w:ind w:left="42" w:right="2097" w:firstLine="0"/>
      </w:pPr>
      <w:r>
        <w:t>Artículo 72. Estímulos a Padres</w:t>
      </w:r>
    </w:p>
    <w:p w14:paraId="763DA81D" w14:textId="77777777" w:rsidR="00A25013" w:rsidRDefault="00A25013" w:rsidP="00A25013">
      <w:pPr>
        <w:spacing w:after="225"/>
        <w:ind w:left="51" w:right="7"/>
      </w:pPr>
      <w:r>
        <w:t>Artículo 73. Sanciones a Padres y /o acudientes</w:t>
      </w:r>
    </w:p>
    <w:p w14:paraId="36675BDE" w14:textId="77777777" w:rsidR="00A25013" w:rsidRDefault="00A25013" w:rsidP="00A25013">
      <w:pPr>
        <w:ind w:left="51" w:right="7"/>
        <w:rPr>
          <w:b/>
          <w:bCs/>
        </w:rPr>
      </w:pPr>
      <w:r w:rsidRPr="004E5FEC">
        <w:rPr>
          <w:b/>
          <w:bCs/>
        </w:rPr>
        <w:t>CAPITULO IX. ADMISIÓN Y MATRICULA DE ESTUDIANTES</w:t>
      </w:r>
    </w:p>
    <w:p w14:paraId="4E8855E0" w14:textId="77777777" w:rsidR="004E5FEC" w:rsidRPr="004E5FEC" w:rsidRDefault="004E5FEC" w:rsidP="00A25013">
      <w:pPr>
        <w:ind w:left="51" w:right="7"/>
        <w:rPr>
          <w:b/>
          <w:bCs/>
        </w:rPr>
      </w:pPr>
    </w:p>
    <w:p w14:paraId="363C2CE4" w14:textId="77777777" w:rsidR="00A25013" w:rsidRDefault="00A25013" w:rsidP="00A25013">
      <w:pPr>
        <w:ind w:left="51" w:right="7"/>
      </w:pPr>
      <w:r>
        <w:t>Artículo 74. Admisión</w:t>
      </w:r>
    </w:p>
    <w:p w14:paraId="4FD629F3" w14:textId="72C9B1EC" w:rsidR="00BD2A44" w:rsidRDefault="00BD2A44" w:rsidP="00BD2A44">
      <w:pPr>
        <w:ind w:left="1" w:right="3109" w:firstLine="0"/>
      </w:pPr>
      <w:r>
        <w:t>Artículo 75. Renovación</w:t>
      </w:r>
      <w:r w:rsidR="00A25013">
        <w:t xml:space="preserve"> de matrícula </w:t>
      </w:r>
    </w:p>
    <w:p w14:paraId="3D92E71E" w14:textId="06463E71" w:rsidR="00A25013" w:rsidRDefault="00A25013" w:rsidP="00BD2A44">
      <w:pPr>
        <w:ind w:left="1" w:right="3109" w:firstLine="0"/>
      </w:pPr>
      <w:r>
        <w:t>Artículo 76. Clases de Matriculas</w:t>
      </w:r>
    </w:p>
    <w:p w14:paraId="47B93DE5" w14:textId="77777777" w:rsidR="00A25013" w:rsidRDefault="00A25013" w:rsidP="00BD2A44">
      <w:pPr>
        <w:spacing w:after="225"/>
        <w:ind w:right="7"/>
      </w:pPr>
      <w:r>
        <w:t>Artículo 77. Pérdida de la calidad de estudiante</w:t>
      </w:r>
    </w:p>
    <w:p w14:paraId="700CC884" w14:textId="66B2B25F" w:rsidR="00BD2A44" w:rsidRPr="00BD2A44" w:rsidRDefault="00A25013" w:rsidP="00BD2A44">
      <w:pPr>
        <w:ind w:left="51" w:right="7"/>
        <w:rPr>
          <w:b/>
          <w:bCs/>
        </w:rPr>
      </w:pPr>
      <w:r w:rsidRPr="00BD2A44">
        <w:rPr>
          <w:b/>
          <w:bCs/>
        </w:rPr>
        <w:t>CAPITULO X. SISTEMA DE EVALUACIÓN DE ESTUDIANTES (S.I.E)</w:t>
      </w:r>
    </w:p>
    <w:p w14:paraId="0EDC01CD" w14:textId="26C1B36B" w:rsidR="00A25013" w:rsidRDefault="00A25013" w:rsidP="00A25013">
      <w:pPr>
        <w:spacing w:after="225"/>
        <w:ind w:left="51" w:right="7"/>
      </w:pPr>
      <w:r>
        <w:t>Artículo 78. SIE</w:t>
      </w:r>
    </w:p>
    <w:p w14:paraId="293DC67A" w14:textId="77777777" w:rsidR="00A25013" w:rsidRDefault="00A25013" w:rsidP="00A25013">
      <w:pPr>
        <w:ind w:left="51" w:right="7"/>
        <w:rPr>
          <w:b/>
          <w:bCs/>
        </w:rPr>
      </w:pPr>
      <w:r w:rsidRPr="00BD2A44">
        <w:rPr>
          <w:b/>
          <w:bCs/>
        </w:rPr>
        <w:t>CAPITULO XI. PRESTACIÓN DEL SERVICIO SOCIAL ESTUDIANTIL OBLIGATORIO</w:t>
      </w:r>
    </w:p>
    <w:p w14:paraId="3703DEBF" w14:textId="77777777" w:rsidR="00BD2A44" w:rsidRPr="00BD2A44" w:rsidRDefault="00BD2A44" w:rsidP="00A25013">
      <w:pPr>
        <w:ind w:left="51" w:right="7"/>
        <w:rPr>
          <w:b/>
          <w:bCs/>
        </w:rPr>
      </w:pPr>
    </w:p>
    <w:p w14:paraId="41F40838" w14:textId="77777777" w:rsidR="00A25013" w:rsidRDefault="00A25013" w:rsidP="00A25013">
      <w:pPr>
        <w:ind w:left="51" w:right="7"/>
      </w:pPr>
      <w:r>
        <w:lastRenderedPageBreak/>
        <w:t>Artículo 79. Definición</w:t>
      </w:r>
    </w:p>
    <w:p w14:paraId="779A97B2" w14:textId="369FBD03" w:rsidR="00BD2A44" w:rsidRDefault="00A25013" w:rsidP="00A25013">
      <w:pPr>
        <w:ind w:left="51" w:right="3462"/>
      </w:pPr>
      <w:r>
        <w:t>Artíc</w:t>
      </w:r>
      <w:r w:rsidR="00BD2A44">
        <w:t>ulo 80. Duración</w:t>
      </w:r>
      <w:r>
        <w:t xml:space="preserve"> del servici</w:t>
      </w:r>
      <w:r w:rsidR="00BD2A44">
        <w:t>o</w:t>
      </w:r>
    </w:p>
    <w:p w14:paraId="49EC1446" w14:textId="7B514395" w:rsidR="00A25013" w:rsidRDefault="00BD2A44" w:rsidP="00A25013">
      <w:pPr>
        <w:ind w:left="51" w:right="3462"/>
      </w:pPr>
      <w:r>
        <w:t xml:space="preserve">Artículo </w:t>
      </w:r>
      <w:r w:rsidR="00A25013">
        <w:t>81. Fundamento Legal.</w:t>
      </w:r>
    </w:p>
    <w:p w14:paraId="4A26C74A" w14:textId="77777777" w:rsidR="00BD2A44" w:rsidRDefault="00A25013" w:rsidP="00BD2A44">
      <w:pPr>
        <w:ind w:left="0" w:right="7" w:firstLine="0"/>
      </w:pPr>
      <w:r>
        <w:t xml:space="preserve">Artículo 82. Criterios para implementar el plan de trabajo del Servicio Social </w:t>
      </w:r>
    </w:p>
    <w:p w14:paraId="00D2A9A9" w14:textId="2922E8F8" w:rsidR="00A25013" w:rsidRDefault="00BD2A44" w:rsidP="00A25013">
      <w:pPr>
        <w:ind w:left="51" w:right="7"/>
      </w:pPr>
      <w:r>
        <w:t xml:space="preserve">                   </w:t>
      </w:r>
      <w:r w:rsidR="00A25013">
        <w:t>Estudiantil obligatorio</w:t>
      </w:r>
    </w:p>
    <w:p w14:paraId="355FA5FC" w14:textId="77777777" w:rsidR="00BD2A44" w:rsidRDefault="00A25013" w:rsidP="00A25013">
      <w:pPr>
        <w:ind w:left="51" w:right="7"/>
      </w:pPr>
      <w:r>
        <w:t xml:space="preserve">Artículo 83. El incumplimiento en la prestación del servicio social estudiantil </w:t>
      </w:r>
    </w:p>
    <w:p w14:paraId="2CC35EE9" w14:textId="78B54FA3" w:rsidR="00A25013" w:rsidRDefault="00BD2A44" w:rsidP="00A25013">
      <w:pPr>
        <w:ind w:left="51" w:right="7"/>
      </w:pPr>
      <w:r>
        <w:t xml:space="preserve">                   </w:t>
      </w:r>
      <w:r w:rsidR="00A25013">
        <w:t>obligatorio.</w:t>
      </w:r>
    </w:p>
    <w:p w14:paraId="2AF3C3EE" w14:textId="77777777" w:rsidR="00BD2A44" w:rsidRDefault="00A25013" w:rsidP="00BD2A44">
      <w:pPr>
        <w:spacing w:after="0" w:line="240" w:lineRule="auto"/>
        <w:ind w:left="51" w:right="6" w:hanging="11"/>
      </w:pPr>
      <w:r>
        <w:t xml:space="preserve">Artículo 84. Plan de organización del Servicio social en el Colegio Morisco </w:t>
      </w:r>
      <w:r w:rsidR="00BD2A44">
        <w:t xml:space="preserve">  </w:t>
      </w:r>
    </w:p>
    <w:p w14:paraId="12B35E62" w14:textId="7F602F3C" w:rsidR="00A25013" w:rsidRDefault="00BD2A44" w:rsidP="00BD2A44">
      <w:pPr>
        <w:spacing w:after="0" w:line="240" w:lineRule="auto"/>
        <w:ind w:left="51" w:right="6" w:hanging="11"/>
      </w:pPr>
      <w:r>
        <w:t xml:space="preserve">                   </w:t>
      </w:r>
      <w:r w:rsidR="00A25013">
        <w:t xml:space="preserve">Institución Educativa Distrital. </w:t>
      </w:r>
    </w:p>
    <w:p w14:paraId="063897FE" w14:textId="77777777" w:rsidR="00A25013" w:rsidRDefault="00A25013" w:rsidP="00A25013">
      <w:pPr>
        <w:spacing w:after="228"/>
        <w:ind w:left="51" w:right="7"/>
      </w:pPr>
      <w:r>
        <w:t>Artículo 85. Disposiciones.</w:t>
      </w:r>
    </w:p>
    <w:p w14:paraId="442B9C34" w14:textId="77777777" w:rsidR="00A25013" w:rsidRDefault="00A25013" w:rsidP="00A25013">
      <w:pPr>
        <w:ind w:left="51" w:right="7"/>
        <w:rPr>
          <w:b/>
          <w:bCs/>
        </w:rPr>
      </w:pPr>
      <w:r w:rsidRPr="00BD2A44">
        <w:rPr>
          <w:b/>
          <w:bCs/>
        </w:rPr>
        <w:t>CAPITULO XII. REGLAMENTO DE TRANSPORTE ESCOLAR</w:t>
      </w:r>
    </w:p>
    <w:p w14:paraId="4B916333" w14:textId="77777777" w:rsidR="00BD2A44" w:rsidRPr="00BD2A44" w:rsidRDefault="00BD2A44" w:rsidP="00A25013">
      <w:pPr>
        <w:ind w:left="51" w:right="7"/>
        <w:rPr>
          <w:b/>
          <w:bCs/>
        </w:rPr>
      </w:pPr>
    </w:p>
    <w:p w14:paraId="581441D1" w14:textId="77777777" w:rsidR="00A25013" w:rsidRDefault="00A25013" w:rsidP="00A25013">
      <w:pPr>
        <w:spacing w:after="228"/>
        <w:ind w:left="51" w:right="523"/>
      </w:pPr>
      <w:r>
        <w:t>Artículo 86. Reglamento Interno del Servicio de Transporte Escolar Artículo 87.  Seguridad vial</w:t>
      </w:r>
    </w:p>
    <w:p w14:paraId="1C2DE158" w14:textId="77777777" w:rsidR="00A25013" w:rsidRPr="00BD2A44" w:rsidRDefault="00A25013" w:rsidP="00A25013">
      <w:pPr>
        <w:ind w:left="51" w:right="7"/>
        <w:rPr>
          <w:b/>
          <w:bCs/>
        </w:rPr>
      </w:pPr>
      <w:r w:rsidRPr="00BD2A44">
        <w:rPr>
          <w:b/>
          <w:bCs/>
        </w:rPr>
        <w:t>CAPITULO XIII. LÍNEAS DE ACCIÓN Y PROCESOS DE INTERVENCIÓN EDUCATIVA</w:t>
      </w:r>
    </w:p>
    <w:p w14:paraId="030B9982" w14:textId="77777777" w:rsidR="00BD2A44" w:rsidRDefault="00BD2A44" w:rsidP="00A25013">
      <w:pPr>
        <w:ind w:left="51" w:right="7"/>
      </w:pPr>
    </w:p>
    <w:p w14:paraId="272AAE75" w14:textId="23976BB4" w:rsidR="00A25013" w:rsidRDefault="00A25013" w:rsidP="00A25013">
      <w:pPr>
        <w:ind w:left="51" w:right="7"/>
      </w:pPr>
      <w:r>
        <w:t>Artículo 88. Líneas de acción</w:t>
      </w:r>
    </w:p>
    <w:p w14:paraId="2B738EE7" w14:textId="77777777" w:rsidR="00A25013" w:rsidRDefault="00A25013" w:rsidP="00A25013">
      <w:pPr>
        <w:ind w:left="51" w:right="7"/>
      </w:pPr>
      <w:r>
        <w:t>Artículo 89. Procesos de intervención</w:t>
      </w:r>
    </w:p>
    <w:p w14:paraId="0B3E09F0" w14:textId="77777777" w:rsidR="00A25013" w:rsidRDefault="00A25013" w:rsidP="00A25013">
      <w:pPr>
        <w:spacing w:after="225"/>
        <w:ind w:left="51" w:right="7"/>
      </w:pPr>
      <w:r>
        <w:t>Artículo 90. Talentos</w:t>
      </w:r>
    </w:p>
    <w:p w14:paraId="661003BE" w14:textId="77777777" w:rsidR="00A25013" w:rsidRPr="00BD2A44" w:rsidRDefault="00A25013" w:rsidP="00A25013">
      <w:pPr>
        <w:ind w:left="51" w:right="7"/>
        <w:rPr>
          <w:b/>
          <w:bCs/>
        </w:rPr>
      </w:pPr>
      <w:r w:rsidRPr="00BD2A44">
        <w:rPr>
          <w:b/>
          <w:bCs/>
        </w:rPr>
        <w:t>CAPITULO XIV. PROYECTO DE CONCILIACIÓN ESCOLAR</w:t>
      </w:r>
    </w:p>
    <w:p w14:paraId="0F6C7BC6" w14:textId="6F0CBDC8" w:rsidR="00A25013" w:rsidRDefault="00A25013" w:rsidP="00F135DC">
      <w:pPr>
        <w:ind w:left="0" w:right="7" w:firstLine="0"/>
      </w:pPr>
      <w:r>
        <w:t>Artículo 91. Conciliación escolar</w:t>
      </w:r>
    </w:p>
    <w:p w14:paraId="4FD5160C" w14:textId="77777777" w:rsidR="00A25013" w:rsidRDefault="00A25013" w:rsidP="00A25013">
      <w:pPr>
        <w:ind w:left="51" w:right="137"/>
      </w:pPr>
    </w:p>
    <w:p w14:paraId="3CBBB043" w14:textId="77777777" w:rsidR="00A25013" w:rsidRDefault="00A25013" w:rsidP="00A25013">
      <w:pPr>
        <w:ind w:left="51" w:right="137"/>
      </w:pPr>
      <w:r>
        <w:t>INFORMACIÓN GENERAL. Aceptación del manual de convivencia. ¿Cómo actuar frente a una emergencia? (S.E.D.): Diez pasos básicos para la atención de accidentes escolares. Decálogo de la convivencia. Himnos. Directorio.</w:t>
      </w:r>
    </w:p>
    <w:p w14:paraId="0765D562" w14:textId="77777777" w:rsidR="00A25013" w:rsidRDefault="00A25013" w:rsidP="00A25013">
      <w:pPr>
        <w:ind w:left="51" w:right="137"/>
      </w:pPr>
    </w:p>
    <w:p w14:paraId="68B7B850" w14:textId="77777777" w:rsidR="00A25013" w:rsidRDefault="00A25013" w:rsidP="00A25013">
      <w:pPr>
        <w:ind w:left="51" w:right="137"/>
      </w:pPr>
    </w:p>
    <w:p w14:paraId="6B26B93D" w14:textId="77777777" w:rsidR="00A25013" w:rsidRDefault="00A25013" w:rsidP="00A25013">
      <w:pPr>
        <w:ind w:left="51" w:right="137"/>
      </w:pPr>
    </w:p>
    <w:p w14:paraId="479D53BE" w14:textId="77777777" w:rsidR="00A25013" w:rsidRDefault="00A25013" w:rsidP="00A25013">
      <w:pPr>
        <w:ind w:left="51" w:right="137"/>
      </w:pPr>
    </w:p>
    <w:p w14:paraId="79A28027" w14:textId="77777777" w:rsidR="00A25013" w:rsidRDefault="00A25013" w:rsidP="00A25013">
      <w:pPr>
        <w:ind w:left="51" w:right="137"/>
      </w:pPr>
    </w:p>
    <w:p w14:paraId="6A1B5A17" w14:textId="77777777" w:rsidR="00A25013" w:rsidRDefault="00A25013" w:rsidP="00A25013">
      <w:pPr>
        <w:ind w:left="51" w:right="137"/>
      </w:pPr>
    </w:p>
    <w:p w14:paraId="365C235C" w14:textId="77777777" w:rsidR="00A25013" w:rsidRDefault="00A25013" w:rsidP="00A25013">
      <w:pPr>
        <w:ind w:left="51" w:right="137"/>
      </w:pPr>
    </w:p>
    <w:p w14:paraId="07C555B2" w14:textId="77777777" w:rsidR="00A25013" w:rsidRDefault="00A25013" w:rsidP="00A25013">
      <w:pPr>
        <w:ind w:left="51" w:right="137"/>
      </w:pPr>
    </w:p>
    <w:p w14:paraId="387535E7" w14:textId="77777777" w:rsidR="00A25013" w:rsidRDefault="00A25013" w:rsidP="00A25013">
      <w:pPr>
        <w:ind w:left="51" w:right="137"/>
      </w:pPr>
    </w:p>
    <w:p w14:paraId="03A1A727" w14:textId="77777777" w:rsidR="00A25013" w:rsidRDefault="00A25013" w:rsidP="00A25013">
      <w:pPr>
        <w:ind w:left="51" w:right="137"/>
      </w:pPr>
    </w:p>
    <w:p w14:paraId="6B963A8A" w14:textId="77777777" w:rsidR="00A25013" w:rsidRDefault="00A25013" w:rsidP="00A25013">
      <w:pPr>
        <w:ind w:left="51" w:right="137"/>
      </w:pPr>
    </w:p>
    <w:p w14:paraId="7D50A2E3" w14:textId="77777777" w:rsidR="00A25013" w:rsidRDefault="00A25013" w:rsidP="00A25013">
      <w:pPr>
        <w:ind w:left="51" w:right="137"/>
      </w:pPr>
    </w:p>
    <w:p w14:paraId="1985C7E4" w14:textId="77777777" w:rsidR="00A25013" w:rsidRDefault="00A25013" w:rsidP="00A25013">
      <w:pPr>
        <w:ind w:left="51" w:right="137"/>
      </w:pPr>
    </w:p>
    <w:p w14:paraId="3C523F2F" w14:textId="77777777" w:rsidR="00A25013" w:rsidRDefault="00A25013" w:rsidP="00A25013">
      <w:pPr>
        <w:ind w:left="51" w:right="137"/>
      </w:pPr>
    </w:p>
    <w:p w14:paraId="3A4EC13F" w14:textId="77777777" w:rsidR="00A25013" w:rsidRDefault="00A25013" w:rsidP="00A25013">
      <w:pPr>
        <w:ind w:left="51" w:right="137"/>
      </w:pPr>
    </w:p>
    <w:p w14:paraId="7A585930" w14:textId="77777777" w:rsidR="00A25013" w:rsidRDefault="00A25013" w:rsidP="00A25013">
      <w:pPr>
        <w:ind w:left="51" w:right="137"/>
      </w:pPr>
    </w:p>
    <w:p w14:paraId="2A627555" w14:textId="77777777" w:rsidR="00A25013" w:rsidRDefault="00A25013" w:rsidP="00A25013">
      <w:pPr>
        <w:ind w:left="51" w:right="137"/>
      </w:pPr>
    </w:p>
    <w:p w14:paraId="1E3C1120" w14:textId="77777777" w:rsidR="00A25013" w:rsidRDefault="00A25013" w:rsidP="00A25013">
      <w:pPr>
        <w:ind w:left="51" w:right="137"/>
      </w:pPr>
    </w:p>
    <w:p w14:paraId="223B002E" w14:textId="77777777" w:rsidR="00F135DC" w:rsidRDefault="00F135DC" w:rsidP="00A25013">
      <w:pPr>
        <w:ind w:left="51" w:right="137"/>
      </w:pPr>
    </w:p>
    <w:p w14:paraId="640125DB" w14:textId="1715B399" w:rsidR="00F135DC" w:rsidRDefault="00F135DC" w:rsidP="4DFE1C60">
      <w:pPr>
        <w:ind w:left="51" w:right="137"/>
      </w:pPr>
    </w:p>
    <w:p w14:paraId="115B5DC8" w14:textId="31E1C02D" w:rsidR="00F135DC" w:rsidRDefault="00F135DC" w:rsidP="4DFE1C60">
      <w:pPr>
        <w:ind w:left="51" w:right="137"/>
      </w:pPr>
    </w:p>
    <w:p w14:paraId="05B0C74A" w14:textId="18D374C3" w:rsidR="00F135DC" w:rsidRDefault="00F135DC" w:rsidP="4DFE1C60">
      <w:pPr>
        <w:ind w:left="51" w:right="137"/>
      </w:pPr>
    </w:p>
    <w:p w14:paraId="18DE0985" w14:textId="5DB10CAE" w:rsidR="00F135DC" w:rsidRDefault="00F135DC" w:rsidP="4DFE1C60">
      <w:pPr>
        <w:ind w:left="51" w:right="137"/>
      </w:pPr>
    </w:p>
    <w:p w14:paraId="6D5A612F" w14:textId="4A52F726" w:rsidR="00F135DC" w:rsidRDefault="00F135DC" w:rsidP="4DFE1C60">
      <w:pPr>
        <w:ind w:left="51" w:right="137"/>
      </w:pPr>
    </w:p>
    <w:p w14:paraId="4EEF4E48" w14:textId="26A5ED32" w:rsidR="00F135DC" w:rsidRDefault="00F135DC" w:rsidP="4DFE1C60">
      <w:pPr>
        <w:ind w:left="51" w:right="137"/>
      </w:pPr>
    </w:p>
    <w:p w14:paraId="075A5848" w14:textId="03ADF517" w:rsidR="00F135DC" w:rsidRDefault="00F135DC" w:rsidP="4DFE1C60">
      <w:pPr>
        <w:ind w:left="51" w:right="137"/>
      </w:pPr>
    </w:p>
    <w:p w14:paraId="223CD367" w14:textId="5DDCED60" w:rsidR="00F135DC" w:rsidRDefault="00F135DC" w:rsidP="4DFE1C60">
      <w:pPr>
        <w:ind w:left="51" w:right="137"/>
      </w:pPr>
    </w:p>
    <w:p w14:paraId="3CD8AF77" w14:textId="0A81BAD5" w:rsidR="00F135DC" w:rsidRDefault="00F135DC" w:rsidP="4DFE1C60">
      <w:pPr>
        <w:ind w:left="51" w:right="137"/>
      </w:pPr>
    </w:p>
    <w:p w14:paraId="5BC8BFF5" w14:textId="683E234B" w:rsidR="00F135DC" w:rsidRDefault="00F135DC" w:rsidP="4DFE1C60">
      <w:pPr>
        <w:ind w:left="51" w:right="137"/>
      </w:pPr>
    </w:p>
    <w:p w14:paraId="77B7DA18" w14:textId="08A92DFA" w:rsidR="00F135DC" w:rsidRDefault="00F135DC" w:rsidP="4DFE1C60">
      <w:pPr>
        <w:ind w:left="51" w:right="137"/>
      </w:pPr>
    </w:p>
    <w:p w14:paraId="67E45287" w14:textId="3B4958BC" w:rsidR="00F135DC" w:rsidRDefault="00F135DC" w:rsidP="4DFE1C60">
      <w:pPr>
        <w:ind w:left="51" w:right="137"/>
      </w:pPr>
    </w:p>
    <w:p w14:paraId="596D96B6" w14:textId="6598C79D" w:rsidR="00F135DC" w:rsidRDefault="00F135DC" w:rsidP="4DFE1C60">
      <w:pPr>
        <w:ind w:left="51" w:right="137"/>
      </w:pPr>
    </w:p>
    <w:p w14:paraId="0E580583" w14:textId="615087F8" w:rsidR="00F135DC" w:rsidRDefault="00F135DC" w:rsidP="4DFE1C60">
      <w:pPr>
        <w:ind w:left="51" w:right="137"/>
      </w:pPr>
    </w:p>
    <w:p w14:paraId="17370071" w14:textId="616EF8CD" w:rsidR="00F135DC" w:rsidRDefault="00F135DC" w:rsidP="4DFE1C60">
      <w:pPr>
        <w:ind w:left="51" w:right="137"/>
      </w:pPr>
    </w:p>
    <w:p w14:paraId="631F9C4E" w14:textId="68750B03" w:rsidR="00F135DC" w:rsidRDefault="00F135DC" w:rsidP="4DFE1C60">
      <w:pPr>
        <w:ind w:left="51" w:right="137"/>
      </w:pPr>
    </w:p>
    <w:p w14:paraId="13B349AB" w14:textId="5E8B31CC" w:rsidR="300BB0E9" w:rsidRDefault="300BB0E9" w:rsidP="300BB0E9">
      <w:pPr>
        <w:ind w:left="51" w:right="137"/>
      </w:pPr>
    </w:p>
    <w:p w14:paraId="7608476E" w14:textId="68F00818" w:rsidR="00F135DC" w:rsidRDefault="00F135DC" w:rsidP="4DFE1C60">
      <w:pPr>
        <w:ind w:left="51" w:right="137"/>
      </w:pPr>
    </w:p>
    <w:p w14:paraId="4D11AD33" w14:textId="39CED6CA" w:rsidR="00F135DC" w:rsidRDefault="00F135DC" w:rsidP="4DFE1C60">
      <w:pPr>
        <w:ind w:left="51" w:right="137"/>
      </w:pPr>
    </w:p>
    <w:p w14:paraId="28A1562B" w14:textId="11EDEE91" w:rsidR="00580F5D" w:rsidRPr="00BD2A44" w:rsidRDefault="294E1F4C" w:rsidP="4DFE1C60">
      <w:pPr>
        <w:ind w:left="51" w:right="137"/>
        <w:rPr>
          <w:b/>
          <w:bCs/>
        </w:rPr>
      </w:pPr>
      <w:r w:rsidRPr="4DFE1C60">
        <w:rPr>
          <w:b/>
          <w:bCs/>
        </w:rPr>
        <w:t xml:space="preserve">GENERALIDADES RESEÑA HISTÓRICA DEL COLEGIO </w:t>
      </w:r>
    </w:p>
    <w:p w14:paraId="32410967" w14:textId="77777777" w:rsidR="00BD2A44" w:rsidRDefault="00BD2A44" w:rsidP="00BD2A44">
      <w:pPr>
        <w:ind w:left="0" w:right="7" w:firstLine="0"/>
      </w:pPr>
    </w:p>
    <w:tbl>
      <w:tblPr>
        <w:tblStyle w:val="Tablaconcuadrcula1"/>
        <w:tblW w:w="6751" w:type="dxa"/>
        <w:tblInd w:w="107" w:type="dxa"/>
        <w:tblCellMar>
          <w:left w:w="67" w:type="dxa"/>
        </w:tblCellMar>
        <w:tblLook w:val="04A0" w:firstRow="1" w:lastRow="0" w:firstColumn="1" w:lastColumn="0" w:noHBand="0" w:noVBand="1"/>
      </w:tblPr>
      <w:tblGrid>
        <w:gridCol w:w="966"/>
        <w:gridCol w:w="20"/>
        <w:gridCol w:w="5730"/>
        <w:gridCol w:w="35"/>
      </w:tblGrid>
      <w:tr w:rsidR="00580F5D" w14:paraId="6F6E6437" w14:textId="77777777" w:rsidTr="4DFE1C60">
        <w:trPr>
          <w:gridAfter w:val="1"/>
          <w:wAfter w:w="36" w:type="dxa"/>
          <w:trHeight w:val="290"/>
        </w:trPr>
        <w:tc>
          <w:tcPr>
            <w:tcW w:w="876" w:type="dxa"/>
            <w:gridSpan w:val="2"/>
            <w:tcBorders>
              <w:top w:val="single" w:sz="6" w:space="0" w:color="8064A2"/>
              <w:left w:val="single" w:sz="5" w:space="0" w:color="8064A2"/>
              <w:bottom w:val="single" w:sz="15" w:space="0" w:color="8064A2"/>
              <w:right w:val="single" w:sz="5" w:space="0" w:color="8064A2"/>
            </w:tcBorders>
            <w:shd w:val="clear" w:color="auto" w:fill="BDD5ED"/>
          </w:tcPr>
          <w:p w14:paraId="507377DA" w14:textId="77777777" w:rsidR="00580F5D" w:rsidRDefault="00B3490B">
            <w:pPr>
              <w:spacing w:after="0" w:line="259" w:lineRule="auto"/>
              <w:ind w:left="0" w:right="70" w:firstLine="0"/>
              <w:jc w:val="center"/>
            </w:pPr>
            <w:r>
              <w:rPr>
                <w:rFonts w:ascii="Times New Roman" w:eastAsia="Times New Roman" w:hAnsi="Times New Roman" w:cs="Times New Roman"/>
                <w:b/>
                <w:color w:val="000000"/>
                <w:sz w:val="19"/>
              </w:rPr>
              <w:t>Año</w:t>
            </w:r>
          </w:p>
        </w:tc>
        <w:tc>
          <w:tcPr>
            <w:tcW w:w="5875" w:type="dxa"/>
            <w:tcBorders>
              <w:top w:val="single" w:sz="6" w:space="0" w:color="8064A2"/>
              <w:left w:val="single" w:sz="5" w:space="0" w:color="8064A2"/>
              <w:bottom w:val="single" w:sz="15" w:space="0" w:color="8064A2"/>
              <w:right w:val="single" w:sz="5" w:space="0" w:color="8064A2"/>
            </w:tcBorders>
            <w:shd w:val="clear" w:color="auto" w:fill="BDD5ED"/>
          </w:tcPr>
          <w:p w14:paraId="78C9C3ED" w14:textId="47F5D893" w:rsidR="00580F5D" w:rsidRDefault="2434E02C" w:rsidP="4DFE1C60">
            <w:pPr>
              <w:tabs>
                <w:tab w:val="center" w:pos="4925"/>
              </w:tabs>
              <w:spacing w:after="0" w:line="259" w:lineRule="auto"/>
              <w:ind w:left="0" w:firstLine="0"/>
              <w:jc w:val="center"/>
            </w:pPr>
            <w:r w:rsidRPr="4DFE1C60">
              <w:rPr>
                <w:rFonts w:ascii="Times New Roman" w:eastAsia="Times New Roman" w:hAnsi="Times New Roman" w:cs="Times New Roman"/>
                <w:b/>
                <w:bCs/>
                <w:color w:val="000000"/>
                <w:sz w:val="19"/>
                <w:szCs w:val="19"/>
              </w:rPr>
              <w:t xml:space="preserve">                              </w:t>
            </w:r>
            <w:r w:rsidR="750877DF" w:rsidRPr="4DFE1C60">
              <w:rPr>
                <w:rFonts w:ascii="Times New Roman" w:eastAsia="Times New Roman" w:hAnsi="Times New Roman" w:cs="Times New Roman"/>
                <w:b/>
                <w:bCs/>
                <w:color w:val="000000"/>
                <w:sz w:val="19"/>
                <w:szCs w:val="19"/>
              </w:rPr>
              <w:t xml:space="preserve">    </w:t>
            </w:r>
            <w:r w:rsidRPr="4DFE1C60">
              <w:rPr>
                <w:rFonts w:ascii="Times New Roman" w:eastAsia="Times New Roman" w:hAnsi="Times New Roman" w:cs="Times New Roman"/>
                <w:b/>
                <w:bCs/>
                <w:color w:val="000000"/>
                <w:sz w:val="19"/>
                <w:szCs w:val="19"/>
              </w:rPr>
              <w:t xml:space="preserve"> </w:t>
            </w:r>
            <w:r w:rsidR="294E1F4C" w:rsidRPr="4DFE1C60">
              <w:rPr>
                <w:rFonts w:ascii="Times New Roman" w:eastAsia="Times New Roman" w:hAnsi="Times New Roman" w:cs="Times New Roman"/>
                <w:b/>
                <w:bCs/>
                <w:color w:val="000000"/>
                <w:sz w:val="19"/>
                <w:szCs w:val="19"/>
              </w:rPr>
              <w:t>Acontecimiento</w:t>
            </w:r>
            <w:r w:rsidR="00B3490B">
              <w:rPr>
                <w:rFonts w:ascii="Times New Roman" w:eastAsia="Times New Roman" w:hAnsi="Times New Roman" w:cs="Times New Roman"/>
                <w:b/>
                <w:color w:val="000000"/>
                <w:sz w:val="19"/>
              </w:rPr>
              <w:tab/>
            </w:r>
            <w:r w:rsidR="294E1F4C" w:rsidRPr="4DFE1C60">
              <w:rPr>
                <w:rFonts w:ascii="Times New Roman" w:eastAsia="Times New Roman" w:hAnsi="Times New Roman" w:cs="Times New Roman"/>
                <w:color w:val="000000"/>
                <w:sz w:val="22"/>
              </w:rPr>
              <w:t xml:space="preserve"> </w:t>
            </w:r>
          </w:p>
        </w:tc>
      </w:tr>
      <w:tr w:rsidR="00580F5D" w14:paraId="7C2927F5" w14:textId="77777777" w:rsidTr="4DFE1C60">
        <w:trPr>
          <w:gridAfter w:val="1"/>
          <w:wAfter w:w="36" w:type="dxa"/>
          <w:trHeight w:val="575"/>
        </w:trPr>
        <w:tc>
          <w:tcPr>
            <w:tcW w:w="876" w:type="dxa"/>
            <w:gridSpan w:val="2"/>
            <w:tcBorders>
              <w:top w:val="single" w:sz="15" w:space="0" w:color="8064A2"/>
              <w:left w:val="single" w:sz="5" w:space="0" w:color="8064A2"/>
              <w:bottom w:val="single" w:sz="6" w:space="0" w:color="8064A2"/>
              <w:right w:val="single" w:sz="5" w:space="0" w:color="8064A2"/>
            </w:tcBorders>
            <w:shd w:val="clear" w:color="auto" w:fill="E2EFD9" w:themeFill="accent6" w:themeFillTint="33"/>
            <w:vAlign w:val="center"/>
          </w:tcPr>
          <w:p w14:paraId="79077B67"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1967</w:t>
            </w:r>
          </w:p>
        </w:tc>
        <w:tc>
          <w:tcPr>
            <w:tcW w:w="5875" w:type="dxa"/>
            <w:tcBorders>
              <w:top w:val="single" w:sz="15" w:space="0" w:color="8064A2"/>
              <w:left w:val="single" w:sz="5" w:space="0" w:color="8064A2"/>
              <w:bottom w:val="single" w:sz="6" w:space="0" w:color="8064A2"/>
              <w:right w:val="single" w:sz="5" w:space="0" w:color="8064A2"/>
            </w:tcBorders>
            <w:shd w:val="clear" w:color="auto" w:fill="E2EFD9" w:themeFill="accent6" w:themeFillTint="33"/>
          </w:tcPr>
          <w:p w14:paraId="2F160E23" w14:textId="0B5487C5" w:rsidR="00580F5D" w:rsidRDefault="00B3490B">
            <w:pPr>
              <w:spacing w:after="0" w:line="259" w:lineRule="auto"/>
              <w:ind w:left="0" w:firstLine="0"/>
              <w:jc w:val="left"/>
            </w:pPr>
            <w:r>
              <w:rPr>
                <w:rFonts w:ascii="Times New Roman" w:eastAsia="Times New Roman" w:hAnsi="Times New Roman" w:cs="Times New Roman"/>
                <w:color w:val="000000"/>
                <w:sz w:val="18"/>
              </w:rPr>
              <w:t>Se construyó el edificio durante la Alcaldía del Dr. Virgilio Barco Vargas, y fue inaugurada por el Dr. Emilio Urrea, con el nombre de “Concentración Escolar República Dominicana”.</w:t>
            </w:r>
          </w:p>
        </w:tc>
      </w:tr>
      <w:tr w:rsidR="00580F5D" w14:paraId="63A1F71A" w14:textId="77777777" w:rsidTr="4DFE1C60">
        <w:trPr>
          <w:gridAfter w:val="1"/>
          <w:wAfter w:w="36" w:type="dxa"/>
          <w:trHeight w:val="644"/>
        </w:trPr>
        <w:tc>
          <w:tcPr>
            <w:tcW w:w="876" w:type="dxa"/>
            <w:gridSpan w:val="2"/>
            <w:tcBorders>
              <w:top w:val="single" w:sz="6" w:space="0" w:color="8064A2"/>
              <w:left w:val="single" w:sz="5" w:space="0" w:color="8064A2"/>
              <w:bottom w:val="single" w:sz="6" w:space="0" w:color="8064A2"/>
              <w:right w:val="single" w:sz="5" w:space="0" w:color="8064A2"/>
            </w:tcBorders>
            <w:vAlign w:val="center"/>
          </w:tcPr>
          <w:p w14:paraId="51EEDAA3"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1970</w:t>
            </w:r>
          </w:p>
        </w:tc>
        <w:tc>
          <w:tcPr>
            <w:tcW w:w="5875" w:type="dxa"/>
            <w:tcBorders>
              <w:top w:val="single" w:sz="6" w:space="0" w:color="8064A2"/>
              <w:left w:val="single" w:sz="5" w:space="0" w:color="8064A2"/>
              <w:bottom w:val="single" w:sz="6" w:space="0" w:color="8064A2"/>
              <w:right w:val="single" w:sz="5" w:space="0" w:color="8064A2"/>
            </w:tcBorders>
          </w:tcPr>
          <w:p w14:paraId="0DB13DF1" w14:textId="127FB6AC" w:rsidR="00580F5D" w:rsidRDefault="294E1F4C" w:rsidP="00F135DC">
            <w:pPr>
              <w:spacing w:after="0" w:line="216" w:lineRule="auto"/>
              <w:ind w:left="0" w:right="85" w:firstLine="0"/>
            </w:pPr>
            <w:r w:rsidRPr="4DFE1C60">
              <w:rPr>
                <w:rFonts w:ascii="Times New Roman" w:eastAsia="Times New Roman" w:hAnsi="Times New Roman" w:cs="Times New Roman"/>
                <w:color w:val="000000" w:themeColor="text1"/>
                <w:sz w:val="18"/>
                <w:szCs w:val="18"/>
              </w:rPr>
              <w:t>Inicia labores académicas en la Jornada Tarde, como una obra social de carácter educativo al servicio de</w:t>
            </w:r>
            <w:r w:rsidRPr="4DFE1C60">
              <w:rPr>
                <w:rFonts w:ascii="Times New Roman" w:eastAsia="Times New Roman" w:hAnsi="Times New Roman" w:cs="Times New Roman"/>
                <w:color w:val="000000" w:themeColor="text1"/>
                <w:sz w:val="22"/>
              </w:rPr>
              <w:t xml:space="preserve"> </w:t>
            </w:r>
            <w:r w:rsidRPr="4DFE1C60">
              <w:rPr>
                <w:rFonts w:ascii="Times New Roman" w:eastAsia="Times New Roman" w:hAnsi="Times New Roman" w:cs="Times New Roman"/>
                <w:color w:val="000000" w:themeColor="text1"/>
                <w:sz w:val="18"/>
                <w:szCs w:val="18"/>
              </w:rPr>
              <w:t>la comunidad, dependiente del Colegio Minuto de Dios Jornada Mañana.</w:t>
            </w:r>
          </w:p>
        </w:tc>
      </w:tr>
      <w:tr w:rsidR="00580F5D" w14:paraId="3AD15DD4" w14:textId="77777777" w:rsidTr="4DFE1C60">
        <w:trPr>
          <w:gridAfter w:val="1"/>
          <w:wAfter w:w="36" w:type="dxa"/>
          <w:trHeight w:val="1032"/>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57919542"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1973</w:t>
            </w:r>
          </w:p>
        </w:tc>
        <w:tc>
          <w:tcPr>
            <w:tcW w:w="587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0717E5A3" w14:textId="44E93D99" w:rsidR="00580F5D" w:rsidRDefault="00B3490B">
            <w:pPr>
              <w:spacing w:after="0" w:line="259" w:lineRule="auto"/>
              <w:ind w:left="0" w:firstLine="0"/>
              <w:jc w:val="left"/>
            </w:pPr>
            <w:r>
              <w:rPr>
                <w:rFonts w:ascii="Times New Roman" w:eastAsia="Times New Roman" w:hAnsi="Times New Roman" w:cs="Times New Roman"/>
                <w:color w:val="000000"/>
                <w:sz w:val="18"/>
              </w:rPr>
              <w:t>Inicia su funcionamiento como jornada oficial, dependiente de la SED, con el nombre de “Morisco”. El centro Educativo aumentó su población escolar debido al alto número de hijos (en edad escolar) de las familias que invadieron el barrio Las Palmas, las cuales aprovecharon la gratuidad de la educación   y la cercanía a la Institución</w:t>
            </w:r>
          </w:p>
        </w:tc>
      </w:tr>
      <w:tr w:rsidR="00580F5D" w14:paraId="3B43DCE8" w14:textId="77777777" w:rsidTr="4DFE1C60">
        <w:trPr>
          <w:gridAfter w:val="1"/>
          <w:wAfter w:w="36" w:type="dxa"/>
          <w:trHeight w:val="428"/>
        </w:trPr>
        <w:tc>
          <w:tcPr>
            <w:tcW w:w="876" w:type="dxa"/>
            <w:gridSpan w:val="2"/>
            <w:tcBorders>
              <w:top w:val="single" w:sz="6" w:space="0" w:color="8064A2"/>
              <w:left w:val="single" w:sz="5" w:space="0" w:color="8064A2"/>
              <w:bottom w:val="single" w:sz="6" w:space="0" w:color="8064A2"/>
              <w:right w:val="single" w:sz="5" w:space="0" w:color="8064A2"/>
            </w:tcBorders>
            <w:vAlign w:val="center"/>
          </w:tcPr>
          <w:p w14:paraId="0D097006"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1980</w:t>
            </w:r>
          </w:p>
        </w:tc>
        <w:tc>
          <w:tcPr>
            <w:tcW w:w="5875" w:type="dxa"/>
            <w:tcBorders>
              <w:top w:val="single" w:sz="6" w:space="0" w:color="8064A2"/>
              <w:left w:val="single" w:sz="5" w:space="0" w:color="8064A2"/>
              <w:bottom w:val="single" w:sz="6" w:space="0" w:color="8064A2"/>
              <w:right w:val="single" w:sz="5" w:space="0" w:color="8064A2"/>
            </w:tcBorders>
          </w:tcPr>
          <w:p w14:paraId="3E1B6022" w14:textId="17C485EB" w:rsidR="00580F5D" w:rsidRDefault="00B3490B">
            <w:pPr>
              <w:spacing w:after="0" w:line="259" w:lineRule="auto"/>
              <w:ind w:left="0" w:firstLine="0"/>
              <w:jc w:val="left"/>
            </w:pPr>
            <w:r>
              <w:rPr>
                <w:rFonts w:ascii="Times New Roman" w:eastAsia="Times New Roman" w:hAnsi="Times New Roman" w:cs="Times New Roman"/>
                <w:color w:val="000000"/>
                <w:sz w:val="18"/>
              </w:rPr>
              <w:t xml:space="preserve">Fue nombrado el </w:t>
            </w:r>
            <w:r w:rsidR="000023BE">
              <w:rPr>
                <w:rFonts w:ascii="Times New Roman" w:eastAsia="Times New Roman" w:hAnsi="Times New Roman" w:cs="Times New Roman"/>
                <w:color w:val="000000"/>
                <w:sz w:val="18"/>
              </w:rPr>
              <w:t>director</w:t>
            </w:r>
            <w:r>
              <w:rPr>
                <w:rFonts w:ascii="Times New Roman" w:eastAsia="Times New Roman" w:hAnsi="Times New Roman" w:cs="Times New Roman"/>
                <w:color w:val="000000"/>
                <w:sz w:val="18"/>
              </w:rPr>
              <w:t xml:space="preserve"> Hernando Clavijo quien dio inicio al nivel Preescolar en el año 1983.</w:t>
            </w:r>
          </w:p>
        </w:tc>
      </w:tr>
      <w:tr w:rsidR="00580F5D" w14:paraId="76BCED77" w14:textId="77777777" w:rsidTr="4DFE1C60">
        <w:trPr>
          <w:gridAfter w:val="1"/>
          <w:wAfter w:w="36" w:type="dxa"/>
          <w:trHeight w:val="420"/>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357E80FB"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1985</w:t>
            </w:r>
          </w:p>
        </w:tc>
        <w:tc>
          <w:tcPr>
            <w:tcW w:w="587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5CBA6B8D" w14:textId="318E700A" w:rsidR="00580F5D" w:rsidRDefault="00B3490B" w:rsidP="00F135DC">
            <w:pPr>
              <w:spacing w:after="0" w:line="259" w:lineRule="auto"/>
              <w:ind w:left="1" w:firstLine="0"/>
              <w:jc w:val="left"/>
            </w:pPr>
            <w:r>
              <w:rPr>
                <w:rFonts w:ascii="Times New Roman" w:eastAsia="Times New Roman" w:hAnsi="Times New Roman" w:cs="Times New Roman"/>
                <w:color w:val="000000"/>
                <w:sz w:val="18"/>
              </w:rPr>
              <w:t>Francisco Cuervo, nuevo director quien se desempeñó con responsabilidad y honestidad.</w:t>
            </w:r>
          </w:p>
        </w:tc>
      </w:tr>
      <w:tr w:rsidR="00580F5D" w14:paraId="03A2024E" w14:textId="77777777" w:rsidTr="4DFE1C60">
        <w:trPr>
          <w:gridAfter w:val="1"/>
          <w:wAfter w:w="36" w:type="dxa"/>
          <w:trHeight w:val="428"/>
        </w:trPr>
        <w:tc>
          <w:tcPr>
            <w:tcW w:w="876" w:type="dxa"/>
            <w:gridSpan w:val="2"/>
            <w:tcBorders>
              <w:top w:val="single" w:sz="6" w:space="0" w:color="8064A2"/>
              <w:left w:val="single" w:sz="5" w:space="0" w:color="8064A2"/>
              <w:bottom w:val="single" w:sz="6" w:space="0" w:color="8064A2"/>
              <w:right w:val="single" w:sz="5" w:space="0" w:color="8064A2"/>
            </w:tcBorders>
            <w:vAlign w:val="center"/>
          </w:tcPr>
          <w:p w14:paraId="48EEE7FD"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1988</w:t>
            </w:r>
          </w:p>
        </w:tc>
        <w:tc>
          <w:tcPr>
            <w:tcW w:w="5875" w:type="dxa"/>
            <w:tcBorders>
              <w:top w:val="single" w:sz="6" w:space="0" w:color="8064A2"/>
              <w:left w:val="single" w:sz="5" w:space="0" w:color="8064A2"/>
              <w:bottom w:val="single" w:sz="6" w:space="0" w:color="8064A2"/>
              <w:right w:val="single" w:sz="5" w:space="0" w:color="8064A2"/>
            </w:tcBorders>
          </w:tcPr>
          <w:p w14:paraId="1046B532" w14:textId="77777777" w:rsidR="00580F5D" w:rsidRDefault="00B3490B">
            <w:pPr>
              <w:tabs>
                <w:tab w:val="center" w:pos="3972"/>
              </w:tabs>
              <w:spacing w:after="0" w:line="259" w:lineRule="auto"/>
              <w:ind w:left="0" w:firstLine="0"/>
              <w:jc w:val="left"/>
            </w:pPr>
            <w:r>
              <w:rPr>
                <w:rFonts w:ascii="Times New Roman" w:eastAsia="Times New Roman" w:hAnsi="Times New Roman" w:cs="Times New Roman"/>
                <w:color w:val="000000"/>
                <w:sz w:val="18"/>
              </w:rPr>
              <w:t>Se posesionó como directora la señora Rosalba Ontibón.</w:t>
            </w:r>
            <w:r>
              <w:rPr>
                <w:rFonts w:ascii="Times New Roman" w:eastAsia="Times New Roman" w:hAnsi="Times New Roman" w:cs="Times New Roman"/>
                <w:color w:val="000000"/>
                <w:sz w:val="18"/>
              </w:rPr>
              <w:tab/>
            </w:r>
            <w:r>
              <w:rPr>
                <w:rFonts w:ascii="Times New Roman" w:eastAsia="Times New Roman" w:hAnsi="Times New Roman" w:cs="Times New Roman"/>
                <w:color w:val="000000"/>
                <w:sz w:val="22"/>
              </w:rPr>
              <w:t xml:space="preserve"> </w:t>
            </w:r>
          </w:p>
        </w:tc>
      </w:tr>
      <w:tr w:rsidR="00580F5D" w14:paraId="4C609355" w14:textId="77777777" w:rsidTr="4DFE1C60">
        <w:trPr>
          <w:gridAfter w:val="1"/>
          <w:wAfter w:w="36" w:type="dxa"/>
          <w:trHeight w:val="420"/>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793F1438"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1992</w:t>
            </w:r>
          </w:p>
        </w:tc>
        <w:tc>
          <w:tcPr>
            <w:tcW w:w="587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03F796CB" w14:textId="568E56F6" w:rsidR="00580F5D" w:rsidRDefault="00B3490B">
            <w:pPr>
              <w:spacing w:after="0" w:line="259" w:lineRule="auto"/>
              <w:ind w:left="0" w:firstLine="0"/>
              <w:jc w:val="left"/>
            </w:pPr>
            <w:r>
              <w:rPr>
                <w:rFonts w:ascii="Times New Roman" w:eastAsia="Times New Roman" w:hAnsi="Times New Roman" w:cs="Times New Roman"/>
                <w:color w:val="000000"/>
                <w:sz w:val="18"/>
              </w:rPr>
              <w:t xml:space="preserve">Fue </w:t>
            </w:r>
            <w:r w:rsidR="00D5784B">
              <w:rPr>
                <w:rFonts w:ascii="Times New Roman" w:eastAsia="Times New Roman" w:hAnsi="Times New Roman" w:cs="Times New Roman"/>
                <w:color w:val="000000"/>
                <w:sz w:val="18"/>
              </w:rPr>
              <w:t>nombrada</w:t>
            </w:r>
            <w:r w:rsidR="000023BE">
              <w:rPr>
                <w:rFonts w:ascii="Times New Roman" w:eastAsia="Times New Roman" w:hAnsi="Times New Roman" w:cs="Times New Roman"/>
                <w:color w:val="000000"/>
                <w:sz w:val="18"/>
              </w:rPr>
              <w:t xml:space="preserve"> </w:t>
            </w:r>
            <w:r>
              <w:rPr>
                <w:rFonts w:ascii="Times New Roman" w:eastAsia="Times New Roman" w:hAnsi="Times New Roman" w:cs="Times New Roman"/>
                <w:color w:val="000000"/>
                <w:sz w:val="18"/>
              </w:rPr>
              <w:t>Rectora la señora Aura Castro de Perlaza</w:t>
            </w:r>
          </w:p>
        </w:tc>
      </w:tr>
      <w:tr w:rsidR="00580F5D" w14:paraId="5D867AF2" w14:textId="77777777" w:rsidTr="4DFE1C60">
        <w:trPr>
          <w:gridAfter w:val="1"/>
          <w:wAfter w:w="36" w:type="dxa"/>
          <w:trHeight w:val="633"/>
        </w:trPr>
        <w:tc>
          <w:tcPr>
            <w:tcW w:w="876" w:type="dxa"/>
            <w:gridSpan w:val="2"/>
            <w:tcBorders>
              <w:top w:val="single" w:sz="6" w:space="0" w:color="8064A2"/>
              <w:left w:val="single" w:sz="5" w:space="0" w:color="8064A2"/>
              <w:bottom w:val="single" w:sz="6" w:space="0" w:color="8064A2"/>
              <w:right w:val="single" w:sz="5" w:space="0" w:color="8064A2"/>
            </w:tcBorders>
            <w:vAlign w:val="center"/>
          </w:tcPr>
          <w:p w14:paraId="3000F674"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lastRenderedPageBreak/>
              <w:t>1995</w:t>
            </w:r>
          </w:p>
        </w:tc>
        <w:tc>
          <w:tcPr>
            <w:tcW w:w="5875" w:type="dxa"/>
            <w:tcBorders>
              <w:top w:val="single" w:sz="6" w:space="0" w:color="8064A2"/>
              <w:left w:val="single" w:sz="5" w:space="0" w:color="8064A2"/>
              <w:bottom w:val="single" w:sz="6" w:space="0" w:color="8064A2"/>
              <w:right w:val="single" w:sz="5" w:space="0" w:color="8064A2"/>
            </w:tcBorders>
          </w:tcPr>
          <w:p w14:paraId="2FFB7A10" w14:textId="15C9C941" w:rsidR="00580F5D" w:rsidRDefault="00D5784B">
            <w:pPr>
              <w:spacing w:after="0" w:line="259" w:lineRule="auto"/>
              <w:ind w:left="0" w:firstLine="0"/>
              <w:jc w:val="left"/>
            </w:pPr>
            <w:r>
              <w:rPr>
                <w:rFonts w:ascii="Times New Roman" w:eastAsia="Times New Roman" w:hAnsi="Times New Roman" w:cs="Times New Roman"/>
                <w:color w:val="000000"/>
                <w:sz w:val="18"/>
              </w:rPr>
              <w:t>Nombrado</w:t>
            </w:r>
            <w:r w:rsidR="000023BE">
              <w:rPr>
                <w:rFonts w:ascii="Times New Roman" w:eastAsia="Times New Roman" w:hAnsi="Times New Roman" w:cs="Times New Roman"/>
                <w:color w:val="000000"/>
                <w:sz w:val="18"/>
              </w:rPr>
              <w:t xml:space="preserve"> </w:t>
            </w:r>
            <w:r w:rsidR="00B3490B">
              <w:rPr>
                <w:rFonts w:ascii="Times New Roman" w:eastAsia="Times New Roman" w:hAnsi="Times New Roman" w:cs="Times New Roman"/>
                <w:color w:val="000000"/>
                <w:sz w:val="18"/>
              </w:rPr>
              <w:t>director, José Elías Useche, el cual se destacó por propiciar la reflexión sobre la normatividad existente en la ley 115 de 1994, elaborándose el primer documento de PEI.</w:t>
            </w:r>
          </w:p>
        </w:tc>
      </w:tr>
      <w:tr w:rsidR="00580F5D" w14:paraId="77CC803B" w14:textId="77777777" w:rsidTr="4DFE1C60">
        <w:trPr>
          <w:gridAfter w:val="1"/>
          <w:wAfter w:w="36" w:type="dxa"/>
          <w:trHeight w:val="1031"/>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0B278C87"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1998</w:t>
            </w:r>
          </w:p>
        </w:tc>
        <w:tc>
          <w:tcPr>
            <w:tcW w:w="587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3805ACFD" w14:textId="6AF5EF1F" w:rsidR="00580F5D" w:rsidRDefault="294E1F4C" w:rsidP="008453DE">
            <w:pPr>
              <w:pStyle w:val="Prrafodelista"/>
              <w:numPr>
                <w:ilvl w:val="0"/>
                <w:numId w:val="33"/>
              </w:numPr>
              <w:spacing w:after="0" w:line="239" w:lineRule="auto"/>
              <w:ind w:left="270" w:hanging="270"/>
              <w:jc w:val="left"/>
              <w:rPr>
                <w:szCs w:val="20"/>
              </w:rPr>
            </w:pPr>
            <w:r w:rsidRPr="4DFE1C60">
              <w:rPr>
                <w:rFonts w:ascii="Times New Roman" w:eastAsia="Times New Roman" w:hAnsi="Times New Roman" w:cs="Times New Roman"/>
                <w:color w:val="000000" w:themeColor="text1"/>
                <w:sz w:val="18"/>
                <w:szCs w:val="18"/>
              </w:rPr>
              <w:t>Es nombrada la actual rectora Blanca Isabel Pérez Ortiz quien se ha destacado por su gestión ante la SED y demás entidades gubernamentales y privadas, por su capacidad de liderazgo en el aspecto pedagógico.</w:t>
            </w:r>
          </w:p>
          <w:p w14:paraId="44EA9E6C" w14:textId="5D9F3579" w:rsidR="00580F5D" w:rsidRDefault="294E1F4C" w:rsidP="008453DE">
            <w:pPr>
              <w:pStyle w:val="Prrafodelista"/>
              <w:numPr>
                <w:ilvl w:val="0"/>
                <w:numId w:val="33"/>
              </w:numPr>
              <w:spacing w:after="0" w:line="239" w:lineRule="auto"/>
              <w:ind w:left="270" w:hanging="270"/>
              <w:jc w:val="left"/>
              <w:rPr>
                <w:szCs w:val="20"/>
              </w:rPr>
            </w:pPr>
            <w:r w:rsidRPr="4DFE1C60">
              <w:rPr>
                <w:rFonts w:ascii="Times New Roman" w:eastAsia="Times New Roman" w:hAnsi="Times New Roman" w:cs="Times New Roman"/>
                <w:color w:val="000000" w:themeColor="text1"/>
                <w:sz w:val="18"/>
                <w:szCs w:val="18"/>
              </w:rPr>
              <w:t>Se organiza la biblioteca y la sala de informática. Se nombra el Coordinador, la orientadora y profesores especializados en informática, inglés y educación física.</w:t>
            </w:r>
          </w:p>
        </w:tc>
      </w:tr>
      <w:tr w:rsidR="00580F5D" w14:paraId="3EF59379" w14:textId="77777777" w:rsidTr="4DFE1C60">
        <w:trPr>
          <w:gridAfter w:val="1"/>
          <w:wAfter w:w="36" w:type="dxa"/>
          <w:trHeight w:val="633"/>
        </w:trPr>
        <w:tc>
          <w:tcPr>
            <w:tcW w:w="876" w:type="dxa"/>
            <w:gridSpan w:val="2"/>
            <w:tcBorders>
              <w:top w:val="single" w:sz="6" w:space="0" w:color="8064A2"/>
              <w:left w:val="single" w:sz="5" w:space="0" w:color="8064A2"/>
              <w:bottom w:val="single" w:sz="6" w:space="0" w:color="8064A2"/>
              <w:right w:val="single" w:sz="5" w:space="0" w:color="8064A2"/>
            </w:tcBorders>
            <w:vAlign w:val="center"/>
          </w:tcPr>
          <w:p w14:paraId="7B603FF5"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1999</w:t>
            </w:r>
          </w:p>
        </w:tc>
        <w:tc>
          <w:tcPr>
            <w:tcW w:w="5875" w:type="dxa"/>
            <w:tcBorders>
              <w:top w:val="single" w:sz="6" w:space="0" w:color="8064A2"/>
              <w:left w:val="single" w:sz="5" w:space="0" w:color="8064A2"/>
              <w:bottom w:val="single" w:sz="6" w:space="0" w:color="8064A2"/>
              <w:right w:val="single" w:sz="5" w:space="0" w:color="8064A2"/>
            </w:tcBorders>
          </w:tcPr>
          <w:p w14:paraId="47E1DD5A" w14:textId="60F5135F" w:rsidR="00580F5D" w:rsidRDefault="294E1F4C" w:rsidP="4DFE1C60">
            <w:pPr>
              <w:spacing w:after="0" w:line="244" w:lineRule="auto"/>
              <w:ind w:left="0" w:firstLine="0"/>
              <w:jc w:val="left"/>
            </w:pPr>
            <w:r w:rsidRPr="4DFE1C60">
              <w:rPr>
                <w:rFonts w:ascii="Times New Roman" w:eastAsia="Times New Roman" w:hAnsi="Times New Roman" w:cs="Times New Roman"/>
                <w:color w:val="000000" w:themeColor="text1"/>
                <w:sz w:val="18"/>
                <w:szCs w:val="18"/>
              </w:rPr>
              <w:t>Se inicia el programa de Conciliación escolar Ariadna con la Cámara de Comercio. Se desarrollo el Proyecto CISCO en redes y computación.</w:t>
            </w:r>
          </w:p>
        </w:tc>
      </w:tr>
      <w:tr w:rsidR="00580F5D" w14:paraId="4C88F0A1" w14:textId="77777777" w:rsidTr="4DFE1C60">
        <w:trPr>
          <w:gridAfter w:val="1"/>
          <w:wAfter w:w="36" w:type="dxa"/>
          <w:trHeight w:val="1031"/>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6E275143"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2000</w:t>
            </w:r>
          </w:p>
        </w:tc>
        <w:tc>
          <w:tcPr>
            <w:tcW w:w="587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75655C0A" w14:textId="74FD110F" w:rsidR="00580F5D" w:rsidRDefault="294E1F4C" w:rsidP="008453DE">
            <w:pPr>
              <w:pStyle w:val="Prrafodelista"/>
              <w:numPr>
                <w:ilvl w:val="0"/>
                <w:numId w:val="32"/>
              </w:numPr>
              <w:spacing w:after="0" w:line="259" w:lineRule="auto"/>
              <w:ind w:left="180" w:right="-50" w:hanging="180"/>
              <w:jc w:val="left"/>
              <w:rPr>
                <w:szCs w:val="20"/>
              </w:rPr>
            </w:pPr>
            <w:r w:rsidRPr="4DFE1C60">
              <w:rPr>
                <w:rFonts w:ascii="Times New Roman" w:eastAsia="Times New Roman" w:hAnsi="Times New Roman" w:cs="Times New Roman"/>
                <w:color w:val="000000" w:themeColor="text1"/>
                <w:sz w:val="18"/>
                <w:szCs w:val="18"/>
              </w:rPr>
              <w:t xml:space="preserve">Se inició el grado sexto para dar continuidad a la educación básica y media, se creó el Proyecto de Servicio a la Comunidad en convenio con Alianza Social </w:t>
            </w:r>
            <w:r w:rsidR="4910C4EB" w:rsidRPr="4DFE1C60">
              <w:rPr>
                <w:rFonts w:ascii="Times New Roman" w:eastAsia="Times New Roman" w:hAnsi="Times New Roman" w:cs="Times New Roman"/>
                <w:color w:val="000000" w:themeColor="text1"/>
                <w:sz w:val="18"/>
                <w:szCs w:val="18"/>
              </w:rPr>
              <w:t>Educativa, el</w:t>
            </w:r>
            <w:r w:rsidRPr="4DFE1C60">
              <w:rPr>
                <w:rFonts w:ascii="Times New Roman" w:eastAsia="Times New Roman" w:hAnsi="Times New Roman" w:cs="Times New Roman"/>
                <w:color w:val="000000" w:themeColor="text1"/>
                <w:sz w:val="18"/>
                <w:szCs w:val="18"/>
              </w:rPr>
              <w:t xml:space="preserve"> SENA y varias universidades de Bogotá, ofreciendo 43 cursos de educación no formal favoreciendo a la localidad en general, los sábados en dos </w:t>
            </w:r>
            <w:r w:rsidRPr="4DFE1C60">
              <w:rPr>
                <w:rFonts w:ascii="Times New Roman" w:eastAsia="Times New Roman" w:hAnsi="Times New Roman" w:cs="Times New Roman"/>
                <w:color w:val="000000" w:themeColor="text1"/>
                <w:sz w:val="22"/>
              </w:rPr>
              <w:t xml:space="preserve">  </w:t>
            </w:r>
            <w:r w:rsidRPr="4DFE1C60">
              <w:rPr>
                <w:rFonts w:ascii="Times New Roman" w:eastAsia="Times New Roman" w:hAnsi="Times New Roman" w:cs="Times New Roman"/>
                <w:color w:val="000000" w:themeColor="text1"/>
                <w:sz w:val="18"/>
                <w:szCs w:val="18"/>
              </w:rPr>
              <w:t>jornadas; proyecto que se extendió a más de ocho colegios de la localidad dada la importancia que se irradió desde Morisco.</w:t>
            </w:r>
          </w:p>
        </w:tc>
      </w:tr>
      <w:tr w:rsidR="00580F5D" w14:paraId="54421A3A" w14:textId="77777777" w:rsidTr="4DFE1C60">
        <w:trPr>
          <w:gridAfter w:val="1"/>
          <w:wAfter w:w="36" w:type="dxa"/>
          <w:trHeight w:val="836"/>
        </w:trPr>
        <w:tc>
          <w:tcPr>
            <w:tcW w:w="876" w:type="dxa"/>
            <w:gridSpan w:val="2"/>
            <w:tcBorders>
              <w:top w:val="single" w:sz="6" w:space="0" w:color="8064A2"/>
              <w:left w:val="single" w:sz="5" w:space="0" w:color="8064A2"/>
              <w:bottom w:val="single" w:sz="6" w:space="0" w:color="8064A2"/>
              <w:right w:val="single" w:sz="5" w:space="0" w:color="8064A2"/>
            </w:tcBorders>
            <w:vAlign w:val="center"/>
          </w:tcPr>
          <w:p w14:paraId="3C843A36"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2001</w:t>
            </w:r>
          </w:p>
        </w:tc>
        <w:tc>
          <w:tcPr>
            <w:tcW w:w="5875" w:type="dxa"/>
            <w:tcBorders>
              <w:top w:val="single" w:sz="6" w:space="0" w:color="8064A2"/>
              <w:left w:val="single" w:sz="5" w:space="0" w:color="8064A2"/>
              <w:bottom w:val="single" w:sz="6" w:space="0" w:color="8064A2"/>
              <w:right w:val="single" w:sz="5" w:space="0" w:color="8064A2"/>
            </w:tcBorders>
          </w:tcPr>
          <w:p w14:paraId="77D57DA5" w14:textId="30FDAF25" w:rsidR="00580F5D" w:rsidRDefault="294E1F4C" w:rsidP="008453DE">
            <w:pPr>
              <w:pStyle w:val="Prrafodelista"/>
              <w:numPr>
                <w:ilvl w:val="0"/>
                <w:numId w:val="31"/>
              </w:numPr>
              <w:spacing w:after="39" w:line="259" w:lineRule="auto"/>
              <w:ind w:left="180" w:hanging="180"/>
              <w:jc w:val="left"/>
              <w:rPr>
                <w:szCs w:val="20"/>
              </w:rPr>
            </w:pPr>
            <w:r w:rsidRPr="4DFE1C60">
              <w:rPr>
                <w:rFonts w:ascii="Times New Roman" w:eastAsia="Times New Roman" w:hAnsi="Times New Roman" w:cs="Times New Roman"/>
                <w:color w:val="000000" w:themeColor="text1"/>
                <w:sz w:val="18"/>
                <w:szCs w:val="18"/>
              </w:rPr>
              <w:t>El colegio “Morisco” ocupó el segundo puesto dentro de los colegios oficiales en la evaluación de Competencias Básicas en Lenguaje, Matemáticas y Ciencias, y el</w:t>
            </w:r>
            <w:r w:rsidRPr="4DFE1C60">
              <w:rPr>
                <w:rFonts w:ascii="Times New Roman" w:eastAsia="Times New Roman" w:hAnsi="Times New Roman" w:cs="Times New Roman"/>
                <w:color w:val="000000" w:themeColor="text1"/>
                <w:sz w:val="22"/>
              </w:rPr>
              <w:t xml:space="preserve"> </w:t>
            </w:r>
            <w:r w:rsidRPr="4DFE1C60">
              <w:rPr>
                <w:rFonts w:ascii="Times New Roman" w:eastAsia="Times New Roman" w:hAnsi="Times New Roman" w:cs="Times New Roman"/>
                <w:color w:val="000000" w:themeColor="text1"/>
                <w:sz w:val="18"/>
                <w:szCs w:val="18"/>
              </w:rPr>
              <w:t>primer puesto en Evaluación de competencias ciudadanas.</w:t>
            </w:r>
            <w:r w:rsidRPr="4DFE1C60">
              <w:rPr>
                <w:rFonts w:ascii="Times New Roman" w:eastAsia="Times New Roman" w:hAnsi="Times New Roman" w:cs="Times New Roman"/>
                <w:color w:val="000000" w:themeColor="text1"/>
                <w:sz w:val="22"/>
              </w:rPr>
              <w:t xml:space="preserve"> </w:t>
            </w:r>
          </w:p>
        </w:tc>
      </w:tr>
      <w:tr w:rsidR="00580F5D" w14:paraId="51F28B31" w14:textId="77777777" w:rsidTr="4DFE1C60">
        <w:trPr>
          <w:gridAfter w:val="1"/>
          <w:wAfter w:w="36" w:type="dxa"/>
          <w:trHeight w:val="420"/>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06F50382"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2002</w:t>
            </w:r>
          </w:p>
        </w:tc>
        <w:tc>
          <w:tcPr>
            <w:tcW w:w="587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00943CF1" w14:textId="07A30FCD" w:rsidR="00580F5D" w:rsidRDefault="294E1F4C" w:rsidP="000023BE">
            <w:pPr>
              <w:spacing w:after="0" w:line="259" w:lineRule="auto"/>
              <w:ind w:left="0" w:firstLine="0"/>
            </w:pPr>
            <w:r w:rsidRPr="4DFE1C60">
              <w:rPr>
                <w:rFonts w:ascii="Times New Roman" w:eastAsia="Times New Roman" w:hAnsi="Times New Roman" w:cs="Times New Roman"/>
                <w:color w:val="000000" w:themeColor="text1"/>
                <w:sz w:val="18"/>
                <w:szCs w:val="18"/>
              </w:rPr>
              <w:t>El Colegio Morisco es reconocido como</w:t>
            </w:r>
            <w:r w:rsidR="4910C4EB" w:rsidRPr="4DFE1C60">
              <w:rPr>
                <w:rFonts w:ascii="Times New Roman" w:eastAsia="Times New Roman" w:hAnsi="Times New Roman" w:cs="Times New Roman"/>
                <w:color w:val="000000" w:themeColor="text1"/>
                <w:sz w:val="18"/>
                <w:szCs w:val="18"/>
              </w:rPr>
              <w:t xml:space="preserve"> </w:t>
            </w:r>
            <w:r w:rsidRPr="4DFE1C60">
              <w:rPr>
                <w:rFonts w:ascii="Times New Roman" w:eastAsia="Times New Roman" w:hAnsi="Times New Roman" w:cs="Times New Roman"/>
                <w:color w:val="000000" w:themeColor="text1"/>
                <w:sz w:val="18"/>
                <w:szCs w:val="18"/>
              </w:rPr>
              <w:t>uno de los 100 mejores colegios del país, ocupando el sexto lugar, por la revista Dinero. El colegio se consolida como I. E. D con los niveles de preescolar, básica y media.</w:t>
            </w:r>
          </w:p>
        </w:tc>
      </w:tr>
      <w:tr w:rsidR="00580F5D" w14:paraId="2C2200B1" w14:textId="77777777" w:rsidTr="4DFE1C60">
        <w:trPr>
          <w:gridAfter w:val="1"/>
          <w:wAfter w:w="36" w:type="dxa"/>
          <w:trHeight w:val="633"/>
        </w:trPr>
        <w:tc>
          <w:tcPr>
            <w:tcW w:w="876" w:type="dxa"/>
            <w:gridSpan w:val="2"/>
            <w:tcBorders>
              <w:top w:val="single" w:sz="6" w:space="0" w:color="8064A2"/>
              <w:left w:val="single" w:sz="5" w:space="0" w:color="8064A2"/>
              <w:bottom w:val="single" w:sz="6" w:space="0" w:color="8064A2"/>
              <w:right w:val="single" w:sz="5" w:space="0" w:color="8064A2"/>
            </w:tcBorders>
            <w:vAlign w:val="center"/>
          </w:tcPr>
          <w:p w14:paraId="60D2C5FE"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2003</w:t>
            </w:r>
          </w:p>
        </w:tc>
        <w:tc>
          <w:tcPr>
            <w:tcW w:w="5875" w:type="dxa"/>
            <w:tcBorders>
              <w:top w:val="single" w:sz="6" w:space="0" w:color="8064A2"/>
              <w:left w:val="single" w:sz="5" w:space="0" w:color="8064A2"/>
              <w:bottom w:val="single" w:sz="6" w:space="0" w:color="8064A2"/>
              <w:right w:val="single" w:sz="5" w:space="0" w:color="8064A2"/>
            </w:tcBorders>
          </w:tcPr>
          <w:p w14:paraId="5DB4718E" w14:textId="77777777" w:rsidR="00D5784B" w:rsidRDefault="294E1F4C" w:rsidP="008453DE">
            <w:pPr>
              <w:pStyle w:val="Prrafodelista"/>
              <w:numPr>
                <w:ilvl w:val="0"/>
                <w:numId w:val="26"/>
              </w:numPr>
              <w:spacing w:after="0" w:line="259" w:lineRule="auto"/>
              <w:ind w:left="180" w:hanging="180"/>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Se vincula al proyecto Líderes Siglo XXI patrocinado por Meals de Colombia.</w:t>
            </w:r>
          </w:p>
          <w:p w14:paraId="4E7E7CB9" w14:textId="5E9FA5DA" w:rsidR="00D5784B" w:rsidRDefault="294E1F4C" w:rsidP="008453DE">
            <w:pPr>
              <w:pStyle w:val="Prrafodelista"/>
              <w:numPr>
                <w:ilvl w:val="0"/>
                <w:numId w:val="26"/>
              </w:numPr>
              <w:spacing w:after="0" w:line="259" w:lineRule="auto"/>
              <w:ind w:left="180" w:hanging="180"/>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 xml:space="preserve">Se dotan los laboratorios de física y química con la colaboración de la JAL. </w:t>
            </w:r>
          </w:p>
          <w:p w14:paraId="11029BDC" w14:textId="0B517191" w:rsidR="00580F5D" w:rsidRPr="00D5784B" w:rsidRDefault="294E1F4C" w:rsidP="008453DE">
            <w:pPr>
              <w:pStyle w:val="Prrafodelista"/>
              <w:numPr>
                <w:ilvl w:val="0"/>
                <w:numId w:val="26"/>
              </w:numPr>
              <w:spacing w:after="0" w:line="259" w:lineRule="auto"/>
              <w:ind w:left="180" w:hanging="180"/>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 xml:space="preserve">Se desarrollo proyecto de Aprendices con </w:t>
            </w:r>
            <w:r w:rsidR="4910C4EB" w:rsidRPr="4DFE1C60">
              <w:rPr>
                <w:rFonts w:ascii="Times New Roman" w:eastAsia="Times New Roman" w:hAnsi="Times New Roman" w:cs="Times New Roman"/>
                <w:color w:val="000000" w:themeColor="text1"/>
                <w:sz w:val="18"/>
                <w:szCs w:val="18"/>
              </w:rPr>
              <w:t>FACOL, involucrándolos</w:t>
            </w:r>
            <w:r w:rsidRPr="4DFE1C60">
              <w:rPr>
                <w:rFonts w:ascii="Times New Roman" w:eastAsia="Times New Roman" w:hAnsi="Times New Roman" w:cs="Times New Roman"/>
                <w:color w:val="000000" w:themeColor="text1"/>
                <w:sz w:val="18"/>
                <w:szCs w:val="18"/>
              </w:rPr>
              <w:t xml:space="preserve"> al sector productivo. Se estructuró plan de estudios.</w:t>
            </w:r>
          </w:p>
        </w:tc>
      </w:tr>
      <w:tr w:rsidR="00580F5D" w14:paraId="7D93209F" w14:textId="77777777" w:rsidTr="4DFE1C60">
        <w:trPr>
          <w:gridAfter w:val="1"/>
          <w:wAfter w:w="36" w:type="dxa"/>
          <w:trHeight w:val="828"/>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2F8161DD" w14:textId="77777777" w:rsidR="00580F5D" w:rsidRDefault="00B3490B">
            <w:pPr>
              <w:spacing w:after="0" w:line="259" w:lineRule="auto"/>
              <w:ind w:left="0" w:right="67" w:firstLine="0"/>
              <w:jc w:val="center"/>
            </w:pPr>
            <w:r>
              <w:rPr>
                <w:rFonts w:ascii="Times New Roman" w:eastAsia="Times New Roman" w:hAnsi="Times New Roman" w:cs="Times New Roman"/>
                <w:b/>
                <w:color w:val="000000"/>
                <w:sz w:val="18"/>
              </w:rPr>
              <w:t>2004</w:t>
            </w:r>
          </w:p>
        </w:tc>
        <w:tc>
          <w:tcPr>
            <w:tcW w:w="587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7970A87C" w14:textId="6439DD6D" w:rsidR="00580F5D" w:rsidRDefault="294E1F4C" w:rsidP="008453DE">
            <w:pPr>
              <w:pStyle w:val="Prrafodelista"/>
              <w:numPr>
                <w:ilvl w:val="0"/>
                <w:numId w:val="22"/>
              </w:numPr>
              <w:spacing w:after="0" w:line="259" w:lineRule="auto"/>
              <w:ind w:left="180" w:right="-38" w:hanging="180"/>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Se e</w:t>
            </w:r>
            <w:r w:rsidR="39CFDEF3" w:rsidRPr="4DFE1C60">
              <w:rPr>
                <w:rFonts w:ascii="Times New Roman" w:eastAsia="Times New Roman" w:hAnsi="Times New Roman" w:cs="Times New Roman"/>
                <w:color w:val="000000" w:themeColor="text1"/>
                <w:sz w:val="18"/>
                <w:szCs w:val="18"/>
              </w:rPr>
              <w:t xml:space="preserve">laboraron los </w:t>
            </w:r>
            <w:r w:rsidR="4910C4EB" w:rsidRPr="4DFE1C60">
              <w:rPr>
                <w:rFonts w:ascii="Times New Roman" w:eastAsia="Times New Roman" w:hAnsi="Times New Roman" w:cs="Times New Roman"/>
                <w:color w:val="000000" w:themeColor="text1"/>
                <w:sz w:val="18"/>
                <w:szCs w:val="18"/>
              </w:rPr>
              <w:t>proyectos</w:t>
            </w:r>
            <w:r w:rsidRPr="4DFE1C60">
              <w:rPr>
                <w:rFonts w:ascii="Times New Roman" w:eastAsia="Times New Roman" w:hAnsi="Times New Roman" w:cs="Times New Roman"/>
                <w:color w:val="000000" w:themeColor="text1"/>
                <w:sz w:val="18"/>
                <w:szCs w:val="18"/>
              </w:rPr>
              <w:t xml:space="preserve"> de Convivencia y de Creatividad, junto con varios </w:t>
            </w:r>
            <w:r w:rsidR="4910C4EB" w:rsidRPr="4DFE1C60">
              <w:rPr>
                <w:rFonts w:ascii="Times New Roman" w:eastAsia="Times New Roman" w:hAnsi="Times New Roman" w:cs="Times New Roman"/>
                <w:color w:val="000000" w:themeColor="text1"/>
                <w:sz w:val="18"/>
                <w:szCs w:val="18"/>
              </w:rPr>
              <w:t>subproyectos</w:t>
            </w:r>
            <w:r w:rsidRPr="4DFE1C60">
              <w:rPr>
                <w:rFonts w:ascii="Times New Roman" w:eastAsia="Times New Roman" w:hAnsi="Times New Roman" w:cs="Times New Roman"/>
                <w:color w:val="000000" w:themeColor="text1"/>
                <w:sz w:val="18"/>
                <w:szCs w:val="18"/>
              </w:rPr>
              <w:t xml:space="preserve"> que coadyuvan a la formación integral del educando. </w:t>
            </w:r>
          </w:p>
          <w:p w14:paraId="119433C7" w14:textId="7A6410DA" w:rsidR="00580F5D" w:rsidRDefault="294E1F4C" w:rsidP="008453DE">
            <w:pPr>
              <w:pStyle w:val="Prrafodelista"/>
              <w:numPr>
                <w:ilvl w:val="0"/>
                <w:numId w:val="22"/>
              </w:numPr>
              <w:spacing w:after="0" w:line="259" w:lineRule="auto"/>
              <w:ind w:left="180" w:right="-38" w:hanging="180"/>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Se gradúa la primera promoción de bachilleres, los cuales iniciaron sus estudios a partir del grado noveno, puesto que provenían de diferentes instituciones.</w:t>
            </w:r>
          </w:p>
        </w:tc>
      </w:tr>
      <w:tr w:rsidR="00BD2A44" w14:paraId="55421318" w14:textId="77777777" w:rsidTr="4DFE1C60">
        <w:trPr>
          <w:gridAfter w:val="1"/>
          <w:wAfter w:w="36" w:type="dxa"/>
          <w:trHeight w:val="828"/>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auto"/>
            <w:vAlign w:val="center"/>
          </w:tcPr>
          <w:p w14:paraId="3EE88136" w14:textId="57C7A4A2" w:rsidR="00BD2A44" w:rsidRDefault="00BD2A44" w:rsidP="00BD2A44">
            <w:pPr>
              <w:spacing w:after="0" w:line="259" w:lineRule="auto"/>
              <w:ind w:left="0" w:right="67" w:firstLine="0"/>
              <w:jc w:val="center"/>
              <w:rPr>
                <w:rFonts w:ascii="Times New Roman" w:eastAsia="Times New Roman" w:hAnsi="Times New Roman" w:cs="Times New Roman"/>
                <w:b/>
                <w:color w:val="000000"/>
                <w:sz w:val="18"/>
              </w:rPr>
            </w:pPr>
            <w:r>
              <w:rPr>
                <w:rFonts w:ascii="Times New Roman" w:eastAsia="Times New Roman" w:hAnsi="Times New Roman" w:cs="Times New Roman"/>
                <w:b/>
                <w:color w:val="000000"/>
                <w:sz w:val="18"/>
              </w:rPr>
              <w:t>2005</w:t>
            </w:r>
          </w:p>
        </w:tc>
        <w:tc>
          <w:tcPr>
            <w:tcW w:w="5875" w:type="dxa"/>
            <w:tcBorders>
              <w:top w:val="single" w:sz="6" w:space="0" w:color="8064A2"/>
              <w:left w:val="single" w:sz="5" w:space="0" w:color="8064A2"/>
              <w:bottom w:val="single" w:sz="6" w:space="0" w:color="8064A2"/>
              <w:right w:val="single" w:sz="5" w:space="0" w:color="8064A2"/>
            </w:tcBorders>
            <w:shd w:val="clear" w:color="auto" w:fill="auto"/>
          </w:tcPr>
          <w:p w14:paraId="2103ACAD" w14:textId="77777777" w:rsidR="00BD2A44" w:rsidRPr="00D5784B" w:rsidRDefault="42838473" w:rsidP="4DFE1C60">
            <w:pPr>
              <w:spacing w:after="0" w:line="259" w:lineRule="auto"/>
              <w:ind w:left="0"/>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Se inicia el programa “Bomberos y Bomberitos” cuya finalidad era capacitarlos en prevención de desastres.</w:t>
            </w:r>
          </w:p>
          <w:p w14:paraId="78B1BA39" w14:textId="289846FD" w:rsidR="00BD2A44" w:rsidRPr="00D5784B" w:rsidRDefault="42838473" w:rsidP="4DFE1C60">
            <w:pPr>
              <w:spacing w:after="0" w:line="259" w:lineRule="auto"/>
              <w:ind w:left="0" w:right="-38"/>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Se organizan equipos de trabajo coordinados por el equipo de calidad con el fin de elaborar el primer documento para la presentación al Galardón a la Excelencia.</w:t>
            </w:r>
          </w:p>
        </w:tc>
      </w:tr>
      <w:tr w:rsidR="00BD2A44" w14:paraId="4B07CF83" w14:textId="77777777" w:rsidTr="4DFE1C60">
        <w:trPr>
          <w:gridAfter w:val="1"/>
          <w:wAfter w:w="36" w:type="dxa"/>
          <w:trHeight w:val="828"/>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3944BB4D" w14:textId="064B6004" w:rsidR="00BD2A44" w:rsidRDefault="00BD2A44" w:rsidP="00BD2A44">
            <w:pPr>
              <w:spacing w:after="0" w:line="259" w:lineRule="auto"/>
              <w:ind w:left="0" w:right="67" w:firstLine="0"/>
              <w:jc w:val="center"/>
              <w:rPr>
                <w:rFonts w:ascii="Times New Roman" w:eastAsia="Times New Roman" w:hAnsi="Times New Roman" w:cs="Times New Roman"/>
                <w:b/>
                <w:color w:val="000000"/>
                <w:sz w:val="18"/>
              </w:rPr>
            </w:pPr>
            <w:r>
              <w:rPr>
                <w:rFonts w:ascii="Times New Roman" w:eastAsia="Times New Roman" w:hAnsi="Times New Roman" w:cs="Times New Roman"/>
                <w:b/>
                <w:color w:val="000000"/>
                <w:sz w:val="18"/>
              </w:rPr>
              <w:t>2006</w:t>
            </w:r>
          </w:p>
        </w:tc>
        <w:tc>
          <w:tcPr>
            <w:tcW w:w="587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124798FD" w14:textId="0CAAF9C4" w:rsidR="00BD2A44" w:rsidRPr="00D5784B" w:rsidRDefault="42838473" w:rsidP="008453DE">
            <w:pPr>
              <w:pStyle w:val="Prrafodelista"/>
              <w:numPr>
                <w:ilvl w:val="0"/>
                <w:numId w:val="30"/>
              </w:numPr>
              <w:spacing w:after="0" w:line="259" w:lineRule="auto"/>
              <w:ind w:left="180" w:right="21" w:hanging="180"/>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Se inicia el reforzamiento estructural lográndose una adición para realizar</w:t>
            </w:r>
            <w:r w:rsidR="044EF621" w:rsidRPr="4DFE1C60">
              <w:rPr>
                <w:rFonts w:ascii="Times New Roman" w:eastAsia="Times New Roman" w:hAnsi="Times New Roman" w:cs="Times New Roman"/>
                <w:color w:val="000000" w:themeColor="text1"/>
                <w:sz w:val="18"/>
                <w:szCs w:val="18"/>
              </w:rPr>
              <w:t xml:space="preserve"> la ampliación</w:t>
            </w:r>
            <w:r w:rsidRPr="4DFE1C60">
              <w:rPr>
                <w:rFonts w:ascii="Times New Roman" w:eastAsia="Times New Roman" w:hAnsi="Times New Roman" w:cs="Times New Roman"/>
                <w:color w:val="000000" w:themeColor="text1"/>
                <w:sz w:val="18"/>
                <w:szCs w:val="18"/>
              </w:rPr>
              <w:t xml:space="preserve"> además del reforzamiento, ampliación de la planta física.</w:t>
            </w:r>
          </w:p>
          <w:p w14:paraId="6376E9CF" w14:textId="2EE3AAA5" w:rsidR="00BD2A44" w:rsidRPr="00D5784B" w:rsidRDefault="42838473" w:rsidP="008453DE">
            <w:pPr>
              <w:pStyle w:val="Prrafodelista"/>
              <w:numPr>
                <w:ilvl w:val="0"/>
                <w:numId w:val="30"/>
              </w:numPr>
              <w:spacing w:after="0" w:line="259" w:lineRule="auto"/>
              <w:ind w:left="180" w:right="21" w:hanging="180"/>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 xml:space="preserve">Se gestionan recursos para la dotación de las aulas del nuevo colegio y se realiza un contrato con el colegio Monterrey y el salón comunal del barrio </w:t>
            </w:r>
            <w:r w:rsidRPr="4DFE1C60">
              <w:rPr>
                <w:rFonts w:ascii="Times New Roman" w:eastAsia="Times New Roman" w:hAnsi="Times New Roman" w:cs="Times New Roman"/>
                <w:color w:val="000000" w:themeColor="text1"/>
                <w:sz w:val="18"/>
                <w:szCs w:val="18"/>
              </w:rPr>
              <w:lastRenderedPageBreak/>
              <w:t xml:space="preserve">Morisco con el fin de prestar el servicio educativo temporalmente en estas sedes durante los años 2006 y 2007. </w:t>
            </w:r>
          </w:p>
          <w:p w14:paraId="1CD24E05" w14:textId="1FF61090" w:rsidR="00BD2A44" w:rsidRPr="00D5784B" w:rsidRDefault="42838473" w:rsidP="008453DE">
            <w:pPr>
              <w:pStyle w:val="Prrafodelista"/>
              <w:numPr>
                <w:ilvl w:val="0"/>
                <w:numId w:val="30"/>
              </w:numPr>
              <w:spacing w:after="0" w:line="259" w:lineRule="auto"/>
              <w:ind w:left="180" w:right="21" w:hanging="180"/>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Se proclama la tercera promoción de estudiantes quienes en su gran mayoría vienen cursando desde preescolar. En el 2006 el colegio realiza su segunda presentación al Galardón, logrando la “Mención Especial al Esfuerzo en el</w:t>
            </w:r>
            <w:r w:rsidR="77ACBDE2" w:rsidRPr="4DFE1C60">
              <w:rPr>
                <w:rFonts w:ascii="Times New Roman" w:eastAsia="Times New Roman" w:hAnsi="Times New Roman" w:cs="Times New Roman"/>
                <w:color w:val="000000" w:themeColor="text1"/>
                <w:sz w:val="18"/>
                <w:szCs w:val="18"/>
              </w:rPr>
              <w:t xml:space="preserve"> M</w:t>
            </w:r>
            <w:r w:rsidRPr="4DFE1C60">
              <w:rPr>
                <w:rFonts w:ascii="Times New Roman" w:eastAsia="Times New Roman" w:hAnsi="Times New Roman" w:cs="Times New Roman"/>
                <w:color w:val="000000" w:themeColor="text1"/>
                <w:sz w:val="18"/>
                <w:szCs w:val="18"/>
              </w:rPr>
              <w:t>ejoramiento en la categoría Institución Estatal”.</w:t>
            </w:r>
          </w:p>
        </w:tc>
      </w:tr>
      <w:tr w:rsidR="00BD2A44" w14:paraId="441EDF57" w14:textId="77777777" w:rsidTr="4DFE1C60">
        <w:trPr>
          <w:gridAfter w:val="1"/>
          <w:wAfter w:w="36" w:type="dxa"/>
          <w:trHeight w:val="810"/>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FFFFFF" w:themeFill="background1"/>
            <w:vAlign w:val="center"/>
          </w:tcPr>
          <w:p w14:paraId="78E7FF14" w14:textId="35173FEB" w:rsidR="00BD2A44" w:rsidRDefault="00BD2A44" w:rsidP="00BD2A44">
            <w:pPr>
              <w:spacing w:after="0" w:line="259" w:lineRule="auto"/>
              <w:ind w:left="0" w:right="67" w:firstLine="0"/>
              <w:jc w:val="center"/>
              <w:rPr>
                <w:rFonts w:ascii="Times New Roman" w:eastAsia="Times New Roman" w:hAnsi="Times New Roman" w:cs="Times New Roman"/>
                <w:b/>
                <w:color w:val="000000"/>
                <w:sz w:val="18"/>
              </w:rPr>
            </w:pPr>
            <w:r>
              <w:rPr>
                <w:rFonts w:ascii="Times New Roman" w:eastAsia="Times New Roman" w:hAnsi="Times New Roman" w:cs="Times New Roman"/>
                <w:b/>
                <w:color w:val="000000"/>
                <w:sz w:val="18"/>
              </w:rPr>
              <w:lastRenderedPageBreak/>
              <w:t>2007</w:t>
            </w:r>
          </w:p>
        </w:tc>
        <w:tc>
          <w:tcPr>
            <w:tcW w:w="5875" w:type="dxa"/>
            <w:tcBorders>
              <w:top w:val="single" w:sz="6" w:space="0" w:color="8064A2"/>
              <w:left w:val="single" w:sz="5" w:space="0" w:color="8064A2"/>
              <w:bottom w:val="single" w:sz="6" w:space="0" w:color="8064A2"/>
              <w:right w:val="single" w:sz="5" w:space="0" w:color="8064A2"/>
            </w:tcBorders>
            <w:shd w:val="clear" w:color="auto" w:fill="FFFFFF" w:themeFill="background1"/>
          </w:tcPr>
          <w:p w14:paraId="7731949A" w14:textId="4D813904" w:rsidR="00BD2A44" w:rsidRPr="00BD2A44" w:rsidRDefault="42838473" w:rsidP="4DFE1C60">
            <w:pPr>
              <w:spacing w:after="0" w:line="259" w:lineRule="auto"/>
              <w:ind w:right="21"/>
              <w:jc w:val="left"/>
              <w:rPr>
                <w:rFonts w:ascii="Times New Roman" w:eastAsia="Times New Roman" w:hAnsi="Times New Roman" w:cs="Times New Roman"/>
                <w:color w:val="000000"/>
                <w:sz w:val="34"/>
                <w:szCs w:val="34"/>
                <w:vertAlign w:val="superscript"/>
              </w:rPr>
            </w:pPr>
            <w:r w:rsidRPr="4DFE1C60">
              <w:rPr>
                <w:rFonts w:ascii="Times New Roman" w:eastAsia="Times New Roman" w:hAnsi="Times New Roman" w:cs="Times New Roman"/>
                <w:color w:val="000000" w:themeColor="text1"/>
                <w:sz w:val="18"/>
                <w:szCs w:val="18"/>
              </w:rPr>
              <w:t>Recibe Reconocimiento Especial en la Categoría Oficial como Reconocimiento y Estímulo por desarrollar Proyectos sobresalientes e innovadores en el Premio</w:t>
            </w:r>
            <w:r w:rsidR="74571543" w:rsidRPr="4DFE1C60">
              <w:rPr>
                <w:rFonts w:ascii="Times New Roman" w:eastAsia="Times New Roman" w:hAnsi="Times New Roman" w:cs="Times New Roman"/>
                <w:color w:val="000000" w:themeColor="text1"/>
                <w:sz w:val="18"/>
                <w:szCs w:val="18"/>
              </w:rPr>
              <w:t xml:space="preserve"> </w:t>
            </w:r>
            <w:r w:rsidRPr="4DFE1C60">
              <w:rPr>
                <w:rFonts w:ascii="Times New Roman" w:eastAsia="Times New Roman" w:hAnsi="Times New Roman" w:cs="Times New Roman"/>
                <w:color w:val="000000" w:themeColor="text1"/>
                <w:sz w:val="18"/>
                <w:szCs w:val="18"/>
              </w:rPr>
              <w:t>Galardón.</w:t>
            </w:r>
          </w:p>
        </w:tc>
      </w:tr>
      <w:tr w:rsidR="009F0BA6" w14:paraId="19C7410E" w14:textId="77777777" w:rsidTr="4DFE1C60">
        <w:trPr>
          <w:gridAfter w:val="1"/>
          <w:wAfter w:w="36" w:type="dxa"/>
          <w:trHeight w:val="828"/>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1A1A71C6" w14:textId="2264E96D" w:rsidR="009F0BA6" w:rsidRDefault="009F0BA6" w:rsidP="009F0BA6">
            <w:pPr>
              <w:spacing w:after="0" w:line="259" w:lineRule="auto"/>
              <w:ind w:left="0" w:right="67" w:firstLine="0"/>
              <w:jc w:val="center"/>
              <w:rPr>
                <w:rFonts w:ascii="Times New Roman" w:eastAsia="Times New Roman" w:hAnsi="Times New Roman" w:cs="Times New Roman"/>
                <w:b/>
                <w:color w:val="000000"/>
                <w:sz w:val="18"/>
              </w:rPr>
            </w:pPr>
            <w:r>
              <w:rPr>
                <w:rFonts w:ascii="Times New Roman" w:eastAsia="Times New Roman" w:hAnsi="Times New Roman" w:cs="Times New Roman"/>
                <w:b/>
                <w:color w:val="000000"/>
                <w:sz w:val="18"/>
              </w:rPr>
              <w:t>2008</w:t>
            </w:r>
          </w:p>
        </w:tc>
        <w:tc>
          <w:tcPr>
            <w:tcW w:w="587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545B3026" w14:textId="08FCDB33" w:rsidR="009F0BA6" w:rsidRPr="009F0BA6" w:rsidRDefault="3A871960" w:rsidP="008453DE">
            <w:pPr>
              <w:pStyle w:val="Prrafodelista"/>
              <w:numPr>
                <w:ilvl w:val="0"/>
                <w:numId w:val="25"/>
              </w:numPr>
              <w:spacing w:after="0" w:line="219" w:lineRule="auto"/>
              <w:ind w:left="180" w:right="-16" w:hanging="180"/>
              <w:jc w:val="left"/>
              <w:rPr>
                <w:rFonts w:ascii="Times New Roman" w:eastAsia="Times New Roman" w:hAnsi="Times New Roman" w:cs="Times New Roman"/>
                <w:sz w:val="18"/>
                <w:szCs w:val="18"/>
              </w:rPr>
            </w:pPr>
            <w:r w:rsidRPr="4DFE1C60">
              <w:rPr>
                <w:rFonts w:ascii="Times New Roman" w:eastAsia="Times New Roman" w:hAnsi="Times New Roman" w:cs="Times New Roman"/>
                <w:color w:val="000000" w:themeColor="text1"/>
                <w:sz w:val="18"/>
                <w:szCs w:val="18"/>
              </w:rPr>
              <w:t>Se inician labores académicas en el nuevo edificio, con el fin de brindar una educación de Calidad a través de un proceso de desarrollo integral de los</w:t>
            </w:r>
            <w:r w:rsidRPr="4DFE1C60">
              <w:rPr>
                <w:rFonts w:ascii="Times New Roman" w:eastAsia="Times New Roman" w:hAnsi="Times New Roman" w:cs="Times New Roman"/>
                <w:color w:val="000000" w:themeColor="text1"/>
                <w:sz w:val="22"/>
              </w:rPr>
              <w:t xml:space="preserve"> </w:t>
            </w:r>
            <w:r w:rsidRPr="4DFE1C60">
              <w:rPr>
                <w:rFonts w:ascii="Times New Roman" w:eastAsia="Times New Roman" w:hAnsi="Times New Roman" w:cs="Times New Roman"/>
                <w:color w:val="000000" w:themeColor="text1"/>
                <w:sz w:val="18"/>
                <w:szCs w:val="18"/>
              </w:rPr>
              <w:t xml:space="preserve">estudiantes en sus diferentes dimensiones: Intelectual, espiritual, familiar, afectivo, física y social; recibe la Acreditación Iberoamericana de Calidad Educativa y Membresía de Honor.  </w:t>
            </w:r>
          </w:p>
          <w:p w14:paraId="038B8057" w14:textId="45FFE369" w:rsidR="009F0BA6" w:rsidRPr="009F0BA6" w:rsidRDefault="3A871960" w:rsidP="008453DE">
            <w:pPr>
              <w:pStyle w:val="Prrafodelista"/>
              <w:numPr>
                <w:ilvl w:val="0"/>
                <w:numId w:val="25"/>
              </w:numPr>
              <w:spacing w:after="0" w:line="219" w:lineRule="auto"/>
              <w:ind w:left="180" w:right="-16" w:hanging="180"/>
              <w:jc w:val="left"/>
              <w:rPr>
                <w:szCs w:val="20"/>
              </w:rPr>
            </w:pPr>
            <w:r w:rsidRPr="4DFE1C60">
              <w:rPr>
                <w:rFonts w:ascii="Times New Roman" w:eastAsia="Times New Roman" w:hAnsi="Times New Roman" w:cs="Times New Roman"/>
                <w:color w:val="000000" w:themeColor="text1"/>
                <w:sz w:val="18"/>
                <w:szCs w:val="18"/>
              </w:rPr>
              <w:t>Se implementa el trabajo con Estudiantes con Necesidades Educativas Especiales Excepcionales (ENEEE).</w:t>
            </w:r>
          </w:p>
        </w:tc>
      </w:tr>
      <w:tr w:rsidR="009F0BA6" w14:paraId="75A81E6C" w14:textId="77777777" w:rsidTr="4DFE1C60">
        <w:trPr>
          <w:gridAfter w:val="1"/>
          <w:wAfter w:w="36" w:type="dxa"/>
          <w:trHeight w:val="645"/>
        </w:trPr>
        <w:tc>
          <w:tcPr>
            <w:tcW w:w="876" w:type="dxa"/>
            <w:gridSpan w:val="2"/>
            <w:tcBorders>
              <w:top w:val="single" w:sz="6" w:space="0" w:color="8064A2"/>
              <w:left w:val="single" w:sz="5" w:space="0" w:color="8064A2"/>
              <w:bottom w:val="single" w:sz="6" w:space="0" w:color="8064A2"/>
              <w:right w:val="single" w:sz="5" w:space="0" w:color="8064A2"/>
            </w:tcBorders>
            <w:shd w:val="clear" w:color="auto" w:fill="FFFFFF" w:themeFill="background1"/>
            <w:vAlign w:val="center"/>
          </w:tcPr>
          <w:p w14:paraId="4D1C7E9D" w14:textId="0A7DD263" w:rsidR="009F0BA6" w:rsidRDefault="009F0BA6" w:rsidP="009F0BA6">
            <w:pPr>
              <w:spacing w:after="0" w:line="259" w:lineRule="auto"/>
              <w:ind w:left="0" w:right="67" w:firstLine="0"/>
              <w:jc w:val="center"/>
              <w:rPr>
                <w:rFonts w:ascii="Times New Roman" w:eastAsia="Times New Roman" w:hAnsi="Times New Roman" w:cs="Times New Roman"/>
                <w:b/>
                <w:color w:val="000000"/>
                <w:sz w:val="18"/>
              </w:rPr>
            </w:pPr>
            <w:r>
              <w:rPr>
                <w:rFonts w:ascii="Times New Roman" w:eastAsia="Times New Roman" w:hAnsi="Times New Roman" w:cs="Times New Roman"/>
                <w:b/>
                <w:color w:val="000000"/>
                <w:sz w:val="18"/>
              </w:rPr>
              <w:t>2009</w:t>
            </w:r>
          </w:p>
        </w:tc>
        <w:tc>
          <w:tcPr>
            <w:tcW w:w="5875" w:type="dxa"/>
            <w:tcBorders>
              <w:top w:val="single" w:sz="6" w:space="0" w:color="8064A2"/>
              <w:left w:val="single" w:sz="5" w:space="0" w:color="8064A2"/>
              <w:bottom w:val="single" w:sz="6" w:space="0" w:color="8064A2"/>
              <w:right w:val="single" w:sz="5" w:space="0" w:color="8064A2"/>
            </w:tcBorders>
            <w:shd w:val="clear" w:color="auto" w:fill="FFFFFF" w:themeFill="background1"/>
          </w:tcPr>
          <w:p w14:paraId="593231AA" w14:textId="3E0D8E4B" w:rsidR="009F0BA6" w:rsidRPr="00D5784B" w:rsidRDefault="3A871960" w:rsidP="4DFE1C60">
            <w:pPr>
              <w:spacing w:after="0" w:line="219" w:lineRule="auto"/>
              <w:ind w:left="0" w:right="-16"/>
              <w:jc w:val="left"/>
              <w:rPr>
                <w:szCs w:val="20"/>
              </w:rPr>
            </w:pPr>
            <w:r w:rsidRPr="4DFE1C60">
              <w:rPr>
                <w:rFonts w:ascii="Times New Roman" w:eastAsia="Times New Roman" w:hAnsi="Times New Roman" w:cs="Times New Roman"/>
                <w:color w:val="000000" w:themeColor="text1"/>
                <w:sz w:val="18"/>
                <w:szCs w:val="18"/>
              </w:rPr>
              <w:t>Durante el año 2009 la SED le confiere el 2º puesto por el Proyecto presentado en la Feria Pedagógica</w:t>
            </w:r>
            <w:r w:rsidRPr="4DFE1C60">
              <w:rPr>
                <w:rFonts w:ascii="Times New Roman" w:eastAsia="Times New Roman" w:hAnsi="Times New Roman" w:cs="Times New Roman"/>
                <w:color w:val="000000" w:themeColor="text1"/>
                <w:sz w:val="22"/>
              </w:rPr>
              <w:t xml:space="preserve"> </w:t>
            </w:r>
            <w:r w:rsidRPr="4DFE1C60">
              <w:rPr>
                <w:rFonts w:ascii="Times New Roman" w:eastAsia="Times New Roman" w:hAnsi="Times New Roman" w:cs="Times New Roman"/>
                <w:color w:val="000000" w:themeColor="text1"/>
                <w:sz w:val="18"/>
                <w:szCs w:val="18"/>
              </w:rPr>
              <w:t>Distrital como incentivo a los mejores Proyectos Académicos.</w:t>
            </w:r>
          </w:p>
        </w:tc>
      </w:tr>
      <w:tr w:rsidR="00580F5D" w14:paraId="35FDE030" w14:textId="77777777" w:rsidTr="4DFE1C60">
        <w:tblPrEx>
          <w:tblCellMar>
            <w:left w:w="51" w:type="dxa"/>
          </w:tblCellMar>
        </w:tblPrEx>
        <w:trPr>
          <w:trHeight w:val="267"/>
        </w:trPr>
        <w:tc>
          <w:tcPr>
            <w:tcW w:w="85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2B130E88" w14:textId="77777777" w:rsidR="00580F5D" w:rsidRDefault="00B3490B">
            <w:pPr>
              <w:spacing w:after="0" w:line="259" w:lineRule="auto"/>
              <w:ind w:left="0" w:right="51" w:firstLine="0"/>
              <w:jc w:val="center"/>
            </w:pPr>
            <w:r>
              <w:rPr>
                <w:rFonts w:ascii="Times New Roman" w:eastAsia="Times New Roman" w:hAnsi="Times New Roman" w:cs="Times New Roman"/>
                <w:b/>
                <w:color w:val="000000"/>
                <w:sz w:val="18"/>
              </w:rPr>
              <w:t>2010</w:t>
            </w:r>
          </w:p>
        </w:tc>
        <w:tc>
          <w:tcPr>
            <w:tcW w:w="5931" w:type="dxa"/>
            <w:gridSpan w:val="3"/>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15213513" w14:textId="77777777" w:rsidR="00580F5D" w:rsidRDefault="00B3490B">
            <w:pPr>
              <w:spacing w:after="0" w:line="259" w:lineRule="auto"/>
              <w:ind w:left="16" w:firstLine="0"/>
              <w:jc w:val="left"/>
            </w:pPr>
            <w:r>
              <w:rPr>
                <w:rFonts w:ascii="Times New Roman" w:eastAsia="Times New Roman" w:hAnsi="Times New Roman" w:cs="Times New Roman"/>
                <w:color w:val="000000"/>
                <w:sz w:val="18"/>
              </w:rPr>
              <w:t>Premio Plata por segundo puesto en Premio a la Excelente Gestión Escolar de la Corporación Calidad.</w:t>
            </w:r>
          </w:p>
        </w:tc>
      </w:tr>
      <w:tr w:rsidR="00580F5D" w14:paraId="3B5BA964" w14:textId="77777777" w:rsidTr="4DFE1C60">
        <w:tblPrEx>
          <w:tblCellMar>
            <w:left w:w="51" w:type="dxa"/>
          </w:tblCellMar>
        </w:tblPrEx>
        <w:trPr>
          <w:trHeight w:val="232"/>
        </w:trPr>
        <w:tc>
          <w:tcPr>
            <w:tcW w:w="855" w:type="dxa"/>
            <w:tcBorders>
              <w:top w:val="single" w:sz="6" w:space="0" w:color="8064A2"/>
              <w:left w:val="single" w:sz="5" w:space="0" w:color="8064A2"/>
              <w:bottom w:val="single" w:sz="6" w:space="0" w:color="8064A2"/>
              <w:right w:val="single" w:sz="5" w:space="0" w:color="8064A2"/>
            </w:tcBorders>
          </w:tcPr>
          <w:p w14:paraId="678E5372" w14:textId="77777777" w:rsidR="00580F5D" w:rsidRDefault="00B3490B">
            <w:pPr>
              <w:spacing w:after="0" w:line="259" w:lineRule="auto"/>
              <w:ind w:left="0" w:right="58" w:firstLine="0"/>
              <w:jc w:val="center"/>
            </w:pPr>
            <w:r>
              <w:rPr>
                <w:rFonts w:ascii="Times New Roman" w:eastAsia="Times New Roman" w:hAnsi="Times New Roman" w:cs="Times New Roman"/>
                <w:b/>
                <w:color w:val="000000"/>
                <w:sz w:val="18"/>
              </w:rPr>
              <w:t>2011</w:t>
            </w:r>
          </w:p>
        </w:tc>
        <w:tc>
          <w:tcPr>
            <w:tcW w:w="5931" w:type="dxa"/>
            <w:gridSpan w:val="3"/>
            <w:tcBorders>
              <w:top w:val="single" w:sz="6" w:space="0" w:color="8064A2"/>
              <w:left w:val="single" w:sz="5" w:space="0" w:color="8064A2"/>
              <w:bottom w:val="single" w:sz="6" w:space="0" w:color="8064A2"/>
              <w:right w:val="single" w:sz="5" w:space="0" w:color="8064A2"/>
            </w:tcBorders>
          </w:tcPr>
          <w:p w14:paraId="5A243D97" w14:textId="28632257" w:rsidR="00580F5D" w:rsidRDefault="00B3490B">
            <w:pPr>
              <w:spacing w:after="0" w:line="259" w:lineRule="auto"/>
              <w:ind w:left="16" w:firstLine="0"/>
              <w:jc w:val="left"/>
            </w:pPr>
            <w:r>
              <w:rPr>
                <w:rFonts w:ascii="Times New Roman" w:eastAsia="Times New Roman" w:hAnsi="Times New Roman" w:cs="Times New Roman"/>
                <w:color w:val="000000"/>
                <w:sz w:val="18"/>
              </w:rPr>
              <w:t xml:space="preserve">Primer Puesto a la Excelente Gestión Escolar otorgado por la </w:t>
            </w:r>
            <w:r w:rsidR="00E162A6">
              <w:rPr>
                <w:rFonts w:ascii="Times New Roman" w:eastAsia="Times New Roman" w:hAnsi="Times New Roman" w:cs="Times New Roman"/>
                <w:color w:val="000000"/>
                <w:sz w:val="18"/>
              </w:rPr>
              <w:t>secretaria</w:t>
            </w:r>
            <w:r>
              <w:rPr>
                <w:rFonts w:ascii="Times New Roman" w:eastAsia="Times New Roman" w:hAnsi="Times New Roman" w:cs="Times New Roman"/>
                <w:color w:val="000000"/>
                <w:sz w:val="18"/>
              </w:rPr>
              <w:t xml:space="preserve"> de Educación Distrital.</w:t>
            </w:r>
          </w:p>
        </w:tc>
      </w:tr>
      <w:tr w:rsidR="00580F5D" w14:paraId="55384D7C" w14:textId="77777777" w:rsidTr="4DFE1C60">
        <w:tblPrEx>
          <w:tblCellMar>
            <w:left w:w="51" w:type="dxa"/>
          </w:tblCellMar>
        </w:tblPrEx>
        <w:trPr>
          <w:trHeight w:val="434"/>
        </w:trPr>
        <w:tc>
          <w:tcPr>
            <w:tcW w:w="85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467E2B82" w14:textId="77777777" w:rsidR="00580F5D" w:rsidRDefault="00B3490B">
            <w:pPr>
              <w:spacing w:after="0" w:line="259" w:lineRule="auto"/>
              <w:ind w:left="0" w:right="51" w:firstLine="0"/>
              <w:jc w:val="center"/>
            </w:pPr>
            <w:r>
              <w:rPr>
                <w:rFonts w:ascii="Times New Roman" w:eastAsia="Times New Roman" w:hAnsi="Times New Roman" w:cs="Times New Roman"/>
                <w:b/>
                <w:color w:val="000000"/>
                <w:sz w:val="18"/>
              </w:rPr>
              <w:t>2012</w:t>
            </w:r>
          </w:p>
        </w:tc>
        <w:tc>
          <w:tcPr>
            <w:tcW w:w="5931" w:type="dxa"/>
            <w:gridSpan w:val="3"/>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7157ED52" w14:textId="137951C0" w:rsidR="00580F5D" w:rsidRDefault="00B3490B">
            <w:pPr>
              <w:spacing w:after="0" w:line="259" w:lineRule="auto"/>
              <w:ind w:left="16" w:firstLine="0"/>
              <w:jc w:val="left"/>
            </w:pPr>
            <w:r>
              <w:rPr>
                <w:rFonts w:ascii="Times New Roman" w:eastAsia="Times New Roman" w:hAnsi="Times New Roman" w:cs="Times New Roman"/>
                <w:color w:val="000000"/>
                <w:sz w:val="18"/>
              </w:rPr>
              <w:t>La institución se vincula a la articulación para la Enseñanza Media Especializada en Tecnologías de la Información y la comunicación, fortaleciendo el desarrollo del pensamiento filosófico.</w:t>
            </w:r>
          </w:p>
        </w:tc>
      </w:tr>
      <w:tr w:rsidR="00580F5D" w14:paraId="5A69B084" w14:textId="77777777" w:rsidTr="4DFE1C60">
        <w:tblPrEx>
          <w:tblCellMar>
            <w:left w:w="51" w:type="dxa"/>
          </w:tblCellMar>
        </w:tblPrEx>
        <w:trPr>
          <w:trHeight w:val="441"/>
        </w:trPr>
        <w:tc>
          <w:tcPr>
            <w:tcW w:w="855" w:type="dxa"/>
            <w:tcBorders>
              <w:top w:val="single" w:sz="6" w:space="0" w:color="8064A2"/>
              <w:left w:val="single" w:sz="5" w:space="0" w:color="8064A2"/>
              <w:bottom w:val="single" w:sz="6" w:space="0" w:color="8064A2"/>
              <w:right w:val="single" w:sz="5" w:space="0" w:color="8064A2"/>
            </w:tcBorders>
          </w:tcPr>
          <w:p w14:paraId="6C01810F" w14:textId="77777777" w:rsidR="00580F5D" w:rsidRDefault="00B3490B">
            <w:pPr>
              <w:spacing w:after="0" w:line="259" w:lineRule="auto"/>
              <w:ind w:left="0" w:right="51" w:firstLine="0"/>
              <w:jc w:val="center"/>
            </w:pPr>
            <w:r>
              <w:rPr>
                <w:rFonts w:ascii="Times New Roman" w:eastAsia="Times New Roman" w:hAnsi="Times New Roman" w:cs="Times New Roman"/>
                <w:b/>
                <w:color w:val="000000"/>
                <w:sz w:val="18"/>
              </w:rPr>
              <w:t>2013</w:t>
            </w:r>
          </w:p>
        </w:tc>
        <w:tc>
          <w:tcPr>
            <w:tcW w:w="5931" w:type="dxa"/>
            <w:gridSpan w:val="3"/>
            <w:tcBorders>
              <w:top w:val="single" w:sz="6" w:space="0" w:color="8064A2"/>
              <w:left w:val="single" w:sz="5" w:space="0" w:color="8064A2"/>
              <w:bottom w:val="single" w:sz="6" w:space="0" w:color="8064A2"/>
              <w:right w:val="single" w:sz="5" w:space="0" w:color="8064A2"/>
            </w:tcBorders>
          </w:tcPr>
          <w:p w14:paraId="10C115B0" w14:textId="0A46BAD6" w:rsidR="00580F5D" w:rsidRDefault="294E1F4C">
            <w:pPr>
              <w:spacing w:after="0" w:line="259" w:lineRule="auto"/>
              <w:ind w:left="16" w:firstLine="0"/>
            </w:pPr>
            <w:r w:rsidRPr="4DFE1C60">
              <w:rPr>
                <w:rFonts w:ascii="Times New Roman" w:eastAsia="Times New Roman" w:hAnsi="Times New Roman" w:cs="Times New Roman"/>
                <w:color w:val="000000" w:themeColor="text1"/>
                <w:sz w:val="18"/>
                <w:szCs w:val="18"/>
              </w:rPr>
              <w:t xml:space="preserve">Se hacen los ajustes para la Educación Media Fortalecida </w:t>
            </w:r>
            <w:r w:rsidRPr="4DFE1C60">
              <w:rPr>
                <w:rFonts w:ascii="Times New Roman" w:eastAsia="Times New Roman" w:hAnsi="Times New Roman" w:cs="Times New Roman"/>
                <w:b/>
                <w:bCs/>
                <w:color w:val="000000" w:themeColor="text1"/>
                <w:sz w:val="18"/>
                <w:szCs w:val="18"/>
              </w:rPr>
              <w:t xml:space="preserve">(EMEF), </w:t>
            </w:r>
            <w:r w:rsidRPr="4DFE1C60">
              <w:rPr>
                <w:rFonts w:ascii="Times New Roman" w:eastAsia="Times New Roman" w:hAnsi="Times New Roman" w:cs="Times New Roman"/>
                <w:color w:val="000000" w:themeColor="text1"/>
                <w:sz w:val="18"/>
                <w:szCs w:val="18"/>
              </w:rPr>
              <w:t xml:space="preserve">profundizando en Idioma </w:t>
            </w:r>
            <w:r w:rsidR="116D5597" w:rsidRPr="4DFE1C60">
              <w:rPr>
                <w:rFonts w:ascii="Times New Roman" w:eastAsia="Times New Roman" w:hAnsi="Times New Roman" w:cs="Times New Roman"/>
                <w:color w:val="000000" w:themeColor="text1"/>
                <w:sz w:val="18"/>
                <w:szCs w:val="18"/>
              </w:rPr>
              <w:t>Extranjero Inglés</w:t>
            </w:r>
            <w:r w:rsidRPr="4DFE1C60">
              <w:rPr>
                <w:rFonts w:ascii="Times New Roman" w:eastAsia="Times New Roman" w:hAnsi="Times New Roman" w:cs="Times New Roman"/>
                <w:color w:val="000000" w:themeColor="text1"/>
                <w:sz w:val="18"/>
                <w:szCs w:val="18"/>
              </w:rPr>
              <w:t>.</w:t>
            </w:r>
          </w:p>
        </w:tc>
      </w:tr>
      <w:tr w:rsidR="00580F5D" w14:paraId="51CB800C" w14:textId="77777777" w:rsidTr="4DFE1C60">
        <w:tblPrEx>
          <w:tblCellMar>
            <w:left w:w="51" w:type="dxa"/>
          </w:tblCellMar>
        </w:tblPrEx>
        <w:trPr>
          <w:trHeight w:val="832"/>
        </w:trPr>
        <w:tc>
          <w:tcPr>
            <w:tcW w:w="85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23A59EE8" w14:textId="27A3D8E4" w:rsidR="00580F5D" w:rsidRDefault="7B4D231A" w:rsidP="4DFE1C60">
            <w:pPr>
              <w:spacing w:after="0" w:line="259" w:lineRule="auto"/>
              <w:ind w:left="252" w:right="303" w:hanging="250"/>
              <w:jc w:val="left"/>
            </w:pPr>
            <w:r w:rsidRPr="4DFE1C60">
              <w:rPr>
                <w:rFonts w:ascii="Times New Roman" w:eastAsia="Times New Roman" w:hAnsi="Times New Roman" w:cs="Times New Roman"/>
                <w:b/>
                <w:bCs/>
                <w:color w:val="000000" w:themeColor="text1"/>
                <w:sz w:val="18"/>
                <w:szCs w:val="18"/>
              </w:rPr>
              <w:t xml:space="preserve">  </w:t>
            </w:r>
            <w:r w:rsidR="294E1F4C" w:rsidRPr="4DFE1C60">
              <w:rPr>
                <w:rFonts w:ascii="Times New Roman" w:eastAsia="Times New Roman" w:hAnsi="Times New Roman" w:cs="Times New Roman"/>
                <w:b/>
                <w:bCs/>
                <w:color w:val="000000" w:themeColor="text1"/>
                <w:sz w:val="18"/>
                <w:szCs w:val="18"/>
              </w:rPr>
              <w:t>2014</w:t>
            </w:r>
          </w:p>
        </w:tc>
        <w:tc>
          <w:tcPr>
            <w:tcW w:w="5931" w:type="dxa"/>
            <w:gridSpan w:val="3"/>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208DAE21" w14:textId="2E7FD8D0" w:rsidR="00580F5D" w:rsidRDefault="294E1F4C" w:rsidP="008453DE">
            <w:pPr>
              <w:pStyle w:val="Prrafodelista"/>
              <w:numPr>
                <w:ilvl w:val="0"/>
                <w:numId w:val="24"/>
              </w:numPr>
              <w:spacing w:after="30" w:line="267" w:lineRule="auto"/>
              <w:ind w:left="180" w:hanging="180"/>
              <w:rPr>
                <w:szCs w:val="20"/>
              </w:rPr>
            </w:pPr>
            <w:r w:rsidRPr="4DFE1C60">
              <w:rPr>
                <w:rFonts w:ascii="Times New Roman" w:eastAsia="Times New Roman" w:hAnsi="Times New Roman" w:cs="Times New Roman"/>
                <w:color w:val="000000" w:themeColor="text1"/>
                <w:sz w:val="18"/>
                <w:szCs w:val="18"/>
              </w:rPr>
              <w:t xml:space="preserve">Se estructura la </w:t>
            </w:r>
            <w:r w:rsidRPr="4DFE1C60">
              <w:rPr>
                <w:rFonts w:ascii="Times New Roman" w:eastAsia="Times New Roman" w:hAnsi="Times New Roman" w:cs="Times New Roman"/>
                <w:b/>
                <w:bCs/>
                <w:color w:val="000000" w:themeColor="text1"/>
                <w:sz w:val="18"/>
                <w:szCs w:val="18"/>
              </w:rPr>
              <w:t xml:space="preserve">EMEF </w:t>
            </w:r>
            <w:r w:rsidRPr="4DFE1C60">
              <w:rPr>
                <w:rFonts w:ascii="Times New Roman" w:eastAsia="Times New Roman" w:hAnsi="Times New Roman" w:cs="Times New Roman"/>
                <w:color w:val="000000" w:themeColor="text1"/>
                <w:sz w:val="18"/>
                <w:szCs w:val="18"/>
              </w:rPr>
              <w:t>por semestre fortaleciendo el bilingüismo, matemáticas, ingenierías y TIC´</w:t>
            </w:r>
            <w:r w:rsidR="217EAA8F" w:rsidRPr="4DFE1C60">
              <w:rPr>
                <w:rFonts w:ascii="Times New Roman" w:eastAsia="Times New Roman" w:hAnsi="Times New Roman" w:cs="Times New Roman"/>
                <w:color w:val="000000" w:themeColor="text1"/>
                <w:sz w:val="18"/>
                <w:szCs w:val="18"/>
              </w:rPr>
              <w:t>s</w:t>
            </w:r>
            <w:r w:rsidR="4910C4EB" w:rsidRPr="4DFE1C60">
              <w:rPr>
                <w:rFonts w:ascii="Times New Roman" w:eastAsia="Times New Roman" w:hAnsi="Times New Roman" w:cs="Times New Roman"/>
                <w:color w:val="000000" w:themeColor="text1"/>
                <w:sz w:val="18"/>
                <w:szCs w:val="18"/>
              </w:rPr>
              <w:t>.</w:t>
            </w:r>
          </w:p>
          <w:p w14:paraId="2F0E4721" w14:textId="2E97513D" w:rsidR="00580F5D" w:rsidRDefault="294E1F4C" w:rsidP="008453DE">
            <w:pPr>
              <w:pStyle w:val="Prrafodelista"/>
              <w:numPr>
                <w:ilvl w:val="0"/>
                <w:numId w:val="24"/>
              </w:numPr>
              <w:spacing w:after="30" w:line="267" w:lineRule="auto"/>
              <w:ind w:left="180" w:hanging="180"/>
              <w:rPr>
                <w:szCs w:val="20"/>
              </w:rPr>
            </w:pPr>
            <w:r w:rsidRPr="4DFE1C60">
              <w:rPr>
                <w:rFonts w:ascii="Times New Roman" w:eastAsia="Times New Roman" w:hAnsi="Times New Roman" w:cs="Times New Roman"/>
                <w:color w:val="000000" w:themeColor="text1"/>
                <w:sz w:val="18"/>
                <w:szCs w:val="18"/>
              </w:rPr>
              <w:t xml:space="preserve">Se realizan nuevas alianzas con U. Javeriana, U. Nacional y EAN. Se inicia proceso de Acreditación </w:t>
            </w:r>
            <w:r w:rsidRPr="4DFE1C60">
              <w:rPr>
                <w:rFonts w:ascii="Times New Roman" w:eastAsia="Times New Roman" w:hAnsi="Times New Roman" w:cs="Times New Roman"/>
                <w:color w:val="000000" w:themeColor="text1"/>
                <w:sz w:val="22"/>
              </w:rPr>
              <w:t xml:space="preserve">  </w:t>
            </w:r>
            <w:r w:rsidRPr="4DFE1C60">
              <w:rPr>
                <w:rFonts w:ascii="Times New Roman" w:eastAsia="Times New Roman" w:hAnsi="Times New Roman" w:cs="Times New Roman"/>
                <w:color w:val="000000" w:themeColor="text1"/>
                <w:sz w:val="18"/>
                <w:szCs w:val="18"/>
              </w:rPr>
              <w:t>Educativa. Se realizan ajustes al currículo y al Plan de estudios.</w:t>
            </w:r>
          </w:p>
        </w:tc>
      </w:tr>
      <w:tr w:rsidR="00580F5D" w14:paraId="16B9FD9B" w14:textId="77777777" w:rsidTr="4DFE1C60">
        <w:tblPrEx>
          <w:tblCellMar>
            <w:left w:w="51" w:type="dxa"/>
          </w:tblCellMar>
        </w:tblPrEx>
        <w:trPr>
          <w:trHeight w:val="249"/>
        </w:trPr>
        <w:tc>
          <w:tcPr>
            <w:tcW w:w="855" w:type="dxa"/>
            <w:tcBorders>
              <w:top w:val="single" w:sz="6" w:space="0" w:color="8064A2"/>
              <w:left w:val="single" w:sz="5" w:space="0" w:color="8064A2"/>
              <w:bottom w:val="single" w:sz="6" w:space="0" w:color="8064A2"/>
              <w:right w:val="single" w:sz="5" w:space="0" w:color="8064A2"/>
            </w:tcBorders>
            <w:vAlign w:val="center"/>
          </w:tcPr>
          <w:p w14:paraId="06FC3C02" w14:textId="77777777" w:rsidR="00580F5D" w:rsidRDefault="00B3490B">
            <w:pPr>
              <w:spacing w:after="0" w:line="259" w:lineRule="auto"/>
              <w:ind w:left="0" w:right="51" w:firstLine="0"/>
              <w:jc w:val="center"/>
            </w:pPr>
            <w:r>
              <w:rPr>
                <w:rFonts w:ascii="Times New Roman" w:eastAsia="Times New Roman" w:hAnsi="Times New Roman" w:cs="Times New Roman"/>
                <w:b/>
                <w:color w:val="000000"/>
                <w:sz w:val="18"/>
              </w:rPr>
              <w:t>2015</w:t>
            </w:r>
            <w:r>
              <w:rPr>
                <w:rFonts w:ascii="Times New Roman" w:eastAsia="Times New Roman" w:hAnsi="Times New Roman" w:cs="Times New Roman"/>
                <w:color w:val="000000"/>
                <w:sz w:val="22"/>
              </w:rPr>
              <w:t xml:space="preserve">   </w:t>
            </w:r>
          </w:p>
        </w:tc>
        <w:tc>
          <w:tcPr>
            <w:tcW w:w="5931" w:type="dxa"/>
            <w:gridSpan w:val="3"/>
            <w:tcBorders>
              <w:top w:val="single" w:sz="6" w:space="0" w:color="8064A2"/>
              <w:left w:val="single" w:sz="5" w:space="0" w:color="8064A2"/>
              <w:bottom w:val="single" w:sz="6" w:space="0" w:color="8064A2"/>
              <w:right w:val="single" w:sz="5" w:space="0" w:color="8064A2"/>
            </w:tcBorders>
            <w:vAlign w:val="bottom"/>
          </w:tcPr>
          <w:p w14:paraId="53199019" w14:textId="18AE41AD" w:rsidR="00580F5D" w:rsidRDefault="294E1F4C" w:rsidP="4DFE1C60">
            <w:pPr>
              <w:spacing w:after="0" w:line="259" w:lineRule="auto"/>
              <w:ind w:left="16" w:firstLine="0"/>
              <w:jc w:val="left"/>
            </w:pPr>
            <w:r w:rsidRPr="4DFE1C60">
              <w:rPr>
                <w:rFonts w:ascii="Times New Roman" w:eastAsia="Times New Roman" w:hAnsi="Times New Roman" w:cs="Times New Roman"/>
                <w:color w:val="000000" w:themeColor="text1"/>
                <w:sz w:val="18"/>
                <w:szCs w:val="18"/>
              </w:rPr>
              <w:t>Acreditación de alta calidad por siete años otorgada por la Secretaría de Educación</w:t>
            </w:r>
            <w:r w:rsidRPr="4DFE1C60">
              <w:rPr>
                <w:rFonts w:ascii="Times New Roman" w:eastAsia="Times New Roman" w:hAnsi="Times New Roman" w:cs="Times New Roman"/>
                <w:color w:val="000000" w:themeColor="text1"/>
                <w:sz w:val="22"/>
              </w:rPr>
              <w:t xml:space="preserve"> </w:t>
            </w:r>
          </w:p>
        </w:tc>
      </w:tr>
      <w:tr w:rsidR="00580F5D" w14:paraId="39820220" w14:textId="77777777" w:rsidTr="4DFE1C60">
        <w:tblPrEx>
          <w:tblCellMar>
            <w:left w:w="51" w:type="dxa"/>
          </w:tblCellMar>
        </w:tblPrEx>
        <w:trPr>
          <w:trHeight w:val="833"/>
        </w:trPr>
        <w:tc>
          <w:tcPr>
            <w:tcW w:w="85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7842D3B6" w14:textId="77777777" w:rsidR="00580F5D" w:rsidRDefault="00B3490B">
            <w:pPr>
              <w:spacing w:after="0" w:line="259" w:lineRule="auto"/>
              <w:ind w:left="0" w:right="51" w:firstLine="0"/>
              <w:jc w:val="center"/>
            </w:pPr>
            <w:r>
              <w:rPr>
                <w:rFonts w:ascii="Times New Roman" w:eastAsia="Times New Roman" w:hAnsi="Times New Roman" w:cs="Times New Roman"/>
                <w:b/>
                <w:color w:val="000000"/>
                <w:sz w:val="18"/>
              </w:rPr>
              <w:t>2016</w:t>
            </w:r>
          </w:p>
        </w:tc>
        <w:tc>
          <w:tcPr>
            <w:tcW w:w="5931" w:type="dxa"/>
            <w:gridSpan w:val="3"/>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31388C84" w14:textId="19472ECB" w:rsidR="00580F5D" w:rsidRDefault="294E1F4C" w:rsidP="008453DE">
            <w:pPr>
              <w:pStyle w:val="Prrafodelista"/>
              <w:numPr>
                <w:ilvl w:val="0"/>
                <w:numId w:val="29"/>
              </w:numPr>
              <w:spacing w:after="0" w:line="259" w:lineRule="auto"/>
              <w:ind w:left="180" w:hanging="180"/>
              <w:jc w:val="right"/>
              <w:rPr>
                <w:szCs w:val="20"/>
              </w:rPr>
            </w:pPr>
            <w:r w:rsidRPr="4DFE1C60">
              <w:rPr>
                <w:rFonts w:ascii="Times New Roman" w:eastAsia="Times New Roman" w:hAnsi="Times New Roman" w:cs="Times New Roman"/>
                <w:color w:val="000000" w:themeColor="text1"/>
                <w:sz w:val="18"/>
                <w:szCs w:val="18"/>
              </w:rPr>
              <w:t>Participación en el Programa Aliados 10 del Ministerio de educación.</w:t>
            </w:r>
          </w:p>
          <w:p w14:paraId="6286E46F" w14:textId="302A6F74" w:rsidR="00580F5D" w:rsidRDefault="294E1F4C" w:rsidP="008453DE">
            <w:pPr>
              <w:pStyle w:val="Prrafodelista"/>
              <w:numPr>
                <w:ilvl w:val="0"/>
                <w:numId w:val="29"/>
              </w:numPr>
              <w:spacing w:after="0" w:line="259" w:lineRule="auto"/>
              <w:ind w:left="180" w:hanging="180"/>
              <w:jc w:val="left"/>
              <w:rPr>
                <w:szCs w:val="20"/>
              </w:rPr>
            </w:pPr>
            <w:r w:rsidRPr="4DFE1C60">
              <w:rPr>
                <w:rFonts w:ascii="Times New Roman" w:eastAsia="Times New Roman" w:hAnsi="Times New Roman" w:cs="Times New Roman"/>
                <w:color w:val="000000" w:themeColor="text1"/>
                <w:sz w:val="18"/>
                <w:szCs w:val="18"/>
              </w:rPr>
              <w:t>Primer encuentro de Ciencia, Ficción y Escuela con la participación de varios colegios Distritales.</w:t>
            </w:r>
          </w:p>
          <w:p w14:paraId="287F6123" w14:textId="3B3487EF" w:rsidR="00580F5D" w:rsidRDefault="294E1F4C" w:rsidP="008453DE">
            <w:pPr>
              <w:pStyle w:val="Prrafodelista"/>
              <w:numPr>
                <w:ilvl w:val="0"/>
                <w:numId w:val="29"/>
              </w:numPr>
              <w:spacing w:after="0" w:line="259" w:lineRule="auto"/>
              <w:ind w:left="180" w:hanging="180"/>
              <w:jc w:val="left"/>
              <w:rPr>
                <w:szCs w:val="20"/>
              </w:rPr>
            </w:pPr>
            <w:r w:rsidRPr="4DFE1C60">
              <w:rPr>
                <w:rFonts w:ascii="Times New Roman" w:eastAsia="Times New Roman" w:hAnsi="Times New Roman" w:cs="Times New Roman"/>
                <w:color w:val="000000" w:themeColor="text1"/>
                <w:sz w:val="18"/>
                <w:szCs w:val="18"/>
              </w:rPr>
              <w:t xml:space="preserve">Inicio del proyecto Golombiao. </w:t>
            </w:r>
          </w:p>
          <w:p w14:paraId="2774738F" w14:textId="641E830E" w:rsidR="00580F5D" w:rsidRDefault="294E1F4C" w:rsidP="008453DE">
            <w:pPr>
              <w:pStyle w:val="Prrafodelista"/>
              <w:numPr>
                <w:ilvl w:val="0"/>
                <w:numId w:val="29"/>
              </w:numPr>
              <w:spacing w:after="0" w:line="259" w:lineRule="auto"/>
              <w:ind w:left="180" w:hanging="180"/>
              <w:jc w:val="left"/>
              <w:rPr>
                <w:szCs w:val="20"/>
              </w:rPr>
            </w:pPr>
            <w:r w:rsidRPr="4DFE1C60">
              <w:rPr>
                <w:rFonts w:ascii="Times New Roman" w:eastAsia="Times New Roman" w:hAnsi="Times New Roman" w:cs="Times New Roman"/>
                <w:color w:val="000000" w:themeColor="text1"/>
                <w:sz w:val="18"/>
                <w:szCs w:val="18"/>
              </w:rPr>
              <w:t>Primer puesto en el Segundo Concurso de cuento juvenil del Instituto Caro y Cuervo</w:t>
            </w:r>
          </w:p>
        </w:tc>
      </w:tr>
      <w:tr w:rsidR="00580F5D" w14:paraId="35877A41" w14:textId="77777777" w:rsidTr="4DFE1C60">
        <w:tblPrEx>
          <w:tblCellMar>
            <w:left w:w="51" w:type="dxa"/>
          </w:tblCellMar>
        </w:tblPrEx>
        <w:trPr>
          <w:trHeight w:val="441"/>
        </w:trPr>
        <w:tc>
          <w:tcPr>
            <w:tcW w:w="855" w:type="dxa"/>
            <w:tcBorders>
              <w:top w:val="single" w:sz="6" w:space="0" w:color="8064A2"/>
              <w:left w:val="single" w:sz="5" w:space="0" w:color="8064A2"/>
              <w:bottom w:val="single" w:sz="6" w:space="0" w:color="8064A2"/>
              <w:right w:val="single" w:sz="5" w:space="0" w:color="8064A2"/>
            </w:tcBorders>
            <w:vAlign w:val="center"/>
          </w:tcPr>
          <w:p w14:paraId="4B9862E9" w14:textId="77777777" w:rsidR="00580F5D" w:rsidRDefault="00B3490B">
            <w:pPr>
              <w:spacing w:after="0" w:line="259" w:lineRule="auto"/>
              <w:ind w:left="0" w:right="51" w:firstLine="0"/>
              <w:jc w:val="center"/>
            </w:pPr>
            <w:r>
              <w:rPr>
                <w:rFonts w:ascii="Times New Roman" w:eastAsia="Times New Roman" w:hAnsi="Times New Roman" w:cs="Times New Roman"/>
                <w:b/>
                <w:color w:val="000000"/>
                <w:sz w:val="18"/>
              </w:rPr>
              <w:t>2017</w:t>
            </w:r>
          </w:p>
        </w:tc>
        <w:tc>
          <w:tcPr>
            <w:tcW w:w="5931" w:type="dxa"/>
            <w:gridSpan w:val="3"/>
            <w:tcBorders>
              <w:top w:val="single" w:sz="6" w:space="0" w:color="8064A2"/>
              <w:left w:val="single" w:sz="5" w:space="0" w:color="8064A2"/>
              <w:bottom w:val="single" w:sz="6" w:space="0" w:color="8064A2"/>
              <w:right w:val="single" w:sz="5" w:space="0" w:color="8064A2"/>
            </w:tcBorders>
          </w:tcPr>
          <w:p w14:paraId="4D0A88D0" w14:textId="5B5E7FE3" w:rsidR="00580F5D" w:rsidRDefault="294E1F4C" w:rsidP="008453DE">
            <w:pPr>
              <w:pStyle w:val="Prrafodelista"/>
              <w:numPr>
                <w:ilvl w:val="0"/>
                <w:numId w:val="28"/>
              </w:numPr>
              <w:spacing w:after="0" w:line="216" w:lineRule="auto"/>
              <w:ind w:left="180" w:right="609" w:hanging="180"/>
              <w:rPr>
                <w:szCs w:val="20"/>
              </w:rPr>
            </w:pPr>
            <w:r w:rsidRPr="4DFE1C60">
              <w:rPr>
                <w:rFonts w:ascii="Times New Roman" w:eastAsia="Times New Roman" w:hAnsi="Times New Roman" w:cs="Times New Roman"/>
                <w:color w:val="000000" w:themeColor="text1"/>
                <w:sz w:val="18"/>
                <w:szCs w:val="18"/>
              </w:rPr>
              <w:t>Se adopta la Educación Media Integral EMI y se realiza convenio co</w:t>
            </w:r>
            <w:r w:rsidR="4910C4EB" w:rsidRPr="4DFE1C60">
              <w:rPr>
                <w:rFonts w:ascii="Times New Roman" w:eastAsia="Times New Roman" w:hAnsi="Times New Roman" w:cs="Times New Roman"/>
                <w:color w:val="000000" w:themeColor="text1"/>
                <w:sz w:val="18"/>
                <w:szCs w:val="18"/>
              </w:rPr>
              <w:t>n</w:t>
            </w:r>
            <w:r w:rsidR="13259EEB" w:rsidRPr="4DFE1C60">
              <w:rPr>
                <w:rFonts w:ascii="Times New Roman" w:eastAsia="Times New Roman" w:hAnsi="Times New Roman" w:cs="Times New Roman"/>
                <w:color w:val="000000" w:themeColor="text1"/>
                <w:sz w:val="18"/>
                <w:szCs w:val="18"/>
              </w:rPr>
              <w:t xml:space="preserve"> </w:t>
            </w:r>
            <w:r w:rsidRPr="4DFE1C60">
              <w:rPr>
                <w:rFonts w:ascii="Times New Roman" w:eastAsia="Times New Roman" w:hAnsi="Times New Roman" w:cs="Times New Roman"/>
                <w:color w:val="000000" w:themeColor="text1"/>
                <w:sz w:val="18"/>
                <w:szCs w:val="18"/>
              </w:rPr>
              <w:t>la Universidad Nacional.</w:t>
            </w:r>
          </w:p>
          <w:p w14:paraId="0C626348" w14:textId="67318E02" w:rsidR="00580F5D" w:rsidRDefault="294E1F4C" w:rsidP="008453DE">
            <w:pPr>
              <w:pStyle w:val="Prrafodelista"/>
              <w:numPr>
                <w:ilvl w:val="0"/>
                <w:numId w:val="28"/>
              </w:numPr>
              <w:spacing w:after="0" w:line="216" w:lineRule="auto"/>
              <w:ind w:left="180" w:right="609" w:hanging="180"/>
              <w:rPr>
                <w:szCs w:val="20"/>
              </w:rPr>
            </w:pPr>
            <w:r w:rsidRPr="4DFE1C60">
              <w:rPr>
                <w:rFonts w:ascii="Times New Roman" w:eastAsia="Times New Roman" w:hAnsi="Times New Roman" w:cs="Times New Roman"/>
                <w:color w:val="000000" w:themeColor="text1"/>
                <w:sz w:val="18"/>
                <w:szCs w:val="18"/>
              </w:rPr>
              <w:t>Continuidad del Programa Aliados 10 del Ministerio de educación.</w:t>
            </w:r>
          </w:p>
        </w:tc>
      </w:tr>
      <w:tr w:rsidR="00580F5D" w14:paraId="340F57A7" w14:textId="77777777" w:rsidTr="4DFE1C60">
        <w:tblPrEx>
          <w:tblCellMar>
            <w:left w:w="51" w:type="dxa"/>
          </w:tblCellMar>
        </w:tblPrEx>
        <w:trPr>
          <w:trHeight w:val="832"/>
        </w:trPr>
        <w:tc>
          <w:tcPr>
            <w:tcW w:w="85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vAlign w:val="center"/>
          </w:tcPr>
          <w:p w14:paraId="2969D2D3" w14:textId="77777777" w:rsidR="00580F5D" w:rsidRDefault="00B3490B">
            <w:pPr>
              <w:spacing w:after="0" w:line="259" w:lineRule="auto"/>
              <w:ind w:left="0" w:right="51" w:firstLine="0"/>
              <w:jc w:val="center"/>
            </w:pPr>
            <w:r>
              <w:rPr>
                <w:rFonts w:ascii="Times New Roman" w:eastAsia="Times New Roman" w:hAnsi="Times New Roman" w:cs="Times New Roman"/>
                <w:b/>
                <w:color w:val="000000"/>
                <w:sz w:val="18"/>
              </w:rPr>
              <w:lastRenderedPageBreak/>
              <w:t>2018</w:t>
            </w:r>
          </w:p>
        </w:tc>
        <w:tc>
          <w:tcPr>
            <w:tcW w:w="5931" w:type="dxa"/>
            <w:gridSpan w:val="3"/>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7108E52B" w14:textId="6C37E8C8" w:rsidR="00580F5D" w:rsidRDefault="294E1F4C" w:rsidP="008453DE">
            <w:pPr>
              <w:pStyle w:val="Prrafodelista"/>
              <w:numPr>
                <w:ilvl w:val="0"/>
                <w:numId w:val="27"/>
              </w:numPr>
              <w:spacing w:after="27" w:line="259" w:lineRule="auto"/>
              <w:ind w:left="180" w:hanging="180"/>
              <w:jc w:val="left"/>
              <w:rPr>
                <w:szCs w:val="20"/>
              </w:rPr>
            </w:pPr>
            <w:r w:rsidRPr="4DFE1C60">
              <w:rPr>
                <w:rFonts w:ascii="Times New Roman" w:eastAsia="Times New Roman" w:hAnsi="Times New Roman" w:cs="Times New Roman"/>
                <w:color w:val="000000" w:themeColor="text1"/>
                <w:sz w:val="18"/>
                <w:szCs w:val="18"/>
              </w:rPr>
              <w:t>Conmemoración de los 50 años de la institución. Continuación del convenio con la Universidad Nacional</w:t>
            </w:r>
            <w:r w:rsidRPr="4DFE1C60">
              <w:rPr>
                <w:rFonts w:ascii="Times New Roman" w:eastAsia="Times New Roman" w:hAnsi="Times New Roman" w:cs="Times New Roman"/>
                <w:color w:val="FF0000"/>
                <w:sz w:val="18"/>
                <w:szCs w:val="18"/>
              </w:rPr>
              <w:t>.</w:t>
            </w:r>
          </w:p>
          <w:p w14:paraId="72D51154" w14:textId="43860E71" w:rsidR="00580F5D" w:rsidRDefault="294E1F4C" w:rsidP="008453DE">
            <w:pPr>
              <w:pStyle w:val="Prrafodelista"/>
              <w:numPr>
                <w:ilvl w:val="0"/>
                <w:numId w:val="27"/>
              </w:numPr>
              <w:spacing w:after="27" w:line="259" w:lineRule="auto"/>
              <w:ind w:left="180" w:hanging="180"/>
              <w:jc w:val="left"/>
              <w:rPr>
                <w:szCs w:val="20"/>
              </w:rPr>
            </w:pPr>
            <w:r w:rsidRPr="4DFE1C60">
              <w:rPr>
                <w:rFonts w:ascii="Times New Roman" w:eastAsia="Times New Roman" w:hAnsi="Times New Roman" w:cs="Times New Roman"/>
                <w:color w:val="000000" w:themeColor="text1"/>
                <w:sz w:val="18"/>
                <w:szCs w:val="18"/>
              </w:rPr>
              <w:t>Se inicia el programa de saber digital</w:t>
            </w:r>
            <w:r w:rsidR="1D70F58C" w:rsidRPr="4DFE1C60">
              <w:rPr>
                <w:rFonts w:ascii="Times New Roman" w:eastAsia="Times New Roman" w:hAnsi="Times New Roman" w:cs="Times New Roman"/>
                <w:color w:val="000000" w:themeColor="text1"/>
                <w:sz w:val="18"/>
                <w:szCs w:val="18"/>
              </w:rPr>
              <w:t>.</w:t>
            </w:r>
          </w:p>
          <w:p w14:paraId="037B80F8" w14:textId="6B1661B6" w:rsidR="00580F5D" w:rsidRDefault="294E1F4C" w:rsidP="008453DE">
            <w:pPr>
              <w:pStyle w:val="Prrafodelista"/>
              <w:numPr>
                <w:ilvl w:val="0"/>
                <w:numId w:val="27"/>
              </w:numPr>
              <w:spacing w:after="27" w:line="259" w:lineRule="auto"/>
              <w:ind w:left="180" w:hanging="180"/>
              <w:jc w:val="left"/>
              <w:rPr>
                <w:szCs w:val="20"/>
              </w:rPr>
            </w:pPr>
            <w:r w:rsidRPr="4DFE1C60">
              <w:rPr>
                <w:rFonts w:ascii="Times New Roman" w:eastAsia="Times New Roman" w:hAnsi="Times New Roman" w:cs="Times New Roman"/>
                <w:color w:val="000000" w:themeColor="text1"/>
                <w:sz w:val="18"/>
                <w:szCs w:val="18"/>
              </w:rPr>
              <w:t>El Colegio ocup</w:t>
            </w:r>
            <w:r w:rsidR="33E9A03C" w:rsidRPr="4DFE1C60">
              <w:rPr>
                <w:rFonts w:ascii="Times New Roman" w:eastAsia="Times New Roman" w:hAnsi="Times New Roman" w:cs="Times New Roman"/>
                <w:color w:val="000000" w:themeColor="text1"/>
                <w:sz w:val="18"/>
                <w:szCs w:val="18"/>
              </w:rPr>
              <w:t>ó</w:t>
            </w:r>
            <w:r w:rsidRPr="4DFE1C60">
              <w:rPr>
                <w:rFonts w:ascii="Times New Roman" w:eastAsia="Times New Roman" w:hAnsi="Times New Roman" w:cs="Times New Roman"/>
                <w:color w:val="000000" w:themeColor="text1"/>
                <w:sz w:val="18"/>
                <w:szCs w:val="18"/>
              </w:rPr>
              <w:t xml:space="preserve"> el tercer puesto en pruebas saber de </w:t>
            </w:r>
            <w:r w:rsidR="7AEE16CD" w:rsidRPr="4DFE1C60">
              <w:rPr>
                <w:rFonts w:ascii="Times New Roman" w:eastAsia="Times New Roman" w:hAnsi="Times New Roman" w:cs="Times New Roman"/>
                <w:color w:val="000000" w:themeColor="text1"/>
                <w:sz w:val="18"/>
                <w:szCs w:val="18"/>
              </w:rPr>
              <w:t>inglés</w:t>
            </w:r>
            <w:r w:rsidR="4910C4EB" w:rsidRPr="4DFE1C60">
              <w:rPr>
                <w:rFonts w:ascii="Times New Roman" w:eastAsia="Times New Roman" w:hAnsi="Times New Roman" w:cs="Times New Roman"/>
                <w:color w:val="000000" w:themeColor="text1"/>
                <w:sz w:val="18"/>
                <w:szCs w:val="18"/>
              </w:rPr>
              <w:t>,</w:t>
            </w:r>
            <w:r w:rsidRPr="4DFE1C60">
              <w:rPr>
                <w:rFonts w:ascii="Times New Roman" w:eastAsia="Times New Roman" w:hAnsi="Times New Roman" w:cs="Times New Roman"/>
                <w:color w:val="000000" w:themeColor="text1"/>
                <w:sz w:val="18"/>
                <w:szCs w:val="18"/>
              </w:rPr>
              <w:t xml:space="preserve"> obteniendo reconocimiento de la </w:t>
            </w:r>
            <w:r w:rsidR="4910C4EB" w:rsidRPr="4DFE1C60">
              <w:rPr>
                <w:rFonts w:ascii="Times New Roman" w:eastAsia="Times New Roman" w:hAnsi="Times New Roman" w:cs="Times New Roman"/>
                <w:color w:val="000000" w:themeColor="text1"/>
                <w:sz w:val="18"/>
                <w:szCs w:val="18"/>
              </w:rPr>
              <w:t>secretaria</w:t>
            </w:r>
            <w:r w:rsidRPr="4DFE1C60">
              <w:rPr>
                <w:rFonts w:ascii="Times New Roman" w:eastAsia="Times New Roman" w:hAnsi="Times New Roman" w:cs="Times New Roman"/>
                <w:color w:val="000000" w:themeColor="text1"/>
                <w:sz w:val="18"/>
                <w:szCs w:val="18"/>
              </w:rPr>
              <w:t xml:space="preserve"> de Educación </w:t>
            </w:r>
          </w:p>
        </w:tc>
      </w:tr>
      <w:tr w:rsidR="00580F5D" w14:paraId="4E5D5F6F" w14:textId="77777777" w:rsidTr="4DFE1C60">
        <w:tblPrEx>
          <w:tblCellMar>
            <w:left w:w="51" w:type="dxa"/>
          </w:tblCellMar>
        </w:tblPrEx>
        <w:trPr>
          <w:trHeight w:val="637"/>
        </w:trPr>
        <w:tc>
          <w:tcPr>
            <w:tcW w:w="855" w:type="dxa"/>
            <w:tcBorders>
              <w:top w:val="single" w:sz="6" w:space="0" w:color="8064A2"/>
              <w:left w:val="single" w:sz="5" w:space="0" w:color="8064A2"/>
              <w:bottom w:val="single" w:sz="6" w:space="0" w:color="8064A2"/>
              <w:right w:val="single" w:sz="5" w:space="0" w:color="8064A2"/>
            </w:tcBorders>
            <w:vAlign w:val="center"/>
          </w:tcPr>
          <w:p w14:paraId="4BA265ED" w14:textId="77777777" w:rsidR="00580F5D" w:rsidRDefault="00B3490B">
            <w:pPr>
              <w:spacing w:after="0" w:line="259" w:lineRule="auto"/>
              <w:ind w:left="0" w:right="51" w:firstLine="0"/>
              <w:jc w:val="center"/>
            </w:pPr>
            <w:r>
              <w:rPr>
                <w:rFonts w:ascii="Times New Roman" w:eastAsia="Times New Roman" w:hAnsi="Times New Roman" w:cs="Times New Roman"/>
                <w:b/>
                <w:color w:val="000000"/>
                <w:sz w:val="18"/>
              </w:rPr>
              <w:t>2019</w:t>
            </w:r>
          </w:p>
        </w:tc>
        <w:tc>
          <w:tcPr>
            <w:tcW w:w="5931" w:type="dxa"/>
            <w:gridSpan w:val="3"/>
            <w:tcBorders>
              <w:top w:val="single" w:sz="6" w:space="0" w:color="8064A2"/>
              <w:left w:val="single" w:sz="5" w:space="0" w:color="8064A2"/>
              <w:bottom w:val="single" w:sz="6" w:space="0" w:color="8064A2"/>
              <w:right w:val="single" w:sz="5" w:space="0" w:color="8064A2"/>
            </w:tcBorders>
          </w:tcPr>
          <w:p w14:paraId="302D2125" w14:textId="147654DD" w:rsidR="00580F5D" w:rsidRDefault="00B3490B" w:rsidP="00206049">
            <w:pPr>
              <w:spacing w:after="0" w:line="259" w:lineRule="auto"/>
              <w:ind w:left="16" w:right="61" w:firstLine="0"/>
              <w:jc w:val="left"/>
            </w:pPr>
            <w:r>
              <w:rPr>
                <w:rFonts w:ascii="Times New Roman" w:eastAsia="Times New Roman" w:hAnsi="Times New Roman" w:cs="Times New Roman"/>
                <w:color w:val="000000"/>
                <w:sz w:val="18"/>
              </w:rPr>
              <w:t xml:space="preserve">El Colegio Morisco IED en la premiación de los mejores de Bogotá 2019 de la </w:t>
            </w:r>
            <w:r w:rsidR="000023BE">
              <w:rPr>
                <w:rFonts w:ascii="Times New Roman" w:eastAsia="Times New Roman" w:hAnsi="Times New Roman" w:cs="Times New Roman"/>
                <w:color w:val="000000"/>
                <w:sz w:val="18"/>
              </w:rPr>
              <w:t>secretaria</w:t>
            </w:r>
            <w:r>
              <w:rPr>
                <w:rFonts w:ascii="Times New Roman" w:eastAsia="Times New Roman" w:hAnsi="Times New Roman" w:cs="Times New Roman"/>
                <w:color w:val="000000"/>
                <w:sz w:val="18"/>
              </w:rPr>
              <w:t xml:space="preserve"> de Educación, obtuvo un reconocimiento al proyecto de extensión a la comunidad que se lleva a cabo los </w:t>
            </w:r>
            <w:r w:rsidR="00D5784B">
              <w:rPr>
                <w:rFonts w:ascii="Times New Roman" w:eastAsia="Times New Roman" w:hAnsi="Times New Roman" w:cs="Times New Roman"/>
                <w:color w:val="000000"/>
                <w:sz w:val="18"/>
              </w:rPr>
              <w:t>sábados</w:t>
            </w:r>
            <w:r>
              <w:rPr>
                <w:rFonts w:ascii="Times New Roman" w:eastAsia="Times New Roman" w:hAnsi="Times New Roman" w:cs="Times New Roman"/>
                <w:color w:val="000000"/>
                <w:sz w:val="18"/>
              </w:rPr>
              <w:t xml:space="preserve"> y en contra jornada: Proyecto “El Colegio Morisco como centro del barrio”</w:t>
            </w:r>
          </w:p>
        </w:tc>
      </w:tr>
      <w:tr w:rsidR="00580F5D" w14:paraId="5E3F6B54" w14:textId="77777777" w:rsidTr="4DFE1C60">
        <w:tblPrEx>
          <w:tblCellMar>
            <w:left w:w="51" w:type="dxa"/>
          </w:tblCellMar>
        </w:tblPrEx>
        <w:trPr>
          <w:trHeight w:val="1400"/>
        </w:trPr>
        <w:tc>
          <w:tcPr>
            <w:tcW w:w="855" w:type="dxa"/>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6F22FABD" w14:textId="77777777" w:rsidR="00580F5D" w:rsidRDefault="00B3490B">
            <w:pPr>
              <w:spacing w:after="21" w:line="259" w:lineRule="auto"/>
              <w:ind w:left="0" w:right="120" w:firstLine="0"/>
              <w:jc w:val="right"/>
            </w:pPr>
            <w:r>
              <w:rPr>
                <w:rFonts w:ascii="Times New Roman" w:eastAsia="Times New Roman" w:hAnsi="Times New Roman" w:cs="Times New Roman"/>
                <w:color w:val="000000"/>
                <w:sz w:val="22"/>
              </w:rPr>
              <w:t xml:space="preserve"> </w:t>
            </w:r>
          </w:p>
          <w:p w14:paraId="2BFA2790" w14:textId="77777777" w:rsidR="00580F5D" w:rsidRDefault="00B3490B">
            <w:pPr>
              <w:spacing w:after="0" w:line="259" w:lineRule="auto"/>
              <w:ind w:left="0" w:right="51" w:firstLine="0"/>
              <w:jc w:val="center"/>
            </w:pPr>
            <w:r>
              <w:rPr>
                <w:rFonts w:ascii="Times New Roman" w:eastAsia="Times New Roman" w:hAnsi="Times New Roman" w:cs="Times New Roman"/>
                <w:b/>
                <w:color w:val="000000"/>
                <w:sz w:val="18"/>
              </w:rPr>
              <w:t>2020</w:t>
            </w:r>
          </w:p>
        </w:tc>
        <w:tc>
          <w:tcPr>
            <w:tcW w:w="5931" w:type="dxa"/>
            <w:gridSpan w:val="3"/>
            <w:tcBorders>
              <w:top w:val="single" w:sz="6" w:space="0" w:color="8064A2"/>
              <w:left w:val="single" w:sz="5" w:space="0" w:color="8064A2"/>
              <w:bottom w:val="single" w:sz="6" w:space="0" w:color="8064A2"/>
              <w:right w:val="single" w:sz="5" w:space="0" w:color="8064A2"/>
            </w:tcBorders>
            <w:shd w:val="clear" w:color="auto" w:fill="E2EFD9" w:themeFill="accent6" w:themeFillTint="33"/>
          </w:tcPr>
          <w:p w14:paraId="36CC7F61" w14:textId="0FB4E1B5" w:rsidR="00580F5D" w:rsidRDefault="294E1F4C" w:rsidP="4DFE1C60">
            <w:pPr>
              <w:spacing w:after="0" w:line="259" w:lineRule="auto"/>
              <w:ind w:left="16" w:firstLine="0"/>
              <w:jc w:val="left"/>
              <w:rPr>
                <w:rFonts w:ascii="Times New Roman" w:eastAsia="Times New Roman" w:hAnsi="Times New Roman" w:cs="Times New Roman"/>
                <w:color w:val="000000" w:themeColor="text1"/>
                <w:sz w:val="18"/>
                <w:szCs w:val="18"/>
              </w:rPr>
            </w:pPr>
            <w:r w:rsidRPr="4DFE1C60">
              <w:rPr>
                <w:rFonts w:ascii="Times New Roman" w:eastAsia="Times New Roman" w:hAnsi="Times New Roman" w:cs="Times New Roman"/>
                <w:color w:val="000000" w:themeColor="text1"/>
                <w:sz w:val="18"/>
                <w:szCs w:val="18"/>
              </w:rPr>
              <w:t>El Colegio Morisco IED se adaptó eficientemente a las circunstancias provocada por la Pandemia del COVID19, implementando la estrategia “Aprende en Casa”, desarrollando encuentros virtuales y aplicación de diferentes herramientas digitales. Con las acciones de “Morisco toca tu Puerta” se facilitó material para los estudiantes con dificultades de conectividad a internet</w:t>
            </w:r>
            <w:r w:rsidR="4F36DCA9" w:rsidRPr="4DFE1C60">
              <w:rPr>
                <w:rFonts w:ascii="Times New Roman" w:eastAsia="Times New Roman" w:hAnsi="Times New Roman" w:cs="Times New Roman"/>
                <w:color w:val="000000" w:themeColor="text1"/>
                <w:sz w:val="18"/>
                <w:szCs w:val="18"/>
              </w:rPr>
              <w:t xml:space="preserve">; logrando así, continuidad del proceso académico. </w:t>
            </w:r>
          </w:p>
        </w:tc>
      </w:tr>
    </w:tbl>
    <w:p w14:paraId="42054D1B" w14:textId="77777777" w:rsidR="00580F5D" w:rsidRDefault="00580F5D">
      <w:pPr>
        <w:spacing w:after="0" w:line="259" w:lineRule="auto"/>
        <w:ind w:left="-467" w:right="142" w:firstLine="0"/>
        <w:jc w:val="left"/>
      </w:pPr>
    </w:p>
    <w:tbl>
      <w:tblPr>
        <w:tblStyle w:val="Tablaconcuadrcula1"/>
        <w:tblW w:w="6791" w:type="dxa"/>
        <w:tblInd w:w="106" w:type="dxa"/>
        <w:tblCellMar>
          <w:top w:w="30" w:type="dxa"/>
          <w:left w:w="67" w:type="dxa"/>
          <w:bottom w:w="9" w:type="dxa"/>
          <w:right w:w="29" w:type="dxa"/>
        </w:tblCellMar>
        <w:tblLook w:val="04A0" w:firstRow="1" w:lastRow="0" w:firstColumn="1" w:lastColumn="0" w:noHBand="0" w:noVBand="1"/>
      </w:tblPr>
      <w:tblGrid>
        <w:gridCol w:w="882"/>
        <w:gridCol w:w="5909"/>
      </w:tblGrid>
      <w:tr w:rsidR="00580F5D" w14:paraId="039E77ED" w14:textId="77777777" w:rsidTr="4DFE1C60">
        <w:trPr>
          <w:trHeight w:val="1245"/>
        </w:trPr>
        <w:tc>
          <w:tcPr>
            <w:tcW w:w="882" w:type="dxa"/>
            <w:tcBorders>
              <w:top w:val="single" w:sz="4" w:space="0" w:color="8064A2"/>
              <w:left w:val="single" w:sz="5" w:space="0" w:color="8064A2"/>
              <w:bottom w:val="single" w:sz="4" w:space="0" w:color="8064A2"/>
              <w:right w:val="single" w:sz="5" w:space="0" w:color="8064A2"/>
            </w:tcBorders>
            <w:vAlign w:val="center"/>
          </w:tcPr>
          <w:p w14:paraId="606BEB9C" w14:textId="0933CBD2" w:rsidR="00580F5D" w:rsidRPr="00D5784B" w:rsidRDefault="0DA1DFDE" w:rsidP="4DFE1C60">
            <w:pPr>
              <w:spacing w:after="0" w:line="259" w:lineRule="auto"/>
              <w:ind w:left="0" w:right="274" w:firstLine="0"/>
              <w:jc w:val="left"/>
              <w:rPr>
                <w:rFonts w:ascii="Times New Roman" w:eastAsia="Times New Roman" w:hAnsi="Times New Roman" w:cs="Times New Roman"/>
                <w:b/>
                <w:bCs/>
                <w:color w:val="000000" w:themeColor="text1"/>
                <w:sz w:val="18"/>
                <w:szCs w:val="18"/>
              </w:rPr>
            </w:pPr>
            <w:r w:rsidRPr="4DFE1C60">
              <w:rPr>
                <w:rFonts w:ascii="Times New Roman" w:eastAsia="Times New Roman" w:hAnsi="Times New Roman" w:cs="Times New Roman"/>
                <w:b/>
                <w:bCs/>
                <w:color w:val="000000" w:themeColor="text1"/>
                <w:sz w:val="18"/>
                <w:szCs w:val="18"/>
              </w:rPr>
              <w:t xml:space="preserve"> 2021</w:t>
            </w:r>
          </w:p>
        </w:tc>
        <w:tc>
          <w:tcPr>
            <w:tcW w:w="5909" w:type="dxa"/>
            <w:tcBorders>
              <w:top w:val="single" w:sz="4" w:space="0" w:color="8064A2"/>
              <w:left w:val="single" w:sz="5" w:space="0" w:color="8064A2"/>
              <w:bottom w:val="single" w:sz="4" w:space="0" w:color="8064A2"/>
              <w:right w:val="single" w:sz="5" w:space="0" w:color="8064A2"/>
            </w:tcBorders>
          </w:tcPr>
          <w:p w14:paraId="61224C17" w14:textId="39C4576D" w:rsidR="00580F5D" w:rsidRPr="00D5784B" w:rsidRDefault="294E1F4C" w:rsidP="008453DE">
            <w:pPr>
              <w:pStyle w:val="Prrafodelista"/>
              <w:numPr>
                <w:ilvl w:val="0"/>
                <w:numId w:val="94"/>
              </w:numPr>
              <w:spacing w:after="79" w:line="251" w:lineRule="auto"/>
              <w:ind w:left="180" w:hanging="180"/>
              <w:jc w:val="left"/>
              <w:rPr>
                <w:szCs w:val="20"/>
              </w:rPr>
            </w:pPr>
            <w:r w:rsidRPr="4DFE1C60">
              <w:rPr>
                <w:rFonts w:ascii="Times New Roman" w:eastAsia="Times New Roman" w:hAnsi="Times New Roman" w:cs="Times New Roman"/>
                <w:color w:val="000000" w:themeColor="text1"/>
                <w:sz w:val="18"/>
                <w:szCs w:val="18"/>
              </w:rPr>
              <w:t>Durante el primer semestre del año 2021 el colegio continu</w:t>
            </w:r>
            <w:r w:rsidR="3D0B7DC1" w:rsidRPr="4DFE1C60">
              <w:rPr>
                <w:rFonts w:ascii="Times New Roman" w:eastAsia="Times New Roman" w:hAnsi="Times New Roman" w:cs="Times New Roman"/>
                <w:color w:val="000000" w:themeColor="text1"/>
                <w:sz w:val="18"/>
                <w:szCs w:val="18"/>
              </w:rPr>
              <w:t>ó</w:t>
            </w:r>
            <w:r w:rsidRPr="4DFE1C60">
              <w:rPr>
                <w:rFonts w:ascii="Times New Roman" w:eastAsia="Times New Roman" w:hAnsi="Times New Roman" w:cs="Times New Roman"/>
                <w:color w:val="000000" w:themeColor="text1"/>
                <w:sz w:val="18"/>
                <w:szCs w:val="18"/>
              </w:rPr>
              <w:t xml:space="preserve"> el trabajo virtual con la estrategia “Aprende en Casa” con la aplicación de diferentes herramientas tecnológicas. Posteriormente, para el Regreso Gradual Progresivo y Seguro (GPS) se aplicaron estrategias entre lo virtual y lo presencial:  </w:t>
            </w:r>
            <w:r w:rsidRPr="4DFE1C60">
              <w:rPr>
                <w:rFonts w:ascii="Times New Roman" w:eastAsia="Times New Roman" w:hAnsi="Times New Roman" w:cs="Times New Roman"/>
                <w:b/>
                <w:bCs/>
                <w:color w:val="000000" w:themeColor="text1"/>
                <w:sz w:val="18"/>
                <w:szCs w:val="18"/>
              </w:rPr>
              <w:t xml:space="preserve">Encuentros simultáneos </w:t>
            </w:r>
            <w:r w:rsidRPr="4DFE1C60">
              <w:rPr>
                <w:rFonts w:ascii="Times New Roman" w:eastAsia="Times New Roman" w:hAnsi="Times New Roman" w:cs="Times New Roman"/>
                <w:color w:val="000000" w:themeColor="text1"/>
                <w:sz w:val="18"/>
                <w:szCs w:val="18"/>
              </w:rPr>
              <w:t xml:space="preserve">de clase docentes - estudiantes presenciales y virtuales. Encuentros de clase con docente virtual-estudiantes </w:t>
            </w:r>
            <w:r w:rsidR="4910C4EB" w:rsidRPr="4DFE1C60">
              <w:rPr>
                <w:rFonts w:ascii="Times New Roman" w:eastAsia="Times New Roman" w:hAnsi="Times New Roman" w:cs="Times New Roman"/>
                <w:color w:val="000000" w:themeColor="text1"/>
                <w:sz w:val="18"/>
                <w:szCs w:val="18"/>
              </w:rPr>
              <w:t>presenciales,</w:t>
            </w:r>
            <w:r w:rsidRPr="4DFE1C60">
              <w:rPr>
                <w:rFonts w:ascii="Times New Roman" w:eastAsia="Times New Roman" w:hAnsi="Times New Roman" w:cs="Times New Roman"/>
                <w:color w:val="000000" w:themeColor="text1"/>
                <w:sz w:val="18"/>
                <w:szCs w:val="18"/>
              </w:rPr>
              <w:t xml:space="preserve"> </w:t>
            </w:r>
            <w:r w:rsidRPr="4DFE1C60">
              <w:rPr>
                <w:rFonts w:ascii="Times New Roman" w:eastAsia="Times New Roman" w:hAnsi="Times New Roman" w:cs="Times New Roman"/>
                <w:b/>
                <w:bCs/>
                <w:color w:val="000000" w:themeColor="text1"/>
                <w:sz w:val="18"/>
                <w:szCs w:val="18"/>
              </w:rPr>
              <w:t xml:space="preserve">Docente presencial </w:t>
            </w:r>
            <w:r w:rsidRPr="4DFE1C60">
              <w:rPr>
                <w:rFonts w:ascii="Times New Roman" w:eastAsia="Times New Roman" w:hAnsi="Times New Roman" w:cs="Times New Roman"/>
                <w:color w:val="000000" w:themeColor="text1"/>
                <w:sz w:val="18"/>
                <w:szCs w:val="18"/>
              </w:rPr>
              <w:t xml:space="preserve">-estudiantes </w:t>
            </w:r>
            <w:r w:rsidR="4910C4EB" w:rsidRPr="4DFE1C60">
              <w:rPr>
                <w:rFonts w:ascii="Times New Roman" w:eastAsia="Times New Roman" w:hAnsi="Times New Roman" w:cs="Times New Roman"/>
                <w:color w:val="000000" w:themeColor="text1"/>
                <w:sz w:val="18"/>
                <w:szCs w:val="18"/>
              </w:rPr>
              <w:t>virtuales,</w:t>
            </w:r>
            <w:r w:rsidRPr="4DFE1C60">
              <w:rPr>
                <w:rFonts w:ascii="Times New Roman" w:eastAsia="Times New Roman" w:hAnsi="Times New Roman" w:cs="Times New Roman"/>
                <w:color w:val="000000" w:themeColor="text1"/>
                <w:sz w:val="18"/>
                <w:szCs w:val="18"/>
              </w:rPr>
              <w:t xml:space="preserve"> </w:t>
            </w:r>
            <w:r w:rsidRPr="4DFE1C60">
              <w:rPr>
                <w:rFonts w:ascii="Times New Roman" w:eastAsia="Times New Roman" w:hAnsi="Times New Roman" w:cs="Times New Roman"/>
                <w:b/>
                <w:bCs/>
                <w:color w:val="000000" w:themeColor="text1"/>
                <w:sz w:val="18"/>
                <w:szCs w:val="18"/>
              </w:rPr>
              <w:t xml:space="preserve">docente –estudiantes </w:t>
            </w:r>
            <w:r w:rsidRPr="4DFE1C60">
              <w:rPr>
                <w:rFonts w:ascii="Times New Roman" w:eastAsia="Times New Roman" w:hAnsi="Times New Roman" w:cs="Times New Roman"/>
                <w:color w:val="000000" w:themeColor="text1"/>
                <w:sz w:val="18"/>
                <w:szCs w:val="18"/>
              </w:rPr>
              <w:t>en virtualidad</w:t>
            </w:r>
          </w:p>
          <w:p w14:paraId="0F567A4C" w14:textId="77777777" w:rsidR="00580F5D" w:rsidRPr="00D5784B" w:rsidRDefault="294E1F4C" w:rsidP="008453DE">
            <w:pPr>
              <w:pStyle w:val="Prrafodelista"/>
              <w:numPr>
                <w:ilvl w:val="0"/>
                <w:numId w:val="94"/>
              </w:numPr>
              <w:spacing w:after="79" w:line="251" w:lineRule="auto"/>
              <w:ind w:left="180" w:hanging="180"/>
              <w:jc w:val="left"/>
              <w:rPr>
                <w:szCs w:val="20"/>
              </w:rPr>
            </w:pPr>
            <w:r w:rsidRPr="00D5784B">
              <w:rPr>
                <w:rFonts w:ascii="Times New Roman" w:eastAsia="Times New Roman" w:hAnsi="Times New Roman" w:cs="Times New Roman"/>
                <w:color w:val="000000"/>
                <w:sz w:val="18"/>
                <w:szCs w:val="18"/>
              </w:rPr>
              <w:t>Reconocimiento e incentivo por el proyecto “Fortaleciendo los Talentos de la Comunidad” el cual se articuló con el proyecto de la Felicidad, dando continuidad al desarrollo de capacidades generadoras de bienestar personal y social.</w:t>
            </w:r>
          </w:p>
        </w:tc>
      </w:tr>
      <w:tr w:rsidR="00E162A6" w14:paraId="2FD711C7" w14:textId="77777777" w:rsidTr="4DFE1C60">
        <w:trPr>
          <w:trHeight w:val="360"/>
        </w:trPr>
        <w:tc>
          <w:tcPr>
            <w:tcW w:w="882" w:type="dxa"/>
            <w:tcBorders>
              <w:top w:val="single" w:sz="4" w:space="0" w:color="8064A2"/>
              <w:left w:val="single" w:sz="5" w:space="0" w:color="8064A2"/>
              <w:bottom w:val="single" w:sz="4" w:space="0" w:color="8064A2"/>
              <w:right w:val="single" w:sz="5" w:space="0" w:color="8064A2"/>
            </w:tcBorders>
            <w:shd w:val="clear" w:color="auto" w:fill="E2EFD9" w:themeFill="accent6" w:themeFillTint="33"/>
            <w:vAlign w:val="center"/>
          </w:tcPr>
          <w:p w14:paraId="71014B62" w14:textId="3A7E7446" w:rsidR="00E162A6" w:rsidRPr="00D5784B" w:rsidRDefault="00D15CF3" w:rsidP="4DFE1C60">
            <w:pPr>
              <w:spacing w:after="0" w:line="259" w:lineRule="auto"/>
              <w:ind w:left="0" w:right="274" w:firstLine="0"/>
              <w:jc w:val="left"/>
              <w:rPr>
                <w:rFonts w:ascii="Times New Roman" w:eastAsia="Times New Roman" w:hAnsi="Times New Roman" w:cs="Times New Roman"/>
                <w:b/>
                <w:bCs/>
                <w:color w:val="000000"/>
                <w:sz w:val="18"/>
                <w:szCs w:val="18"/>
              </w:rPr>
            </w:pPr>
            <w:r w:rsidRPr="4DFE1C60">
              <w:rPr>
                <w:rFonts w:ascii="Times New Roman" w:eastAsia="Times New Roman" w:hAnsi="Times New Roman" w:cs="Times New Roman"/>
                <w:b/>
                <w:bCs/>
                <w:color w:val="000000" w:themeColor="text1"/>
                <w:sz w:val="18"/>
                <w:szCs w:val="18"/>
              </w:rPr>
              <w:t xml:space="preserve">  </w:t>
            </w:r>
            <w:r w:rsidR="13259EEB" w:rsidRPr="4DFE1C60">
              <w:rPr>
                <w:rFonts w:ascii="Times New Roman" w:eastAsia="Times New Roman" w:hAnsi="Times New Roman" w:cs="Times New Roman"/>
                <w:b/>
                <w:bCs/>
                <w:color w:val="000000" w:themeColor="text1"/>
                <w:sz w:val="18"/>
                <w:szCs w:val="18"/>
              </w:rPr>
              <w:t>2</w:t>
            </w:r>
            <w:r w:rsidR="14C7184A" w:rsidRPr="4DFE1C60">
              <w:rPr>
                <w:rFonts w:ascii="Times New Roman" w:eastAsia="Times New Roman" w:hAnsi="Times New Roman" w:cs="Times New Roman"/>
                <w:b/>
                <w:bCs/>
                <w:color w:val="000000" w:themeColor="text1"/>
                <w:sz w:val="18"/>
                <w:szCs w:val="18"/>
              </w:rPr>
              <w:t>022</w:t>
            </w:r>
          </w:p>
        </w:tc>
        <w:tc>
          <w:tcPr>
            <w:tcW w:w="5909" w:type="dxa"/>
            <w:tcBorders>
              <w:top w:val="single" w:sz="4" w:space="0" w:color="8064A2"/>
              <w:left w:val="single" w:sz="5" w:space="0" w:color="8064A2"/>
              <w:bottom w:val="single" w:sz="4" w:space="0" w:color="8064A2"/>
              <w:right w:val="single" w:sz="5" w:space="0" w:color="8064A2"/>
            </w:tcBorders>
            <w:shd w:val="clear" w:color="auto" w:fill="E2EFD9" w:themeFill="accent6" w:themeFillTint="33"/>
          </w:tcPr>
          <w:p w14:paraId="2E3D9407" w14:textId="276994BB" w:rsidR="00E162A6" w:rsidRDefault="14C7184A" w:rsidP="008453DE">
            <w:pPr>
              <w:pStyle w:val="Prrafodelista"/>
              <w:numPr>
                <w:ilvl w:val="0"/>
                <w:numId w:val="23"/>
              </w:numPr>
              <w:spacing w:after="0" w:line="259" w:lineRule="auto"/>
              <w:ind w:left="180" w:hanging="180"/>
              <w:jc w:val="left"/>
              <w:rPr>
                <w:rFonts w:ascii="Times New Roman" w:eastAsia="Times New Roman" w:hAnsi="Times New Roman" w:cs="Times New Roman"/>
                <w:color w:val="000000" w:themeColor="text1"/>
                <w:sz w:val="18"/>
                <w:szCs w:val="18"/>
              </w:rPr>
            </w:pPr>
            <w:r w:rsidRPr="4DFE1C60">
              <w:rPr>
                <w:rFonts w:ascii="Times New Roman" w:eastAsia="Times New Roman" w:hAnsi="Times New Roman" w:cs="Times New Roman"/>
                <w:color w:val="000000" w:themeColor="text1"/>
                <w:sz w:val="18"/>
                <w:szCs w:val="18"/>
              </w:rPr>
              <w:t xml:space="preserve">Reacreditación de alta calidad por </w:t>
            </w:r>
            <w:r w:rsidR="7EDF4D22" w:rsidRPr="4DFE1C60">
              <w:rPr>
                <w:rFonts w:ascii="Times New Roman" w:eastAsia="Times New Roman" w:hAnsi="Times New Roman" w:cs="Times New Roman"/>
                <w:color w:val="000000" w:themeColor="text1"/>
                <w:sz w:val="18"/>
                <w:szCs w:val="18"/>
              </w:rPr>
              <w:t>cinco</w:t>
            </w:r>
            <w:r w:rsidRPr="4DFE1C60">
              <w:rPr>
                <w:rFonts w:ascii="Times New Roman" w:eastAsia="Times New Roman" w:hAnsi="Times New Roman" w:cs="Times New Roman"/>
                <w:color w:val="000000" w:themeColor="text1"/>
                <w:sz w:val="18"/>
                <w:szCs w:val="18"/>
              </w:rPr>
              <w:t xml:space="preserve"> años otorgada por la Secretaría de Educación</w:t>
            </w:r>
          </w:p>
          <w:p w14:paraId="59B5D5C7" w14:textId="5434D605" w:rsidR="00E162A6" w:rsidRDefault="7EDF4D22" w:rsidP="008453DE">
            <w:pPr>
              <w:pStyle w:val="Prrafodelista"/>
              <w:numPr>
                <w:ilvl w:val="0"/>
                <w:numId w:val="23"/>
              </w:numPr>
              <w:spacing w:after="0" w:line="259" w:lineRule="auto"/>
              <w:ind w:left="180" w:hanging="180"/>
              <w:jc w:val="left"/>
              <w:rPr>
                <w:szCs w:val="20"/>
              </w:rPr>
            </w:pPr>
            <w:r w:rsidRPr="4DFE1C60">
              <w:rPr>
                <w:rFonts w:ascii="Times New Roman" w:eastAsia="Times New Roman" w:hAnsi="Times New Roman" w:cs="Times New Roman"/>
                <w:color w:val="000000" w:themeColor="text1"/>
                <w:sz w:val="18"/>
                <w:szCs w:val="18"/>
              </w:rPr>
              <w:t>Se inicia proceso de bachillerato Internacional</w:t>
            </w:r>
          </w:p>
        </w:tc>
      </w:tr>
      <w:tr w:rsidR="00A36BB4" w14:paraId="7DE3EC1C" w14:textId="77777777" w:rsidTr="4DFE1C60">
        <w:trPr>
          <w:trHeight w:val="360"/>
        </w:trPr>
        <w:tc>
          <w:tcPr>
            <w:tcW w:w="882" w:type="dxa"/>
            <w:tcBorders>
              <w:top w:val="single" w:sz="4" w:space="0" w:color="8064A2"/>
              <w:left w:val="single" w:sz="5" w:space="0" w:color="8064A2"/>
              <w:bottom w:val="single" w:sz="4" w:space="0" w:color="8064A2"/>
              <w:right w:val="single" w:sz="5" w:space="0" w:color="8064A2"/>
            </w:tcBorders>
            <w:shd w:val="clear" w:color="auto" w:fill="FFFFFF" w:themeFill="background1"/>
            <w:vAlign w:val="bottom"/>
          </w:tcPr>
          <w:p w14:paraId="336C7ABA" w14:textId="47C2E2FA" w:rsidR="00A36BB4" w:rsidRDefault="603E3C71" w:rsidP="4DFE1C60">
            <w:pPr>
              <w:spacing w:after="0" w:line="259" w:lineRule="auto"/>
              <w:ind w:left="0" w:right="274" w:firstLine="0"/>
              <w:rPr>
                <w:rFonts w:ascii="Times New Roman" w:eastAsia="Times New Roman" w:hAnsi="Times New Roman" w:cs="Times New Roman"/>
                <w:b/>
                <w:bCs/>
                <w:color w:val="000000"/>
                <w:sz w:val="18"/>
                <w:szCs w:val="18"/>
              </w:rPr>
            </w:pPr>
            <w:r w:rsidRPr="4DFE1C60">
              <w:rPr>
                <w:rFonts w:ascii="Times New Roman" w:eastAsia="Times New Roman" w:hAnsi="Times New Roman" w:cs="Times New Roman"/>
                <w:b/>
                <w:bCs/>
                <w:color w:val="000000" w:themeColor="text1"/>
                <w:sz w:val="18"/>
                <w:szCs w:val="18"/>
              </w:rPr>
              <w:t xml:space="preserve">  </w:t>
            </w:r>
            <w:r w:rsidR="36640C60" w:rsidRPr="4DFE1C60">
              <w:rPr>
                <w:rFonts w:ascii="Times New Roman" w:eastAsia="Times New Roman" w:hAnsi="Times New Roman" w:cs="Times New Roman"/>
                <w:b/>
                <w:bCs/>
                <w:color w:val="000000" w:themeColor="text1"/>
                <w:sz w:val="18"/>
                <w:szCs w:val="18"/>
              </w:rPr>
              <w:t>2023</w:t>
            </w:r>
          </w:p>
        </w:tc>
        <w:tc>
          <w:tcPr>
            <w:tcW w:w="5909" w:type="dxa"/>
            <w:tcBorders>
              <w:top w:val="single" w:sz="4" w:space="0" w:color="8064A2"/>
              <w:left w:val="single" w:sz="5" w:space="0" w:color="8064A2"/>
              <w:bottom w:val="single" w:sz="4" w:space="0" w:color="8064A2"/>
              <w:right w:val="single" w:sz="5" w:space="0" w:color="8064A2"/>
            </w:tcBorders>
            <w:shd w:val="clear" w:color="auto" w:fill="FFFFFF" w:themeFill="background1"/>
          </w:tcPr>
          <w:p w14:paraId="63ACF946" w14:textId="43BF507D" w:rsidR="00A36BB4" w:rsidRDefault="36640C60" w:rsidP="4DFE1C60">
            <w:pPr>
              <w:spacing w:after="0" w:line="259" w:lineRule="auto"/>
              <w:ind w:left="16" w:firstLine="0"/>
              <w:jc w:val="left"/>
              <w:rPr>
                <w:rFonts w:ascii="Times New Roman" w:eastAsia="Times New Roman" w:hAnsi="Times New Roman" w:cs="Times New Roman"/>
                <w:color w:val="000000"/>
                <w:sz w:val="18"/>
                <w:szCs w:val="18"/>
              </w:rPr>
            </w:pPr>
            <w:r w:rsidRPr="4DFE1C60">
              <w:rPr>
                <w:rFonts w:ascii="Times New Roman" w:eastAsia="Times New Roman" w:hAnsi="Times New Roman" w:cs="Times New Roman"/>
                <w:color w:val="000000" w:themeColor="text1"/>
                <w:sz w:val="18"/>
                <w:szCs w:val="18"/>
              </w:rPr>
              <w:t>Se</w:t>
            </w:r>
            <w:r w:rsidR="3F63AB5A" w:rsidRPr="4DFE1C60">
              <w:rPr>
                <w:rFonts w:ascii="Times New Roman" w:eastAsia="Times New Roman" w:hAnsi="Times New Roman" w:cs="Times New Roman"/>
                <w:color w:val="000000" w:themeColor="text1"/>
                <w:sz w:val="18"/>
                <w:szCs w:val="18"/>
              </w:rPr>
              <w:t xml:space="preserve"> continua con el cumplimiento de requisitos para autorización del Bachillerato Internacional.</w:t>
            </w:r>
          </w:p>
        </w:tc>
      </w:tr>
    </w:tbl>
    <w:p w14:paraId="0DC196FB" w14:textId="77777777" w:rsidR="0047280A" w:rsidRDefault="0047280A">
      <w:pPr>
        <w:spacing w:after="0" w:line="259" w:lineRule="auto"/>
        <w:ind w:left="400" w:firstLine="0"/>
        <w:jc w:val="left"/>
      </w:pPr>
    </w:p>
    <w:p w14:paraId="19E41A38" w14:textId="32028786" w:rsidR="0047280A" w:rsidRDefault="0047280A">
      <w:pPr>
        <w:spacing w:after="0" w:line="259" w:lineRule="auto"/>
        <w:ind w:left="400" w:firstLine="0"/>
        <w:jc w:val="left"/>
      </w:pPr>
    </w:p>
    <w:p w14:paraId="3894E068" w14:textId="03D6D804" w:rsidR="0047280A" w:rsidRDefault="0047280A">
      <w:pPr>
        <w:spacing w:after="0" w:line="259" w:lineRule="auto"/>
        <w:ind w:left="400" w:firstLine="0"/>
        <w:jc w:val="left"/>
      </w:pPr>
    </w:p>
    <w:p w14:paraId="1F48C5B3" w14:textId="77777777" w:rsidR="0047280A" w:rsidRDefault="0047280A">
      <w:pPr>
        <w:spacing w:after="0" w:line="259" w:lineRule="auto"/>
        <w:ind w:left="400" w:firstLine="0"/>
        <w:jc w:val="left"/>
      </w:pPr>
    </w:p>
    <w:p w14:paraId="589D1046" w14:textId="77777777" w:rsidR="0015628B" w:rsidRDefault="0015628B">
      <w:pPr>
        <w:spacing w:after="0" w:line="259" w:lineRule="auto"/>
        <w:ind w:left="400" w:firstLine="0"/>
        <w:jc w:val="left"/>
      </w:pPr>
    </w:p>
    <w:p w14:paraId="623E4C7F" w14:textId="77777777" w:rsidR="0015628B" w:rsidRDefault="0015628B">
      <w:pPr>
        <w:spacing w:after="0" w:line="259" w:lineRule="auto"/>
        <w:ind w:left="400" w:firstLine="0"/>
        <w:jc w:val="left"/>
      </w:pPr>
    </w:p>
    <w:p w14:paraId="060A734E" w14:textId="77777777" w:rsidR="0015628B" w:rsidRDefault="0015628B">
      <w:pPr>
        <w:spacing w:after="0" w:line="259" w:lineRule="auto"/>
        <w:ind w:left="400" w:firstLine="0"/>
        <w:jc w:val="left"/>
      </w:pPr>
    </w:p>
    <w:p w14:paraId="56A99EA5" w14:textId="77777777" w:rsidR="0015628B" w:rsidRDefault="0015628B">
      <w:pPr>
        <w:spacing w:after="0" w:line="259" w:lineRule="auto"/>
        <w:ind w:left="400" w:firstLine="0"/>
        <w:jc w:val="left"/>
      </w:pPr>
    </w:p>
    <w:p w14:paraId="31FD84C3" w14:textId="77777777" w:rsidR="0015628B" w:rsidRDefault="0015628B">
      <w:pPr>
        <w:spacing w:after="0" w:line="259" w:lineRule="auto"/>
        <w:ind w:left="400" w:firstLine="0"/>
        <w:jc w:val="left"/>
      </w:pPr>
    </w:p>
    <w:p w14:paraId="1BBC33FE" w14:textId="77777777" w:rsidR="0015628B" w:rsidRDefault="0015628B">
      <w:pPr>
        <w:spacing w:after="0" w:line="259" w:lineRule="auto"/>
        <w:ind w:left="400" w:firstLine="0"/>
        <w:jc w:val="left"/>
      </w:pPr>
    </w:p>
    <w:p w14:paraId="4DC61917" w14:textId="77777777" w:rsidR="0015628B" w:rsidRDefault="0015628B">
      <w:pPr>
        <w:spacing w:after="0" w:line="259" w:lineRule="auto"/>
        <w:ind w:left="400" w:firstLine="0"/>
        <w:jc w:val="left"/>
      </w:pPr>
    </w:p>
    <w:p w14:paraId="540A040A" w14:textId="77777777" w:rsidR="0015628B" w:rsidRDefault="0015628B">
      <w:pPr>
        <w:spacing w:after="0" w:line="259" w:lineRule="auto"/>
        <w:ind w:left="400" w:firstLine="0"/>
        <w:jc w:val="left"/>
      </w:pPr>
    </w:p>
    <w:p w14:paraId="714A7F5D" w14:textId="77777777" w:rsidR="0015628B" w:rsidRDefault="0015628B">
      <w:pPr>
        <w:spacing w:after="0" w:line="259" w:lineRule="auto"/>
        <w:ind w:left="400" w:firstLine="0"/>
        <w:jc w:val="left"/>
      </w:pPr>
    </w:p>
    <w:p w14:paraId="24356E02" w14:textId="77777777" w:rsidR="0015628B" w:rsidRDefault="0015628B">
      <w:pPr>
        <w:spacing w:after="0" w:line="259" w:lineRule="auto"/>
        <w:ind w:left="400" w:firstLine="0"/>
        <w:jc w:val="left"/>
      </w:pPr>
    </w:p>
    <w:p w14:paraId="6B83BC5E" w14:textId="3A2192A6" w:rsidR="4DFE1C60" w:rsidRDefault="4DFE1C60" w:rsidP="4DFE1C60">
      <w:pPr>
        <w:spacing w:after="0" w:line="259" w:lineRule="auto"/>
        <w:ind w:left="400" w:firstLine="0"/>
        <w:jc w:val="left"/>
      </w:pPr>
    </w:p>
    <w:p w14:paraId="16737691" w14:textId="3E062FAF" w:rsidR="4DFE1C60" w:rsidRDefault="4DFE1C60" w:rsidP="4DFE1C60">
      <w:pPr>
        <w:spacing w:after="0" w:line="259" w:lineRule="auto"/>
        <w:ind w:left="400" w:firstLine="0"/>
        <w:jc w:val="left"/>
      </w:pPr>
    </w:p>
    <w:p w14:paraId="19FFED83" w14:textId="6D5BD850" w:rsidR="4DFE1C60" w:rsidRDefault="4DFE1C60" w:rsidP="4DFE1C60">
      <w:pPr>
        <w:spacing w:after="0" w:line="259" w:lineRule="auto"/>
        <w:ind w:left="400" w:firstLine="0"/>
        <w:jc w:val="left"/>
      </w:pPr>
    </w:p>
    <w:p w14:paraId="6BFECB18" w14:textId="3CA9C054" w:rsidR="4DFE1C60" w:rsidRDefault="4DFE1C60" w:rsidP="4DFE1C60">
      <w:pPr>
        <w:spacing w:after="0" w:line="259" w:lineRule="auto"/>
        <w:ind w:left="400" w:firstLine="0"/>
        <w:jc w:val="left"/>
      </w:pPr>
    </w:p>
    <w:p w14:paraId="5F698DE4" w14:textId="59C35917" w:rsidR="4DFE1C60" w:rsidRDefault="4DFE1C60" w:rsidP="4DFE1C60">
      <w:pPr>
        <w:spacing w:after="0" w:line="259" w:lineRule="auto"/>
        <w:ind w:left="400" w:firstLine="0"/>
        <w:jc w:val="left"/>
      </w:pPr>
    </w:p>
    <w:p w14:paraId="52E7ED2B" w14:textId="77777777" w:rsidR="0015628B" w:rsidRDefault="0015628B">
      <w:pPr>
        <w:spacing w:after="0" w:line="259" w:lineRule="auto"/>
        <w:ind w:left="400" w:firstLine="0"/>
        <w:jc w:val="left"/>
      </w:pPr>
    </w:p>
    <w:p w14:paraId="74F5A1C9" w14:textId="77777777" w:rsidR="0015628B" w:rsidRDefault="0015628B">
      <w:pPr>
        <w:spacing w:after="0" w:line="259" w:lineRule="auto"/>
        <w:ind w:left="400" w:firstLine="0"/>
        <w:jc w:val="left"/>
      </w:pPr>
    </w:p>
    <w:p w14:paraId="28B0CF75" w14:textId="77777777" w:rsidR="0015628B" w:rsidRDefault="0015628B">
      <w:pPr>
        <w:spacing w:after="0" w:line="259" w:lineRule="auto"/>
        <w:ind w:left="400" w:firstLine="0"/>
        <w:jc w:val="left"/>
      </w:pPr>
    </w:p>
    <w:p w14:paraId="70C2B7BA" w14:textId="77777777" w:rsidR="009F0BA6" w:rsidRDefault="009F0BA6">
      <w:pPr>
        <w:spacing w:after="0" w:line="259" w:lineRule="auto"/>
        <w:ind w:left="400" w:firstLine="0"/>
        <w:jc w:val="left"/>
      </w:pPr>
    </w:p>
    <w:p w14:paraId="5B17A6C0" w14:textId="77777777" w:rsidR="009F0BA6" w:rsidRDefault="009F0BA6">
      <w:pPr>
        <w:spacing w:after="0" w:line="259" w:lineRule="auto"/>
        <w:ind w:left="400" w:firstLine="0"/>
        <w:jc w:val="left"/>
      </w:pPr>
    </w:p>
    <w:p w14:paraId="7D3D7D0A" w14:textId="77777777" w:rsidR="009F0BA6" w:rsidRDefault="009F0BA6">
      <w:pPr>
        <w:spacing w:after="0" w:line="259" w:lineRule="auto"/>
        <w:ind w:left="400" w:firstLine="0"/>
        <w:jc w:val="left"/>
      </w:pPr>
    </w:p>
    <w:p w14:paraId="448BD3EF" w14:textId="60CDEAE5" w:rsidR="0086411C" w:rsidRDefault="0086411C" w:rsidP="4DFE1C60">
      <w:pPr>
        <w:spacing w:after="0" w:line="259" w:lineRule="auto"/>
        <w:ind w:left="400" w:firstLine="0"/>
        <w:jc w:val="left"/>
      </w:pPr>
    </w:p>
    <w:p w14:paraId="2AFD99B9" w14:textId="08AF82E2" w:rsidR="4270E03F" w:rsidRDefault="4270E03F" w:rsidP="4DFE1C60">
      <w:pPr>
        <w:spacing w:after="0" w:line="259" w:lineRule="auto"/>
        <w:ind w:left="180" w:firstLine="0"/>
        <w:jc w:val="left"/>
        <w:rPr>
          <w:b/>
          <w:bCs/>
        </w:rPr>
      </w:pPr>
      <w:r>
        <w:rPr>
          <w:noProof/>
        </w:rPr>
        <w:lastRenderedPageBreak/>
        <w:drawing>
          <wp:inline distT="0" distB="0" distL="0" distR="0" wp14:anchorId="7BC9F302" wp14:editId="0A29E20B">
            <wp:extent cx="5303520" cy="3033526"/>
            <wp:effectExtent l="0" t="1143000" r="0" b="1119505"/>
            <wp:docPr id="1819954058"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8">
                      <a:extLst>
                        <a:ext uri="{28A0092B-C50C-407E-A947-70E740481C1C}">
                          <a14:useLocalDpi xmlns:a14="http://schemas.microsoft.com/office/drawing/2010/main" val="0"/>
                        </a:ext>
                      </a:extLst>
                    </a:blip>
                    <a:srcRect l="19747" t="28290" r="20173" b="9889"/>
                    <a:stretch>
                      <a:fillRect/>
                    </a:stretch>
                  </pic:blipFill>
                  <pic:spPr bwMode="auto">
                    <a:xfrm rot="16200000">
                      <a:off x="0" y="0"/>
                      <a:ext cx="5303520" cy="3033526"/>
                    </a:xfrm>
                    <a:prstGeom prst="rect">
                      <a:avLst/>
                    </a:prstGeom>
                    <a:ln>
                      <a:noFill/>
                    </a:ln>
                    <a:extLst>
                      <a:ext uri="{53640926-AAD7-44D8-BBD7-CCE9431645EC}">
                        <a14:shadowObscured xmlns:a14="http://schemas.microsoft.com/office/drawing/2010/main"/>
                      </a:ext>
                    </a:extLst>
                  </pic:spPr>
                </pic:pic>
              </a:graphicData>
            </a:graphic>
          </wp:inline>
        </w:drawing>
      </w:r>
    </w:p>
    <w:p w14:paraId="5E0CFFD8" w14:textId="31699263" w:rsidR="0086411C" w:rsidRDefault="0086411C" w:rsidP="0015628B">
      <w:pPr>
        <w:spacing w:after="0" w:line="259" w:lineRule="auto"/>
        <w:ind w:left="400" w:firstLine="0"/>
        <w:jc w:val="center"/>
        <w:rPr>
          <w:b/>
          <w:bCs/>
        </w:rPr>
      </w:pPr>
    </w:p>
    <w:p w14:paraId="569FD21D" w14:textId="0AC4146A" w:rsidR="00580F5D" w:rsidRDefault="00580F5D" w:rsidP="4DFE1C60">
      <w:pPr>
        <w:spacing w:after="0" w:line="259" w:lineRule="auto"/>
        <w:ind w:left="0" w:firstLine="0"/>
        <w:jc w:val="left"/>
      </w:pPr>
    </w:p>
    <w:p w14:paraId="43F965AE" w14:textId="7DFC9EBA" w:rsidR="00580F5D" w:rsidRDefault="00580F5D" w:rsidP="4DFE1C60">
      <w:pPr>
        <w:spacing w:after="0" w:line="259" w:lineRule="auto"/>
        <w:ind w:left="0" w:firstLine="0"/>
        <w:jc w:val="left"/>
      </w:pPr>
    </w:p>
    <w:p w14:paraId="2269ECB4" w14:textId="09B792CB" w:rsidR="00580F5D" w:rsidRDefault="00580F5D" w:rsidP="4DFE1C60">
      <w:pPr>
        <w:spacing w:after="0" w:line="259" w:lineRule="auto"/>
        <w:ind w:left="0" w:firstLine="0"/>
        <w:jc w:val="left"/>
      </w:pPr>
    </w:p>
    <w:p w14:paraId="451FFBDD" w14:textId="27B7455A" w:rsidR="00580F5D" w:rsidRDefault="00580F5D" w:rsidP="4DFE1C60">
      <w:pPr>
        <w:spacing w:after="0" w:line="259" w:lineRule="auto"/>
        <w:ind w:left="0" w:firstLine="0"/>
        <w:jc w:val="left"/>
      </w:pPr>
    </w:p>
    <w:p w14:paraId="3698D49E" w14:textId="27B7455A" w:rsidR="19F666F9" w:rsidRDefault="19F666F9" w:rsidP="19F666F9">
      <w:pPr>
        <w:spacing w:after="0" w:line="259" w:lineRule="auto"/>
        <w:ind w:left="90" w:firstLine="0"/>
        <w:jc w:val="left"/>
      </w:pPr>
    </w:p>
    <w:p w14:paraId="00602A02" w14:textId="0A3F2BF7" w:rsidR="00580F5D" w:rsidRDefault="00580F5D" w:rsidP="4DFE1C60">
      <w:pPr>
        <w:spacing w:after="0" w:line="259" w:lineRule="auto"/>
        <w:ind w:left="0" w:firstLine="0"/>
        <w:jc w:val="left"/>
      </w:pPr>
    </w:p>
    <w:p w14:paraId="495880E7" w14:textId="6889F619" w:rsidR="00580F5D" w:rsidRDefault="00580F5D" w:rsidP="4DFE1C60">
      <w:pPr>
        <w:spacing w:after="0" w:line="259" w:lineRule="auto"/>
        <w:ind w:left="0" w:firstLine="0"/>
        <w:jc w:val="left"/>
      </w:pPr>
    </w:p>
    <w:tbl>
      <w:tblPr>
        <w:tblStyle w:val="Tablaconcuadrcula1"/>
        <w:tblW w:w="0" w:type="auto"/>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680" w:firstRow="0" w:lastRow="0" w:firstColumn="1" w:lastColumn="0" w:noHBand="1" w:noVBand="1"/>
      </w:tblPr>
      <w:tblGrid>
        <w:gridCol w:w="2935"/>
        <w:gridCol w:w="1295"/>
        <w:gridCol w:w="1400"/>
        <w:gridCol w:w="1405"/>
      </w:tblGrid>
      <w:tr w:rsidR="4DFE1C60" w14:paraId="75E4EBAF" w14:textId="77777777" w:rsidTr="4DFE1C60">
        <w:trPr>
          <w:trHeight w:val="300"/>
        </w:trPr>
        <w:tc>
          <w:tcPr>
            <w:tcW w:w="7035" w:type="dxa"/>
            <w:gridSpan w:val="4"/>
          </w:tcPr>
          <w:p w14:paraId="5F6AE07F" w14:textId="1E215C1E" w:rsidR="4C51EAD1" w:rsidRDefault="4C51EAD1" w:rsidP="4DFE1C60">
            <w:pPr>
              <w:jc w:val="center"/>
              <w:rPr>
                <w:rFonts w:ascii="Times New Roman" w:eastAsia="Times New Roman" w:hAnsi="Times New Roman" w:cs="Times New Roman"/>
                <w:b/>
                <w:bCs/>
                <w:sz w:val="18"/>
                <w:szCs w:val="18"/>
              </w:rPr>
            </w:pPr>
            <w:r w:rsidRPr="4DFE1C60">
              <w:rPr>
                <w:rFonts w:ascii="Times New Roman" w:eastAsia="Times New Roman" w:hAnsi="Times New Roman" w:cs="Times New Roman"/>
                <w:b/>
                <w:bCs/>
                <w:sz w:val="18"/>
                <w:szCs w:val="18"/>
              </w:rPr>
              <w:t>DIRECTIVOS DOCENTES</w:t>
            </w:r>
          </w:p>
        </w:tc>
      </w:tr>
      <w:tr w:rsidR="4DFE1C60" w14:paraId="15EB7936" w14:textId="77777777" w:rsidTr="4DFE1C60">
        <w:trPr>
          <w:trHeight w:val="300"/>
        </w:trPr>
        <w:tc>
          <w:tcPr>
            <w:tcW w:w="2935" w:type="dxa"/>
          </w:tcPr>
          <w:p w14:paraId="4BBA83C0" w14:textId="7C86DBF3" w:rsidR="4C51EAD1" w:rsidRDefault="4C51EAD1" w:rsidP="4DFE1C60">
            <w:pPr>
              <w:spacing w:after="0"/>
              <w:ind w:left="1" w:firstLine="0"/>
              <w:rPr>
                <w:rFonts w:ascii="Times New Roman" w:eastAsia="Times New Roman" w:hAnsi="Times New Roman" w:cs="Times New Roman"/>
                <w:b/>
                <w:bCs/>
                <w:sz w:val="18"/>
                <w:szCs w:val="18"/>
              </w:rPr>
            </w:pPr>
            <w:r w:rsidRPr="4DFE1C60">
              <w:rPr>
                <w:rFonts w:ascii="Times New Roman" w:eastAsia="Times New Roman" w:hAnsi="Times New Roman" w:cs="Times New Roman"/>
                <w:b/>
                <w:bCs/>
                <w:sz w:val="18"/>
                <w:szCs w:val="18"/>
              </w:rPr>
              <w:t>NOMBRES Y APELLIDOS</w:t>
            </w:r>
          </w:p>
        </w:tc>
        <w:tc>
          <w:tcPr>
            <w:tcW w:w="1295" w:type="dxa"/>
          </w:tcPr>
          <w:p w14:paraId="6A8D81A3" w14:textId="26741F16" w:rsidR="4C51EAD1" w:rsidRDefault="4C51EAD1" w:rsidP="4DFE1C60">
            <w:pPr>
              <w:spacing w:after="0"/>
              <w:ind w:left="1" w:firstLine="0"/>
              <w:jc w:val="center"/>
              <w:rPr>
                <w:rFonts w:ascii="Times New Roman" w:eastAsia="Times New Roman" w:hAnsi="Times New Roman" w:cs="Times New Roman"/>
                <w:b/>
                <w:bCs/>
                <w:sz w:val="18"/>
                <w:szCs w:val="18"/>
              </w:rPr>
            </w:pPr>
            <w:r w:rsidRPr="4DFE1C60">
              <w:rPr>
                <w:rFonts w:ascii="Times New Roman" w:eastAsia="Times New Roman" w:hAnsi="Times New Roman" w:cs="Times New Roman"/>
                <w:b/>
                <w:bCs/>
                <w:sz w:val="18"/>
                <w:szCs w:val="18"/>
              </w:rPr>
              <w:t>CARGO</w:t>
            </w:r>
          </w:p>
        </w:tc>
        <w:tc>
          <w:tcPr>
            <w:tcW w:w="1400" w:type="dxa"/>
          </w:tcPr>
          <w:p w14:paraId="03CCDB31" w14:textId="68F6D679" w:rsidR="4C51EAD1" w:rsidRDefault="4C51EAD1" w:rsidP="4DFE1C60">
            <w:pPr>
              <w:spacing w:after="0"/>
              <w:ind w:left="1" w:firstLine="0"/>
              <w:jc w:val="center"/>
              <w:rPr>
                <w:rFonts w:ascii="Times New Roman" w:eastAsia="Times New Roman" w:hAnsi="Times New Roman" w:cs="Times New Roman"/>
                <w:b/>
                <w:bCs/>
                <w:sz w:val="18"/>
                <w:szCs w:val="18"/>
              </w:rPr>
            </w:pPr>
            <w:r w:rsidRPr="4DFE1C60">
              <w:rPr>
                <w:rFonts w:ascii="Times New Roman" w:eastAsia="Times New Roman" w:hAnsi="Times New Roman" w:cs="Times New Roman"/>
                <w:b/>
                <w:bCs/>
                <w:sz w:val="18"/>
                <w:szCs w:val="18"/>
              </w:rPr>
              <w:t>NIVEL</w:t>
            </w:r>
          </w:p>
        </w:tc>
        <w:tc>
          <w:tcPr>
            <w:tcW w:w="1405" w:type="dxa"/>
          </w:tcPr>
          <w:p w14:paraId="1B6E63B1" w14:textId="2996E664" w:rsidR="4C51EAD1" w:rsidRDefault="4C51EAD1" w:rsidP="4DFE1C60">
            <w:pPr>
              <w:spacing w:after="0"/>
              <w:ind w:left="1" w:firstLine="0"/>
              <w:jc w:val="center"/>
              <w:rPr>
                <w:rFonts w:ascii="Times New Roman" w:eastAsia="Times New Roman" w:hAnsi="Times New Roman" w:cs="Times New Roman"/>
                <w:b/>
                <w:bCs/>
                <w:sz w:val="18"/>
                <w:szCs w:val="18"/>
              </w:rPr>
            </w:pPr>
            <w:r w:rsidRPr="4DFE1C60">
              <w:rPr>
                <w:rFonts w:ascii="Times New Roman" w:eastAsia="Times New Roman" w:hAnsi="Times New Roman" w:cs="Times New Roman"/>
                <w:b/>
                <w:bCs/>
                <w:sz w:val="18"/>
                <w:szCs w:val="18"/>
              </w:rPr>
              <w:t>ÁREA</w:t>
            </w:r>
          </w:p>
        </w:tc>
      </w:tr>
      <w:tr w:rsidR="4DFE1C60" w14:paraId="4A439A62" w14:textId="77777777" w:rsidTr="4DFE1C60">
        <w:trPr>
          <w:trHeight w:val="300"/>
        </w:trPr>
        <w:tc>
          <w:tcPr>
            <w:tcW w:w="2935" w:type="dxa"/>
          </w:tcPr>
          <w:p w14:paraId="53D63BF0" w14:textId="0608940E" w:rsidR="4DFE1C60" w:rsidRDefault="4DFE1C60" w:rsidP="4DFE1C60">
            <w:pPr>
              <w:spacing w:after="0"/>
              <w:ind w:left="1" w:firstLine="0"/>
              <w:contextualSpacing/>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BLANCA ISABEL PÉREZ ORTIZ</w:t>
            </w:r>
          </w:p>
        </w:tc>
        <w:tc>
          <w:tcPr>
            <w:tcW w:w="1295" w:type="dxa"/>
          </w:tcPr>
          <w:p w14:paraId="7FE7F748" w14:textId="38BC0A5E" w:rsidR="7EAF4396" w:rsidRDefault="7EAF4396"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 xml:space="preserve">RECTORA </w:t>
            </w:r>
          </w:p>
        </w:tc>
        <w:tc>
          <w:tcPr>
            <w:tcW w:w="1400" w:type="dxa"/>
          </w:tcPr>
          <w:p w14:paraId="522CD4ED" w14:textId="37C83D05" w:rsidR="1BDC089B" w:rsidRDefault="1BDC089B"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TODOS</w:t>
            </w:r>
          </w:p>
        </w:tc>
        <w:tc>
          <w:tcPr>
            <w:tcW w:w="1405" w:type="dxa"/>
          </w:tcPr>
          <w:p w14:paraId="6CBA7893" w14:textId="035E8FAB" w:rsidR="1BDC089B" w:rsidRDefault="1BDC089B"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RECTORA</w:t>
            </w:r>
          </w:p>
        </w:tc>
      </w:tr>
      <w:tr w:rsidR="4DFE1C60" w14:paraId="05891C8D" w14:textId="77777777" w:rsidTr="4DFE1C60">
        <w:trPr>
          <w:trHeight w:val="300"/>
        </w:trPr>
        <w:tc>
          <w:tcPr>
            <w:tcW w:w="2935" w:type="dxa"/>
          </w:tcPr>
          <w:p w14:paraId="01360B86" w14:textId="206FE6ED" w:rsidR="4DFE1C60" w:rsidRDefault="4DFE1C60" w:rsidP="4DFE1C60">
            <w:pPr>
              <w:spacing w:after="0"/>
              <w:ind w:left="1" w:firstLine="0"/>
              <w:contextualSpacing/>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CARLOS HERAN USECHE JARAMILLO</w:t>
            </w:r>
          </w:p>
        </w:tc>
        <w:tc>
          <w:tcPr>
            <w:tcW w:w="1295" w:type="dxa"/>
          </w:tcPr>
          <w:p w14:paraId="2FB3CCAF" w14:textId="076384EC" w:rsidR="34BD3849" w:rsidRDefault="34BD3849"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COORDINADOR</w:t>
            </w:r>
          </w:p>
        </w:tc>
        <w:tc>
          <w:tcPr>
            <w:tcW w:w="1400" w:type="dxa"/>
          </w:tcPr>
          <w:p w14:paraId="706FE395" w14:textId="2DFA9099" w:rsidR="7130DE25" w:rsidRDefault="7130DE25"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BACHILLERATO</w:t>
            </w:r>
          </w:p>
        </w:tc>
        <w:tc>
          <w:tcPr>
            <w:tcW w:w="1405" w:type="dxa"/>
          </w:tcPr>
          <w:p w14:paraId="367353F2" w14:textId="70AF5633" w:rsidR="7130DE25" w:rsidRDefault="7130DE25"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COORDINADOR</w:t>
            </w:r>
          </w:p>
        </w:tc>
      </w:tr>
      <w:tr w:rsidR="4DFE1C60" w14:paraId="40D8A3F6" w14:textId="77777777" w:rsidTr="4DFE1C60">
        <w:trPr>
          <w:trHeight w:val="300"/>
        </w:trPr>
        <w:tc>
          <w:tcPr>
            <w:tcW w:w="2935" w:type="dxa"/>
          </w:tcPr>
          <w:p w14:paraId="66CE96A4" w14:textId="710AC734" w:rsidR="7130DE25" w:rsidRDefault="7130DE25" w:rsidP="4DFE1C60">
            <w:pPr>
              <w:spacing w:after="0"/>
              <w:ind w:left="1" w:firstLine="0"/>
              <w:contextualSpacing/>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KATHERINE ALFONSO SOTELO</w:t>
            </w:r>
          </w:p>
        </w:tc>
        <w:tc>
          <w:tcPr>
            <w:tcW w:w="1295" w:type="dxa"/>
          </w:tcPr>
          <w:p w14:paraId="513410B7" w14:textId="3B36C89E" w:rsidR="7130DE25" w:rsidRDefault="7130DE25"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COORDINADOR</w:t>
            </w:r>
          </w:p>
        </w:tc>
        <w:tc>
          <w:tcPr>
            <w:tcW w:w="1400" w:type="dxa"/>
          </w:tcPr>
          <w:p w14:paraId="5F0B9752" w14:textId="2A9FEBB7" w:rsidR="7130DE25" w:rsidRDefault="7130DE25"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BACHILLERATO INTERNACIONAL</w:t>
            </w:r>
          </w:p>
        </w:tc>
        <w:tc>
          <w:tcPr>
            <w:tcW w:w="1405" w:type="dxa"/>
          </w:tcPr>
          <w:p w14:paraId="791A124F" w14:textId="3C3AE79E" w:rsidR="7130DE25" w:rsidRDefault="7130DE25"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COORDINACIÓN</w:t>
            </w:r>
          </w:p>
        </w:tc>
      </w:tr>
      <w:tr w:rsidR="4DFE1C60" w14:paraId="782FDEF4" w14:textId="77777777" w:rsidTr="4DFE1C60">
        <w:trPr>
          <w:trHeight w:val="300"/>
        </w:trPr>
        <w:tc>
          <w:tcPr>
            <w:tcW w:w="2935" w:type="dxa"/>
          </w:tcPr>
          <w:p w14:paraId="37F3CF53" w14:textId="518730FD" w:rsidR="7130DE25" w:rsidRDefault="7130DE25" w:rsidP="4DFE1C60">
            <w:pPr>
              <w:spacing w:after="0"/>
              <w:ind w:left="1" w:firstLine="0"/>
              <w:contextualSpacing/>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HERVER DARIO TIBADUIZA VARGAS</w:t>
            </w:r>
          </w:p>
        </w:tc>
        <w:tc>
          <w:tcPr>
            <w:tcW w:w="1295" w:type="dxa"/>
          </w:tcPr>
          <w:p w14:paraId="11A3BC49" w14:textId="056591A0" w:rsidR="7130DE25" w:rsidRDefault="7130DE25"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COORDINADOR</w:t>
            </w:r>
          </w:p>
        </w:tc>
        <w:tc>
          <w:tcPr>
            <w:tcW w:w="1400" w:type="dxa"/>
          </w:tcPr>
          <w:p w14:paraId="3FB0DADE" w14:textId="46AE54FD" w:rsidR="7130DE25" w:rsidRDefault="7130DE25"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PREESCOLAR Y PRIMARIA</w:t>
            </w:r>
          </w:p>
        </w:tc>
        <w:tc>
          <w:tcPr>
            <w:tcW w:w="1405" w:type="dxa"/>
          </w:tcPr>
          <w:p w14:paraId="068C46F7" w14:textId="5673C41B" w:rsidR="7130DE25" w:rsidRDefault="7130DE25" w:rsidP="4DFE1C60">
            <w:pPr>
              <w:spacing w:after="0"/>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COORDINACIÓN</w:t>
            </w:r>
          </w:p>
        </w:tc>
      </w:tr>
      <w:tr w:rsidR="4DFE1C60" w14:paraId="0E597793" w14:textId="77777777" w:rsidTr="4DFE1C60">
        <w:trPr>
          <w:trHeight w:val="300"/>
        </w:trPr>
        <w:tc>
          <w:tcPr>
            <w:tcW w:w="7035" w:type="dxa"/>
            <w:gridSpan w:val="4"/>
          </w:tcPr>
          <w:p w14:paraId="65DEF07F" w14:textId="7F9C7DE5" w:rsidR="34CEF9D2" w:rsidRDefault="34CEF9D2" w:rsidP="4DFE1C60">
            <w:pPr>
              <w:spacing w:after="0" w:line="240" w:lineRule="auto"/>
              <w:ind w:left="1" w:firstLine="0"/>
              <w:contextualSpacing/>
              <w:jc w:val="center"/>
              <w:rPr>
                <w:rFonts w:ascii="Times New Roman" w:eastAsia="Times New Roman" w:hAnsi="Times New Roman" w:cs="Times New Roman"/>
                <w:sz w:val="16"/>
                <w:szCs w:val="16"/>
              </w:rPr>
            </w:pPr>
            <w:r w:rsidRPr="4DFE1C60">
              <w:rPr>
                <w:rFonts w:ascii="Times New Roman" w:eastAsia="Times New Roman" w:hAnsi="Times New Roman" w:cs="Times New Roman"/>
                <w:b/>
                <w:bCs/>
                <w:sz w:val="16"/>
                <w:szCs w:val="16"/>
              </w:rPr>
              <w:t>PERSONAL A</w:t>
            </w:r>
            <w:r w:rsidR="0A392008" w:rsidRPr="4DFE1C60">
              <w:rPr>
                <w:rFonts w:ascii="Times New Roman" w:eastAsia="Times New Roman" w:hAnsi="Times New Roman" w:cs="Times New Roman"/>
                <w:b/>
                <w:bCs/>
                <w:sz w:val="16"/>
                <w:szCs w:val="16"/>
              </w:rPr>
              <w:t>D</w:t>
            </w:r>
            <w:r w:rsidRPr="4DFE1C60">
              <w:rPr>
                <w:rFonts w:ascii="Times New Roman" w:eastAsia="Times New Roman" w:hAnsi="Times New Roman" w:cs="Times New Roman"/>
                <w:b/>
                <w:bCs/>
                <w:sz w:val="16"/>
                <w:szCs w:val="16"/>
              </w:rPr>
              <w:t>MINISTRATIVO</w:t>
            </w:r>
          </w:p>
        </w:tc>
      </w:tr>
      <w:tr w:rsidR="4DFE1C60" w14:paraId="44014559" w14:textId="77777777" w:rsidTr="4DFE1C60">
        <w:trPr>
          <w:trHeight w:val="300"/>
        </w:trPr>
        <w:tc>
          <w:tcPr>
            <w:tcW w:w="2935" w:type="dxa"/>
          </w:tcPr>
          <w:p w14:paraId="26307423" w14:textId="54C24E02" w:rsidR="2964C15F" w:rsidRDefault="2964C15F" w:rsidP="4DFE1C60">
            <w:pPr>
              <w:rPr>
                <w:rFonts w:ascii="Times New Roman" w:eastAsia="Times New Roman" w:hAnsi="Times New Roman" w:cs="Times New Roman"/>
                <w:b/>
                <w:bCs/>
                <w:sz w:val="16"/>
                <w:szCs w:val="16"/>
              </w:rPr>
            </w:pPr>
            <w:r w:rsidRPr="4DFE1C60">
              <w:rPr>
                <w:rFonts w:ascii="Times New Roman" w:eastAsia="Times New Roman" w:hAnsi="Times New Roman" w:cs="Times New Roman"/>
                <w:b/>
                <w:bCs/>
                <w:sz w:val="16"/>
                <w:szCs w:val="16"/>
              </w:rPr>
              <w:t xml:space="preserve">NOMBRES Y APELLIDOS </w:t>
            </w:r>
          </w:p>
        </w:tc>
        <w:tc>
          <w:tcPr>
            <w:tcW w:w="4100" w:type="dxa"/>
            <w:gridSpan w:val="3"/>
          </w:tcPr>
          <w:p w14:paraId="1B3FA39F" w14:textId="1D40344D" w:rsidR="2964C15F" w:rsidRDefault="2964C15F" w:rsidP="4DFE1C60">
            <w:pPr>
              <w:jc w:val="left"/>
              <w:rPr>
                <w:rFonts w:ascii="Times New Roman" w:eastAsia="Times New Roman" w:hAnsi="Times New Roman" w:cs="Times New Roman"/>
                <w:b/>
                <w:bCs/>
                <w:sz w:val="16"/>
                <w:szCs w:val="16"/>
              </w:rPr>
            </w:pPr>
            <w:r w:rsidRPr="4DFE1C60">
              <w:rPr>
                <w:rFonts w:ascii="Times New Roman" w:eastAsia="Times New Roman" w:hAnsi="Times New Roman" w:cs="Times New Roman"/>
                <w:b/>
                <w:bCs/>
                <w:sz w:val="16"/>
                <w:szCs w:val="16"/>
              </w:rPr>
              <w:t>CARGO</w:t>
            </w:r>
          </w:p>
        </w:tc>
      </w:tr>
      <w:tr w:rsidR="4DFE1C60" w14:paraId="789E357D" w14:textId="77777777" w:rsidTr="4DFE1C60">
        <w:trPr>
          <w:trHeight w:val="300"/>
        </w:trPr>
        <w:tc>
          <w:tcPr>
            <w:tcW w:w="2935" w:type="dxa"/>
          </w:tcPr>
          <w:p w14:paraId="3F2C4976" w14:textId="4AE55D27" w:rsidR="34CEF9D2" w:rsidRDefault="34CEF9D2" w:rsidP="4DFE1C60">
            <w:pPr>
              <w:spacing w:after="0"/>
              <w:ind w:left="1" w:firstLine="0"/>
              <w:contextualSpacing/>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NANCY RINCON VACA</w:t>
            </w:r>
          </w:p>
        </w:tc>
        <w:tc>
          <w:tcPr>
            <w:tcW w:w="4100" w:type="dxa"/>
            <w:gridSpan w:val="3"/>
          </w:tcPr>
          <w:p w14:paraId="379B3553" w14:textId="211399BB" w:rsidR="34CEF9D2" w:rsidRDefault="34CEF9D2" w:rsidP="4DFE1C60">
            <w:pPr>
              <w:spacing w:after="0"/>
              <w:ind w:left="1" w:firstLine="0"/>
              <w:contextualSpacing/>
              <w:jc w:val="left"/>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AUXILIAR ADMINISTRATIVO Y DE SECRETARÍA</w:t>
            </w:r>
          </w:p>
        </w:tc>
      </w:tr>
      <w:tr w:rsidR="4DFE1C60" w14:paraId="27B01CA8" w14:textId="77777777" w:rsidTr="4DFE1C60">
        <w:trPr>
          <w:trHeight w:val="300"/>
        </w:trPr>
        <w:tc>
          <w:tcPr>
            <w:tcW w:w="2935" w:type="dxa"/>
          </w:tcPr>
          <w:p w14:paraId="1D60EAE9" w14:textId="579F42BC" w:rsidR="34CEF9D2" w:rsidRDefault="34CEF9D2" w:rsidP="4DFE1C60">
            <w:pPr>
              <w:spacing w:after="0"/>
              <w:ind w:left="1" w:firstLine="0"/>
              <w:contextualSpacing/>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RENE OSPINA ORJUELA</w:t>
            </w:r>
          </w:p>
        </w:tc>
        <w:tc>
          <w:tcPr>
            <w:tcW w:w="4100" w:type="dxa"/>
            <w:gridSpan w:val="3"/>
          </w:tcPr>
          <w:p w14:paraId="3D510B83" w14:textId="1DF801DF" w:rsidR="34CEF9D2" w:rsidRDefault="34CEF9D2" w:rsidP="4DFE1C60">
            <w:pPr>
              <w:spacing w:after="0"/>
              <w:ind w:left="1" w:firstLine="0"/>
              <w:contextualSpacing/>
              <w:jc w:val="left"/>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AUXILIAR ADMINISTRATIVO CON FUNCIONES FINANCIERAS</w:t>
            </w:r>
          </w:p>
        </w:tc>
      </w:tr>
      <w:tr w:rsidR="4DFE1C60" w14:paraId="760ACB9B" w14:textId="77777777" w:rsidTr="4DFE1C60">
        <w:trPr>
          <w:trHeight w:val="300"/>
        </w:trPr>
        <w:tc>
          <w:tcPr>
            <w:tcW w:w="2935" w:type="dxa"/>
          </w:tcPr>
          <w:p w14:paraId="46A6E36C" w14:textId="02121454" w:rsidR="34CEF9D2" w:rsidRDefault="34CEF9D2" w:rsidP="4DFE1C60">
            <w:pPr>
              <w:spacing w:after="0"/>
              <w:ind w:left="1" w:firstLine="0"/>
              <w:contextualSpacing/>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LILIANA MEDINA</w:t>
            </w:r>
            <w:r w:rsidR="29136CB8" w:rsidRPr="4DFE1C60">
              <w:rPr>
                <w:rFonts w:ascii="Times New Roman" w:eastAsia="Times New Roman" w:hAnsi="Times New Roman" w:cs="Times New Roman"/>
                <w:sz w:val="16"/>
                <w:szCs w:val="16"/>
              </w:rPr>
              <w:t xml:space="preserve"> MUÑOZ</w:t>
            </w:r>
          </w:p>
        </w:tc>
        <w:tc>
          <w:tcPr>
            <w:tcW w:w="4100" w:type="dxa"/>
            <w:gridSpan w:val="3"/>
          </w:tcPr>
          <w:p w14:paraId="5218B135" w14:textId="7BBF1C09" w:rsidR="34CEF9D2" w:rsidRDefault="34CEF9D2" w:rsidP="4DFE1C60">
            <w:pPr>
              <w:spacing w:after="0"/>
              <w:ind w:left="1" w:firstLine="0"/>
              <w:contextualSpacing/>
              <w:jc w:val="left"/>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AUXILIAR ADMINISTRATIVO ALMACEN</w:t>
            </w:r>
          </w:p>
        </w:tc>
      </w:tr>
      <w:tr w:rsidR="4DFE1C60" w14:paraId="069F7162" w14:textId="77777777" w:rsidTr="4DFE1C60">
        <w:trPr>
          <w:trHeight w:val="300"/>
        </w:trPr>
        <w:tc>
          <w:tcPr>
            <w:tcW w:w="2935" w:type="dxa"/>
          </w:tcPr>
          <w:p w14:paraId="5634A09E" w14:textId="27160985" w:rsidR="34CEF9D2" w:rsidRDefault="34CEF9D2" w:rsidP="4DFE1C60">
            <w:pPr>
              <w:spacing w:after="0"/>
              <w:ind w:left="1" w:firstLine="0"/>
              <w:contextualSpacing/>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JOSÉ VICENTE GARZÓN JIMENEZ</w:t>
            </w:r>
          </w:p>
        </w:tc>
        <w:tc>
          <w:tcPr>
            <w:tcW w:w="4100" w:type="dxa"/>
            <w:gridSpan w:val="3"/>
          </w:tcPr>
          <w:p w14:paraId="4AFDB892" w14:textId="50D1F43B" w:rsidR="34CEF9D2" w:rsidRDefault="34CEF9D2" w:rsidP="4DFE1C60">
            <w:pPr>
              <w:spacing w:after="0"/>
              <w:ind w:left="1" w:firstLine="0"/>
              <w:contextualSpacing/>
              <w:jc w:val="left"/>
              <w:rPr>
                <w:rFonts w:ascii="Times New Roman" w:eastAsia="Times New Roman" w:hAnsi="Times New Roman" w:cs="Times New Roman"/>
                <w:sz w:val="16"/>
                <w:szCs w:val="16"/>
              </w:rPr>
            </w:pPr>
            <w:r w:rsidRPr="4DFE1C60">
              <w:rPr>
                <w:rFonts w:ascii="Times New Roman" w:eastAsia="Times New Roman" w:hAnsi="Times New Roman" w:cs="Times New Roman"/>
                <w:sz w:val="16"/>
                <w:szCs w:val="16"/>
              </w:rPr>
              <w:t>AUXILIAR ADMINISTRATIVO BIBLIOTERCA</w:t>
            </w:r>
          </w:p>
        </w:tc>
      </w:tr>
    </w:tbl>
    <w:p w14:paraId="59C2D433" w14:textId="62F4ABF8" w:rsidR="00580F5D" w:rsidRDefault="00580F5D" w:rsidP="4DFE1C60">
      <w:pPr>
        <w:spacing w:after="0" w:line="240" w:lineRule="auto"/>
        <w:ind w:left="0" w:firstLine="0"/>
        <w:jc w:val="left"/>
        <w:rPr>
          <w:rFonts w:ascii="Times New Roman" w:eastAsia="Times New Roman" w:hAnsi="Times New Roman" w:cs="Times New Roman"/>
          <w:sz w:val="16"/>
          <w:szCs w:val="16"/>
        </w:rPr>
      </w:pPr>
    </w:p>
    <w:tbl>
      <w:tblPr>
        <w:tblStyle w:val="Tablaconcuadrcula1"/>
        <w:tblW w:w="0" w:type="auto"/>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6A0" w:firstRow="1" w:lastRow="0" w:firstColumn="1" w:lastColumn="0" w:noHBand="1" w:noVBand="1"/>
      </w:tblPr>
      <w:tblGrid>
        <w:gridCol w:w="785"/>
        <w:gridCol w:w="750"/>
        <w:gridCol w:w="1983"/>
        <w:gridCol w:w="750"/>
        <w:gridCol w:w="735"/>
        <w:gridCol w:w="2032"/>
      </w:tblGrid>
      <w:tr w:rsidR="4DFE1C60" w14:paraId="14302C2E" w14:textId="77777777" w:rsidTr="4DFE1C60">
        <w:trPr>
          <w:trHeight w:val="300"/>
        </w:trPr>
        <w:tc>
          <w:tcPr>
            <w:tcW w:w="3518" w:type="dxa"/>
            <w:gridSpan w:val="3"/>
          </w:tcPr>
          <w:p w14:paraId="44E7E365" w14:textId="6EFBDC40" w:rsidR="2DF7CEAE" w:rsidRDefault="2DF7CEAE" w:rsidP="4DFE1C60">
            <w:pPr>
              <w:spacing w:after="0"/>
              <w:ind w:left="0" w:firstLine="0"/>
              <w:jc w:val="center"/>
              <w:rPr>
                <w:rFonts w:ascii="Times New Roman" w:eastAsia="Times New Roman" w:hAnsi="Times New Roman" w:cs="Times New Roman"/>
                <w:color w:val="000000" w:themeColor="text1"/>
                <w:sz w:val="17"/>
                <w:szCs w:val="17"/>
              </w:rPr>
            </w:pPr>
            <w:r w:rsidRPr="4DFE1C60">
              <w:rPr>
                <w:rFonts w:ascii="Times New Roman" w:eastAsia="Times New Roman" w:hAnsi="Times New Roman" w:cs="Times New Roman"/>
                <w:color w:val="000000" w:themeColor="text1"/>
                <w:sz w:val="17"/>
                <w:szCs w:val="17"/>
              </w:rPr>
              <w:t xml:space="preserve">DIRECTORES DE GRUPO Y DOCENTES PREESCOLAR Y PRIMARIA 2023 </w:t>
            </w:r>
          </w:p>
        </w:tc>
        <w:tc>
          <w:tcPr>
            <w:tcW w:w="3517" w:type="dxa"/>
            <w:gridSpan w:val="3"/>
          </w:tcPr>
          <w:p w14:paraId="069F135F" w14:textId="7871252C" w:rsidR="4F5DBDD7" w:rsidRDefault="4F5DBDD7" w:rsidP="4DFE1C60">
            <w:pPr>
              <w:spacing w:after="0"/>
              <w:jc w:val="center"/>
              <w:rPr>
                <w:rFonts w:ascii="Times New Roman" w:eastAsia="Times New Roman" w:hAnsi="Times New Roman" w:cs="Times New Roman"/>
                <w:color w:val="000000" w:themeColor="text1"/>
                <w:sz w:val="17"/>
                <w:szCs w:val="17"/>
              </w:rPr>
            </w:pPr>
            <w:r w:rsidRPr="4DFE1C60">
              <w:rPr>
                <w:rFonts w:ascii="Times New Roman" w:eastAsia="Times New Roman" w:hAnsi="Times New Roman" w:cs="Times New Roman"/>
                <w:color w:val="000000" w:themeColor="text1"/>
                <w:sz w:val="17"/>
                <w:szCs w:val="17"/>
              </w:rPr>
              <w:t>DIRECTORES DE GRUPO Y DOCENTES BACHILLERATO 2023</w:t>
            </w:r>
          </w:p>
        </w:tc>
      </w:tr>
      <w:tr w:rsidR="4DFE1C60" w14:paraId="1C1DB81A" w14:textId="77777777" w:rsidTr="4DFE1C60">
        <w:trPr>
          <w:trHeight w:val="300"/>
        </w:trPr>
        <w:tc>
          <w:tcPr>
            <w:tcW w:w="785" w:type="dxa"/>
          </w:tcPr>
          <w:p w14:paraId="75C20C9A" w14:textId="134DDC52" w:rsidR="4F5DBDD7" w:rsidRDefault="4F5DBDD7"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GRADO</w:t>
            </w:r>
          </w:p>
        </w:tc>
        <w:tc>
          <w:tcPr>
            <w:tcW w:w="750" w:type="dxa"/>
          </w:tcPr>
          <w:p w14:paraId="70DCBE2B" w14:textId="670580DD" w:rsidR="4F5DBDD7" w:rsidRDefault="4F5DBDD7"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GRUPO</w:t>
            </w:r>
          </w:p>
        </w:tc>
        <w:tc>
          <w:tcPr>
            <w:tcW w:w="1983" w:type="dxa"/>
          </w:tcPr>
          <w:p w14:paraId="6C9793BE" w14:textId="0794E687" w:rsidR="4F5DBDD7" w:rsidRDefault="4F5DBDD7"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DIRECTOR DE GRUPO</w:t>
            </w:r>
          </w:p>
        </w:tc>
        <w:tc>
          <w:tcPr>
            <w:tcW w:w="750" w:type="dxa"/>
          </w:tcPr>
          <w:p w14:paraId="29AA52CD" w14:textId="2D2A33D6" w:rsidR="4F5DBDD7" w:rsidRDefault="4F5DBDD7"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GRADO</w:t>
            </w:r>
          </w:p>
        </w:tc>
        <w:tc>
          <w:tcPr>
            <w:tcW w:w="735" w:type="dxa"/>
          </w:tcPr>
          <w:p w14:paraId="75E4BF27" w14:textId="0649355F" w:rsidR="4F5DBDD7" w:rsidRDefault="4F5DBDD7"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GRUPO</w:t>
            </w:r>
          </w:p>
        </w:tc>
        <w:tc>
          <w:tcPr>
            <w:tcW w:w="2032" w:type="dxa"/>
          </w:tcPr>
          <w:p w14:paraId="78929E3D" w14:textId="0C6CBFAD" w:rsidR="4F5DBDD7" w:rsidRDefault="4F5DBDD7"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DIRECTOR DE GRUPO</w:t>
            </w:r>
          </w:p>
        </w:tc>
      </w:tr>
      <w:tr w:rsidR="4DFE1C60" w14:paraId="68B53DDD" w14:textId="77777777" w:rsidTr="4DFE1C60">
        <w:trPr>
          <w:trHeight w:val="300"/>
        </w:trPr>
        <w:tc>
          <w:tcPr>
            <w:tcW w:w="785" w:type="dxa"/>
            <w:vMerge w:val="restart"/>
            <w:vAlign w:val="center"/>
          </w:tcPr>
          <w:p w14:paraId="608AD745" w14:textId="0F5572B7" w:rsidR="178617AB" w:rsidRDefault="178617AB" w:rsidP="4DFE1C60">
            <w:pPr>
              <w:spacing w:line="240" w:lineRule="auto"/>
              <w:ind w:left="9"/>
              <w:contextualSpacing/>
              <w:jc w:val="center"/>
              <w:rPr>
                <w:rFonts w:ascii="Times New Roman" w:eastAsia="Times New Roman" w:hAnsi="Times New Roman" w:cs="Times New Roman"/>
                <w:sz w:val="14"/>
                <w:szCs w:val="14"/>
              </w:rPr>
            </w:pPr>
            <w:r w:rsidRPr="4DFE1C60">
              <w:rPr>
                <w:rFonts w:ascii="Times New Roman" w:eastAsia="Times New Roman" w:hAnsi="Times New Roman" w:cs="Times New Roman"/>
                <w:sz w:val="14"/>
                <w:szCs w:val="14"/>
              </w:rPr>
              <w:t>PRE-ESCOLAR</w:t>
            </w:r>
          </w:p>
        </w:tc>
        <w:tc>
          <w:tcPr>
            <w:tcW w:w="750" w:type="dxa"/>
          </w:tcPr>
          <w:p w14:paraId="3752D4DE" w14:textId="0EDD9700" w:rsidR="089650FB" w:rsidRDefault="089650FB"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JARDIN</w:t>
            </w:r>
          </w:p>
        </w:tc>
        <w:tc>
          <w:tcPr>
            <w:tcW w:w="1983" w:type="dxa"/>
          </w:tcPr>
          <w:p w14:paraId="2992ABE1" w14:textId="59BA6273" w:rsidR="071648D3" w:rsidRDefault="071648D3"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GINA CASTIBLANCO</w:t>
            </w:r>
          </w:p>
        </w:tc>
        <w:tc>
          <w:tcPr>
            <w:tcW w:w="750" w:type="dxa"/>
            <w:vMerge w:val="restart"/>
            <w:vAlign w:val="center"/>
          </w:tcPr>
          <w:p w14:paraId="0D20694E" w14:textId="5B59E4F2" w:rsidR="20F39547" w:rsidRDefault="20F39547"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 SEXTO</w:t>
            </w:r>
          </w:p>
        </w:tc>
        <w:tc>
          <w:tcPr>
            <w:tcW w:w="735" w:type="dxa"/>
          </w:tcPr>
          <w:p w14:paraId="7BF4EC79" w14:textId="04D919F2" w:rsidR="44A89385" w:rsidRDefault="44A89385"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601</w:t>
            </w:r>
          </w:p>
        </w:tc>
        <w:tc>
          <w:tcPr>
            <w:tcW w:w="2032" w:type="dxa"/>
          </w:tcPr>
          <w:p w14:paraId="2920A755" w14:textId="6735544D" w:rsidR="069BC764" w:rsidRDefault="069BC764"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ROSSMARY URREA</w:t>
            </w:r>
          </w:p>
        </w:tc>
      </w:tr>
      <w:tr w:rsidR="4DFE1C60" w14:paraId="2A858C45" w14:textId="77777777" w:rsidTr="4DFE1C60">
        <w:trPr>
          <w:trHeight w:val="300"/>
        </w:trPr>
        <w:tc>
          <w:tcPr>
            <w:tcW w:w="785" w:type="dxa"/>
            <w:vMerge/>
          </w:tcPr>
          <w:p w14:paraId="590AA223" w14:textId="77777777" w:rsidR="00464169" w:rsidRDefault="00464169"/>
        </w:tc>
        <w:tc>
          <w:tcPr>
            <w:tcW w:w="750" w:type="dxa"/>
          </w:tcPr>
          <w:p w14:paraId="5E7E11D5" w14:textId="3DF1B719" w:rsidR="089650FB" w:rsidRDefault="089650FB"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01 J.M.</w:t>
            </w:r>
          </w:p>
        </w:tc>
        <w:tc>
          <w:tcPr>
            <w:tcW w:w="1983" w:type="dxa"/>
          </w:tcPr>
          <w:p w14:paraId="012832DE" w14:textId="1EB036FF" w:rsidR="7133B343" w:rsidRDefault="7133B343"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NELCY DÍAZ RAMOS</w:t>
            </w:r>
          </w:p>
        </w:tc>
        <w:tc>
          <w:tcPr>
            <w:tcW w:w="750" w:type="dxa"/>
            <w:vMerge/>
          </w:tcPr>
          <w:p w14:paraId="155D631A" w14:textId="77777777" w:rsidR="00464169" w:rsidRDefault="00464169"/>
        </w:tc>
        <w:tc>
          <w:tcPr>
            <w:tcW w:w="735" w:type="dxa"/>
          </w:tcPr>
          <w:p w14:paraId="51945173" w14:textId="56515F65" w:rsidR="72166BD4" w:rsidRDefault="72166BD4"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602</w:t>
            </w:r>
          </w:p>
        </w:tc>
        <w:tc>
          <w:tcPr>
            <w:tcW w:w="2032" w:type="dxa"/>
          </w:tcPr>
          <w:p w14:paraId="7FCBC975" w14:textId="5BC361E9" w:rsidR="1104680B" w:rsidRDefault="1104680B"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CAROL LADINO</w:t>
            </w:r>
          </w:p>
        </w:tc>
      </w:tr>
      <w:tr w:rsidR="4DFE1C60" w14:paraId="4E2BAE4E" w14:textId="77777777" w:rsidTr="4DFE1C60">
        <w:trPr>
          <w:trHeight w:val="300"/>
        </w:trPr>
        <w:tc>
          <w:tcPr>
            <w:tcW w:w="785" w:type="dxa"/>
            <w:vMerge/>
          </w:tcPr>
          <w:p w14:paraId="43C0062F" w14:textId="77777777" w:rsidR="00464169" w:rsidRDefault="00464169"/>
        </w:tc>
        <w:tc>
          <w:tcPr>
            <w:tcW w:w="750" w:type="dxa"/>
          </w:tcPr>
          <w:p w14:paraId="6CDA952A" w14:textId="5732810B" w:rsidR="089650FB" w:rsidRDefault="089650FB"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01 J.T.</w:t>
            </w:r>
          </w:p>
        </w:tc>
        <w:tc>
          <w:tcPr>
            <w:tcW w:w="1983" w:type="dxa"/>
          </w:tcPr>
          <w:p w14:paraId="5AE37918" w14:textId="42F9CDE6" w:rsidR="30B5845E" w:rsidRDefault="30B5845E"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LUA ADRIANA RAMOS</w:t>
            </w:r>
          </w:p>
        </w:tc>
        <w:tc>
          <w:tcPr>
            <w:tcW w:w="750" w:type="dxa"/>
            <w:vMerge/>
          </w:tcPr>
          <w:p w14:paraId="2EF9AA37" w14:textId="77777777" w:rsidR="00464169" w:rsidRDefault="00464169"/>
        </w:tc>
        <w:tc>
          <w:tcPr>
            <w:tcW w:w="735" w:type="dxa"/>
          </w:tcPr>
          <w:p w14:paraId="7D53F1A8" w14:textId="1157983C" w:rsidR="15236C1E" w:rsidRDefault="15236C1E"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603</w:t>
            </w:r>
          </w:p>
        </w:tc>
        <w:tc>
          <w:tcPr>
            <w:tcW w:w="2032" w:type="dxa"/>
          </w:tcPr>
          <w:p w14:paraId="3D05B934" w14:textId="449B0952" w:rsidR="7A8EC4AA" w:rsidRDefault="7A8EC4AA"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JACK GUTIERREZ</w:t>
            </w:r>
          </w:p>
        </w:tc>
      </w:tr>
      <w:tr w:rsidR="4DFE1C60" w14:paraId="0EFE6550" w14:textId="77777777" w:rsidTr="4DFE1C60">
        <w:trPr>
          <w:trHeight w:val="300"/>
        </w:trPr>
        <w:tc>
          <w:tcPr>
            <w:tcW w:w="785" w:type="dxa"/>
            <w:vMerge/>
          </w:tcPr>
          <w:p w14:paraId="2AF5DE38" w14:textId="77777777" w:rsidR="00464169" w:rsidRDefault="00464169"/>
        </w:tc>
        <w:tc>
          <w:tcPr>
            <w:tcW w:w="750" w:type="dxa"/>
          </w:tcPr>
          <w:p w14:paraId="761FCEC7" w14:textId="5AF9CFED" w:rsidR="089650FB" w:rsidRDefault="089650FB"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02 J.T.</w:t>
            </w:r>
          </w:p>
        </w:tc>
        <w:tc>
          <w:tcPr>
            <w:tcW w:w="1983" w:type="dxa"/>
          </w:tcPr>
          <w:p w14:paraId="6C4891E8" w14:textId="011F66D3" w:rsidR="5BCAD065" w:rsidRDefault="5BCAD065"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CARMEN </w:t>
            </w:r>
            <w:r w:rsidR="4C8175FD" w:rsidRPr="4DFE1C60">
              <w:rPr>
                <w:rFonts w:ascii="Times New Roman" w:eastAsia="Times New Roman" w:hAnsi="Times New Roman" w:cs="Times New Roman"/>
                <w:color w:val="000000" w:themeColor="text1"/>
                <w:sz w:val="14"/>
                <w:szCs w:val="14"/>
              </w:rPr>
              <w:t>J. ACEVEDO</w:t>
            </w:r>
          </w:p>
        </w:tc>
        <w:tc>
          <w:tcPr>
            <w:tcW w:w="750" w:type="dxa"/>
            <w:vMerge w:val="restart"/>
            <w:vAlign w:val="center"/>
          </w:tcPr>
          <w:p w14:paraId="3F074B6B" w14:textId="6A683CD6" w:rsidR="33377262" w:rsidRDefault="33377262"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SEPTIMO</w:t>
            </w:r>
          </w:p>
        </w:tc>
        <w:tc>
          <w:tcPr>
            <w:tcW w:w="735" w:type="dxa"/>
          </w:tcPr>
          <w:p w14:paraId="40E2D7B1" w14:textId="0823502D"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701</w:t>
            </w:r>
          </w:p>
        </w:tc>
        <w:tc>
          <w:tcPr>
            <w:tcW w:w="2032" w:type="dxa"/>
          </w:tcPr>
          <w:p w14:paraId="74A916AD" w14:textId="5F72E262" w:rsidR="6DCE21BA" w:rsidRDefault="6DCE21BA"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LAURA JIMENEZ</w:t>
            </w:r>
          </w:p>
        </w:tc>
      </w:tr>
      <w:tr w:rsidR="4DFE1C60" w14:paraId="67D153E6" w14:textId="77777777" w:rsidTr="4DFE1C60">
        <w:trPr>
          <w:trHeight w:val="300"/>
        </w:trPr>
        <w:tc>
          <w:tcPr>
            <w:tcW w:w="785" w:type="dxa"/>
            <w:vMerge w:val="restart"/>
            <w:vAlign w:val="center"/>
          </w:tcPr>
          <w:p w14:paraId="155F3660" w14:textId="63882FF5" w:rsidR="0F277141" w:rsidRDefault="0F277141"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PRIMERO</w:t>
            </w:r>
          </w:p>
        </w:tc>
        <w:tc>
          <w:tcPr>
            <w:tcW w:w="750" w:type="dxa"/>
          </w:tcPr>
          <w:p w14:paraId="209F031A" w14:textId="183253F2"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101</w:t>
            </w:r>
          </w:p>
        </w:tc>
        <w:tc>
          <w:tcPr>
            <w:tcW w:w="1983" w:type="dxa"/>
          </w:tcPr>
          <w:p w14:paraId="3574434F" w14:textId="1619435D" w:rsidR="3FA28EBA" w:rsidRDefault="3FA28EBA"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YULY CASTAÑEDA</w:t>
            </w:r>
          </w:p>
        </w:tc>
        <w:tc>
          <w:tcPr>
            <w:tcW w:w="750" w:type="dxa"/>
            <w:vMerge/>
          </w:tcPr>
          <w:p w14:paraId="76E8B6E6" w14:textId="77777777" w:rsidR="00464169" w:rsidRDefault="00464169"/>
        </w:tc>
        <w:tc>
          <w:tcPr>
            <w:tcW w:w="735" w:type="dxa"/>
          </w:tcPr>
          <w:p w14:paraId="77DA59FB" w14:textId="5FE1F390"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702</w:t>
            </w:r>
          </w:p>
        </w:tc>
        <w:tc>
          <w:tcPr>
            <w:tcW w:w="2032" w:type="dxa"/>
          </w:tcPr>
          <w:p w14:paraId="16CBF456" w14:textId="429B7A3C" w:rsidR="57250D93" w:rsidRDefault="57250D93"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LEONARD ARIAS</w:t>
            </w:r>
          </w:p>
        </w:tc>
      </w:tr>
      <w:tr w:rsidR="4DFE1C60" w14:paraId="4EE04E94" w14:textId="77777777" w:rsidTr="4DFE1C60">
        <w:trPr>
          <w:trHeight w:val="300"/>
        </w:trPr>
        <w:tc>
          <w:tcPr>
            <w:tcW w:w="785" w:type="dxa"/>
            <w:vMerge/>
          </w:tcPr>
          <w:p w14:paraId="5128188F" w14:textId="77777777" w:rsidR="00464169" w:rsidRDefault="00464169"/>
        </w:tc>
        <w:tc>
          <w:tcPr>
            <w:tcW w:w="750" w:type="dxa"/>
          </w:tcPr>
          <w:p w14:paraId="6D9B5FE8" w14:textId="40B06992"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102</w:t>
            </w:r>
          </w:p>
        </w:tc>
        <w:tc>
          <w:tcPr>
            <w:tcW w:w="1983" w:type="dxa"/>
          </w:tcPr>
          <w:p w14:paraId="05B9305F" w14:textId="2A9EBC09" w:rsidR="4636EC06" w:rsidRDefault="4636EC06"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MILENA HERNANDEZ</w:t>
            </w:r>
          </w:p>
        </w:tc>
        <w:tc>
          <w:tcPr>
            <w:tcW w:w="750" w:type="dxa"/>
            <w:vMerge/>
          </w:tcPr>
          <w:p w14:paraId="1D0023B7" w14:textId="77777777" w:rsidR="00464169" w:rsidRDefault="00464169"/>
        </w:tc>
        <w:tc>
          <w:tcPr>
            <w:tcW w:w="735" w:type="dxa"/>
          </w:tcPr>
          <w:p w14:paraId="6DBFC586" w14:textId="2F4151CB"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703</w:t>
            </w:r>
          </w:p>
        </w:tc>
        <w:tc>
          <w:tcPr>
            <w:tcW w:w="2032" w:type="dxa"/>
          </w:tcPr>
          <w:p w14:paraId="6F058BAD" w14:textId="5B1B9165" w:rsidR="53983C81" w:rsidRDefault="53983C81"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GINETH ACEVEDO</w:t>
            </w:r>
          </w:p>
        </w:tc>
      </w:tr>
      <w:tr w:rsidR="4DFE1C60" w14:paraId="534A3CFE" w14:textId="77777777" w:rsidTr="4DFE1C60">
        <w:trPr>
          <w:trHeight w:val="300"/>
        </w:trPr>
        <w:tc>
          <w:tcPr>
            <w:tcW w:w="785" w:type="dxa"/>
            <w:vMerge/>
          </w:tcPr>
          <w:p w14:paraId="2DA0A7E8" w14:textId="77777777" w:rsidR="00464169" w:rsidRDefault="00464169"/>
        </w:tc>
        <w:tc>
          <w:tcPr>
            <w:tcW w:w="750" w:type="dxa"/>
          </w:tcPr>
          <w:p w14:paraId="7C061997" w14:textId="28E17639"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103</w:t>
            </w:r>
          </w:p>
        </w:tc>
        <w:tc>
          <w:tcPr>
            <w:tcW w:w="1983" w:type="dxa"/>
          </w:tcPr>
          <w:p w14:paraId="78A5AF39" w14:textId="302850EB" w:rsidR="490FE2DA" w:rsidRDefault="490FE2DA"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VICTORIA VILLALOBOS</w:t>
            </w:r>
          </w:p>
        </w:tc>
        <w:tc>
          <w:tcPr>
            <w:tcW w:w="750" w:type="dxa"/>
            <w:vMerge w:val="restart"/>
            <w:vAlign w:val="center"/>
          </w:tcPr>
          <w:p w14:paraId="28C4BA16" w14:textId="7EE1A6AB" w:rsidR="634711DF" w:rsidRDefault="634711DF"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OCTAVO</w:t>
            </w:r>
          </w:p>
        </w:tc>
        <w:tc>
          <w:tcPr>
            <w:tcW w:w="735" w:type="dxa"/>
          </w:tcPr>
          <w:p w14:paraId="350AD650" w14:textId="7EFD72E5"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801</w:t>
            </w:r>
          </w:p>
        </w:tc>
        <w:tc>
          <w:tcPr>
            <w:tcW w:w="2032" w:type="dxa"/>
          </w:tcPr>
          <w:p w14:paraId="1F51594D" w14:textId="288DD195" w:rsidR="5E0937D1" w:rsidRDefault="5E0937D1"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EMILCE PATARROYO</w:t>
            </w:r>
          </w:p>
        </w:tc>
      </w:tr>
      <w:tr w:rsidR="4DFE1C60" w14:paraId="5DFC7F97" w14:textId="77777777" w:rsidTr="4DFE1C60">
        <w:trPr>
          <w:trHeight w:val="300"/>
        </w:trPr>
        <w:tc>
          <w:tcPr>
            <w:tcW w:w="785" w:type="dxa"/>
            <w:vMerge w:val="restart"/>
            <w:vAlign w:val="center"/>
          </w:tcPr>
          <w:p w14:paraId="4CCC8090" w14:textId="5BE46648" w:rsidR="715B5D60" w:rsidRDefault="715B5D60"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SEGUNDO</w:t>
            </w:r>
          </w:p>
        </w:tc>
        <w:tc>
          <w:tcPr>
            <w:tcW w:w="750" w:type="dxa"/>
          </w:tcPr>
          <w:p w14:paraId="60D39C26" w14:textId="041B796C"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201</w:t>
            </w:r>
          </w:p>
        </w:tc>
        <w:tc>
          <w:tcPr>
            <w:tcW w:w="1983" w:type="dxa"/>
          </w:tcPr>
          <w:p w14:paraId="20A326F9" w14:textId="4872C6F3" w:rsidR="76B9D07F" w:rsidRDefault="76B9D07F"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ANA LUCÍA RUBIO</w:t>
            </w:r>
          </w:p>
        </w:tc>
        <w:tc>
          <w:tcPr>
            <w:tcW w:w="750" w:type="dxa"/>
            <w:vMerge/>
          </w:tcPr>
          <w:p w14:paraId="5E9A5187" w14:textId="77777777" w:rsidR="00464169" w:rsidRDefault="00464169"/>
        </w:tc>
        <w:tc>
          <w:tcPr>
            <w:tcW w:w="735" w:type="dxa"/>
          </w:tcPr>
          <w:p w14:paraId="26FB8493" w14:textId="18682723"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802</w:t>
            </w:r>
          </w:p>
        </w:tc>
        <w:tc>
          <w:tcPr>
            <w:tcW w:w="2032" w:type="dxa"/>
          </w:tcPr>
          <w:p w14:paraId="5CA9A8B0" w14:textId="0960E5FB" w:rsidR="00D7C90D" w:rsidRDefault="00D7C90D"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VICTORIA GONZALEZ</w:t>
            </w:r>
          </w:p>
        </w:tc>
      </w:tr>
      <w:tr w:rsidR="4DFE1C60" w14:paraId="71A90375" w14:textId="77777777" w:rsidTr="4DFE1C60">
        <w:trPr>
          <w:trHeight w:val="300"/>
        </w:trPr>
        <w:tc>
          <w:tcPr>
            <w:tcW w:w="785" w:type="dxa"/>
            <w:vMerge/>
          </w:tcPr>
          <w:p w14:paraId="7F8DF935" w14:textId="77777777" w:rsidR="00464169" w:rsidRDefault="00464169"/>
        </w:tc>
        <w:tc>
          <w:tcPr>
            <w:tcW w:w="750" w:type="dxa"/>
          </w:tcPr>
          <w:p w14:paraId="577CE816" w14:textId="156CCB67"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202</w:t>
            </w:r>
          </w:p>
        </w:tc>
        <w:tc>
          <w:tcPr>
            <w:tcW w:w="1983" w:type="dxa"/>
          </w:tcPr>
          <w:p w14:paraId="03359856" w14:textId="4F04237F" w:rsidR="0811497A" w:rsidRDefault="0811497A"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MARIBEL CLAVIJO</w:t>
            </w:r>
          </w:p>
        </w:tc>
        <w:tc>
          <w:tcPr>
            <w:tcW w:w="750" w:type="dxa"/>
            <w:vMerge/>
          </w:tcPr>
          <w:p w14:paraId="5EF3CD32" w14:textId="77777777" w:rsidR="00464169" w:rsidRDefault="00464169"/>
        </w:tc>
        <w:tc>
          <w:tcPr>
            <w:tcW w:w="735" w:type="dxa"/>
          </w:tcPr>
          <w:p w14:paraId="38623DE1" w14:textId="78D486B7"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803</w:t>
            </w:r>
          </w:p>
        </w:tc>
        <w:tc>
          <w:tcPr>
            <w:tcW w:w="2032" w:type="dxa"/>
          </w:tcPr>
          <w:p w14:paraId="4E10E313" w14:textId="7736AABC" w:rsidR="594B3E8D" w:rsidRDefault="594B3E8D"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MARIA ISABEL CORTES</w:t>
            </w:r>
          </w:p>
        </w:tc>
      </w:tr>
      <w:tr w:rsidR="4DFE1C60" w14:paraId="67CFE84A" w14:textId="77777777" w:rsidTr="4DFE1C60">
        <w:trPr>
          <w:trHeight w:val="300"/>
        </w:trPr>
        <w:tc>
          <w:tcPr>
            <w:tcW w:w="785" w:type="dxa"/>
            <w:vMerge w:val="restart"/>
            <w:vAlign w:val="center"/>
          </w:tcPr>
          <w:p w14:paraId="40E50A19" w14:textId="56AD4482" w:rsidR="1441CB19" w:rsidRDefault="1441CB19"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TERCERO</w:t>
            </w:r>
          </w:p>
        </w:tc>
        <w:tc>
          <w:tcPr>
            <w:tcW w:w="750" w:type="dxa"/>
          </w:tcPr>
          <w:p w14:paraId="2CEE0E6A" w14:textId="3C1148AF"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301</w:t>
            </w:r>
          </w:p>
        </w:tc>
        <w:tc>
          <w:tcPr>
            <w:tcW w:w="1983" w:type="dxa"/>
          </w:tcPr>
          <w:p w14:paraId="33604AF9" w14:textId="40F3B5AE" w:rsidR="384A646B" w:rsidRDefault="384A646B"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ARMANDO CHIVATA</w:t>
            </w:r>
          </w:p>
        </w:tc>
        <w:tc>
          <w:tcPr>
            <w:tcW w:w="750" w:type="dxa"/>
            <w:vMerge w:val="restart"/>
            <w:vAlign w:val="center"/>
          </w:tcPr>
          <w:p w14:paraId="042B998C" w14:textId="3D8F831B" w:rsidR="49B4EF34" w:rsidRDefault="49B4EF34"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NOVENO</w:t>
            </w:r>
          </w:p>
        </w:tc>
        <w:tc>
          <w:tcPr>
            <w:tcW w:w="735" w:type="dxa"/>
          </w:tcPr>
          <w:p w14:paraId="13EFB334" w14:textId="4BC2B132"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901</w:t>
            </w:r>
          </w:p>
        </w:tc>
        <w:tc>
          <w:tcPr>
            <w:tcW w:w="2032" w:type="dxa"/>
          </w:tcPr>
          <w:p w14:paraId="28567318" w14:textId="33A289A0" w:rsidR="24F9576C" w:rsidRDefault="24F9576C"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YUDID AGUILAR</w:t>
            </w:r>
          </w:p>
        </w:tc>
      </w:tr>
      <w:tr w:rsidR="4DFE1C60" w14:paraId="095CA2B0" w14:textId="77777777" w:rsidTr="4DFE1C60">
        <w:trPr>
          <w:trHeight w:val="300"/>
        </w:trPr>
        <w:tc>
          <w:tcPr>
            <w:tcW w:w="785" w:type="dxa"/>
            <w:vMerge/>
          </w:tcPr>
          <w:p w14:paraId="185CC3DF" w14:textId="77777777" w:rsidR="00464169" w:rsidRDefault="00464169"/>
        </w:tc>
        <w:tc>
          <w:tcPr>
            <w:tcW w:w="750" w:type="dxa"/>
          </w:tcPr>
          <w:p w14:paraId="7FC29E9F" w14:textId="74498A9F"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302</w:t>
            </w:r>
          </w:p>
        </w:tc>
        <w:tc>
          <w:tcPr>
            <w:tcW w:w="1983" w:type="dxa"/>
          </w:tcPr>
          <w:p w14:paraId="5C4BF4C0" w14:textId="28FB59E6" w:rsidR="230101B5" w:rsidRDefault="230101B5"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JAIME PINZON</w:t>
            </w:r>
          </w:p>
        </w:tc>
        <w:tc>
          <w:tcPr>
            <w:tcW w:w="750" w:type="dxa"/>
            <w:vMerge/>
          </w:tcPr>
          <w:p w14:paraId="3873E748" w14:textId="77777777" w:rsidR="00464169" w:rsidRDefault="00464169"/>
        </w:tc>
        <w:tc>
          <w:tcPr>
            <w:tcW w:w="735" w:type="dxa"/>
          </w:tcPr>
          <w:p w14:paraId="153D49D3" w14:textId="42E9E1B4"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902</w:t>
            </w:r>
          </w:p>
        </w:tc>
        <w:tc>
          <w:tcPr>
            <w:tcW w:w="2032" w:type="dxa"/>
          </w:tcPr>
          <w:p w14:paraId="06184CDA" w14:textId="4398CBD5" w:rsidR="08D7049C" w:rsidRDefault="08D7049C"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LAURA SOLER</w:t>
            </w:r>
          </w:p>
        </w:tc>
      </w:tr>
      <w:tr w:rsidR="4DFE1C60" w14:paraId="324F96F3" w14:textId="77777777" w:rsidTr="4DFE1C60">
        <w:trPr>
          <w:trHeight w:val="300"/>
        </w:trPr>
        <w:tc>
          <w:tcPr>
            <w:tcW w:w="785" w:type="dxa"/>
            <w:vMerge w:val="restart"/>
            <w:vAlign w:val="center"/>
          </w:tcPr>
          <w:p w14:paraId="124F6D5B" w14:textId="19E2C6EC" w:rsidR="7436DA47" w:rsidRDefault="7436DA47"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lastRenderedPageBreak/>
              <w:t>CUARTO</w:t>
            </w:r>
          </w:p>
        </w:tc>
        <w:tc>
          <w:tcPr>
            <w:tcW w:w="750" w:type="dxa"/>
          </w:tcPr>
          <w:p w14:paraId="2FC8A9FB" w14:textId="34E9BDBE"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401</w:t>
            </w:r>
          </w:p>
        </w:tc>
        <w:tc>
          <w:tcPr>
            <w:tcW w:w="1983" w:type="dxa"/>
          </w:tcPr>
          <w:p w14:paraId="19057528" w14:textId="4B34769E" w:rsidR="73D38302" w:rsidRDefault="73D38302"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ORLANDO GONZALEZ</w:t>
            </w:r>
          </w:p>
        </w:tc>
        <w:tc>
          <w:tcPr>
            <w:tcW w:w="750" w:type="dxa"/>
            <w:vMerge/>
          </w:tcPr>
          <w:p w14:paraId="065C3DF8" w14:textId="77777777" w:rsidR="00464169" w:rsidRDefault="00464169"/>
        </w:tc>
        <w:tc>
          <w:tcPr>
            <w:tcW w:w="735" w:type="dxa"/>
          </w:tcPr>
          <w:p w14:paraId="702F19A5" w14:textId="06A002BC"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903</w:t>
            </w:r>
          </w:p>
        </w:tc>
        <w:tc>
          <w:tcPr>
            <w:tcW w:w="2032" w:type="dxa"/>
          </w:tcPr>
          <w:p w14:paraId="520988F1" w14:textId="28C5F3DC" w:rsidR="4E7D0B65" w:rsidRDefault="4E7D0B65"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ALEJANDRO PULIDO</w:t>
            </w:r>
          </w:p>
        </w:tc>
      </w:tr>
      <w:tr w:rsidR="4DFE1C60" w14:paraId="6CCE8F17" w14:textId="77777777" w:rsidTr="4DFE1C60">
        <w:trPr>
          <w:trHeight w:val="300"/>
        </w:trPr>
        <w:tc>
          <w:tcPr>
            <w:tcW w:w="785" w:type="dxa"/>
            <w:vMerge/>
          </w:tcPr>
          <w:p w14:paraId="6A4D1696" w14:textId="77777777" w:rsidR="00464169" w:rsidRDefault="00464169"/>
        </w:tc>
        <w:tc>
          <w:tcPr>
            <w:tcW w:w="750" w:type="dxa"/>
          </w:tcPr>
          <w:p w14:paraId="011A49D0" w14:textId="4E0419A5"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402</w:t>
            </w:r>
          </w:p>
        </w:tc>
        <w:tc>
          <w:tcPr>
            <w:tcW w:w="1983" w:type="dxa"/>
          </w:tcPr>
          <w:p w14:paraId="2FB2A112" w14:textId="5049C7E2" w:rsidR="16D52E28" w:rsidRDefault="16D52E28"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ROSA CONTRERAS</w:t>
            </w:r>
          </w:p>
        </w:tc>
        <w:tc>
          <w:tcPr>
            <w:tcW w:w="750" w:type="dxa"/>
            <w:vMerge w:val="restart"/>
            <w:vAlign w:val="center"/>
          </w:tcPr>
          <w:p w14:paraId="60E3FF88" w14:textId="17608D69" w:rsidR="1C6E2C9A" w:rsidRDefault="1C6E2C9A"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DECIMO</w:t>
            </w:r>
          </w:p>
        </w:tc>
        <w:tc>
          <w:tcPr>
            <w:tcW w:w="735" w:type="dxa"/>
          </w:tcPr>
          <w:p w14:paraId="15B1AADC" w14:textId="2FE1D895"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1001</w:t>
            </w:r>
          </w:p>
        </w:tc>
        <w:tc>
          <w:tcPr>
            <w:tcW w:w="2032" w:type="dxa"/>
          </w:tcPr>
          <w:p w14:paraId="08CAAE86" w14:textId="422C8DFB" w:rsidR="0EBAF11E" w:rsidRDefault="0EBAF11E"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PATRICIA WILCHES</w:t>
            </w:r>
          </w:p>
        </w:tc>
      </w:tr>
      <w:tr w:rsidR="4DFE1C60" w14:paraId="2722B2E9" w14:textId="77777777" w:rsidTr="4DFE1C60">
        <w:trPr>
          <w:trHeight w:val="300"/>
        </w:trPr>
        <w:tc>
          <w:tcPr>
            <w:tcW w:w="785" w:type="dxa"/>
            <w:vMerge w:val="restart"/>
            <w:vAlign w:val="center"/>
          </w:tcPr>
          <w:p w14:paraId="19589411" w14:textId="440871B6" w:rsidR="6DDAE517" w:rsidRDefault="6DDAE517"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QUINTO</w:t>
            </w:r>
          </w:p>
        </w:tc>
        <w:tc>
          <w:tcPr>
            <w:tcW w:w="750" w:type="dxa"/>
          </w:tcPr>
          <w:p w14:paraId="42C6065B" w14:textId="22BBB388" w:rsidR="2F88B813" w:rsidRDefault="2F88B813"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501</w:t>
            </w:r>
          </w:p>
        </w:tc>
        <w:tc>
          <w:tcPr>
            <w:tcW w:w="1983" w:type="dxa"/>
          </w:tcPr>
          <w:p w14:paraId="6ECA42F0" w14:textId="1C56F4F7" w:rsidR="2140A042" w:rsidRDefault="2140A042"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MARIA DEL C. GUARÍN</w:t>
            </w:r>
          </w:p>
        </w:tc>
        <w:tc>
          <w:tcPr>
            <w:tcW w:w="750" w:type="dxa"/>
            <w:vMerge/>
          </w:tcPr>
          <w:p w14:paraId="034C599C" w14:textId="77777777" w:rsidR="00464169" w:rsidRDefault="00464169"/>
        </w:tc>
        <w:tc>
          <w:tcPr>
            <w:tcW w:w="735" w:type="dxa"/>
          </w:tcPr>
          <w:p w14:paraId="47E7053A" w14:textId="23FED2E0"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1002</w:t>
            </w:r>
          </w:p>
        </w:tc>
        <w:tc>
          <w:tcPr>
            <w:tcW w:w="2032" w:type="dxa"/>
          </w:tcPr>
          <w:p w14:paraId="768F0A69" w14:textId="40568A8B" w:rsidR="73AD6A77" w:rsidRDefault="73AD6A77"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WILLIAM ROMERO</w:t>
            </w:r>
          </w:p>
        </w:tc>
      </w:tr>
      <w:tr w:rsidR="4DFE1C60" w14:paraId="40430C7B" w14:textId="77777777" w:rsidTr="4DFE1C60">
        <w:trPr>
          <w:trHeight w:val="300"/>
        </w:trPr>
        <w:tc>
          <w:tcPr>
            <w:tcW w:w="785" w:type="dxa"/>
            <w:vMerge/>
          </w:tcPr>
          <w:p w14:paraId="0BD22099" w14:textId="77777777" w:rsidR="00464169" w:rsidRDefault="00464169"/>
        </w:tc>
        <w:tc>
          <w:tcPr>
            <w:tcW w:w="750" w:type="dxa"/>
          </w:tcPr>
          <w:p w14:paraId="776DB990" w14:textId="5C25480A" w:rsidR="70871A6B" w:rsidRDefault="70871A6B"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502</w:t>
            </w:r>
          </w:p>
        </w:tc>
        <w:tc>
          <w:tcPr>
            <w:tcW w:w="1983" w:type="dxa"/>
          </w:tcPr>
          <w:p w14:paraId="44E131C9" w14:textId="0204C282" w:rsidR="322DCD99" w:rsidRDefault="322DCD99"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CRISTINA DÍAZ</w:t>
            </w:r>
          </w:p>
        </w:tc>
        <w:tc>
          <w:tcPr>
            <w:tcW w:w="750" w:type="dxa"/>
            <w:vMerge/>
          </w:tcPr>
          <w:p w14:paraId="670C2E9F" w14:textId="77777777" w:rsidR="00464169" w:rsidRDefault="00464169"/>
        </w:tc>
        <w:tc>
          <w:tcPr>
            <w:tcW w:w="735" w:type="dxa"/>
          </w:tcPr>
          <w:p w14:paraId="325FD7DE" w14:textId="39FECB34"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1003</w:t>
            </w:r>
          </w:p>
        </w:tc>
        <w:tc>
          <w:tcPr>
            <w:tcW w:w="2032" w:type="dxa"/>
          </w:tcPr>
          <w:p w14:paraId="6A86D0D6" w14:textId="26C261F2" w:rsidR="68A49638" w:rsidRDefault="68A49638"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MAURICIO RODRIGUEZ</w:t>
            </w:r>
          </w:p>
        </w:tc>
      </w:tr>
      <w:tr w:rsidR="4DFE1C60" w14:paraId="13FA0EB6" w14:textId="77777777" w:rsidTr="4DFE1C60">
        <w:trPr>
          <w:trHeight w:val="300"/>
        </w:trPr>
        <w:tc>
          <w:tcPr>
            <w:tcW w:w="1535" w:type="dxa"/>
            <w:gridSpan w:val="2"/>
          </w:tcPr>
          <w:p w14:paraId="5053E247" w14:textId="79C6A07F" w:rsidR="18123361" w:rsidRDefault="18123361" w:rsidP="4DFE1C60">
            <w:pPr>
              <w:spacing w:after="0"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 FÍSICA</w:t>
            </w:r>
          </w:p>
        </w:tc>
        <w:tc>
          <w:tcPr>
            <w:tcW w:w="1983" w:type="dxa"/>
          </w:tcPr>
          <w:p w14:paraId="52577768" w14:textId="3168F3F9" w:rsidR="0362BC6B" w:rsidRDefault="0362BC6B"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EDGAR MÉNDEZ</w:t>
            </w:r>
          </w:p>
        </w:tc>
        <w:tc>
          <w:tcPr>
            <w:tcW w:w="750" w:type="dxa"/>
            <w:vMerge w:val="restart"/>
            <w:vAlign w:val="center"/>
          </w:tcPr>
          <w:p w14:paraId="5B3F3C73" w14:textId="37109F2A" w:rsidR="25A78891" w:rsidRDefault="25A78891"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ONCE</w:t>
            </w:r>
          </w:p>
        </w:tc>
        <w:tc>
          <w:tcPr>
            <w:tcW w:w="735" w:type="dxa"/>
          </w:tcPr>
          <w:p w14:paraId="25D05687" w14:textId="5B09C9FB"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1101</w:t>
            </w:r>
          </w:p>
        </w:tc>
        <w:tc>
          <w:tcPr>
            <w:tcW w:w="2032" w:type="dxa"/>
          </w:tcPr>
          <w:p w14:paraId="041E13CC" w14:textId="31925C9E" w:rsidR="4A96914D" w:rsidRDefault="4A96914D"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RUBEN ROJAS</w:t>
            </w:r>
          </w:p>
        </w:tc>
      </w:tr>
      <w:tr w:rsidR="4DFE1C60" w14:paraId="6ED65B6E" w14:textId="77777777" w:rsidTr="4DFE1C60">
        <w:trPr>
          <w:trHeight w:val="300"/>
        </w:trPr>
        <w:tc>
          <w:tcPr>
            <w:tcW w:w="1535" w:type="dxa"/>
            <w:gridSpan w:val="2"/>
          </w:tcPr>
          <w:p w14:paraId="123845B9" w14:textId="28BF13DF" w:rsidR="56D2C11A" w:rsidRDefault="56D2C11A"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MÚSICA</w:t>
            </w:r>
          </w:p>
        </w:tc>
        <w:tc>
          <w:tcPr>
            <w:tcW w:w="1983" w:type="dxa"/>
          </w:tcPr>
          <w:p w14:paraId="097ED716" w14:textId="25B22BD1" w:rsidR="0926D1D1" w:rsidRDefault="0926D1D1"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DILIA CONSTANZA DURAN</w:t>
            </w:r>
          </w:p>
        </w:tc>
        <w:tc>
          <w:tcPr>
            <w:tcW w:w="750" w:type="dxa"/>
            <w:vMerge/>
          </w:tcPr>
          <w:p w14:paraId="7750A19E" w14:textId="77777777" w:rsidR="00464169" w:rsidRDefault="00464169"/>
        </w:tc>
        <w:tc>
          <w:tcPr>
            <w:tcW w:w="735" w:type="dxa"/>
          </w:tcPr>
          <w:p w14:paraId="40D8A142" w14:textId="36CEE3EC" w:rsidR="1CAB04E8" w:rsidRDefault="1CAB04E8" w:rsidP="4DFE1C60">
            <w:pPr>
              <w:spacing w:line="240" w:lineRule="auto"/>
              <w:contextualSpacing/>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1102</w:t>
            </w:r>
          </w:p>
        </w:tc>
        <w:tc>
          <w:tcPr>
            <w:tcW w:w="2032" w:type="dxa"/>
          </w:tcPr>
          <w:p w14:paraId="212FFEF5" w14:textId="2E59D54D" w:rsidR="43EDDB29" w:rsidRDefault="43EDDB29" w:rsidP="4DFE1C60">
            <w:pPr>
              <w:spacing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JUAN CAMILO ARGUELLO</w:t>
            </w:r>
          </w:p>
        </w:tc>
      </w:tr>
      <w:tr w:rsidR="4DFE1C60" w14:paraId="27E84EFE" w14:textId="77777777" w:rsidTr="4DFE1C60">
        <w:trPr>
          <w:trHeight w:val="300"/>
        </w:trPr>
        <w:tc>
          <w:tcPr>
            <w:tcW w:w="1535" w:type="dxa"/>
            <w:gridSpan w:val="2"/>
          </w:tcPr>
          <w:p w14:paraId="7F19B0D3" w14:textId="2344F86E" w:rsidR="3F866E20" w:rsidRDefault="3F866E20" w:rsidP="4DFE1C60">
            <w:pPr>
              <w:spacing w:after="0"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TALENTOS</w:t>
            </w:r>
          </w:p>
        </w:tc>
        <w:tc>
          <w:tcPr>
            <w:tcW w:w="1983" w:type="dxa"/>
          </w:tcPr>
          <w:p w14:paraId="5D9DE133" w14:textId="3B82FD22" w:rsidR="23CF36F3" w:rsidRDefault="23CF36F3" w:rsidP="4DFE1C60">
            <w:pPr>
              <w:spacing w:after="0"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INGRID MURCIA </w:t>
            </w:r>
            <w:r w:rsidR="42EA5D75" w:rsidRPr="4DFE1C60">
              <w:rPr>
                <w:rFonts w:ascii="Times New Roman" w:eastAsia="Times New Roman" w:hAnsi="Times New Roman" w:cs="Times New Roman"/>
                <w:color w:val="000000" w:themeColor="text1"/>
                <w:sz w:val="14"/>
                <w:szCs w:val="14"/>
              </w:rPr>
              <w:t>J</w:t>
            </w:r>
            <w:r w:rsidRPr="4DFE1C60">
              <w:rPr>
                <w:rFonts w:ascii="Times New Roman" w:eastAsia="Times New Roman" w:hAnsi="Times New Roman" w:cs="Times New Roman"/>
                <w:color w:val="000000" w:themeColor="text1"/>
                <w:sz w:val="14"/>
                <w:szCs w:val="14"/>
              </w:rPr>
              <w:t>.M.</w:t>
            </w:r>
          </w:p>
          <w:p w14:paraId="0BB6B7FC" w14:textId="1720D9E1" w:rsidR="534D3624" w:rsidRDefault="534D3624" w:rsidP="4DFE1C60">
            <w:pPr>
              <w:spacing w:after="0"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MARTHA PÉREZ</w:t>
            </w:r>
            <w:r w:rsidR="0FE1F6E4" w:rsidRPr="4DFE1C60">
              <w:rPr>
                <w:rFonts w:ascii="Times New Roman" w:eastAsia="Times New Roman" w:hAnsi="Times New Roman" w:cs="Times New Roman"/>
                <w:color w:val="000000" w:themeColor="text1"/>
                <w:sz w:val="14"/>
                <w:szCs w:val="14"/>
              </w:rPr>
              <w:t xml:space="preserve"> J.T</w:t>
            </w:r>
            <w:r w:rsidR="705BEA36" w:rsidRPr="4DFE1C60">
              <w:rPr>
                <w:rFonts w:ascii="Times New Roman" w:eastAsia="Times New Roman" w:hAnsi="Times New Roman" w:cs="Times New Roman"/>
                <w:color w:val="000000" w:themeColor="text1"/>
                <w:sz w:val="14"/>
                <w:szCs w:val="14"/>
              </w:rPr>
              <w:t>.</w:t>
            </w:r>
          </w:p>
        </w:tc>
        <w:tc>
          <w:tcPr>
            <w:tcW w:w="1485" w:type="dxa"/>
            <w:gridSpan w:val="2"/>
          </w:tcPr>
          <w:p w14:paraId="5BE5B301" w14:textId="22508C8E" w:rsidR="6A05225A" w:rsidRDefault="6A05225A" w:rsidP="4DFE1C60">
            <w:pPr>
              <w:spacing w:after="0"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EMI MATEMÁTICAS</w:t>
            </w:r>
          </w:p>
        </w:tc>
        <w:tc>
          <w:tcPr>
            <w:tcW w:w="2032" w:type="dxa"/>
          </w:tcPr>
          <w:p w14:paraId="4CF5C932" w14:textId="2713BF4D" w:rsidR="37B9297D" w:rsidRDefault="37B9297D" w:rsidP="4DFE1C60">
            <w:pPr>
              <w:spacing w:after="0" w:line="240" w:lineRule="auto"/>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w:t>
            </w:r>
            <w:r w:rsidR="1C73B945" w:rsidRPr="4DFE1C60">
              <w:rPr>
                <w:rFonts w:ascii="Times New Roman" w:eastAsia="Times New Roman" w:hAnsi="Times New Roman" w:cs="Times New Roman"/>
                <w:color w:val="000000" w:themeColor="text1"/>
                <w:sz w:val="14"/>
                <w:szCs w:val="14"/>
              </w:rPr>
              <w:t>OLINA</w:t>
            </w:r>
            <w:r w:rsidRPr="4DFE1C60">
              <w:rPr>
                <w:rFonts w:ascii="Times New Roman" w:eastAsia="Times New Roman" w:hAnsi="Times New Roman" w:cs="Times New Roman"/>
                <w:color w:val="000000" w:themeColor="text1"/>
                <w:sz w:val="14"/>
                <w:szCs w:val="14"/>
              </w:rPr>
              <w:t>PADILLA</w:t>
            </w:r>
          </w:p>
        </w:tc>
      </w:tr>
      <w:tr w:rsidR="4DFE1C60" w14:paraId="77809B54" w14:textId="77777777" w:rsidTr="4DFE1C60">
        <w:trPr>
          <w:trHeight w:val="300"/>
        </w:trPr>
        <w:tc>
          <w:tcPr>
            <w:tcW w:w="1535" w:type="dxa"/>
            <w:gridSpan w:val="2"/>
          </w:tcPr>
          <w:p w14:paraId="25399B8D" w14:textId="405DB49D" w:rsidR="534D3624" w:rsidRDefault="534D3624"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ORIENTADORA</w:t>
            </w:r>
            <w:r w:rsidR="5CD907B2" w:rsidRPr="4DFE1C60">
              <w:rPr>
                <w:rFonts w:ascii="Times New Roman" w:eastAsia="Times New Roman" w:hAnsi="Times New Roman" w:cs="Times New Roman"/>
                <w:color w:val="000000" w:themeColor="text1"/>
                <w:sz w:val="14"/>
                <w:szCs w:val="14"/>
              </w:rPr>
              <w:t>S</w:t>
            </w:r>
          </w:p>
        </w:tc>
        <w:tc>
          <w:tcPr>
            <w:tcW w:w="1983" w:type="dxa"/>
          </w:tcPr>
          <w:p w14:paraId="4D8B8975" w14:textId="6C83175D" w:rsidR="534D3624" w:rsidRDefault="534D3624"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AURA </w:t>
            </w:r>
            <w:r w:rsidR="30D9D576" w:rsidRPr="4DFE1C60">
              <w:rPr>
                <w:rFonts w:ascii="Times New Roman" w:eastAsia="Times New Roman" w:hAnsi="Times New Roman" w:cs="Times New Roman"/>
                <w:color w:val="000000" w:themeColor="text1"/>
                <w:sz w:val="14"/>
                <w:szCs w:val="14"/>
              </w:rPr>
              <w:t>DURAN J.M.</w:t>
            </w:r>
          </w:p>
          <w:p w14:paraId="5C282CD6" w14:textId="575DBE95" w:rsidR="534D3624" w:rsidRDefault="534D3624"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DIANA GALLEGO</w:t>
            </w:r>
            <w:r w:rsidR="36D178F9" w:rsidRPr="4DFE1C60">
              <w:rPr>
                <w:rFonts w:ascii="Times New Roman" w:eastAsia="Times New Roman" w:hAnsi="Times New Roman" w:cs="Times New Roman"/>
                <w:color w:val="000000" w:themeColor="text1"/>
                <w:sz w:val="14"/>
                <w:szCs w:val="14"/>
              </w:rPr>
              <w:t xml:space="preserve"> J.T.</w:t>
            </w:r>
          </w:p>
        </w:tc>
        <w:tc>
          <w:tcPr>
            <w:tcW w:w="1485" w:type="dxa"/>
            <w:gridSpan w:val="2"/>
          </w:tcPr>
          <w:p w14:paraId="1B40146A" w14:textId="48E70EA5" w:rsidR="29807448" w:rsidRDefault="29807448" w:rsidP="4DFE1C60">
            <w:pPr>
              <w:spacing w:after="0" w:line="240" w:lineRule="auto"/>
              <w:ind w:left="1" w:firstLine="0"/>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EMI INGLÉS</w:t>
            </w:r>
          </w:p>
        </w:tc>
        <w:tc>
          <w:tcPr>
            <w:tcW w:w="2032" w:type="dxa"/>
          </w:tcPr>
          <w:p w14:paraId="286706FE" w14:textId="3BDA8F8A" w:rsidR="2A606DC6" w:rsidRDefault="2A606DC6" w:rsidP="4DFE1C60">
            <w:pPr>
              <w:spacing w:after="0" w:line="240" w:lineRule="auto"/>
              <w:ind w:left="1" w:firstLine="0"/>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ANDRÉS GALVIS</w:t>
            </w:r>
          </w:p>
        </w:tc>
      </w:tr>
      <w:tr w:rsidR="4DFE1C60" w14:paraId="76EB601B" w14:textId="77777777" w:rsidTr="4DFE1C60">
        <w:trPr>
          <w:trHeight w:val="300"/>
        </w:trPr>
        <w:tc>
          <w:tcPr>
            <w:tcW w:w="3518" w:type="dxa"/>
            <w:gridSpan w:val="3"/>
          </w:tcPr>
          <w:p w14:paraId="37F2AAA4" w14:textId="59EDEB32" w:rsidR="4DFE1C60" w:rsidRDefault="4DFE1C60" w:rsidP="4DFE1C60">
            <w:pPr>
              <w:spacing w:line="240" w:lineRule="auto"/>
              <w:rPr>
                <w:rFonts w:ascii="Times New Roman" w:eastAsia="Times New Roman" w:hAnsi="Times New Roman" w:cs="Times New Roman"/>
                <w:color w:val="000000" w:themeColor="text1"/>
                <w:sz w:val="14"/>
                <w:szCs w:val="14"/>
              </w:rPr>
            </w:pPr>
          </w:p>
        </w:tc>
        <w:tc>
          <w:tcPr>
            <w:tcW w:w="1485" w:type="dxa"/>
            <w:gridSpan w:val="2"/>
          </w:tcPr>
          <w:p w14:paraId="26598E43" w14:textId="217B2D5D" w:rsidR="29807448" w:rsidRDefault="29807448" w:rsidP="4DFE1C60">
            <w:pPr>
              <w:spacing w:after="0" w:line="240" w:lineRule="auto"/>
              <w:ind w:left="1" w:firstLine="0"/>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EMI TECNOLOGÍA</w:t>
            </w:r>
          </w:p>
        </w:tc>
        <w:tc>
          <w:tcPr>
            <w:tcW w:w="2032" w:type="dxa"/>
          </w:tcPr>
          <w:p w14:paraId="36C9233D" w14:textId="2DC78AFD" w:rsidR="28742AA0" w:rsidRDefault="28742AA0" w:rsidP="4DFE1C60">
            <w:pPr>
              <w:spacing w:after="0" w:line="240" w:lineRule="auto"/>
              <w:ind w:left="1" w:firstLine="0"/>
              <w:contextualSpacing/>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DIANA </w:t>
            </w:r>
            <w:r w:rsidR="79FA9EB7" w:rsidRPr="4DFE1C60">
              <w:rPr>
                <w:rFonts w:ascii="Times New Roman" w:eastAsia="Times New Roman" w:hAnsi="Times New Roman" w:cs="Times New Roman"/>
                <w:color w:val="000000" w:themeColor="text1"/>
                <w:sz w:val="14"/>
                <w:szCs w:val="14"/>
              </w:rPr>
              <w:t>MOLINA</w:t>
            </w:r>
          </w:p>
        </w:tc>
      </w:tr>
      <w:tr w:rsidR="4DFE1C60" w14:paraId="10DE5BFB" w14:textId="77777777" w:rsidTr="4DFE1C60">
        <w:trPr>
          <w:trHeight w:val="300"/>
        </w:trPr>
        <w:tc>
          <w:tcPr>
            <w:tcW w:w="3518" w:type="dxa"/>
            <w:gridSpan w:val="3"/>
            <w:vMerge w:val="restart"/>
          </w:tcPr>
          <w:p w14:paraId="36F2D53F" w14:textId="48A55B6D" w:rsidR="4DFE1C60" w:rsidRDefault="4DFE1C60" w:rsidP="4DFE1C60">
            <w:pPr>
              <w:spacing w:line="240" w:lineRule="auto"/>
              <w:rPr>
                <w:rFonts w:ascii="Times New Roman" w:eastAsia="Times New Roman" w:hAnsi="Times New Roman" w:cs="Times New Roman"/>
                <w:color w:val="000000" w:themeColor="text1"/>
                <w:sz w:val="14"/>
                <w:szCs w:val="14"/>
              </w:rPr>
            </w:pPr>
          </w:p>
        </w:tc>
        <w:tc>
          <w:tcPr>
            <w:tcW w:w="1485" w:type="dxa"/>
            <w:gridSpan w:val="2"/>
          </w:tcPr>
          <w:p w14:paraId="78960B33" w14:textId="34AEFAF3" w:rsidR="40AA65DB" w:rsidRDefault="40AA65DB"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INFORMATICA TECNOLOGÍA</w:t>
            </w:r>
          </w:p>
        </w:tc>
        <w:tc>
          <w:tcPr>
            <w:tcW w:w="2032" w:type="dxa"/>
          </w:tcPr>
          <w:p w14:paraId="31B2CDD2" w14:textId="387ABBD9" w:rsidR="28CD6092" w:rsidRDefault="28CD6092"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JESÚS RAMOS</w:t>
            </w:r>
          </w:p>
        </w:tc>
      </w:tr>
      <w:tr w:rsidR="4DFE1C60" w14:paraId="057039FF" w14:textId="77777777" w:rsidTr="4DFE1C60">
        <w:trPr>
          <w:trHeight w:val="300"/>
        </w:trPr>
        <w:tc>
          <w:tcPr>
            <w:tcW w:w="3518" w:type="dxa"/>
            <w:gridSpan w:val="3"/>
            <w:vMerge/>
          </w:tcPr>
          <w:p w14:paraId="6AC72D8B" w14:textId="77777777" w:rsidR="00464169" w:rsidRDefault="00464169"/>
        </w:tc>
        <w:tc>
          <w:tcPr>
            <w:tcW w:w="1485" w:type="dxa"/>
            <w:gridSpan w:val="2"/>
          </w:tcPr>
          <w:p w14:paraId="7A074D7A" w14:textId="291BE7F6" w:rsidR="28CD6092" w:rsidRDefault="28CD6092"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SOCIALES</w:t>
            </w:r>
          </w:p>
        </w:tc>
        <w:tc>
          <w:tcPr>
            <w:tcW w:w="2032" w:type="dxa"/>
          </w:tcPr>
          <w:p w14:paraId="75442FD8" w14:textId="5DCDB23E" w:rsidR="28CD6092" w:rsidRDefault="28CD6092"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GILMA COLMENARES</w:t>
            </w:r>
          </w:p>
        </w:tc>
      </w:tr>
      <w:tr w:rsidR="4DFE1C60" w14:paraId="2C6146F3" w14:textId="77777777" w:rsidTr="4DFE1C60">
        <w:trPr>
          <w:trHeight w:val="300"/>
        </w:trPr>
        <w:tc>
          <w:tcPr>
            <w:tcW w:w="3518" w:type="dxa"/>
            <w:gridSpan w:val="3"/>
            <w:vMerge/>
          </w:tcPr>
          <w:p w14:paraId="5200FF2D" w14:textId="77777777" w:rsidR="00464169" w:rsidRDefault="00464169"/>
        </w:tc>
        <w:tc>
          <w:tcPr>
            <w:tcW w:w="1485" w:type="dxa"/>
            <w:gridSpan w:val="2"/>
          </w:tcPr>
          <w:p w14:paraId="1BCEBBDE" w14:textId="0BA4E21F" w:rsidR="28CD6092" w:rsidRDefault="28CD6092"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HUMANIDADES</w:t>
            </w:r>
          </w:p>
        </w:tc>
        <w:tc>
          <w:tcPr>
            <w:tcW w:w="2032" w:type="dxa"/>
          </w:tcPr>
          <w:p w14:paraId="7708E784" w14:textId="6EB524E0" w:rsidR="28CD6092" w:rsidRDefault="28CD6092"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ADRIANA RUIZ</w:t>
            </w:r>
          </w:p>
        </w:tc>
      </w:tr>
      <w:tr w:rsidR="4DFE1C60" w14:paraId="6BFBF98F" w14:textId="77777777" w:rsidTr="4DFE1C60">
        <w:trPr>
          <w:trHeight w:val="300"/>
        </w:trPr>
        <w:tc>
          <w:tcPr>
            <w:tcW w:w="3518" w:type="dxa"/>
            <w:gridSpan w:val="3"/>
            <w:vMerge/>
          </w:tcPr>
          <w:p w14:paraId="0DCFD30E" w14:textId="77777777" w:rsidR="00464169" w:rsidRDefault="00464169"/>
        </w:tc>
        <w:tc>
          <w:tcPr>
            <w:tcW w:w="1485" w:type="dxa"/>
            <w:gridSpan w:val="2"/>
          </w:tcPr>
          <w:p w14:paraId="40B609E4" w14:textId="36F609D5" w:rsidR="28CD6092" w:rsidRDefault="28CD6092"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CIENCIAS NATURALES</w:t>
            </w:r>
          </w:p>
        </w:tc>
        <w:tc>
          <w:tcPr>
            <w:tcW w:w="2032" w:type="dxa"/>
          </w:tcPr>
          <w:p w14:paraId="75863509" w14:textId="5A531B8A" w:rsidR="28CD6092" w:rsidRDefault="28CD6092"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HENRY ESPITIA</w:t>
            </w:r>
          </w:p>
          <w:p w14:paraId="2237C391" w14:textId="47AF00B4" w:rsidR="28CD6092" w:rsidRDefault="28CD6092" w:rsidP="4DFE1C60">
            <w:pPr>
              <w:spacing w:line="240" w:lineRule="auto"/>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MIGUEL HERRERA</w:t>
            </w:r>
          </w:p>
        </w:tc>
      </w:tr>
    </w:tbl>
    <w:p w14:paraId="673E96A0" w14:textId="09226669" w:rsidR="00580F5D" w:rsidRDefault="00580F5D" w:rsidP="4DFE1C60">
      <w:pPr>
        <w:spacing w:after="0" w:line="259" w:lineRule="auto"/>
        <w:ind w:left="310" w:firstLine="0"/>
        <w:jc w:val="left"/>
        <w:rPr>
          <w:rFonts w:ascii="Times New Roman" w:eastAsia="Times New Roman" w:hAnsi="Times New Roman" w:cs="Times New Roman"/>
          <w:color w:val="000000" w:themeColor="text1"/>
          <w:sz w:val="17"/>
          <w:szCs w:val="17"/>
        </w:rPr>
      </w:pPr>
    </w:p>
    <w:tbl>
      <w:tblPr>
        <w:tblStyle w:val="Tablaconcuadrcula1"/>
        <w:tblW w:w="0" w:type="auto"/>
        <w:tblInd w:w="310" w:type="dxa"/>
        <w:tblLayout w:type="fixed"/>
        <w:tblLook w:val="06A0" w:firstRow="1" w:lastRow="0" w:firstColumn="1" w:lastColumn="0" w:noHBand="1" w:noVBand="1"/>
      </w:tblPr>
      <w:tblGrid>
        <w:gridCol w:w="1815"/>
        <w:gridCol w:w="1095"/>
        <w:gridCol w:w="795"/>
        <w:gridCol w:w="825"/>
        <w:gridCol w:w="795"/>
        <w:gridCol w:w="720"/>
        <w:gridCol w:w="690"/>
      </w:tblGrid>
      <w:tr w:rsidR="4DFE1C60" w14:paraId="433F2BED" w14:textId="77777777" w:rsidTr="4DFE1C60">
        <w:trPr>
          <w:trHeight w:val="300"/>
        </w:trPr>
        <w:tc>
          <w:tcPr>
            <w:tcW w:w="291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5076C10E" w14:textId="7F53F245"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PREESCOLAR</w:t>
            </w:r>
          </w:p>
        </w:tc>
        <w:tc>
          <w:tcPr>
            <w:tcW w:w="162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363D4C5E" w14:textId="27759BD3"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GRADO</w:t>
            </w:r>
            <w:r w:rsidR="377BFAE8" w:rsidRPr="4DFE1C60">
              <w:rPr>
                <w:rFonts w:ascii="Times New Roman" w:eastAsia="Times New Roman" w:hAnsi="Times New Roman" w:cs="Times New Roman"/>
                <w:b/>
                <w:bCs/>
                <w:color w:val="000000" w:themeColor="text1"/>
                <w:sz w:val="14"/>
                <w:szCs w:val="14"/>
              </w:rPr>
              <w:t xml:space="preserve"> </w:t>
            </w:r>
            <w:r w:rsidR="65BD5769" w:rsidRPr="4DFE1C60">
              <w:rPr>
                <w:rFonts w:ascii="Times New Roman" w:eastAsia="Times New Roman" w:hAnsi="Times New Roman" w:cs="Times New Roman"/>
                <w:b/>
                <w:bCs/>
                <w:color w:val="000000" w:themeColor="text1"/>
                <w:sz w:val="14"/>
                <w:szCs w:val="14"/>
              </w:rPr>
              <w:t>- INTENSIDAD</w:t>
            </w:r>
          </w:p>
        </w:tc>
        <w:tc>
          <w:tcPr>
            <w:tcW w:w="2205" w:type="dxa"/>
            <w:gridSpan w:val="3"/>
            <w:vMerge w:val="restart"/>
            <w:tcBorders>
              <w:top w:val="none" w:sz="4" w:space="0" w:color="000000" w:themeColor="text1"/>
              <w:left w:val="single" w:sz="4" w:space="0" w:color="000000" w:themeColor="text1"/>
              <w:bottom w:val="none" w:sz="4" w:space="0" w:color="000000" w:themeColor="text1"/>
              <w:right w:val="none" w:sz="4" w:space="0" w:color="000000" w:themeColor="text1"/>
            </w:tcBorders>
          </w:tcPr>
          <w:p w14:paraId="16FC8CE6" w14:textId="0497C48C" w:rsidR="4DFE1C60" w:rsidRDefault="4DFE1C60" w:rsidP="4DFE1C60">
            <w:pPr>
              <w:rPr>
                <w:rFonts w:ascii="Times New Roman" w:eastAsia="Times New Roman" w:hAnsi="Times New Roman" w:cs="Times New Roman"/>
                <w:b/>
                <w:bCs/>
                <w:color w:val="000000" w:themeColor="text1"/>
                <w:sz w:val="14"/>
                <w:szCs w:val="14"/>
              </w:rPr>
            </w:pPr>
          </w:p>
        </w:tc>
      </w:tr>
      <w:tr w:rsidR="4DFE1C60" w14:paraId="33FF4D9A"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09287C" w14:textId="412A8FDA" w:rsidR="3AB6E0F9" w:rsidRDefault="3AB6E0F9" w:rsidP="4DFE1C60">
            <w:pPr>
              <w:ind w:left="1" w:firstLine="0"/>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DIMENSIÓN</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25E2B3" w14:textId="304A9DD0" w:rsidR="4DFE1C60" w:rsidRDefault="4DFE1C60" w:rsidP="4DFE1C60">
            <w:pPr>
              <w:rPr>
                <w:rFonts w:ascii="Times New Roman" w:eastAsia="Times New Roman" w:hAnsi="Times New Roman" w:cs="Times New Roman"/>
                <w:b/>
                <w:bCs/>
                <w:color w:val="000000" w:themeColor="text1"/>
                <w:sz w:val="14"/>
                <w:szCs w:val="14"/>
              </w:rPr>
            </w:pP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A4B0A7" w14:textId="26A997DF"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JARDIN</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F949B4" w14:textId="6DEC52B1"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TRANSICIÓN</w:t>
            </w:r>
          </w:p>
        </w:tc>
        <w:tc>
          <w:tcPr>
            <w:tcW w:w="2205" w:type="dxa"/>
            <w:gridSpan w:val="3"/>
            <w:vMerge/>
            <w:tcBorders>
              <w:top w:val="none" w:sz="4" w:space="0" w:color="000000" w:themeColor="text1"/>
              <w:left w:val="single" w:sz="4" w:space="0" w:color="000000" w:themeColor="text1"/>
              <w:bottom w:val="none" w:sz="4" w:space="0" w:color="000000" w:themeColor="text1"/>
              <w:right w:val="none" w:sz="4" w:space="0" w:color="000000" w:themeColor="text1"/>
            </w:tcBorders>
          </w:tcPr>
          <w:p w14:paraId="3065A531" w14:textId="77777777" w:rsidR="00464169" w:rsidRDefault="00464169"/>
        </w:tc>
      </w:tr>
      <w:tr w:rsidR="4DFE1C60" w14:paraId="5CA225DF"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25E859E1" w14:textId="2F095ECB"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COGNITIVA</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B0FF764" w14:textId="56053C82"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Cognitiva</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43BFE4A" w14:textId="596B9880"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6</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13C02128" w14:textId="4F435317"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6</w:t>
            </w:r>
          </w:p>
        </w:tc>
        <w:tc>
          <w:tcPr>
            <w:tcW w:w="2205" w:type="dxa"/>
            <w:gridSpan w:val="3"/>
            <w:vMerge/>
            <w:tcBorders>
              <w:top w:val="none" w:sz="4" w:space="0" w:color="000000" w:themeColor="text1"/>
              <w:left w:val="single" w:sz="4" w:space="0" w:color="000000" w:themeColor="text1"/>
              <w:bottom w:val="none" w:sz="4" w:space="0" w:color="000000" w:themeColor="text1"/>
              <w:right w:val="none" w:sz="4" w:space="0" w:color="000000" w:themeColor="text1"/>
            </w:tcBorders>
          </w:tcPr>
          <w:p w14:paraId="1F357FBF" w14:textId="77777777" w:rsidR="00464169" w:rsidRDefault="00464169"/>
        </w:tc>
      </w:tr>
      <w:tr w:rsidR="4DFE1C60" w14:paraId="62D4F865"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8C6DB8" w14:textId="08CDAE5A"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COMUNICATIVA</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EA1B5F" w14:textId="45EFE860"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Comunicativa</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44698B" w14:textId="6834A634"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A55FED" w14:textId="0733CB8C"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2205" w:type="dxa"/>
            <w:gridSpan w:val="3"/>
            <w:vMerge/>
            <w:tcBorders>
              <w:top w:val="none" w:sz="4" w:space="0" w:color="000000" w:themeColor="text1"/>
              <w:left w:val="single" w:sz="4" w:space="0" w:color="000000" w:themeColor="text1"/>
              <w:bottom w:val="none" w:sz="4" w:space="0" w:color="000000" w:themeColor="text1"/>
              <w:right w:val="none" w:sz="4" w:space="0" w:color="000000" w:themeColor="text1"/>
            </w:tcBorders>
          </w:tcPr>
          <w:p w14:paraId="64E27883" w14:textId="77777777" w:rsidR="00464169" w:rsidRDefault="00464169"/>
        </w:tc>
      </w:tr>
      <w:tr w:rsidR="4DFE1C60" w14:paraId="07BED486"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27485BE" w14:textId="7D721C24"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CORPORAL</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508DF335" w14:textId="094F40A2"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Corporal</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08DB2DC" w14:textId="6E720621"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5F38C434" w14:textId="62CB4D26"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2205" w:type="dxa"/>
            <w:gridSpan w:val="3"/>
            <w:vMerge/>
            <w:tcBorders>
              <w:top w:val="none" w:sz="4" w:space="0" w:color="000000" w:themeColor="text1"/>
              <w:left w:val="single" w:sz="4" w:space="0" w:color="000000" w:themeColor="text1"/>
              <w:bottom w:val="none" w:sz="4" w:space="0" w:color="000000" w:themeColor="text1"/>
              <w:right w:val="none" w:sz="4" w:space="0" w:color="000000" w:themeColor="text1"/>
            </w:tcBorders>
          </w:tcPr>
          <w:p w14:paraId="733B3413" w14:textId="77777777" w:rsidR="00464169" w:rsidRDefault="00464169"/>
        </w:tc>
      </w:tr>
      <w:tr w:rsidR="4DFE1C60" w14:paraId="29BD905E"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16CB46" w14:textId="6BA608FB"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ARTÍSTICA</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38FAAA" w14:textId="44073B18"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Artística</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238E0C" w14:textId="695EE8AE"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E5C19A" w14:textId="77685F5D"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2205" w:type="dxa"/>
            <w:gridSpan w:val="3"/>
            <w:vMerge/>
            <w:tcBorders>
              <w:top w:val="none" w:sz="4" w:space="0" w:color="000000" w:themeColor="text1"/>
              <w:left w:val="single" w:sz="4" w:space="0" w:color="000000" w:themeColor="text1"/>
              <w:bottom w:val="none" w:sz="4" w:space="0" w:color="000000" w:themeColor="text1"/>
              <w:right w:val="none" w:sz="4" w:space="0" w:color="000000" w:themeColor="text1"/>
            </w:tcBorders>
          </w:tcPr>
          <w:p w14:paraId="0309E6EF" w14:textId="77777777" w:rsidR="00464169" w:rsidRDefault="00464169"/>
        </w:tc>
      </w:tr>
      <w:tr w:rsidR="4DFE1C60" w14:paraId="1D0ED9E6"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794FD5B8" w14:textId="128F5E40"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PERSONAL SOCIAL</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47D3B12" w14:textId="6BBDAA8A"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Personal Social</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D7AED22" w14:textId="220E21E4"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7803D56E" w14:textId="7D184804"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2205" w:type="dxa"/>
            <w:gridSpan w:val="3"/>
            <w:vMerge/>
            <w:tcBorders>
              <w:top w:val="none" w:sz="4" w:space="0" w:color="000000" w:themeColor="text1"/>
              <w:left w:val="single" w:sz="4" w:space="0" w:color="000000" w:themeColor="text1"/>
              <w:bottom w:val="none" w:sz="4" w:space="0" w:color="000000" w:themeColor="text1"/>
              <w:right w:val="none" w:sz="4" w:space="0" w:color="000000" w:themeColor="text1"/>
            </w:tcBorders>
          </w:tcPr>
          <w:p w14:paraId="490A4A75" w14:textId="77777777" w:rsidR="00464169" w:rsidRDefault="00464169"/>
        </w:tc>
      </w:tr>
      <w:tr w:rsidR="4DFE1C60" w14:paraId="1A79B0B3"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C56EF1" w14:textId="603BF56F"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CONVIVENCIA SEDAL</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99CC42" w14:textId="443119A0"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Convivencia Social</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C733EE" w14:textId="7266D9C6"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F39AD0" w14:textId="618ED844"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2205" w:type="dxa"/>
            <w:gridSpan w:val="3"/>
            <w:vMerge/>
            <w:tcBorders>
              <w:top w:val="none" w:sz="4" w:space="0" w:color="000000" w:themeColor="text1"/>
              <w:left w:val="single" w:sz="4" w:space="0" w:color="000000" w:themeColor="text1"/>
              <w:bottom w:val="none" w:sz="4" w:space="0" w:color="000000" w:themeColor="text1"/>
              <w:right w:val="none" w:sz="4" w:space="0" w:color="000000" w:themeColor="text1"/>
            </w:tcBorders>
          </w:tcPr>
          <w:p w14:paraId="3B992951" w14:textId="77777777" w:rsidR="00464169" w:rsidRDefault="00464169"/>
        </w:tc>
      </w:tr>
      <w:tr w:rsidR="4DFE1C60" w14:paraId="758E3451"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A3EA1F3" w14:textId="748D0A64"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TOTAL</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C30EB18" w14:textId="637104B3"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TOTAL</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531A085" w14:textId="5B681852"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20</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1EC9F56E" w14:textId="0E8BFB51" w:rsidR="3AB6E0F9" w:rsidRDefault="3AB6E0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20</w:t>
            </w:r>
          </w:p>
        </w:tc>
        <w:tc>
          <w:tcPr>
            <w:tcW w:w="2205" w:type="dxa"/>
            <w:gridSpan w:val="3"/>
            <w:vMerge/>
            <w:tcBorders>
              <w:top w:val="none" w:sz="4" w:space="0" w:color="000000" w:themeColor="text1"/>
              <w:left w:val="single" w:sz="4" w:space="0" w:color="000000" w:themeColor="text1"/>
              <w:bottom w:val="none" w:sz="4" w:space="0" w:color="000000" w:themeColor="text1"/>
              <w:right w:val="none" w:sz="4" w:space="0" w:color="000000" w:themeColor="text1"/>
            </w:tcBorders>
          </w:tcPr>
          <w:p w14:paraId="10367057" w14:textId="77777777" w:rsidR="00464169" w:rsidRDefault="00464169"/>
        </w:tc>
      </w:tr>
      <w:tr w:rsidR="4DFE1C60" w14:paraId="6ABC1826" w14:textId="77777777" w:rsidTr="4DFE1C60">
        <w:trPr>
          <w:trHeight w:val="300"/>
        </w:trPr>
        <w:tc>
          <w:tcPr>
            <w:tcW w:w="6735"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F0C392" w14:textId="7532289A"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PRIMARIA</w:t>
            </w:r>
          </w:p>
        </w:tc>
      </w:tr>
      <w:tr w:rsidR="4DFE1C60" w14:paraId="07F712AC" w14:textId="77777777" w:rsidTr="4DFE1C60">
        <w:trPr>
          <w:trHeight w:val="300"/>
        </w:trPr>
        <w:tc>
          <w:tcPr>
            <w:tcW w:w="181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3E55B0" w14:textId="0714BE3E" w:rsidR="4DFE1C60" w:rsidRDefault="4DFE1C60" w:rsidP="4DFE1C60">
            <w:pPr>
              <w:jc w:val="center"/>
              <w:rPr>
                <w:rFonts w:ascii="Times New Roman" w:eastAsia="Times New Roman" w:hAnsi="Times New Roman" w:cs="Times New Roman"/>
                <w:b/>
                <w:bCs/>
                <w:color w:val="000000" w:themeColor="text1"/>
                <w:sz w:val="14"/>
                <w:szCs w:val="14"/>
              </w:rPr>
            </w:pPr>
          </w:p>
          <w:p w14:paraId="117C505B" w14:textId="217C9675"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ÁREA</w:t>
            </w:r>
          </w:p>
        </w:tc>
        <w:tc>
          <w:tcPr>
            <w:tcW w:w="109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52BAAAB" w14:textId="4E0C8439" w:rsidR="4DFE1C60" w:rsidRDefault="4DFE1C60" w:rsidP="4DFE1C60">
            <w:pPr>
              <w:jc w:val="center"/>
              <w:rPr>
                <w:rFonts w:ascii="Times New Roman" w:eastAsia="Times New Roman" w:hAnsi="Times New Roman" w:cs="Times New Roman"/>
                <w:b/>
                <w:bCs/>
                <w:color w:val="000000" w:themeColor="text1"/>
                <w:sz w:val="14"/>
                <w:szCs w:val="14"/>
              </w:rPr>
            </w:pPr>
          </w:p>
          <w:p w14:paraId="12CCA02B" w14:textId="39AF4F6E"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ASIGNATURA</w:t>
            </w:r>
          </w:p>
        </w:tc>
        <w:tc>
          <w:tcPr>
            <w:tcW w:w="3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2D3B3324" w14:textId="3DC1A06A" w:rsidR="19872AC7" w:rsidRDefault="19872AC7"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INTENSIDAD</w:t>
            </w:r>
          </w:p>
        </w:tc>
      </w:tr>
      <w:tr w:rsidR="4DFE1C60" w14:paraId="0FF3673A" w14:textId="77777777" w:rsidTr="4DFE1C60">
        <w:trPr>
          <w:trHeight w:val="300"/>
        </w:trPr>
        <w:tc>
          <w:tcPr>
            <w:tcW w:w="1815" w:type="dxa"/>
            <w:vMerge/>
            <w:tcBorders>
              <w:left w:val="single" w:sz="4" w:space="0" w:color="000000" w:themeColor="text1"/>
              <w:right w:val="single" w:sz="4" w:space="0" w:color="000000" w:themeColor="text1"/>
            </w:tcBorders>
            <w:vAlign w:val="center"/>
          </w:tcPr>
          <w:p w14:paraId="58560C17" w14:textId="77777777" w:rsidR="00464169" w:rsidRDefault="00464169"/>
        </w:tc>
        <w:tc>
          <w:tcPr>
            <w:tcW w:w="1095" w:type="dxa"/>
            <w:vMerge/>
            <w:tcBorders>
              <w:left w:val="single" w:sz="4" w:space="0" w:color="000000" w:themeColor="text1"/>
              <w:right w:val="single" w:sz="4" w:space="0" w:color="000000" w:themeColor="text1"/>
            </w:tcBorders>
            <w:vAlign w:val="center"/>
          </w:tcPr>
          <w:p w14:paraId="00139070" w14:textId="77777777" w:rsidR="00464169" w:rsidRDefault="00464169"/>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0E5B49" w14:textId="740A2256"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GRADO</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F3FE97" w14:textId="1180AEC3"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GRADO</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DE0075" w14:textId="693413AE"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GRADO</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CA7C19" w14:textId="1F02B7F3"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GRADO</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D875C99" w14:textId="23774896" w:rsidR="3AB6E0F9" w:rsidRDefault="3AB6E0F9"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GRADO</w:t>
            </w:r>
          </w:p>
        </w:tc>
      </w:tr>
      <w:tr w:rsidR="4DFE1C60" w14:paraId="24113A96" w14:textId="77777777" w:rsidTr="4DFE1C60">
        <w:trPr>
          <w:trHeight w:val="300"/>
        </w:trPr>
        <w:tc>
          <w:tcPr>
            <w:tcW w:w="1815" w:type="dxa"/>
            <w:vMerge/>
            <w:tcBorders>
              <w:left w:val="single" w:sz="4" w:space="0" w:color="000000" w:themeColor="text1"/>
              <w:bottom w:val="single" w:sz="4" w:space="0" w:color="000000" w:themeColor="text1"/>
              <w:right w:val="single" w:sz="4" w:space="0" w:color="000000" w:themeColor="text1"/>
            </w:tcBorders>
          </w:tcPr>
          <w:p w14:paraId="15F332F3" w14:textId="77777777" w:rsidR="00464169" w:rsidRDefault="00464169"/>
        </w:tc>
        <w:tc>
          <w:tcPr>
            <w:tcW w:w="1095" w:type="dxa"/>
            <w:vMerge/>
            <w:tcBorders>
              <w:left w:val="single" w:sz="4" w:space="0" w:color="000000" w:themeColor="text1"/>
              <w:bottom w:val="single" w:sz="4" w:space="0" w:color="000000" w:themeColor="text1"/>
              <w:right w:val="single" w:sz="4" w:space="0" w:color="000000" w:themeColor="text1"/>
            </w:tcBorders>
          </w:tcPr>
          <w:p w14:paraId="2247356A" w14:textId="77777777" w:rsidR="00464169" w:rsidRDefault="00464169"/>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083CF6" w14:textId="5AE6FEEC" w:rsidR="4206719D" w:rsidRDefault="4206719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PRIMERO</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0CE194" w14:textId="56F98B2C" w:rsidR="4206719D" w:rsidRDefault="4206719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SEGUNDO</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E9AF7D" w14:textId="7C00072E" w:rsidR="4206719D" w:rsidRDefault="4206719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TERCERO</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4A02DB" w14:textId="177D6325" w:rsidR="4206719D" w:rsidRDefault="4206719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CUART</w:t>
            </w:r>
            <w:r w:rsidR="6A5BCD59" w:rsidRPr="4DFE1C60">
              <w:rPr>
                <w:rFonts w:ascii="Times New Roman" w:eastAsia="Times New Roman" w:hAnsi="Times New Roman" w:cs="Times New Roman"/>
                <w:b/>
                <w:bCs/>
                <w:color w:val="000000" w:themeColor="text1"/>
                <w:sz w:val="14"/>
                <w:szCs w:val="14"/>
              </w:rPr>
              <w:t>O</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B345E28" w14:textId="1948763E" w:rsidR="4206719D" w:rsidRDefault="4206719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QUINT</w:t>
            </w:r>
            <w:r w:rsidR="00D442F5" w:rsidRPr="4DFE1C60">
              <w:rPr>
                <w:rFonts w:ascii="Times New Roman" w:eastAsia="Times New Roman" w:hAnsi="Times New Roman" w:cs="Times New Roman"/>
                <w:b/>
                <w:bCs/>
                <w:color w:val="000000" w:themeColor="text1"/>
                <w:sz w:val="14"/>
                <w:szCs w:val="14"/>
              </w:rPr>
              <w:t>O</w:t>
            </w:r>
          </w:p>
        </w:tc>
      </w:tr>
      <w:tr w:rsidR="4DFE1C60" w14:paraId="761082D5" w14:textId="77777777" w:rsidTr="4DFE1C60">
        <w:trPr>
          <w:trHeight w:val="300"/>
        </w:trPr>
        <w:tc>
          <w:tcPr>
            <w:tcW w:w="181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6A09AA69" w14:textId="35C2748B" w:rsidR="448C02E6" w:rsidRDefault="448C02E6"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MATEMÁTICAS</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36C4375F" w14:textId="4F93536B" w:rsidR="183332D4" w:rsidRDefault="183332D4" w:rsidP="4DFE1C60">
            <w:pPr>
              <w:spacing w:after="0" w:line="240" w:lineRule="auto"/>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Aritmética</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202A53E7" w14:textId="3F024FF7" w:rsidR="6FFF1618" w:rsidRDefault="6FFF1618" w:rsidP="4DFE1C60">
            <w:pPr>
              <w:ind w:left="1" w:firstLine="0"/>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2D340795" w14:textId="383FF233" w:rsidR="55E88222" w:rsidRDefault="55E8822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18471DF7" w14:textId="7F9F0088" w:rsidR="55E88222" w:rsidRDefault="55E8822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4B1F0C90" w14:textId="2C6343EA" w:rsidR="55E88222" w:rsidRDefault="55E8822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49A83F02" w14:textId="2DD944FB" w:rsidR="55E88222" w:rsidRDefault="55E8822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r>
      <w:tr w:rsidR="4DFE1C60" w14:paraId="2A2C1304" w14:textId="77777777" w:rsidTr="4DFE1C60">
        <w:trPr>
          <w:trHeight w:val="300"/>
        </w:trPr>
        <w:tc>
          <w:tcPr>
            <w:tcW w:w="1815" w:type="dxa"/>
            <w:vMerge/>
            <w:tcBorders>
              <w:left w:val="single" w:sz="4" w:space="0" w:color="000000" w:themeColor="text1"/>
              <w:bottom w:val="single" w:sz="4" w:space="0" w:color="000000" w:themeColor="text1"/>
              <w:right w:val="single" w:sz="4" w:space="0" w:color="000000" w:themeColor="text1"/>
            </w:tcBorders>
          </w:tcPr>
          <w:p w14:paraId="17B925F9" w14:textId="77777777" w:rsidR="00464169" w:rsidRDefault="00464169"/>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0C3D0195" w14:textId="61A788F0" w:rsidR="6E9A4287" w:rsidRDefault="6E9A4287" w:rsidP="4DFE1C60">
            <w:pPr>
              <w:spacing w:after="0" w:line="240" w:lineRule="auto"/>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Geometría</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7BC8606A" w14:textId="008D9DDD" w:rsidR="6DB3D31D" w:rsidRDefault="6DB3D31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10F2D687" w14:textId="005B81F1" w:rsidR="55E88222" w:rsidRDefault="55E8822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245A50E5" w14:textId="7C241958" w:rsidR="55E88222" w:rsidRDefault="55E8822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61BEB4CF" w14:textId="791E83C1" w:rsidR="55E88222" w:rsidRDefault="55E8822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1DF15371" w14:textId="3608BD4D" w:rsidR="55E88222" w:rsidRDefault="55E8822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r>
      <w:tr w:rsidR="4DFE1C60" w14:paraId="07802028" w14:textId="77777777" w:rsidTr="4DFE1C60">
        <w:tc>
          <w:tcPr>
            <w:tcW w:w="1815"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9FCFAB" w14:textId="097D772A" w:rsidR="72E22E19" w:rsidRDefault="72E22E19"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HUMANIDADES, LENGUA CASTELLANA </w:t>
            </w:r>
            <w:r w:rsidR="1BD2859B" w:rsidRPr="4DFE1C60">
              <w:rPr>
                <w:rFonts w:ascii="Times New Roman" w:eastAsia="Times New Roman" w:hAnsi="Times New Roman" w:cs="Times New Roman"/>
                <w:color w:val="000000" w:themeColor="text1"/>
                <w:sz w:val="14"/>
                <w:szCs w:val="14"/>
              </w:rPr>
              <w:t xml:space="preserve">E IDIOMA </w:t>
            </w:r>
            <w:r w:rsidRPr="4DFE1C60">
              <w:rPr>
                <w:rFonts w:ascii="Times New Roman" w:eastAsia="Times New Roman" w:hAnsi="Times New Roman" w:cs="Times New Roman"/>
                <w:color w:val="000000" w:themeColor="text1"/>
                <w:sz w:val="14"/>
                <w:szCs w:val="14"/>
              </w:rPr>
              <w:t>EXTRANJER</w:t>
            </w:r>
            <w:r w:rsidR="5F13268B" w:rsidRPr="4DFE1C60">
              <w:rPr>
                <w:rFonts w:ascii="Times New Roman" w:eastAsia="Times New Roman" w:hAnsi="Times New Roman" w:cs="Times New Roman"/>
                <w:color w:val="000000" w:themeColor="text1"/>
                <w:sz w:val="14"/>
                <w:szCs w:val="14"/>
              </w:rPr>
              <w:t>O</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D1FCFA" w14:textId="7F2EA3BC" w:rsidR="4950967B" w:rsidRDefault="4950967B"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Lengua Castellana</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284615" w14:textId="2355EAC4" w:rsidR="5067A354" w:rsidRDefault="5067A35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BEA2193" w14:textId="24333B8C" w:rsidR="5067A354" w:rsidRDefault="5067A35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4694618" w14:textId="5FC2FF76" w:rsidR="5067A354" w:rsidRDefault="5067A35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F2CC88" w14:textId="4973ECAA" w:rsidR="5067A354" w:rsidRDefault="5067A35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B4ABBF" w14:textId="498CC477" w:rsidR="5067A354" w:rsidRDefault="5067A35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r>
      <w:tr w:rsidR="4DFE1C60" w14:paraId="19E9E670" w14:textId="77777777" w:rsidTr="4DFE1C60">
        <w:trPr>
          <w:trHeight w:val="300"/>
        </w:trPr>
        <w:tc>
          <w:tcPr>
            <w:tcW w:w="1815"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215006" w14:textId="77777777" w:rsidR="00464169" w:rsidRDefault="00464169"/>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029EEF" w14:textId="390563B8" w:rsidR="4950967B" w:rsidRDefault="4950967B"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Idioma Extranjero</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A31B6EE" w14:textId="0445BCC3" w:rsidR="30E9258D" w:rsidRDefault="30E9258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2A86CE" w14:textId="132B9ADD" w:rsidR="30E9258D" w:rsidRDefault="30E9258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CCEBC2" w14:textId="6FD4A362" w:rsidR="30E9258D" w:rsidRDefault="30E9258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57B3DB" w14:textId="1C7C9DBB" w:rsidR="30E9258D" w:rsidRDefault="30E9258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B43CAD" w14:textId="04D5F5CB" w:rsidR="30E9258D" w:rsidRDefault="30E9258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r>
      <w:tr w:rsidR="4DFE1C60" w14:paraId="6547C8EA"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292E4D2C" w14:textId="6D7880BD" w:rsidR="4DFE1C60" w:rsidRDefault="4DFE1C60"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CIENCIAS NATURALES Y </w:t>
            </w:r>
            <w:r w:rsidR="7B2FD540" w:rsidRPr="4DFE1C60">
              <w:rPr>
                <w:rFonts w:ascii="Times New Roman" w:eastAsia="Times New Roman" w:hAnsi="Times New Roman" w:cs="Times New Roman"/>
                <w:color w:val="000000" w:themeColor="text1"/>
                <w:sz w:val="14"/>
                <w:szCs w:val="14"/>
              </w:rPr>
              <w:t>EDUCACIÓN</w:t>
            </w:r>
            <w:r w:rsidRPr="4DFE1C60">
              <w:rPr>
                <w:rFonts w:ascii="Times New Roman" w:eastAsia="Times New Roman" w:hAnsi="Times New Roman" w:cs="Times New Roman"/>
                <w:color w:val="000000" w:themeColor="text1"/>
                <w:sz w:val="14"/>
                <w:szCs w:val="14"/>
              </w:rPr>
              <w:t xml:space="preserve"> AMBIENTAL</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1ACE3249" w14:textId="7B353F60" w:rsidR="06F33744" w:rsidRDefault="06F33744"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Ciencias Naturales</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718713FA" w14:textId="4F0845FE" w:rsidR="2C124263" w:rsidRDefault="2C124263"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12F07815" w14:textId="6D610E64" w:rsidR="2C124263" w:rsidRDefault="2C124263"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66198159" w14:textId="58AE9605" w:rsidR="2C124263" w:rsidRDefault="2C124263"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5D2708A5" w14:textId="45709BD8" w:rsidR="2C124263" w:rsidRDefault="2C124263"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00A40B81" w14:textId="380ED9C6" w:rsidR="2C124263" w:rsidRDefault="2C124263"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r>
      <w:tr w:rsidR="4DFE1C60" w14:paraId="79296A96"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363616" w14:textId="7EB49647" w:rsidR="4DFE1C60" w:rsidRDefault="4DFE1C60"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CIENCIAS SOCIALES, HISTORIA, GEOGRAFÍA, </w:t>
            </w:r>
            <w:r w:rsidRPr="4DFE1C60">
              <w:rPr>
                <w:rFonts w:ascii="Times New Roman" w:eastAsia="Times New Roman" w:hAnsi="Times New Roman" w:cs="Times New Roman"/>
                <w:color w:val="000000" w:themeColor="text1"/>
                <w:sz w:val="14"/>
                <w:szCs w:val="14"/>
              </w:rPr>
              <w:lastRenderedPageBreak/>
              <w:t>CONSTITUCIÓN POLÍTICA Y DEMOCRACIA</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684E9A" w14:textId="46B547C3" w:rsidR="24B5CEC3" w:rsidRDefault="24B5CEC3"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lastRenderedPageBreak/>
              <w:t xml:space="preserve">Sociales, Historia, Geografía, </w:t>
            </w:r>
            <w:r w:rsidRPr="4DFE1C60">
              <w:rPr>
                <w:rFonts w:ascii="Times New Roman" w:eastAsia="Times New Roman" w:hAnsi="Times New Roman" w:cs="Times New Roman"/>
                <w:color w:val="000000" w:themeColor="text1"/>
                <w:sz w:val="14"/>
                <w:szCs w:val="14"/>
              </w:rPr>
              <w:lastRenderedPageBreak/>
              <w:t xml:space="preserve">Constitución Política </w:t>
            </w:r>
            <w:r w:rsidR="3621BB9A"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Democracia</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AC65742" w14:textId="313B43BB" w:rsidR="1314FECE" w:rsidRDefault="1314FEC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lastRenderedPageBreak/>
              <w:t>3</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DF3BD2" w14:textId="77A87F97" w:rsidR="1314FECE" w:rsidRDefault="1314FEC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2915C5" w14:textId="4D298582" w:rsidR="1314FECE" w:rsidRDefault="1314FEC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F6B504" w14:textId="62CA8F14" w:rsidR="1314FECE" w:rsidRDefault="1314FEC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244CFA5" w14:textId="7922BECF" w:rsidR="1314FECE" w:rsidRDefault="1314FEC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r>
      <w:tr w:rsidR="4DFE1C60" w14:paraId="2149ED74"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2ED2FCA6" w14:textId="23ECD5ED" w:rsidR="4467988F" w:rsidRDefault="4467988F"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lastRenderedPageBreak/>
              <w:t>EDUCACIÓN ARTÍSTICA Y CULTURAL</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1AAD1301" w14:textId="65077C26" w:rsidR="42D39501" w:rsidRDefault="42D39501"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Artística</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096337F0" w14:textId="791958FA" w:rsidR="39B5A172" w:rsidRDefault="39B5A17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2AF0F774" w14:textId="3040CBF1" w:rsidR="39B5A172" w:rsidRDefault="39B5A17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65EAF80E" w14:textId="6362DBC9" w:rsidR="39B5A172" w:rsidRDefault="39B5A17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70553E14" w14:textId="688FD52A" w:rsidR="39B5A172" w:rsidRDefault="39B5A17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2597C6C7" w14:textId="690278C6" w:rsidR="39B5A172" w:rsidRDefault="39B5A17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r>
      <w:tr w:rsidR="4DFE1C60" w14:paraId="6943521A"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F0F47E" w14:textId="084CF593" w:rsidR="08AD5951" w:rsidRDefault="08AD5951"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EDUCACIÓN ÉTICA Y EN VALORES HUMANOS</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720CD3" w14:textId="1CF20A45" w:rsidR="3E442872" w:rsidRDefault="3E442872"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Ética</w:t>
            </w:r>
            <w:r w:rsidR="6F9E08C0" w:rsidRPr="4DFE1C60">
              <w:rPr>
                <w:rFonts w:ascii="Times New Roman" w:eastAsia="Times New Roman" w:hAnsi="Times New Roman" w:cs="Times New Roman"/>
                <w:color w:val="000000" w:themeColor="text1"/>
                <w:sz w:val="14"/>
                <w:szCs w:val="14"/>
              </w:rPr>
              <w:t xml:space="preserve"> </w:t>
            </w:r>
            <w:r w:rsidR="09681DB3" w:rsidRPr="4DFE1C60">
              <w:rPr>
                <w:rFonts w:ascii="Times New Roman" w:eastAsia="Times New Roman" w:hAnsi="Times New Roman" w:cs="Times New Roman"/>
                <w:color w:val="000000" w:themeColor="text1"/>
                <w:sz w:val="14"/>
                <w:szCs w:val="14"/>
              </w:rPr>
              <w:t>y</w:t>
            </w:r>
            <w:r w:rsidR="6F9E08C0" w:rsidRPr="4DFE1C60">
              <w:rPr>
                <w:rFonts w:ascii="Times New Roman" w:eastAsia="Times New Roman" w:hAnsi="Times New Roman" w:cs="Times New Roman"/>
                <w:color w:val="000000" w:themeColor="text1"/>
                <w:sz w:val="14"/>
                <w:szCs w:val="14"/>
              </w:rPr>
              <w:t xml:space="preserve"> Valores</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A9263F" w14:textId="39036FF4" w:rsidR="64FD22B5" w:rsidRDefault="64FD22B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FD912B" w14:textId="262F2E57" w:rsidR="64FD22B5" w:rsidRDefault="64FD22B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CEDF83" w14:textId="46C72E8E" w:rsidR="64FD22B5" w:rsidRDefault="64FD22B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C18A6BA" w14:textId="14998AA0" w:rsidR="64FD22B5" w:rsidRDefault="64FD22B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D1E8A6" w14:textId="489FD8D3" w:rsidR="64FD22B5" w:rsidRDefault="64FD22B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r>
      <w:tr w:rsidR="4DFE1C60" w14:paraId="5B4E3AC3"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3C89434C" w14:textId="0C55931A" w:rsidR="08AD5951" w:rsidRDefault="08AD5951"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EDUCACIÓN FÍSICA, RECREACIÓN Y DEPORTES</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4A67C847" w14:textId="522CCD95" w:rsidR="21C930BB" w:rsidRDefault="21C930BB"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Educación Física</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11A37563" w14:textId="47D323E8" w:rsidR="1C1BE021" w:rsidRDefault="1C1BE02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26EA93CA" w14:textId="4AB96F4E" w:rsidR="1C1BE021" w:rsidRDefault="1C1BE02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09EB91AA" w14:textId="2718052F" w:rsidR="1C1BE021" w:rsidRDefault="1C1BE02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5436E57B" w14:textId="374F975F" w:rsidR="1C1BE021" w:rsidRDefault="1C1BE02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482B7168" w14:textId="135AB072" w:rsidR="1C1BE021" w:rsidRDefault="1C1BE02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r>
      <w:tr w:rsidR="4DFE1C60" w14:paraId="3F3A7D65"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A9F0FD" w14:textId="6466EB6F" w:rsidR="08AD5951" w:rsidRDefault="08AD5951"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EDUCACION RELIGIOSA</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037406" w14:textId="12FB8963" w:rsidR="51AAD6E8" w:rsidRDefault="51AAD6E8"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Religión</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28F0C1" w14:textId="618DC194" w:rsidR="5E3083BF" w:rsidRDefault="5E3083B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549D3B" w14:textId="0913F658" w:rsidR="5E3083BF" w:rsidRDefault="5E3083B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1B8F21" w14:textId="624AE6FF" w:rsidR="5E3083BF" w:rsidRDefault="5E3083B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08EEFD" w14:textId="1BA5A8F2" w:rsidR="5E3083BF" w:rsidRDefault="5E3083B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13FD81" w14:textId="394CD522" w:rsidR="5E3083BF" w:rsidRDefault="5E3083B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r>
      <w:tr w:rsidR="4DFE1C60" w14:paraId="49802335"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59F68F81" w14:textId="2FB76533" w:rsidR="25FF4359" w:rsidRDefault="25FF4359"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TECNOLOGÍA E INFORMÁTICA</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tcPr>
          <w:p w14:paraId="5376D3DE" w14:textId="5CAB7EB1" w:rsidR="61C8C555" w:rsidRDefault="61C8C555"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Tecnología </w:t>
            </w:r>
            <w:r w:rsidR="588E901B" w:rsidRPr="4DFE1C60">
              <w:rPr>
                <w:rFonts w:ascii="Times New Roman" w:eastAsia="Times New Roman" w:hAnsi="Times New Roman" w:cs="Times New Roman"/>
                <w:color w:val="000000" w:themeColor="text1"/>
                <w:sz w:val="14"/>
                <w:szCs w:val="14"/>
              </w:rPr>
              <w:t>e</w:t>
            </w:r>
            <w:r w:rsidRPr="4DFE1C60">
              <w:rPr>
                <w:rFonts w:ascii="Times New Roman" w:eastAsia="Times New Roman" w:hAnsi="Times New Roman" w:cs="Times New Roman"/>
                <w:color w:val="000000" w:themeColor="text1"/>
                <w:sz w:val="14"/>
                <w:szCs w:val="14"/>
              </w:rPr>
              <w:t xml:space="preserve"> Informática</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784C262F" w14:textId="60E06D5B"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5270CF74" w14:textId="2CAD6213"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5170BB38" w14:textId="23F5083E"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2F22B0F7" w14:textId="021FD693"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DD6EE" w:themeFill="accent1" w:themeFillTint="66"/>
            <w:vAlign w:val="center"/>
          </w:tcPr>
          <w:p w14:paraId="0F299B93" w14:textId="5B098E07"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r>
      <w:tr w:rsidR="4DFE1C60" w14:paraId="50EAFACA" w14:textId="77777777" w:rsidTr="4DFE1C60">
        <w:trPr>
          <w:trHeight w:val="300"/>
        </w:trPr>
        <w:tc>
          <w:tcPr>
            <w:tcW w:w="181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8903D4" w14:textId="41E7FA9C" w:rsidR="5278F32F" w:rsidRDefault="5278F32F"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CONVIVENCIA SOCIAL</w:t>
            </w:r>
          </w:p>
        </w:tc>
        <w:tc>
          <w:tcPr>
            <w:tcW w:w="109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635774" w14:textId="52D3CEF0" w:rsidR="5278F32F" w:rsidRDefault="5278F32F"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Convivencia Social</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5E6186" w14:textId="67034498"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8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5DA5F4" w14:textId="4C0649F2"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22F5F0" w14:textId="699753EB"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590482B" w14:textId="206D9EED"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988159" w14:textId="050DCED8"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r>
      <w:tr w:rsidR="4DFE1C60" w14:paraId="030A13D7" w14:textId="77777777" w:rsidTr="4DFE1C60">
        <w:trPr>
          <w:trHeight w:val="300"/>
        </w:trPr>
        <w:tc>
          <w:tcPr>
            <w:tcW w:w="181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BDD6EE" w:themeFill="accent1" w:themeFillTint="66"/>
          </w:tcPr>
          <w:p w14:paraId="18691E79" w14:textId="7B2459FF" w:rsidR="5278F32F" w:rsidRDefault="5278F32F" w:rsidP="4DFE1C60">
            <w:pPr>
              <w:ind w:left="0" w:firstLine="0"/>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TOTAL</w:t>
            </w:r>
          </w:p>
        </w:tc>
        <w:tc>
          <w:tcPr>
            <w:tcW w:w="109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BDD6EE" w:themeFill="accent1" w:themeFillTint="66"/>
          </w:tcPr>
          <w:p w14:paraId="1F4F2841" w14:textId="2B1FF25E"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TOTAL</w:t>
            </w:r>
          </w:p>
        </w:tc>
        <w:tc>
          <w:tcPr>
            <w:tcW w:w="79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BDD6EE" w:themeFill="accent1" w:themeFillTint="66"/>
          </w:tcPr>
          <w:p w14:paraId="4ACDE7B5" w14:textId="19B2D619"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25</w:t>
            </w:r>
          </w:p>
        </w:tc>
        <w:tc>
          <w:tcPr>
            <w:tcW w:w="82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BDD6EE" w:themeFill="accent1" w:themeFillTint="66"/>
          </w:tcPr>
          <w:p w14:paraId="7AA9510C" w14:textId="3F809942"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25</w:t>
            </w:r>
          </w:p>
        </w:tc>
        <w:tc>
          <w:tcPr>
            <w:tcW w:w="795"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BDD6EE" w:themeFill="accent1" w:themeFillTint="66"/>
          </w:tcPr>
          <w:p w14:paraId="7526F96A" w14:textId="6624549A"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25</w:t>
            </w:r>
          </w:p>
        </w:tc>
        <w:tc>
          <w:tcPr>
            <w:tcW w:w="720"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BDD6EE" w:themeFill="accent1" w:themeFillTint="66"/>
          </w:tcPr>
          <w:p w14:paraId="462E4A3E" w14:textId="2A33139D"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25</w:t>
            </w:r>
          </w:p>
        </w:tc>
        <w:tc>
          <w:tcPr>
            <w:tcW w:w="690" w:type="dxa"/>
            <w:tcBorders>
              <w:top w:val="single" w:sz="4" w:space="0" w:color="000000" w:themeColor="text1"/>
              <w:left w:val="single" w:sz="4" w:space="0" w:color="000000" w:themeColor="text1"/>
              <w:bottom w:val="single" w:sz="6" w:space="0" w:color="000000" w:themeColor="text1"/>
              <w:right w:val="single" w:sz="4" w:space="0" w:color="000000" w:themeColor="text1"/>
            </w:tcBorders>
            <w:shd w:val="clear" w:color="auto" w:fill="BDD6EE" w:themeFill="accent1" w:themeFillTint="66"/>
          </w:tcPr>
          <w:p w14:paraId="16CD1B21" w14:textId="435A6FE8" w:rsidR="5278F32F" w:rsidRDefault="5278F32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25</w:t>
            </w:r>
          </w:p>
        </w:tc>
      </w:tr>
    </w:tbl>
    <w:p w14:paraId="6CE9802D" w14:textId="4277CC23" w:rsidR="00580F5D" w:rsidRDefault="00580F5D" w:rsidP="4DFE1C60">
      <w:pPr>
        <w:spacing w:after="0" w:line="259" w:lineRule="auto"/>
      </w:pPr>
    </w:p>
    <w:tbl>
      <w:tblPr>
        <w:tblStyle w:val="Tablaconcuadrcula1"/>
        <w:tblW w:w="0" w:type="auto"/>
        <w:tblInd w:w="0" w:type="dxa"/>
        <w:tblLayout w:type="fixed"/>
        <w:tblLook w:val="06A0" w:firstRow="1" w:lastRow="0" w:firstColumn="1" w:lastColumn="0" w:noHBand="1" w:noVBand="1"/>
      </w:tblPr>
      <w:tblGrid>
        <w:gridCol w:w="1680"/>
        <w:gridCol w:w="1410"/>
        <w:gridCol w:w="609"/>
        <w:gridCol w:w="714"/>
        <w:gridCol w:w="705"/>
        <w:gridCol w:w="694"/>
        <w:gridCol w:w="729"/>
        <w:gridCol w:w="669"/>
      </w:tblGrid>
      <w:tr w:rsidR="4DFE1C60" w14:paraId="3475B8D2" w14:textId="77777777" w:rsidTr="4DFE1C60">
        <w:trPr>
          <w:trHeight w:val="300"/>
        </w:trPr>
        <w:tc>
          <w:tcPr>
            <w:tcW w:w="7210" w:type="dxa"/>
            <w:gridSpan w:val="8"/>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vAlign w:val="center"/>
          </w:tcPr>
          <w:p w14:paraId="571928A1" w14:textId="336F1874" w:rsidR="09E6B8CB" w:rsidRDefault="09E6B8CB" w:rsidP="4DFE1C60">
            <w:pPr>
              <w:ind w:left="180" w:firstLine="0"/>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BACHILLERATO – BACHILLERATO INTERNACIONAL</w:t>
            </w:r>
          </w:p>
        </w:tc>
      </w:tr>
      <w:tr w:rsidR="4DFE1C60" w14:paraId="77878FD8" w14:textId="77777777" w:rsidTr="4DFE1C60">
        <w:trPr>
          <w:trHeight w:val="300"/>
        </w:trPr>
        <w:tc>
          <w:tcPr>
            <w:tcW w:w="168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525FFA1" w14:textId="1F3480F2" w:rsidR="4B55F3FD" w:rsidRDefault="4B55F3FD" w:rsidP="4DFE1C60">
            <w:pPr>
              <w:ind w:left="180" w:firstLine="0"/>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ÁREA</w:t>
            </w:r>
          </w:p>
        </w:tc>
        <w:tc>
          <w:tcPr>
            <w:tcW w:w="141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6495628" w14:textId="696BC41B" w:rsidR="4B55F3FD" w:rsidRDefault="4B55F3F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ASIGNATURA</w:t>
            </w:r>
          </w:p>
        </w:tc>
        <w:tc>
          <w:tcPr>
            <w:tcW w:w="4120" w:type="dxa"/>
            <w:gridSpan w:val="6"/>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F9CFFF6" w14:textId="60601562" w:rsidR="4B55F3FD" w:rsidRDefault="4B55F3F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INTENSIDAD</w:t>
            </w:r>
          </w:p>
        </w:tc>
      </w:tr>
      <w:tr w:rsidR="4DFE1C60" w14:paraId="18A0F7B1" w14:textId="77777777" w:rsidTr="4DFE1C60">
        <w:trPr>
          <w:trHeight w:val="300"/>
        </w:trPr>
        <w:tc>
          <w:tcPr>
            <w:tcW w:w="1680" w:type="dxa"/>
            <w:vMerge/>
            <w:tcBorders>
              <w:left w:val="single" w:sz="6" w:space="0" w:color="000000" w:themeColor="text1"/>
              <w:right w:val="single" w:sz="6" w:space="0" w:color="000000" w:themeColor="text1"/>
            </w:tcBorders>
            <w:vAlign w:val="center"/>
          </w:tcPr>
          <w:p w14:paraId="7770EF1C" w14:textId="77777777" w:rsidR="00464169" w:rsidRDefault="00464169"/>
        </w:tc>
        <w:tc>
          <w:tcPr>
            <w:tcW w:w="1410" w:type="dxa"/>
            <w:vMerge/>
            <w:tcBorders>
              <w:left w:val="single" w:sz="6" w:space="0" w:color="000000" w:themeColor="text1"/>
              <w:right w:val="single" w:sz="6" w:space="0" w:color="000000" w:themeColor="text1"/>
            </w:tcBorders>
            <w:vAlign w:val="center"/>
          </w:tcPr>
          <w:p w14:paraId="323A4FFB" w14:textId="77777777" w:rsidR="00464169" w:rsidRDefault="00464169"/>
        </w:tc>
        <w:tc>
          <w:tcPr>
            <w:tcW w:w="2722"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B802C5" w14:textId="521292B6" w:rsidR="4B55F3FD" w:rsidRDefault="4B55F3F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BÁSICA</w:t>
            </w:r>
          </w:p>
        </w:tc>
        <w:tc>
          <w:tcPr>
            <w:tcW w:w="139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6A02559" w14:textId="51EFD8E0" w:rsidR="4B55F3FD" w:rsidRDefault="4B55F3F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MEDIA</w:t>
            </w:r>
          </w:p>
        </w:tc>
      </w:tr>
      <w:tr w:rsidR="4DFE1C60" w14:paraId="27918D09" w14:textId="77777777" w:rsidTr="4DFE1C60">
        <w:trPr>
          <w:trHeight w:val="300"/>
        </w:trPr>
        <w:tc>
          <w:tcPr>
            <w:tcW w:w="1680" w:type="dxa"/>
            <w:vMerge/>
            <w:tcBorders>
              <w:left w:val="single" w:sz="6" w:space="0" w:color="000000" w:themeColor="text1"/>
              <w:bottom w:val="single" w:sz="6" w:space="0" w:color="000000" w:themeColor="text1"/>
              <w:right w:val="single" w:sz="6" w:space="0" w:color="000000" w:themeColor="text1"/>
            </w:tcBorders>
            <w:vAlign w:val="center"/>
          </w:tcPr>
          <w:p w14:paraId="0E9FE7B4" w14:textId="77777777" w:rsidR="00464169" w:rsidRDefault="00464169"/>
        </w:tc>
        <w:tc>
          <w:tcPr>
            <w:tcW w:w="1410" w:type="dxa"/>
            <w:vMerge/>
            <w:tcBorders>
              <w:left w:val="single" w:sz="6" w:space="0" w:color="000000" w:themeColor="text1"/>
              <w:bottom w:val="single" w:sz="6" w:space="0" w:color="000000" w:themeColor="text1"/>
              <w:right w:val="single" w:sz="6" w:space="0" w:color="000000" w:themeColor="text1"/>
            </w:tcBorders>
            <w:vAlign w:val="center"/>
          </w:tcPr>
          <w:p w14:paraId="7A842CAA" w14:textId="77777777" w:rsidR="00464169" w:rsidRDefault="00464169"/>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F72E8F1" w14:textId="62D300BC" w:rsidR="4B55F3FD" w:rsidRDefault="4B55F3F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Sexto</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3BB8976" w14:textId="4D3E122D" w:rsidR="4B55F3FD" w:rsidRDefault="4B55F3F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Séptimo</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29ADBD5" w14:textId="387A6AA7" w:rsidR="4B55F3FD" w:rsidRDefault="4B55F3F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Octavo</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DAAE358" w14:textId="2A6DF9CB" w:rsidR="4B55F3FD" w:rsidRDefault="4B55F3F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Noveno</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27E32E1" w14:textId="7966B179" w:rsidR="4B55F3FD" w:rsidRDefault="4B55F3F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Décimo</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C1D2492" w14:textId="005327F4" w:rsidR="4B55F3FD" w:rsidRDefault="4B55F3FD" w:rsidP="4DFE1C60">
            <w:pPr>
              <w:jc w:val="center"/>
              <w:rPr>
                <w:rFonts w:ascii="Times New Roman" w:eastAsia="Times New Roman" w:hAnsi="Times New Roman" w:cs="Times New Roman"/>
                <w:b/>
                <w:bCs/>
                <w:color w:val="000000" w:themeColor="text1"/>
                <w:sz w:val="14"/>
                <w:szCs w:val="14"/>
              </w:rPr>
            </w:pPr>
            <w:r w:rsidRPr="4DFE1C60">
              <w:rPr>
                <w:rFonts w:ascii="Times New Roman" w:eastAsia="Times New Roman" w:hAnsi="Times New Roman" w:cs="Times New Roman"/>
                <w:b/>
                <w:bCs/>
                <w:color w:val="000000" w:themeColor="text1"/>
                <w:sz w:val="14"/>
                <w:szCs w:val="14"/>
              </w:rPr>
              <w:t>Once</w:t>
            </w:r>
          </w:p>
        </w:tc>
      </w:tr>
      <w:tr w:rsidR="4DFE1C60" w14:paraId="48641818" w14:textId="77777777" w:rsidTr="4DFE1C60">
        <w:tc>
          <w:tcPr>
            <w:tcW w:w="168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1EFDAD6" w14:textId="35C2748B" w:rsidR="4DFE1C60" w:rsidRDefault="4DFE1C60" w:rsidP="4DFE1C60">
            <w:pPr>
              <w:ind w:left="180" w:hanging="18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MATEMÁTICAS</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011F871" w14:textId="7707BC4A" w:rsidR="5828B762" w:rsidRDefault="5828B762"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Aritmética, Geometría </w:t>
            </w:r>
            <w:r w:rsidR="7A060C41"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Estadística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024A76A" w14:textId="4146E868" w:rsidR="61D0A75A" w:rsidRDefault="61D0A75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09E954E" w14:textId="18270BED" w:rsidR="61D0A75A" w:rsidRDefault="61D0A75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5D0FF6D" w14:textId="032280DC" w:rsidR="61D0A75A" w:rsidRDefault="61D0A75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19768C0" w14:textId="456B7C92" w:rsidR="61D0A75A" w:rsidRDefault="61D0A75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568A2392" w14:textId="3CCC0934" w:rsidR="61D0A75A" w:rsidRDefault="61D0A75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0BD1497" w14:textId="3F314A90" w:rsidR="61D0A75A" w:rsidRDefault="61D0A75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r>
      <w:tr w:rsidR="4DFE1C60" w14:paraId="3348D3A2" w14:textId="77777777" w:rsidTr="4DFE1C60">
        <w:trPr>
          <w:trHeight w:val="300"/>
        </w:trPr>
        <w:tc>
          <w:tcPr>
            <w:tcW w:w="168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96488B7" w14:textId="77777777" w:rsidR="00464169" w:rsidRDefault="00464169"/>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DB68B49" w14:textId="44767C07" w:rsidR="5828B762" w:rsidRDefault="5828B762"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Algebra, Geometría </w:t>
            </w:r>
            <w:r w:rsidR="2DD976BD"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Estadística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1DE685A" w14:textId="2429C9B8" w:rsidR="6F253494" w:rsidRDefault="6F25349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850836B" w14:textId="404C8176" w:rsidR="6F253494" w:rsidRDefault="6F25349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54164D3A" w14:textId="0E136FAE" w:rsidR="6F253494" w:rsidRDefault="6F25349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5A491F1F" w14:textId="29C8F3D5" w:rsidR="6F253494" w:rsidRDefault="6F25349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F31EEE3" w14:textId="3CDC5DFE" w:rsidR="6F253494" w:rsidRDefault="6F25349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B5E01F7" w14:textId="72516B86" w:rsidR="6F253494" w:rsidRDefault="6F25349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r>
      <w:tr w:rsidR="4DFE1C60" w14:paraId="3A88E26C" w14:textId="77777777" w:rsidTr="4DFE1C60">
        <w:trPr>
          <w:trHeight w:val="300"/>
        </w:trPr>
        <w:tc>
          <w:tcPr>
            <w:tcW w:w="168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5A2850B" w14:textId="77777777" w:rsidR="00464169" w:rsidRDefault="00464169"/>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53F071ED" w14:textId="38A3524E" w:rsidR="5828B762" w:rsidRDefault="5828B762"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Trigonometría, Geometría </w:t>
            </w:r>
            <w:r w:rsidR="3DF7A75C"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Estadística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21BBD91" w14:textId="34B6C6DE" w:rsidR="1AFEF35E" w:rsidRDefault="1AFEF35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836F1A6" w14:textId="399E0180" w:rsidR="1AFEF35E" w:rsidRDefault="1AFEF35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D0EFEE1" w14:textId="78CAB6B7" w:rsidR="1AFEF35E" w:rsidRDefault="1AFEF35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B2BF61B" w14:textId="0E1E80AC" w:rsidR="1AFEF35E" w:rsidRDefault="1AFEF35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283E285" w14:textId="741B815B" w:rsidR="1AFEF35E" w:rsidRDefault="1AFEF35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3DD197C" w14:textId="3B07591A" w:rsidR="1AFEF35E" w:rsidRDefault="1AFEF35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r>
      <w:tr w:rsidR="4DFE1C60" w14:paraId="59245320" w14:textId="77777777" w:rsidTr="4DFE1C60">
        <w:trPr>
          <w:trHeight w:val="300"/>
        </w:trPr>
        <w:tc>
          <w:tcPr>
            <w:tcW w:w="168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9C2C752" w14:textId="77777777" w:rsidR="00464169" w:rsidRDefault="00464169"/>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D74175A" w14:textId="7D8FC3FF" w:rsidR="5828B762" w:rsidRDefault="5828B762"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Cálculo </w:t>
            </w:r>
            <w:r w:rsidR="4A6D4DBC"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Estadística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EDAF162" w14:textId="3DF43E8E" w:rsidR="610FD74A" w:rsidRDefault="610FD74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FDB19E8" w14:textId="5CD0D982" w:rsidR="610FD74A" w:rsidRDefault="610FD74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FCA62FF" w14:textId="684D5F94" w:rsidR="610FD74A" w:rsidRDefault="610FD74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9988DBE" w14:textId="11BA30D6" w:rsidR="610FD74A" w:rsidRDefault="610FD74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6C35FAD" w14:textId="2B4DF984" w:rsidR="610FD74A" w:rsidRDefault="610FD74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6F595D5B" w14:textId="000E4A8B" w:rsidR="610FD74A" w:rsidRDefault="610FD74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r>
      <w:tr w:rsidR="4DFE1C60" w14:paraId="1EC2AD98" w14:textId="77777777" w:rsidTr="4DFE1C60">
        <w:tc>
          <w:tcPr>
            <w:tcW w:w="168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49A7765" w14:textId="097D772A" w:rsidR="4DFE1C60" w:rsidRDefault="4DFE1C60" w:rsidP="4DFE1C60">
            <w:pPr>
              <w:ind w:left="180" w:hanging="18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HUMANIDADES, LENGUA CASTELLANA E IDIOMA EXTRANJERO</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AA7057B" w14:textId="6093BDBF" w:rsidR="580C874B" w:rsidRDefault="580C874B"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Lengua Castellana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5BAEDA0" w14:textId="4B170558" w:rsidR="4911792A" w:rsidRDefault="4911792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CCBC54D" w14:textId="5CC2C918" w:rsidR="4911792A" w:rsidRDefault="4911792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F59AC62" w14:textId="13B1ED77" w:rsidR="4911792A" w:rsidRDefault="4911792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59134F3" w14:textId="7470D2AA" w:rsidR="4911792A" w:rsidRDefault="4911792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1976180" w14:textId="1CDE6AB5" w:rsidR="4911792A" w:rsidRDefault="4911792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D89BE4" w14:textId="1C1265D3" w:rsidR="4911792A" w:rsidRDefault="4911792A"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r>
      <w:tr w:rsidR="4DFE1C60" w14:paraId="437EFEF9" w14:textId="77777777" w:rsidTr="4DFE1C60">
        <w:trPr>
          <w:trHeight w:val="300"/>
        </w:trPr>
        <w:tc>
          <w:tcPr>
            <w:tcW w:w="168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8860A24" w14:textId="77777777" w:rsidR="00464169" w:rsidRDefault="00464169"/>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EF47555" w14:textId="5E6CEABB" w:rsidR="580C874B" w:rsidRDefault="580C874B"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Lengua </w:t>
            </w:r>
            <w:r w:rsidR="457A909A"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Literatura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EA14752" w14:textId="70742052" w:rsidR="21DA294E" w:rsidRDefault="21DA294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22CEC50" w14:textId="30A704AF" w:rsidR="21DA294E" w:rsidRDefault="21DA294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690A9AD" w14:textId="15A97D5C" w:rsidR="21DA294E" w:rsidRDefault="21DA294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13A7444" w14:textId="197AA2EC" w:rsidR="21DA294E" w:rsidRDefault="21DA294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BBA6E97" w14:textId="7535FF27" w:rsidR="21DA294E" w:rsidRDefault="21DA294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18F11A5" w14:textId="78763629" w:rsidR="21DA294E" w:rsidRDefault="21DA294E"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5</w:t>
            </w:r>
          </w:p>
        </w:tc>
      </w:tr>
      <w:tr w:rsidR="4DFE1C60" w14:paraId="074CA6E4" w14:textId="77777777" w:rsidTr="4DFE1C60">
        <w:trPr>
          <w:trHeight w:val="300"/>
        </w:trPr>
        <w:tc>
          <w:tcPr>
            <w:tcW w:w="168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B31461F" w14:textId="77777777" w:rsidR="00464169" w:rsidRDefault="00464169"/>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12A7BE0" w14:textId="42DA789A" w:rsidR="580C874B" w:rsidRDefault="580C874B"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Idioma Extranjero: </w:t>
            </w:r>
            <w:r w:rsidR="0EA49E96" w:rsidRPr="4DFE1C60">
              <w:rPr>
                <w:rFonts w:ascii="Times New Roman" w:eastAsia="Times New Roman" w:hAnsi="Times New Roman" w:cs="Times New Roman"/>
                <w:color w:val="000000" w:themeColor="text1"/>
                <w:sz w:val="14"/>
                <w:szCs w:val="14"/>
              </w:rPr>
              <w:t>inglés</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0770B71" w14:textId="3F9D89A9" w:rsidR="0EA49E96" w:rsidRDefault="0EA49E96"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6D19833" w14:textId="3B311A27" w:rsidR="0EA49E96" w:rsidRDefault="0EA49E96"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A0828E6" w14:textId="7EB3B006" w:rsidR="0EA49E96" w:rsidRDefault="0EA49E96"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EBD6D70" w14:textId="1FBD09EF" w:rsidR="0EA49E96" w:rsidRDefault="0EA49E96"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81DC2D3" w14:textId="4AA34075" w:rsidR="0EA49E96" w:rsidRDefault="0EA49E96"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CD65EE5" w14:textId="76584CAC" w:rsidR="0EA49E96" w:rsidRDefault="0EA49E96"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r>
      <w:tr w:rsidR="4DFE1C60" w14:paraId="52AE3CDF" w14:textId="77777777" w:rsidTr="4DFE1C60">
        <w:trPr>
          <w:trHeight w:val="300"/>
        </w:trPr>
        <w:tc>
          <w:tcPr>
            <w:tcW w:w="168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61ACCB74" w14:textId="6D7880BD" w:rsidR="4DFE1C60" w:rsidRDefault="4DFE1C60" w:rsidP="4DFE1C60">
            <w:pPr>
              <w:ind w:left="180" w:hanging="18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CIENCIAS NATURALES Y EDUCACIÓN AMBIENTAL</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0386E65" w14:textId="2FE84343" w:rsidR="12C62C25" w:rsidRDefault="12C62C25"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Biología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72BD510" w14:textId="2178BB6D" w:rsidR="2F9B9BCF" w:rsidRDefault="2F9B9BC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2FF0DFE" w14:textId="0EDBFAF6" w:rsidR="2F9B9BCF" w:rsidRDefault="2F9B9BC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37C22A6" w14:textId="50BB2494" w:rsidR="2F9B9BCF" w:rsidRDefault="2F9B9BC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5D8AADAC" w14:textId="76840B49" w:rsidR="2F9B9BCF" w:rsidRDefault="2F9B9BC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B4118DB" w14:textId="41392E5C" w:rsidR="2F9B9BCF" w:rsidRDefault="2F9B9BC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0ED2AB9" w14:textId="5386DDEB" w:rsidR="2F9B9BCF" w:rsidRDefault="2F9B9BC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r>
      <w:tr w:rsidR="4DFE1C60" w14:paraId="406F7E76" w14:textId="77777777" w:rsidTr="4DFE1C60">
        <w:trPr>
          <w:trHeight w:val="300"/>
        </w:trPr>
        <w:tc>
          <w:tcPr>
            <w:tcW w:w="168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DF06E40" w14:textId="77777777" w:rsidR="00464169" w:rsidRDefault="00464169"/>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7D471DB7" w14:textId="3D52D341" w:rsidR="12C62C25" w:rsidRDefault="12C62C25"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Física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3B60B11" w14:textId="74B81A43" w:rsidR="06722BF9" w:rsidRDefault="06722B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CECDB17" w14:textId="4024377D" w:rsidR="06722BF9" w:rsidRDefault="06722B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E0C28CD" w14:textId="1080A969" w:rsidR="06722BF9" w:rsidRDefault="06722B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DAE1CCF" w14:textId="35542008" w:rsidR="06722BF9" w:rsidRDefault="06722B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AB29CD8" w14:textId="1A97CC8D" w:rsidR="06722BF9" w:rsidRDefault="06722B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15C0912" w14:textId="28D3BEA6" w:rsidR="06722BF9" w:rsidRDefault="06722BF9"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r>
      <w:tr w:rsidR="4DFE1C60" w14:paraId="66FDEF0D" w14:textId="77777777" w:rsidTr="4DFE1C60">
        <w:trPr>
          <w:trHeight w:val="300"/>
        </w:trPr>
        <w:tc>
          <w:tcPr>
            <w:tcW w:w="168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35B4EA2" w14:textId="77777777" w:rsidR="00464169" w:rsidRDefault="00464169"/>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152064C" w14:textId="06D13AEB" w:rsidR="12C62C25" w:rsidRDefault="12C62C25"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Química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BC97598" w14:textId="37329871" w:rsidR="7D9ED90D" w:rsidRDefault="7D9ED90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1802A17" w14:textId="7E167D53" w:rsidR="7D9ED90D" w:rsidRDefault="7D9ED90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B002D64" w14:textId="7F6FDC4E" w:rsidR="7D9ED90D" w:rsidRDefault="7D9ED90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C7DD203" w14:textId="480F72DE" w:rsidR="7D9ED90D" w:rsidRDefault="7D9ED90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64B20A3" w14:textId="6FA40F6E" w:rsidR="7D9ED90D" w:rsidRDefault="7D9ED90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B43734A" w14:textId="0D99DCBF" w:rsidR="7D9ED90D" w:rsidRDefault="7D9ED90D"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r>
      <w:tr w:rsidR="4DFE1C60" w14:paraId="14A99DED" w14:textId="77777777" w:rsidTr="4DFE1C60">
        <w:trPr>
          <w:trHeight w:val="300"/>
        </w:trPr>
        <w:tc>
          <w:tcPr>
            <w:tcW w:w="168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F0BDE3B" w14:textId="7EB49647" w:rsidR="4DFE1C60" w:rsidRDefault="4DFE1C60" w:rsidP="4DFE1C60">
            <w:pPr>
              <w:ind w:left="180" w:hanging="18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CIENCIAS SOCIALES, HISTORIA, GEOGRAFÍA, CONSTITUCIÓN POLÍTICA Y DEMOCRACIA</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435B674" w14:textId="0BEE340A" w:rsidR="27883858" w:rsidRDefault="27883858" w:rsidP="4DFE1C60">
            <w:pPr>
              <w:ind w:left="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Ciencias Sociales, Historia, Geografía, Constitución Política </w:t>
            </w:r>
            <w:r w:rsidR="471EA182"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Democracia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7B4D689" w14:textId="242FDA88" w:rsidR="3BDEA995" w:rsidRDefault="3BDEA99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10988E1" w14:textId="7800F8EE" w:rsidR="3BDEA995" w:rsidRDefault="3BDEA99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BBAD02B" w14:textId="4C2C529C" w:rsidR="3BDEA995" w:rsidRDefault="3BDEA99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BD1E611" w14:textId="162B128C" w:rsidR="3BDEA995" w:rsidRDefault="3BDEA99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82755F5" w14:textId="0FDD5F35" w:rsidR="3BDEA995" w:rsidRDefault="3BDEA99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D985A1D" w14:textId="2AFE5203" w:rsidR="3BDEA995" w:rsidRDefault="3BDEA99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r>
      <w:tr w:rsidR="4DFE1C60" w14:paraId="1D1C9634" w14:textId="77777777" w:rsidTr="4DFE1C60">
        <w:trPr>
          <w:trHeight w:val="300"/>
        </w:trPr>
        <w:tc>
          <w:tcPr>
            <w:tcW w:w="16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190E3B8" w14:textId="1EBE1A7B" w:rsidR="59EF0A61" w:rsidRDefault="59EF0A61" w:rsidP="4DFE1C60">
            <w:pPr>
              <w:ind w:left="18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POLÍTICA GLOBAL Y CIENCIAS ECONÓMICAS</w:t>
            </w:r>
            <w:r w:rsidR="00610D58" w:rsidRPr="4DFE1C60">
              <w:rPr>
                <w:rFonts w:ascii="Times New Roman" w:eastAsia="Times New Roman" w:hAnsi="Times New Roman" w:cs="Times New Roman"/>
                <w:color w:val="000000" w:themeColor="text1"/>
                <w:sz w:val="14"/>
                <w:szCs w:val="14"/>
              </w:rPr>
              <w:t xml:space="preserve"> Y POLÍTICAS</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1FE2FF0" w14:textId="4A4D25CC" w:rsidR="00610D58" w:rsidRDefault="00610D58"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Política Global </w:t>
            </w:r>
            <w:r w:rsidR="4C80646F"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Ciencias Económicas </w:t>
            </w:r>
            <w:r w:rsidR="099D1FD2"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Políticas</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6203217D" w14:textId="56C08D81" w:rsidR="4BEAA262" w:rsidRDefault="4BEAA26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FD20BA3" w14:textId="14552AF1" w:rsidR="4BEAA262" w:rsidRDefault="4BEAA26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A9BACFD" w14:textId="61C667E9" w:rsidR="4BEAA262" w:rsidRDefault="4BEAA26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EF70A9C" w14:textId="7C866AF4" w:rsidR="4BEAA262" w:rsidRDefault="4BEAA26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D2503FE" w14:textId="61B49258" w:rsidR="4BEAA262" w:rsidRDefault="4BEAA26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DDBC908" w14:textId="23A894EE" w:rsidR="4BEAA262" w:rsidRDefault="4BEAA262"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r>
      <w:tr w:rsidR="4DFE1C60" w14:paraId="10025D26" w14:textId="77777777" w:rsidTr="4DFE1C60">
        <w:trPr>
          <w:trHeight w:val="300"/>
        </w:trPr>
        <w:tc>
          <w:tcPr>
            <w:tcW w:w="168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2DAA0FF" w14:textId="2D21725E" w:rsidR="00610D58" w:rsidRDefault="00610D58" w:rsidP="4DFE1C60">
            <w:pPr>
              <w:ind w:left="18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FILOSOFÍA</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6D9385E" w14:textId="635BDF65" w:rsidR="00610D58" w:rsidRDefault="00610D58"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Filosofía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3DA0CF0" w14:textId="73025FE2" w:rsidR="56C64DF8" w:rsidRDefault="56C64DF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15C0ACA" w14:textId="7333AB32" w:rsidR="56C64DF8" w:rsidRDefault="56C64DF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37D83B5" w14:textId="7F57D584" w:rsidR="56C64DF8" w:rsidRDefault="56C64DF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D51E6B3" w14:textId="63C49D21" w:rsidR="56C64DF8" w:rsidRDefault="56C64DF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6C01062" w14:textId="35726A0B" w:rsidR="56C64DF8" w:rsidRDefault="56C64DF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4AA3993" w14:textId="445D1163" w:rsidR="56C64DF8" w:rsidRDefault="56C64DF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r>
      <w:tr w:rsidR="4DFE1C60" w14:paraId="29752EA3" w14:textId="77777777" w:rsidTr="4DFE1C60">
        <w:trPr>
          <w:trHeight w:val="300"/>
        </w:trPr>
        <w:tc>
          <w:tcPr>
            <w:tcW w:w="16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0A3F1D0" w14:textId="23ECD5ED" w:rsidR="4DFE1C60" w:rsidRDefault="4DFE1C60" w:rsidP="4DFE1C60">
            <w:pPr>
              <w:ind w:left="180" w:firstLine="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EDUCACIÓN ARTÍSTICA Y CULTURAL</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56F38E3F" w14:textId="5E8E51AD" w:rsidR="4A27AEB2" w:rsidRDefault="4A27AEB2"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Educación Artística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6D50A881" w14:textId="4021E465" w:rsidR="00E2A2CC" w:rsidRDefault="00E2A2C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780F0022" w14:textId="540025C8" w:rsidR="00E2A2CC" w:rsidRDefault="00E2A2C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AA67450" w14:textId="6C5CBC2D" w:rsidR="00E2A2CC" w:rsidRDefault="00E2A2C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1FD2DED" w14:textId="2CFCCC2B" w:rsidR="00E2A2CC" w:rsidRDefault="00E2A2C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7AACC762" w14:textId="08166A5D" w:rsidR="00E2A2CC" w:rsidRDefault="00E2A2C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5E7D4A2" w14:textId="236A70F9" w:rsidR="00E2A2CC" w:rsidRDefault="00E2A2C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r>
      <w:tr w:rsidR="4DFE1C60" w14:paraId="4BF2CDA2" w14:textId="77777777" w:rsidTr="4DFE1C60">
        <w:trPr>
          <w:trHeight w:val="300"/>
        </w:trPr>
        <w:tc>
          <w:tcPr>
            <w:tcW w:w="168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EDBFE77" w14:textId="084CF593" w:rsidR="4DFE1C60" w:rsidRDefault="4DFE1C60" w:rsidP="4DFE1C60">
            <w:pPr>
              <w:ind w:left="180" w:hanging="18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EDUCACIÓN ÉTICA Y EN VALORES HUMANOS</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F9B2A84" w14:textId="04E016C5" w:rsidR="23515322" w:rsidRDefault="23515322"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Educación Ética </w:t>
            </w:r>
            <w:r w:rsidR="6E9EDDFE"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En Valores Humanos</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781550C" w14:textId="302D8457" w:rsidR="585A9571" w:rsidRDefault="585A957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55E45DC" w14:textId="42D46AEB" w:rsidR="585A9571" w:rsidRDefault="585A957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281573D" w14:textId="21FC2D69" w:rsidR="585A9571" w:rsidRDefault="585A957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110449A" w14:textId="55F01F69" w:rsidR="585A9571" w:rsidRDefault="585A957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7BD763E" w14:textId="5146F9D4" w:rsidR="585A9571" w:rsidRDefault="585A957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ED5ED35" w14:textId="76DFD93F" w:rsidR="585A9571" w:rsidRDefault="585A9571"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r>
      <w:tr w:rsidR="4DFE1C60" w14:paraId="2940673C" w14:textId="77777777" w:rsidTr="4DFE1C60">
        <w:trPr>
          <w:trHeight w:val="300"/>
        </w:trPr>
        <w:tc>
          <w:tcPr>
            <w:tcW w:w="16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7878F3BD" w14:textId="0C55931A" w:rsidR="4DFE1C60" w:rsidRDefault="4DFE1C60" w:rsidP="4DFE1C60">
            <w:pPr>
              <w:ind w:left="180" w:hanging="18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lastRenderedPageBreak/>
              <w:t>EDUCACIÓN FÍSICA, RECREACIÓN Y DEPORTES</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6B7B5F3D" w14:textId="234A2B2B" w:rsidR="28B6E211" w:rsidRDefault="28B6E211"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Educación Física, Recreación </w:t>
            </w:r>
            <w:r w:rsidR="3B9D4346" w:rsidRPr="4DFE1C60">
              <w:rPr>
                <w:rFonts w:ascii="Times New Roman" w:eastAsia="Times New Roman" w:hAnsi="Times New Roman" w:cs="Times New Roman"/>
                <w:color w:val="000000" w:themeColor="text1"/>
                <w:sz w:val="14"/>
                <w:szCs w:val="14"/>
              </w:rPr>
              <w:t>y</w:t>
            </w:r>
            <w:r w:rsidRPr="4DFE1C60">
              <w:rPr>
                <w:rFonts w:ascii="Times New Roman" w:eastAsia="Times New Roman" w:hAnsi="Times New Roman" w:cs="Times New Roman"/>
                <w:color w:val="000000" w:themeColor="text1"/>
                <w:sz w:val="14"/>
                <w:szCs w:val="14"/>
              </w:rPr>
              <w:t xml:space="preserve"> Deportes</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7FFE9A4E" w14:textId="4EC3609D" w:rsidR="53E98B00" w:rsidRDefault="53E98B00"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5E151090" w14:textId="0A2BE789" w:rsidR="53E98B00" w:rsidRDefault="53E98B00"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5810367C" w14:textId="428C7AC0" w:rsidR="53E98B00" w:rsidRDefault="53E98B00"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CA01666" w14:textId="20298497" w:rsidR="53E98B00" w:rsidRDefault="53E98B00"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BFA3D08" w14:textId="1F115058" w:rsidR="53E98B00" w:rsidRDefault="53E98B00"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D3B2EBD" w14:textId="66AACCC7" w:rsidR="53E98B00" w:rsidRDefault="53E98B00"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r>
      <w:tr w:rsidR="4DFE1C60" w14:paraId="40EB2D1D" w14:textId="77777777" w:rsidTr="4DFE1C60">
        <w:trPr>
          <w:trHeight w:val="300"/>
        </w:trPr>
        <w:tc>
          <w:tcPr>
            <w:tcW w:w="168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4745704" w14:textId="6466EB6F" w:rsidR="4DFE1C60" w:rsidRDefault="4DFE1C60" w:rsidP="4DFE1C60">
            <w:pPr>
              <w:ind w:left="180" w:hanging="18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EDUCACION RELIGIOSA</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F857C68" w14:textId="56A3C1EF" w:rsidR="2AAFC281" w:rsidRDefault="2AAFC281"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Educación Religiosa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55E9A05" w14:textId="4ADDDCA0" w:rsidR="5451143F" w:rsidRDefault="5451143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233238B" w14:textId="4B7CE8F2" w:rsidR="5451143F" w:rsidRDefault="5451143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21A494F" w14:textId="6ECBF78E" w:rsidR="5451143F" w:rsidRDefault="5451143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B45769A" w14:textId="5892AFB5" w:rsidR="5451143F" w:rsidRDefault="5451143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89C5E2E" w14:textId="69B70A77" w:rsidR="5451143F" w:rsidRDefault="5451143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AA084E3" w14:textId="5D216CA8" w:rsidR="5451143F" w:rsidRDefault="5451143F"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r>
      <w:tr w:rsidR="4DFE1C60" w14:paraId="747C520B" w14:textId="77777777" w:rsidTr="4DFE1C60">
        <w:tc>
          <w:tcPr>
            <w:tcW w:w="168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72D1D085" w14:textId="2FB76533" w:rsidR="4DFE1C60" w:rsidRDefault="4DFE1C60" w:rsidP="4DFE1C60">
            <w:pPr>
              <w:ind w:left="180" w:hanging="18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TECNOLOGÍA E INFORMÁTICA</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5CC11349" w14:textId="28A87929" w:rsidR="653B8810" w:rsidRDefault="653B8810"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 xml:space="preserve">Tecnología </w:t>
            </w:r>
            <w:r w:rsidR="554263FA" w:rsidRPr="4DFE1C60">
              <w:rPr>
                <w:rFonts w:ascii="Times New Roman" w:eastAsia="Times New Roman" w:hAnsi="Times New Roman" w:cs="Times New Roman"/>
                <w:color w:val="000000" w:themeColor="text1"/>
                <w:sz w:val="14"/>
                <w:szCs w:val="14"/>
              </w:rPr>
              <w:t>e</w:t>
            </w:r>
            <w:r w:rsidRPr="4DFE1C60">
              <w:rPr>
                <w:rFonts w:ascii="Times New Roman" w:eastAsia="Times New Roman" w:hAnsi="Times New Roman" w:cs="Times New Roman"/>
                <w:color w:val="000000" w:themeColor="text1"/>
                <w:sz w:val="14"/>
                <w:szCs w:val="14"/>
              </w:rPr>
              <w:t xml:space="preserve"> Informática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60C81C6" w14:textId="59312EE7" w:rsidR="04DBEDA5" w:rsidRDefault="04DBEDA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76E00A84" w14:textId="6A20B790" w:rsidR="04DBEDA5" w:rsidRDefault="04DBEDA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60AAF1A9" w14:textId="79EBEE1B" w:rsidR="04DBEDA5" w:rsidRDefault="04DBEDA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E5B4275" w14:textId="2DF99EB2" w:rsidR="04DBEDA5" w:rsidRDefault="04DBEDA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8A4DD3B" w14:textId="52E8F475" w:rsidR="04DBEDA5" w:rsidRDefault="04DBEDA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E1173AC" w14:textId="3FA80D39" w:rsidR="04DBEDA5" w:rsidRDefault="04DBEDA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r>
      <w:tr w:rsidR="4DFE1C60" w14:paraId="2C4BC8FD" w14:textId="77777777" w:rsidTr="4DFE1C60">
        <w:trPr>
          <w:trHeight w:val="300"/>
        </w:trPr>
        <w:tc>
          <w:tcPr>
            <w:tcW w:w="168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CCE04A5" w14:textId="77777777" w:rsidR="00464169" w:rsidRDefault="00464169"/>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1052DAE" w14:textId="18AF7EB2" w:rsidR="653B8810" w:rsidRDefault="653B8810"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Sociedad Digital</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C32F31B" w14:textId="0F5764E8" w:rsidR="1EB6AE14" w:rsidRDefault="1EB6AE1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228067C" w14:textId="1BB4925A" w:rsidR="1EB6AE14" w:rsidRDefault="1EB6AE1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5A14B49" w14:textId="1C48FA06" w:rsidR="1EB6AE14" w:rsidRDefault="1EB6AE1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7834967D" w14:textId="350DBB96" w:rsidR="1EB6AE14" w:rsidRDefault="1EB6AE1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FFFB8BB" w14:textId="4A300B1F" w:rsidR="1EB6AE14" w:rsidRDefault="1EB6AE1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2</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6F8B21FD" w14:textId="327CDFFE" w:rsidR="1EB6AE14" w:rsidRDefault="1EB6AE14"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1</w:t>
            </w:r>
          </w:p>
        </w:tc>
      </w:tr>
      <w:tr w:rsidR="4DFE1C60" w14:paraId="3A3EB255" w14:textId="77777777" w:rsidTr="4DFE1C60">
        <w:tc>
          <w:tcPr>
            <w:tcW w:w="168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345603D" w14:textId="539CD90A" w:rsidR="3E400B94" w:rsidRDefault="3E400B94" w:rsidP="4DFE1C60">
            <w:pPr>
              <w:ind w:left="180" w:hanging="180"/>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ENSEÑANZA MEDIA INTEGRAL</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F488C94" w14:textId="099025A2" w:rsidR="5D345127" w:rsidRDefault="5D345127"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MATEMÁTICAS/</w:t>
            </w:r>
          </w:p>
          <w:p w14:paraId="0272B9BC" w14:textId="467B81F6" w:rsidR="5D345127" w:rsidRDefault="5D345127"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TEORÍA DEL CONOCIMIENTO</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9497449" w14:textId="186BC22A" w:rsidR="17918175" w:rsidRDefault="1791817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8E2FC49" w14:textId="199A9E9B" w:rsidR="17918175" w:rsidRDefault="1791817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541D86B" w14:textId="6B00AD50" w:rsidR="17918175" w:rsidRDefault="1791817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ECA1DFC" w14:textId="31F794FD" w:rsidR="17918175" w:rsidRDefault="1791817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BD7117F" w14:textId="36A6860C" w:rsidR="17918175" w:rsidRDefault="1791817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69333462" w14:textId="39A42FC4" w:rsidR="17918175" w:rsidRDefault="17918175"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r>
      <w:tr w:rsidR="4DFE1C60" w14:paraId="118A6D65" w14:textId="77777777" w:rsidTr="4DFE1C60">
        <w:trPr>
          <w:trHeight w:val="300"/>
        </w:trPr>
        <w:tc>
          <w:tcPr>
            <w:tcW w:w="168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3A2238E" w14:textId="77777777" w:rsidR="00464169" w:rsidRDefault="00464169"/>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CD48925" w14:textId="615E0EC4" w:rsidR="5D345127" w:rsidRDefault="5D345127"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INGLÉS</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53AEE91" w14:textId="6D7120F4" w:rsidR="4056A488" w:rsidRDefault="4056A48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364066A" w14:textId="2F5FB5CA" w:rsidR="4056A488" w:rsidRDefault="4056A48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62724EB" w14:textId="6C0E4B07" w:rsidR="4056A488" w:rsidRDefault="4056A48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210664C" w14:textId="7648F95E" w:rsidR="4056A488" w:rsidRDefault="4056A48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09E87D7" w14:textId="0440C0C1" w:rsidR="4056A488" w:rsidRDefault="4056A48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D761E91" w14:textId="1D84E042" w:rsidR="4056A488" w:rsidRDefault="4056A488"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r>
      <w:tr w:rsidR="4DFE1C60" w14:paraId="0FD71B91" w14:textId="77777777" w:rsidTr="4DFE1C60">
        <w:trPr>
          <w:trHeight w:val="300"/>
        </w:trPr>
        <w:tc>
          <w:tcPr>
            <w:tcW w:w="1680"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E0DEB3B" w14:textId="77777777" w:rsidR="00464169" w:rsidRDefault="00464169"/>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81223CC" w14:textId="17EE9ABC" w:rsidR="5D345127" w:rsidRDefault="5D345127" w:rsidP="4DFE1C60">
            <w:pPr>
              <w:jc w:val="left"/>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INFORMÁTICA/ MONOGRAFÍA</w:t>
            </w: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2D50A5AA" w14:textId="684AE0E4" w:rsidR="1F82921B" w:rsidRDefault="1F82921B"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C385BFC" w14:textId="61EE2362" w:rsidR="1F82921B" w:rsidRDefault="1F82921B"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E82CFC2" w14:textId="2B01953F" w:rsidR="1F82921B" w:rsidRDefault="1F82921B"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708886BE" w14:textId="705721A1" w:rsidR="1F82921B" w:rsidRDefault="1F82921B"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33FF9F18" w14:textId="5DD0C5D6" w:rsidR="1F82921B" w:rsidRDefault="1F82921B"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D52E06B" w14:textId="1E601A43" w:rsidR="1F82921B" w:rsidRDefault="1F82921B"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w:t>
            </w:r>
          </w:p>
        </w:tc>
      </w:tr>
      <w:tr w:rsidR="4DFE1C60" w14:paraId="4BD96672" w14:textId="77777777" w:rsidTr="4DFE1C60">
        <w:trPr>
          <w:trHeight w:val="300"/>
        </w:trPr>
        <w:tc>
          <w:tcPr>
            <w:tcW w:w="168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13716352" w14:textId="7B2459FF" w:rsidR="4DFE1C60" w:rsidRDefault="4DFE1C60" w:rsidP="4DFE1C60">
            <w:pPr>
              <w:ind w:left="180" w:hanging="180"/>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TOTAL</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2ADC3BC7" w14:textId="4AD4FBD9" w:rsidR="4DFE1C60" w:rsidRDefault="4DFE1C60" w:rsidP="4DFE1C60">
            <w:pPr>
              <w:jc w:val="left"/>
              <w:rPr>
                <w:rFonts w:ascii="Times New Roman" w:eastAsia="Times New Roman" w:hAnsi="Times New Roman" w:cs="Times New Roman"/>
                <w:color w:val="000000" w:themeColor="text1"/>
                <w:sz w:val="14"/>
                <w:szCs w:val="14"/>
              </w:rPr>
            </w:pPr>
          </w:p>
        </w:tc>
        <w:tc>
          <w:tcPr>
            <w:tcW w:w="6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34A0C115" w14:textId="3A3CCD4F" w:rsidR="7FEF076C" w:rsidRDefault="7FEF076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30</w:t>
            </w:r>
          </w:p>
        </w:tc>
        <w:tc>
          <w:tcPr>
            <w:tcW w:w="71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49C91C62" w14:textId="0B401E93" w:rsidR="7FEF076C" w:rsidRDefault="7FEF076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30</w:t>
            </w:r>
          </w:p>
        </w:tc>
        <w:tc>
          <w:tcPr>
            <w:tcW w:w="70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6238606B" w14:textId="0EEE8ABC" w:rsidR="7FEF076C" w:rsidRDefault="7FEF076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30</w:t>
            </w:r>
          </w:p>
        </w:tc>
        <w:tc>
          <w:tcPr>
            <w:tcW w:w="694"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0E064A71" w14:textId="54FB69A3" w:rsidR="7FEF076C" w:rsidRDefault="7FEF076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30</w:t>
            </w:r>
          </w:p>
        </w:tc>
        <w:tc>
          <w:tcPr>
            <w:tcW w:w="72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65D5A48B" w14:textId="0AA4A6B4" w:rsidR="7FEF076C" w:rsidRDefault="7FEF076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42</w:t>
            </w:r>
          </w:p>
        </w:tc>
        <w:tc>
          <w:tcPr>
            <w:tcW w:w="66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BDD6EE" w:themeFill="accent1" w:themeFillTint="66"/>
            <w:vAlign w:val="center"/>
          </w:tcPr>
          <w:p w14:paraId="7BCF7602" w14:textId="79B52AD5" w:rsidR="7FEF076C" w:rsidRDefault="7FEF076C" w:rsidP="4DFE1C60">
            <w:pPr>
              <w:jc w:val="center"/>
              <w:rPr>
                <w:rFonts w:ascii="Times New Roman" w:eastAsia="Times New Roman" w:hAnsi="Times New Roman" w:cs="Times New Roman"/>
                <w:color w:val="000000" w:themeColor="text1"/>
                <w:sz w:val="14"/>
                <w:szCs w:val="14"/>
              </w:rPr>
            </w:pPr>
            <w:r w:rsidRPr="4DFE1C60">
              <w:rPr>
                <w:rFonts w:ascii="Times New Roman" w:eastAsia="Times New Roman" w:hAnsi="Times New Roman" w:cs="Times New Roman"/>
                <w:color w:val="000000" w:themeColor="text1"/>
                <w:sz w:val="14"/>
                <w:szCs w:val="14"/>
              </w:rPr>
              <w:t>42</w:t>
            </w:r>
          </w:p>
        </w:tc>
      </w:tr>
      <w:tr w:rsidR="4DFE1C60" w14:paraId="41A51E21" w14:textId="77777777" w:rsidTr="4DFE1C60">
        <w:trPr>
          <w:trHeight w:val="300"/>
        </w:trPr>
        <w:tc>
          <w:tcPr>
            <w:tcW w:w="1680" w:type="dxa"/>
            <w:tcBorders>
              <w:top w:val="single" w:sz="6" w:space="0" w:color="000000" w:themeColor="text1"/>
            </w:tcBorders>
          </w:tcPr>
          <w:p w14:paraId="5B8C770F" w14:textId="3354F04D" w:rsidR="4DFE1C60" w:rsidRDefault="4DFE1C60" w:rsidP="4DFE1C60">
            <w:pPr>
              <w:ind w:left="0" w:firstLine="0"/>
              <w:rPr>
                <w:rFonts w:ascii="Times New Roman" w:eastAsia="Times New Roman" w:hAnsi="Times New Roman" w:cs="Times New Roman"/>
                <w:color w:val="000000" w:themeColor="text1"/>
                <w:sz w:val="17"/>
                <w:szCs w:val="17"/>
              </w:rPr>
            </w:pPr>
          </w:p>
        </w:tc>
        <w:tc>
          <w:tcPr>
            <w:tcW w:w="1410" w:type="dxa"/>
            <w:tcBorders>
              <w:top w:val="single" w:sz="6" w:space="0" w:color="000000" w:themeColor="text1"/>
            </w:tcBorders>
          </w:tcPr>
          <w:p w14:paraId="076A3635" w14:textId="3354F04D" w:rsidR="4DFE1C60" w:rsidRDefault="4DFE1C60" w:rsidP="4DFE1C60">
            <w:pPr>
              <w:rPr>
                <w:rFonts w:ascii="Times New Roman" w:eastAsia="Times New Roman" w:hAnsi="Times New Roman" w:cs="Times New Roman"/>
                <w:color w:val="000000" w:themeColor="text1"/>
                <w:sz w:val="17"/>
                <w:szCs w:val="17"/>
              </w:rPr>
            </w:pPr>
          </w:p>
        </w:tc>
        <w:tc>
          <w:tcPr>
            <w:tcW w:w="609" w:type="dxa"/>
            <w:tcBorders>
              <w:top w:val="single" w:sz="6" w:space="0" w:color="000000" w:themeColor="text1"/>
            </w:tcBorders>
          </w:tcPr>
          <w:p w14:paraId="58B4D908" w14:textId="3354F04D" w:rsidR="4DFE1C60" w:rsidRDefault="4DFE1C60" w:rsidP="4DFE1C60">
            <w:pPr>
              <w:rPr>
                <w:rFonts w:ascii="Times New Roman" w:eastAsia="Times New Roman" w:hAnsi="Times New Roman" w:cs="Times New Roman"/>
                <w:color w:val="000000" w:themeColor="text1"/>
                <w:sz w:val="17"/>
                <w:szCs w:val="17"/>
              </w:rPr>
            </w:pPr>
          </w:p>
        </w:tc>
        <w:tc>
          <w:tcPr>
            <w:tcW w:w="714" w:type="dxa"/>
            <w:tcBorders>
              <w:top w:val="single" w:sz="6" w:space="0" w:color="000000" w:themeColor="text1"/>
            </w:tcBorders>
          </w:tcPr>
          <w:p w14:paraId="3F848AC1" w14:textId="3354F04D" w:rsidR="4DFE1C60" w:rsidRDefault="4DFE1C60" w:rsidP="4DFE1C60">
            <w:pPr>
              <w:rPr>
                <w:rFonts w:ascii="Times New Roman" w:eastAsia="Times New Roman" w:hAnsi="Times New Roman" w:cs="Times New Roman"/>
                <w:color w:val="000000" w:themeColor="text1"/>
                <w:sz w:val="17"/>
                <w:szCs w:val="17"/>
              </w:rPr>
            </w:pPr>
          </w:p>
        </w:tc>
        <w:tc>
          <w:tcPr>
            <w:tcW w:w="705" w:type="dxa"/>
            <w:tcBorders>
              <w:top w:val="single" w:sz="6" w:space="0" w:color="000000" w:themeColor="text1"/>
            </w:tcBorders>
          </w:tcPr>
          <w:p w14:paraId="3EF03AB4" w14:textId="3354F04D" w:rsidR="4DFE1C60" w:rsidRDefault="4DFE1C60" w:rsidP="4DFE1C60">
            <w:pPr>
              <w:rPr>
                <w:rFonts w:ascii="Times New Roman" w:eastAsia="Times New Roman" w:hAnsi="Times New Roman" w:cs="Times New Roman"/>
                <w:color w:val="000000" w:themeColor="text1"/>
                <w:sz w:val="17"/>
                <w:szCs w:val="17"/>
              </w:rPr>
            </w:pPr>
          </w:p>
        </w:tc>
        <w:tc>
          <w:tcPr>
            <w:tcW w:w="694" w:type="dxa"/>
            <w:tcBorders>
              <w:top w:val="single" w:sz="6" w:space="0" w:color="000000" w:themeColor="text1"/>
            </w:tcBorders>
          </w:tcPr>
          <w:p w14:paraId="67E336CD" w14:textId="3354F04D" w:rsidR="4DFE1C60" w:rsidRDefault="4DFE1C60" w:rsidP="4DFE1C60">
            <w:pPr>
              <w:rPr>
                <w:rFonts w:ascii="Times New Roman" w:eastAsia="Times New Roman" w:hAnsi="Times New Roman" w:cs="Times New Roman"/>
                <w:color w:val="000000" w:themeColor="text1"/>
                <w:sz w:val="17"/>
                <w:szCs w:val="17"/>
              </w:rPr>
            </w:pPr>
          </w:p>
        </w:tc>
        <w:tc>
          <w:tcPr>
            <w:tcW w:w="729" w:type="dxa"/>
            <w:tcBorders>
              <w:top w:val="single" w:sz="6" w:space="0" w:color="000000" w:themeColor="text1"/>
            </w:tcBorders>
          </w:tcPr>
          <w:p w14:paraId="699DA161" w14:textId="3354F04D" w:rsidR="4DFE1C60" w:rsidRDefault="4DFE1C60" w:rsidP="4DFE1C60">
            <w:pPr>
              <w:rPr>
                <w:rFonts w:ascii="Times New Roman" w:eastAsia="Times New Roman" w:hAnsi="Times New Roman" w:cs="Times New Roman"/>
                <w:color w:val="000000" w:themeColor="text1"/>
                <w:sz w:val="17"/>
                <w:szCs w:val="17"/>
              </w:rPr>
            </w:pPr>
          </w:p>
        </w:tc>
        <w:tc>
          <w:tcPr>
            <w:tcW w:w="669" w:type="dxa"/>
            <w:tcBorders>
              <w:top w:val="single" w:sz="6" w:space="0" w:color="000000" w:themeColor="text1"/>
            </w:tcBorders>
          </w:tcPr>
          <w:p w14:paraId="3D570166" w14:textId="3354F04D" w:rsidR="4DFE1C60" w:rsidRDefault="4DFE1C60" w:rsidP="4DFE1C60">
            <w:pPr>
              <w:rPr>
                <w:rFonts w:ascii="Times New Roman" w:eastAsia="Times New Roman" w:hAnsi="Times New Roman" w:cs="Times New Roman"/>
                <w:color w:val="000000" w:themeColor="text1"/>
                <w:sz w:val="17"/>
                <w:szCs w:val="17"/>
              </w:rPr>
            </w:pPr>
          </w:p>
        </w:tc>
      </w:tr>
      <w:tr w:rsidR="4DFE1C60" w14:paraId="76C74B19" w14:textId="77777777" w:rsidTr="4DFE1C60">
        <w:trPr>
          <w:trHeight w:val="300"/>
        </w:trPr>
        <w:tc>
          <w:tcPr>
            <w:tcW w:w="1680" w:type="dxa"/>
          </w:tcPr>
          <w:p w14:paraId="6F900176" w14:textId="5D1610E3" w:rsidR="29EA5232" w:rsidRDefault="29EA5232" w:rsidP="4DFE1C60">
            <w:pPr>
              <w:ind w:left="180" w:right="720" w:firstLine="0"/>
            </w:pPr>
            <w:r>
              <w:rPr>
                <w:noProof/>
              </w:rPr>
              <w:drawing>
                <wp:inline distT="0" distB="0" distL="0" distR="0" wp14:anchorId="798436A6" wp14:editId="50D0D238">
                  <wp:extent cx="3182533" cy="999536"/>
                  <wp:effectExtent l="5398" t="0" r="4762" b="4763"/>
                  <wp:docPr id="330480878" name="Imagen 33048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rot="16200000">
                            <a:off x="0" y="0"/>
                            <a:ext cx="3249222" cy="1020481"/>
                          </a:xfrm>
                          <a:prstGeom prst="rect">
                            <a:avLst/>
                          </a:prstGeom>
                        </pic:spPr>
                      </pic:pic>
                    </a:graphicData>
                  </a:graphic>
                </wp:inline>
              </w:drawing>
            </w:r>
          </w:p>
        </w:tc>
        <w:tc>
          <w:tcPr>
            <w:tcW w:w="1410" w:type="dxa"/>
          </w:tcPr>
          <w:p w14:paraId="1965E998" w14:textId="3354F04D" w:rsidR="4DFE1C60" w:rsidRDefault="4DFE1C60" w:rsidP="4DFE1C60">
            <w:pPr>
              <w:rPr>
                <w:rFonts w:ascii="Times New Roman" w:eastAsia="Times New Roman" w:hAnsi="Times New Roman" w:cs="Times New Roman"/>
                <w:color w:val="000000" w:themeColor="text1"/>
                <w:sz w:val="17"/>
                <w:szCs w:val="17"/>
              </w:rPr>
            </w:pPr>
          </w:p>
        </w:tc>
        <w:tc>
          <w:tcPr>
            <w:tcW w:w="609" w:type="dxa"/>
          </w:tcPr>
          <w:p w14:paraId="7B39821B" w14:textId="3354F04D" w:rsidR="4DFE1C60" w:rsidRDefault="4DFE1C60" w:rsidP="4DFE1C60">
            <w:pPr>
              <w:rPr>
                <w:rFonts w:ascii="Times New Roman" w:eastAsia="Times New Roman" w:hAnsi="Times New Roman" w:cs="Times New Roman"/>
                <w:color w:val="000000" w:themeColor="text1"/>
                <w:sz w:val="17"/>
                <w:szCs w:val="17"/>
              </w:rPr>
            </w:pPr>
          </w:p>
        </w:tc>
        <w:tc>
          <w:tcPr>
            <w:tcW w:w="714" w:type="dxa"/>
          </w:tcPr>
          <w:p w14:paraId="26BC948A" w14:textId="3354F04D" w:rsidR="4DFE1C60" w:rsidRDefault="4DFE1C60" w:rsidP="4DFE1C60">
            <w:pPr>
              <w:rPr>
                <w:rFonts w:ascii="Times New Roman" w:eastAsia="Times New Roman" w:hAnsi="Times New Roman" w:cs="Times New Roman"/>
                <w:color w:val="000000" w:themeColor="text1"/>
                <w:sz w:val="17"/>
                <w:szCs w:val="17"/>
              </w:rPr>
            </w:pPr>
          </w:p>
        </w:tc>
        <w:tc>
          <w:tcPr>
            <w:tcW w:w="705" w:type="dxa"/>
          </w:tcPr>
          <w:p w14:paraId="4D796322" w14:textId="3354F04D" w:rsidR="4DFE1C60" w:rsidRDefault="4DFE1C60" w:rsidP="4DFE1C60">
            <w:pPr>
              <w:rPr>
                <w:rFonts w:ascii="Times New Roman" w:eastAsia="Times New Roman" w:hAnsi="Times New Roman" w:cs="Times New Roman"/>
                <w:color w:val="000000" w:themeColor="text1"/>
                <w:sz w:val="17"/>
                <w:szCs w:val="17"/>
              </w:rPr>
            </w:pPr>
          </w:p>
        </w:tc>
        <w:tc>
          <w:tcPr>
            <w:tcW w:w="694" w:type="dxa"/>
          </w:tcPr>
          <w:p w14:paraId="63642D11" w14:textId="3354F04D" w:rsidR="4DFE1C60" w:rsidRDefault="4DFE1C60" w:rsidP="4DFE1C60">
            <w:pPr>
              <w:ind w:left="0" w:firstLine="0"/>
              <w:rPr>
                <w:rFonts w:ascii="Times New Roman" w:eastAsia="Times New Roman" w:hAnsi="Times New Roman" w:cs="Times New Roman"/>
                <w:color w:val="000000" w:themeColor="text1"/>
                <w:sz w:val="17"/>
                <w:szCs w:val="17"/>
              </w:rPr>
            </w:pPr>
          </w:p>
        </w:tc>
        <w:tc>
          <w:tcPr>
            <w:tcW w:w="729" w:type="dxa"/>
          </w:tcPr>
          <w:p w14:paraId="2D9B8107" w14:textId="3354F04D" w:rsidR="4DFE1C60" w:rsidRDefault="4DFE1C60" w:rsidP="4DFE1C60">
            <w:pPr>
              <w:rPr>
                <w:rFonts w:ascii="Times New Roman" w:eastAsia="Times New Roman" w:hAnsi="Times New Roman" w:cs="Times New Roman"/>
                <w:color w:val="000000" w:themeColor="text1"/>
                <w:sz w:val="17"/>
                <w:szCs w:val="17"/>
              </w:rPr>
            </w:pPr>
          </w:p>
        </w:tc>
        <w:tc>
          <w:tcPr>
            <w:tcW w:w="669" w:type="dxa"/>
          </w:tcPr>
          <w:p w14:paraId="06DD5491" w14:textId="3354F04D" w:rsidR="4DFE1C60" w:rsidRDefault="4DFE1C60" w:rsidP="4DFE1C60">
            <w:pPr>
              <w:rPr>
                <w:rFonts w:ascii="Times New Roman" w:eastAsia="Times New Roman" w:hAnsi="Times New Roman" w:cs="Times New Roman"/>
                <w:color w:val="000000" w:themeColor="text1"/>
                <w:sz w:val="17"/>
                <w:szCs w:val="17"/>
              </w:rPr>
            </w:pPr>
          </w:p>
        </w:tc>
      </w:tr>
      <w:tr w:rsidR="4DFE1C60" w14:paraId="5845DEDE" w14:textId="77777777" w:rsidTr="4DFE1C60">
        <w:trPr>
          <w:trHeight w:val="300"/>
        </w:trPr>
        <w:tc>
          <w:tcPr>
            <w:tcW w:w="1680" w:type="dxa"/>
          </w:tcPr>
          <w:p w14:paraId="22D0C013" w14:textId="3354F04D" w:rsidR="4DFE1C60" w:rsidRDefault="4DFE1C60" w:rsidP="4DFE1C60">
            <w:pPr>
              <w:ind w:left="180" w:firstLine="0"/>
              <w:rPr>
                <w:rFonts w:ascii="Times New Roman" w:eastAsia="Times New Roman" w:hAnsi="Times New Roman" w:cs="Times New Roman"/>
                <w:color w:val="000000" w:themeColor="text1"/>
                <w:sz w:val="17"/>
                <w:szCs w:val="17"/>
              </w:rPr>
            </w:pPr>
          </w:p>
        </w:tc>
        <w:tc>
          <w:tcPr>
            <w:tcW w:w="1410" w:type="dxa"/>
          </w:tcPr>
          <w:p w14:paraId="2A64E21D" w14:textId="3354F04D" w:rsidR="4DFE1C60" w:rsidRDefault="4DFE1C60" w:rsidP="4DFE1C60">
            <w:pPr>
              <w:rPr>
                <w:rFonts w:ascii="Times New Roman" w:eastAsia="Times New Roman" w:hAnsi="Times New Roman" w:cs="Times New Roman"/>
                <w:color w:val="000000" w:themeColor="text1"/>
                <w:sz w:val="17"/>
                <w:szCs w:val="17"/>
              </w:rPr>
            </w:pPr>
          </w:p>
        </w:tc>
        <w:tc>
          <w:tcPr>
            <w:tcW w:w="609" w:type="dxa"/>
          </w:tcPr>
          <w:p w14:paraId="33E70977" w14:textId="3354F04D" w:rsidR="4DFE1C60" w:rsidRDefault="4DFE1C60" w:rsidP="4DFE1C60">
            <w:pPr>
              <w:rPr>
                <w:rFonts w:ascii="Times New Roman" w:eastAsia="Times New Roman" w:hAnsi="Times New Roman" w:cs="Times New Roman"/>
                <w:color w:val="000000" w:themeColor="text1"/>
                <w:sz w:val="17"/>
                <w:szCs w:val="17"/>
              </w:rPr>
            </w:pPr>
          </w:p>
        </w:tc>
        <w:tc>
          <w:tcPr>
            <w:tcW w:w="714" w:type="dxa"/>
          </w:tcPr>
          <w:p w14:paraId="6E8944EE" w14:textId="3354F04D" w:rsidR="4DFE1C60" w:rsidRDefault="4DFE1C60" w:rsidP="4DFE1C60">
            <w:pPr>
              <w:rPr>
                <w:rFonts w:ascii="Times New Roman" w:eastAsia="Times New Roman" w:hAnsi="Times New Roman" w:cs="Times New Roman"/>
                <w:color w:val="000000" w:themeColor="text1"/>
                <w:sz w:val="17"/>
                <w:szCs w:val="17"/>
              </w:rPr>
            </w:pPr>
          </w:p>
        </w:tc>
        <w:tc>
          <w:tcPr>
            <w:tcW w:w="705" w:type="dxa"/>
          </w:tcPr>
          <w:p w14:paraId="3DD98AC1" w14:textId="3354F04D" w:rsidR="4DFE1C60" w:rsidRDefault="4DFE1C60" w:rsidP="4DFE1C60">
            <w:pPr>
              <w:rPr>
                <w:rFonts w:ascii="Times New Roman" w:eastAsia="Times New Roman" w:hAnsi="Times New Roman" w:cs="Times New Roman"/>
                <w:color w:val="000000" w:themeColor="text1"/>
                <w:sz w:val="17"/>
                <w:szCs w:val="17"/>
              </w:rPr>
            </w:pPr>
          </w:p>
        </w:tc>
        <w:tc>
          <w:tcPr>
            <w:tcW w:w="694" w:type="dxa"/>
          </w:tcPr>
          <w:p w14:paraId="6A8D9E73" w14:textId="3354F04D" w:rsidR="4DFE1C60" w:rsidRDefault="4DFE1C60" w:rsidP="4DFE1C60">
            <w:pPr>
              <w:rPr>
                <w:rFonts w:ascii="Times New Roman" w:eastAsia="Times New Roman" w:hAnsi="Times New Roman" w:cs="Times New Roman"/>
                <w:color w:val="000000" w:themeColor="text1"/>
                <w:sz w:val="17"/>
                <w:szCs w:val="17"/>
              </w:rPr>
            </w:pPr>
          </w:p>
        </w:tc>
        <w:tc>
          <w:tcPr>
            <w:tcW w:w="729" w:type="dxa"/>
          </w:tcPr>
          <w:p w14:paraId="7B26DC58" w14:textId="3354F04D" w:rsidR="4DFE1C60" w:rsidRDefault="4DFE1C60" w:rsidP="4DFE1C60">
            <w:pPr>
              <w:rPr>
                <w:rFonts w:ascii="Times New Roman" w:eastAsia="Times New Roman" w:hAnsi="Times New Roman" w:cs="Times New Roman"/>
                <w:color w:val="000000" w:themeColor="text1"/>
                <w:sz w:val="17"/>
                <w:szCs w:val="17"/>
              </w:rPr>
            </w:pPr>
          </w:p>
        </w:tc>
        <w:tc>
          <w:tcPr>
            <w:tcW w:w="669" w:type="dxa"/>
          </w:tcPr>
          <w:p w14:paraId="72E653C6" w14:textId="3354F04D" w:rsidR="4DFE1C60" w:rsidRDefault="4DFE1C60" w:rsidP="4DFE1C60">
            <w:pPr>
              <w:rPr>
                <w:rFonts w:ascii="Times New Roman" w:eastAsia="Times New Roman" w:hAnsi="Times New Roman" w:cs="Times New Roman"/>
                <w:color w:val="000000" w:themeColor="text1"/>
                <w:sz w:val="17"/>
                <w:szCs w:val="17"/>
              </w:rPr>
            </w:pPr>
          </w:p>
        </w:tc>
      </w:tr>
      <w:tr w:rsidR="4DFE1C60" w14:paraId="5AC228E8" w14:textId="77777777" w:rsidTr="4DFE1C60">
        <w:trPr>
          <w:trHeight w:val="300"/>
        </w:trPr>
        <w:tc>
          <w:tcPr>
            <w:tcW w:w="1680" w:type="dxa"/>
          </w:tcPr>
          <w:p w14:paraId="6A8003C6" w14:textId="3354F04D" w:rsidR="4DFE1C60" w:rsidRDefault="4DFE1C60" w:rsidP="4DFE1C60">
            <w:pPr>
              <w:ind w:left="180" w:firstLine="0"/>
              <w:rPr>
                <w:rFonts w:ascii="Times New Roman" w:eastAsia="Times New Roman" w:hAnsi="Times New Roman" w:cs="Times New Roman"/>
                <w:color w:val="000000" w:themeColor="text1"/>
                <w:sz w:val="17"/>
                <w:szCs w:val="17"/>
              </w:rPr>
            </w:pPr>
          </w:p>
        </w:tc>
        <w:tc>
          <w:tcPr>
            <w:tcW w:w="1410" w:type="dxa"/>
          </w:tcPr>
          <w:p w14:paraId="4337A7B7" w14:textId="3354F04D" w:rsidR="4DFE1C60" w:rsidRDefault="4DFE1C60" w:rsidP="4DFE1C60">
            <w:pPr>
              <w:ind w:left="-1620" w:right="2700" w:firstLine="0"/>
              <w:rPr>
                <w:rFonts w:ascii="Times New Roman" w:eastAsia="Times New Roman" w:hAnsi="Times New Roman" w:cs="Times New Roman"/>
                <w:color w:val="000000" w:themeColor="text1"/>
                <w:sz w:val="17"/>
                <w:szCs w:val="17"/>
              </w:rPr>
            </w:pPr>
          </w:p>
        </w:tc>
        <w:tc>
          <w:tcPr>
            <w:tcW w:w="609" w:type="dxa"/>
          </w:tcPr>
          <w:p w14:paraId="743679BB" w14:textId="3354F04D" w:rsidR="4DFE1C60" w:rsidRDefault="4DFE1C60" w:rsidP="4DFE1C60">
            <w:pPr>
              <w:ind w:left="-3060" w:right="3150" w:firstLine="0"/>
              <w:jc w:val="left"/>
              <w:rPr>
                <w:rFonts w:ascii="Times New Roman" w:eastAsia="Times New Roman" w:hAnsi="Times New Roman" w:cs="Times New Roman"/>
                <w:color w:val="000000" w:themeColor="text1"/>
                <w:sz w:val="17"/>
                <w:szCs w:val="17"/>
              </w:rPr>
            </w:pPr>
          </w:p>
        </w:tc>
        <w:tc>
          <w:tcPr>
            <w:tcW w:w="714" w:type="dxa"/>
          </w:tcPr>
          <w:p w14:paraId="22F11C2C" w14:textId="3354F04D" w:rsidR="4DFE1C60" w:rsidRDefault="4DFE1C60" w:rsidP="4DFE1C60">
            <w:pPr>
              <w:rPr>
                <w:rFonts w:ascii="Times New Roman" w:eastAsia="Times New Roman" w:hAnsi="Times New Roman" w:cs="Times New Roman"/>
                <w:color w:val="000000" w:themeColor="text1"/>
                <w:sz w:val="17"/>
                <w:szCs w:val="17"/>
              </w:rPr>
            </w:pPr>
          </w:p>
        </w:tc>
        <w:tc>
          <w:tcPr>
            <w:tcW w:w="705" w:type="dxa"/>
          </w:tcPr>
          <w:p w14:paraId="4B6B833B" w14:textId="3354F04D" w:rsidR="4DFE1C60" w:rsidRDefault="4DFE1C60" w:rsidP="4DFE1C60">
            <w:pPr>
              <w:rPr>
                <w:rFonts w:ascii="Times New Roman" w:eastAsia="Times New Roman" w:hAnsi="Times New Roman" w:cs="Times New Roman"/>
                <w:color w:val="000000" w:themeColor="text1"/>
                <w:sz w:val="17"/>
                <w:szCs w:val="17"/>
              </w:rPr>
            </w:pPr>
          </w:p>
        </w:tc>
        <w:tc>
          <w:tcPr>
            <w:tcW w:w="694" w:type="dxa"/>
          </w:tcPr>
          <w:p w14:paraId="66D65C1E" w14:textId="3354F04D" w:rsidR="4DFE1C60" w:rsidRDefault="4DFE1C60" w:rsidP="4DFE1C60">
            <w:pPr>
              <w:rPr>
                <w:rFonts w:ascii="Times New Roman" w:eastAsia="Times New Roman" w:hAnsi="Times New Roman" w:cs="Times New Roman"/>
                <w:color w:val="000000" w:themeColor="text1"/>
                <w:sz w:val="17"/>
                <w:szCs w:val="17"/>
              </w:rPr>
            </w:pPr>
          </w:p>
        </w:tc>
        <w:tc>
          <w:tcPr>
            <w:tcW w:w="729" w:type="dxa"/>
          </w:tcPr>
          <w:p w14:paraId="47B9A0D4" w14:textId="3354F04D" w:rsidR="4DFE1C60" w:rsidRDefault="4DFE1C60" w:rsidP="4DFE1C60">
            <w:pPr>
              <w:rPr>
                <w:rFonts w:ascii="Times New Roman" w:eastAsia="Times New Roman" w:hAnsi="Times New Roman" w:cs="Times New Roman"/>
                <w:color w:val="000000" w:themeColor="text1"/>
                <w:sz w:val="17"/>
                <w:szCs w:val="17"/>
              </w:rPr>
            </w:pPr>
          </w:p>
        </w:tc>
        <w:tc>
          <w:tcPr>
            <w:tcW w:w="669" w:type="dxa"/>
          </w:tcPr>
          <w:p w14:paraId="78DC3DB3" w14:textId="3354F04D" w:rsidR="4DFE1C60" w:rsidRDefault="4DFE1C60" w:rsidP="4DFE1C60">
            <w:pPr>
              <w:rPr>
                <w:rFonts w:ascii="Times New Roman" w:eastAsia="Times New Roman" w:hAnsi="Times New Roman" w:cs="Times New Roman"/>
                <w:color w:val="000000" w:themeColor="text1"/>
                <w:sz w:val="17"/>
                <w:szCs w:val="17"/>
              </w:rPr>
            </w:pPr>
          </w:p>
        </w:tc>
      </w:tr>
    </w:tbl>
    <w:p w14:paraId="179459DB" w14:textId="44D3B38E" w:rsidR="00580F5D" w:rsidRDefault="00580F5D" w:rsidP="4DFE1C60">
      <w:pPr>
        <w:spacing w:after="0" w:line="259" w:lineRule="auto"/>
        <w:ind w:left="310" w:firstLine="0"/>
        <w:jc w:val="left"/>
      </w:pPr>
    </w:p>
    <w:p w14:paraId="3147F4A3" w14:textId="28F02DBD" w:rsidR="00580F5D" w:rsidRDefault="00580F5D">
      <w:pPr>
        <w:spacing w:after="0" w:line="259" w:lineRule="auto"/>
        <w:ind w:left="100" w:firstLine="0"/>
        <w:jc w:val="left"/>
      </w:pPr>
    </w:p>
    <w:p w14:paraId="58A741D0" w14:textId="45D1A67E" w:rsidR="4DFE1C60" w:rsidRDefault="4DFE1C60" w:rsidP="4DFE1C60">
      <w:pPr>
        <w:spacing w:after="0" w:line="259" w:lineRule="auto"/>
        <w:ind w:left="100" w:firstLine="0"/>
        <w:jc w:val="left"/>
      </w:pPr>
    </w:p>
    <w:p w14:paraId="750023CB" w14:textId="5E5554C6" w:rsidR="4DFE1C60" w:rsidRDefault="4DFE1C60" w:rsidP="4DFE1C60">
      <w:pPr>
        <w:spacing w:after="0" w:line="259" w:lineRule="auto"/>
        <w:ind w:left="100" w:firstLine="0"/>
        <w:jc w:val="left"/>
      </w:pPr>
    </w:p>
    <w:p w14:paraId="6560726A" w14:textId="5EE13069" w:rsidR="4DFE1C60" w:rsidRDefault="402D80A8" w:rsidP="4DFE1C60">
      <w:pPr>
        <w:spacing w:after="0" w:line="259" w:lineRule="auto"/>
        <w:ind w:left="100" w:firstLine="0"/>
        <w:jc w:val="left"/>
      </w:pPr>
      <w:r>
        <w:rPr>
          <w:noProof/>
        </w:rPr>
        <w:lastRenderedPageBreak/>
        <w:drawing>
          <wp:inline distT="0" distB="0" distL="0" distR="0" wp14:anchorId="16405B6E" wp14:editId="25C71BAB">
            <wp:extent cx="5095875" cy="2526704"/>
            <wp:effectExtent l="0" t="1284585" r="0" b="1284585"/>
            <wp:docPr id="1893799339" name="Imagen 189379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rot="16200000">
                      <a:off x="0" y="0"/>
                      <a:ext cx="5095875" cy="2526704"/>
                    </a:xfrm>
                    <a:prstGeom prst="rect">
                      <a:avLst/>
                    </a:prstGeom>
                  </pic:spPr>
                </pic:pic>
              </a:graphicData>
            </a:graphic>
          </wp:inline>
        </w:drawing>
      </w:r>
    </w:p>
    <w:p w14:paraId="47127CC8" w14:textId="61C1F759" w:rsidR="45A0009A" w:rsidRDefault="5936DB64" w:rsidP="4DFE1C60">
      <w:pPr>
        <w:spacing w:after="0" w:line="259" w:lineRule="auto"/>
        <w:ind w:left="100" w:firstLine="0"/>
        <w:jc w:val="left"/>
      </w:pPr>
      <w:r>
        <w:rPr>
          <w:noProof/>
        </w:rPr>
        <w:lastRenderedPageBreak/>
        <w:drawing>
          <wp:inline distT="0" distB="0" distL="0" distR="0" wp14:anchorId="32B894BC" wp14:editId="7BF40A91">
            <wp:extent cx="5707139" cy="2960578"/>
            <wp:effectExtent l="0" t="1373280" r="0" b="1373280"/>
            <wp:docPr id="1301179933" name="Imagen 1301179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rot="16200000">
                      <a:off x="0" y="0"/>
                      <a:ext cx="5707139" cy="2960578"/>
                    </a:xfrm>
                    <a:prstGeom prst="rect">
                      <a:avLst/>
                    </a:prstGeom>
                  </pic:spPr>
                </pic:pic>
              </a:graphicData>
            </a:graphic>
          </wp:inline>
        </w:drawing>
      </w:r>
    </w:p>
    <w:p w14:paraId="41685AF6" w14:textId="3EBD9D16" w:rsidR="4DFE1C60" w:rsidRDefault="4DFE1C60" w:rsidP="4DFE1C60">
      <w:pPr>
        <w:spacing w:after="0" w:line="259" w:lineRule="auto"/>
        <w:ind w:left="100" w:firstLine="0"/>
        <w:jc w:val="left"/>
      </w:pPr>
    </w:p>
    <w:p w14:paraId="75B10E17" w14:textId="53498018" w:rsidR="4DFE1C60" w:rsidRDefault="4DFE1C60" w:rsidP="4DFE1C60">
      <w:pPr>
        <w:spacing w:after="0" w:line="259" w:lineRule="auto"/>
        <w:ind w:left="100" w:firstLine="0"/>
        <w:jc w:val="left"/>
      </w:pPr>
    </w:p>
    <w:p w14:paraId="58933A20" w14:textId="0C7AF9F8" w:rsidR="00580F5D" w:rsidRDefault="1AEF8933" w:rsidP="00453963">
      <w:pPr>
        <w:spacing w:after="160" w:line="257" w:lineRule="auto"/>
        <w:jc w:val="left"/>
      </w:pPr>
      <w:r w:rsidRPr="19F666F9">
        <w:rPr>
          <w:rFonts w:ascii="Calibri" w:eastAsia="Calibri" w:hAnsi="Calibri" w:cs="Calibri"/>
          <w:sz w:val="22"/>
        </w:rPr>
        <w:lastRenderedPageBreak/>
        <w:t xml:space="preserve">  </w:t>
      </w:r>
      <w:r w:rsidR="77C4E37B">
        <w:rPr>
          <w:noProof/>
        </w:rPr>
        <w:drawing>
          <wp:inline distT="0" distB="0" distL="0" distR="0" wp14:anchorId="569DC4CB" wp14:editId="0C737773">
            <wp:extent cx="5859394" cy="2868661"/>
            <wp:effectExtent l="0" t="1519952" r="0" b="1519952"/>
            <wp:docPr id="1263647610" name="Imagen 1263647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rot="16260000">
                      <a:off x="0" y="0"/>
                      <a:ext cx="5859394" cy="2868661"/>
                    </a:xfrm>
                    <a:prstGeom prst="rect">
                      <a:avLst/>
                    </a:prstGeom>
                  </pic:spPr>
                </pic:pic>
              </a:graphicData>
            </a:graphic>
          </wp:inline>
        </w:drawing>
      </w:r>
    </w:p>
    <w:p w14:paraId="2329BDC3" w14:textId="77777777" w:rsidR="00580F5D" w:rsidRDefault="00580F5D">
      <w:pPr>
        <w:sectPr w:rsidR="00580F5D">
          <w:headerReference w:type="even" r:id="rId13"/>
          <w:headerReference w:type="default" r:id="rId14"/>
          <w:footerReference w:type="even" r:id="rId15"/>
          <w:footerReference w:type="default" r:id="rId16"/>
          <w:headerReference w:type="first" r:id="rId17"/>
          <w:footerReference w:type="first" r:id="rId18"/>
          <w:pgSz w:w="7937" w:h="12472"/>
          <w:pgMar w:top="992" w:right="431" w:bottom="671" w:left="270" w:header="359" w:footer="720" w:gutter="0"/>
          <w:cols w:space="720"/>
        </w:sectPr>
      </w:pPr>
    </w:p>
    <w:p w14:paraId="1361970B" w14:textId="752A72BE" w:rsidR="00580F5D" w:rsidRDefault="294E1F4C" w:rsidP="4DFE1C60">
      <w:pPr>
        <w:spacing w:after="22" w:line="233" w:lineRule="auto"/>
        <w:ind w:left="46" w:hanging="10"/>
        <w:jc w:val="center"/>
        <w:rPr>
          <w:b/>
          <w:bCs/>
        </w:rPr>
      </w:pPr>
      <w:r w:rsidRPr="4DFE1C60">
        <w:rPr>
          <w:b/>
          <w:bCs/>
        </w:rPr>
        <w:lastRenderedPageBreak/>
        <w:t xml:space="preserve">ACUERDO </w:t>
      </w:r>
      <w:r w:rsidR="0D77418B" w:rsidRPr="4DFE1C60">
        <w:rPr>
          <w:b/>
          <w:bCs/>
        </w:rPr>
        <w:t xml:space="preserve">25 DE </w:t>
      </w:r>
      <w:r w:rsidRPr="4DFE1C60">
        <w:rPr>
          <w:b/>
          <w:bCs/>
        </w:rPr>
        <w:t>MA</w:t>
      </w:r>
      <w:r w:rsidR="3EE4AAC3" w:rsidRPr="4DFE1C60">
        <w:rPr>
          <w:b/>
          <w:bCs/>
        </w:rPr>
        <w:t>YO</w:t>
      </w:r>
      <w:r w:rsidRPr="4DFE1C60">
        <w:rPr>
          <w:b/>
          <w:bCs/>
        </w:rPr>
        <w:t xml:space="preserve"> DE 202</w:t>
      </w:r>
      <w:r w:rsidR="3EE4AAC3" w:rsidRPr="4DFE1C60">
        <w:rPr>
          <w:b/>
          <w:bCs/>
        </w:rPr>
        <w:t>3</w:t>
      </w:r>
    </w:p>
    <w:p w14:paraId="21EC3320" w14:textId="77777777" w:rsidR="00580F5D" w:rsidRDefault="294E1F4C" w:rsidP="4DFE1C60">
      <w:pPr>
        <w:spacing w:after="222" w:line="233" w:lineRule="auto"/>
        <w:ind w:left="46" w:right="36" w:hanging="10"/>
        <w:jc w:val="center"/>
        <w:rPr>
          <w:b/>
          <w:bCs/>
        </w:rPr>
      </w:pPr>
      <w:r w:rsidRPr="4DFE1C60">
        <w:rPr>
          <w:b/>
          <w:bCs/>
        </w:rPr>
        <w:t>Por el cual se adopta el Reglamento o Manual de Convivencia del Colegio Morisco Institución Educativa Distrital.</w:t>
      </w:r>
    </w:p>
    <w:p w14:paraId="7D7219F4" w14:textId="30B23CDD" w:rsidR="00580F5D" w:rsidRDefault="294E1F4C" w:rsidP="4DFE1C60">
      <w:pPr>
        <w:spacing w:after="222" w:line="233" w:lineRule="auto"/>
        <w:ind w:left="1135" w:right="1032" w:hanging="10"/>
        <w:jc w:val="center"/>
        <w:rPr>
          <w:b/>
          <w:bCs/>
        </w:rPr>
      </w:pPr>
      <w:r w:rsidRPr="4DFE1C60">
        <w:rPr>
          <w:b/>
          <w:bCs/>
        </w:rPr>
        <w:t>EL CONSEJO DIRECTIVO DE LA INSTITUCIÓN En ejercicio de sus facultades legales:</w:t>
      </w:r>
    </w:p>
    <w:p w14:paraId="1D5AA2D9" w14:textId="77777777" w:rsidR="00580F5D" w:rsidRDefault="294E1F4C" w:rsidP="4DFE1C60">
      <w:pPr>
        <w:spacing w:after="222" w:line="233" w:lineRule="auto"/>
        <w:ind w:left="46" w:hanging="10"/>
        <w:jc w:val="center"/>
        <w:rPr>
          <w:b/>
          <w:bCs/>
        </w:rPr>
      </w:pPr>
      <w:r w:rsidRPr="4DFE1C60">
        <w:rPr>
          <w:b/>
          <w:bCs/>
        </w:rPr>
        <w:t>CONSIDERANDO</w:t>
      </w:r>
    </w:p>
    <w:p w14:paraId="39262664" w14:textId="77777777" w:rsidR="00580F5D" w:rsidRDefault="00B3490B">
      <w:pPr>
        <w:spacing w:after="231"/>
        <w:ind w:left="51" w:right="7"/>
      </w:pPr>
      <w:r>
        <w:t>Que según la Constitución Política de Colombia “La función social que cumple la Educación hace que dicha garantía se entienda como un derecho – deber que genera para el educador como para los educandos y para sus progenitores un conjunto de obligaciones recíprocas que no pueden sustraerse; ello implica que los Establecimientos Educativos puedan y deban establecer una serie de normas o reglamentos en donde   se describan las pautas de comportamiento que deben seguir las partes del proceso educativo(SC- 555/94).</w:t>
      </w:r>
    </w:p>
    <w:p w14:paraId="079B8FB7" w14:textId="77777777" w:rsidR="00580F5D" w:rsidRDefault="00B3490B">
      <w:pPr>
        <w:spacing w:after="231"/>
        <w:ind w:left="51" w:right="7"/>
      </w:pPr>
      <w:r>
        <w:t xml:space="preserve">Que de acuerdo con lo dispuesto en los artículos 73, 87 y 96, de la ley 115 de 1994, todos los establecimientos educativos deben tener como parte integrante del Proyecto Educativo Institucional un Reglamento o Manual de Convivencia y establece que los padres o tutores y los estudiantes al firmar la matrícula están aceptando el Reglamento o Manual de Convivencia. </w:t>
      </w:r>
    </w:p>
    <w:p w14:paraId="75E51A99" w14:textId="77777777" w:rsidR="00580F5D" w:rsidRDefault="00B3490B">
      <w:pPr>
        <w:spacing w:after="231"/>
        <w:ind w:left="51" w:right="7"/>
      </w:pPr>
      <w:r>
        <w:t>Que “Al momento de matricularse una persona en un Centro Educativo celebra por ese acto un Contrato de Naturaleza Civil; un contrato es un acuerdo de voluntades para crear obligaciones”. (ST- 612/92).</w:t>
      </w:r>
    </w:p>
    <w:p w14:paraId="713A457B" w14:textId="34CD028F" w:rsidR="00580F5D" w:rsidRDefault="00B3490B">
      <w:pPr>
        <w:spacing w:after="231"/>
        <w:ind w:left="51" w:right="7"/>
      </w:pPr>
      <w:r>
        <w:t xml:space="preserve">Que el artículo 132 de la ley 115, faculta al Rector o </w:t>
      </w:r>
      <w:r w:rsidR="0047280A">
        <w:t>director</w:t>
      </w:r>
      <w:r>
        <w:t xml:space="preserve"> del establecimiento educativo para otorgar distinciones e imponer sanciones a los estudiantes según el Reglamento o Manual de Convivencia del Colegio.</w:t>
      </w:r>
    </w:p>
    <w:p w14:paraId="63888115" w14:textId="77777777" w:rsidR="00580F5D" w:rsidRDefault="00B3490B">
      <w:pPr>
        <w:spacing w:after="231"/>
        <w:ind w:left="51" w:right="7"/>
      </w:pPr>
      <w:r>
        <w:t>Que el artículo 23 del Decreto 1860 de 1994 fija funciones al Consejo Directivo de los establecimientos educativos y una de ellas es la adopción del Reglamento o Manual de Convivencia.</w:t>
      </w:r>
    </w:p>
    <w:p w14:paraId="06CCF725" w14:textId="77777777" w:rsidR="00580F5D" w:rsidRDefault="00B3490B">
      <w:pPr>
        <w:spacing w:after="231"/>
        <w:ind w:left="51" w:right="7"/>
      </w:pPr>
      <w:r>
        <w:t>Que los artículos 14 y 17 del Decreto 1860 determinan el contenido del Proyecto Educativo Institucional, los aspectos contenidos en el Reglamento o Manual de Convivencia.</w:t>
      </w:r>
    </w:p>
    <w:p w14:paraId="00320B3B" w14:textId="77777777" w:rsidR="00580F5D" w:rsidRDefault="00B3490B">
      <w:pPr>
        <w:spacing w:after="231"/>
        <w:ind w:left="51" w:right="7"/>
      </w:pPr>
      <w:r>
        <w:t>Que Los colegios, no vulneran derechos fundamentales por establecer con carácter general, normas de aseo y pulcritud personal en la presentación del alumno o alumna. (ST- 527/95).</w:t>
      </w:r>
    </w:p>
    <w:p w14:paraId="1AE5802C" w14:textId="38FE53BF" w:rsidR="00580F5D" w:rsidRDefault="294E1F4C">
      <w:pPr>
        <w:ind w:left="51" w:right="7"/>
      </w:pPr>
      <w:r>
        <w:t>Que el colegio Morisco I. E. D. conoce y aplica de la Ley 1620 de 2013, y el Decreto 1965 del 2013 por la cual se crea el Sistema Nacional de Convivencia Escolar y Formación para el Ejercicio de los Derechos Humanos, Sexuales y Reproductivos y la Prevención y la Mitigación de la Violencia Escolar.</w:t>
      </w:r>
    </w:p>
    <w:p w14:paraId="7172D221" w14:textId="77777777" w:rsidR="00580F5D" w:rsidRDefault="00B3490B">
      <w:pPr>
        <w:spacing w:after="231"/>
        <w:ind w:left="51" w:right="7"/>
      </w:pPr>
      <w:r>
        <w:lastRenderedPageBreak/>
        <w:t xml:space="preserve">Que la Rectora del colegio Morisco I. E. D. presentó al Consejo Directivo de la Institución una propuesta de ajustes y cambios del Reglamento o Manual de Convivencia y que estos fueron aprobados por unanimidad. </w:t>
      </w:r>
    </w:p>
    <w:p w14:paraId="5CF4226A" w14:textId="77777777" w:rsidR="00580F5D" w:rsidRDefault="294E1F4C" w:rsidP="4DFE1C60">
      <w:pPr>
        <w:ind w:left="51" w:right="7"/>
        <w:jc w:val="center"/>
        <w:rPr>
          <w:b/>
          <w:bCs/>
        </w:rPr>
      </w:pPr>
      <w:r w:rsidRPr="4DFE1C60">
        <w:rPr>
          <w:b/>
          <w:bCs/>
        </w:rPr>
        <w:t>RESUELVE</w:t>
      </w:r>
    </w:p>
    <w:p w14:paraId="02BF83A6" w14:textId="77777777" w:rsidR="00164AD3" w:rsidRDefault="00164AD3" w:rsidP="4DFE1C60">
      <w:pPr>
        <w:ind w:left="51" w:right="7"/>
        <w:jc w:val="center"/>
        <w:rPr>
          <w:b/>
          <w:bCs/>
        </w:rPr>
      </w:pPr>
    </w:p>
    <w:p w14:paraId="1CD9220A" w14:textId="77777777" w:rsidR="00580F5D" w:rsidRPr="00164AD3" w:rsidRDefault="00B3490B" w:rsidP="00E83574">
      <w:pPr>
        <w:spacing w:after="227"/>
        <w:ind w:left="51" w:right="7"/>
        <w:jc w:val="center"/>
        <w:rPr>
          <w:b/>
          <w:bCs/>
        </w:rPr>
      </w:pPr>
      <w:r w:rsidRPr="00164AD3">
        <w:rPr>
          <w:b/>
          <w:bCs/>
        </w:rPr>
        <w:t>CAPITULO I</w:t>
      </w:r>
    </w:p>
    <w:p w14:paraId="50FB91D4" w14:textId="77777777" w:rsidR="00580F5D" w:rsidRPr="00164AD3" w:rsidRDefault="294E1F4C" w:rsidP="4DFE1C60">
      <w:pPr>
        <w:spacing w:after="227"/>
        <w:ind w:left="51" w:right="7"/>
        <w:jc w:val="center"/>
        <w:rPr>
          <w:b/>
          <w:bCs/>
        </w:rPr>
      </w:pPr>
      <w:r w:rsidRPr="4DFE1C60">
        <w:rPr>
          <w:b/>
          <w:bCs/>
        </w:rPr>
        <w:t>MARCO CONCEPTUAL</w:t>
      </w:r>
    </w:p>
    <w:p w14:paraId="5E1654B2" w14:textId="77777777" w:rsidR="00580F5D" w:rsidRDefault="00B3490B">
      <w:pPr>
        <w:spacing w:after="231"/>
        <w:ind w:left="51" w:right="7"/>
      </w:pPr>
      <w:r>
        <w:t>Artículo 1. Justificación. El colegio Morisco I.E.D. mediante el desarrollo de su Proyecto Educativo Institucional «Mi Ser creativo en busca de una mejor convivencia», mejora la convivencia de todos y cada uno de los estamentos que integran la comunidad educativa por medio de la concertación de normas y desarrollo de sus Líneas de Acción de convivencia y creatividad, respetando la singularidad de los estudiantes y brindando ambientes de aprendizaje atrayentes que faciliten el conocimiento en sus múltiples expresiones.</w:t>
      </w:r>
    </w:p>
    <w:p w14:paraId="19BC12F9" w14:textId="77777777" w:rsidR="00580F5D" w:rsidRDefault="00B3490B">
      <w:pPr>
        <w:spacing w:after="231"/>
        <w:ind w:left="51" w:right="7"/>
      </w:pPr>
      <w:r>
        <w:t>El Manual de Convivencia del Colegio Morisco I. E. D. es una herramienta normativa que contribuye a la regulación de las relaciones de los estudiantes entre sí y los demás miembros de la comunidad educativa.</w:t>
      </w:r>
    </w:p>
    <w:p w14:paraId="5F3099EB" w14:textId="2CF8D02B" w:rsidR="00580F5D" w:rsidRDefault="294E1F4C">
      <w:pPr>
        <w:ind w:left="51" w:right="7"/>
      </w:pPr>
      <w:r>
        <w:t>Artículo 2. Objetivos Generales del Manual.</w:t>
      </w:r>
      <w:r w:rsidR="2E94E7F0">
        <w:t xml:space="preserve"> </w:t>
      </w:r>
      <w:r>
        <w:t>Los objetivos del manual de Convivencia del colegio Morisco I. E. D. son:</w:t>
      </w:r>
    </w:p>
    <w:p w14:paraId="69B002B9" w14:textId="14603E96" w:rsidR="00580F5D" w:rsidRDefault="294E1F4C" w:rsidP="008453DE">
      <w:pPr>
        <w:pStyle w:val="Prrafodelista"/>
        <w:numPr>
          <w:ilvl w:val="0"/>
          <w:numId w:val="34"/>
        </w:numPr>
        <w:spacing w:after="231"/>
        <w:ind w:left="360" w:right="7" w:hanging="270"/>
      </w:pPr>
      <w:r>
        <w:t xml:space="preserve">Implementar acciones de prevención, promoción y protección de los derechos humanos, sexuales y reproductivos. </w:t>
      </w:r>
    </w:p>
    <w:p w14:paraId="022FC57B" w14:textId="75E9CC7A" w:rsidR="00580F5D" w:rsidRDefault="294E1F4C" w:rsidP="008453DE">
      <w:pPr>
        <w:pStyle w:val="Prrafodelista"/>
        <w:numPr>
          <w:ilvl w:val="0"/>
          <w:numId w:val="34"/>
        </w:numPr>
        <w:spacing w:after="231"/>
        <w:ind w:left="360" w:right="7" w:hanging="270"/>
      </w:pPr>
      <w:r>
        <w:t>Fomentar en los estudiantes hábitos y valores que le permitan vivir en armonía con los demás miembros de la comunidad.</w:t>
      </w:r>
    </w:p>
    <w:p w14:paraId="178A96DD" w14:textId="3312F9E0" w:rsidR="00580F5D" w:rsidRDefault="294E1F4C" w:rsidP="008453DE">
      <w:pPr>
        <w:pStyle w:val="Prrafodelista"/>
        <w:numPr>
          <w:ilvl w:val="0"/>
          <w:numId w:val="34"/>
        </w:numPr>
        <w:spacing w:after="231"/>
        <w:ind w:left="360" w:right="7" w:hanging="270"/>
      </w:pPr>
      <w:r>
        <w:t>Comprometer a los padres de familia, maestros y estudiantes con sus deberes y derechos haciéndolos partícipes en todo el proceso educativo.</w:t>
      </w:r>
    </w:p>
    <w:p w14:paraId="3A13F7DA" w14:textId="22B5E30F" w:rsidR="00580F5D" w:rsidRDefault="294E1F4C" w:rsidP="008453DE">
      <w:pPr>
        <w:pStyle w:val="Prrafodelista"/>
        <w:numPr>
          <w:ilvl w:val="0"/>
          <w:numId w:val="34"/>
        </w:numPr>
        <w:spacing w:after="231"/>
        <w:ind w:left="360" w:right="7" w:hanging="270"/>
      </w:pPr>
      <w:r>
        <w:t>Mejorar el desarrollo integral de los estudiantes con participación de la</w:t>
      </w:r>
      <w:r w:rsidR="1F8D1760">
        <w:t xml:space="preserve"> c</w:t>
      </w:r>
      <w:r>
        <w:t xml:space="preserve">omunidad educativa. </w:t>
      </w:r>
    </w:p>
    <w:p w14:paraId="3032F574" w14:textId="54AE6DE1" w:rsidR="00580F5D" w:rsidRDefault="294E1F4C" w:rsidP="008453DE">
      <w:pPr>
        <w:pStyle w:val="Prrafodelista"/>
        <w:numPr>
          <w:ilvl w:val="0"/>
          <w:numId w:val="34"/>
        </w:numPr>
        <w:spacing w:after="231"/>
        <w:ind w:left="360" w:right="7" w:hanging="270"/>
      </w:pPr>
      <w:r>
        <w:t>Promover en los estudiantes la cultura de la legalidad.</w:t>
      </w:r>
    </w:p>
    <w:p w14:paraId="0CE6B04D" w14:textId="30E81796" w:rsidR="00580F5D" w:rsidRDefault="294E1F4C" w:rsidP="008453DE">
      <w:pPr>
        <w:pStyle w:val="Prrafodelista"/>
        <w:numPr>
          <w:ilvl w:val="0"/>
          <w:numId w:val="34"/>
        </w:numPr>
        <w:spacing w:after="231"/>
        <w:ind w:left="360" w:right="7" w:hanging="270"/>
      </w:pPr>
      <w:r>
        <w:t>Reglamentar normas de obligatorio cumplimiento para la comunidad educativa.</w:t>
      </w:r>
    </w:p>
    <w:p w14:paraId="02E07440" w14:textId="30E81796" w:rsidR="4DFE1C60" w:rsidRDefault="4DFE1C60" w:rsidP="4DFE1C60">
      <w:pPr>
        <w:ind w:left="0" w:right="7"/>
        <w:rPr>
          <w:szCs w:val="20"/>
        </w:rPr>
      </w:pPr>
    </w:p>
    <w:p w14:paraId="09062D4D" w14:textId="2B5D529A" w:rsidR="00580F5D" w:rsidRDefault="294E1F4C">
      <w:pPr>
        <w:spacing w:after="231"/>
        <w:ind w:left="51" w:right="7"/>
      </w:pPr>
      <w:r>
        <w:t>Artículo 3. La Convivencia</w:t>
      </w:r>
      <w:r w:rsidR="6429EC47">
        <w:t xml:space="preserve">: </w:t>
      </w:r>
      <w:r>
        <w:t>La convivencia es un componente central de la formación humana, que busca la transformación hacia una sociedad democrática, participativa, pluralista e intercultural.  En la institución educativa esta dinámica se genera por la influencia cultural del medio social y por las relaciones propias entre sus integrantes. En consecuencia, el Manual de convivencia del Colegio Morisco I. E. D. es un pacto social de los estudiantes entre sí, los demás miembros de la comunidad educativa y el ordenamiento institucional</w:t>
      </w:r>
      <w:r w:rsidR="310657C3">
        <w:t>,</w:t>
      </w:r>
      <w:r>
        <w:t xml:space="preserve"> según la normatividad vigente.</w:t>
      </w:r>
    </w:p>
    <w:p w14:paraId="4D04A6B5" w14:textId="14F99239" w:rsidR="00580F5D" w:rsidRDefault="00B3490B">
      <w:pPr>
        <w:spacing w:after="231"/>
        <w:ind w:left="51" w:right="7"/>
      </w:pPr>
      <w:r>
        <w:t>Artículo 4. La Norma</w:t>
      </w:r>
      <w:r w:rsidR="00B44C28">
        <w:t xml:space="preserve">: </w:t>
      </w:r>
      <w:r>
        <w:t xml:space="preserve">Es una regla u ordenación del comportamiento humano dictado por la autoridad competente del caso, con un criterio de valor y cuyo </w:t>
      </w:r>
      <w:r>
        <w:lastRenderedPageBreak/>
        <w:t>incumplimiento lleva a una sanción. Generalmente, impone deberes y confiere derechos. Se trata de una regla o precepto de carácter obligatorio, emanado de una autoridad normativa, la cual tiene por objeto regular las relaciones sociales o la conducta del hombre que vive en sociedad.</w:t>
      </w:r>
    </w:p>
    <w:p w14:paraId="467C4F63" w14:textId="56A83469" w:rsidR="00580F5D" w:rsidRDefault="294E1F4C">
      <w:pPr>
        <w:spacing w:after="231"/>
        <w:ind w:left="51" w:right="7"/>
      </w:pPr>
      <w:r>
        <w:t>Artículo 5. El Debido Proceso académico y convivencial</w:t>
      </w:r>
      <w:r w:rsidR="6429EC47">
        <w:t xml:space="preserve">: </w:t>
      </w:r>
      <w:r>
        <w:t xml:space="preserve">Es un derecho fundamental para obtener todas las garantías que permitan adoptar decisiones sancionatorias justas, teniendo como base el cumplimiento de los respectivos deberes de los estudiantes. Abarca todas las condiciones que deben cumplirse para asegurar la defensa de los derechos y la garantía del cumplimiento de los deberes </w:t>
      </w:r>
      <w:r w:rsidR="0B5A51AD">
        <w:t xml:space="preserve">y </w:t>
      </w:r>
      <w:r>
        <w:t>obligaciones. (Artículo 29 de la Constitución Política), (ST 460 DE 1992; ST 1263 DE 2001), (Artículo 26 Ley 1098 del 2006), (Sentencia 240 del 2018 de la Corte Constitucional).</w:t>
      </w:r>
    </w:p>
    <w:p w14:paraId="29FE5671" w14:textId="77777777" w:rsidR="00580F5D" w:rsidRPr="00164AD3" w:rsidRDefault="00B3490B" w:rsidP="00E83574">
      <w:pPr>
        <w:spacing w:after="227"/>
        <w:ind w:left="51" w:right="7"/>
        <w:jc w:val="center"/>
        <w:rPr>
          <w:b/>
          <w:bCs/>
        </w:rPr>
      </w:pPr>
      <w:r w:rsidRPr="00164AD3">
        <w:rPr>
          <w:b/>
          <w:bCs/>
        </w:rPr>
        <w:t>CAPITULO II</w:t>
      </w:r>
    </w:p>
    <w:p w14:paraId="1D46FFD9" w14:textId="1AC8AA9D" w:rsidR="00580F5D" w:rsidRPr="00164AD3" w:rsidRDefault="00B3490B" w:rsidP="00E83574">
      <w:pPr>
        <w:spacing w:after="227"/>
        <w:ind w:left="51" w:right="7"/>
        <w:jc w:val="center"/>
        <w:rPr>
          <w:b/>
          <w:bCs/>
        </w:rPr>
      </w:pPr>
      <w:r w:rsidRPr="00164AD3">
        <w:rPr>
          <w:b/>
          <w:bCs/>
        </w:rPr>
        <w:t>ESTRATEGIAS INSTITUCIONALES</w:t>
      </w:r>
    </w:p>
    <w:p w14:paraId="47D1F6A8" w14:textId="661243F8" w:rsidR="00580F5D" w:rsidRDefault="00B3490B">
      <w:pPr>
        <w:spacing w:after="231"/>
        <w:ind w:left="51" w:right="7"/>
      </w:pPr>
      <w:r>
        <w:t>Artículo 6. Proyecto Educativo Institucional</w:t>
      </w:r>
      <w:r w:rsidR="00B44C28">
        <w:t>:</w:t>
      </w:r>
      <w:r>
        <w:t xml:space="preserve"> “Mi ser creativo en busca de una mejor convivencia”</w:t>
      </w:r>
    </w:p>
    <w:p w14:paraId="5CF0682A" w14:textId="0DCE1E50" w:rsidR="00580F5D" w:rsidRPr="009F053E" w:rsidRDefault="294E1F4C">
      <w:pPr>
        <w:spacing w:after="231"/>
        <w:ind w:left="51" w:right="7"/>
      </w:pPr>
      <w:r>
        <w:t>Artículo 7. Misión</w:t>
      </w:r>
      <w:r w:rsidR="6429EC47">
        <w:t xml:space="preserve">: </w:t>
      </w:r>
      <w:r w:rsidR="0F774A68" w:rsidRPr="4DFE1C60">
        <w:rPr>
          <w:rFonts w:eastAsia="Times New Roman"/>
          <w:color w:val="000000" w:themeColor="text1"/>
        </w:rPr>
        <w:t xml:space="preserve">Ser un espacio académico de excelencia y de formación del talento humano, donde se promueva la mentalidad internacional para desarrollar ciudadanos </w:t>
      </w:r>
      <w:r w:rsidR="7E39AD00" w:rsidRPr="4DFE1C60">
        <w:rPr>
          <w:rFonts w:eastAsia="Times New Roman"/>
          <w:color w:val="000000" w:themeColor="text1"/>
        </w:rPr>
        <w:t xml:space="preserve">que sean </w:t>
      </w:r>
      <w:r w:rsidR="0F774A68" w:rsidRPr="4DFE1C60">
        <w:rPr>
          <w:rFonts w:eastAsia="Times New Roman"/>
          <w:color w:val="000000" w:themeColor="text1"/>
        </w:rPr>
        <w:t>buenos comunicadores, informados y creativos capaces de contribuir a crear un mundo mejor y más pacífico.</w:t>
      </w:r>
    </w:p>
    <w:p w14:paraId="0DD90AFF" w14:textId="61869591" w:rsidR="00580F5D" w:rsidRDefault="00B3490B" w:rsidP="00B44C28">
      <w:pPr>
        <w:shd w:val="clear" w:color="auto" w:fill="FFFFFF"/>
        <w:spacing w:after="0" w:line="240" w:lineRule="auto"/>
        <w:textAlignment w:val="baseline"/>
        <w:rPr>
          <w:rFonts w:eastAsia="Times New Roman"/>
          <w:color w:val="000000"/>
          <w:szCs w:val="20"/>
        </w:rPr>
      </w:pPr>
      <w:r>
        <w:t>Artículo 8. Visión</w:t>
      </w:r>
      <w:r w:rsidR="00B44C28">
        <w:t xml:space="preserve">: </w:t>
      </w:r>
      <w:r>
        <w:t xml:space="preserve"> </w:t>
      </w:r>
      <w:r w:rsidR="009F053E" w:rsidRPr="009F053E">
        <w:rPr>
          <w:rFonts w:eastAsia="Times New Roman"/>
          <w:color w:val="000000"/>
          <w:szCs w:val="20"/>
        </w:rPr>
        <w:t>Al año 2027 el colegio Morisco Institución Educativa Distrital realizará la tercera promoción de bachilleres con titulación de bachiller académico y bachiller internacional como personas reflexivas, de mentalidad abierta, pensadoras, informadas e instruidas.</w:t>
      </w:r>
    </w:p>
    <w:p w14:paraId="0324B931" w14:textId="77777777" w:rsidR="00B44C28" w:rsidRPr="00B44C28" w:rsidRDefault="00B44C28" w:rsidP="00B44C28">
      <w:pPr>
        <w:shd w:val="clear" w:color="auto" w:fill="FFFFFF"/>
        <w:spacing w:after="0" w:line="240" w:lineRule="auto"/>
        <w:textAlignment w:val="baseline"/>
        <w:rPr>
          <w:rFonts w:eastAsia="Times New Roman"/>
          <w:color w:val="000000"/>
          <w:szCs w:val="20"/>
        </w:rPr>
      </w:pPr>
    </w:p>
    <w:p w14:paraId="5654E02C" w14:textId="049FCA2A" w:rsidR="009F053E" w:rsidRDefault="00B3490B" w:rsidP="009F053E">
      <w:pPr>
        <w:spacing w:after="231"/>
        <w:ind w:left="1" w:right="7"/>
      </w:pPr>
      <w:r>
        <w:t>Artículo 9. Filosofía</w:t>
      </w:r>
      <w:r w:rsidR="00B44C28">
        <w:t>:</w:t>
      </w:r>
      <w:r>
        <w:t xml:space="preserve"> </w:t>
      </w:r>
      <w:r w:rsidR="009F053E">
        <w:t xml:space="preserve">El colegio Morisco I.E.D. es una Institución Educativa Distrital que contribuye en los niveles de educación preescolar, básica y media, a la formación de niños y jóvenes solidarios, pensadores, instruidos y reflexivos que puedan transformar de manera creativa su contexto local y aportar a la comprensión del contexto global, conociendo y respetando la interculturalidad. Desarrollamos en los estudiantes habilidades de investigación, sociales y comunicación con alto desempeño académico en áreas de </w:t>
      </w:r>
      <w:r w:rsidR="009F053E">
        <w:rPr>
          <w:lang w:val="es-ES"/>
        </w:rPr>
        <w:t>i</w:t>
      </w:r>
      <w:r w:rsidR="009F053E" w:rsidRPr="007F7624">
        <w:rPr>
          <w:lang w:val="es-ES"/>
        </w:rPr>
        <w:t>nformática</w:t>
      </w:r>
      <w:r w:rsidR="009F053E">
        <w:rPr>
          <w:lang w:val="es-ES"/>
        </w:rPr>
        <w:t>, inglés, política global, l</w:t>
      </w:r>
      <w:r w:rsidR="009F053E" w:rsidRPr="007F7624">
        <w:rPr>
          <w:lang w:val="es-ES"/>
        </w:rPr>
        <w:t>engua y literatura</w:t>
      </w:r>
      <w:r w:rsidR="009F053E">
        <w:rPr>
          <w:lang w:val="es-ES"/>
        </w:rPr>
        <w:t xml:space="preserve">. </w:t>
      </w:r>
      <w:r w:rsidR="009F053E">
        <w:t>Reconociéndonos como una organización sistémica, implementamos procesos de gestión, que permiten alcanzar estándares de calidad.</w:t>
      </w:r>
    </w:p>
    <w:p w14:paraId="6A5FE5D4" w14:textId="425F492A" w:rsidR="009F053E" w:rsidRDefault="0F774A68" w:rsidP="009F053E">
      <w:pPr>
        <w:ind w:left="51" w:right="7"/>
      </w:pPr>
      <w:r>
        <w:t>Artículo 10. Principios Institucionales</w:t>
      </w:r>
      <w:r w:rsidR="6429EC47">
        <w:t xml:space="preserve">: </w:t>
      </w:r>
      <w:r>
        <w:t>Son los fundamentos que guían el quehacer del proceso educativo, entre ellos tenemos:</w:t>
      </w:r>
    </w:p>
    <w:p w14:paraId="1C7512FC" w14:textId="1A1FC729" w:rsidR="009F053E" w:rsidRDefault="002B4EFF" w:rsidP="4DFE1C60">
      <w:pPr>
        <w:spacing w:after="148" w:line="259" w:lineRule="auto"/>
        <w:ind w:left="51" w:firstLine="0"/>
        <w:jc w:val="left"/>
      </w:pPr>
      <w:r w:rsidRPr="002B4EFF">
        <w:rPr>
          <w:noProof/>
        </w:rPr>
        <w:lastRenderedPageBreak/>
        <w:drawing>
          <wp:anchor distT="0" distB="0" distL="114300" distR="114300" simplePos="0" relativeHeight="251665408" behindDoc="0" locked="0" layoutInCell="1" allowOverlap="1" wp14:anchorId="5028265E" wp14:editId="4640DEE2">
            <wp:simplePos x="0" y="0"/>
            <wp:positionH relativeFrom="margin">
              <wp:align>center</wp:align>
            </wp:positionH>
            <wp:positionV relativeFrom="paragraph">
              <wp:posOffset>439</wp:posOffset>
            </wp:positionV>
            <wp:extent cx="1978025" cy="1781810"/>
            <wp:effectExtent l="0" t="0" r="3175" b="8890"/>
            <wp:wrapSquare wrapText="bothSides"/>
            <wp:docPr id="13" name="Imagen 3" descr="Imagen que contiene Mapa&#10;&#10;Descripción generada automáticamente">
              <a:extLst xmlns:a="http://schemas.openxmlformats.org/drawingml/2006/main">
                <a:ext uri="{FF2B5EF4-FFF2-40B4-BE49-F238E27FC236}">
                  <a16:creationId xmlns:a16="http://schemas.microsoft.com/office/drawing/2014/main" id="{2EC8A700-7517-5D5F-243B-88D5637B61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3" descr="Imagen que contiene Mapa&#10;&#10;Descripción generada automáticamente">
                      <a:extLst>
                        <a:ext uri="{FF2B5EF4-FFF2-40B4-BE49-F238E27FC236}">
                          <a16:creationId xmlns:a16="http://schemas.microsoft.com/office/drawing/2014/main" id="{2EC8A700-7517-5D5F-243B-88D5637B610F}"/>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78025" cy="1781810"/>
                    </a:xfrm>
                    <a:prstGeom prst="rect">
                      <a:avLst/>
                    </a:prstGeom>
                  </pic:spPr>
                </pic:pic>
              </a:graphicData>
            </a:graphic>
            <wp14:sizeRelH relativeFrom="margin">
              <wp14:pctWidth>0</wp14:pctWidth>
            </wp14:sizeRelH>
            <wp14:sizeRelV relativeFrom="margin">
              <wp14:pctHeight>0</wp14:pctHeight>
            </wp14:sizeRelV>
          </wp:anchor>
        </w:drawing>
      </w:r>
    </w:p>
    <w:p w14:paraId="474F696D" w14:textId="7F633855" w:rsidR="009F053E" w:rsidRDefault="009F053E" w:rsidP="009F053E">
      <w:pPr>
        <w:spacing w:after="231"/>
        <w:ind w:left="51" w:right="7"/>
      </w:pPr>
      <w:r>
        <w:t xml:space="preserve">Servicio: Ofrecer a los estudiantes, compañeros, padres de familia y comunidad, la atención oportuna, el trato digno y las condiciones óptimas. </w:t>
      </w:r>
    </w:p>
    <w:p w14:paraId="4C8C6213" w14:textId="77777777" w:rsidR="009F053E" w:rsidRDefault="009F053E" w:rsidP="009F053E">
      <w:pPr>
        <w:spacing w:after="231"/>
        <w:ind w:left="51" w:right="7"/>
      </w:pPr>
      <w:r>
        <w:t>Excelencia: Encauzar las acciones institucionales en la búsqueda de los mejores resultados de acuerdo con las metas estratégicas.</w:t>
      </w:r>
    </w:p>
    <w:p w14:paraId="409B46D3" w14:textId="18F65BEA" w:rsidR="009F053E" w:rsidRDefault="0F774A68" w:rsidP="009F053E">
      <w:pPr>
        <w:spacing w:after="231"/>
        <w:ind w:left="51" w:right="7"/>
      </w:pPr>
      <w:r>
        <w:t xml:space="preserve">Calidad: Lograr el desarrollo del talento humano a través del direccionamiento eficaz, </w:t>
      </w:r>
      <w:r w:rsidR="79A4FEE9">
        <w:t>que asegure</w:t>
      </w:r>
      <w:r>
        <w:t xml:space="preserve"> el mejoramiento permanente, cimentado en </w:t>
      </w:r>
      <w:r w:rsidR="155042EB">
        <w:t>una</w:t>
      </w:r>
      <w:r>
        <w:t xml:space="preserve"> cultura de calidad.</w:t>
      </w:r>
    </w:p>
    <w:p w14:paraId="1FF8D0EA" w14:textId="77777777" w:rsidR="009F053E" w:rsidRDefault="009F053E" w:rsidP="009F053E">
      <w:pPr>
        <w:spacing w:after="231"/>
        <w:ind w:left="51" w:right="7"/>
      </w:pPr>
      <w:r>
        <w:t>Responsabilidad social: Asumir el compromiso de contribuir al desarrollo de la institución, las familias y la sociedad con el fin de mejorar sus condiciones de vida.</w:t>
      </w:r>
    </w:p>
    <w:p w14:paraId="277366B1" w14:textId="77777777" w:rsidR="009F053E" w:rsidRDefault="009F053E" w:rsidP="009F053E">
      <w:pPr>
        <w:spacing w:after="231"/>
        <w:ind w:left="51" w:right="7"/>
      </w:pPr>
      <w:r>
        <w:t>Compromiso: Desempeñar responsablemente el rol de estudiante, de docente o padre de familia; con espíritu de servicio, aportando el talento y el esfuerzo al bienestar general.</w:t>
      </w:r>
    </w:p>
    <w:p w14:paraId="11376B4C" w14:textId="77777777" w:rsidR="009F053E" w:rsidRDefault="009F053E" w:rsidP="009F053E">
      <w:pPr>
        <w:spacing w:after="231"/>
        <w:ind w:left="51" w:right="7"/>
      </w:pPr>
      <w:r>
        <w:t>Equidad: Brindar en igualdad de condiciones y oportunidades la prestación del servicio educativo.</w:t>
      </w:r>
    </w:p>
    <w:p w14:paraId="161BF1AB" w14:textId="77777777" w:rsidR="009F053E" w:rsidRDefault="009F053E" w:rsidP="009F053E">
      <w:pPr>
        <w:spacing w:after="454"/>
        <w:ind w:left="51" w:right="7"/>
      </w:pPr>
      <w:r>
        <w:t>Comunicación efectiva: Asegurar la coordinación e información de actividades en función de obtener niveles de calidad, en un ambiente de trabajo respetuoso, agradable y satisfactorio.</w:t>
      </w:r>
    </w:p>
    <w:p w14:paraId="4912E34B" w14:textId="3C78438B" w:rsidR="009F053E" w:rsidRDefault="009F053E" w:rsidP="009F053E">
      <w:pPr>
        <w:spacing w:after="231"/>
        <w:ind w:left="51" w:right="7"/>
      </w:pPr>
      <w:r>
        <w:t xml:space="preserve">Orientación a resultados: Hacer de la colaboración y del espíritu de equipo elementos esenciales para lograr que la institución consolide altos desempeños en el servicio educativo, </w:t>
      </w:r>
      <w:r w:rsidR="0047280A">
        <w:t>de acuerdo con</w:t>
      </w:r>
      <w:r>
        <w:t xml:space="preserve"> las necesidades y transformaciones de la sociedad.</w:t>
      </w:r>
    </w:p>
    <w:p w14:paraId="74A69A98" w14:textId="77777777" w:rsidR="009F053E" w:rsidRDefault="0F774A68" w:rsidP="009F053E">
      <w:pPr>
        <w:ind w:left="51" w:right="7"/>
      </w:pPr>
      <w:r>
        <w:t>Lealtad: Actuar con fidelidad y sinceridad ante la institución y los miembros de la comunidad educativa. Proyectarse en forma positiva ante la comunidad local, nacional e internacional</w:t>
      </w:r>
    </w:p>
    <w:p w14:paraId="1C91DD7A" w14:textId="42B9FC1C" w:rsidR="4DFE1C60" w:rsidRDefault="4DFE1C60" w:rsidP="4DFE1C60">
      <w:pPr>
        <w:ind w:left="51" w:right="7"/>
      </w:pPr>
    </w:p>
    <w:p w14:paraId="5A879627" w14:textId="17AF8F7D" w:rsidR="00580F5D" w:rsidRDefault="009F053E" w:rsidP="0047280A">
      <w:pPr>
        <w:ind w:left="51" w:right="7"/>
      </w:pPr>
      <w:r>
        <w:t>Integridad: Pensar y actuar por convicción de manera coherente con los valores y principios de la institución y su proyecto educativo.</w:t>
      </w:r>
    </w:p>
    <w:p w14:paraId="45206A34" w14:textId="77777777" w:rsidR="0047280A" w:rsidRDefault="0047280A" w:rsidP="0047280A">
      <w:pPr>
        <w:ind w:left="51" w:right="7"/>
      </w:pPr>
    </w:p>
    <w:p w14:paraId="1E9834E1" w14:textId="71DF9C6A" w:rsidR="00580F5D" w:rsidRDefault="294E1F4C">
      <w:pPr>
        <w:ind w:left="51" w:right="7"/>
      </w:pPr>
      <w:r>
        <w:lastRenderedPageBreak/>
        <w:t>Artículo 1</w:t>
      </w:r>
      <w:r w:rsidR="0F774A68">
        <w:t>1</w:t>
      </w:r>
      <w:r>
        <w:t>. Valores Institucionales</w:t>
      </w:r>
      <w:r w:rsidR="04C272EF">
        <w:t xml:space="preserve">: </w:t>
      </w:r>
      <w:r>
        <w:t xml:space="preserve"> Los valores se constituyen en la esencia del estudiante del colegio como fundamento en su formación. Dentro de ellos tenemos:</w:t>
      </w:r>
    </w:p>
    <w:p w14:paraId="5397A83D" w14:textId="1115720D" w:rsidR="4DFE1C60" w:rsidRDefault="4DFE1C60" w:rsidP="4DFE1C60">
      <w:pPr>
        <w:ind w:left="51" w:right="7"/>
      </w:pPr>
    </w:p>
    <w:p w14:paraId="503165FE" w14:textId="0FB7CF21" w:rsidR="00580F5D" w:rsidRDefault="00F2285E">
      <w:pPr>
        <w:spacing w:after="229" w:line="259" w:lineRule="auto"/>
        <w:ind w:left="1901" w:firstLine="0"/>
        <w:jc w:val="left"/>
      </w:pPr>
      <w:r>
        <w:rPr>
          <w:noProof/>
        </w:rPr>
        <w:drawing>
          <wp:anchor distT="0" distB="0" distL="114300" distR="114300" simplePos="0" relativeHeight="251667456" behindDoc="0" locked="0" layoutInCell="1" allowOverlap="1" wp14:anchorId="35AF184F" wp14:editId="5CEBDFC7">
            <wp:simplePos x="0" y="0"/>
            <wp:positionH relativeFrom="column">
              <wp:posOffset>944245</wp:posOffset>
            </wp:positionH>
            <wp:positionV relativeFrom="paragraph">
              <wp:posOffset>23495</wp:posOffset>
            </wp:positionV>
            <wp:extent cx="2602161" cy="1772338"/>
            <wp:effectExtent l="0" t="0" r="0" b="0"/>
            <wp:wrapSquare wrapText="bothSides"/>
            <wp:docPr id="35715479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154791" name="Imagen 1" descr="Interfaz de usuario gráfica, Aplicación&#10;&#10;Descripción generada automáticamente"/>
                    <pic:cNvPicPr/>
                  </pic:nvPicPr>
                  <pic:blipFill rotWithShape="1">
                    <a:blip r:embed="rId20" cstate="print">
                      <a:extLst>
                        <a:ext uri="{28A0092B-C50C-407E-A947-70E740481C1C}">
                          <a14:useLocalDpi xmlns:a14="http://schemas.microsoft.com/office/drawing/2010/main" val="0"/>
                        </a:ext>
                      </a:extLst>
                    </a:blip>
                    <a:srcRect l="41865" t="37655" r="20791" b="17100"/>
                    <a:stretch/>
                  </pic:blipFill>
                  <pic:spPr bwMode="auto">
                    <a:xfrm>
                      <a:off x="0" y="0"/>
                      <a:ext cx="2602161" cy="17723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229B57" w14:textId="6ADAA018" w:rsidR="00580F5D" w:rsidRDefault="294E1F4C" w:rsidP="4DFE1C60">
      <w:pPr>
        <w:spacing w:after="229" w:line="259" w:lineRule="auto"/>
        <w:ind w:left="0" w:firstLine="0"/>
        <w:jc w:val="left"/>
      </w:pPr>
      <w:r>
        <w:t>Alegría: La alegría como valor, presenta en los individuos una especial capacidad para afrontar los retos diarios con optimismo, sintiéndose seguro de lo que hace y haciendo sentir a los demás qué son capaces, si aceptan sus compromisos y los asumen sin irrespetar a otros.</w:t>
      </w:r>
    </w:p>
    <w:p w14:paraId="54AE18D1" w14:textId="77777777" w:rsidR="00580F5D" w:rsidRDefault="00B3490B">
      <w:pPr>
        <w:spacing w:after="231"/>
        <w:ind w:left="51" w:right="7"/>
      </w:pPr>
      <w:r>
        <w:t>Honestidad: La honestidad es el comportamiento transparente de las personas frente a sus semejantes; es decir, no oculta nada y por esto actúa con tranquilidad. Quién es honesto no toma nada ajeno, ni material ni espiritual; es una persona honrada.</w:t>
      </w:r>
    </w:p>
    <w:p w14:paraId="35FAFD51" w14:textId="77777777" w:rsidR="00580F5D" w:rsidRDefault="00B3490B">
      <w:pPr>
        <w:spacing w:after="231"/>
        <w:ind w:left="51" w:right="7"/>
      </w:pPr>
      <w:r>
        <w:t>Respeto: El respeto es la consideración, atención, diferencia o miramiento que se debe a una persona. Podemos decir que es el sentimiento que lleva a reconocer los derechos de los demás. Este valor se fundamenta en la dignidad de la persona: dignidad de igual a igual compartida por todos, fundamentada en el respeto por sí mismo y por los demás.</w:t>
      </w:r>
    </w:p>
    <w:p w14:paraId="78D4DBC6" w14:textId="77777777" w:rsidR="00580F5D" w:rsidRDefault="00B3490B">
      <w:pPr>
        <w:spacing w:after="231"/>
        <w:ind w:left="51" w:right="7"/>
      </w:pPr>
      <w:r>
        <w:t xml:space="preserve">Autonomía: La autonomía, considerada dentro del campo de los valores, refleja en el individuo la integración de otros valores como lo son el respeto, la honestidad y la responsabilidad.  El ser autónomo implica cumplir las responsabilidades dentro de los parámetros, normas sociales y legales. </w:t>
      </w:r>
    </w:p>
    <w:p w14:paraId="1900227C" w14:textId="77777777" w:rsidR="00580F5D" w:rsidRDefault="00B3490B">
      <w:pPr>
        <w:ind w:left="51" w:right="7"/>
      </w:pPr>
      <w:r>
        <w:t xml:space="preserve">Tolerancia: La tolerancia es la expresión más clara del respeto por los demás y como tal es un valor fundamental para la convivencia pacífica entre las personas. Tiene que ver con el reconocimiento de los otros como seres humanos, con el derecho a ser aceptados en su individualidad y su diferencia. </w:t>
      </w:r>
    </w:p>
    <w:p w14:paraId="3537A3B9" w14:textId="77777777" w:rsidR="00580F5D" w:rsidRDefault="00B3490B">
      <w:pPr>
        <w:spacing w:after="0" w:line="259" w:lineRule="auto"/>
        <w:ind w:left="56" w:firstLine="0"/>
        <w:jc w:val="left"/>
      </w:pPr>
      <w:r>
        <w:t xml:space="preserve"> </w:t>
      </w:r>
    </w:p>
    <w:p w14:paraId="3290BE49" w14:textId="55AF0807" w:rsidR="00580F5D" w:rsidRDefault="294E1F4C">
      <w:pPr>
        <w:spacing w:after="231"/>
        <w:ind w:left="51" w:right="7"/>
      </w:pPr>
      <w:r>
        <w:t>Responsabilidad: La responsabilidad es la capacidad de sentirse obligado a dar una respuesta o a cumplir</w:t>
      </w:r>
      <w:r w:rsidR="243C56EB">
        <w:t xml:space="preserve"> </w:t>
      </w:r>
      <w:r>
        <w:t>un trabajo</w:t>
      </w:r>
      <w:r w:rsidR="233A9232">
        <w:t xml:space="preserve"> </w:t>
      </w:r>
      <w:r>
        <w:t>sin</w:t>
      </w:r>
      <w:r w:rsidR="67315963">
        <w:t xml:space="preserve"> </w:t>
      </w:r>
      <w:r>
        <w:t>presión</w:t>
      </w:r>
      <w:r w:rsidR="50D744AB">
        <w:t xml:space="preserve"> </w:t>
      </w:r>
      <w:r>
        <w:t xml:space="preserve">externa alguna. Individualmente es la capacidad que tiene una persona de conocer y aceptar las consecuencias de sus actos libres y conscientes. </w:t>
      </w:r>
      <w:r w:rsidR="498AAAF0">
        <w:t>Además,</w:t>
      </w:r>
      <w:r>
        <w:t xml:space="preserve"> es la capacidad de influir positivamente en decisiones de una colectividad a la que se pertenece.</w:t>
      </w:r>
    </w:p>
    <w:p w14:paraId="2781800A" w14:textId="6201D564" w:rsidR="002B4EFF" w:rsidRDefault="002B4EFF" w:rsidP="002B4EFF">
      <w:pPr>
        <w:spacing w:after="231"/>
        <w:ind w:left="51" w:right="7"/>
      </w:pPr>
      <w:r>
        <w:lastRenderedPageBreak/>
        <w:t xml:space="preserve">Artículo 12: Atributos: </w:t>
      </w:r>
    </w:p>
    <w:p w14:paraId="2E19DA39" w14:textId="63AF82B1" w:rsidR="002B4EFF" w:rsidRDefault="498AAAF0" w:rsidP="002B4EFF">
      <w:pPr>
        <w:spacing w:after="231"/>
        <w:ind w:left="51" w:right="7"/>
      </w:pPr>
      <w:r>
        <w:t xml:space="preserve">Los miembros de la comunidad del colegio Morisco IED se esfuerzan por ser: </w:t>
      </w:r>
    </w:p>
    <w:p w14:paraId="4B5F6420" w14:textId="1406109C" w:rsidR="00E83574" w:rsidRDefault="44AD05CE" w:rsidP="4DFE1C60">
      <w:pPr>
        <w:spacing w:after="231"/>
        <w:ind w:left="51" w:right="7"/>
      </w:pPr>
      <w:r>
        <w:rPr>
          <w:noProof/>
        </w:rPr>
        <w:drawing>
          <wp:inline distT="0" distB="0" distL="0" distR="0" wp14:anchorId="79630EC5" wp14:editId="37D8E678">
            <wp:extent cx="4371975" cy="3743325"/>
            <wp:effectExtent l="0" t="0" r="0" b="0"/>
            <wp:docPr id="1884491032" name="Imagen 188449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371975" cy="3743325"/>
                    </a:xfrm>
                    <a:prstGeom prst="rect">
                      <a:avLst/>
                    </a:prstGeom>
                  </pic:spPr>
                </pic:pic>
              </a:graphicData>
            </a:graphic>
          </wp:inline>
        </w:drawing>
      </w:r>
    </w:p>
    <w:p w14:paraId="30D58756" w14:textId="557A1379" w:rsidR="002B4EFF" w:rsidRDefault="498AAAF0" w:rsidP="4DFE1C60">
      <w:pPr>
        <w:spacing w:after="231"/>
      </w:pPr>
      <w:r>
        <w:t>Indagadores: Cultivamos nuestra curiosidad, a la vez que desarrollamos habilidades para la indagación y la investigación. Sabemos cómo aprender de manera autónoma y junto con otros. Aprendemos con entusiasmo y mantenemos estas ansias de aprender durante toda la vida.</w:t>
      </w:r>
    </w:p>
    <w:p w14:paraId="0AB5C4CA" w14:textId="77777777" w:rsidR="002B4EFF" w:rsidRDefault="002B4EFF" w:rsidP="002B4EFF">
      <w:pPr>
        <w:spacing w:after="231"/>
        <w:ind w:left="51" w:right="7"/>
      </w:pPr>
      <w:r>
        <w:t>Informados e instruidos: Desarrollamos y usamos nuestra comprensión conceptual mediante la exploración del conocimiento en una variedad de disciplinas. Nos comprometemos con ideas y cuestiones de importancia local y mundial.</w:t>
      </w:r>
    </w:p>
    <w:p w14:paraId="7A4B24FD" w14:textId="77777777" w:rsidR="002B4EFF" w:rsidRDefault="002B4EFF" w:rsidP="002B4EFF">
      <w:pPr>
        <w:spacing w:after="231"/>
        <w:ind w:left="51" w:right="7"/>
      </w:pPr>
      <w:r>
        <w:t xml:space="preserve">Pensadores: Utilizamos habilidades de pensamiento crítico y creativo para analizar y proceder de manera responsable ante problemas complejos. Actuamos por propia iniciativa al tomar decisiones razonadas y éticas. </w:t>
      </w:r>
    </w:p>
    <w:p w14:paraId="2FD6F32D" w14:textId="693CD0BE" w:rsidR="002B4EFF" w:rsidRDefault="002B4EFF" w:rsidP="002B4EFF">
      <w:pPr>
        <w:spacing w:after="231"/>
        <w:ind w:left="51" w:right="7"/>
      </w:pPr>
      <w:r>
        <w:lastRenderedPageBreak/>
        <w:t xml:space="preserve">Buenos comunicadores: </w:t>
      </w:r>
      <w:r w:rsidR="00B970CA">
        <w:t>N</w:t>
      </w:r>
      <w:r>
        <w:t>os expresamos con confi</w:t>
      </w:r>
      <w:r>
        <w:softHyphen/>
        <w:t>anza y creatividad en diversas lenguas, lenguajes y maneras. Colaboramos e</w:t>
      </w:r>
      <w:r>
        <w:softHyphen/>
        <w:t xml:space="preserve">ficazmente, escuchando atentamente las perspectivas de otras personas y grupos. </w:t>
      </w:r>
    </w:p>
    <w:p w14:paraId="643BC329" w14:textId="77777777" w:rsidR="002B4EFF" w:rsidRDefault="002B4EFF" w:rsidP="002B4EFF">
      <w:pPr>
        <w:spacing w:after="231"/>
        <w:ind w:left="51" w:right="7"/>
      </w:pPr>
      <w:r>
        <w:t>Íntegros: Actuamos con integridad y honradez, con un profundo sentido de la equidad, la justicia y el respeto por la dignidad y los derechos de las personas en todo el mundo. Asumimos la responsabilidad de nuestros propios actos y sus consecuencias</w:t>
      </w:r>
    </w:p>
    <w:p w14:paraId="63BAF67A" w14:textId="77777777" w:rsidR="002B4EFF" w:rsidRDefault="002B4EFF" w:rsidP="002B4EFF">
      <w:pPr>
        <w:spacing w:after="231"/>
        <w:ind w:left="51" w:right="7"/>
      </w:pPr>
      <w:r>
        <w:t>De mentalidad abierta: Desarrollamos una apreciación crítica de nuestras propias culturas e historias personales, así como de los valores y tradiciones de los demás. Buscamos y consideramos distintos puntos de vista y estamos dispuestos a aprender de la experiencia.</w:t>
      </w:r>
    </w:p>
    <w:p w14:paraId="168E8675" w14:textId="343EAE58" w:rsidR="002B4EFF" w:rsidRDefault="002B4EFF" w:rsidP="002B4EFF">
      <w:pPr>
        <w:spacing w:after="231"/>
        <w:ind w:left="51" w:right="7"/>
      </w:pPr>
      <w:r>
        <w:t xml:space="preserve">Solidarios: Mostramos empatía, sensibilidad y respeto. Nos comprometemos a ayudar a los demás y actuamos con el propósito de </w:t>
      </w:r>
      <w:r w:rsidR="0047280A">
        <w:t>influir</w:t>
      </w:r>
      <w:r>
        <w:t xml:space="preserve"> positivamente en la vida de las personas y el mundo que nos rodea.</w:t>
      </w:r>
    </w:p>
    <w:p w14:paraId="74C8EBB3" w14:textId="77777777" w:rsidR="002B4EFF" w:rsidRDefault="002B4EFF" w:rsidP="002B4EFF">
      <w:pPr>
        <w:spacing w:after="231"/>
        <w:ind w:left="51" w:right="7"/>
      </w:pPr>
      <w:r>
        <w:t>Audaces: Abordamos la incertidumbre con previsión y determinación. Trabajamos de manera autónoma y colaborativa para explorar nuevas ideas y estrategias innovadoras. Mostramos ingenio y resiliencia cuando enfrentamos cambios y desafíos.</w:t>
      </w:r>
    </w:p>
    <w:p w14:paraId="5B0730E1" w14:textId="77777777" w:rsidR="002B4EFF" w:rsidRDefault="002B4EFF" w:rsidP="002B4EFF">
      <w:pPr>
        <w:spacing w:after="231"/>
        <w:ind w:left="51" w:right="7"/>
      </w:pPr>
      <w:r>
        <w:t>Equilibrados: Entendemos la importancia del equilibrio físico, mental y emocional para lograr el bienestar propio y el de los demás. Reconocemos nuestra interdependencia con respecto a otras personas y al mundo en que vivimos</w:t>
      </w:r>
    </w:p>
    <w:p w14:paraId="3BD2F084" w14:textId="5D20FB83" w:rsidR="00580F5D" w:rsidRDefault="002B4EFF" w:rsidP="00B970CA">
      <w:pPr>
        <w:spacing w:after="231"/>
        <w:ind w:left="51" w:right="7"/>
      </w:pPr>
      <w:r>
        <w:t xml:space="preserve">Reflexivos: Evaluamos detenidamente el mundo y nuestras propias ideas y experiencias. Nos esforzamos por comprender nuestras fortalezas y debilidades para, de este modo, contribuir a nuestro aprendizaje y desarrollo personal. </w:t>
      </w:r>
    </w:p>
    <w:p w14:paraId="2661CA14" w14:textId="66F85A92" w:rsidR="00580F5D" w:rsidRDefault="00B3490B">
      <w:pPr>
        <w:ind w:left="51" w:right="7"/>
      </w:pPr>
      <w:r>
        <w:t>Artículo 1</w:t>
      </w:r>
      <w:r w:rsidR="002B4EFF">
        <w:t>3</w:t>
      </w:r>
      <w:r w:rsidR="39F1443F">
        <w:t xml:space="preserve">: </w:t>
      </w:r>
      <w:r>
        <w:t>Creencias</w:t>
      </w:r>
      <w:r w:rsidR="00687BC9">
        <w:t xml:space="preserve">: </w:t>
      </w:r>
      <w:r>
        <w:t>Parten del firme convencimiento personal y cultural de una población en busca de la formación integral del ser humano. En el Colegio Morisco I.E.D creemos en:</w:t>
      </w:r>
    </w:p>
    <w:p w14:paraId="109217BE" w14:textId="6D1D4C5D" w:rsidR="00580F5D" w:rsidRDefault="00B90A9F">
      <w:pPr>
        <w:spacing w:after="173" w:line="259" w:lineRule="auto"/>
        <w:ind w:left="43" w:firstLine="0"/>
        <w:jc w:val="left"/>
      </w:pPr>
      <w:r>
        <w:rPr>
          <w:noProof/>
        </w:rPr>
        <w:lastRenderedPageBreak/>
        <w:drawing>
          <wp:anchor distT="0" distB="0" distL="114300" distR="114300" simplePos="0" relativeHeight="251666432" behindDoc="0" locked="0" layoutInCell="1" allowOverlap="1" wp14:anchorId="239BA994" wp14:editId="3D0A647D">
            <wp:simplePos x="0" y="0"/>
            <wp:positionH relativeFrom="margin">
              <wp:posOffset>215900</wp:posOffset>
            </wp:positionH>
            <wp:positionV relativeFrom="paragraph">
              <wp:posOffset>224790</wp:posOffset>
            </wp:positionV>
            <wp:extent cx="3941445" cy="2227580"/>
            <wp:effectExtent l="0" t="0" r="1905" b="1270"/>
            <wp:wrapSquare wrapText="bothSides"/>
            <wp:docPr id="14" name="Imagen 14"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Aplicación, Word&#10;&#10;Descripción generada automáticamente"/>
                    <pic:cNvPicPr/>
                  </pic:nvPicPr>
                  <pic:blipFill rotWithShape="1">
                    <a:blip r:embed="rId22" cstate="print">
                      <a:extLst>
                        <a:ext uri="{28A0092B-C50C-407E-A947-70E740481C1C}">
                          <a14:useLocalDpi xmlns:a14="http://schemas.microsoft.com/office/drawing/2010/main" val="0"/>
                        </a:ext>
                      </a:extLst>
                    </a:blip>
                    <a:srcRect l="25051" t="26079" r="10887" b="13459"/>
                    <a:stretch/>
                  </pic:blipFill>
                  <pic:spPr bwMode="auto">
                    <a:xfrm>
                      <a:off x="0" y="0"/>
                      <a:ext cx="3941445" cy="2227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9925B7" w14:textId="0648D43F" w:rsidR="00B970CA" w:rsidRDefault="00E162A6" w:rsidP="00B970CA">
      <w:pPr>
        <w:spacing w:after="231"/>
        <w:ind w:left="51" w:right="7"/>
        <w:jc w:val="center"/>
      </w:pPr>
      <w:r>
        <w:t>CAPITULO III</w:t>
      </w:r>
    </w:p>
    <w:p w14:paraId="0D9BAB9D" w14:textId="52BDDB76" w:rsidR="00E162A6" w:rsidRDefault="00E162A6" w:rsidP="00B970CA">
      <w:pPr>
        <w:spacing w:after="231"/>
        <w:ind w:left="51" w:right="7"/>
        <w:jc w:val="center"/>
      </w:pPr>
      <w:r>
        <w:t>GOBIERNO ESCOLAR E INSTANCIAS DE PARTICIPACIÓN</w:t>
      </w:r>
    </w:p>
    <w:p w14:paraId="4FA58986" w14:textId="7F7B3036" w:rsidR="00580F5D" w:rsidRDefault="00B3490B">
      <w:pPr>
        <w:spacing w:after="231"/>
        <w:ind w:left="51" w:right="7"/>
      </w:pPr>
      <w:r>
        <w:t>Artículo 1</w:t>
      </w:r>
      <w:r w:rsidR="002B4EFF">
        <w:t>4</w:t>
      </w:r>
      <w:r>
        <w:t>. Comunidad Educativa. Conforme a lo dispuesto en el artículo 6º de la ley 115 de 1994, la comunidad educativa del Colegio Morisco Institución Educativa Distrital está constituida por las personas que tienen responsabilidades directas en la organización, desarrollo, ejecución y evaluación del Proyecto Educativo Institucional.</w:t>
      </w:r>
    </w:p>
    <w:p w14:paraId="1C99A7AF" w14:textId="77777777" w:rsidR="00580F5D" w:rsidRDefault="00B3490B">
      <w:pPr>
        <w:spacing w:after="227"/>
        <w:ind w:left="51" w:right="7"/>
      </w:pPr>
      <w:r>
        <w:t>Se compone de los siguientes estamentos:</w:t>
      </w:r>
    </w:p>
    <w:p w14:paraId="4DC29B6C" w14:textId="77777777" w:rsidR="00580F5D" w:rsidRDefault="00B3490B" w:rsidP="008453DE">
      <w:pPr>
        <w:pStyle w:val="Prrafodelista"/>
        <w:numPr>
          <w:ilvl w:val="0"/>
          <w:numId w:val="97"/>
        </w:numPr>
        <w:ind w:right="7"/>
      </w:pPr>
      <w:r>
        <w:t>Los estudiantes matriculados.</w:t>
      </w:r>
    </w:p>
    <w:p w14:paraId="3DD15693" w14:textId="2FF6DF94" w:rsidR="00580F5D" w:rsidRDefault="00B3490B" w:rsidP="008453DE">
      <w:pPr>
        <w:pStyle w:val="Prrafodelista"/>
        <w:numPr>
          <w:ilvl w:val="0"/>
          <w:numId w:val="97"/>
        </w:numPr>
        <w:ind w:right="7"/>
      </w:pPr>
      <w:r>
        <w:t>Los padres, las madres y/o acudientes que han formalizado la matrícula en la Institución o la entidad competente.</w:t>
      </w:r>
    </w:p>
    <w:p w14:paraId="22F3252A" w14:textId="77777777" w:rsidR="00580F5D" w:rsidRDefault="00B3490B" w:rsidP="008453DE">
      <w:pPr>
        <w:pStyle w:val="Prrafodelista"/>
        <w:numPr>
          <w:ilvl w:val="0"/>
          <w:numId w:val="97"/>
        </w:numPr>
        <w:ind w:right="7"/>
      </w:pPr>
      <w:r>
        <w:t>Los docentes vinculados que laboran en la Institución.</w:t>
      </w:r>
    </w:p>
    <w:p w14:paraId="64E574FA" w14:textId="69B087C7" w:rsidR="00580F5D" w:rsidRDefault="294E1F4C" w:rsidP="008453DE">
      <w:pPr>
        <w:pStyle w:val="Prrafodelista"/>
        <w:numPr>
          <w:ilvl w:val="0"/>
          <w:numId w:val="97"/>
        </w:numPr>
        <w:ind w:right="7"/>
      </w:pPr>
      <w:r>
        <w:t xml:space="preserve">Los directivos docentes y auxiliares administrativos que cumplen funciones directas en </w:t>
      </w:r>
      <w:r w:rsidR="1C8B1D6D">
        <w:t>la prestación</w:t>
      </w:r>
      <w:r>
        <w:t xml:space="preserve"> del servicio educativo.</w:t>
      </w:r>
    </w:p>
    <w:p w14:paraId="51C587EA" w14:textId="77777777" w:rsidR="00580F5D" w:rsidRDefault="00B3490B" w:rsidP="008453DE">
      <w:pPr>
        <w:pStyle w:val="Prrafodelista"/>
        <w:numPr>
          <w:ilvl w:val="0"/>
          <w:numId w:val="97"/>
        </w:numPr>
        <w:ind w:right="7"/>
      </w:pPr>
      <w:r>
        <w:t>Los egresados de la Institución.</w:t>
      </w:r>
    </w:p>
    <w:p w14:paraId="21FC07D5" w14:textId="77777777" w:rsidR="00580F5D" w:rsidRDefault="00B3490B" w:rsidP="008453DE">
      <w:pPr>
        <w:pStyle w:val="Prrafodelista"/>
        <w:numPr>
          <w:ilvl w:val="0"/>
          <w:numId w:val="97"/>
        </w:numPr>
        <w:spacing w:after="227"/>
        <w:ind w:right="7"/>
      </w:pPr>
      <w:r>
        <w:t>Los representantes de sector productivo.</w:t>
      </w:r>
    </w:p>
    <w:p w14:paraId="5CC53877" w14:textId="0AB38DAF" w:rsidR="00580F5D" w:rsidRDefault="294E1F4C">
      <w:pPr>
        <w:spacing w:after="231"/>
        <w:ind w:left="51" w:right="7"/>
      </w:pPr>
      <w:r>
        <w:t xml:space="preserve">Todos los miembros de la comunidad educativa son competentes para participar en la dirección de la Institución y lo harán por medio de sus representantes en los órganos del gobierno escolar, usando los medios y procedimientos establecidos en la ley. Todo estudiante tendrá derecho a un solo </w:t>
      </w:r>
      <w:r w:rsidR="3D5544AA">
        <w:t>Representante legal</w:t>
      </w:r>
      <w:r>
        <w:t xml:space="preserve"> para efectos legales.</w:t>
      </w:r>
    </w:p>
    <w:p w14:paraId="15140F04" w14:textId="155FB1F8" w:rsidR="00580F5D" w:rsidRDefault="75FD5B45">
      <w:pPr>
        <w:spacing w:after="206"/>
        <w:ind w:left="51" w:right="7"/>
      </w:pPr>
      <w:r>
        <w:t>Artículo 1</w:t>
      </w:r>
      <w:r w:rsidR="5B7B3F33">
        <w:t>5</w:t>
      </w:r>
      <w:r>
        <w:t xml:space="preserve">. Obligatoriedad del Gobierno Escolar. El Colegio Morisco I.E.D. organiza su gobierno escolar para garantizar la participación democrática de todos los estamentos de la comunidad educativa según lo dispuesto en el </w:t>
      </w:r>
      <w:r>
        <w:lastRenderedPageBreak/>
        <w:t>artículo 142 de la Ley 115 de 1994, Decreto 1860 del 1994, Ley 1620 del 2003, Decreto 1965 del 2013 y Acuerdo 401 de 2009.</w:t>
      </w:r>
    </w:p>
    <w:p w14:paraId="3D90C181" w14:textId="372B5ABE" w:rsidR="00580F5D" w:rsidRDefault="037DDB14">
      <w:pPr>
        <w:spacing w:after="231"/>
        <w:ind w:left="51" w:right="7"/>
      </w:pPr>
      <w:r>
        <w:t>Parágrafo 1. El Comité Electoral está integrado por los docentes del proceso de intervención de Democ</w:t>
      </w:r>
      <w:r w:rsidR="301E0E5E">
        <w:t>r</w:t>
      </w:r>
      <w:r>
        <w:t>acia, los cuales elaborarán la ruta democrática anual</w:t>
      </w:r>
      <w:r w:rsidR="2E059B15">
        <w:t>.</w:t>
      </w:r>
      <w:r>
        <w:t xml:space="preserve"> </w:t>
      </w:r>
      <w:r w:rsidR="4F89585C">
        <w:t>D</w:t>
      </w:r>
      <w:r>
        <w:t xml:space="preserve">e acuerdo con las directrices de la </w:t>
      </w:r>
      <w:r w:rsidR="54134D37">
        <w:t>S</w:t>
      </w:r>
      <w:r w:rsidR="1E502891">
        <w:t>ecretar</w:t>
      </w:r>
      <w:r w:rsidR="17962890">
        <w:t>í</w:t>
      </w:r>
      <w:r w:rsidR="1E502891">
        <w:t>a</w:t>
      </w:r>
      <w:r>
        <w:t xml:space="preserve"> de </w:t>
      </w:r>
      <w:r w:rsidR="391362B1">
        <w:t>E</w:t>
      </w:r>
      <w:r>
        <w:t>ducación.</w:t>
      </w:r>
    </w:p>
    <w:p w14:paraId="755C3C6A" w14:textId="0077E380" w:rsidR="00580F5D" w:rsidRDefault="75FD5B45">
      <w:pPr>
        <w:ind w:left="51" w:right="7"/>
      </w:pPr>
      <w:r>
        <w:t xml:space="preserve">Parágrafo 2. Los registradores estarán representados en la mañana por el coordinador(a) de </w:t>
      </w:r>
      <w:r w:rsidR="1621361E">
        <w:t>b</w:t>
      </w:r>
      <w:r>
        <w:t>achillerato y en la tarde por el coordinador(a) de primaria.</w:t>
      </w:r>
    </w:p>
    <w:p w14:paraId="6E86A471" w14:textId="77777777" w:rsidR="00580F5D" w:rsidRDefault="00B3490B">
      <w:pPr>
        <w:spacing w:after="0" w:line="259" w:lineRule="auto"/>
        <w:ind w:left="56" w:firstLine="0"/>
        <w:jc w:val="left"/>
      </w:pPr>
      <w:r>
        <w:t xml:space="preserve"> </w:t>
      </w:r>
    </w:p>
    <w:p w14:paraId="3E5F7FA8" w14:textId="091A96CA" w:rsidR="00580F5D" w:rsidRDefault="75FD5B45">
      <w:pPr>
        <w:spacing w:after="231"/>
        <w:ind w:left="51" w:right="7"/>
      </w:pPr>
      <w:r>
        <w:t>Artículo 1</w:t>
      </w:r>
      <w:r w:rsidR="5B7B3F33">
        <w:t>6</w:t>
      </w:r>
      <w:r>
        <w:t>. Órganos del Gobierno Escolar</w:t>
      </w:r>
      <w:r w:rsidR="1E42437A">
        <w:t>.</w:t>
      </w:r>
      <w:r>
        <w:t xml:space="preserve"> El Gobierno Escolar del Colegio Morisco I.E.D. está constituido por los siguientes órganos de acuerdo con la ley 115 de 1994</w:t>
      </w:r>
      <w:r w:rsidR="5212B0FD">
        <w:t>:</w:t>
      </w:r>
    </w:p>
    <w:p w14:paraId="70B12C91" w14:textId="77777777" w:rsidR="00580F5D" w:rsidRDefault="00B3490B" w:rsidP="008453DE">
      <w:pPr>
        <w:pStyle w:val="Prrafodelista"/>
        <w:numPr>
          <w:ilvl w:val="0"/>
          <w:numId w:val="95"/>
        </w:numPr>
        <w:ind w:right="7"/>
      </w:pPr>
      <w:r>
        <w:t>El Rector, como representante legal del establecimiento ante las autoridades educativas y ejecutor de las decisiones del Gobierno Escolar.</w:t>
      </w:r>
    </w:p>
    <w:p w14:paraId="58079D07" w14:textId="77777777" w:rsidR="00580F5D" w:rsidRDefault="00B3490B" w:rsidP="008453DE">
      <w:pPr>
        <w:pStyle w:val="Prrafodelista"/>
        <w:numPr>
          <w:ilvl w:val="0"/>
          <w:numId w:val="95"/>
        </w:numPr>
        <w:ind w:right="7"/>
      </w:pPr>
      <w:r>
        <w:t>El Consejo Directivo, como instancia directiva, de participación de la comunidad educativa, de orientación académica y administrativa del establecimiento.</w:t>
      </w:r>
    </w:p>
    <w:p w14:paraId="371FF42E" w14:textId="77777777" w:rsidR="00580F5D" w:rsidRDefault="00B3490B" w:rsidP="008453DE">
      <w:pPr>
        <w:pStyle w:val="Prrafodelista"/>
        <w:numPr>
          <w:ilvl w:val="0"/>
          <w:numId w:val="95"/>
        </w:numPr>
        <w:spacing w:after="231"/>
        <w:ind w:right="7"/>
      </w:pPr>
      <w:r>
        <w:t>El Consejo Académico, como instancia superior para participar en la orientación pedagógica del establecimiento.</w:t>
      </w:r>
    </w:p>
    <w:p w14:paraId="5FE74BFF" w14:textId="06207491" w:rsidR="00580F5D" w:rsidRDefault="75FD5B45">
      <w:pPr>
        <w:spacing w:after="231"/>
        <w:ind w:left="51" w:right="7"/>
      </w:pPr>
      <w:r>
        <w:t>Artículo 1</w:t>
      </w:r>
      <w:r w:rsidR="5B7B3F33">
        <w:t>7</w:t>
      </w:r>
      <w:r>
        <w:t xml:space="preserve">. </w:t>
      </w:r>
      <w:r w:rsidR="42058B5D">
        <w:t>Conformación</w:t>
      </w:r>
      <w:r>
        <w:t xml:space="preserve"> del Consejo Directivo. El Consejo Directivo está </w:t>
      </w:r>
      <w:r w:rsidR="472DD09F">
        <w:t>conformado</w:t>
      </w:r>
      <w:r>
        <w:t xml:space="preserve"> por:</w:t>
      </w:r>
    </w:p>
    <w:p w14:paraId="475B53D2" w14:textId="1268A1D9" w:rsidR="00580F5D" w:rsidRDefault="75FD5B45" w:rsidP="008453DE">
      <w:pPr>
        <w:pStyle w:val="Prrafodelista"/>
        <w:numPr>
          <w:ilvl w:val="0"/>
          <w:numId w:val="96"/>
        </w:numPr>
        <w:spacing w:after="231"/>
        <w:ind w:right="7"/>
      </w:pPr>
      <w:r>
        <w:t>El Rector, quien lo presidirá ordinariamente una vez por mes y extraordinariamente cuando lo considere conveniente.</w:t>
      </w:r>
    </w:p>
    <w:p w14:paraId="15AB857F" w14:textId="0636C65D" w:rsidR="00580F5D" w:rsidRDefault="037DDB14" w:rsidP="008453DE">
      <w:pPr>
        <w:pStyle w:val="Prrafodelista"/>
        <w:numPr>
          <w:ilvl w:val="0"/>
          <w:numId w:val="96"/>
        </w:numPr>
        <w:spacing w:after="231"/>
        <w:ind w:right="7"/>
      </w:pPr>
      <w:r>
        <w:t>Dos representantes del personal docente, elegidos por la mayoría de los votantes en una asamblea de docentes.</w:t>
      </w:r>
      <w:commentRangeStart w:id="0"/>
      <w:commentRangeEnd w:id="0"/>
      <w:r w:rsidR="00B3490B">
        <w:commentReference w:id="0"/>
      </w:r>
    </w:p>
    <w:p w14:paraId="702D0352" w14:textId="0EE1E88C" w:rsidR="00580F5D" w:rsidRDefault="037DDB14" w:rsidP="008453DE">
      <w:pPr>
        <w:pStyle w:val="Prrafodelista"/>
        <w:numPr>
          <w:ilvl w:val="0"/>
          <w:numId w:val="96"/>
        </w:numPr>
        <w:ind w:right="7"/>
      </w:pPr>
      <w:r>
        <w:t xml:space="preserve">Dos representantes de los padres de familia elegidos por el </w:t>
      </w:r>
      <w:r w:rsidR="10D3E077">
        <w:t>C</w:t>
      </w:r>
      <w:r>
        <w:t>onsejo de padres</w:t>
      </w:r>
      <w:r w:rsidR="7244863C">
        <w:t>.</w:t>
      </w:r>
    </w:p>
    <w:p w14:paraId="09E544BF" w14:textId="77777777" w:rsidR="00580F5D" w:rsidRDefault="00B3490B" w:rsidP="008453DE">
      <w:pPr>
        <w:pStyle w:val="Prrafodelista"/>
        <w:numPr>
          <w:ilvl w:val="0"/>
          <w:numId w:val="96"/>
        </w:numPr>
        <w:ind w:right="7"/>
      </w:pPr>
      <w:r>
        <w:t>Un representante de los estudiantes elegido por el Consejo de estudiantes, entre los estudiantes que se encuentren cursando grado 11°.</w:t>
      </w:r>
    </w:p>
    <w:p w14:paraId="3B8B12DA" w14:textId="344724C3" w:rsidR="00580F5D" w:rsidRDefault="037DDB14" w:rsidP="008453DE">
      <w:pPr>
        <w:pStyle w:val="Prrafodelista"/>
        <w:numPr>
          <w:ilvl w:val="0"/>
          <w:numId w:val="96"/>
        </w:numPr>
        <w:ind w:right="7"/>
      </w:pPr>
      <w:r>
        <w:t xml:space="preserve">Un representante de los egresados elegido por el </w:t>
      </w:r>
      <w:r w:rsidR="4C0F5FBC">
        <w:t>C</w:t>
      </w:r>
      <w:r>
        <w:t xml:space="preserve">onsejo </w:t>
      </w:r>
      <w:r w:rsidR="1CD18721">
        <w:t>D</w:t>
      </w:r>
      <w:r>
        <w:t>irectivo, de la terna presentad</w:t>
      </w:r>
      <w:r w:rsidR="23627678">
        <w:t>a</w:t>
      </w:r>
      <w:r>
        <w:t xml:space="preserve"> por las organizaciones que aglutinen la mayoría de ellos en su defecto, por quien haya ejercido en el año inmediatamente anterior el cargo de representante de los estudiantes.</w:t>
      </w:r>
    </w:p>
    <w:p w14:paraId="615F0943" w14:textId="32D2CB60" w:rsidR="00580F5D" w:rsidRDefault="75FD5B45" w:rsidP="008453DE">
      <w:pPr>
        <w:pStyle w:val="Prrafodelista"/>
        <w:numPr>
          <w:ilvl w:val="0"/>
          <w:numId w:val="96"/>
        </w:numPr>
        <w:ind w:right="7"/>
      </w:pPr>
      <w:r>
        <w:t>Un representante del sector productivo perteneciente al ámbito local o entidades que auspicien o patrocinen el funcionamiento del establecimiento educativo. El representante</w:t>
      </w:r>
      <w:r w:rsidR="374D9025">
        <w:t xml:space="preserve"> </w:t>
      </w:r>
      <w:r>
        <w:t>será escogido por el Consejo Directivo entre los candidatos propuestos por las respectivas organizaciones.</w:t>
      </w:r>
    </w:p>
    <w:p w14:paraId="319FCB8D" w14:textId="77777777" w:rsidR="00816FDD" w:rsidRDefault="00816FDD" w:rsidP="00230CAC">
      <w:pPr>
        <w:ind w:left="51" w:right="7" w:firstLine="0"/>
      </w:pPr>
    </w:p>
    <w:p w14:paraId="15F347E7" w14:textId="35FF4C46" w:rsidR="00580F5D" w:rsidRDefault="037DDB14">
      <w:pPr>
        <w:ind w:left="51" w:right="7"/>
      </w:pPr>
      <w:r>
        <w:t>Parágrafo 1. El Consejo Directivo quedará integrado dentro de los primeros sesenta días calendario</w:t>
      </w:r>
      <w:r w:rsidR="1250B165">
        <w:t xml:space="preserve"> </w:t>
      </w:r>
      <w:r>
        <w:t>a</w:t>
      </w:r>
      <w:r w:rsidR="1435FC61">
        <w:t xml:space="preserve"> partir de</w:t>
      </w:r>
      <w:r>
        <w:t xml:space="preserve"> la fecha de iniciación de clases de cada </w:t>
      </w:r>
      <w:r>
        <w:lastRenderedPageBreak/>
        <w:t xml:space="preserve">período lectivo </w:t>
      </w:r>
      <w:r w:rsidR="59825056">
        <w:t>anual y</w:t>
      </w:r>
      <w:r>
        <w:t xml:space="preserve"> entra en ejercicio de sus funciones</w:t>
      </w:r>
      <w:r w:rsidR="21A3FAED">
        <w:t>;</w:t>
      </w:r>
      <w:r>
        <w:t xml:space="preserve"> </w:t>
      </w:r>
      <w:r w:rsidR="00552C7C">
        <w:t>m</w:t>
      </w:r>
      <w:r>
        <w:t xml:space="preserve">ientras no lo haga sesionará el </w:t>
      </w:r>
      <w:r w:rsidR="53F8838C">
        <w:t>C</w:t>
      </w:r>
      <w:r>
        <w:t>onsejo anterior.</w:t>
      </w:r>
    </w:p>
    <w:p w14:paraId="311A265C" w14:textId="77777777" w:rsidR="00580F5D" w:rsidRDefault="00B3490B">
      <w:pPr>
        <w:ind w:left="51" w:right="7"/>
      </w:pPr>
      <w:r>
        <w:t>Parágrafo 2. Es el rector quien convocará con la debida anticipación, a los diferentes estamentos para efectuar las elecciones y reuniones correspondientes.</w:t>
      </w:r>
    </w:p>
    <w:p w14:paraId="533E6F29" w14:textId="48334CED" w:rsidR="00580F5D" w:rsidRDefault="75FD5B45">
      <w:pPr>
        <w:spacing w:after="231"/>
        <w:ind w:left="51" w:right="7"/>
      </w:pPr>
      <w:r>
        <w:t>Parágrafo 3. Para las diferentes elecciones de los estamentos del gobierno escolar</w:t>
      </w:r>
      <w:r w:rsidR="6BF5360B">
        <w:t>,</w:t>
      </w:r>
      <w:r>
        <w:t xml:space="preserve"> el colegio Morisco </w:t>
      </w:r>
      <w:r w:rsidR="1A7FA3FF">
        <w:t xml:space="preserve">IED </w:t>
      </w:r>
      <w:r>
        <w:t>se regirá por el código electoral interno.</w:t>
      </w:r>
    </w:p>
    <w:p w14:paraId="1D3B6CA3" w14:textId="5C78C220" w:rsidR="00580F5D" w:rsidRDefault="00B3490B">
      <w:pPr>
        <w:ind w:left="51" w:right="7"/>
      </w:pPr>
      <w:r>
        <w:t>Artículo 1</w:t>
      </w:r>
      <w:r w:rsidR="00E162A6">
        <w:t>8</w:t>
      </w:r>
      <w:r>
        <w:t>. Funciones del Consejo Directivo. Las funciones del Consejo Directivo del colegio serán las siguientes:</w:t>
      </w:r>
    </w:p>
    <w:p w14:paraId="4538B313" w14:textId="77777777" w:rsidR="00B970CA" w:rsidRDefault="00B970CA">
      <w:pPr>
        <w:ind w:left="51" w:right="7"/>
      </w:pPr>
    </w:p>
    <w:p w14:paraId="0BC35C8B" w14:textId="77777777" w:rsidR="00580F5D" w:rsidRDefault="00B3490B" w:rsidP="008453DE">
      <w:pPr>
        <w:pStyle w:val="Prrafodelista"/>
        <w:numPr>
          <w:ilvl w:val="0"/>
          <w:numId w:val="98"/>
        </w:numPr>
        <w:ind w:right="7"/>
      </w:pPr>
      <w:r>
        <w:t>Tomar las decisiones que afecten el funcionamiento de la institución excepto las que sean competencia de otra autoridad.</w:t>
      </w:r>
    </w:p>
    <w:p w14:paraId="60C2043B" w14:textId="77777777" w:rsidR="00580F5D" w:rsidRDefault="00B3490B" w:rsidP="008453DE">
      <w:pPr>
        <w:pStyle w:val="Prrafodelista"/>
        <w:numPr>
          <w:ilvl w:val="0"/>
          <w:numId w:val="98"/>
        </w:numPr>
        <w:ind w:right="7"/>
      </w:pPr>
      <w:r>
        <w:t>Servir de instancia para resolver los conflictos que se presenten entre docentes del establecimiento educativo y después de haber agotado los procedimientos previstos en el reglamento y/o Manual de Convivencia.</w:t>
      </w:r>
    </w:p>
    <w:p w14:paraId="0E292D12" w14:textId="77777777" w:rsidR="00580F5D" w:rsidRDefault="00B3490B" w:rsidP="008453DE">
      <w:pPr>
        <w:pStyle w:val="Prrafodelista"/>
        <w:numPr>
          <w:ilvl w:val="0"/>
          <w:numId w:val="98"/>
        </w:numPr>
        <w:ind w:right="7"/>
      </w:pPr>
      <w:r>
        <w:t>Adoptar el Manual de Convivencia y/o reglamento de la Institución.</w:t>
      </w:r>
    </w:p>
    <w:p w14:paraId="5CB2B2A6" w14:textId="266BC596" w:rsidR="00580F5D" w:rsidRDefault="294E1F4C" w:rsidP="008453DE">
      <w:pPr>
        <w:pStyle w:val="Prrafodelista"/>
        <w:numPr>
          <w:ilvl w:val="0"/>
          <w:numId w:val="98"/>
        </w:numPr>
        <w:ind w:right="7"/>
      </w:pPr>
      <w:r>
        <w:t>Fijar los criterios para la asignación de cupos disponibles para la admisión de nuevos alumnos.</w:t>
      </w:r>
    </w:p>
    <w:p w14:paraId="4E7C8377" w14:textId="77777777" w:rsidR="00580F5D" w:rsidRDefault="00B3490B" w:rsidP="008453DE">
      <w:pPr>
        <w:pStyle w:val="Prrafodelista"/>
        <w:numPr>
          <w:ilvl w:val="0"/>
          <w:numId w:val="98"/>
        </w:numPr>
        <w:ind w:right="7"/>
      </w:pPr>
      <w:r>
        <w:t xml:space="preserve">Asumir la defensa y garantía de los derechos de toda la comunidad educativa, cuando alguno de sus miembros se sienta lesionado. </w:t>
      </w:r>
    </w:p>
    <w:p w14:paraId="19CC3B0F" w14:textId="6AA024A5" w:rsidR="00580F5D" w:rsidRDefault="75FD5B45" w:rsidP="008453DE">
      <w:pPr>
        <w:pStyle w:val="Prrafodelista"/>
        <w:numPr>
          <w:ilvl w:val="0"/>
          <w:numId w:val="98"/>
        </w:numPr>
        <w:ind w:right="7"/>
      </w:pPr>
      <w:r>
        <w:t xml:space="preserve">Aprobar el </w:t>
      </w:r>
      <w:r w:rsidR="36A0E183">
        <w:t>p</w:t>
      </w:r>
      <w:r>
        <w:t xml:space="preserve">lan </w:t>
      </w:r>
      <w:r w:rsidR="5B4E38C7">
        <w:t>a</w:t>
      </w:r>
      <w:r>
        <w:t>nual de actualización académica del personal docente presentado por el rector.</w:t>
      </w:r>
    </w:p>
    <w:p w14:paraId="4B026539" w14:textId="3B033B76" w:rsidR="00580F5D" w:rsidRDefault="75FD5B45" w:rsidP="008453DE">
      <w:pPr>
        <w:pStyle w:val="Prrafodelista"/>
        <w:numPr>
          <w:ilvl w:val="0"/>
          <w:numId w:val="98"/>
        </w:numPr>
        <w:ind w:right="7"/>
      </w:pPr>
      <w:r>
        <w:t>Participar en la planeación y evaluación del Proyecto Educativo Institucional, del currículo y del plan de estudios</w:t>
      </w:r>
      <w:r w:rsidR="4C51C521">
        <w:t>,</w:t>
      </w:r>
      <w:r>
        <w:t xml:space="preserve"> someterlos a la consideración de la Secretaría de Educación o de los organismos que hagan sus veces, para que verifiquen el cumplimiento de los requisitos establecidos en la Ley y en los reglamentos. </w:t>
      </w:r>
    </w:p>
    <w:p w14:paraId="35F20D15" w14:textId="77777777" w:rsidR="00580F5D" w:rsidRDefault="00B3490B" w:rsidP="008453DE">
      <w:pPr>
        <w:pStyle w:val="Prrafodelista"/>
        <w:numPr>
          <w:ilvl w:val="0"/>
          <w:numId w:val="98"/>
        </w:numPr>
        <w:ind w:right="7"/>
      </w:pPr>
      <w:r>
        <w:t xml:space="preserve">Estimular y controlar el buen funcionamiento de la Institución educativa. </w:t>
      </w:r>
    </w:p>
    <w:p w14:paraId="21EC9C26" w14:textId="636AA746" w:rsidR="00580F5D" w:rsidRDefault="75FD5B45" w:rsidP="008453DE">
      <w:pPr>
        <w:pStyle w:val="Prrafodelista"/>
        <w:numPr>
          <w:ilvl w:val="0"/>
          <w:numId w:val="98"/>
        </w:numPr>
        <w:ind w:right="7"/>
      </w:pPr>
      <w:r>
        <w:t xml:space="preserve">Establecer estímulos para el buen desempeño académico y social de los estudiantes que </w:t>
      </w:r>
      <w:r w:rsidR="613D10CE">
        <w:t>puedan</w:t>
      </w:r>
      <w:r>
        <w:t xml:space="preserve"> incorporarse al reglamento o Manual de Convivencia.</w:t>
      </w:r>
      <w:r w:rsidR="0215D829">
        <w:t xml:space="preserve"> </w:t>
      </w:r>
      <w:r w:rsidR="3E843598">
        <w:t>De igual forma, c</w:t>
      </w:r>
      <w:r w:rsidR="0215D829">
        <w:t>u</w:t>
      </w:r>
      <w:r w:rsidR="5AF9E770">
        <w:t>a</w:t>
      </w:r>
      <w:r w:rsidR="0215D829">
        <w:t>ndo se establezcan sanciones, en</w:t>
      </w:r>
      <w:r>
        <w:t xml:space="preserve"> ningún caso</w:t>
      </w:r>
      <w:r w:rsidR="45544037">
        <w:t xml:space="preserve"> est</w:t>
      </w:r>
      <w:r w:rsidR="1CE3FC89">
        <w:t>a</w:t>
      </w:r>
      <w:r w:rsidR="45544037">
        <w:t>s</w:t>
      </w:r>
      <w:r>
        <w:t xml:space="preserve"> pueden </w:t>
      </w:r>
      <w:r w:rsidR="57C5909F">
        <w:t>afectar</w:t>
      </w:r>
      <w:r>
        <w:t xml:space="preserve"> la dignidad de</w:t>
      </w:r>
      <w:r w:rsidR="5B92E511">
        <w:t>l</w:t>
      </w:r>
      <w:r>
        <w:t xml:space="preserve"> estudiante. </w:t>
      </w:r>
    </w:p>
    <w:p w14:paraId="0D2F1627" w14:textId="77777777" w:rsidR="00580F5D" w:rsidRDefault="75FD5B45" w:rsidP="008453DE">
      <w:pPr>
        <w:pStyle w:val="Prrafodelista"/>
        <w:numPr>
          <w:ilvl w:val="0"/>
          <w:numId w:val="98"/>
        </w:numPr>
        <w:ind w:right="7"/>
      </w:pPr>
      <w:r>
        <w:t>Recomendar criterios de participación del colegio en actividades comunitarias, culturales, deportivas y recreativas.</w:t>
      </w:r>
    </w:p>
    <w:p w14:paraId="6271A06C" w14:textId="77777777" w:rsidR="00580F5D" w:rsidRDefault="75FD5B45" w:rsidP="008453DE">
      <w:pPr>
        <w:pStyle w:val="Prrafodelista"/>
        <w:numPr>
          <w:ilvl w:val="0"/>
          <w:numId w:val="98"/>
        </w:numPr>
        <w:ind w:right="7"/>
      </w:pPr>
      <w:r>
        <w:t xml:space="preserve">Establecer el procedimiento para permitir el uso de las instalaciones en la realización de actividades educativas, culturales, recreativas, deportivas y sociales de la respectiva comunidad educativa. </w:t>
      </w:r>
    </w:p>
    <w:p w14:paraId="3C24294C" w14:textId="77777777" w:rsidR="00580F5D" w:rsidRDefault="75FD5B45" w:rsidP="008453DE">
      <w:pPr>
        <w:pStyle w:val="Prrafodelista"/>
        <w:numPr>
          <w:ilvl w:val="0"/>
          <w:numId w:val="98"/>
        </w:numPr>
        <w:ind w:right="7"/>
      </w:pPr>
      <w:r>
        <w:t xml:space="preserve">Promover las relaciones de tipo académico, deportivo y cultural con otras instituciones educativas y la conformación de organizaciones juveniles. </w:t>
      </w:r>
    </w:p>
    <w:p w14:paraId="52512F2F" w14:textId="77777777" w:rsidR="00580F5D" w:rsidRDefault="75FD5B45" w:rsidP="008453DE">
      <w:pPr>
        <w:pStyle w:val="Prrafodelista"/>
        <w:numPr>
          <w:ilvl w:val="0"/>
          <w:numId w:val="98"/>
        </w:numPr>
        <w:ind w:right="7"/>
      </w:pPr>
      <w:r>
        <w:t xml:space="preserve">Fomentar la conformación de asociaciones de padres de familia y de exalumnos. </w:t>
      </w:r>
    </w:p>
    <w:p w14:paraId="0F8C1178" w14:textId="20ED8DBD" w:rsidR="00580F5D" w:rsidRDefault="75FD5B45" w:rsidP="008453DE">
      <w:pPr>
        <w:pStyle w:val="Prrafodelista"/>
        <w:numPr>
          <w:ilvl w:val="0"/>
          <w:numId w:val="98"/>
        </w:numPr>
        <w:ind w:right="7"/>
      </w:pPr>
      <w:r>
        <w:t xml:space="preserve">Reglamentar los procesos electorales previsto en el decreto 1860 del 3 de agosto de 1994 y Código de </w:t>
      </w:r>
      <w:r w:rsidR="72AB98C4">
        <w:t>integridad</w:t>
      </w:r>
      <w:r>
        <w:t xml:space="preserve"> de la </w:t>
      </w:r>
      <w:r w:rsidR="35E41C76">
        <w:t>S</w:t>
      </w:r>
      <w:r w:rsidR="4F03D7E4">
        <w:t>ecretar</w:t>
      </w:r>
      <w:r w:rsidR="522B9BBD">
        <w:t>í</w:t>
      </w:r>
      <w:r w:rsidR="4F03D7E4">
        <w:t>a</w:t>
      </w:r>
      <w:r>
        <w:t xml:space="preserve"> de Educación.</w:t>
      </w:r>
    </w:p>
    <w:p w14:paraId="6F1DFB50" w14:textId="10AEFD86" w:rsidR="00580F5D" w:rsidRDefault="037DDB14" w:rsidP="008453DE">
      <w:pPr>
        <w:pStyle w:val="Prrafodelista"/>
        <w:numPr>
          <w:ilvl w:val="0"/>
          <w:numId w:val="98"/>
        </w:numPr>
        <w:ind w:right="7"/>
      </w:pPr>
      <w:r>
        <w:lastRenderedPageBreak/>
        <w:t>Aprobar el presupuesto de los ingresos y gastos de los recursos propios y los provenientes de pagos legalmente autorizados, efectuados por los padres y responsables de la educación de los estudiantes, tales como derechos académicos, uso de libros y textos</w:t>
      </w:r>
      <w:r w:rsidR="24F156DF">
        <w:t>.</w:t>
      </w:r>
      <w:r>
        <w:t xml:space="preserve"> </w:t>
      </w:r>
    </w:p>
    <w:p w14:paraId="0B86D195" w14:textId="5727A793" w:rsidR="00580F5D" w:rsidRDefault="12D732E7" w:rsidP="008453DE">
      <w:pPr>
        <w:pStyle w:val="Prrafodelista"/>
        <w:numPr>
          <w:ilvl w:val="0"/>
          <w:numId w:val="98"/>
        </w:numPr>
        <w:ind w:right="7"/>
      </w:pPr>
      <w:r>
        <w:t>Establecer</w:t>
      </w:r>
      <w:r w:rsidR="037DDB14">
        <w:t xml:space="preserve"> su propio reglamento. </w:t>
      </w:r>
    </w:p>
    <w:p w14:paraId="2207BCF5" w14:textId="77777777" w:rsidR="00B970CA" w:rsidRDefault="00B970CA" w:rsidP="00230CAC">
      <w:pPr>
        <w:ind w:left="0" w:right="7" w:firstLine="0"/>
      </w:pPr>
    </w:p>
    <w:p w14:paraId="4E230251" w14:textId="60FA7BF2" w:rsidR="00580F5D" w:rsidRDefault="037DDB14">
      <w:pPr>
        <w:spacing w:after="231"/>
        <w:ind w:left="51" w:right="7"/>
      </w:pPr>
      <w:r>
        <w:t>Artículo 1</w:t>
      </w:r>
      <w:r w:rsidR="25C2FE7A">
        <w:t>9</w:t>
      </w:r>
      <w:r>
        <w:t>. Integración Consejo Académico. El Consejo Académico del Colegio Morisco IED está integrado por el rector</w:t>
      </w:r>
      <w:r w:rsidR="094E853B">
        <w:t>,</w:t>
      </w:r>
      <w:r>
        <w:t xml:space="preserve"> quien lo preside</w:t>
      </w:r>
      <w:r w:rsidR="041F83A2">
        <w:t>;</w:t>
      </w:r>
      <w:r>
        <w:t xml:space="preserve"> los coordinadores</w:t>
      </w:r>
      <w:r w:rsidR="5BF74BE1">
        <w:t xml:space="preserve"> de la institución</w:t>
      </w:r>
      <w:r w:rsidR="7018B18D">
        <w:t>;</w:t>
      </w:r>
      <w:r>
        <w:t xml:space="preserve"> las orientadoras</w:t>
      </w:r>
      <w:r w:rsidR="64F554EA">
        <w:t xml:space="preserve">; </w:t>
      </w:r>
      <w:r>
        <w:t>un docente por cada área definida en el plan de estudios</w:t>
      </w:r>
      <w:r w:rsidR="235BF987">
        <w:t xml:space="preserve"> y un docente de primaria</w:t>
      </w:r>
      <w:r w:rsidR="35D464EC">
        <w:t xml:space="preserve">. </w:t>
      </w:r>
      <w:r w:rsidR="235BF987">
        <w:t xml:space="preserve"> </w:t>
      </w:r>
    </w:p>
    <w:p w14:paraId="301CB851" w14:textId="36EA1841" w:rsidR="00580F5D" w:rsidRDefault="75FD5B45">
      <w:pPr>
        <w:ind w:left="51" w:right="7"/>
      </w:pPr>
      <w:r>
        <w:t xml:space="preserve">Artículo </w:t>
      </w:r>
      <w:r w:rsidR="5B7B3F33">
        <w:t>20</w:t>
      </w:r>
      <w:r>
        <w:t>. Funciones del Consejo Académico. Cumplirá las siguientes funciones:</w:t>
      </w:r>
    </w:p>
    <w:p w14:paraId="58D7BB90" w14:textId="5DD4CA75" w:rsidR="00580F5D" w:rsidRDefault="00B3490B" w:rsidP="008453DE">
      <w:pPr>
        <w:pStyle w:val="Prrafodelista"/>
        <w:numPr>
          <w:ilvl w:val="0"/>
          <w:numId w:val="99"/>
        </w:numPr>
        <w:ind w:right="7"/>
      </w:pPr>
      <w:r>
        <w:t>Servir de órgano consultor del Consejo Directivo en la revisión de la propuesta del Proyecto Educativo Institucional.</w:t>
      </w:r>
    </w:p>
    <w:p w14:paraId="67436FBB" w14:textId="1AAB3DB4" w:rsidR="00580F5D" w:rsidRDefault="75FD5B45" w:rsidP="008453DE">
      <w:pPr>
        <w:pStyle w:val="Prrafodelista"/>
        <w:numPr>
          <w:ilvl w:val="0"/>
          <w:numId w:val="99"/>
        </w:numPr>
        <w:ind w:right="7"/>
      </w:pPr>
      <w:r>
        <w:t>Estudiar el currículo y propiciar su continuo mejoramiento</w:t>
      </w:r>
      <w:r w:rsidR="63A1F90D">
        <w:t>,</w:t>
      </w:r>
      <w:r>
        <w:t xml:space="preserve"> introduciendo las modificaciones y ajustes, de acuerdo con el procedimiento previsto en el Decreto 1860 artículo 14.</w:t>
      </w:r>
    </w:p>
    <w:p w14:paraId="212252C5" w14:textId="15152D00" w:rsidR="00580F5D" w:rsidRDefault="00B3490B" w:rsidP="008453DE">
      <w:pPr>
        <w:pStyle w:val="Prrafodelista"/>
        <w:numPr>
          <w:ilvl w:val="0"/>
          <w:numId w:val="99"/>
        </w:numPr>
        <w:ind w:right="7"/>
      </w:pPr>
      <w:r>
        <w:t>Organizar el plan de estudios y orientar su ejecución.</w:t>
      </w:r>
    </w:p>
    <w:p w14:paraId="36FA6306" w14:textId="6C246520" w:rsidR="00580F5D" w:rsidRDefault="037DDB14" w:rsidP="008453DE">
      <w:pPr>
        <w:pStyle w:val="Prrafodelista"/>
        <w:numPr>
          <w:ilvl w:val="0"/>
          <w:numId w:val="99"/>
        </w:numPr>
        <w:ind w:right="7"/>
      </w:pPr>
      <w:r>
        <w:t>Participar en la evaluación institucional anua</w:t>
      </w:r>
      <w:r w:rsidR="63ACA9E0">
        <w:t>l</w:t>
      </w:r>
      <w:r w:rsidR="474542D2">
        <w:t xml:space="preserve"> y en la revisión del Manual de Convivencia.</w:t>
      </w:r>
      <w:r w:rsidR="29FB8ABD">
        <w:t xml:space="preserve"> </w:t>
      </w:r>
    </w:p>
    <w:p w14:paraId="485737A6" w14:textId="5E1E0512" w:rsidR="00580F5D" w:rsidRDefault="037DDB14" w:rsidP="008453DE">
      <w:pPr>
        <w:pStyle w:val="Prrafodelista"/>
        <w:numPr>
          <w:ilvl w:val="0"/>
          <w:numId w:val="99"/>
        </w:numPr>
        <w:ind w:right="7"/>
        <w:rPr>
          <w:highlight w:val="yellow"/>
        </w:rPr>
      </w:pPr>
      <w:r>
        <w:t xml:space="preserve">Integrar a los docentes en </w:t>
      </w:r>
      <w:r w:rsidR="0E7A1371">
        <w:t>c</w:t>
      </w:r>
      <w:r>
        <w:t xml:space="preserve">omisiones de </w:t>
      </w:r>
      <w:r w:rsidR="2DB06E99">
        <w:t>e</w:t>
      </w:r>
      <w:r>
        <w:t xml:space="preserve">valuación y </w:t>
      </w:r>
      <w:r w:rsidR="7B90D4CF">
        <w:t>p</w:t>
      </w:r>
      <w:r>
        <w:t>romoción</w:t>
      </w:r>
      <w:r w:rsidR="681E172B">
        <w:t>;</w:t>
      </w:r>
      <w:r>
        <w:t xml:space="preserve"> asignarles sus funciones y supervisar el proceso general de evaluación.</w:t>
      </w:r>
    </w:p>
    <w:p w14:paraId="54FEB00C" w14:textId="457C9170" w:rsidR="00580F5D" w:rsidRDefault="294E1F4C" w:rsidP="008453DE">
      <w:pPr>
        <w:pStyle w:val="Prrafodelista"/>
        <w:numPr>
          <w:ilvl w:val="0"/>
          <w:numId w:val="99"/>
        </w:numPr>
        <w:ind w:right="7"/>
      </w:pPr>
      <w:r>
        <w:t>Recibir y resolver los reclamos de los estudiantes sobre la evaluación educativa.</w:t>
      </w:r>
    </w:p>
    <w:p w14:paraId="49B4A6E8" w14:textId="11AEA9FE" w:rsidR="00580F5D" w:rsidRDefault="294E1F4C" w:rsidP="008453DE">
      <w:pPr>
        <w:pStyle w:val="Prrafodelista"/>
        <w:numPr>
          <w:ilvl w:val="0"/>
          <w:numId w:val="99"/>
        </w:numPr>
        <w:ind w:right="7"/>
      </w:pPr>
      <w:r>
        <w:t>Estudiar casos académicos especiales y realizar la promoción de los estudiantes.</w:t>
      </w:r>
    </w:p>
    <w:p w14:paraId="3273F75C" w14:textId="693C41DE" w:rsidR="00580F5D" w:rsidRDefault="037DDB14" w:rsidP="008453DE">
      <w:pPr>
        <w:pStyle w:val="Prrafodelista"/>
        <w:numPr>
          <w:ilvl w:val="0"/>
          <w:numId w:val="99"/>
        </w:numPr>
        <w:ind w:right="7"/>
      </w:pPr>
      <w:r>
        <w:t>E</w:t>
      </w:r>
      <w:r w:rsidR="03D08492">
        <w:t>stablecer</w:t>
      </w:r>
      <w:r>
        <w:t xml:space="preserve"> su propio reglamento.</w:t>
      </w:r>
    </w:p>
    <w:p w14:paraId="25E55F89" w14:textId="7AD94D01" w:rsidR="00580F5D" w:rsidRDefault="60F5470C" w:rsidP="008453DE">
      <w:pPr>
        <w:pStyle w:val="Prrafodelista"/>
        <w:numPr>
          <w:ilvl w:val="0"/>
          <w:numId w:val="99"/>
        </w:numPr>
        <w:ind w:right="7"/>
      </w:pPr>
      <w:r>
        <w:t>Asumir l</w:t>
      </w:r>
      <w:r w:rsidR="037DDB14">
        <w:t xml:space="preserve">as demás funciones afines o complementarias </w:t>
      </w:r>
      <w:r w:rsidR="5DC529E9">
        <w:t xml:space="preserve">que le atribuya el Proyecto Educativo Institucional. </w:t>
      </w:r>
    </w:p>
    <w:p w14:paraId="7C51C128" w14:textId="77777777" w:rsidR="00E426E6" w:rsidRDefault="00E426E6" w:rsidP="00230CAC">
      <w:pPr>
        <w:ind w:left="42" w:right="7" w:firstLine="0"/>
      </w:pPr>
    </w:p>
    <w:p w14:paraId="6B8EDFD0" w14:textId="4249EBFF" w:rsidR="00580F5D" w:rsidRDefault="00B3490B">
      <w:pPr>
        <w:ind w:left="51" w:right="7"/>
      </w:pPr>
      <w:r>
        <w:t>Artículo 2</w:t>
      </w:r>
      <w:r w:rsidR="00E162A6">
        <w:t>1</w:t>
      </w:r>
      <w:r>
        <w:t>. Personero de los estudiantes. En el Colegio Morisco Institución Educativa Distrital, el personero de los estudiantes será un estudiante que curse grado 11º, quien estará encargado de promover el ejercicio de los deberes y derechos de los estudiantes consagrados en la Constitución Política, las leyes, los reglamentos y el Manual de Convivencia. El personero tendrá las siguientes funciones:</w:t>
      </w:r>
    </w:p>
    <w:p w14:paraId="632D0E9E" w14:textId="2692735E" w:rsidR="00580F5D" w:rsidRDefault="75FD5B45" w:rsidP="008453DE">
      <w:pPr>
        <w:pStyle w:val="Prrafodelista"/>
        <w:numPr>
          <w:ilvl w:val="0"/>
          <w:numId w:val="100"/>
        </w:numPr>
        <w:ind w:right="7"/>
        <w:rPr>
          <w:color w:val="FF0000"/>
        </w:rPr>
      </w:pPr>
      <w:r>
        <w:t xml:space="preserve">Promover el cumplimiento de los derechos y deberes de los estudiantes, para lo cual podrá utilizar los medios de comunicación internos del Colegio, pedir la colaboración del </w:t>
      </w:r>
      <w:r w:rsidR="49CF70FC">
        <w:t>C</w:t>
      </w:r>
      <w:r>
        <w:t xml:space="preserve">onsejo de </w:t>
      </w:r>
      <w:r w:rsidR="3D0532AB">
        <w:t>E</w:t>
      </w:r>
      <w:r>
        <w:t>studiantes, organizar foros u otras formas de deliberación.</w:t>
      </w:r>
    </w:p>
    <w:p w14:paraId="5296BE81" w14:textId="4EC552B7" w:rsidR="00580F5D" w:rsidRDefault="75FD5B45" w:rsidP="008453DE">
      <w:pPr>
        <w:pStyle w:val="Prrafodelista"/>
        <w:numPr>
          <w:ilvl w:val="0"/>
          <w:numId w:val="100"/>
        </w:numPr>
        <w:ind w:right="7"/>
        <w:rPr>
          <w:color w:val="auto"/>
        </w:rPr>
      </w:pPr>
      <w:r w:rsidRPr="19F666F9">
        <w:rPr>
          <w:color w:val="auto"/>
        </w:rPr>
        <w:t xml:space="preserve">Recibir y transmitir a la instancia competente las quejas y reclamos que presenten los </w:t>
      </w:r>
      <w:r w:rsidR="4FFCD8D4" w:rsidRPr="19F666F9">
        <w:rPr>
          <w:color w:val="auto"/>
        </w:rPr>
        <w:t>estudiantes</w:t>
      </w:r>
      <w:r w:rsidRPr="19F666F9">
        <w:rPr>
          <w:color w:val="auto"/>
        </w:rPr>
        <w:t xml:space="preserve"> sobre lesiones a sus derechos</w:t>
      </w:r>
      <w:r w:rsidR="038155C5" w:rsidRPr="19F666F9">
        <w:rPr>
          <w:color w:val="auto"/>
        </w:rPr>
        <w:t>; así como aquellas</w:t>
      </w:r>
      <w:r w:rsidRPr="19F666F9">
        <w:rPr>
          <w:color w:val="auto"/>
        </w:rPr>
        <w:t xml:space="preserve"> que formule cualquier persona de la comunidad sobre el incumplimiento de las obligaciones de los estudiantes.</w:t>
      </w:r>
    </w:p>
    <w:p w14:paraId="7C174568" w14:textId="7DAA52AD" w:rsidR="00580F5D" w:rsidRDefault="75FD5B45" w:rsidP="008453DE">
      <w:pPr>
        <w:pStyle w:val="Prrafodelista"/>
        <w:numPr>
          <w:ilvl w:val="0"/>
          <w:numId w:val="100"/>
        </w:numPr>
        <w:ind w:right="7"/>
      </w:pPr>
      <w:r>
        <w:lastRenderedPageBreak/>
        <w:t>Presentar ante el rector, las solicitudes de oficio o</w:t>
      </w:r>
      <w:r w:rsidR="6C33E92E">
        <w:t xml:space="preserve"> a</w:t>
      </w:r>
      <w:r>
        <w:t xml:space="preserve"> petición de parte, que considere necesarias para proteger los derechos de los estudiantes y facilitar el cumplimiento de sus deberes.</w:t>
      </w:r>
    </w:p>
    <w:p w14:paraId="23CEB23A" w14:textId="70B6D7F6" w:rsidR="00580F5D" w:rsidRPr="00230CAC" w:rsidRDefault="75FD5B45" w:rsidP="008453DE">
      <w:pPr>
        <w:pStyle w:val="Prrafodelista"/>
        <w:numPr>
          <w:ilvl w:val="0"/>
          <w:numId w:val="100"/>
        </w:numPr>
        <w:ind w:right="7"/>
        <w:rPr>
          <w:color w:val="auto"/>
        </w:rPr>
      </w:pPr>
      <w:r w:rsidRPr="19F666F9">
        <w:rPr>
          <w:color w:val="auto"/>
        </w:rPr>
        <w:t>Cuando lo considere necesario, apelar ante el Consejo Directivo, las decisiones que afecte</w:t>
      </w:r>
      <w:r w:rsidR="4B7FA03F" w:rsidRPr="19F666F9">
        <w:rPr>
          <w:color w:val="auto"/>
        </w:rPr>
        <w:t>n</w:t>
      </w:r>
      <w:r w:rsidRPr="19F666F9">
        <w:rPr>
          <w:color w:val="auto"/>
        </w:rPr>
        <w:t xml:space="preserve"> a sus representados.</w:t>
      </w:r>
    </w:p>
    <w:p w14:paraId="4B980FE5" w14:textId="680D5F5F" w:rsidR="00580F5D" w:rsidRPr="00230CAC" w:rsidRDefault="00B3490B" w:rsidP="008453DE">
      <w:pPr>
        <w:pStyle w:val="Prrafodelista"/>
        <w:numPr>
          <w:ilvl w:val="0"/>
          <w:numId w:val="100"/>
        </w:numPr>
        <w:ind w:right="7"/>
        <w:rPr>
          <w:color w:val="auto"/>
        </w:rPr>
      </w:pPr>
      <w:r w:rsidRPr="00230CAC">
        <w:rPr>
          <w:color w:val="auto"/>
        </w:rPr>
        <w:t>Hacer parte del Comité de convivencia como garante de los derechos y deberes del estudiante.</w:t>
      </w:r>
    </w:p>
    <w:p w14:paraId="23A6A035" w14:textId="0894A352" w:rsidR="00580F5D" w:rsidRPr="00230CAC" w:rsidRDefault="75FD5B45" w:rsidP="008453DE">
      <w:pPr>
        <w:pStyle w:val="Prrafodelista"/>
        <w:numPr>
          <w:ilvl w:val="0"/>
          <w:numId w:val="100"/>
        </w:numPr>
        <w:ind w:right="7"/>
        <w:rPr>
          <w:color w:val="auto"/>
        </w:rPr>
      </w:pPr>
      <w:r w:rsidRPr="19F666F9">
        <w:rPr>
          <w:color w:val="auto"/>
        </w:rPr>
        <w:t xml:space="preserve">El personero de la Institución será elegido por un periodo fijo de un año lectivo. </w:t>
      </w:r>
    </w:p>
    <w:p w14:paraId="61DA1934" w14:textId="77777777" w:rsidR="00816FDD" w:rsidRPr="00E162A6" w:rsidRDefault="00816FDD">
      <w:pPr>
        <w:ind w:left="51" w:right="7"/>
        <w:rPr>
          <w:color w:val="auto"/>
        </w:rPr>
      </w:pPr>
    </w:p>
    <w:p w14:paraId="054DC319" w14:textId="1899AAC9" w:rsidR="00816FDD" w:rsidRDefault="037DDB14" w:rsidP="19F666F9">
      <w:pPr>
        <w:ind w:left="51" w:right="7"/>
      </w:pPr>
      <w:r w:rsidRPr="19F666F9">
        <w:rPr>
          <w:color w:val="auto"/>
        </w:rPr>
        <w:t xml:space="preserve">Parágrafo 1. </w:t>
      </w:r>
      <w:r w:rsidR="556089B3" w:rsidRPr="19F666F9">
        <w:rPr>
          <w:color w:val="auto"/>
        </w:rPr>
        <w:t>Según el decreto 1860 de 1994, e</w:t>
      </w:r>
      <w:r w:rsidRPr="19F666F9">
        <w:rPr>
          <w:color w:val="auto"/>
        </w:rPr>
        <w:t xml:space="preserve">l Personero de los estudiantes será elegido dentro de los treinta días al inicio del año escolar, siguientes a la fecha de iniciación de clases de un </w:t>
      </w:r>
      <w:r>
        <w:t xml:space="preserve">período lectivo anual o según calendario de la </w:t>
      </w:r>
      <w:r w:rsidR="7449CF1C">
        <w:t xml:space="preserve">Secretaría </w:t>
      </w:r>
      <w:r>
        <w:t xml:space="preserve">de Educación. Para tal efecto el proceso de intervención de democracia convocará a todos los estudiantes matriculados con el fin de elegirlo por el sistema de mayoría simple y mediante voto secreto y electrónico. </w:t>
      </w:r>
    </w:p>
    <w:p w14:paraId="4A5CC6D4" w14:textId="1231FAF9" w:rsidR="00580F5D" w:rsidRDefault="75FD5B45">
      <w:pPr>
        <w:ind w:left="51" w:right="7"/>
      </w:pPr>
      <w:r>
        <w:t>Parágrafo 2. Así mismo</w:t>
      </w:r>
      <w:r w:rsidR="413EA20F">
        <w:t>,</w:t>
      </w:r>
      <w:r>
        <w:t xml:space="preserve"> en caso de ganar el voto en blanco en la primera vuelta de votación se volverá a convocar a nuevas elecciones para inscripción de nuevos candidatos y realizar por segunda vez en la institución la elección de (el) (los) representante(s) donde haya sido mayoritario el voto en blanco, y de esta forma tener la participación en todas las </w:t>
      </w:r>
      <w:r w:rsidR="30B6DDB3">
        <w:t>ins</w:t>
      </w:r>
      <w:r>
        <w:t>tancias estudiantiles.</w:t>
      </w:r>
    </w:p>
    <w:p w14:paraId="644487FB" w14:textId="11F5E312" w:rsidR="00580F5D" w:rsidRDefault="75FD5B45">
      <w:pPr>
        <w:ind w:left="51" w:right="7"/>
      </w:pPr>
      <w:r>
        <w:t xml:space="preserve">Parágrafo 3. El Personero debe ser un estudiante con sentido de pertenencia institucional, </w:t>
      </w:r>
      <w:r w:rsidR="016973AF">
        <w:t>con buen rendimiento académico y convivencial</w:t>
      </w:r>
      <w:r>
        <w:t xml:space="preserve">. </w:t>
      </w:r>
    </w:p>
    <w:p w14:paraId="3421A7A3" w14:textId="77777777" w:rsidR="00580F5D" w:rsidRDefault="00B3490B">
      <w:pPr>
        <w:ind w:left="51" w:right="7"/>
      </w:pPr>
      <w:r>
        <w:t>Parágrafo 4. Los requisitos para ocupar cargos de representación de los estudiantes: Personero, Contralor, Representante de los estudiantes y cabildante (veedor) serán los siguientes:</w:t>
      </w:r>
    </w:p>
    <w:p w14:paraId="7A2232BE" w14:textId="0EDB712F" w:rsidR="00580F5D" w:rsidRDefault="75FD5B45">
      <w:pPr>
        <w:ind w:left="51" w:right="998"/>
      </w:pPr>
      <w:r>
        <w:t>*No haber tenido matrícula discrecional en los dos años anteriores.</w:t>
      </w:r>
    </w:p>
    <w:p w14:paraId="68304B40" w14:textId="72B662C7" w:rsidR="00580F5D" w:rsidRDefault="75FD5B45" w:rsidP="19F666F9">
      <w:pPr>
        <w:ind w:left="42" w:right="998" w:firstLine="0"/>
      </w:pPr>
      <w:r>
        <w:t xml:space="preserve"> </w:t>
      </w:r>
    </w:p>
    <w:p w14:paraId="0A28F0EF" w14:textId="63D8523F" w:rsidR="00580F5D" w:rsidRDefault="75FD5B45">
      <w:pPr>
        <w:ind w:left="51" w:right="998"/>
      </w:pPr>
      <w:r>
        <w:t>* Ser buen estudiante y dar buen ejemplo.</w:t>
      </w:r>
    </w:p>
    <w:p w14:paraId="5FAFB6B2" w14:textId="77777777" w:rsidR="00580F5D" w:rsidRDefault="00B3490B" w:rsidP="008453DE">
      <w:pPr>
        <w:numPr>
          <w:ilvl w:val="0"/>
          <w:numId w:val="36"/>
        </w:numPr>
        <w:ind w:right="7" w:hanging="111"/>
      </w:pPr>
      <w:r>
        <w:t>Ser líder positivo.</w:t>
      </w:r>
    </w:p>
    <w:p w14:paraId="7300BB81" w14:textId="77777777" w:rsidR="00580F5D" w:rsidRDefault="00B3490B" w:rsidP="008453DE">
      <w:pPr>
        <w:numPr>
          <w:ilvl w:val="0"/>
          <w:numId w:val="36"/>
        </w:numPr>
        <w:ind w:right="7" w:hanging="111"/>
      </w:pPr>
      <w:r>
        <w:t>No presentar problemas de convivencia.</w:t>
      </w:r>
    </w:p>
    <w:p w14:paraId="7E2632D4" w14:textId="77777777" w:rsidR="00580F5D" w:rsidRDefault="00B3490B" w:rsidP="008453DE">
      <w:pPr>
        <w:numPr>
          <w:ilvl w:val="0"/>
          <w:numId w:val="36"/>
        </w:numPr>
        <w:ind w:right="7" w:hanging="111"/>
      </w:pPr>
      <w:r>
        <w:t>Tener buenas relaciones con los compañeros, docentes y directivos.</w:t>
      </w:r>
    </w:p>
    <w:p w14:paraId="1A78EFAC" w14:textId="77777777" w:rsidR="00580F5D" w:rsidRDefault="00B3490B" w:rsidP="008453DE">
      <w:pPr>
        <w:numPr>
          <w:ilvl w:val="0"/>
          <w:numId w:val="36"/>
        </w:numPr>
        <w:ind w:right="7" w:hanging="111"/>
      </w:pPr>
      <w:r>
        <w:t>Ser una persona ordenada, honesta y responsable.</w:t>
      </w:r>
    </w:p>
    <w:p w14:paraId="2C8F4851" w14:textId="77777777" w:rsidR="00580F5D" w:rsidRDefault="00B3490B" w:rsidP="008453DE">
      <w:pPr>
        <w:numPr>
          <w:ilvl w:val="0"/>
          <w:numId w:val="36"/>
        </w:numPr>
        <w:ind w:right="7" w:hanging="111"/>
      </w:pPr>
      <w:r>
        <w:t>No haber sido suspendido durante el año actual.</w:t>
      </w:r>
    </w:p>
    <w:p w14:paraId="0FD6130F" w14:textId="77777777" w:rsidR="00580F5D" w:rsidRDefault="00B3490B" w:rsidP="008453DE">
      <w:pPr>
        <w:numPr>
          <w:ilvl w:val="0"/>
          <w:numId w:val="36"/>
        </w:numPr>
        <w:ind w:right="7" w:hanging="111"/>
      </w:pPr>
      <w:r>
        <w:t>Conocer e interpretar muy bien el Manual de Convivencia.</w:t>
      </w:r>
    </w:p>
    <w:p w14:paraId="1A793B4D" w14:textId="54F34627" w:rsidR="00580F5D" w:rsidRDefault="75FD5B45" w:rsidP="008453DE">
      <w:pPr>
        <w:numPr>
          <w:ilvl w:val="0"/>
          <w:numId w:val="36"/>
        </w:numPr>
        <w:spacing w:after="231"/>
        <w:ind w:right="7" w:hanging="111"/>
      </w:pPr>
      <w:r>
        <w:t xml:space="preserve">Tener una antigüedad en el colegio no menor a dos años </w:t>
      </w:r>
      <w:r w:rsidR="434CD980">
        <w:t>ininterrumpidos.</w:t>
      </w:r>
    </w:p>
    <w:p w14:paraId="22A5F2CE" w14:textId="67CA6B0B" w:rsidR="00580F5D" w:rsidRDefault="00580F5D" w:rsidP="19F666F9">
      <w:pPr>
        <w:spacing w:after="231"/>
        <w:ind w:left="0" w:right="7"/>
      </w:pPr>
    </w:p>
    <w:p w14:paraId="5307259E" w14:textId="69204483" w:rsidR="434CD980" w:rsidRDefault="434CD980" w:rsidP="19F666F9">
      <w:pPr>
        <w:spacing w:after="231"/>
        <w:ind w:left="-9" w:right="7" w:firstLine="0"/>
      </w:pPr>
      <w:r>
        <w:t>*</w:t>
      </w:r>
      <w:r w:rsidR="75FD5B45">
        <w:t xml:space="preserve"> Que no haya sido promocionado con materias reprobadas o registre bajo rendimiento académico y que no sea r</w:t>
      </w:r>
      <w:r w:rsidR="420A60A3">
        <w:t>epitente</w:t>
      </w:r>
      <w:r w:rsidR="75FD5B45">
        <w:t xml:space="preserve"> en el grado que cursa.</w:t>
      </w:r>
    </w:p>
    <w:p w14:paraId="53607FD5" w14:textId="77777777" w:rsidR="00580F5D" w:rsidRDefault="00B3490B">
      <w:pPr>
        <w:spacing w:after="231"/>
        <w:ind w:left="51" w:right="7"/>
      </w:pPr>
      <w:r>
        <w:t>Parágrafo 4. El personero podrá participar de una reunión del Consejo Estudiantil por lo menos una vez en el semestre, con la orientación del área de sociales, con el propósito de plantear sus logros y propuestas de los estudiantes.</w:t>
      </w:r>
    </w:p>
    <w:p w14:paraId="3814F4A8" w14:textId="1EF603D6" w:rsidR="00580F5D" w:rsidRDefault="75FD5B45">
      <w:pPr>
        <w:ind w:left="51" w:right="7"/>
      </w:pPr>
      <w:r>
        <w:lastRenderedPageBreak/>
        <w:t>Artículo 2</w:t>
      </w:r>
      <w:r w:rsidR="5B7B3F33">
        <w:t>2</w:t>
      </w:r>
      <w:r>
        <w:t xml:space="preserve">. Contralor de los estudiantes. El contralor de los estudiantes será un estudiante que curse grado 9º o </w:t>
      </w:r>
      <w:r w:rsidR="3490F977">
        <w:t>10º, previo</w:t>
      </w:r>
      <w:r>
        <w:t xml:space="preserve"> acuerdo del Proceso de Intervención de Democracia </w:t>
      </w:r>
      <w:r w:rsidR="0ECCC806">
        <w:t>y</w:t>
      </w:r>
      <w:r>
        <w:t xml:space="preserve"> Conciliación y será el encargado de promover el buen uso de los recursos y bienes públicos de la Institución. El contralor estudiantil tendrá las siguientes funciones y atribuciones:</w:t>
      </w:r>
    </w:p>
    <w:p w14:paraId="16FAA88D" w14:textId="77777777" w:rsidR="00580F5D" w:rsidRDefault="00B3490B" w:rsidP="008453DE">
      <w:pPr>
        <w:pStyle w:val="Prrafodelista"/>
        <w:numPr>
          <w:ilvl w:val="0"/>
          <w:numId w:val="101"/>
        </w:numPr>
        <w:ind w:right="7"/>
      </w:pPr>
      <w:r>
        <w:t>Promover el buen uso de los recursos y bienes públicos de la institución.</w:t>
      </w:r>
    </w:p>
    <w:p w14:paraId="2920E2B2" w14:textId="78868C17" w:rsidR="00580F5D" w:rsidRDefault="75FD5B45" w:rsidP="008453DE">
      <w:pPr>
        <w:pStyle w:val="Prrafodelista"/>
        <w:numPr>
          <w:ilvl w:val="0"/>
          <w:numId w:val="101"/>
        </w:numPr>
        <w:ind w:right="7"/>
      </w:pPr>
      <w:r>
        <w:t>Recibir y transmitir las quejas y reclamos que presenten los educandos relacionados con carencia o mal uso de los bienes</w:t>
      </w:r>
      <w:r w:rsidR="5A922E01">
        <w:t>,</w:t>
      </w:r>
      <w:r>
        <w:t xml:space="preserve"> muebles, inmuebles y elementos fungibles que utilice la Institución educativa.</w:t>
      </w:r>
    </w:p>
    <w:p w14:paraId="6DA5865A" w14:textId="107184AF" w:rsidR="00580F5D" w:rsidRDefault="75FD5B45" w:rsidP="008453DE">
      <w:pPr>
        <w:pStyle w:val="Prrafodelista"/>
        <w:numPr>
          <w:ilvl w:val="0"/>
          <w:numId w:val="101"/>
        </w:numPr>
        <w:ind w:right="7"/>
      </w:pPr>
      <w:r>
        <w:t>Presentar ante el rector o ante el Consejo Directivo de la Institución, según sus competencias, las solicitudes de oficio o petición de parte, que considere necesarias para proteger los bienes públicos de la institución educativa</w:t>
      </w:r>
      <w:r w:rsidR="4AA9FE51">
        <w:t>.</w:t>
      </w:r>
    </w:p>
    <w:p w14:paraId="022013AD" w14:textId="4CDE1B2A" w:rsidR="00580F5D" w:rsidRDefault="75FD5B45" w:rsidP="008453DE">
      <w:pPr>
        <w:pStyle w:val="Prrafodelista"/>
        <w:numPr>
          <w:ilvl w:val="0"/>
          <w:numId w:val="101"/>
        </w:numPr>
        <w:ind w:right="7"/>
        <w:rPr>
          <w:szCs w:val="20"/>
        </w:rPr>
      </w:pPr>
      <w:r>
        <w:t>Presentar ante el rector o ante el Consejo Directivo de la Institución, según sus competencias, de oficio o petición de parte, solicitudes y proyectos relacionados con el buen uso de los bienes y recursos que utilice la institución educativa, para que estas instancias estudien la posibilidad de incluirlos dentro de los gastos a realizar con cargo a los recursos</w:t>
      </w:r>
      <w:r w:rsidR="67D5B269">
        <w:t xml:space="preserve"> de los</w:t>
      </w:r>
      <w:r>
        <w:t xml:space="preserve"> </w:t>
      </w:r>
      <w:r w:rsidR="3E88581D">
        <w:t>fondos de servicios educativos</w:t>
      </w:r>
      <w:r>
        <w:t>.</w:t>
      </w:r>
    </w:p>
    <w:p w14:paraId="239F7365" w14:textId="77777777" w:rsidR="00580F5D" w:rsidRDefault="75FD5B45" w:rsidP="008453DE">
      <w:pPr>
        <w:pStyle w:val="Prrafodelista"/>
        <w:numPr>
          <w:ilvl w:val="0"/>
          <w:numId w:val="101"/>
        </w:numPr>
        <w:ind w:right="7"/>
      </w:pPr>
      <w:r>
        <w:t>Velar por la correcta destinación y ejecución de los recursos de los fondos de servicios educativos, para lo cual el rector de la Institución le deberá permitir el acceso ágil y oportuno a la información presupuestal, contractual y contable que el contralor estudiantil requiera.</w:t>
      </w:r>
    </w:p>
    <w:p w14:paraId="371AAF3A" w14:textId="3A112563" w:rsidR="00580F5D" w:rsidRDefault="75FD5B45" w:rsidP="008453DE">
      <w:pPr>
        <w:pStyle w:val="Prrafodelista"/>
        <w:numPr>
          <w:ilvl w:val="0"/>
          <w:numId w:val="101"/>
        </w:numPr>
        <w:ind w:right="7"/>
      </w:pPr>
      <w:r>
        <w:t xml:space="preserve">El contralor de los estudiantes será elegido por un periodo fijo de un año lectivo. Para tal efecto el </w:t>
      </w:r>
      <w:r w:rsidR="46882FF5">
        <w:t>c</w:t>
      </w:r>
      <w:r>
        <w:t xml:space="preserve">omité de </w:t>
      </w:r>
      <w:r w:rsidR="7658E3DC">
        <w:t>d</w:t>
      </w:r>
      <w:r>
        <w:t>emocracia convocará a todos los estudiantes matriculados con el fin de elegirlo por el sistema de mayoría simple y mediante voto secreto y electrónico.</w:t>
      </w:r>
    </w:p>
    <w:p w14:paraId="15C12422" w14:textId="77777777" w:rsidR="00580F5D" w:rsidRDefault="75FD5B45" w:rsidP="008453DE">
      <w:pPr>
        <w:pStyle w:val="Prrafodelista"/>
        <w:numPr>
          <w:ilvl w:val="0"/>
          <w:numId w:val="101"/>
        </w:numPr>
        <w:spacing w:after="231"/>
        <w:ind w:right="7"/>
      </w:pPr>
      <w:r>
        <w:t>Presentar como mínimo un informe semestral a la comunidad estudiantil sobre su gestión.</w:t>
      </w:r>
    </w:p>
    <w:p w14:paraId="2D93DA95" w14:textId="3EBC9722" w:rsidR="00580F5D" w:rsidRPr="00E162A6" w:rsidRDefault="75FD5B45">
      <w:pPr>
        <w:spacing w:after="231"/>
        <w:ind w:left="51" w:right="7"/>
        <w:rPr>
          <w:color w:val="FF0000"/>
        </w:rPr>
      </w:pPr>
      <w:r w:rsidRPr="19F666F9">
        <w:rPr>
          <w:color w:val="auto"/>
        </w:rPr>
        <w:t>Artículo 2</w:t>
      </w:r>
      <w:r w:rsidR="5B7B3F33" w:rsidRPr="19F666F9">
        <w:rPr>
          <w:color w:val="auto"/>
        </w:rPr>
        <w:t>3</w:t>
      </w:r>
      <w:r w:rsidRPr="19F666F9">
        <w:rPr>
          <w:color w:val="auto"/>
        </w:rPr>
        <w:t xml:space="preserve">. Representante de los estudiantes (consejero estudiantil) ante el Consejo Directivo. Corresponde al Consejo </w:t>
      </w:r>
      <w:r w:rsidR="28F5CB9A" w:rsidRPr="19F666F9">
        <w:rPr>
          <w:color w:val="auto"/>
        </w:rPr>
        <w:t>E</w:t>
      </w:r>
      <w:r w:rsidRPr="19F666F9">
        <w:rPr>
          <w:color w:val="auto"/>
        </w:rPr>
        <w:t>studiantil elegir mediante votación interna, el representante de los estudiantes ante el Consejo Directivo del colegio.</w:t>
      </w:r>
    </w:p>
    <w:p w14:paraId="1C3562BE" w14:textId="77777777" w:rsidR="00580F5D" w:rsidRDefault="00B3490B">
      <w:pPr>
        <w:ind w:left="51" w:right="7"/>
      </w:pPr>
      <w:r>
        <w:t xml:space="preserve">Funciones del consejero estudiantil: </w:t>
      </w:r>
    </w:p>
    <w:p w14:paraId="4719D9FB" w14:textId="20B199DB" w:rsidR="00580F5D" w:rsidRDefault="75FD5B45" w:rsidP="008453DE">
      <w:pPr>
        <w:pStyle w:val="Prrafodelista"/>
        <w:numPr>
          <w:ilvl w:val="0"/>
          <w:numId w:val="102"/>
        </w:numPr>
        <w:ind w:right="7"/>
      </w:pPr>
      <w:r>
        <w:t xml:space="preserve">Ser integrante activo del </w:t>
      </w:r>
      <w:r w:rsidR="2B68ABE2">
        <w:t>C</w:t>
      </w:r>
      <w:r>
        <w:t xml:space="preserve">onsejo </w:t>
      </w:r>
      <w:r w:rsidR="1E73DF1B">
        <w:t>D</w:t>
      </w:r>
      <w:r>
        <w:t>irectivo y asistir puntualmente a las reuniones de este.</w:t>
      </w:r>
    </w:p>
    <w:p w14:paraId="45CC4C8C" w14:textId="77777777" w:rsidR="00580F5D" w:rsidRDefault="00B3490B" w:rsidP="008453DE">
      <w:pPr>
        <w:pStyle w:val="Prrafodelista"/>
        <w:numPr>
          <w:ilvl w:val="0"/>
          <w:numId w:val="102"/>
        </w:numPr>
        <w:ind w:right="7"/>
      </w:pPr>
      <w:r>
        <w:t>Ser mediadores en la solución de conflictos que se puedan presentar y hacer parte del Comité de Convivencia.</w:t>
      </w:r>
    </w:p>
    <w:p w14:paraId="49A172F2" w14:textId="3BF4C9B2" w:rsidR="00580F5D" w:rsidRDefault="75FD5B45" w:rsidP="008453DE">
      <w:pPr>
        <w:pStyle w:val="Prrafodelista"/>
        <w:numPr>
          <w:ilvl w:val="0"/>
          <w:numId w:val="102"/>
        </w:numPr>
        <w:ind w:right="7"/>
      </w:pPr>
      <w:r>
        <w:t>Fomentar el bienestar en cada uno de los cursos y hacer seguimiento en los consejos estudiantiles</w:t>
      </w:r>
      <w:r w:rsidR="5AD78BB7">
        <w:t>.</w:t>
      </w:r>
    </w:p>
    <w:p w14:paraId="51C390D2" w14:textId="677984CB" w:rsidR="00580F5D" w:rsidRDefault="75FD5B45" w:rsidP="008453DE">
      <w:pPr>
        <w:pStyle w:val="Prrafodelista"/>
        <w:numPr>
          <w:ilvl w:val="0"/>
          <w:numId w:val="102"/>
        </w:numPr>
        <w:ind w:right="7"/>
      </w:pPr>
      <w:r>
        <w:t>Cumplir con sus propuestas de campaña durante el año escolar.</w:t>
      </w:r>
    </w:p>
    <w:p w14:paraId="56979923" w14:textId="77777777" w:rsidR="00580F5D" w:rsidRDefault="00B3490B" w:rsidP="008453DE">
      <w:pPr>
        <w:pStyle w:val="Prrafodelista"/>
        <w:numPr>
          <w:ilvl w:val="0"/>
          <w:numId w:val="102"/>
        </w:numPr>
        <w:ind w:right="7"/>
      </w:pPr>
      <w:r>
        <w:t>Ser modelo de responsabilidad académica y convivencial.</w:t>
      </w:r>
    </w:p>
    <w:p w14:paraId="10DAAD2F" w14:textId="3EE9AE26" w:rsidR="00580F5D" w:rsidRDefault="75FD5B45" w:rsidP="008453DE">
      <w:pPr>
        <w:pStyle w:val="Prrafodelista"/>
        <w:numPr>
          <w:ilvl w:val="0"/>
          <w:numId w:val="102"/>
        </w:numPr>
        <w:ind w:right="7"/>
      </w:pPr>
      <w:r>
        <w:lastRenderedPageBreak/>
        <w:t xml:space="preserve">Convocar y liderar las reuniones de </w:t>
      </w:r>
      <w:r w:rsidR="13B4A49E">
        <w:t>C</w:t>
      </w:r>
      <w:r>
        <w:t xml:space="preserve">onsejo </w:t>
      </w:r>
      <w:r w:rsidR="1B58B57A">
        <w:t>E</w:t>
      </w:r>
      <w:r>
        <w:t>studiantil una vez (1) por periodo, con organización, planeación y responsabilidad.</w:t>
      </w:r>
    </w:p>
    <w:p w14:paraId="303292E8" w14:textId="72926093" w:rsidR="00580F5D" w:rsidRDefault="75FD5B45" w:rsidP="008453DE">
      <w:pPr>
        <w:pStyle w:val="Prrafodelista"/>
        <w:numPr>
          <w:ilvl w:val="0"/>
          <w:numId w:val="102"/>
        </w:numPr>
        <w:spacing w:after="231"/>
        <w:ind w:right="7"/>
      </w:pPr>
      <w:r>
        <w:t xml:space="preserve">Presentar al jefe de área de ciencias sociales las actas </w:t>
      </w:r>
      <w:r w:rsidR="0E69E918">
        <w:t>de</w:t>
      </w:r>
      <w:r>
        <w:t xml:space="preserve"> sus reuniones al finalizar cada periodo</w:t>
      </w:r>
      <w:r w:rsidR="2A152206">
        <w:t>,</w:t>
      </w:r>
      <w:r>
        <w:t xml:space="preserve"> en el formato correspondiente.</w:t>
      </w:r>
    </w:p>
    <w:p w14:paraId="1F3A95EA" w14:textId="77777777" w:rsidR="00580F5D" w:rsidRDefault="00B3490B">
      <w:pPr>
        <w:ind w:left="51" w:right="7"/>
      </w:pPr>
      <w:r>
        <w:t>Parágrafo 1. En caso de renuncia o de retiro de la Institución por parte del personero o del contralor estudiantil, el cargo será ejercido por el estudiante respectivo que haya obtenido la segunda votación. Si la situación se presenta con el representante de los estudiantes ante el Consejo Directivo, el Consejo Estudiantil será el responsable de elegir su reemplazo.</w:t>
      </w:r>
    </w:p>
    <w:p w14:paraId="2595FE5D" w14:textId="5ACCF695" w:rsidR="00580F5D" w:rsidRDefault="75FD5B45">
      <w:pPr>
        <w:ind w:left="51" w:right="7"/>
      </w:pPr>
      <w:r>
        <w:t>Parágrafo 2.  El ejercicio del cargo de personero, contralor, representante estudiantil (consejero estudiantil) y el cabildante, son cargos ejercidos por los estudiantes de grado 9</w:t>
      </w:r>
      <w:r w:rsidR="60021041">
        <w:t>°,</w:t>
      </w:r>
      <w:r>
        <w:t xml:space="preserve"> 10º y 11º</w:t>
      </w:r>
      <w:r w:rsidR="0A8D8199">
        <w:t xml:space="preserve">. </w:t>
      </w:r>
      <w:r w:rsidR="0A8D8199" w:rsidRPr="00453963">
        <w:rPr>
          <w:color w:val="auto"/>
        </w:rPr>
        <w:t>El desempeño de estas</w:t>
      </w:r>
      <w:r w:rsidR="321397E4" w:rsidRPr="00453963">
        <w:rPr>
          <w:color w:val="auto"/>
        </w:rPr>
        <w:t xml:space="preserve"> funciones</w:t>
      </w:r>
      <w:r w:rsidR="0A8D8199" w:rsidRPr="00453963">
        <w:rPr>
          <w:color w:val="auto"/>
        </w:rPr>
        <w:t xml:space="preserve"> </w:t>
      </w:r>
      <w:r w:rsidR="6E0E90D7" w:rsidRPr="00453963">
        <w:rPr>
          <w:color w:val="auto"/>
        </w:rPr>
        <w:t>validará</w:t>
      </w:r>
      <w:r w:rsidRPr="00453963">
        <w:rPr>
          <w:color w:val="auto"/>
        </w:rPr>
        <w:t xml:space="preserve">  las horas de prestación del servicio social estudiantil obligatorio, siempre y cuando presenten y ejecuten sus actividades propuestas, realicen sus reuniones respectivas, entreguen las actas correspondientes a las mismas</w:t>
      </w:r>
      <w:r>
        <w:t>, asistan en representación del Colegio a actividades externas de las IAS y otras entidades que los soliciten, rindan un informe escrito  al consejo electoral, de manera verbal   a los estudiantes del consejo estudiantil  y /o en formación a todos los estudiantes si se  requiere.</w:t>
      </w:r>
    </w:p>
    <w:p w14:paraId="064BECC9" w14:textId="77777777" w:rsidR="00580F5D" w:rsidRDefault="00B3490B">
      <w:pPr>
        <w:ind w:left="51" w:right="7"/>
      </w:pPr>
      <w:r>
        <w:t>Parágrafo 3. Incompatibilidad: el ejercicio del cargo de contralor de los estudiantes es incompatible con el de personero de los estudiantes y con el de representante de los estudiantes ante el Consejo Directivo.</w:t>
      </w:r>
    </w:p>
    <w:p w14:paraId="29C79AEF" w14:textId="77777777" w:rsidR="00580F5D" w:rsidRDefault="00B3490B">
      <w:pPr>
        <w:ind w:left="51" w:right="7"/>
      </w:pPr>
      <w:r>
        <w:t>Parágrafo 4. La Personería y la Contraloría Distrital facilitarán la capacitación de los personeros y los contralores estudiantiles, sin que impliquen gastos para la institución educativa.</w:t>
      </w:r>
    </w:p>
    <w:p w14:paraId="698F9A57" w14:textId="77777777" w:rsidR="00580F5D" w:rsidRDefault="00B3490B">
      <w:pPr>
        <w:spacing w:after="231"/>
        <w:ind w:left="51" w:right="7"/>
      </w:pPr>
      <w:r>
        <w:t>Parágrafo 5. Cuando al elegir personero, contralor o representante estudiantil gane el voto en blanco, se procederá a realizar nueva votación dentro de las dos semanas siguientes con nuevos candidatos y programas.</w:t>
      </w:r>
    </w:p>
    <w:p w14:paraId="4520DB70" w14:textId="57060BC4" w:rsidR="00580F5D" w:rsidRDefault="75FD5B45">
      <w:pPr>
        <w:spacing w:after="231"/>
        <w:ind w:left="51" w:right="7"/>
      </w:pPr>
      <w:r>
        <w:t>Artículo 2</w:t>
      </w:r>
      <w:r w:rsidR="746671D3">
        <w:t>4</w:t>
      </w:r>
      <w:r>
        <w:t xml:space="preserve">. Gobierno de aula y consejo de estudiantes. El Gobierno de Aula es el órgano colegiado que representa a los estudiantes de cada curso ante el consejo estudiantil, está compuesto por un presidente, un vicepresidente y un secretario, los cuales son elegidos en una asamblea democrática presidida por el director de curso.  Dichos representantes deben ser apoyados por sus directores de grupo para ejercer el liderazgo en su totalidad, así mismo ellos deben rendir informe de las reuniones de consejo estudiantil según los acuerdos o tareas dejadas por el </w:t>
      </w:r>
      <w:r w:rsidR="5B21E5E2">
        <w:t>c</w:t>
      </w:r>
      <w:r>
        <w:t xml:space="preserve">onsejero </w:t>
      </w:r>
      <w:r w:rsidR="55D2003B">
        <w:t>e</w:t>
      </w:r>
      <w:r>
        <w:t>studiantil en las mismas.</w:t>
      </w:r>
    </w:p>
    <w:p w14:paraId="188F3DBE" w14:textId="77777777" w:rsidR="00580F5D" w:rsidRDefault="00B3490B">
      <w:pPr>
        <w:ind w:left="51" w:right="7"/>
      </w:pPr>
      <w:r>
        <w:t xml:space="preserve">El Consejo de Estudiantes es el máximo órgano colegiado que asegura y garantiza el continuo ejercicio de la participación por parte de los educandos. Está integrado por el presidente del gobierno de aula de cada uno de los cursos. </w:t>
      </w:r>
    </w:p>
    <w:p w14:paraId="4A4064A2" w14:textId="77777777" w:rsidR="00580F5D" w:rsidRDefault="00B3490B">
      <w:pPr>
        <w:spacing w:after="231"/>
        <w:ind w:left="51" w:right="7"/>
      </w:pPr>
      <w:r>
        <w:t>El proceso de intervención de Democracia deberá convocar en la primera semana del año escolar del calendario académico, asambleas integradas por los estudiantes que cursen cada grado, con el fin de que elijan, mediante votación secreta, el gobierno de aula para el año lectivo en curso.</w:t>
      </w:r>
    </w:p>
    <w:p w14:paraId="2361870D" w14:textId="77777777" w:rsidR="00580F5D" w:rsidRDefault="00B3490B">
      <w:pPr>
        <w:ind w:left="51" w:right="7"/>
      </w:pPr>
      <w:r>
        <w:lastRenderedPageBreak/>
        <w:t>Son funciones del gobierno de aula:</w:t>
      </w:r>
    </w:p>
    <w:p w14:paraId="6F86BC49" w14:textId="3520BB46" w:rsidR="00580F5D" w:rsidRDefault="75FD5B45" w:rsidP="008453DE">
      <w:pPr>
        <w:pStyle w:val="Prrafodelista"/>
        <w:numPr>
          <w:ilvl w:val="0"/>
          <w:numId w:val="103"/>
        </w:numPr>
        <w:ind w:right="7"/>
      </w:pPr>
      <w:r>
        <w:t>Apoyar al director de curso y demás docentes en la gestión académica y convivencial</w:t>
      </w:r>
      <w:r w:rsidR="55C625A5">
        <w:t>.</w:t>
      </w:r>
    </w:p>
    <w:p w14:paraId="1EF23010" w14:textId="77777777" w:rsidR="00580F5D" w:rsidRDefault="00B3490B" w:rsidP="008453DE">
      <w:pPr>
        <w:pStyle w:val="Prrafodelista"/>
        <w:numPr>
          <w:ilvl w:val="0"/>
          <w:numId w:val="103"/>
        </w:numPr>
        <w:ind w:right="7"/>
      </w:pPr>
      <w:r>
        <w:t>Ser apoyo del coordinador cuando lo requiera.</w:t>
      </w:r>
    </w:p>
    <w:p w14:paraId="4C2A8CE2" w14:textId="77777777" w:rsidR="00580F5D" w:rsidRDefault="00B3490B" w:rsidP="008453DE">
      <w:pPr>
        <w:pStyle w:val="Prrafodelista"/>
        <w:numPr>
          <w:ilvl w:val="0"/>
          <w:numId w:val="103"/>
        </w:numPr>
        <w:ind w:right="7"/>
      </w:pPr>
      <w:r>
        <w:t>Informar al grupo sobre los acuerdos a que se llegue en reuniones del consejo de estudiantes.</w:t>
      </w:r>
    </w:p>
    <w:p w14:paraId="176BA75A" w14:textId="77777777" w:rsidR="00580F5D" w:rsidRDefault="00B3490B" w:rsidP="008453DE">
      <w:pPr>
        <w:pStyle w:val="Prrafodelista"/>
        <w:numPr>
          <w:ilvl w:val="0"/>
          <w:numId w:val="103"/>
        </w:numPr>
        <w:ind w:right="7"/>
      </w:pPr>
      <w:r>
        <w:t>Colaborar en la formación del curso.</w:t>
      </w:r>
    </w:p>
    <w:p w14:paraId="17FFD4BB" w14:textId="77777777" w:rsidR="00580F5D" w:rsidRDefault="00B3490B" w:rsidP="008453DE">
      <w:pPr>
        <w:pStyle w:val="Prrafodelista"/>
        <w:numPr>
          <w:ilvl w:val="0"/>
          <w:numId w:val="103"/>
        </w:numPr>
        <w:ind w:right="7"/>
      </w:pPr>
      <w:r>
        <w:t>Rendir ante el consejo estudiantil un informe de la situación académica y convivencial de su curso.</w:t>
      </w:r>
    </w:p>
    <w:p w14:paraId="4C90C3C7" w14:textId="77777777" w:rsidR="00580F5D" w:rsidRDefault="00B3490B" w:rsidP="008453DE">
      <w:pPr>
        <w:pStyle w:val="Prrafodelista"/>
        <w:numPr>
          <w:ilvl w:val="0"/>
          <w:numId w:val="103"/>
        </w:numPr>
        <w:ind w:right="7"/>
      </w:pPr>
      <w:r>
        <w:t>Presentar al curso que representan, el informe y tareas dejadas por el consejo estudiantil.</w:t>
      </w:r>
    </w:p>
    <w:p w14:paraId="68B38BD2" w14:textId="77777777" w:rsidR="00580F5D" w:rsidRDefault="00B3490B">
      <w:pPr>
        <w:ind w:left="51" w:right="7"/>
      </w:pPr>
      <w:r>
        <w:t>Parágrafo 1. Los cargos de gobierno de aula y de consejo estudiantil podrán ser revocados si no cumplen con las funciones establecidas y/o si presentan bajo rendimiento académico, convivencial y de liderazgo.</w:t>
      </w:r>
    </w:p>
    <w:p w14:paraId="4B07F205" w14:textId="2F3836FA" w:rsidR="00580F5D" w:rsidRDefault="75FD5B45">
      <w:pPr>
        <w:spacing w:after="231"/>
        <w:ind w:left="51" w:right="7"/>
      </w:pPr>
      <w:r>
        <w:t xml:space="preserve">Parágrafo 2. Los estudiantes del Gobierno de Aula y Consejo Estudiantil pertenecerán al </w:t>
      </w:r>
      <w:r w:rsidR="05CD2F76">
        <w:t>P</w:t>
      </w:r>
      <w:r>
        <w:t xml:space="preserve">roceso de </w:t>
      </w:r>
      <w:r w:rsidR="17EB9A73">
        <w:t>I</w:t>
      </w:r>
      <w:r>
        <w:t xml:space="preserve">ntervención de Democracia y Conciliación. </w:t>
      </w:r>
    </w:p>
    <w:p w14:paraId="0ADC97E4" w14:textId="1D8402E0" w:rsidR="00580F5D" w:rsidRDefault="75FD5B45">
      <w:pPr>
        <w:ind w:left="51" w:right="7"/>
      </w:pPr>
      <w:r>
        <w:t>Artículo 2</w:t>
      </w:r>
      <w:r w:rsidR="746671D3">
        <w:t>5</w:t>
      </w:r>
      <w:r>
        <w:t xml:space="preserve">. Consejo de </w:t>
      </w:r>
      <w:r w:rsidR="1077ABA2">
        <w:t>P</w:t>
      </w:r>
      <w:r>
        <w:t xml:space="preserve">adres de </w:t>
      </w:r>
      <w:r w:rsidR="1AB827DA">
        <w:t>F</w:t>
      </w:r>
      <w:r>
        <w:t xml:space="preserve">amilia. El Consejo de </w:t>
      </w:r>
      <w:r w:rsidR="70AB85CD">
        <w:t>P</w:t>
      </w:r>
      <w:r>
        <w:t xml:space="preserve">adres de </w:t>
      </w:r>
      <w:r w:rsidR="621D5777">
        <w:t>F</w:t>
      </w:r>
      <w:r>
        <w:t xml:space="preserve">amilia es un órgano de participación de los padres de familia del establecimiento educativo destinado asegurar su continua participación en el proceso educativo y a elevar los resultados de calidad del servicio. Estará integrado por un padre de familia por cada uno de los grados que ofrezca el colegio, de conformidad con el Proyecto </w:t>
      </w:r>
      <w:r w:rsidR="051D8739">
        <w:t>E</w:t>
      </w:r>
      <w:r>
        <w:t>ducativo Institucional – PEI.</w:t>
      </w:r>
    </w:p>
    <w:p w14:paraId="4BBBB2C9" w14:textId="77777777" w:rsidR="00580F5D" w:rsidRDefault="00B3490B">
      <w:pPr>
        <w:spacing w:after="231"/>
        <w:ind w:left="51" w:right="7"/>
      </w:pPr>
      <w:r>
        <w:t>Durante el transcurso de los dos primeros meses del año escolar contados desde la fecha de iniciación de las actividades académicas, el rector del establecimiento educativo convocará a los padres de familia para que elijan a sus representantes al consejo de padres de familia.</w:t>
      </w:r>
    </w:p>
    <w:p w14:paraId="7AC6A242" w14:textId="2AB8FFD6" w:rsidR="00580F5D" w:rsidRDefault="75FD5B45">
      <w:pPr>
        <w:spacing w:after="231"/>
        <w:ind w:left="51" w:right="7"/>
      </w:pPr>
      <w:r>
        <w:t>Artículo 2</w:t>
      </w:r>
      <w:r w:rsidR="746671D3">
        <w:t>6</w:t>
      </w:r>
      <w:r>
        <w:t xml:space="preserve">. Estructura del </w:t>
      </w:r>
      <w:r w:rsidR="6238855E">
        <w:t>C</w:t>
      </w:r>
      <w:r>
        <w:t xml:space="preserve">onsejo de </w:t>
      </w:r>
      <w:r w:rsidR="205FD060">
        <w:t>P</w:t>
      </w:r>
      <w:r>
        <w:t xml:space="preserve">adres de </w:t>
      </w:r>
      <w:r w:rsidR="053AE22F">
        <w:t>F</w:t>
      </w:r>
      <w:r>
        <w:t xml:space="preserve">amilia. El </w:t>
      </w:r>
      <w:r w:rsidR="756A9145">
        <w:t>C</w:t>
      </w:r>
      <w:r>
        <w:t xml:space="preserve">onsejo de </w:t>
      </w:r>
      <w:r w:rsidR="7FAD4B6A">
        <w:t>P</w:t>
      </w:r>
      <w:r>
        <w:t xml:space="preserve">adres de </w:t>
      </w:r>
      <w:r w:rsidR="531E4097">
        <w:t>F</w:t>
      </w:r>
      <w:r>
        <w:t xml:space="preserve">amilia deberá conformarse en todos los establecimientos educativos. Podrá organizar los comités de trabajo que guarden afinidad con el Proyecto Educativo Institucional y el plan de mejoramiento del establecimiento educativo, de conformidad con los planes de trabajo que acuerden con el rector. </w:t>
      </w:r>
    </w:p>
    <w:p w14:paraId="314BA4A1" w14:textId="77777777" w:rsidR="00580F5D" w:rsidRDefault="00B3490B">
      <w:pPr>
        <w:spacing w:after="231"/>
        <w:ind w:left="51" w:right="7"/>
      </w:pPr>
      <w:r>
        <w:t>Los comités podrán contar con la participación de un directivo o docente del establecimiento educativo designado por el rector para tal fin.</w:t>
      </w:r>
    </w:p>
    <w:p w14:paraId="3DF788A2" w14:textId="77777777" w:rsidR="00580F5D" w:rsidRDefault="00B3490B">
      <w:pPr>
        <w:ind w:left="51" w:right="7"/>
      </w:pPr>
      <w:r>
        <w:t xml:space="preserve">El consejo de padres es un órgano de participación educativa que no requiere registro ante ninguna autoridad y para pertenecer a él no se podrán establecer cuotas de afiliación o contribución económica de ninguna especie. </w:t>
      </w:r>
    </w:p>
    <w:p w14:paraId="5C418804" w14:textId="77777777" w:rsidR="00580F5D" w:rsidRDefault="00B3490B">
      <w:pPr>
        <w:spacing w:after="231"/>
        <w:ind w:left="51" w:right="7"/>
      </w:pPr>
      <w:r>
        <w:t>Se reunirá como mínimo tres veces al año por convocatoria del rector, o por derecho propio. Las sesiones del consejo de padres serán presididas por la rectora o por un padre de familia, elegido por ellos mismos.</w:t>
      </w:r>
    </w:p>
    <w:p w14:paraId="590BE123" w14:textId="3CC40B06" w:rsidR="00580F5D" w:rsidRDefault="00B3490B">
      <w:pPr>
        <w:ind w:left="51" w:right="7"/>
      </w:pPr>
      <w:r>
        <w:t>Artículo 2</w:t>
      </w:r>
      <w:r w:rsidR="00E426E6">
        <w:t>7</w:t>
      </w:r>
      <w:r>
        <w:t>.  Funciones del consejo de padres de familia. Corresponde al consejo de padres de familia:</w:t>
      </w:r>
    </w:p>
    <w:p w14:paraId="37C8D3D5" w14:textId="77777777" w:rsidR="00580F5D" w:rsidRDefault="00B3490B" w:rsidP="008453DE">
      <w:pPr>
        <w:pStyle w:val="Prrafodelista"/>
        <w:numPr>
          <w:ilvl w:val="0"/>
          <w:numId w:val="104"/>
        </w:numPr>
        <w:ind w:right="7"/>
      </w:pPr>
      <w:r>
        <w:lastRenderedPageBreak/>
        <w:t>Contribuir con el rector en el análisis, difusión y uso de los resultados de las evaluaciones periódicas de competencias y las pruebas de Estado.</w:t>
      </w:r>
    </w:p>
    <w:p w14:paraId="2E735D3C" w14:textId="77777777" w:rsidR="00580F5D" w:rsidRDefault="00B3490B" w:rsidP="008453DE">
      <w:pPr>
        <w:numPr>
          <w:ilvl w:val="0"/>
          <w:numId w:val="104"/>
        </w:numPr>
        <w:ind w:right="7"/>
      </w:pPr>
      <w:r>
        <w:t>Exigir que el establecimiento con todos sus estudiantes participe en las pruebas de competencias y de Estado realizadas por el Instituto Colombiano para el Fomento de la Educación Superior ICFES.</w:t>
      </w:r>
    </w:p>
    <w:p w14:paraId="1ACC8BE2" w14:textId="77777777" w:rsidR="00580F5D" w:rsidRDefault="00B3490B" w:rsidP="008453DE">
      <w:pPr>
        <w:numPr>
          <w:ilvl w:val="0"/>
          <w:numId w:val="104"/>
        </w:numPr>
        <w:ind w:right="7"/>
      </w:pPr>
      <w:r>
        <w:t>Apoyar las actividades artísticas, científicas, técnicas y deportivas que organice el establecimiento educativo, orientadas a mejorar las competencias de los estudiantes en las distintas áreas, incluida la ciudadana y la creación de la cultura de la legalidad.</w:t>
      </w:r>
    </w:p>
    <w:p w14:paraId="341F22B6" w14:textId="77777777" w:rsidR="00580F5D" w:rsidRDefault="00B3490B" w:rsidP="008453DE">
      <w:pPr>
        <w:numPr>
          <w:ilvl w:val="0"/>
          <w:numId w:val="104"/>
        </w:numPr>
        <w:ind w:right="7"/>
      </w:pPr>
      <w:r>
        <w:t>Participar en la elaboración de planes de mejoramiento y en el logro de los objetivos planteados, realizando estrategias de mejoramiento académico.</w:t>
      </w:r>
    </w:p>
    <w:p w14:paraId="29837024" w14:textId="646B1EA3" w:rsidR="00580F5D" w:rsidRDefault="75FD5B45" w:rsidP="008453DE">
      <w:pPr>
        <w:numPr>
          <w:ilvl w:val="0"/>
          <w:numId w:val="104"/>
        </w:numPr>
        <w:ind w:right="7"/>
      </w:pPr>
      <w:r>
        <w:t>Promover actividades de formación de los padres de familia encaminadas a desarrollar estrategias de acompañamiento a los estudiantes para facilitar el afianzamiento de los aprendizajes</w:t>
      </w:r>
      <w:r w:rsidR="30E6D67E">
        <w:t>;</w:t>
      </w:r>
      <w:r>
        <w:t xml:space="preserve"> fomentar la práctica de hábitos de estudio extraescolares, mejorar la autoestima y el ambiente de convivencia y especialmente aquellas destinadas a promover los derechos del niño.</w:t>
      </w:r>
    </w:p>
    <w:p w14:paraId="3271EE9E" w14:textId="77777777" w:rsidR="00580F5D" w:rsidRDefault="00B3490B" w:rsidP="008453DE">
      <w:pPr>
        <w:numPr>
          <w:ilvl w:val="0"/>
          <w:numId w:val="104"/>
        </w:numPr>
        <w:ind w:right="7"/>
      </w:pPr>
      <w:r>
        <w:t>Propiciar un clima de confianza, entendimiento, integración, solidaridad y concertación entre todos los estamentos de la comunidad educativa.</w:t>
      </w:r>
    </w:p>
    <w:p w14:paraId="57DBFF8F" w14:textId="77777777" w:rsidR="00580F5D" w:rsidRDefault="00B3490B" w:rsidP="008453DE">
      <w:pPr>
        <w:numPr>
          <w:ilvl w:val="0"/>
          <w:numId w:val="104"/>
        </w:numPr>
        <w:ind w:right="7"/>
      </w:pPr>
      <w:r>
        <w:t>Presentar propuestas de mejoramiento del manual de convivencia en el marco de la Constitución y la Ley.</w:t>
      </w:r>
    </w:p>
    <w:p w14:paraId="2DE7FAD3" w14:textId="77777777" w:rsidR="00580F5D" w:rsidRDefault="00B3490B" w:rsidP="008453DE">
      <w:pPr>
        <w:numPr>
          <w:ilvl w:val="0"/>
          <w:numId w:val="104"/>
        </w:numPr>
        <w:ind w:right="7"/>
      </w:pPr>
      <w:r>
        <w:t>Colaborar en las actividades destinadas a la promoción de la salud física y mental de los educandos, la solución de las dificultades de aprendizaje, la detección de problemas de integración escolar y el mejoramiento del medio ambiente.</w:t>
      </w:r>
    </w:p>
    <w:p w14:paraId="378E3D61" w14:textId="77777777" w:rsidR="00580F5D" w:rsidRDefault="00B3490B" w:rsidP="008453DE">
      <w:pPr>
        <w:numPr>
          <w:ilvl w:val="0"/>
          <w:numId w:val="104"/>
        </w:numPr>
        <w:ind w:right="7"/>
      </w:pPr>
      <w:r>
        <w:t xml:space="preserve">Elegir al padre de familia que participará en la comisión de evaluación y promoción. </w:t>
      </w:r>
    </w:p>
    <w:p w14:paraId="66D58C13" w14:textId="77777777" w:rsidR="00580F5D" w:rsidRDefault="00B3490B" w:rsidP="008453DE">
      <w:pPr>
        <w:numPr>
          <w:ilvl w:val="0"/>
          <w:numId w:val="104"/>
        </w:numPr>
        <w:ind w:right="7"/>
      </w:pPr>
      <w:r>
        <w:t>Presentar las propuestas de modificación del Proyecto Educativo Institucional que surjan de los padres de familia de conformidad con lo previsto en los artículos 14, 15 y 16 del Decreto 1860 de 1994.</w:t>
      </w:r>
    </w:p>
    <w:p w14:paraId="296BACF0" w14:textId="77777777" w:rsidR="00580F5D" w:rsidRDefault="00B3490B" w:rsidP="008453DE">
      <w:pPr>
        <w:numPr>
          <w:ilvl w:val="0"/>
          <w:numId w:val="104"/>
        </w:numPr>
        <w:spacing w:after="231"/>
        <w:ind w:right="7"/>
      </w:pPr>
      <w:r>
        <w:t>Elegir los dos representantes de los padres de familia ante el Consejo Directivo del establecimiento educativo con la excepción establecida en el parágrafo 2 del artículo 9 del decreto 1286 de 2006</w:t>
      </w:r>
    </w:p>
    <w:p w14:paraId="22D64C94" w14:textId="77777777" w:rsidR="00580F5D" w:rsidRDefault="00B3490B">
      <w:pPr>
        <w:ind w:left="51" w:right="7"/>
      </w:pPr>
      <w:r>
        <w:t xml:space="preserve">Parágrafo 1.  El Consejo de padres del Colegio Morisco I.E.D. ejercerá estas funciones en directa coordinación con el rector </w:t>
      </w:r>
    </w:p>
    <w:p w14:paraId="124497FE" w14:textId="77777777" w:rsidR="00580F5D" w:rsidRDefault="00B3490B">
      <w:pPr>
        <w:spacing w:after="231"/>
        <w:ind w:left="51" w:right="7"/>
      </w:pPr>
      <w:r>
        <w:t>Parágrafo 2. El Consejo de padres requerirá de expresa autorización cuando asuma responsabilidades que comprometan al colegio ante otras instancias o autoridades.</w:t>
      </w:r>
    </w:p>
    <w:p w14:paraId="6C87B706" w14:textId="463E72C0" w:rsidR="00580F5D" w:rsidRDefault="00B3490B">
      <w:pPr>
        <w:spacing w:after="231"/>
        <w:ind w:left="51" w:right="7"/>
      </w:pPr>
      <w:r>
        <w:t>Artículo 2</w:t>
      </w:r>
      <w:r w:rsidR="00E426E6">
        <w:t>8</w:t>
      </w:r>
      <w:r>
        <w:t>. Elección de los representantes de los padres de familia ante el consejo directivo. El consejo de padres de familia, en una reunión convocada para tal fin por el rector del establecimiento educativo, elegirá dentro de los primeros 45 días del año lectivo a los dos representantes de los padres de familia y podrán ser reelegidos por varios períodos adicionales.</w:t>
      </w:r>
    </w:p>
    <w:p w14:paraId="2D855386" w14:textId="77777777" w:rsidR="00580F5D" w:rsidRDefault="00B3490B">
      <w:pPr>
        <w:spacing w:after="231"/>
        <w:ind w:left="51" w:right="7"/>
      </w:pPr>
      <w:r>
        <w:lastRenderedPageBreak/>
        <w:t>En todo caso los representantes de los padres ante el Consejo Directivo deben ser padres de estudiantes del establecimiento educativo.</w:t>
      </w:r>
    </w:p>
    <w:p w14:paraId="6EE1F659" w14:textId="77777777" w:rsidR="00580F5D" w:rsidRDefault="00B3490B">
      <w:pPr>
        <w:spacing w:after="231"/>
        <w:ind w:left="51" w:right="7"/>
      </w:pPr>
      <w:r>
        <w:t>Los docentes, directivos o administrativos del establecimiento educativo no podrán ser representantes de los padres de familia en el Consejo Directivo del mismo establecimiento en que laboran.</w:t>
      </w:r>
    </w:p>
    <w:p w14:paraId="6DB496C9" w14:textId="77777777" w:rsidR="00580F5D" w:rsidRPr="00453963" w:rsidRDefault="00B3490B">
      <w:pPr>
        <w:spacing w:after="231"/>
        <w:ind w:left="51" w:right="7"/>
        <w:rPr>
          <w:color w:val="auto"/>
        </w:rPr>
      </w:pPr>
      <w:r>
        <w:t xml:space="preserve">Para la elección de los representantes de padres de familia ante el Consejo Directivo se requiere que en la primera reunión haya quórum, sino lo hay, en la </w:t>
      </w:r>
      <w:r w:rsidRPr="00453963">
        <w:rPr>
          <w:color w:val="auto"/>
        </w:rPr>
        <w:t xml:space="preserve">segunda reunión se elegirá haya o no quórum. </w:t>
      </w:r>
    </w:p>
    <w:p w14:paraId="440990EF" w14:textId="62E83CFE" w:rsidR="00580F5D" w:rsidRPr="00453963" w:rsidRDefault="75FD5B45" w:rsidP="19F666F9">
      <w:pPr>
        <w:ind w:left="51" w:right="7"/>
        <w:rPr>
          <w:color w:val="auto"/>
        </w:rPr>
      </w:pPr>
      <w:r w:rsidRPr="00453963">
        <w:rPr>
          <w:color w:val="auto"/>
        </w:rPr>
        <w:t>Artículo 2</w:t>
      </w:r>
      <w:r w:rsidR="004864C2" w:rsidRPr="00453963">
        <w:rPr>
          <w:color w:val="auto"/>
        </w:rPr>
        <w:t>9.</w:t>
      </w:r>
      <w:r w:rsidRPr="00453963">
        <w:rPr>
          <w:color w:val="auto"/>
        </w:rPr>
        <w:t xml:space="preserve"> Asociación de padres familia. Para todos los efectos legales, la Asociación de Padres de Familia es una entidad jurídica de derecho privado, sin ánimo de lucro, que se constituye por la decisión libre y voluntaria de los padres de familia de los estudiantes matriculados en un establecimiento educativo.</w:t>
      </w:r>
    </w:p>
    <w:p w14:paraId="3E09FAAA" w14:textId="77777777" w:rsidR="00580F5D" w:rsidRPr="00453963" w:rsidRDefault="00B3490B">
      <w:pPr>
        <w:spacing w:after="0" w:line="259" w:lineRule="auto"/>
        <w:ind w:left="57" w:firstLine="0"/>
        <w:jc w:val="left"/>
        <w:rPr>
          <w:color w:val="auto"/>
        </w:rPr>
      </w:pPr>
      <w:r w:rsidRPr="00453963">
        <w:rPr>
          <w:color w:val="auto"/>
        </w:rPr>
        <w:t xml:space="preserve"> </w:t>
      </w:r>
    </w:p>
    <w:p w14:paraId="1FE21D6F" w14:textId="0C733B6A" w:rsidR="00580F5D" w:rsidRPr="00453963" w:rsidRDefault="75FD5B45" w:rsidP="19F666F9">
      <w:pPr>
        <w:ind w:left="51" w:right="7"/>
        <w:rPr>
          <w:color w:val="auto"/>
        </w:rPr>
      </w:pPr>
      <w:r w:rsidRPr="00453963">
        <w:rPr>
          <w:color w:val="auto"/>
        </w:rPr>
        <w:t xml:space="preserve">Artículo </w:t>
      </w:r>
      <w:r w:rsidR="45482C74" w:rsidRPr="00453963">
        <w:rPr>
          <w:color w:val="auto"/>
        </w:rPr>
        <w:t>30</w:t>
      </w:r>
      <w:r w:rsidRPr="00453963">
        <w:rPr>
          <w:color w:val="auto"/>
        </w:rPr>
        <w:t>. Finalidades de la asociación de padres de familia. Las principales finalidades de la Asociación de Padres de Familia son las siguientes:</w:t>
      </w:r>
    </w:p>
    <w:p w14:paraId="408FDE5A" w14:textId="77777777" w:rsidR="00580F5D" w:rsidRPr="00453963" w:rsidRDefault="75FD5B45" w:rsidP="008453DE">
      <w:pPr>
        <w:numPr>
          <w:ilvl w:val="0"/>
          <w:numId w:val="105"/>
        </w:numPr>
        <w:ind w:right="7"/>
        <w:rPr>
          <w:color w:val="auto"/>
        </w:rPr>
      </w:pPr>
      <w:r w:rsidRPr="00453963">
        <w:rPr>
          <w:color w:val="auto"/>
        </w:rPr>
        <w:t>Apoyar la ejecución del Proyecto Educativo Institucional y el Plan de mejoramiento del establecimiento educativo</w:t>
      </w:r>
    </w:p>
    <w:p w14:paraId="6A51F0EB" w14:textId="77777777" w:rsidR="00580F5D" w:rsidRPr="00453963" w:rsidRDefault="75FD5B45" w:rsidP="008453DE">
      <w:pPr>
        <w:numPr>
          <w:ilvl w:val="0"/>
          <w:numId w:val="105"/>
        </w:numPr>
        <w:ind w:right="7"/>
        <w:rPr>
          <w:color w:val="auto"/>
        </w:rPr>
      </w:pPr>
      <w:r w:rsidRPr="00453963">
        <w:rPr>
          <w:color w:val="auto"/>
        </w:rPr>
        <w:t>Promover la construcción de un clima de confianza, tolerancia y respeto entre todos los miembros de la comunidad educativo</w:t>
      </w:r>
    </w:p>
    <w:p w14:paraId="6494597C" w14:textId="77777777" w:rsidR="00580F5D" w:rsidRPr="00453963" w:rsidRDefault="75FD5B45" w:rsidP="008453DE">
      <w:pPr>
        <w:numPr>
          <w:ilvl w:val="0"/>
          <w:numId w:val="105"/>
        </w:numPr>
        <w:ind w:right="7"/>
        <w:rPr>
          <w:color w:val="auto"/>
        </w:rPr>
      </w:pPr>
      <w:r w:rsidRPr="00453963">
        <w:rPr>
          <w:color w:val="auto"/>
        </w:rPr>
        <w:t>Promover los procesos de formación y actualización de los padres de familia.</w:t>
      </w:r>
    </w:p>
    <w:p w14:paraId="2A39DC64" w14:textId="77777777" w:rsidR="00580F5D" w:rsidRPr="00453963" w:rsidRDefault="75FD5B45" w:rsidP="008453DE">
      <w:pPr>
        <w:numPr>
          <w:ilvl w:val="0"/>
          <w:numId w:val="105"/>
        </w:numPr>
        <w:ind w:right="7"/>
        <w:rPr>
          <w:color w:val="auto"/>
        </w:rPr>
      </w:pPr>
      <w:r w:rsidRPr="00453963">
        <w:rPr>
          <w:color w:val="auto"/>
        </w:rPr>
        <w:t xml:space="preserve">Realizar estrategias necesarias para mejorar los resultados de aprendizaje de los estudiantes involucrando a todos los padres de familia. </w:t>
      </w:r>
    </w:p>
    <w:p w14:paraId="08C8A2DA" w14:textId="342D8245" w:rsidR="00580F5D" w:rsidRPr="00453963" w:rsidRDefault="037DDB14" w:rsidP="008453DE">
      <w:pPr>
        <w:pStyle w:val="Prrafodelista"/>
        <w:numPr>
          <w:ilvl w:val="0"/>
          <w:numId w:val="105"/>
        </w:numPr>
        <w:spacing w:after="454"/>
        <w:ind w:right="7"/>
        <w:rPr>
          <w:color w:val="auto"/>
        </w:rPr>
      </w:pPr>
      <w:r w:rsidRPr="00453963">
        <w:rPr>
          <w:color w:val="auto"/>
        </w:rPr>
        <w:t>Facilitar la solución de los problemas individuales y colectivos de los menores y propiciar acciones tendientes al mejoramiento de su formación integral.</w:t>
      </w:r>
    </w:p>
    <w:p w14:paraId="6FA49C39" w14:textId="4A944E45" w:rsidR="4DFE1C60" w:rsidRDefault="4DFE1C60" w:rsidP="4DFE1C60">
      <w:pPr>
        <w:rPr>
          <w:color w:val="333333"/>
          <w:szCs w:val="20"/>
          <w:highlight w:val="yellow"/>
        </w:rPr>
      </w:pPr>
    </w:p>
    <w:p w14:paraId="141C335B" w14:textId="77777777" w:rsidR="00580F5D" w:rsidRPr="00230CAC" w:rsidRDefault="00B3490B" w:rsidP="00B970CA">
      <w:pPr>
        <w:spacing w:after="227"/>
        <w:ind w:left="51" w:right="7"/>
        <w:jc w:val="center"/>
        <w:rPr>
          <w:b/>
          <w:bCs/>
        </w:rPr>
      </w:pPr>
      <w:r w:rsidRPr="00230CAC">
        <w:rPr>
          <w:b/>
          <w:bCs/>
        </w:rPr>
        <w:t>CAPITULO IV</w:t>
      </w:r>
    </w:p>
    <w:p w14:paraId="18EAD957" w14:textId="77777777" w:rsidR="00580F5D" w:rsidRPr="00230CAC" w:rsidRDefault="00B3490B" w:rsidP="00B970CA">
      <w:pPr>
        <w:spacing w:after="227"/>
        <w:ind w:left="51" w:right="7"/>
        <w:jc w:val="center"/>
        <w:rPr>
          <w:b/>
          <w:bCs/>
        </w:rPr>
      </w:pPr>
      <w:r w:rsidRPr="00230CAC">
        <w:rPr>
          <w:b/>
          <w:bCs/>
        </w:rPr>
        <w:t>DERECHOS, DEBERES Y NORMAS DE LOS ESTUDIANTES</w:t>
      </w:r>
    </w:p>
    <w:p w14:paraId="04A0A9B0" w14:textId="7785BA93" w:rsidR="00580F5D" w:rsidRDefault="75FD5B45">
      <w:pPr>
        <w:spacing w:after="231"/>
        <w:ind w:left="51" w:right="7"/>
      </w:pPr>
      <w:commentRangeStart w:id="1"/>
      <w:r w:rsidRPr="00453963">
        <w:rPr>
          <w:color w:val="auto"/>
        </w:rPr>
        <w:t>Artículo 3</w:t>
      </w:r>
      <w:r w:rsidR="45482C74" w:rsidRPr="00453963">
        <w:rPr>
          <w:color w:val="auto"/>
        </w:rPr>
        <w:t>1</w:t>
      </w:r>
      <w:r w:rsidRPr="00453963">
        <w:rPr>
          <w:color w:val="auto"/>
        </w:rPr>
        <w:t>.  Derecho / Deber.</w:t>
      </w:r>
      <w:commentRangeEnd w:id="1"/>
      <w:r w:rsidR="00B3490B" w:rsidRPr="00453963">
        <w:rPr>
          <w:color w:val="auto"/>
        </w:rPr>
        <w:commentReference w:id="1"/>
      </w:r>
      <w:r w:rsidRPr="00453963">
        <w:rPr>
          <w:color w:val="auto"/>
        </w:rPr>
        <w:t xml:space="preserve"> </w:t>
      </w:r>
      <w:r>
        <w:t>El deber de los estudiantes radica, desde el punto de vista de la convivencia</w:t>
      </w:r>
      <w:r w:rsidR="1A6D1717">
        <w:t>,</w:t>
      </w:r>
      <w:r>
        <w:t xml:space="preserve"> en cumplir el manual de convivencia, las buenas costumbres, y en el caso particular se destaca la obligación de mantener las normas de presentación establecidas por el colegio, el buen rendimiento académico, así como los horarios de llegada al colegio, de ingreso a clase, de descanso y de salida; el debido comportamiento y respeto por sus profesores y compañeros.</w:t>
      </w:r>
    </w:p>
    <w:p w14:paraId="229A7891" w14:textId="77777777" w:rsidR="00580F5D" w:rsidRDefault="00B3490B">
      <w:pPr>
        <w:spacing w:after="231"/>
        <w:ind w:left="51" w:right="7"/>
      </w:pPr>
      <w:r>
        <w:lastRenderedPageBreak/>
        <w:t>El hecho de que el menor haya tenido un aceptable rendimiento académico no lo exime del cumplimiento de sus deberes de alumno (Sentencia T-569 de 1994, Sentencia 240 de 2018 Corte Constitucional).</w:t>
      </w:r>
    </w:p>
    <w:p w14:paraId="1B100BEC" w14:textId="0DDCEF0A" w:rsidR="00580F5D" w:rsidRDefault="75FD5B45">
      <w:pPr>
        <w:spacing w:after="231"/>
        <w:ind w:left="51" w:right="7"/>
      </w:pPr>
      <w:r>
        <w:t>A cada uno de los estudiantes, el colegio Morisco IED le brinda formación en el respeto por los derechos fundamentales y en el ejercicio de la tolerancia dentro de los principios democráticos de convivencia.</w:t>
      </w:r>
    </w:p>
    <w:p w14:paraId="51A62DE2" w14:textId="77777777" w:rsidR="00580F5D" w:rsidRDefault="00B3490B">
      <w:pPr>
        <w:spacing w:after="231"/>
        <w:ind w:left="51" w:right="7"/>
      </w:pPr>
      <w:r>
        <w:t xml:space="preserve">En la comunidad educativa Morisco el derecho – deber, se acuerda a partir de la normatividad vigente, los principios y valores institucionales que contribuyen a la buena convivencia ciudadana. </w:t>
      </w:r>
    </w:p>
    <w:p w14:paraId="6F3B0613" w14:textId="3C1D7DBB" w:rsidR="00580F5D" w:rsidRPr="00B970CA" w:rsidRDefault="037DDB14">
      <w:pPr>
        <w:spacing w:after="300"/>
        <w:ind w:left="51" w:right="7"/>
        <w:rPr>
          <w:color w:val="auto"/>
        </w:rPr>
      </w:pPr>
      <w:r w:rsidRPr="19F666F9">
        <w:rPr>
          <w:color w:val="auto"/>
        </w:rPr>
        <w:t>Artículo 3</w:t>
      </w:r>
      <w:r w:rsidR="5A01313F" w:rsidRPr="19F666F9">
        <w:rPr>
          <w:color w:val="auto"/>
        </w:rPr>
        <w:t>2</w:t>
      </w:r>
      <w:r w:rsidRPr="19F666F9">
        <w:rPr>
          <w:color w:val="auto"/>
        </w:rPr>
        <w:t xml:space="preserve">.  Derechos y deberes de los estudiantes. De acuerdo con la Constitución Política de 1991 Artículo 44, la Ley general de Educación de 1994, Ley 1098 de Infancia y Adolescencia de 2006, Ley </w:t>
      </w:r>
      <w:r w:rsidR="5089388C" w:rsidRPr="19F666F9">
        <w:rPr>
          <w:color w:val="auto"/>
        </w:rPr>
        <w:t>1620 de 2013</w:t>
      </w:r>
      <w:r w:rsidR="47F5E0C7" w:rsidRPr="19F666F9">
        <w:rPr>
          <w:color w:val="auto"/>
        </w:rPr>
        <w:t xml:space="preserve"> </w:t>
      </w:r>
      <w:r w:rsidRPr="19F666F9">
        <w:rPr>
          <w:color w:val="auto"/>
        </w:rPr>
        <w:t xml:space="preserve">de Convivencia Escolar, </w:t>
      </w:r>
      <w:r w:rsidR="3727B39F" w:rsidRPr="19F666F9">
        <w:rPr>
          <w:color w:val="auto"/>
        </w:rPr>
        <w:t>reglamentada por el decret</w:t>
      </w:r>
      <w:r w:rsidRPr="19F666F9">
        <w:rPr>
          <w:color w:val="auto"/>
        </w:rPr>
        <w:t>o 1965 de 2013 y atendiendo las Sentencias de la Corte Constitucional y las normas delimitadas por los parámetros institucionales de convivencia y bienestar armónico, se explica a continuación los Derechos y Deberes de los integrantes de la comunidad educativa.</w:t>
      </w:r>
      <w:r w:rsidR="2C291B21" w:rsidRPr="19F666F9">
        <w:rPr>
          <w:color w:val="auto"/>
        </w:rPr>
        <w:t xml:space="preserve"> </w:t>
      </w:r>
    </w:p>
    <w:p w14:paraId="4664F1FA" w14:textId="77777777" w:rsidR="00580F5D" w:rsidRDefault="00B3490B">
      <w:pPr>
        <w:spacing w:after="0" w:line="259" w:lineRule="auto"/>
        <w:ind w:left="57" w:firstLine="0"/>
        <w:jc w:val="left"/>
      </w:pPr>
      <w:r>
        <w:rPr>
          <w:rFonts w:ascii="Calibri" w:eastAsia="Calibri" w:hAnsi="Calibri" w:cs="Calibri"/>
          <w:noProof/>
          <w:color w:val="000000"/>
          <w:sz w:val="22"/>
        </w:rPr>
        <w:lastRenderedPageBreak/>
        <mc:AlternateContent>
          <mc:Choice Requires="wpg">
            <w:drawing>
              <wp:inline distT="0" distB="0" distL="0" distR="0" wp14:anchorId="76F2D314" wp14:editId="3188E6CF">
                <wp:extent cx="4320003" cy="5486400"/>
                <wp:effectExtent l="0" t="0" r="4445" b="0"/>
                <wp:docPr id="480940" name="Group 480940"/>
                <wp:cNvGraphicFramePr/>
                <a:graphic xmlns:a="http://schemas.openxmlformats.org/drawingml/2006/main">
                  <a:graphicData uri="http://schemas.microsoft.com/office/word/2010/wordprocessingGroup">
                    <wpg:wgp>
                      <wpg:cNvGrpSpPr/>
                      <wpg:grpSpPr>
                        <a:xfrm>
                          <a:off x="0" y="0"/>
                          <a:ext cx="4320003" cy="5486400"/>
                          <a:chOff x="0" y="0"/>
                          <a:chExt cx="4320003" cy="5486400"/>
                        </a:xfrm>
                      </wpg:grpSpPr>
                      <pic:pic xmlns:pic="http://schemas.openxmlformats.org/drawingml/2006/picture">
                        <pic:nvPicPr>
                          <pic:cNvPr id="15419" name="Picture 15419"/>
                          <pic:cNvPicPr/>
                        </pic:nvPicPr>
                        <pic:blipFill>
                          <a:blip r:embed="rId25"/>
                          <a:stretch>
                            <a:fillRect/>
                          </a:stretch>
                        </pic:blipFill>
                        <pic:spPr>
                          <a:xfrm>
                            <a:off x="0" y="0"/>
                            <a:ext cx="4320003" cy="5486400"/>
                          </a:xfrm>
                          <a:prstGeom prst="rect">
                            <a:avLst/>
                          </a:prstGeom>
                        </pic:spPr>
                      </pic:pic>
                      <wps:wsp>
                        <wps:cNvPr id="15433" name="Rectangle 15433"/>
                        <wps:cNvSpPr/>
                        <wps:spPr>
                          <a:xfrm>
                            <a:off x="982525" y="2329199"/>
                            <a:ext cx="39463" cy="133151"/>
                          </a:xfrm>
                          <a:prstGeom prst="rect">
                            <a:avLst/>
                          </a:prstGeom>
                          <a:ln>
                            <a:noFill/>
                          </a:ln>
                        </wps:spPr>
                        <wps:txbx>
                          <w:txbxContent>
                            <w:p w14:paraId="54757CA4" w14:textId="77777777" w:rsidR="0047463A" w:rsidRDefault="0047463A">
                              <w:pPr>
                                <w:spacing w:after="160" w:line="259" w:lineRule="auto"/>
                                <w:ind w:left="0" w:firstLine="0"/>
                                <w:jc w:val="left"/>
                              </w:pPr>
                              <w:r>
                                <w:rPr>
                                  <w:sz w:val="17"/>
                                </w:rPr>
                                <w:t xml:space="preserve"> </w:t>
                              </w:r>
                            </w:p>
                          </w:txbxContent>
                        </wps:txbx>
                        <wps:bodyPr horzOverflow="overflow" vert="horz" lIns="0" tIns="0" rIns="0" bIns="0" rtlCol="0">
                          <a:noAutofit/>
                        </wps:bodyPr>
                      </wps:wsp>
                      <wps:wsp>
                        <wps:cNvPr id="15459" name="Rectangle 15459"/>
                        <wps:cNvSpPr/>
                        <wps:spPr>
                          <a:xfrm>
                            <a:off x="4064147" y="4735535"/>
                            <a:ext cx="103211" cy="126719"/>
                          </a:xfrm>
                          <a:prstGeom prst="rect">
                            <a:avLst/>
                          </a:prstGeom>
                          <a:ln>
                            <a:noFill/>
                          </a:ln>
                        </wps:spPr>
                        <wps:txbx>
                          <w:txbxContent>
                            <w:p w14:paraId="4F278977" w14:textId="77777777" w:rsidR="0047463A" w:rsidRDefault="0047463A">
                              <w:pPr>
                                <w:spacing w:after="160" w:line="259" w:lineRule="auto"/>
                                <w:ind w:left="0" w:firstLine="0"/>
                                <w:jc w:val="left"/>
                              </w:pPr>
                              <w:r>
                                <w:rPr>
                                  <w:sz w:val="16"/>
                                </w:rPr>
                                <w:t xml:space="preserve">y </w:t>
                              </w:r>
                            </w:p>
                          </w:txbxContent>
                        </wps:txbx>
                        <wps:bodyPr horzOverflow="overflow" vert="horz" lIns="0" tIns="0" rIns="0" bIns="0" rtlCol="0">
                          <a:noAutofit/>
                        </wps:bodyPr>
                      </wps:wsp>
                      <wps:wsp>
                        <wps:cNvPr id="15460" name="Rectangle 15460"/>
                        <wps:cNvSpPr/>
                        <wps:spPr>
                          <a:xfrm>
                            <a:off x="4162755" y="4735535"/>
                            <a:ext cx="103211" cy="126719"/>
                          </a:xfrm>
                          <a:prstGeom prst="rect">
                            <a:avLst/>
                          </a:prstGeom>
                          <a:ln>
                            <a:noFill/>
                          </a:ln>
                        </wps:spPr>
                        <wps:txbx>
                          <w:txbxContent>
                            <w:p w14:paraId="124D11F8" w14:textId="77777777" w:rsidR="0047463A" w:rsidRDefault="0047463A">
                              <w:pPr>
                                <w:spacing w:after="160" w:line="259" w:lineRule="auto"/>
                                <w:ind w:left="0" w:firstLine="0"/>
                                <w:jc w:val="left"/>
                              </w:pPr>
                              <w:r>
                                <w:rPr>
                                  <w:sz w:val="16"/>
                                </w:rPr>
                                <w:t>la</w:t>
                              </w:r>
                            </w:p>
                          </w:txbxContent>
                        </wps:txbx>
                        <wps:bodyPr horzOverflow="overflow" vert="horz" lIns="0" tIns="0" rIns="0" bIns="0" rtlCol="0">
                          <a:noAutofit/>
                        </wps:bodyPr>
                      </wps:wsp>
                    </wpg:wgp>
                  </a:graphicData>
                </a:graphic>
              </wp:inline>
            </w:drawing>
          </mc:Choice>
          <mc:Fallback xmlns:a16="http://schemas.microsoft.com/office/drawing/2014/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3F2D3C29">
              <v:group id="Group 480940" style="width:340.15pt;height:6in;mso-position-horizontal-relative:char;mso-position-vertical-relative:line" coordsize="43200,54864" o:spid="_x0000_s1043" w14:anchorId="76F2D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5419" style="position:absolute;width:43200;height:54864;visibility:visible;mso-wrap-style:square" o:spid="_x0000_s104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">
                  <v:imagedata o:title="" r:id="rId26"/>
                </v:shape>
                <v:rect id="Rectangle 15433" style="position:absolute;left:9825;top:23291;width:394;height:1332;visibility:visible;mso-wrap-style:square;v-text-anchor:top" o:spid="_x0000_s104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">
                  <v:textbox inset="0,0,0,0">
                    <w:txbxContent>
                      <w:p w:rsidR="0047463A" w:rsidRDefault="0047463A" w14:paraId="608DEACE" w14:textId="77777777">
                        <w:pPr>
                          <w:spacing w:after="160" w:line="259" w:lineRule="auto"/>
                          <w:ind w:left="0" w:firstLine="0"/>
                          <w:jc w:val="left"/>
                        </w:pPr>
                        <w:r>
                          <w:rPr>
                            <w:sz w:val="17"/>
                          </w:rPr>
                          <w:t xml:space="preserve"> </w:t>
                        </w:r>
                      </w:p>
                    </w:txbxContent>
                  </v:textbox>
                </v:rect>
                <v:rect id="Rectangle 15459" style="position:absolute;left:40641;top:47355;width:1032;height:1267;visibility:visible;mso-wrap-style:square;v-text-anchor:top" o:spid="_x0000_s104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">
                  <v:textbox inset="0,0,0,0">
                    <w:txbxContent>
                      <w:p w:rsidR="0047463A" w:rsidRDefault="0047463A" w14:paraId="5233E1EC" w14:textId="77777777">
                        <w:pPr>
                          <w:spacing w:after="160" w:line="259" w:lineRule="auto"/>
                          <w:ind w:left="0" w:firstLine="0"/>
                          <w:jc w:val="left"/>
                        </w:pPr>
                        <w:r>
                          <w:rPr>
                            <w:sz w:val="16"/>
                          </w:rPr>
                          <w:t xml:space="preserve">y </w:t>
                        </w:r>
                      </w:p>
                    </w:txbxContent>
                  </v:textbox>
                </v:rect>
                <v:rect id="Rectangle 15460" style="position:absolute;left:41627;top:47355;width:1032;height:1267;visibility:visible;mso-wrap-style:square;v-text-anchor:top" o:spid="_x0000_s104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">
                  <v:textbox inset="0,0,0,0">
                    <w:txbxContent>
                      <w:p w:rsidR="0047463A" w:rsidRDefault="0047463A" w14:paraId="60ECA6B7" w14:textId="77777777">
                        <w:pPr>
                          <w:spacing w:after="160" w:line="259" w:lineRule="auto"/>
                          <w:ind w:left="0" w:firstLine="0"/>
                          <w:jc w:val="left"/>
                        </w:pPr>
                        <w:r>
                          <w:rPr>
                            <w:sz w:val="16"/>
                          </w:rPr>
                          <w:t>la</w:t>
                        </w:r>
                      </w:p>
                    </w:txbxContent>
                  </v:textbox>
                </v:rect>
                <w10:anchorlock/>
              </v:group>
            </w:pict>
          </mc:Fallback>
        </mc:AlternateContent>
      </w:r>
    </w:p>
    <w:p w14:paraId="29A3CD07" w14:textId="77777777" w:rsidR="00580F5D" w:rsidRDefault="00B3490B">
      <w:pPr>
        <w:spacing w:after="0" w:line="259" w:lineRule="auto"/>
        <w:ind w:left="56" w:firstLine="0"/>
        <w:jc w:val="left"/>
      </w:pPr>
      <w:r>
        <w:rPr>
          <w:rFonts w:ascii="Calibri" w:eastAsia="Calibri" w:hAnsi="Calibri" w:cs="Calibri"/>
          <w:noProof/>
          <w:color w:val="000000"/>
          <w:sz w:val="22"/>
        </w:rPr>
        <w:lastRenderedPageBreak/>
        <mc:AlternateContent>
          <mc:Choice Requires="wpg">
            <w:drawing>
              <wp:inline distT="0" distB="0" distL="0" distR="0" wp14:anchorId="6656E56D" wp14:editId="2EAC757E">
                <wp:extent cx="4320242" cy="6662510"/>
                <wp:effectExtent l="0" t="0" r="0" b="0"/>
                <wp:docPr id="480981" name="Group 480981"/>
                <wp:cNvGraphicFramePr/>
                <a:graphic xmlns:a="http://schemas.openxmlformats.org/drawingml/2006/main">
                  <a:graphicData uri="http://schemas.microsoft.com/office/word/2010/wordprocessingGroup">
                    <wpg:wgp>
                      <wpg:cNvGrpSpPr/>
                      <wpg:grpSpPr>
                        <a:xfrm>
                          <a:off x="0" y="0"/>
                          <a:ext cx="4320242" cy="6662510"/>
                          <a:chOff x="0" y="0"/>
                          <a:chExt cx="4320242" cy="6662510"/>
                        </a:xfrm>
                      </wpg:grpSpPr>
                      <pic:pic xmlns:pic="http://schemas.openxmlformats.org/drawingml/2006/picture">
                        <pic:nvPicPr>
                          <pic:cNvPr id="15756" name="Picture 15756"/>
                          <pic:cNvPicPr/>
                        </pic:nvPicPr>
                        <pic:blipFill>
                          <a:blip r:embed="rId27"/>
                          <a:stretch>
                            <a:fillRect/>
                          </a:stretch>
                        </pic:blipFill>
                        <pic:spPr>
                          <a:xfrm>
                            <a:off x="239" y="0"/>
                            <a:ext cx="4320004" cy="5636668"/>
                          </a:xfrm>
                          <a:prstGeom prst="rect">
                            <a:avLst/>
                          </a:prstGeom>
                        </pic:spPr>
                      </pic:pic>
                      <pic:pic xmlns:pic="http://schemas.openxmlformats.org/drawingml/2006/picture">
                        <pic:nvPicPr>
                          <pic:cNvPr id="500400" name="Picture 500400"/>
                          <pic:cNvPicPr/>
                        </pic:nvPicPr>
                        <pic:blipFill>
                          <a:blip r:embed="rId28"/>
                          <a:stretch>
                            <a:fillRect/>
                          </a:stretch>
                        </pic:blipFill>
                        <pic:spPr>
                          <a:xfrm>
                            <a:off x="43590" y="5629112"/>
                            <a:ext cx="4276344" cy="1033272"/>
                          </a:xfrm>
                          <a:prstGeom prst="rect">
                            <a:avLst/>
                          </a:prstGeom>
                        </pic:spPr>
                      </pic:pic>
                    </wpg:wgp>
                  </a:graphicData>
                </a:graphic>
              </wp:inline>
            </w:drawing>
          </mc:Choice>
          <mc:Fallback xmlns:a16="http://schemas.microsoft.com/office/drawing/2014/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24DE747F">
              <v:group id="Group 480981" style="width:340.2pt;height:524.6pt;mso-position-horizontal-relative:char;mso-position-vertical-relative:line" coordsize="43202,66625" o:spid="_x0000_s1026" w14:anchorId="3F5D762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">
                <v:shape id="Picture 15756" style="position:absolute;left:2;width:43200;height:5636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">
                  <v:imagedata o:title="" r:id="rId29"/>
                </v:shape>
                <v:shape id="Picture 500400" style="position:absolute;left:435;top:56291;width:42764;height:1033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">
                  <v:imagedata o:title="" r:id="rId30"/>
                </v:shape>
                <w10:anchorlock/>
              </v:group>
            </w:pict>
          </mc:Fallback>
        </mc:AlternateContent>
      </w:r>
    </w:p>
    <w:p w14:paraId="10610AF0" w14:textId="277F6812" w:rsidR="00580F5D" w:rsidRDefault="294E1F4C" w:rsidP="4DFE1C60">
      <w:pPr>
        <w:spacing w:after="0" w:line="259" w:lineRule="auto"/>
        <w:ind w:left="58" w:firstLine="0"/>
        <w:jc w:val="left"/>
      </w:pPr>
      <w:r>
        <w:rPr>
          <w:noProof/>
        </w:rPr>
        <w:lastRenderedPageBreak/>
        <w:drawing>
          <wp:inline distT="0" distB="0" distL="0" distR="0" wp14:anchorId="29243605" wp14:editId="036B5167">
            <wp:extent cx="4320004" cy="3717338"/>
            <wp:effectExtent l="0" t="0" r="0" b="0"/>
            <wp:docPr id="16048" name="Picture 16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48"/>
                    <pic:cNvPicPr/>
                  </pic:nvPicPr>
                  <pic:blipFill>
                    <a:blip r:embed="rId31">
                      <a:extLst>
                        <a:ext uri="{28A0092B-C50C-407E-A947-70E740481C1C}">
                          <a14:useLocalDpi xmlns:a14="http://schemas.microsoft.com/office/drawing/2010/main" val="0"/>
                        </a:ext>
                      </a:extLst>
                    </a:blip>
                    <a:stretch>
                      <a:fillRect/>
                    </a:stretch>
                  </pic:blipFill>
                  <pic:spPr>
                    <a:xfrm>
                      <a:off x="0" y="0"/>
                      <a:ext cx="4320004" cy="3717338"/>
                    </a:xfrm>
                    <a:prstGeom prst="rect">
                      <a:avLst/>
                    </a:prstGeom>
                  </pic:spPr>
                </pic:pic>
              </a:graphicData>
            </a:graphic>
          </wp:inline>
        </w:drawing>
      </w:r>
    </w:p>
    <w:tbl>
      <w:tblPr>
        <w:tblStyle w:val="Tablaconcuadrcula1"/>
        <w:tblW w:w="0" w:type="auto"/>
        <w:tblInd w:w="420" w:type="dxa"/>
        <w:tblLayout w:type="fixed"/>
        <w:tblLook w:val="04A0" w:firstRow="1" w:lastRow="0" w:firstColumn="1" w:lastColumn="0" w:noHBand="0" w:noVBand="1"/>
      </w:tblPr>
      <w:tblGrid>
        <w:gridCol w:w="3120"/>
        <w:gridCol w:w="3330"/>
      </w:tblGrid>
      <w:tr w:rsidR="4DFE1C60" w14:paraId="39DF38C8" w14:textId="77777777" w:rsidTr="19F666F9">
        <w:trPr>
          <w:trHeight w:val="300"/>
        </w:trPr>
        <w:tc>
          <w:tcPr>
            <w:tcW w:w="3120" w:type="dxa"/>
            <w:tcBorders>
              <w:top w:val="single" w:sz="8" w:space="0" w:color="auto"/>
              <w:left w:val="single" w:sz="8" w:space="0" w:color="auto"/>
              <w:bottom w:val="single" w:sz="8" w:space="0" w:color="auto"/>
              <w:right w:val="single" w:sz="8" w:space="0" w:color="auto"/>
            </w:tcBorders>
            <w:tcMar>
              <w:left w:w="108" w:type="dxa"/>
              <w:right w:w="108" w:type="dxa"/>
            </w:tcMar>
          </w:tcPr>
          <w:p w14:paraId="57184D9B" w14:textId="4BA87028" w:rsidR="4DFE1C60" w:rsidRDefault="4DFE1C60" w:rsidP="4DFE1C60">
            <w:pPr>
              <w:spacing w:line="223" w:lineRule="auto"/>
              <w:rPr>
                <w:rFonts w:ascii="Work Sans" w:eastAsia="Work Sans" w:hAnsi="Work Sans" w:cs="Work Sans"/>
                <w:szCs w:val="20"/>
              </w:rPr>
            </w:pPr>
            <w:r w:rsidRPr="4DFE1C60">
              <w:rPr>
                <w:rFonts w:ascii="Work Sans" w:eastAsia="Work Sans" w:hAnsi="Work Sans" w:cs="Work Sans"/>
                <w:szCs w:val="20"/>
              </w:rPr>
              <w:t xml:space="preserve">A recibir formación, implementos de aseo e higiene personal desde el hogar </w:t>
            </w:r>
          </w:p>
        </w:tc>
        <w:tc>
          <w:tcPr>
            <w:tcW w:w="3330" w:type="dxa"/>
            <w:tcBorders>
              <w:top w:val="single" w:sz="8" w:space="0" w:color="auto"/>
              <w:left w:val="single" w:sz="8" w:space="0" w:color="auto"/>
              <w:bottom w:val="single" w:sz="8" w:space="0" w:color="auto"/>
              <w:right w:val="single" w:sz="8" w:space="0" w:color="auto"/>
            </w:tcBorders>
            <w:tcMar>
              <w:left w:w="108" w:type="dxa"/>
              <w:right w:w="108" w:type="dxa"/>
            </w:tcMar>
          </w:tcPr>
          <w:p w14:paraId="6DCF960D" w14:textId="0E138398" w:rsidR="4DFE1C60" w:rsidRDefault="676C460C" w:rsidP="4DFE1C60">
            <w:pPr>
              <w:spacing w:line="223" w:lineRule="auto"/>
              <w:rPr>
                <w:rFonts w:ascii="Work Sans" w:eastAsia="Work Sans" w:hAnsi="Work Sans" w:cs="Work Sans"/>
                <w:szCs w:val="20"/>
              </w:rPr>
            </w:pPr>
            <w:r w:rsidRPr="19F666F9">
              <w:rPr>
                <w:rFonts w:ascii="Work Sans" w:eastAsia="Work Sans" w:hAnsi="Work Sans" w:cs="Work Sans"/>
                <w:szCs w:val="20"/>
              </w:rPr>
              <w:t>A asistir en condiciones de higiene óptimas, portar mi uniforme, sudadera y útiles escolares limpios y b</w:t>
            </w:r>
            <w:r w:rsidR="20D9A562" w:rsidRPr="19F666F9">
              <w:rPr>
                <w:rFonts w:ascii="Work Sans" w:eastAsia="Work Sans" w:hAnsi="Work Sans" w:cs="Work Sans"/>
                <w:szCs w:val="20"/>
              </w:rPr>
              <w:t>u</w:t>
            </w:r>
            <w:r w:rsidRPr="19F666F9">
              <w:rPr>
                <w:rFonts w:ascii="Work Sans" w:eastAsia="Work Sans" w:hAnsi="Work Sans" w:cs="Work Sans"/>
                <w:szCs w:val="20"/>
              </w:rPr>
              <w:t xml:space="preserve">en </w:t>
            </w:r>
            <w:r w:rsidR="119C86C9" w:rsidRPr="19F666F9">
              <w:rPr>
                <w:rFonts w:ascii="Work Sans" w:eastAsia="Work Sans" w:hAnsi="Work Sans" w:cs="Work Sans"/>
                <w:szCs w:val="20"/>
              </w:rPr>
              <w:t>estado y</w:t>
            </w:r>
            <w:r w:rsidRPr="19F666F9">
              <w:rPr>
                <w:rFonts w:ascii="Work Sans" w:eastAsia="Work Sans" w:hAnsi="Work Sans" w:cs="Work Sans"/>
                <w:szCs w:val="20"/>
              </w:rPr>
              <w:t xml:space="preserve"> organizados</w:t>
            </w:r>
          </w:p>
        </w:tc>
      </w:tr>
    </w:tbl>
    <w:p w14:paraId="30D8D8FD" w14:textId="43E315EF" w:rsidR="00580F5D" w:rsidRDefault="00580F5D" w:rsidP="4DFE1C60">
      <w:pPr>
        <w:spacing w:after="231"/>
        <w:ind w:left="51" w:right="7"/>
      </w:pPr>
    </w:p>
    <w:p w14:paraId="79BE3B54" w14:textId="2FFDAEEA" w:rsidR="00580F5D" w:rsidRDefault="75FD5B45">
      <w:pPr>
        <w:spacing w:after="317"/>
        <w:ind w:left="51" w:right="7"/>
      </w:pPr>
      <w:r>
        <w:t>Artículo 3</w:t>
      </w:r>
      <w:r w:rsidR="45482C74">
        <w:t>3</w:t>
      </w:r>
      <w:r>
        <w:t xml:space="preserve">.  De los estímulos para los </w:t>
      </w:r>
      <w:r w:rsidR="3188F9B9">
        <w:t>e</w:t>
      </w:r>
      <w:r>
        <w:t>studiantes</w:t>
      </w:r>
      <w:r w:rsidR="28A9CA0D">
        <w:t>:</w:t>
      </w:r>
      <w:r w:rsidR="587F4490">
        <w:t xml:space="preserve"> </w:t>
      </w:r>
      <w:r>
        <w:t>si sobresalgo por excelencia académica y de convivencia seré merecedor de</w:t>
      </w:r>
      <w:r w:rsidR="3026EAC5">
        <w:t>:</w:t>
      </w:r>
    </w:p>
    <w:p w14:paraId="7979FF32" w14:textId="5EC27390" w:rsidR="19F666F9" w:rsidRDefault="19F666F9" w:rsidP="19F666F9">
      <w:pPr>
        <w:ind w:left="51" w:right="7"/>
      </w:pPr>
    </w:p>
    <w:p w14:paraId="6C215613" w14:textId="02D397F4" w:rsidR="19F666F9" w:rsidRDefault="19F666F9" w:rsidP="19F666F9">
      <w:pPr>
        <w:ind w:left="51" w:right="7"/>
      </w:pPr>
    </w:p>
    <w:p w14:paraId="11F6F83C" w14:textId="77777777" w:rsidR="00580F5D" w:rsidRDefault="75FD5B45">
      <w:pPr>
        <w:spacing w:after="855" w:line="259" w:lineRule="auto"/>
        <w:ind w:left="99" w:firstLine="0"/>
        <w:jc w:val="left"/>
      </w:pPr>
      <w:r>
        <w:rPr>
          <w:noProof/>
        </w:rPr>
        <w:lastRenderedPageBreak/>
        <w:drawing>
          <wp:inline distT="0" distB="0" distL="0" distR="0" wp14:anchorId="45F6A6C4" wp14:editId="00BFDBCC">
            <wp:extent cx="4265788" cy="2120803"/>
            <wp:effectExtent l="0" t="0" r="0" b="0"/>
            <wp:docPr id="16456" name="Picture 16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56"/>
                    <pic:cNvPicPr/>
                  </pic:nvPicPr>
                  <pic:blipFill>
                    <a:blip r:embed="rId32">
                      <a:extLst>
                        <a:ext uri="{28A0092B-C50C-407E-A947-70E740481C1C}">
                          <a14:useLocalDpi xmlns:a14="http://schemas.microsoft.com/office/drawing/2010/main" val="0"/>
                        </a:ext>
                      </a:extLst>
                    </a:blip>
                    <a:stretch>
                      <a:fillRect/>
                    </a:stretch>
                  </pic:blipFill>
                  <pic:spPr>
                    <a:xfrm>
                      <a:off x="0" y="0"/>
                      <a:ext cx="4265788" cy="2120803"/>
                    </a:xfrm>
                    <a:prstGeom prst="rect">
                      <a:avLst/>
                    </a:prstGeom>
                  </pic:spPr>
                </pic:pic>
              </a:graphicData>
            </a:graphic>
          </wp:inline>
        </w:drawing>
      </w:r>
    </w:p>
    <w:p w14:paraId="22C94DE5" w14:textId="3F886D82" w:rsidR="00580F5D" w:rsidRDefault="00B3490B">
      <w:pPr>
        <w:ind w:left="51" w:right="7"/>
      </w:pPr>
      <w:r>
        <w:t>Artículo 3</w:t>
      </w:r>
      <w:r w:rsidR="00A65B1F">
        <w:t>4</w:t>
      </w:r>
      <w:r>
        <w:t>. Del libre desarrollo de la personalidad. La disciplina que es indispensable en toda organización social para asegurar el logro de sus fines dentro de un orden mínimo resulta inherente a la educación, en cuanto hace parte insustituible de la formación del individuo. Pretender que, por una errónea concepción del derecho al libre desarrollo de la personalidad las instituciones educativas renuncien a exigir de sus estudiantes, comportamientos acordes con un régimen disciplinario al que están obligados desde su ingreso, equivale a contrariar los objetivos propios de la función formativa que cumple la educación. (Sentencia 037 de 1995).</w:t>
      </w:r>
    </w:p>
    <w:p w14:paraId="1FBE1D97" w14:textId="0E6E6EB3" w:rsidR="00580F5D" w:rsidRDefault="75FD5B45">
      <w:pPr>
        <w:spacing w:after="506"/>
        <w:ind w:left="51" w:right="7"/>
      </w:pPr>
      <w:r>
        <w:t>Los estudiantes del colegio Morisco IED son individuos en proceso de construcción de su personalidad, y por tal motivo deben ser orientados en dicha construcción; por lo tanto, las acciones y actitudes de los estudiantes deben estar ligadas a las normas establecidas para evitar vulnerar su propio ser o a terceros. Es así como las normas consignadas en el manual de convivencia son de obligatorio cumplimiento. (Sentencia- 555/94).</w:t>
      </w:r>
    </w:p>
    <w:p w14:paraId="5D272BA0" w14:textId="71E1F7A2" w:rsidR="4A34AD16" w:rsidRDefault="4A34AD16" w:rsidP="19F666F9">
      <w:pPr>
        <w:spacing w:after="231"/>
        <w:ind w:left="51" w:right="7"/>
      </w:pPr>
      <w:r>
        <w:t>Artículo 35. De los Uniformes. Todo estudiante que se matricula por primera vez o renueva su matrícula debe portar correctamente sus uniformes institucionales completos y con los distintivos correspondientes. Así:</w:t>
      </w:r>
    </w:p>
    <w:p w14:paraId="04E5E79C" w14:textId="73D9E030" w:rsidR="00453963" w:rsidRDefault="00453963" w:rsidP="19F666F9">
      <w:pPr>
        <w:spacing w:after="231"/>
        <w:ind w:left="51" w:right="7"/>
      </w:pPr>
    </w:p>
    <w:p w14:paraId="087A89C7" w14:textId="4D5B2234" w:rsidR="00453963" w:rsidRDefault="00453963" w:rsidP="19F666F9">
      <w:pPr>
        <w:spacing w:after="231"/>
        <w:ind w:left="51" w:right="7"/>
      </w:pPr>
    </w:p>
    <w:p w14:paraId="3C3C0759" w14:textId="77777777" w:rsidR="00453963" w:rsidRDefault="00453963" w:rsidP="19F666F9">
      <w:pPr>
        <w:spacing w:after="231"/>
        <w:ind w:left="51" w:right="7"/>
      </w:pPr>
    </w:p>
    <w:tbl>
      <w:tblPr>
        <w:tblStyle w:val="Tablaconcuadrcula1"/>
        <w:tblW w:w="6796" w:type="dxa"/>
        <w:tblInd w:w="60" w:type="dxa"/>
        <w:tblCellMar>
          <w:top w:w="37" w:type="dxa"/>
          <w:left w:w="84" w:type="dxa"/>
          <w:bottom w:w="10" w:type="dxa"/>
        </w:tblCellMar>
        <w:tblLook w:val="04A0" w:firstRow="1" w:lastRow="0" w:firstColumn="1" w:lastColumn="0" w:noHBand="0" w:noVBand="1"/>
      </w:tblPr>
      <w:tblGrid>
        <w:gridCol w:w="1423"/>
        <w:gridCol w:w="2280"/>
        <w:gridCol w:w="3093"/>
      </w:tblGrid>
      <w:tr w:rsidR="00580F5D" w14:paraId="15EEB689" w14:textId="77777777" w:rsidTr="19F666F9">
        <w:trPr>
          <w:trHeight w:val="755"/>
        </w:trPr>
        <w:tc>
          <w:tcPr>
            <w:tcW w:w="1423" w:type="dxa"/>
            <w:tcBorders>
              <w:top w:val="single" w:sz="3" w:space="0" w:color="000000" w:themeColor="text1"/>
              <w:left w:val="single" w:sz="3" w:space="0" w:color="000000" w:themeColor="text1"/>
              <w:bottom w:val="single" w:sz="3" w:space="0" w:color="000000" w:themeColor="text1"/>
              <w:right w:val="single" w:sz="3" w:space="0" w:color="000000" w:themeColor="text1"/>
            </w:tcBorders>
            <w:vAlign w:val="bottom"/>
          </w:tcPr>
          <w:p w14:paraId="5B81E3B3" w14:textId="77777777" w:rsidR="00580F5D" w:rsidRDefault="00B3490B">
            <w:pPr>
              <w:spacing w:after="0" w:line="259" w:lineRule="auto"/>
              <w:ind w:left="0" w:right="88" w:firstLine="0"/>
              <w:jc w:val="center"/>
            </w:pPr>
            <w:r>
              <w:rPr>
                <w:b/>
                <w:color w:val="000000"/>
                <w:sz w:val="18"/>
              </w:rPr>
              <w:lastRenderedPageBreak/>
              <w:t>UNIFORME</w:t>
            </w:r>
          </w:p>
        </w:tc>
        <w:tc>
          <w:tcPr>
            <w:tcW w:w="2280" w:type="dxa"/>
            <w:tcBorders>
              <w:top w:val="single" w:sz="3" w:space="0" w:color="000000" w:themeColor="text1"/>
              <w:left w:val="single" w:sz="3" w:space="0" w:color="000000" w:themeColor="text1"/>
              <w:bottom w:val="single" w:sz="3" w:space="0" w:color="000000" w:themeColor="text1"/>
              <w:right w:val="single" w:sz="3" w:space="0" w:color="000000" w:themeColor="text1"/>
            </w:tcBorders>
            <w:vAlign w:val="bottom"/>
          </w:tcPr>
          <w:p w14:paraId="21092C8F" w14:textId="77777777" w:rsidR="00580F5D" w:rsidRDefault="00B3490B">
            <w:pPr>
              <w:spacing w:after="0" w:line="259" w:lineRule="auto"/>
              <w:ind w:left="0" w:right="91" w:firstLine="0"/>
              <w:jc w:val="center"/>
            </w:pPr>
            <w:r>
              <w:rPr>
                <w:b/>
                <w:color w:val="000000"/>
                <w:sz w:val="18"/>
              </w:rPr>
              <w:t>HOMBRES</w:t>
            </w:r>
          </w:p>
          <w:p w14:paraId="77FF3E51" w14:textId="77777777" w:rsidR="00580F5D" w:rsidRDefault="00B3490B">
            <w:pPr>
              <w:spacing w:after="0" w:line="259" w:lineRule="auto"/>
              <w:ind w:left="1187" w:firstLine="0"/>
              <w:jc w:val="center"/>
            </w:pPr>
            <w:r>
              <w:rPr>
                <w:color w:val="000000"/>
                <w:sz w:val="21"/>
              </w:rPr>
              <w:t xml:space="preserve"> </w:t>
            </w:r>
          </w:p>
        </w:tc>
        <w:tc>
          <w:tcPr>
            <w:tcW w:w="3093" w:type="dxa"/>
            <w:tcBorders>
              <w:top w:val="single" w:sz="3" w:space="0" w:color="000000" w:themeColor="text1"/>
              <w:left w:val="single" w:sz="3" w:space="0" w:color="000000" w:themeColor="text1"/>
              <w:bottom w:val="single" w:sz="3" w:space="0" w:color="000000" w:themeColor="text1"/>
              <w:right w:val="single" w:sz="3" w:space="0" w:color="000000" w:themeColor="text1"/>
            </w:tcBorders>
            <w:vAlign w:val="bottom"/>
          </w:tcPr>
          <w:p w14:paraId="16069780" w14:textId="77777777" w:rsidR="00580F5D" w:rsidRDefault="00B3490B">
            <w:pPr>
              <w:spacing w:after="0" w:line="259" w:lineRule="auto"/>
              <w:ind w:left="0" w:right="89" w:firstLine="0"/>
              <w:jc w:val="center"/>
            </w:pPr>
            <w:r>
              <w:rPr>
                <w:b/>
                <w:color w:val="000000"/>
                <w:sz w:val="18"/>
              </w:rPr>
              <w:t>MUJERES</w:t>
            </w:r>
          </w:p>
        </w:tc>
      </w:tr>
      <w:tr w:rsidR="00580F5D" w14:paraId="6EEE9623" w14:textId="77777777" w:rsidTr="19F666F9">
        <w:trPr>
          <w:trHeight w:val="3842"/>
        </w:trPr>
        <w:tc>
          <w:tcPr>
            <w:tcW w:w="142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01DD5F9E" w14:textId="77777777" w:rsidR="00580F5D" w:rsidRDefault="00B3490B">
            <w:pPr>
              <w:spacing w:after="0" w:line="259" w:lineRule="auto"/>
              <w:ind w:left="62" w:firstLine="0"/>
              <w:jc w:val="left"/>
            </w:pPr>
            <w:r>
              <w:rPr>
                <w:b/>
                <w:color w:val="000000"/>
                <w:sz w:val="21"/>
              </w:rPr>
              <w:t xml:space="preserve"> </w:t>
            </w:r>
          </w:p>
          <w:p w14:paraId="24A9EC91" w14:textId="77777777" w:rsidR="00580F5D" w:rsidRDefault="00B3490B">
            <w:pPr>
              <w:spacing w:after="0" w:line="259" w:lineRule="auto"/>
              <w:ind w:left="0" w:right="88" w:firstLine="0"/>
              <w:jc w:val="center"/>
            </w:pPr>
            <w:r>
              <w:rPr>
                <w:b/>
                <w:color w:val="000000"/>
                <w:sz w:val="18"/>
              </w:rPr>
              <w:t>DIARIO</w:t>
            </w:r>
          </w:p>
        </w:tc>
        <w:tc>
          <w:tcPr>
            <w:tcW w:w="2280"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25E54B0D" w14:textId="092A541B" w:rsidR="00580F5D" w:rsidRDefault="037DDB14" w:rsidP="4DFE1C60">
            <w:pPr>
              <w:spacing w:after="150" w:line="246" w:lineRule="auto"/>
              <w:ind w:left="0" w:firstLine="0"/>
              <w:jc w:val="left"/>
              <w:rPr>
                <w:color w:val="000000" w:themeColor="text1"/>
                <w:sz w:val="18"/>
                <w:szCs w:val="18"/>
              </w:rPr>
            </w:pPr>
            <w:r w:rsidRPr="19F666F9">
              <w:rPr>
                <w:color w:val="000000" w:themeColor="text1"/>
                <w:sz w:val="18"/>
                <w:szCs w:val="18"/>
              </w:rPr>
              <w:t xml:space="preserve">Buzo blanco tipo franela cuello tortuga. Saco </w:t>
            </w:r>
            <w:r w:rsidR="613C91CD" w:rsidRPr="19F666F9">
              <w:rPr>
                <w:color w:val="000000" w:themeColor="text1"/>
                <w:sz w:val="18"/>
                <w:szCs w:val="18"/>
              </w:rPr>
              <w:t>en</w:t>
            </w:r>
            <w:r w:rsidR="26295C1A" w:rsidRPr="19F666F9">
              <w:rPr>
                <w:color w:val="000000" w:themeColor="text1"/>
                <w:sz w:val="18"/>
                <w:szCs w:val="18"/>
              </w:rPr>
              <w:t xml:space="preserve"> </w:t>
            </w:r>
            <w:r w:rsidRPr="19F666F9">
              <w:rPr>
                <w:color w:val="000000" w:themeColor="text1"/>
                <w:sz w:val="18"/>
                <w:szCs w:val="18"/>
              </w:rPr>
              <w:t>lana color azul rey, cuello en</w:t>
            </w:r>
            <w:r w:rsidR="26295C1A" w:rsidRPr="19F666F9">
              <w:rPr>
                <w:color w:val="000000" w:themeColor="text1"/>
                <w:sz w:val="18"/>
                <w:szCs w:val="18"/>
              </w:rPr>
              <w:t xml:space="preserve"> </w:t>
            </w:r>
            <w:r w:rsidRPr="19F666F9">
              <w:rPr>
                <w:color w:val="000000" w:themeColor="text1"/>
                <w:sz w:val="18"/>
                <w:szCs w:val="18"/>
              </w:rPr>
              <w:t xml:space="preserve">V, manga </w:t>
            </w:r>
            <w:r w:rsidR="4F55DBCA" w:rsidRPr="19F666F9">
              <w:rPr>
                <w:color w:val="000000" w:themeColor="text1"/>
                <w:sz w:val="18"/>
                <w:szCs w:val="18"/>
              </w:rPr>
              <w:t>larga</w:t>
            </w:r>
            <w:r w:rsidR="553E48A8" w:rsidRPr="19F666F9">
              <w:rPr>
                <w:color w:val="000000" w:themeColor="text1"/>
                <w:sz w:val="18"/>
                <w:szCs w:val="18"/>
              </w:rPr>
              <w:t xml:space="preserve">. </w:t>
            </w:r>
            <w:r w:rsidR="4DA3EECF" w:rsidRPr="19F666F9">
              <w:rPr>
                <w:color w:val="000000" w:themeColor="text1"/>
                <w:sz w:val="18"/>
                <w:szCs w:val="18"/>
              </w:rPr>
              <w:t>E</w:t>
            </w:r>
            <w:r w:rsidR="596F1394" w:rsidRPr="19F666F9">
              <w:rPr>
                <w:color w:val="000000" w:themeColor="text1"/>
                <w:sz w:val="18"/>
                <w:szCs w:val="18"/>
              </w:rPr>
              <w:t>ste</w:t>
            </w:r>
            <w:r w:rsidR="4DA3EECF" w:rsidRPr="19F666F9">
              <w:rPr>
                <w:color w:val="000000" w:themeColor="text1"/>
                <w:sz w:val="18"/>
                <w:szCs w:val="18"/>
              </w:rPr>
              <w:t xml:space="preserve"> saco debe tener en</w:t>
            </w:r>
            <w:r w:rsidRPr="19F666F9">
              <w:rPr>
                <w:color w:val="000000" w:themeColor="text1"/>
                <w:sz w:val="18"/>
                <w:szCs w:val="18"/>
              </w:rPr>
              <w:t xml:space="preserve"> los puños y el cuello dos franjas blancas</w:t>
            </w:r>
            <w:r w:rsidR="38FAC7CA" w:rsidRPr="19F666F9">
              <w:rPr>
                <w:color w:val="000000" w:themeColor="text1"/>
                <w:sz w:val="18"/>
                <w:szCs w:val="18"/>
              </w:rPr>
              <w:t>, así como</w:t>
            </w:r>
            <w:r w:rsidR="04CC085C" w:rsidRPr="19F666F9">
              <w:rPr>
                <w:color w:val="000000" w:themeColor="text1"/>
                <w:sz w:val="18"/>
                <w:szCs w:val="18"/>
              </w:rPr>
              <w:t xml:space="preserve"> </w:t>
            </w:r>
            <w:r w:rsidR="44DCCEDB" w:rsidRPr="19F666F9">
              <w:rPr>
                <w:color w:val="000000" w:themeColor="text1"/>
                <w:sz w:val="18"/>
                <w:szCs w:val="18"/>
              </w:rPr>
              <w:t>e</w:t>
            </w:r>
            <w:r w:rsidR="04CC085C" w:rsidRPr="19F666F9">
              <w:rPr>
                <w:color w:val="000000" w:themeColor="text1"/>
                <w:sz w:val="18"/>
                <w:szCs w:val="18"/>
              </w:rPr>
              <w:t>l</w:t>
            </w:r>
            <w:r w:rsidRPr="19F666F9">
              <w:rPr>
                <w:color w:val="000000" w:themeColor="text1"/>
                <w:sz w:val="18"/>
                <w:szCs w:val="18"/>
              </w:rPr>
              <w:t xml:space="preserve"> escudo del</w:t>
            </w:r>
            <w:r w:rsidR="4FEA17F6" w:rsidRPr="19F666F9">
              <w:rPr>
                <w:color w:val="000000" w:themeColor="text1"/>
                <w:sz w:val="18"/>
                <w:szCs w:val="18"/>
              </w:rPr>
              <w:t xml:space="preserve"> </w:t>
            </w:r>
            <w:r w:rsidRPr="19F666F9">
              <w:rPr>
                <w:color w:val="000000" w:themeColor="text1"/>
                <w:sz w:val="18"/>
                <w:szCs w:val="18"/>
              </w:rPr>
              <w:t xml:space="preserve">colegio </w:t>
            </w:r>
            <w:r w:rsidR="2E10AC7B" w:rsidRPr="19F666F9">
              <w:rPr>
                <w:color w:val="000000" w:themeColor="text1"/>
                <w:sz w:val="18"/>
                <w:szCs w:val="18"/>
              </w:rPr>
              <w:t>impreso en</w:t>
            </w:r>
            <w:r w:rsidRPr="19F666F9">
              <w:rPr>
                <w:color w:val="000000" w:themeColor="text1"/>
                <w:sz w:val="18"/>
                <w:szCs w:val="18"/>
              </w:rPr>
              <w:t xml:space="preserve"> el costado izquierdo.</w:t>
            </w:r>
          </w:p>
          <w:p w14:paraId="687CEA11" w14:textId="2A68865B" w:rsidR="00580F5D" w:rsidRDefault="00B3490B">
            <w:pPr>
              <w:spacing w:after="125" w:line="263" w:lineRule="auto"/>
              <w:ind w:left="0" w:firstLine="0"/>
              <w:jc w:val="left"/>
            </w:pPr>
            <w:r>
              <w:rPr>
                <w:color w:val="000000"/>
                <w:sz w:val="18"/>
              </w:rPr>
              <w:t xml:space="preserve">Pantalón de paño gris </w:t>
            </w:r>
            <w:r w:rsidR="004F4E7A">
              <w:rPr>
                <w:color w:val="000000"/>
                <w:sz w:val="18"/>
              </w:rPr>
              <w:t xml:space="preserve">ratón, </w:t>
            </w:r>
            <w:r w:rsidR="004F4E7A" w:rsidRPr="002764E9">
              <w:rPr>
                <w:color w:val="000000"/>
                <w:sz w:val="18"/>
                <w:szCs w:val="18"/>
              </w:rPr>
              <w:t>bota</w:t>
            </w:r>
            <w:r>
              <w:rPr>
                <w:color w:val="000000"/>
                <w:sz w:val="18"/>
              </w:rPr>
              <w:t xml:space="preserve"> recta.</w:t>
            </w:r>
          </w:p>
          <w:p w14:paraId="1B2C7ECC" w14:textId="34D9799E" w:rsidR="00580F5D" w:rsidRDefault="75FD5B45">
            <w:pPr>
              <w:spacing w:after="0" w:line="259" w:lineRule="auto"/>
              <w:ind w:left="0" w:firstLine="0"/>
              <w:jc w:val="left"/>
            </w:pPr>
            <w:r w:rsidRPr="19F666F9">
              <w:rPr>
                <w:color w:val="000000" w:themeColor="text1"/>
                <w:sz w:val="18"/>
                <w:szCs w:val="18"/>
              </w:rPr>
              <w:t xml:space="preserve">Zapatos totalmente negros de embolar y amarrar con cordones negros. </w:t>
            </w:r>
            <w:r w:rsidR="2BD0081B" w:rsidRPr="19F666F9">
              <w:rPr>
                <w:color w:val="000000" w:themeColor="text1"/>
                <w:sz w:val="18"/>
                <w:szCs w:val="18"/>
              </w:rPr>
              <w:t>Las m</w:t>
            </w:r>
            <w:r w:rsidRPr="19F666F9">
              <w:rPr>
                <w:color w:val="000000" w:themeColor="text1"/>
                <w:sz w:val="18"/>
                <w:szCs w:val="18"/>
              </w:rPr>
              <w:t>edia</w:t>
            </w:r>
            <w:r w:rsidR="05AD5E0F" w:rsidRPr="19F666F9">
              <w:rPr>
                <w:color w:val="000000" w:themeColor="text1"/>
                <w:sz w:val="18"/>
                <w:szCs w:val="18"/>
              </w:rPr>
              <w:t>s deben ser</w:t>
            </w:r>
            <w:r w:rsidR="46D87422" w:rsidRPr="19F666F9">
              <w:rPr>
                <w:color w:val="000000" w:themeColor="text1"/>
                <w:sz w:val="18"/>
                <w:szCs w:val="18"/>
              </w:rPr>
              <w:t xml:space="preserve"> de color</w:t>
            </w:r>
            <w:r w:rsidRPr="19F666F9">
              <w:rPr>
                <w:color w:val="000000" w:themeColor="text1"/>
                <w:sz w:val="18"/>
                <w:szCs w:val="18"/>
              </w:rPr>
              <w:t xml:space="preserve"> negr</w:t>
            </w:r>
            <w:r w:rsidR="264B24A9" w:rsidRPr="19F666F9">
              <w:rPr>
                <w:color w:val="000000" w:themeColor="text1"/>
                <w:sz w:val="18"/>
                <w:szCs w:val="18"/>
              </w:rPr>
              <w:t>o</w:t>
            </w:r>
            <w:r w:rsidRPr="19F666F9">
              <w:rPr>
                <w:color w:val="000000" w:themeColor="text1"/>
                <w:sz w:val="21"/>
                <w:szCs w:val="21"/>
              </w:rPr>
              <w:t xml:space="preserve"> </w:t>
            </w:r>
            <w:r w:rsidRPr="19F666F9">
              <w:rPr>
                <w:color w:val="000000" w:themeColor="text1"/>
                <w:sz w:val="18"/>
                <w:szCs w:val="18"/>
              </w:rPr>
              <w:t>o azul oscur</w:t>
            </w:r>
            <w:r w:rsidR="3C3B59BC" w:rsidRPr="19F666F9">
              <w:rPr>
                <w:color w:val="000000" w:themeColor="text1"/>
                <w:sz w:val="18"/>
                <w:szCs w:val="18"/>
              </w:rPr>
              <w:t>o</w:t>
            </w:r>
            <w:r w:rsidRPr="19F666F9">
              <w:rPr>
                <w:color w:val="000000" w:themeColor="text1"/>
                <w:sz w:val="18"/>
                <w:szCs w:val="18"/>
              </w:rPr>
              <w:t xml:space="preserve"> (no</w:t>
            </w:r>
            <w:r w:rsidR="3A77BB57" w:rsidRPr="19F666F9">
              <w:rPr>
                <w:color w:val="000000" w:themeColor="text1"/>
                <w:sz w:val="18"/>
                <w:szCs w:val="18"/>
              </w:rPr>
              <w:t xml:space="preserve"> pueden ser</w:t>
            </w:r>
            <w:r w:rsidRPr="19F666F9">
              <w:rPr>
                <w:color w:val="000000" w:themeColor="text1"/>
                <w:sz w:val="18"/>
                <w:szCs w:val="18"/>
              </w:rPr>
              <w:t xml:space="preserve"> tobilleras).</w:t>
            </w:r>
            <w:r w:rsidRPr="19F666F9">
              <w:rPr>
                <w:color w:val="000000" w:themeColor="text1"/>
                <w:sz w:val="21"/>
                <w:szCs w:val="21"/>
              </w:rPr>
              <w:t xml:space="preserve"> </w:t>
            </w:r>
          </w:p>
        </w:tc>
        <w:tc>
          <w:tcPr>
            <w:tcW w:w="309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436D84D5" w14:textId="3C0633D7" w:rsidR="00580F5D" w:rsidRDefault="75FD5B45" w:rsidP="19F666F9">
            <w:pPr>
              <w:spacing w:after="0" w:line="241" w:lineRule="auto"/>
              <w:ind w:left="2" w:firstLine="0"/>
              <w:jc w:val="left"/>
              <w:rPr>
                <w:color w:val="000000" w:themeColor="text1"/>
                <w:sz w:val="18"/>
                <w:szCs w:val="18"/>
              </w:rPr>
            </w:pPr>
            <w:r w:rsidRPr="19F666F9">
              <w:rPr>
                <w:color w:val="000000" w:themeColor="text1"/>
                <w:sz w:val="18"/>
                <w:szCs w:val="18"/>
              </w:rPr>
              <w:t>Consta de una jardinera de prenses anchos, en tela escocesa azul. Buzo blanco tipo franela cuello tortuga. Saco color azul rey de lana, abierto y cruzado con cuatro botones, de manga larga, el cuello</w:t>
            </w:r>
            <w:r w:rsidR="0E79C26F" w:rsidRPr="19F666F9">
              <w:rPr>
                <w:color w:val="000000" w:themeColor="text1"/>
                <w:sz w:val="18"/>
                <w:szCs w:val="18"/>
              </w:rPr>
              <w:t xml:space="preserve"> y en los </w:t>
            </w:r>
            <w:r w:rsidR="25EE2434" w:rsidRPr="19F666F9">
              <w:rPr>
                <w:color w:val="000000" w:themeColor="text1"/>
                <w:sz w:val="18"/>
                <w:szCs w:val="18"/>
              </w:rPr>
              <w:t>puños dos</w:t>
            </w:r>
            <w:r w:rsidRPr="19F666F9">
              <w:rPr>
                <w:color w:val="000000" w:themeColor="text1"/>
                <w:sz w:val="18"/>
                <w:szCs w:val="18"/>
              </w:rPr>
              <w:t xml:space="preserve"> franjas blancas; Con el escudo del colegio impreso en el costado izquierdo.</w:t>
            </w:r>
          </w:p>
          <w:p w14:paraId="031018BE" w14:textId="4B9DFA70" w:rsidR="00580F5D" w:rsidRDefault="00580F5D" w:rsidP="19F666F9">
            <w:pPr>
              <w:spacing w:after="0" w:line="241" w:lineRule="auto"/>
              <w:ind w:left="2" w:firstLine="0"/>
              <w:jc w:val="left"/>
              <w:rPr>
                <w:color w:val="000000" w:themeColor="text1"/>
                <w:sz w:val="18"/>
                <w:szCs w:val="18"/>
              </w:rPr>
            </w:pPr>
          </w:p>
          <w:p w14:paraId="5EDF448D" w14:textId="7AEF49F1" w:rsidR="00580F5D" w:rsidRDefault="75FD5B45" w:rsidP="19F666F9">
            <w:pPr>
              <w:spacing w:after="0" w:line="241" w:lineRule="auto"/>
              <w:ind w:left="2" w:firstLine="0"/>
              <w:jc w:val="left"/>
              <w:rPr>
                <w:color w:val="000000" w:themeColor="text1"/>
                <w:sz w:val="18"/>
                <w:szCs w:val="18"/>
              </w:rPr>
            </w:pPr>
            <w:r w:rsidRPr="19F666F9">
              <w:rPr>
                <w:color w:val="000000" w:themeColor="text1"/>
                <w:sz w:val="18"/>
                <w:szCs w:val="18"/>
              </w:rPr>
              <w:t xml:space="preserve">Media – Media blanca debajo de la rodilla marcada con las iniciales “CM” color azul rey. </w:t>
            </w:r>
          </w:p>
          <w:p w14:paraId="534A209A" w14:textId="6A1DA8ED" w:rsidR="00580F5D" w:rsidRDefault="00580F5D" w:rsidP="19F666F9">
            <w:pPr>
              <w:spacing w:after="0" w:line="241" w:lineRule="auto"/>
              <w:ind w:left="2" w:firstLine="0"/>
              <w:jc w:val="left"/>
              <w:rPr>
                <w:color w:val="000000" w:themeColor="text1"/>
                <w:sz w:val="18"/>
                <w:szCs w:val="18"/>
              </w:rPr>
            </w:pPr>
          </w:p>
          <w:p w14:paraId="6539A151" w14:textId="69376179" w:rsidR="00580F5D" w:rsidRDefault="75FD5B45" w:rsidP="19F666F9">
            <w:pPr>
              <w:spacing w:after="0" w:line="241" w:lineRule="auto"/>
              <w:ind w:left="2" w:firstLine="0"/>
              <w:jc w:val="left"/>
              <w:rPr>
                <w:color w:val="000000" w:themeColor="text1"/>
                <w:sz w:val="18"/>
                <w:szCs w:val="18"/>
              </w:rPr>
            </w:pPr>
            <w:r w:rsidRPr="19F666F9">
              <w:rPr>
                <w:color w:val="000000" w:themeColor="text1"/>
                <w:sz w:val="18"/>
                <w:szCs w:val="18"/>
              </w:rPr>
              <w:t xml:space="preserve">Zapato negro en cuero, de amarrar, </w:t>
            </w:r>
            <w:r w:rsidR="0EBC9DAD" w:rsidRPr="19F666F9">
              <w:rPr>
                <w:color w:val="000000" w:themeColor="text1"/>
                <w:sz w:val="18"/>
                <w:szCs w:val="18"/>
              </w:rPr>
              <w:t>c</w:t>
            </w:r>
            <w:r w:rsidRPr="19F666F9">
              <w:rPr>
                <w:color w:val="000000" w:themeColor="text1"/>
                <w:sz w:val="18"/>
                <w:szCs w:val="18"/>
              </w:rPr>
              <w:t>ordones negros.</w:t>
            </w:r>
          </w:p>
        </w:tc>
      </w:tr>
      <w:tr w:rsidR="00580F5D" w14:paraId="61312115" w14:textId="77777777" w:rsidTr="19F666F9">
        <w:trPr>
          <w:trHeight w:val="2487"/>
        </w:trPr>
        <w:tc>
          <w:tcPr>
            <w:tcW w:w="142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202A444" w14:textId="77777777" w:rsidR="00580F5D" w:rsidRDefault="00B3490B">
            <w:pPr>
              <w:spacing w:after="600" w:line="259" w:lineRule="auto"/>
              <w:ind w:left="182" w:firstLine="0"/>
              <w:jc w:val="center"/>
            </w:pPr>
            <w:r>
              <w:rPr>
                <w:color w:val="000000"/>
                <w:sz w:val="21"/>
              </w:rPr>
              <w:t xml:space="preserve"> </w:t>
            </w:r>
          </w:p>
          <w:p w14:paraId="4A649FBE" w14:textId="77777777" w:rsidR="00580F5D" w:rsidRDefault="00B3490B">
            <w:pPr>
              <w:spacing w:after="139" w:line="259" w:lineRule="auto"/>
              <w:ind w:left="122" w:firstLine="0"/>
              <w:jc w:val="left"/>
            </w:pPr>
            <w:r>
              <w:rPr>
                <w:b/>
                <w:color w:val="000000"/>
                <w:sz w:val="18"/>
              </w:rPr>
              <w:t>DEPORTIVO</w:t>
            </w:r>
          </w:p>
          <w:p w14:paraId="11510A1A" w14:textId="77777777" w:rsidR="00580F5D" w:rsidRDefault="00B3490B">
            <w:pPr>
              <w:spacing w:after="0" w:line="259" w:lineRule="auto"/>
              <w:ind w:left="312" w:firstLine="0"/>
              <w:jc w:val="left"/>
            </w:pPr>
            <w:r>
              <w:rPr>
                <w:b/>
                <w:color w:val="000000"/>
                <w:sz w:val="21"/>
              </w:rPr>
              <w:t xml:space="preserve"> </w:t>
            </w:r>
          </w:p>
        </w:tc>
        <w:tc>
          <w:tcPr>
            <w:tcW w:w="5373" w:type="dxa"/>
            <w:gridSpan w:val="2"/>
            <w:tcBorders>
              <w:top w:val="single" w:sz="3" w:space="0" w:color="000000" w:themeColor="text1"/>
              <w:left w:val="single" w:sz="3" w:space="0" w:color="000000" w:themeColor="text1"/>
              <w:bottom w:val="single" w:sz="3" w:space="0" w:color="000000" w:themeColor="text1"/>
              <w:right w:val="single" w:sz="3" w:space="0" w:color="000000" w:themeColor="text1"/>
            </w:tcBorders>
            <w:vAlign w:val="bottom"/>
          </w:tcPr>
          <w:p w14:paraId="4B56EF8F" w14:textId="0B58FB70" w:rsidR="00580F5D" w:rsidRDefault="037DDB14" w:rsidP="4DFE1C60">
            <w:pPr>
              <w:spacing w:after="282" w:line="249" w:lineRule="auto"/>
              <w:ind w:left="0" w:firstLine="0"/>
              <w:jc w:val="left"/>
            </w:pPr>
            <w:r w:rsidRPr="19F666F9">
              <w:rPr>
                <w:color w:val="000000" w:themeColor="text1"/>
                <w:sz w:val="18"/>
                <w:szCs w:val="18"/>
              </w:rPr>
              <w:t>Sudadera color gris claro con</w:t>
            </w:r>
            <w:r w:rsidR="56F6E16E" w:rsidRPr="19F666F9">
              <w:rPr>
                <w:color w:val="000000" w:themeColor="text1"/>
                <w:sz w:val="18"/>
                <w:szCs w:val="18"/>
              </w:rPr>
              <w:t xml:space="preserve"> </w:t>
            </w:r>
            <w:r w:rsidRPr="19F666F9">
              <w:rPr>
                <w:color w:val="000000" w:themeColor="text1"/>
                <w:sz w:val="18"/>
                <w:szCs w:val="18"/>
              </w:rPr>
              <w:t xml:space="preserve">franja amarilla y roja, pantalón gris con bolsillos, uno en cada costado, con caucho en la cintura y bota </w:t>
            </w:r>
            <w:r w:rsidR="2F1B39C3" w:rsidRPr="19F666F9">
              <w:rPr>
                <w:color w:val="000000" w:themeColor="text1"/>
                <w:sz w:val="18"/>
                <w:szCs w:val="18"/>
              </w:rPr>
              <w:t>recta, chaqueta</w:t>
            </w:r>
            <w:r w:rsidRPr="19F666F9">
              <w:rPr>
                <w:color w:val="000000" w:themeColor="text1"/>
                <w:sz w:val="18"/>
                <w:szCs w:val="18"/>
              </w:rPr>
              <w:t xml:space="preserve"> gris manga y cuello rojo, amarillo, sin cremallera y sin capota tipo cerrada con dos broches de color rojo en la parte superior del pecho, camiseta blanca con franjas roja y amarilla, cuello color rojo, escudo del colegio al lado izquierdo </w:t>
            </w:r>
            <w:r w:rsidRPr="19F666F9">
              <w:rPr>
                <w:b/>
                <w:bCs/>
                <w:color w:val="000000" w:themeColor="text1"/>
                <w:sz w:val="18"/>
                <w:szCs w:val="18"/>
              </w:rPr>
              <w:t>(no se permiten camisetas</w:t>
            </w:r>
            <w:r w:rsidR="0A451CD7" w:rsidRPr="19F666F9">
              <w:rPr>
                <w:b/>
                <w:bCs/>
                <w:color w:val="000000" w:themeColor="text1"/>
                <w:sz w:val="18"/>
                <w:szCs w:val="18"/>
              </w:rPr>
              <w:t xml:space="preserve"> o camisas</w:t>
            </w:r>
            <w:r w:rsidRPr="19F666F9">
              <w:rPr>
                <w:b/>
                <w:bCs/>
                <w:color w:val="000000" w:themeColor="text1"/>
                <w:sz w:val="18"/>
                <w:szCs w:val="18"/>
              </w:rPr>
              <w:t xml:space="preserve"> de otros colores)</w:t>
            </w:r>
            <w:r w:rsidRPr="19F666F9">
              <w:rPr>
                <w:color w:val="000000" w:themeColor="text1"/>
                <w:sz w:val="18"/>
                <w:szCs w:val="18"/>
              </w:rPr>
              <w:t xml:space="preserve"> pantaloneta gris con franja amarilla y roja. Tenis totalmente de color blanco, cordones blancos y medias deportivas, totalmente blancas (no tobilleras).</w:t>
            </w:r>
            <w:r w:rsidRPr="19F666F9">
              <w:rPr>
                <w:color w:val="000000" w:themeColor="text1"/>
                <w:sz w:val="21"/>
                <w:szCs w:val="21"/>
              </w:rPr>
              <w:t xml:space="preserve"> </w:t>
            </w:r>
          </w:p>
        </w:tc>
      </w:tr>
      <w:tr w:rsidR="00580F5D" w14:paraId="3A98E294" w14:textId="77777777" w:rsidTr="19F666F9">
        <w:trPr>
          <w:trHeight w:val="561"/>
        </w:trPr>
        <w:tc>
          <w:tcPr>
            <w:tcW w:w="142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34CEFE31" w14:textId="5C9B7FAF" w:rsidR="00580F5D" w:rsidRDefault="007B4281">
            <w:pPr>
              <w:spacing w:after="0" w:line="259" w:lineRule="auto"/>
              <w:ind w:left="2" w:firstLine="0"/>
              <w:jc w:val="left"/>
            </w:pPr>
            <w:r>
              <w:rPr>
                <w:b/>
                <w:color w:val="000000"/>
                <w:sz w:val="18"/>
              </w:rPr>
              <w:t>JARDÍN Y PREESCOLAR</w:t>
            </w:r>
          </w:p>
        </w:tc>
        <w:tc>
          <w:tcPr>
            <w:tcW w:w="5373" w:type="dxa"/>
            <w:gridSpan w:val="2"/>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03FA764C" w14:textId="3A8B40EB" w:rsidR="00580F5D" w:rsidRDefault="75FD5B45">
            <w:pPr>
              <w:spacing w:after="0" w:line="259" w:lineRule="auto"/>
              <w:ind w:left="0" w:firstLine="0"/>
              <w:jc w:val="left"/>
            </w:pPr>
            <w:r w:rsidRPr="19F666F9">
              <w:rPr>
                <w:color w:val="000000" w:themeColor="text1"/>
                <w:sz w:val="18"/>
                <w:szCs w:val="18"/>
              </w:rPr>
              <w:t xml:space="preserve">Se añade un delantal azul oscuro </w:t>
            </w:r>
            <w:r w:rsidR="6CCB6B6F" w:rsidRPr="19F666F9">
              <w:rPr>
                <w:color w:val="000000" w:themeColor="text1"/>
                <w:sz w:val="18"/>
                <w:szCs w:val="18"/>
              </w:rPr>
              <w:t>s</w:t>
            </w:r>
            <w:r w:rsidRPr="19F666F9">
              <w:rPr>
                <w:color w:val="000000" w:themeColor="text1"/>
                <w:sz w:val="18"/>
                <w:szCs w:val="18"/>
              </w:rPr>
              <w:t>egún diseño: corte estilo doctor para niño y para niña tipo cuello bebé.</w:t>
            </w:r>
          </w:p>
        </w:tc>
      </w:tr>
    </w:tbl>
    <w:p w14:paraId="6593EB09" w14:textId="77777777" w:rsidR="002764E9" w:rsidRDefault="002764E9">
      <w:pPr>
        <w:spacing w:after="231"/>
        <w:ind w:left="51" w:right="7"/>
      </w:pPr>
    </w:p>
    <w:p w14:paraId="28580E28" w14:textId="7E52E7F6" w:rsidR="00580F5D" w:rsidRDefault="00B3490B">
      <w:pPr>
        <w:spacing w:after="231"/>
        <w:ind w:left="51" w:right="7"/>
      </w:pPr>
      <w:r>
        <w:t>Parágrafo 1. Uniforme de diario: Se porta todos los días de desarrollo académico del calendario escolar, excepto cuando esté programada la clase de Educación Física, de acuerdo con el horario de cada curso.</w:t>
      </w:r>
    </w:p>
    <w:p w14:paraId="5A607384" w14:textId="5A3C6D7E" w:rsidR="00580F5D" w:rsidRDefault="00B3490B">
      <w:pPr>
        <w:spacing w:after="231"/>
        <w:ind w:left="51" w:right="7"/>
      </w:pPr>
      <w:r>
        <w:t xml:space="preserve">Parágrafo </w:t>
      </w:r>
      <w:r w:rsidR="002764E9">
        <w:t>2</w:t>
      </w:r>
      <w:r>
        <w:t xml:space="preserve">. Uniforme de Educación Física. Se porta exclusivamente el día que corresponde la clase de Educación Física o cuando otro tipo de eventos deportivos institucionales o de representación externa lo amerite y se autorice. </w:t>
      </w:r>
      <w:r>
        <w:lastRenderedPageBreak/>
        <w:t>El incumplimiento se tendrá en cuenta en la evaluación actitudinal en todas las áreas.</w:t>
      </w:r>
    </w:p>
    <w:p w14:paraId="413C747B" w14:textId="10DD8B22" w:rsidR="00580F5D" w:rsidRDefault="037DDB14" w:rsidP="19F666F9">
      <w:pPr>
        <w:spacing w:after="231"/>
        <w:ind w:left="51" w:right="7"/>
      </w:pPr>
      <w:r>
        <w:t xml:space="preserve">Parágrafo </w:t>
      </w:r>
      <w:r w:rsidR="56F6E16E">
        <w:t>3</w:t>
      </w:r>
      <w:r>
        <w:t>. Accesorios y maquillaje. El uniforme del colegio</w:t>
      </w:r>
      <w:r w:rsidR="56F6E16E" w:rsidRPr="19F666F9">
        <w:rPr>
          <w:b/>
          <w:bCs/>
        </w:rPr>
        <w:t xml:space="preserve"> NO</w:t>
      </w:r>
      <w:r w:rsidR="56F6E16E">
        <w:t xml:space="preserve"> </w:t>
      </w:r>
      <w:r>
        <w:t xml:space="preserve">debe estar acompañado de accesorios como pulseras, anillos, cadenas, corbatas, aretes de gran tamaño o </w:t>
      </w:r>
      <w:r w:rsidR="53A179C0">
        <w:t>candongas, uñas largas y/o postizas</w:t>
      </w:r>
      <w:r w:rsidR="1E502891">
        <w:t>, pestañas postizas</w:t>
      </w:r>
      <w:r>
        <w:t>. No se permite el uso de maquillaje en la cara, ni en las uñas</w:t>
      </w:r>
      <w:r w:rsidR="0CFA2BC7">
        <w:t>; prohibido usar uñas largas (más de medio cent</w:t>
      </w:r>
      <w:r w:rsidR="3A484080">
        <w:t xml:space="preserve">ímetro) o extensiones de uñas, por seguridad en el manejo de material </w:t>
      </w:r>
      <w:r w:rsidR="44357972">
        <w:t xml:space="preserve">didáctico </w:t>
      </w:r>
      <w:r w:rsidR="3A484080">
        <w:t>y para evitar accidentes.</w:t>
      </w:r>
      <w:r w:rsidR="3A484080" w:rsidRPr="19F666F9">
        <w:rPr>
          <w:b/>
          <w:bCs/>
        </w:rPr>
        <w:t xml:space="preserve"> </w:t>
      </w:r>
      <w:r w:rsidRPr="19F666F9">
        <w:rPr>
          <w:b/>
          <w:bCs/>
        </w:rPr>
        <w:t xml:space="preserve"> </w:t>
      </w:r>
      <w:r>
        <w:t xml:space="preserve">Portar con dignidad y respeto el uniforme del colegio es signo de identidad con la Institución. Las estudiantes podrán utilizar para coger su cabello </w:t>
      </w:r>
      <w:r w:rsidR="243D2BEC">
        <w:t>únicamente accesorios</w:t>
      </w:r>
      <w:r>
        <w:t xml:space="preserve"> blancos, negros o azul rey</w:t>
      </w:r>
      <w:r w:rsidR="5D236568">
        <w:t>.</w:t>
      </w:r>
      <w:r w:rsidR="3F6C55E2">
        <w:t xml:space="preserve"> </w:t>
      </w:r>
      <w:r w:rsidR="6050C0DC">
        <w:t xml:space="preserve">Se exige para las niñas usar un peinado acorde al rol, atado preferiblemente en la parte posterior de la cabeza, </w:t>
      </w:r>
      <w:r w:rsidR="6050C0DC" w:rsidRPr="19F666F9">
        <w:rPr>
          <w:b/>
          <w:bCs/>
        </w:rPr>
        <w:t>sin tintura de ninguna clase</w:t>
      </w:r>
      <w:r w:rsidR="6050C0DC">
        <w:t>. A los caballeros un corte clásico, corto, sin líneas, ni figuras, ni tinturas de ninguna clase, los hombres con cabello largo lo pueden portar debidamente recogido. Conservar sus cejas adecuadas a su forma sin cortes ni líneas.</w:t>
      </w:r>
    </w:p>
    <w:p w14:paraId="474D713E" w14:textId="1F969AD9" w:rsidR="00580F5D" w:rsidRDefault="294E1F4C">
      <w:pPr>
        <w:spacing w:after="231"/>
        <w:ind w:left="51" w:right="7"/>
      </w:pPr>
      <w:r>
        <w:t xml:space="preserve">Parágrafo </w:t>
      </w:r>
      <w:r w:rsidR="648FE4F9">
        <w:t>4</w:t>
      </w:r>
      <w:r>
        <w:t xml:space="preserve">. El uso de otras prendas. Las prendas como bufandas, </w:t>
      </w:r>
      <w:r w:rsidR="0687BF6A">
        <w:t xml:space="preserve">chaquetas, </w:t>
      </w:r>
      <w:r>
        <w:t>jatas, camisetas diferentes al uniforme, camisetas de equipos de fútbol o cualquier elemento que no correspondan al uniforme, quedan prohibidas, su uso en contra de la norma será catalogada como falta grave, serán decomisadas y entregadas al padre de familia personalmente en un plazo máximo de ocho días hábiles y se firmará el compromiso de ayudar en porte del uniforme.</w:t>
      </w:r>
    </w:p>
    <w:p w14:paraId="00FE3A35" w14:textId="4E8A1A19" w:rsidR="00580F5D" w:rsidRPr="002764E9" w:rsidRDefault="75FD5B45">
      <w:pPr>
        <w:spacing w:after="231"/>
        <w:ind w:left="51" w:right="7"/>
        <w:rPr>
          <w:b/>
          <w:bCs/>
        </w:rPr>
      </w:pPr>
      <w:r>
        <w:t xml:space="preserve">Parágrafo </w:t>
      </w:r>
      <w:r w:rsidR="0EBC9DAD">
        <w:t>5</w:t>
      </w:r>
      <w:r>
        <w:t xml:space="preserve">. El uso de los piercings. </w:t>
      </w:r>
      <w:r w:rsidRPr="19F666F9">
        <w:rPr>
          <w:b/>
          <w:bCs/>
        </w:rPr>
        <w:t>Se prohíbe el uso de piercings, expansiones, narigueras, varillas, perforaciones, aretes o cualquier accesorio que no sea parte del uniforme, dentro de la institución</w:t>
      </w:r>
      <w:r w:rsidR="53C1873E" w:rsidRPr="19F666F9">
        <w:rPr>
          <w:b/>
          <w:bCs/>
        </w:rPr>
        <w:t xml:space="preserve"> y mientras </w:t>
      </w:r>
      <w:r w:rsidR="2676D8B7" w:rsidRPr="19F666F9">
        <w:rPr>
          <w:b/>
          <w:bCs/>
        </w:rPr>
        <w:t>s</w:t>
      </w:r>
      <w:r w:rsidR="53C1873E" w:rsidRPr="19F666F9">
        <w:rPr>
          <w:b/>
          <w:bCs/>
        </w:rPr>
        <w:t xml:space="preserve">e </w:t>
      </w:r>
      <w:r w:rsidR="00E0C5AA" w:rsidRPr="19F666F9">
        <w:rPr>
          <w:b/>
          <w:bCs/>
        </w:rPr>
        <w:t>haga uso d</w:t>
      </w:r>
      <w:r w:rsidR="53C1873E" w:rsidRPr="19F666F9">
        <w:rPr>
          <w:b/>
          <w:bCs/>
        </w:rPr>
        <w:t>el uniforme.</w:t>
      </w:r>
    </w:p>
    <w:p w14:paraId="340BBF33" w14:textId="2DC5A7E8" w:rsidR="00580F5D" w:rsidRDefault="00B3490B">
      <w:pPr>
        <w:ind w:left="51" w:right="7"/>
      </w:pPr>
      <w:r>
        <w:t xml:space="preserve">Parágrafo </w:t>
      </w:r>
      <w:r w:rsidR="002764E9">
        <w:t>6</w:t>
      </w:r>
      <w:r>
        <w:t>. Los uniformes constituyen un símbolo de identidad institucional y por lo tanto deben portarse con respeto y con orgullo dentro y fuera de la institución. Portarlo indecorosamente o en sitios indebidos puede ser causal de conducta inapropiada y objeto de acción disciplinaria grave. Ningún uniforme tiene accesorios adicionales.</w:t>
      </w:r>
    </w:p>
    <w:p w14:paraId="12C74DFE" w14:textId="77777777" w:rsidR="002764E9" w:rsidRDefault="002764E9">
      <w:pPr>
        <w:ind w:left="51" w:right="7"/>
      </w:pPr>
    </w:p>
    <w:p w14:paraId="494925B1" w14:textId="664923F0" w:rsidR="294E1F4C" w:rsidRDefault="294E1F4C" w:rsidP="4DFE1C60">
      <w:pPr>
        <w:spacing w:after="231"/>
        <w:ind w:left="51" w:right="7"/>
      </w:pPr>
      <w:r>
        <w:t>Artículo 3</w:t>
      </w:r>
      <w:r w:rsidR="6CFC0905">
        <w:t>6</w:t>
      </w:r>
      <w:r>
        <w:t>. De Manifestaciones afectivas</w:t>
      </w:r>
      <w:r w:rsidR="648FE4F9">
        <w:t xml:space="preserve">: </w:t>
      </w:r>
      <w:r>
        <w:t xml:space="preserve">Los estudiantes pueden relacionarse filial, fraternal o afectivamente, pero no deben tener manifestaciones amorosas </w:t>
      </w:r>
      <w:r w:rsidR="184B8606">
        <w:t>inapropiadas en</w:t>
      </w:r>
      <w:r>
        <w:t xml:space="preserve"> las instalaciones del colegio o </w:t>
      </w:r>
      <w:r w:rsidR="23000D24">
        <w:t>fuera portando</w:t>
      </w:r>
      <w:r>
        <w:t xml:space="preserve"> el uniforme.</w:t>
      </w:r>
      <w:r w:rsidR="17C753E4">
        <w:t xml:space="preserve"> Se considera </w:t>
      </w:r>
      <w:r w:rsidR="4AF11774">
        <w:t>inapropiados besos</w:t>
      </w:r>
      <w:r w:rsidR="17C753E4">
        <w:t xml:space="preserve">, caricias, tocamientos y demás acciones de carácter íntimo y privado o cualquier acción de irrespeto hacia si mismo(a) o </w:t>
      </w:r>
      <w:r w:rsidR="7719C67C">
        <w:t>hacia los demás.</w:t>
      </w:r>
    </w:p>
    <w:p w14:paraId="0288DDD9" w14:textId="7C1A4462" w:rsidR="00580F5D" w:rsidRDefault="294E1F4C">
      <w:pPr>
        <w:spacing w:after="231"/>
        <w:ind w:left="51" w:right="7"/>
      </w:pPr>
      <w:r>
        <w:t>Artículo 3</w:t>
      </w:r>
      <w:r w:rsidR="6CFC0905">
        <w:t>7</w:t>
      </w:r>
      <w:r>
        <w:t xml:space="preserve">. Del uso de material fílmico y fotográfico. Se prohíbe la toma y difusión de fotografías o videos dentro de las instalaciones del colegio o fuera de </w:t>
      </w:r>
      <w:r w:rsidR="45208C50">
        <w:t>este</w:t>
      </w:r>
      <w:r>
        <w:t xml:space="preserve">, cuyo contenido sea erótico—sexual, pornográfico o que vulnere su </w:t>
      </w:r>
      <w:r>
        <w:lastRenderedPageBreak/>
        <w:t>propia integridad, dignidad, decoro o que sean lascivas y fuera del orden moral, que vulnere a terceros. Se considerará falta de especial gravedad.</w:t>
      </w:r>
    </w:p>
    <w:p w14:paraId="57B38846" w14:textId="381EDDF7" w:rsidR="00580F5D" w:rsidRDefault="037DDB14">
      <w:pPr>
        <w:spacing w:after="231"/>
        <w:ind w:left="51" w:right="7"/>
      </w:pPr>
      <w:r>
        <w:t>Se prohíbe la circulación de imágenes eróticas o desnudos parciales</w:t>
      </w:r>
      <w:r w:rsidR="5EF42B1E">
        <w:t xml:space="preserve">, y/o </w:t>
      </w:r>
      <w:r w:rsidR="12E2A994">
        <w:t>totales</w:t>
      </w:r>
      <w:r w:rsidR="4B2187B7">
        <w:t>; los</w:t>
      </w:r>
      <w:r w:rsidR="12E2A994">
        <w:t xml:space="preserve"> comentarios, </w:t>
      </w:r>
      <w:r w:rsidR="3796F35F">
        <w:t xml:space="preserve">la </w:t>
      </w:r>
      <w:r w:rsidR="12E2A994">
        <w:t>creación de grupos en redes sociales o WhatsApp con fines de acoso</w:t>
      </w:r>
      <w:r w:rsidR="1BFB7DB1">
        <w:t xml:space="preserve"> </w:t>
      </w:r>
      <w:r w:rsidR="12E2A994">
        <w:t xml:space="preserve">hacia los </w:t>
      </w:r>
      <w:r>
        <w:t>miembros de la comunidad educativa Morisco</w:t>
      </w:r>
      <w:r w:rsidR="12E2A994">
        <w:t xml:space="preserve"> IED</w:t>
      </w:r>
      <w:r w:rsidR="46B283A0">
        <w:t>.</w:t>
      </w:r>
      <w:r>
        <w:t xml:space="preserve"> </w:t>
      </w:r>
      <w:r w:rsidR="4E52383B">
        <w:t>Todo lo anterior, en virtud</w:t>
      </w:r>
      <w:r>
        <w:t xml:space="preserve"> </w:t>
      </w:r>
      <w:r w:rsidR="6C0A07A2">
        <w:t>d</w:t>
      </w:r>
      <w:r>
        <w:t>el principio constitucional de</w:t>
      </w:r>
      <w:r w:rsidR="305E4CCB">
        <w:t>l respeto por la</w:t>
      </w:r>
      <w:r>
        <w:t xml:space="preserve"> dignidad humana. Es obligación de cualquier miembro de la comunidad educativa informar cuando se sienta invitado o presionado para participar en </w:t>
      </w:r>
      <w:r w:rsidR="17377FF9">
        <w:t>redes que propendan por el acoso.</w:t>
      </w:r>
    </w:p>
    <w:p w14:paraId="1D7FD959" w14:textId="77777777" w:rsidR="00580F5D" w:rsidRDefault="00B3490B">
      <w:pPr>
        <w:spacing w:after="231"/>
        <w:ind w:left="51" w:right="7"/>
      </w:pPr>
      <w:r>
        <w:t>Parágrafo: Se aclara que la toma y difusión de fotografías o videos de cualquier miembro de la comunidad educativa está sujeto a la ley de protección de datos y solo se puede utilizar con previa autorización.</w:t>
      </w:r>
    </w:p>
    <w:p w14:paraId="4CC1F5BC" w14:textId="17501292" w:rsidR="00580F5D" w:rsidRDefault="00B3490B">
      <w:pPr>
        <w:spacing w:after="231"/>
        <w:ind w:left="51" w:right="7"/>
      </w:pPr>
      <w:r>
        <w:t>Artículo 3</w:t>
      </w:r>
      <w:r w:rsidR="00A65B1F">
        <w:t>8</w:t>
      </w:r>
      <w:r>
        <w:t>. De las culturas, tribus y barras. El colegio Morisco I.E.D. como espacio de formación y de buenas relaciones, con el fin de evitar enfrentamiento entre los integrantes de grupos, subculturas o barristas determina:</w:t>
      </w:r>
    </w:p>
    <w:p w14:paraId="47FD154C" w14:textId="77777777" w:rsidR="00580F5D" w:rsidRDefault="00B3490B" w:rsidP="008453DE">
      <w:pPr>
        <w:numPr>
          <w:ilvl w:val="0"/>
          <w:numId w:val="37"/>
        </w:numPr>
        <w:ind w:right="7"/>
      </w:pPr>
      <w:r>
        <w:t>No se permiten las manifestaciones explícitas de la participación en grupos, subcultura o tribu, dado que puede generar alteraciones en los demás estudiantes.</w:t>
      </w:r>
    </w:p>
    <w:p w14:paraId="10BB9FF0" w14:textId="6564C253" w:rsidR="00580F5D" w:rsidRDefault="75FD5B45" w:rsidP="008453DE">
      <w:pPr>
        <w:numPr>
          <w:ilvl w:val="0"/>
          <w:numId w:val="37"/>
        </w:numPr>
        <w:spacing w:after="231"/>
        <w:ind w:right="7"/>
      </w:pPr>
      <w:r>
        <w:t>No se pueden usar emblemas, símbolos, signos, vestimenta específica de un grupo, subcultura o tribu urbana, para evitar rechazos o agresiones.</w:t>
      </w:r>
    </w:p>
    <w:p w14:paraId="15DD2BB1" w14:textId="18A61893" w:rsidR="00580F5D" w:rsidRDefault="75FD5B45" w:rsidP="008453DE">
      <w:pPr>
        <w:numPr>
          <w:ilvl w:val="0"/>
          <w:numId w:val="37"/>
        </w:numPr>
        <w:spacing w:after="231"/>
        <w:ind w:right="7"/>
      </w:pPr>
      <w:r>
        <w:t xml:space="preserve">No son permitidos los cortes de cabello que identifiquen un grupo, cultura o tribu urbana específica. </w:t>
      </w:r>
    </w:p>
    <w:p w14:paraId="60E1ED9B" w14:textId="2A94A347" w:rsidR="00580F5D" w:rsidRDefault="75FD5B45">
      <w:pPr>
        <w:ind w:left="51" w:right="7"/>
      </w:pPr>
      <w:r>
        <w:t>Artículo 3</w:t>
      </w:r>
      <w:r w:rsidR="45482C74">
        <w:t>9</w:t>
      </w:r>
      <w:r>
        <w:t>. De cualquier tipo de violencia, hostigamiento y/o acoso escolar. El colegio Morisco IED como espacio de convivencia pacífica, no permite los actos donde se degrade la dignidad de un estudiante, se acose, amenace o intimide. El acoso escolar está prohibido por la Institución y se tipifica como situación tipo II y/o III, lo cual será sancionado y reportado a la autoridad competente.</w:t>
      </w:r>
    </w:p>
    <w:p w14:paraId="63BCA8AB" w14:textId="77777777" w:rsidR="000727F7" w:rsidRPr="000727F7" w:rsidRDefault="000727F7">
      <w:pPr>
        <w:ind w:left="51" w:right="7"/>
        <w:rPr>
          <w:color w:val="auto"/>
        </w:rPr>
      </w:pPr>
    </w:p>
    <w:p w14:paraId="25118785" w14:textId="21D476B7" w:rsidR="000727F7" w:rsidRPr="000727F7" w:rsidRDefault="6E9D0EFB" w:rsidP="000727F7">
      <w:pPr>
        <w:spacing w:after="231"/>
        <w:ind w:left="51" w:right="7"/>
        <w:rPr>
          <w:color w:val="auto"/>
        </w:rPr>
      </w:pPr>
      <w:r w:rsidRPr="19F666F9">
        <w:rPr>
          <w:color w:val="auto"/>
        </w:rPr>
        <w:t>Parágrafo 1: Todos los estudiantes de la institución están llamados a conservar su integridad propia y de los demás, por ello, promover, liderar y/o participar dentro o fuera del colegio, en delitos índoles, escándalos, amenazas, vandalismo, pandillas o situaciones punibles contra sus pares, docentes u otro miembro de la comunidad educativa; tales conductas se considerarás faltas tipo III y se notificarán ante la autoridad correspondiente.</w:t>
      </w:r>
    </w:p>
    <w:p w14:paraId="69AAB0BC" w14:textId="3485DE99" w:rsidR="19F666F9" w:rsidRDefault="61BEE7FD" w:rsidP="6F50D730">
      <w:pPr>
        <w:spacing w:after="231"/>
        <w:ind w:left="51" w:right="7"/>
        <w:rPr>
          <w:color w:val="000000" w:themeColor="text1"/>
        </w:rPr>
      </w:pPr>
      <w:r w:rsidRPr="6F50D730">
        <w:rPr>
          <w:color w:val="000000" w:themeColor="text1"/>
        </w:rPr>
        <w:t xml:space="preserve">Parágrafo 2. El educando no podrá ser amenazado ni intimidado, a través de ningún medio o acción, escrita, cibernética, telemática, digital, web, verbal, mediante terceros o de cualquier otra índole, intimidación, artículo 18, 33 y 44 en su numeral 4 de la Ley 1098, la Ley de Convivencia Escolar 1620 de 2012 </w:t>
      </w:r>
      <w:r w:rsidRPr="6F50D730">
        <w:rPr>
          <w:color w:val="000000" w:themeColor="text1"/>
        </w:rPr>
        <w:lastRenderedPageBreak/>
        <w:t xml:space="preserve">y la Sentencia T-905 de 2011, esto se considera una falta de especial gravedad y en estos casos sin excepción, se presumirá, como una acción punible, infracción de ley (delito) de presunción de amenaza, calumnia, difamación, escarnio, investigación o daños a la imagen, la honra y la moral. Responderán jurídico-legalmente los padres de los estudiantes que incurran en estas acciones; cuando él o la estudiante que amenaza o victimiza, sea menor de 14 años, pues la Ley de Infancia y Adolescencia 1098 le considera judicialízale. </w:t>
      </w:r>
    </w:p>
    <w:p w14:paraId="56072182" w14:textId="2C88C658" w:rsidR="000727F7" w:rsidRDefault="000727F7">
      <w:pPr>
        <w:ind w:left="51" w:right="7"/>
      </w:pPr>
    </w:p>
    <w:p w14:paraId="56653803" w14:textId="5B5B7393" w:rsidR="00580F5D" w:rsidRDefault="037DDB14">
      <w:pPr>
        <w:spacing w:after="231"/>
        <w:ind w:left="51" w:right="7"/>
      </w:pPr>
      <w:r>
        <w:t xml:space="preserve">Artículo </w:t>
      </w:r>
      <w:r w:rsidR="5A01313F">
        <w:t>40</w:t>
      </w:r>
      <w:r>
        <w:t xml:space="preserve">. Del </w:t>
      </w:r>
      <w:r w:rsidR="6B51621F">
        <w:t xml:space="preserve">porte, </w:t>
      </w:r>
      <w:r>
        <w:t>consum</w:t>
      </w:r>
      <w:r w:rsidR="754D9FFC">
        <w:t>o, venta y/o distribución</w:t>
      </w:r>
      <w:r>
        <w:t xml:space="preserve"> de sustancias psicoactivas. Como estrategia de preservación de la salud, física y mental, </w:t>
      </w:r>
      <w:r w:rsidR="6E320EB5">
        <w:t>así como</w:t>
      </w:r>
      <w:r>
        <w:t xml:space="preserve"> el buen nombre de los integrantes de la comunidad educativa</w:t>
      </w:r>
      <w:r w:rsidR="4A058221">
        <w:t>,</w:t>
      </w:r>
      <w:r>
        <w:t xml:space="preserve"> se prohíbe el </w:t>
      </w:r>
      <w:r w:rsidR="0A38C691">
        <w:t xml:space="preserve">porte, </w:t>
      </w:r>
      <w:r>
        <w:t>consumo</w:t>
      </w:r>
      <w:r w:rsidR="383A02EE">
        <w:t>,</w:t>
      </w:r>
      <w:r>
        <w:t xml:space="preserve"> venta</w:t>
      </w:r>
      <w:r w:rsidR="733DCBA7">
        <w:t xml:space="preserve"> y/o distribución</w:t>
      </w:r>
      <w:r>
        <w:t xml:space="preserve"> dentro y fuera de la Institución, de drogas ilícitas, bebidas alcohólicas, cigarrillo</w:t>
      </w:r>
      <w:r w:rsidR="3221580A">
        <w:t>, vapeador</w:t>
      </w:r>
      <w:r>
        <w:t xml:space="preserve"> o cualquier otro tipo de sustancias psicoactivas, alucinógenas</w:t>
      </w:r>
      <w:r w:rsidR="1BE43F43">
        <w:t xml:space="preserve"> o</w:t>
      </w:r>
      <w:r>
        <w:t xml:space="preserve"> depresivas</w:t>
      </w:r>
      <w:r w:rsidR="628A705A">
        <w:t>,</w:t>
      </w:r>
      <w:r>
        <w:t xml:space="preserve"> que puedan poner en riesgo la integridad de los niños y jóvenes de la institución. Este tipo de actos se tipifican como situaciones tipo II (cigarrillo y bebidas alcohólicas) y tipo III</w:t>
      </w:r>
      <w:r w:rsidR="019CCEE8">
        <w:t xml:space="preserve"> (otras sustancias psicoactivas)</w:t>
      </w:r>
      <w:r>
        <w:t>, serán sancionados y reportados a la autoridad competente.</w:t>
      </w:r>
    </w:p>
    <w:p w14:paraId="0422A9BA" w14:textId="4784642D" w:rsidR="00580F5D" w:rsidRDefault="75FD5B45">
      <w:pPr>
        <w:spacing w:after="231"/>
        <w:ind w:left="51" w:right="7"/>
      </w:pPr>
      <w:r>
        <w:t xml:space="preserve">Parágrafo 1. El estudiante puede continuar con sus labores educativas y asistir a clases, previa presencia de los padres en la institución y compromiso de traer los resultados de la EPS correspondiente e iniciar proceso de atención, de tal forma que se le garantice al estudiante </w:t>
      </w:r>
      <w:r w:rsidR="40A9C308">
        <w:t>involucrado en la falta</w:t>
      </w:r>
      <w:r>
        <w:t>, su derecho a la resocialización y rehabilitación</w:t>
      </w:r>
      <w:r w:rsidR="1F26D314">
        <w:t>,</w:t>
      </w:r>
      <w:r>
        <w:t xml:space="preserve"> como lo consagra el Artículo 19 de la Ley de infancia y adolescencia y el Articulo 44 numeral 7 de la misma ley.</w:t>
      </w:r>
    </w:p>
    <w:p w14:paraId="40D607DB" w14:textId="77777777" w:rsidR="00580F5D" w:rsidRDefault="00B3490B">
      <w:pPr>
        <w:spacing w:after="231"/>
        <w:ind w:left="51" w:right="7"/>
      </w:pPr>
      <w:r>
        <w:t>Parágrafo 2. Los padres de familia, acudientes o representantes legales de los estudiantes hallados positivos en consumo que no acaten la norma de remisión de sus hijos a un centro especializado para su tratamiento de resocialización y/o rehabilitación, serán reportados a las autoridades competentes como lo consagra el artículo 44 en su numeral 7 y numeral 9 de la Ley de Infancia y adolescencia,  siguiendo el debido proceso, por el delito de maltrato infantil, descuido, omisión y trato negligente en acatamiento al Artículo 18 de la Ley de infancia y por abandono como lo consagra el Artículo 20 numeral 1 de la misma Ley 1098 del 2006. Sin perjuicio de la acción penal correspondiente.</w:t>
      </w:r>
    </w:p>
    <w:p w14:paraId="6DF83ABE" w14:textId="771630A8" w:rsidR="00580F5D" w:rsidRDefault="75FD5B45">
      <w:pPr>
        <w:spacing w:after="231"/>
        <w:ind w:left="51" w:right="7"/>
      </w:pPr>
      <w:r>
        <w:t>Parágrafo 3. Todo estudiante tiene como compromiso tener claridad y comprender que no debe de ninguna manera, inducir, constreñir, participar, promover o ser cómplice, ocultar o dirigir a sus compañeros en torno a infracciones de ley. Llámese infracciones de ley, fumar, consumir bebidas alcohólicas, consumir sustancias al</w:t>
      </w:r>
      <w:r w:rsidR="74C54E57">
        <w:t>uci</w:t>
      </w:r>
      <w:r>
        <w:t>n</w:t>
      </w:r>
      <w:r w:rsidR="608EDC6F">
        <w:t>ógenas</w:t>
      </w:r>
      <w:r>
        <w:t xml:space="preserve">, participar en acciones de pandillaje, violencia, asalto, intimidación, sustracción, </w:t>
      </w:r>
      <w:r w:rsidRPr="19F666F9">
        <w:rPr>
          <w:b/>
          <w:bCs/>
        </w:rPr>
        <w:t>en acato a la Ley 1098</w:t>
      </w:r>
      <w:r>
        <w:t xml:space="preserve"> de 2006 de infancia y adolescencia considere a su juicio como (delitos) e infracciones de Ley.</w:t>
      </w:r>
    </w:p>
    <w:p w14:paraId="7DEE8E9D" w14:textId="0FA7FC0D" w:rsidR="00580F5D" w:rsidRDefault="75FD5B45">
      <w:pPr>
        <w:ind w:left="51" w:right="7"/>
      </w:pPr>
      <w:r>
        <w:lastRenderedPageBreak/>
        <w:t>Artículo 4</w:t>
      </w:r>
      <w:r w:rsidR="45482C74">
        <w:t>1</w:t>
      </w:r>
      <w:r>
        <w:t>. Del porte o uso de armas. El Colegio como espacio de preservación de la vida, prohíbe el porte y/o agresión con armas, o uso de cualquier elemento como arma</w:t>
      </w:r>
      <w:r w:rsidR="67B96972">
        <w:t>,</w:t>
      </w:r>
      <w:r>
        <w:t xml:space="preserve"> que pueda poner en riesgo la integridad propia o provocarle lesiones físicas a cualquier integrante de la comunidad educativa. El incumplimiento será sancionado</w:t>
      </w:r>
      <w:r w:rsidR="107DC214">
        <w:t xml:space="preserve"> dentro de la tipología III</w:t>
      </w:r>
      <w:r>
        <w:t xml:space="preserve"> y</w:t>
      </w:r>
      <w:r w:rsidR="4DBFEB9E">
        <w:t xml:space="preserve"> será</w:t>
      </w:r>
      <w:r>
        <w:t xml:space="preserve"> reportado a la autoridad competente.</w:t>
      </w:r>
    </w:p>
    <w:p w14:paraId="21AA8527" w14:textId="77777777" w:rsidR="00217C99" w:rsidRDefault="00217C99">
      <w:pPr>
        <w:ind w:left="51" w:right="7"/>
      </w:pPr>
    </w:p>
    <w:p w14:paraId="43E2275A" w14:textId="37702D61" w:rsidR="00580F5D" w:rsidRDefault="75FD5B45">
      <w:pPr>
        <w:spacing w:after="231"/>
        <w:ind w:left="51" w:right="7"/>
      </w:pPr>
      <w:r>
        <w:t>Artículo 4</w:t>
      </w:r>
      <w:r w:rsidR="45482C74">
        <w:t>2</w:t>
      </w:r>
      <w:r>
        <w:t>. De las agresiones y lesiones personales. Por ser el Colegio un espacio de formación integral en el que se debe preservar la dignidad del ser, la protección física y la vida misma de todos sus integrantes, se promoverán estrategias para evitar las riñas, peleas y acciones que generen lesiones personales</w:t>
      </w:r>
      <w:r w:rsidR="580E80DC">
        <w:t>. P</w:t>
      </w:r>
      <w:r>
        <w:t>or lo tanto, se sancionarán a las personas que se vean involucradas en éstas, y serán reportadas a las autoridades competentes, por ser una situación tipo III. Los padres de familia deben responder económicamente por los daños causados a la salud y al cuerpo de otros niños.</w:t>
      </w:r>
    </w:p>
    <w:p w14:paraId="560C8D86" w14:textId="7C97A092" w:rsidR="00580F5D" w:rsidRDefault="75FD5B45">
      <w:pPr>
        <w:spacing w:after="231"/>
        <w:ind w:left="51" w:right="7"/>
      </w:pPr>
      <w:r>
        <w:t>Artículo 4</w:t>
      </w:r>
      <w:r w:rsidR="45482C74">
        <w:t>3</w:t>
      </w:r>
      <w:r>
        <w:t>. Del hurto comprobado. Teniendo en cuenta que en nuestro colegio se promueve constantemente la apropiación de valores y principios institucionales, y que sus miembros deben manifestar su honradez</w:t>
      </w:r>
      <w:r w:rsidR="5F368557">
        <w:t>,</w:t>
      </w:r>
      <w:r>
        <w:t xml:space="preserve"> la sustracción de pertenencias ajenas o el concierto para que otras personas lo hagan dentro o fuera de la Institución será considerad</w:t>
      </w:r>
      <w:r w:rsidR="45F7AE78">
        <w:t>o</w:t>
      </w:r>
      <w:r>
        <w:t xml:space="preserve"> una situación tipo III y </w:t>
      </w:r>
      <w:r w:rsidR="4756F98A">
        <w:t>deberá reportarse</w:t>
      </w:r>
      <w:r>
        <w:t xml:space="preserve"> a las autoridades competentes por tratarse de un delito. (Hurto)</w:t>
      </w:r>
    </w:p>
    <w:p w14:paraId="3A9E21C0" w14:textId="3120FA3C" w:rsidR="00580F5D" w:rsidRDefault="75FD5B45">
      <w:pPr>
        <w:spacing w:after="231"/>
        <w:ind w:left="51" w:right="7"/>
      </w:pPr>
      <w:r>
        <w:t>Artículo 4</w:t>
      </w:r>
      <w:r w:rsidR="45482C74">
        <w:t>4</w:t>
      </w:r>
      <w:r>
        <w:t>. Del embarazo y su responsabilidad. Teniendo en cuenta que una de las funciones de las instituciones educativas y de la sociedad es preservar la vida y dignidad de las personas, las estudiantes que estén embarazadas</w:t>
      </w:r>
      <w:r w:rsidR="2958B028">
        <w:t>,</w:t>
      </w:r>
      <w:r>
        <w:t xml:space="preserve"> y sus acudientes, tienen la obligación de informar al colegio y de entregar la certificación médica respectiva</w:t>
      </w:r>
      <w:r w:rsidR="6F56339F">
        <w:t xml:space="preserve"> o incapacidad.</w:t>
      </w:r>
      <w:r>
        <w:t xml:space="preserve">   De igual forma deben comprometerse por escrito a cuidar su salud y la del beb</w:t>
      </w:r>
      <w:r w:rsidR="6F56339F">
        <w:t>é</w:t>
      </w:r>
      <w:r>
        <w:t xml:space="preserve"> por nacer</w:t>
      </w:r>
      <w:r w:rsidR="56E2CF0F">
        <w:t>;</w:t>
      </w:r>
      <w:r>
        <w:t xml:space="preserve"> a acudir a los controles</w:t>
      </w:r>
      <w:r w:rsidR="09F2A683">
        <w:t>;</w:t>
      </w:r>
      <w:r>
        <w:t xml:space="preserve"> a seguir las recomendaciones de orientación y del médico</w:t>
      </w:r>
      <w:r w:rsidR="480A1A0C">
        <w:t xml:space="preserve"> y</w:t>
      </w:r>
      <w:r>
        <w:t xml:space="preserve"> a evitar incitar a otras estudiantes a tener relaciones sexuales. Así mismo deben firmar con sus acudientes un documento en el que libre de responsabilidad al colegio por su salud y la del bebe durante el embarazo. (Ley de garantes</w:t>
      </w:r>
      <w:r w:rsidR="08A4A933">
        <w:t xml:space="preserve">, </w:t>
      </w:r>
      <w:r>
        <w:t>Artículo 25 del Código Penal de 2000).</w:t>
      </w:r>
    </w:p>
    <w:p w14:paraId="5F8194F2" w14:textId="46DD220C" w:rsidR="00580F5D" w:rsidRDefault="75FD5B45">
      <w:pPr>
        <w:ind w:left="51" w:right="7"/>
      </w:pPr>
      <w:r>
        <w:t>Artículo 4</w:t>
      </w:r>
      <w:r w:rsidR="45482C74">
        <w:t>5</w:t>
      </w:r>
      <w:r>
        <w:t>. Normas para el uso de diferentes dependencias. Cada uno de los espacios, aulas especializadas y dependencias del colegio tienen unas funciones y normas específicas de comportamiento, que rigen para su uso. Por lo tanto, el no cumplirlas será considerado como falta</w:t>
      </w:r>
      <w:r w:rsidR="43113220">
        <w:t xml:space="preserve"> grave</w:t>
      </w:r>
      <w:r>
        <w:t xml:space="preserve"> y se aplicarán las sanciones estipuladas en este manual</w:t>
      </w:r>
      <w:r w:rsidR="59E6D00B">
        <w:t>.</w:t>
      </w:r>
    </w:p>
    <w:p w14:paraId="093BEBB9" w14:textId="5CD61C05" w:rsidR="00580F5D" w:rsidRDefault="00580F5D">
      <w:pPr>
        <w:spacing w:after="0" w:line="259" w:lineRule="auto"/>
        <w:ind w:left="57" w:firstLine="0"/>
        <w:jc w:val="left"/>
      </w:pPr>
    </w:p>
    <w:p w14:paraId="5ACEC995" w14:textId="3077DD63" w:rsidR="00580F5D" w:rsidRDefault="75FD5B45">
      <w:pPr>
        <w:spacing w:after="231"/>
        <w:ind w:left="51" w:right="7"/>
      </w:pPr>
      <w:r>
        <w:t xml:space="preserve">Parágrafo 1. En caso </w:t>
      </w:r>
      <w:r w:rsidR="5593EB76">
        <w:t xml:space="preserve">de </w:t>
      </w:r>
      <w:r w:rsidR="65046AC4">
        <w:t>alguna eventualidad de salud pública que lo amerite</w:t>
      </w:r>
      <w:r>
        <w:t xml:space="preserve">, se deben cumplir las normas de bioseguridad direccionadas desde el Gobierno Nacional, el Ministerio de Salud, el Ministerio de Educación, la Secretaría de Educación del Distrito y las implementadas por el colegio en </w:t>
      </w:r>
      <w:r>
        <w:lastRenderedPageBreak/>
        <w:t>todas las dependencias. El incumplimiento de estas normas se considerará falta grave.</w:t>
      </w:r>
    </w:p>
    <w:p w14:paraId="4A184DDE" w14:textId="6626AD49" w:rsidR="00580F5D" w:rsidRDefault="00B3490B">
      <w:pPr>
        <w:spacing w:after="231"/>
        <w:ind w:left="51" w:right="7"/>
      </w:pPr>
      <w:r>
        <w:t>Artículo 4</w:t>
      </w:r>
      <w:r w:rsidR="00A65B1F">
        <w:t>6</w:t>
      </w:r>
      <w:r>
        <w:t>. De las ausencias y llegadas tarde. Por ser considerada la firma de la matrícula un compromiso que contempla derechos y deberes, los estudiantes deben asistir al colegio y a las clases puntualmente para desarrollar las actividades pedagógicas</w:t>
      </w:r>
      <w:r w:rsidR="008E0D64">
        <w:t xml:space="preserve">, </w:t>
      </w:r>
      <w:r>
        <w:t xml:space="preserve">formativas </w:t>
      </w:r>
      <w:r w:rsidR="008E0D64">
        <w:t>y extracurriculares,</w:t>
      </w:r>
      <w:r>
        <w:t xml:space="preserve"> establecidas en el horario y cronograma</w:t>
      </w:r>
      <w:r w:rsidR="008E0D64">
        <w:t>.</w:t>
      </w:r>
    </w:p>
    <w:p w14:paraId="21701757" w14:textId="433E85EA" w:rsidR="00580F5D" w:rsidRDefault="75FD5B45">
      <w:pPr>
        <w:spacing w:after="231"/>
        <w:ind w:left="51" w:right="7"/>
      </w:pPr>
      <w:r>
        <w:t>Parágrafo 1. Las ausencias</w:t>
      </w:r>
      <w:r w:rsidR="2B3B43C9">
        <w:t xml:space="preserve"> en las actividades realizadas dentro y fuera de la institución, serán  </w:t>
      </w:r>
      <w:r>
        <w:t xml:space="preserve"> registr</w:t>
      </w:r>
      <w:r w:rsidR="2B3B43C9">
        <w:t xml:space="preserve">adas en el formato </w:t>
      </w:r>
      <w:r w:rsidR="60470F40">
        <w:t>respectivo</w:t>
      </w:r>
      <w:r w:rsidR="58E41752">
        <w:t>. D</w:t>
      </w:r>
      <w:r>
        <w:t>e igual forma</w:t>
      </w:r>
      <w:r w:rsidR="2EEF8BEF">
        <w:t>,</w:t>
      </w:r>
      <w:r>
        <w:t xml:space="preserve"> deberán ser justificadas por escrito a coordinación con firma, cédula y teléfono del acudiente, además de los soportes (con copia) dentro de los tres días </w:t>
      </w:r>
      <w:r w:rsidRPr="00453963">
        <w:rPr>
          <w:color w:val="auto"/>
        </w:rPr>
        <w:t>siguientes a la falla.</w:t>
      </w:r>
      <w:r w:rsidR="6EF156B2" w:rsidRPr="00453963">
        <w:rPr>
          <w:color w:val="auto"/>
        </w:rPr>
        <w:t xml:space="preserve"> </w:t>
      </w:r>
      <w:r w:rsidRPr="00453963">
        <w:rPr>
          <w:color w:val="auto"/>
        </w:rPr>
        <w:t xml:space="preserve"> En </w:t>
      </w:r>
      <w:r>
        <w:t xml:space="preserve">caso de encontrarse tres ausencias no justificadas, el docente director de curso citará a los padres de familia o acudientes para notificar la situación. Se hará registro en el observador y se continuará con el seguimiento respectivo. </w:t>
      </w:r>
      <w:r w:rsidR="7566D3C0">
        <w:t>Si se presenta reincidencia, el</w:t>
      </w:r>
      <w:r>
        <w:t xml:space="preserve"> docente director de curso informará a coordinación de las ausencias injustificadas</w:t>
      </w:r>
      <w:r w:rsidR="5617FA4B">
        <w:t>; así mismo,</w:t>
      </w:r>
      <w:r>
        <w:t xml:space="preserve"> llamará a los acudientes para </w:t>
      </w:r>
      <w:r w:rsidR="1B878450">
        <w:t>acordar una</w:t>
      </w:r>
      <w:r>
        <w:t xml:space="preserve"> citación y realizar el correctivo.</w:t>
      </w:r>
    </w:p>
    <w:p w14:paraId="643C2857" w14:textId="1623D867" w:rsidR="00580F5D" w:rsidRDefault="037DDB14">
      <w:pPr>
        <w:spacing w:after="231"/>
        <w:ind w:left="51" w:right="7"/>
      </w:pPr>
      <w:r>
        <w:t>Parágrafo 2. Las llegadas tarde al colegio</w:t>
      </w:r>
      <w:r w:rsidR="33390D0F">
        <w:t xml:space="preserve"> </w:t>
      </w:r>
      <w:r>
        <w:t>se registrarán en la planilla de retardos por el coordinador, a la entrada y por los docentes en el aula. Al completar tres retardos</w:t>
      </w:r>
      <w:r w:rsidR="4EBF6D9F">
        <w:t>,</w:t>
      </w:r>
      <w:r>
        <w:t xml:space="preserve"> el docente director de curso hará registro en el observador notificando al padre de familia</w:t>
      </w:r>
      <w:r w:rsidR="430FEBDB">
        <w:t xml:space="preserve">; se </w:t>
      </w:r>
      <w:r>
        <w:t>establec</w:t>
      </w:r>
      <w:r w:rsidR="30583939">
        <w:t>erá un</w:t>
      </w:r>
      <w:r>
        <w:t xml:space="preserve"> compromiso y </w:t>
      </w:r>
      <w:r w:rsidR="4984B8CF">
        <w:t>se dará continuidad</w:t>
      </w:r>
      <w:r>
        <w:t xml:space="preserve"> </w:t>
      </w:r>
      <w:r w:rsidR="76ED3056">
        <w:t>al</w:t>
      </w:r>
      <w:r>
        <w:t xml:space="preserve"> seguimiento respectivo. </w:t>
      </w:r>
      <w:r w:rsidR="7CD4AA9C">
        <w:t>En caso de r</w:t>
      </w:r>
      <w:r>
        <w:t>e</w:t>
      </w:r>
      <w:r w:rsidR="7CD4AA9C">
        <w:t>incidencia</w:t>
      </w:r>
      <w:r w:rsidR="33390D0F">
        <w:t xml:space="preserve">, </w:t>
      </w:r>
      <w:r>
        <w:t>el coordinador informará al padre de familia y se seguirá el debido proceso. Procede reporte a Bienestar Familiar por la actitud omisiva del padre de familia</w:t>
      </w:r>
      <w:r w:rsidR="51ED3548">
        <w:t>.</w:t>
      </w:r>
    </w:p>
    <w:p w14:paraId="72E4733C" w14:textId="03C59CCF" w:rsidR="00580F5D" w:rsidRDefault="75FD5B45">
      <w:pPr>
        <w:spacing w:after="231"/>
        <w:ind w:left="51" w:right="7"/>
      </w:pPr>
      <w:r>
        <w:t>Parágrafo 3. La incapacidad médica del estudiante debe estar debidamente diligenciada con membrete, firma y sello de</w:t>
      </w:r>
      <w:r w:rsidR="6DC35BCB">
        <w:t xml:space="preserve"> un</w:t>
      </w:r>
      <w:r>
        <w:t xml:space="preserve"> médico.</w:t>
      </w:r>
      <w:r w:rsidR="04509E30">
        <w:t xml:space="preserve"> </w:t>
      </w:r>
    </w:p>
    <w:p w14:paraId="4125B8A3" w14:textId="45F8A02C" w:rsidR="00580F5D" w:rsidRDefault="75FD5B45">
      <w:pPr>
        <w:ind w:left="51" w:right="7"/>
      </w:pPr>
      <w:r>
        <w:t>Parágrafo 4. Para autorizar la salida de un estudiante durante la jornada, el padre de familia debe</w:t>
      </w:r>
      <w:r w:rsidR="1FE08AB7">
        <w:t xml:space="preserve"> asistir a la institución y gestionar</w:t>
      </w:r>
      <w:r>
        <w:t xml:space="preserve"> </w:t>
      </w:r>
      <w:r w:rsidR="4977945A">
        <w:t>este proceso con el</w:t>
      </w:r>
      <w:r>
        <w:t xml:space="preserve"> </w:t>
      </w:r>
      <w:r w:rsidR="60470F40" w:rsidRPr="00453963">
        <w:t>coordinador</w:t>
      </w:r>
      <w:r w:rsidR="168E8E1F" w:rsidRPr="00453963">
        <w:t xml:space="preserve">. Se debe </w:t>
      </w:r>
      <w:r w:rsidR="60470F40" w:rsidRPr="00453963">
        <w:t xml:space="preserve">diligenciar </w:t>
      </w:r>
      <w:r w:rsidR="028862A6" w:rsidRPr="00453963">
        <w:t>un</w:t>
      </w:r>
      <w:r w:rsidR="60470F40" w:rsidRPr="00453963">
        <w:t xml:space="preserve"> formato de salida</w:t>
      </w:r>
      <w:r w:rsidRPr="00453963">
        <w:t xml:space="preserve"> </w:t>
      </w:r>
      <w:r w:rsidR="140982C7" w:rsidRPr="00453963">
        <w:t>que estipule la</w:t>
      </w:r>
      <w:r w:rsidRPr="00453963">
        <w:t xml:space="preserve"> </w:t>
      </w:r>
      <w:r w:rsidR="60470F40" w:rsidRPr="00453963">
        <w:t>hora,</w:t>
      </w:r>
      <w:r w:rsidR="23FA6895" w:rsidRPr="00453963">
        <w:t xml:space="preserve"> el nombre de</w:t>
      </w:r>
      <w:r w:rsidRPr="00453963">
        <w:t xml:space="preserve"> </w:t>
      </w:r>
      <w:r w:rsidR="4BF4EFD4" w:rsidRPr="00453963">
        <w:t xml:space="preserve">la </w:t>
      </w:r>
      <w:r w:rsidRPr="00453963">
        <w:t xml:space="preserve">persona </w:t>
      </w:r>
      <w:r w:rsidR="7EDBDB15" w:rsidRPr="00453963">
        <w:t>que</w:t>
      </w:r>
      <w:r w:rsidRPr="00453963">
        <w:t xml:space="preserve"> recoge</w:t>
      </w:r>
      <w:r w:rsidR="7322B311" w:rsidRPr="00453963">
        <w:t xml:space="preserve"> al estudiante</w:t>
      </w:r>
      <w:r w:rsidRPr="00453963">
        <w:t xml:space="preserve"> y </w:t>
      </w:r>
      <w:r w:rsidR="0046200E" w:rsidRPr="00453963">
        <w:t xml:space="preserve">el </w:t>
      </w:r>
      <w:r w:rsidRPr="00453963">
        <w:t xml:space="preserve">motivo de ausencia. Si </w:t>
      </w:r>
      <w:r w:rsidR="702FE8E1" w:rsidRPr="00453963">
        <w:t>el estudiante cuenta con el servicio</w:t>
      </w:r>
      <w:r w:rsidRPr="00453963">
        <w:t xml:space="preserve"> de ruta</w:t>
      </w:r>
      <w:r w:rsidR="6A992274" w:rsidRPr="00453963">
        <w:t>, el coordinador debe</w:t>
      </w:r>
      <w:r w:rsidRPr="00453963">
        <w:t xml:space="preserve"> informar a los monitores.</w:t>
      </w:r>
    </w:p>
    <w:p w14:paraId="5F291829" w14:textId="77777777" w:rsidR="00580F5D" w:rsidRDefault="00B3490B">
      <w:pPr>
        <w:spacing w:after="0" w:line="259" w:lineRule="auto"/>
        <w:ind w:left="55" w:firstLine="0"/>
        <w:jc w:val="left"/>
      </w:pPr>
      <w:r>
        <w:t xml:space="preserve"> </w:t>
      </w:r>
    </w:p>
    <w:p w14:paraId="4690B9A8" w14:textId="229B8F88" w:rsidR="00580F5D" w:rsidRDefault="75FD5B45">
      <w:pPr>
        <w:spacing w:after="231"/>
        <w:ind w:left="51" w:right="7"/>
      </w:pPr>
      <w:r>
        <w:t>Artículo 4</w:t>
      </w:r>
      <w:r w:rsidR="45482C74">
        <w:t>7</w:t>
      </w:r>
      <w:r>
        <w:t>. De los daños a las instalaciones del colegio y a propiedades de los vecinos. La ética del cuidado es de manejo obligatorio y responsa</w:t>
      </w:r>
      <w:r w:rsidR="6F1025E9">
        <w:t>bilidad</w:t>
      </w:r>
      <w:r>
        <w:t xml:space="preserve"> de cada uno de los miembros de la comunidad educativa. Cuidar y velar por cada espacio, muebles y enseres de la Institución y de los vecinos es una norma institucional.</w:t>
      </w:r>
    </w:p>
    <w:p w14:paraId="392F36ED" w14:textId="481F0BDC" w:rsidR="00580F5D" w:rsidRDefault="75FD5B45">
      <w:pPr>
        <w:ind w:left="51" w:right="7"/>
      </w:pPr>
      <w:r>
        <w:t>Parágrafo 1. Los daños causados a estos elementos por parte de algún miembro de la comunidad educativa serán catalogados como una falta grave.</w:t>
      </w:r>
    </w:p>
    <w:p w14:paraId="67B405B6" w14:textId="5B853087" w:rsidR="19F666F9" w:rsidRDefault="19F666F9" w:rsidP="19F666F9">
      <w:pPr>
        <w:ind w:left="51" w:right="7"/>
      </w:pPr>
    </w:p>
    <w:p w14:paraId="635AF438" w14:textId="742DD2EA" w:rsidR="00580F5D" w:rsidRDefault="75FD5B45">
      <w:pPr>
        <w:spacing w:after="231"/>
        <w:ind w:left="51" w:right="7"/>
      </w:pPr>
      <w:r>
        <w:lastRenderedPageBreak/>
        <w:t xml:space="preserve">Parágrafo 2. Los daños causados a las instalaciones, muebles, enseres, utensilios o elementos del </w:t>
      </w:r>
      <w:r w:rsidR="4918FC6B">
        <w:t>Colegio</w:t>
      </w:r>
      <w:r>
        <w:t xml:space="preserve"> deberán ser pagados según el valor de los daños causados por el acudiente legal. </w:t>
      </w:r>
    </w:p>
    <w:p w14:paraId="3357E52E" w14:textId="39A7B6D4" w:rsidR="00580F5D" w:rsidRDefault="75FD5B45">
      <w:pPr>
        <w:spacing w:after="231"/>
        <w:ind w:left="51" w:right="7"/>
      </w:pPr>
      <w:r>
        <w:t>Parágrafo 3. Los daños causados a las propiedades de los vecinos, portando el uniforme, deberán ser pagados según el valor de los daños causados por el acudiente legal.</w:t>
      </w:r>
    </w:p>
    <w:p w14:paraId="4DFFF193" w14:textId="165A5D94" w:rsidR="00580F5D" w:rsidRDefault="00B3490B">
      <w:pPr>
        <w:spacing w:after="231"/>
        <w:ind w:left="51" w:right="7"/>
      </w:pPr>
      <w:r>
        <w:t>Artículo 4</w:t>
      </w:r>
      <w:r w:rsidR="00A65B1F">
        <w:t>8</w:t>
      </w:r>
      <w:r>
        <w:t>. De los daños a elementos de compañeros. Dentro de los elementos de los estudiantes, se establecen sólo aquellos que hacen parte de los útiles escolares, como cuadernos, lápices, colores, lapiceros, libros o elementos solicitados para trabajos específic</w:t>
      </w:r>
      <w:r w:rsidR="006C5418">
        <w:t>o</w:t>
      </w:r>
      <w:r>
        <w:t xml:space="preserve">s en el aula. </w:t>
      </w:r>
    </w:p>
    <w:p w14:paraId="6EE36266" w14:textId="093693B8" w:rsidR="00580F5D" w:rsidRDefault="75FD5B45">
      <w:pPr>
        <w:spacing w:after="231"/>
        <w:ind w:left="51" w:right="7"/>
      </w:pPr>
      <w:r>
        <w:t xml:space="preserve">Parágrafo 1. Los elementos como celulares, iPod, Mp3, Mp4, Mp5, </w:t>
      </w:r>
      <w:r w:rsidR="0CF684E4">
        <w:t>PSP</w:t>
      </w:r>
      <w:r>
        <w:t>, audífonos</w:t>
      </w:r>
      <w:r w:rsidR="60470F40">
        <w:t xml:space="preserve"> inalámbricos, dispositivos inteligentes</w:t>
      </w:r>
      <w:r w:rsidR="1C986423">
        <w:t>,</w:t>
      </w:r>
      <w:r>
        <w:t xml:space="preserve"> amplificadores de sonido, radios, grabadoras, </w:t>
      </w:r>
      <w:r w:rsidR="156E7F3F">
        <w:t>t</w:t>
      </w:r>
      <w:r>
        <w:t>ablet, cámaras fotográficas, cámaras de video, entre otros, no son considerados útiles escolares, por lo tanto, el colegio no se responsabiliza por su daño, pérdida o hurto.</w:t>
      </w:r>
    </w:p>
    <w:p w14:paraId="2442E6A1" w14:textId="46373410" w:rsidR="00580F5D" w:rsidRDefault="75FD5B45">
      <w:pPr>
        <w:spacing w:after="231"/>
        <w:ind w:left="51" w:right="7"/>
      </w:pPr>
      <w:r>
        <w:t>Parágrafo 2. El uso de elementos que no son considerados útiles escolares no puede causar alteraciones a las actividades académicas, salvo que el docente lo</w:t>
      </w:r>
      <w:r w:rsidR="3EDFC3D3">
        <w:t>s</w:t>
      </w:r>
      <w:r>
        <w:t xml:space="preserve"> utilice para su clase.</w:t>
      </w:r>
      <w:r w:rsidR="1BE13705">
        <w:t xml:space="preserve"> </w:t>
      </w:r>
      <w:r w:rsidR="319F5080">
        <w:t>Hacer uso de este tipo de elementos se considerará una falta grave.</w:t>
      </w:r>
    </w:p>
    <w:p w14:paraId="359686D4" w14:textId="69D0AEF9" w:rsidR="00580F5D" w:rsidRDefault="75FD5B45">
      <w:pPr>
        <w:ind w:left="51" w:right="7"/>
      </w:pPr>
      <w:r>
        <w:t>Parágrafo 3. Si un estudiante les causa daño a los elementos considerados útiles escolares, se configura una falta</w:t>
      </w:r>
      <w:r w:rsidR="78C812BF">
        <w:t xml:space="preserve"> grave</w:t>
      </w:r>
      <w:r>
        <w:t xml:space="preserve"> y deberá reponer el costo de los elementos, en plazo máximo de ocho días calendario.</w:t>
      </w:r>
    </w:p>
    <w:p w14:paraId="44455162" w14:textId="77777777" w:rsidR="00A65B1F" w:rsidRDefault="00A65B1F">
      <w:pPr>
        <w:ind w:left="51" w:right="7"/>
      </w:pPr>
    </w:p>
    <w:p w14:paraId="6ABF52C6" w14:textId="29A53946" w:rsidR="00580F5D" w:rsidRDefault="75FD5B45">
      <w:pPr>
        <w:spacing w:after="231"/>
        <w:ind w:left="51" w:right="7"/>
      </w:pPr>
      <w:r>
        <w:t>Artículo 4</w:t>
      </w:r>
      <w:r w:rsidR="45482C74">
        <w:t>9</w:t>
      </w:r>
      <w:r>
        <w:t>. Faltas leves. Son aquellas conductas o comportamientos que atentan contra el ambiente escolar, deterioran las condiciones de tranquilidad y orden</w:t>
      </w:r>
      <w:r w:rsidR="1B16EE53">
        <w:t>,</w:t>
      </w:r>
      <w:r>
        <w:t xml:space="preserve"> que se requieren para llevar a cabo una actividad académica y alteran la convivencia dentro de la Institución.</w:t>
      </w:r>
    </w:p>
    <w:p w14:paraId="48D75503" w14:textId="77777777" w:rsidR="00580F5D" w:rsidRDefault="00B3490B">
      <w:pPr>
        <w:spacing w:after="227"/>
        <w:ind w:left="51" w:right="7"/>
      </w:pPr>
      <w:r>
        <w:t>Se consideran faltas leves:</w:t>
      </w:r>
    </w:p>
    <w:p w14:paraId="07E54130" w14:textId="5BFF5ECD" w:rsidR="00580F5D" w:rsidRDefault="75FD5B45" w:rsidP="008453DE">
      <w:pPr>
        <w:numPr>
          <w:ilvl w:val="0"/>
          <w:numId w:val="38"/>
        </w:numPr>
        <w:ind w:right="7" w:hanging="200"/>
      </w:pPr>
      <w:r>
        <w:t xml:space="preserve">Llegar tarde al colegio y/o </w:t>
      </w:r>
      <w:r w:rsidR="77A7F152">
        <w:t xml:space="preserve">a </w:t>
      </w:r>
      <w:r>
        <w:t>las clases.</w:t>
      </w:r>
    </w:p>
    <w:p w14:paraId="010293E6" w14:textId="77777777" w:rsidR="00580F5D" w:rsidRDefault="00B3490B" w:rsidP="008453DE">
      <w:pPr>
        <w:numPr>
          <w:ilvl w:val="0"/>
          <w:numId w:val="38"/>
        </w:numPr>
        <w:ind w:right="7" w:hanging="200"/>
      </w:pPr>
      <w:r>
        <w:t>Promover juegos que impliquen apuestas económicas.</w:t>
      </w:r>
    </w:p>
    <w:p w14:paraId="5AF0A0A4" w14:textId="77777777" w:rsidR="00580F5D" w:rsidRDefault="00B3490B" w:rsidP="008453DE">
      <w:pPr>
        <w:numPr>
          <w:ilvl w:val="0"/>
          <w:numId w:val="38"/>
        </w:numPr>
        <w:ind w:right="7" w:hanging="200"/>
      </w:pPr>
      <w:r>
        <w:t>Presentarse al colegio sin el adecuado uniforme.</w:t>
      </w:r>
    </w:p>
    <w:p w14:paraId="5C4F955C" w14:textId="77777777" w:rsidR="00580F5D" w:rsidRDefault="00B3490B" w:rsidP="008453DE">
      <w:pPr>
        <w:numPr>
          <w:ilvl w:val="0"/>
          <w:numId w:val="38"/>
        </w:numPr>
        <w:ind w:right="7" w:hanging="200"/>
      </w:pPr>
      <w:r>
        <w:t>Combinar el uniforme diario con el deportivo.</w:t>
      </w:r>
    </w:p>
    <w:p w14:paraId="7421D14C" w14:textId="77777777" w:rsidR="00580F5D" w:rsidRDefault="00B3490B" w:rsidP="008453DE">
      <w:pPr>
        <w:numPr>
          <w:ilvl w:val="0"/>
          <w:numId w:val="38"/>
        </w:numPr>
        <w:ind w:right="7" w:hanging="200"/>
      </w:pPr>
      <w:r>
        <w:t xml:space="preserve">Emplear vocabulario incorrecto y realizar mímicas o gestos vulgares.  </w:t>
      </w:r>
    </w:p>
    <w:p w14:paraId="50673982" w14:textId="77777777" w:rsidR="00580F5D" w:rsidRDefault="00B3490B" w:rsidP="008453DE">
      <w:pPr>
        <w:numPr>
          <w:ilvl w:val="0"/>
          <w:numId w:val="38"/>
        </w:numPr>
        <w:ind w:right="7" w:hanging="200"/>
      </w:pPr>
      <w:r>
        <w:t>Jugar en sitios no permitidos.</w:t>
      </w:r>
    </w:p>
    <w:p w14:paraId="70109C21" w14:textId="6818465D" w:rsidR="3C86FC8C" w:rsidRDefault="3C86FC8C" w:rsidP="008453DE">
      <w:pPr>
        <w:numPr>
          <w:ilvl w:val="0"/>
          <w:numId w:val="38"/>
        </w:numPr>
        <w:ind w:right="7" w:hanging="200"/>
      </w:pPr>
      <w:r>
        <w:t>Traer balones al colegio</w:t>
      </w:r>
      <w:r w:rsidR="2BFD7848">
        <w:t>.</w:t>
      </w:r>
    </w:p>
    <w:p w14:paraId="23161575" w14:textId="241D3268" w:rsidR="00580F5D" w:rsidRDefault="00DC4B5C" w:rsidP="00DC4B5C">
      <w:pPr>
        <w:ind w:left="0" w:right="7" w:firstLine="0"/>
      </w:pPr>
      <w:r>
        <w:t xml:space="preserve"> </w:t>
      </w:r>
      <w:r w:rsidR="00B3490B">
        <w:t>8. Arrojar basuras y papeles al piso.</w:t>
      </w:r>
    </w:p>
    <w:p w14:paraId="2141EC31" w14:textId="0A61B996" w:rsidR="00580F5D" w:rsidRDefault="773840D8" w:rsidP="008453DE">
      <w:pPr>
        <w:numPr>
          <w:ilvl w:val="0"/>
          <w:numId w:val="39"/>
        </w:numPr>
        <w:ind w:right="7" w:hanging="311"/>
      </w:pPr>
      <w:r>
        <w:t>Demostrar</w:t>
      </w:r>
      <w:r w:rsidR="75FD5B45">
        <w:t xml:space="preserve"> </w:t>
      </w:r>
      <w:r w:rsidR="04470DAF">
        <w:t>falta de</w:t>
      </w:r>
      <w:r w:rsidR="75FD5B45">
        <w:t xml:space="preserve"> interés para informarse y responder por las actividades académicas y de refuerzo.</w:t>
      </w:r>
    </w:p>
    <w:p w14:paraId="790EE099" w14:textId="77777777" w:rsidR="00580F5D" w:rsidRDefault="75FD5B45" w:rsidP="008453DE">
      <w:pPr>
        <w:numPr>
          <w:ilvl w:val="0"/>
          <w:numId w:val="39"/>
        </w:numPr>
        <w:ind w:right="7" w:hanging="311"/>
      </w:pPr>
      <w:r>
        <w:t>Desacatar las orientaciones de los patrulleros escolares.</w:t>
      </w:r>
    </w:p>
    <w:p w14:paraId="757F3DA9" w14:textId="77777777" w:rsidR="00580F5D" w:rsidRDefault="75FD5B45" w:rsidP="008453DE">
      <w:pPr>
        <w:numPr>
          <w:ilvl w:val="0"/>
          <w:numId w:val="39"/>
        </w:numPr>
        <w:ind w:right="7" w:hanging="311"/>
      </w:pPr>
      <w:r>
        <w:t>Correr o saltar por la rampa o escaleras del colegio.</w:t>
      </w:r>
    </w:p>
    <w:p w14:paraId="2D6D7C86" w14:textId="77777777" w:rsidR="00580F5D" w:rsidRDefault="75FD5B45" w:rsidP="008453DE">
      <w:pPr>
        <w:numPr>
          <w:ilvl w:val="0"/>
          <w:numId w:val="39"/>
        </w:numPr>
        <w:ind w:right="7" w:hanging="311"/>
      </w:pPr>
      <w:r>
        <w:lastRenderedPageBreak/>
        <w:t>Deslizarse por los pasamanos de las escaleras, trepar, saltar o sentarse en las barandas.</w:t>
      </w:r>
    </w:p>
    <w:p w14:paraId="5C4EEB88" w14:textId="77777777" w:rsidR="00580F5D" w:rsidRDefault="75FD5B45" w:rsidP="008453DE">
      <w:pPr>
        <w:numPr>
          <w:ilvl w:val="0"/>
          <w:numId w:val="39"/>
        </w:numPr>
        <w:ind w:right="7" w:hanging="311"/>
      </w:pPr>
      <w:r>
        <w:t>Fomentar el desorden en las actividades escolares e izadas de bandera.</w:t>
      </w:r>
    </w:p>
    <w:p w14:paraId="7A03B62A" w14:textId="4651CCD5" w:rsidR="00580F5D" w:rsidRDefault="75FD5B45" w:rsidP="008453DE">
      <w:pPr>
        <w:numPr>
          <w:ilvl w:val="0"/>
          <w:numId w:val="39"/>
        </w:numPr>
        <w:ind w:right="7" w:hanging="311"/>
      </w:pPr>
      <w:r>
        <w:t xml:space="preserve">Tinturarse el cabello y/o </w:t>
      </w:r>
      <w:r w:rsidR="790076EE">
        <w:t>realizarse cortes con</w:t>
      </w:r>
      <w:r>
        <w:t xml:space="preserve"> líneas, señas o figuras</w:t>
      </w:r>
      <w:r w:rsidR="25D17AD0">
        <w:t>; así como</w:t>
      </w:r>
      <w:r>
        <w:t xml:space="preserve"> llevar largo el corte en los hombres.</w:t>
      </w:r>
    </w:p>
    <w:p w14:paraId="7B705FA4" w14:textId="77777777" w:rsidR="00580F5D" w:rsidRDefault="75FD5B45" w:rsidP="008453DE">
      <w:pPr>
        <w:numPr>
          <w:ilvl w:val="0"/>
          <w:numId w:val="39"/>
        </w:numPr>
        <w:spacing w:after="231"/>
        <w:ind w:right="7" w:hanging="311"/>
      </w:pPr>
      <w:r>
        <w:t>Usar maquillaje, esmalte de color, joyas y/o accesorios que no son del uniforme.</w:t>
      </w:r>
    </w:p>
    <w:p w14:paraId="2112167C" w14:textId="53641B8B" w:rsidR="00580F5D" w:rsidRDefault="75FD5B45">
      <w:pPr>
        <w:spacing w:after="231"/>
        <w:ind w:left="51" w:right="7"/>
      </w:pPr>
      <w:r>
        <w:t xml:space="preserve">Artículo </w:t>
      </w:r>
      <w:r w:rsidR="5FF59EB8">
        <w:t>50</w:t>
      </w:r>
      <w:r>
        <w:t xml:space="preserve">. </w:t>
      </w:r>
      <w:r w:rsidR="0D1DFBE6">
        <w:t>F</w:t>
      </w:r>
      <w:r>
        <w:t>altas Graves. Son aquellas que muestran deficiencias en cuanto a la comprensión y puesta en práctica de los principios y valores éticos, morales y sociales de la institución</w:t>
      </w:r>
      <w:r w:rsidR="761CE4C3">
        <w:t xml:space="preserve">. Estas faltas </w:t>
      </w:r>
      <w:r>
        <w:t>implica</w:t>
      </w:r>
      <w:r w:rsidR="1AE14D67">
        <w:t>n</w:t>
      </w:r>
      <w:r>
        <w:t xml:space="preserve"> directamente a la persona que las comete y afecta a los demás (a terceros).</w:t>
      </w:r>
    </w:p>
    <w:p w14:paraId="73A9D43C" w14:textId="375F6DBF" w:rsidR="00580F5D" w:rsidRDefault="75FD5B45" w:rsidP="19F666F9">
      <w:pPr>
        <w:spacing w:after="231"/>
        <w:ind w:left="51" w:right="7"/>
      </w:pPr>
      <w:r>
        <w:t>El docente debe registrar</w:t>
      </w:r>
      <w:r w:rsidR="3EC093F0">
        <w:t xml:space="preserve"> en el observador</w:t>
      </w:r>
      <w:r>
        <w:t xml:space="preserve"> la situación</w:t>
      </w:r>
      <w:r w:rsidR="3A064554">
        <w:t xml:space="preserve"> que ameritó la falta</w:t>
      </w:r>
      <w:r w:rsidR="0C1C571C">
        <w:t>.</w:t>
      </w:r>
      <w:r>
        <w:t xml:space="preserve"> </w:t>
      </w:r>
      <w:r w:rsidR="4E75DCA5">
        <w:t xml:space="preserve">Esta debe </w:t>
      </w:r>
      <w:r>
        <w:t>ser informada inmediatamente a</w:t>
      </w:r>
      <w:r w:rsidR="28B2E123">
        <w:t>l coordinador</w:t>
      </w:r>
      <w:r w:rsidR="4C3D8C79">
        <w:t>,</w:t>
      </w:r>
      <w:r>
        <w:t xml:space="preserve"> quien calificará la falta y decidirá el procedimiento</w:t>
      </w:r>
      <w:r w:rsidR="34E9AEBD">
        <w:t xml:space="preserve"> correspondiente.</w:t>
      </w:r>
    </w:p>
    <w:p w14:paraId="25411697" w14:textId="55F32ABB" w:rsidR="00580F5D" w:rsidRDefault="62FA9C1A" w:rsidP="19F666F9">
      <w:pPr>
        <w:spacing w:after="231"/>
        <w:ind w:left="0" w:right="7" w:firstLine="0"/>
      </w:pPr>
      <w:r>
        <w:t xml:space="preserve">Al respecto, se tiene en cuenta que </w:t>
      </w:r>
      <w:r w:rsidR="75FD5B45">
        <w:t>“</w:t>
      </w:r>
      <w:r w:rsidR="70157B9C">
        <w:t>l</w:t>
      </w:r>
      <w:r w:rsidR="75FD5B45">
        <w:t>a educación como derecho fundamental conlleva deberes del estudiante, uno de los cuales es someterse y cumplir el reglamento o las normas de comportamiento establecidas por el plantel educativo a que está vinculado” (Sentencia T-569 de 1994)</w:t>
      </w:r>
      <w:r w:rsidR="024420AF">
        <w:t xml:space="preserve">. Así mismo se considera que </w:t>
      </w:r>
      <w:r w:rsidR="75FD5B45">
        <w:t>“</w:t>
      </w:r>
      <w:r w:rsidR="55D1DA3D">
        <w:t>s</w:t>
      </w:r>
      <w:r w:rsidR="75FD5B45">
        <w:t>i bien la educación es un derecho fundamental y el estudiante debe tener la posibilidad de permanecer vinculado al plantel hasta la culminación de los estudios, de allí no debe colegirse que el centro docente está obligado a mantener indefinidamente entre sus discípulos a quien de manera constante y reiterada desconoce las directrices disciplinarias y quebranta el orden dispuesto por el reglamento educativ</w:t>
      </w:r>
      <w:r w:rsidR="2B579B6E">
        <w:t>o”</w:t>
      </w:r>
      <w:r w:rsidR="75FD5B45">
        <w:t xml:space="preserve"> (S</w:t>
      </w:r>
      <w:r w:rsidR="489FEA9A">
        <w:t xml:space="preserve">entencia </w:t>
      </w:r>
      <w:r w:rsidR="75FD5B45">
        <w:t>T</w:t>
      </w:r>
      <w:r w:rsidR="5FAF47B5">
        <w:t>-</w:t>
      </w:r>
      <w:r w:rsidR="75FD5B45">
        <w:t xml:space="preserve">519 </w:t>
      </w:r>
      <w:r w:rsidR="01127CA4">
        <w:t>de</w:t>
      </w:r>
      <w:r w:rsidR="75FD5B45">
        <w:t xml:space="preserve"> 1992).</w:t>
      </w:r>
    </w:p>
    <w:p w14:paraId="4D0C52B5" w14:textId="77777777" w:rsidR="00580F5D" w:rsidRDefault="00B3490B">
      <w:pPr>
        <w:ind w:left="51" w:right="7"/>
      </w:pPr>
      <w:r>
        <w:t>Se consideran   faltas graves:</w:t>
      </w:r>
    </w:p>
    <w:p w14:paraId="6CCDB7E7" w14:textId="77777777" w:rsidR="00580F5D" w:rsidRDefault="00B3490B" w:rsidP="008453DE">
      <w:pPr>
        <w:numPr>
          <w:ilvl w:val="0"/>
          <w:numId w:val="40"/>
        </w:numPr>
        <w:ind w:right="7" w:hanging="311"/>
      </w:pPr>
      <w:r>
        <w:t>Acumular tres faltas leves.</w:t>
      </w:r>
    </w:p>
    <w:p w14:paraId="2B150411" w14:textId="69BB6E70" w:rsidR="00580F5D" w:rsidRDefault="75FD5B45" w:rsidP="008453DE">
      <w:pPr>
        <w:numPr>
          <w:ilvl w:val="0"/>
          <w:numId w:val="40"/>
        </w:numPr>
        <w:ind w:right="7" w:hanging="311"/>
      </w:pPr>
      <w:r>
        <w:t>Promover la utilización de material pornográfico</w:t>
      </w:r>
      <w:r w:rsidR="2361B455">
        <w:t>; así como divulgar o transmitir obscenidades (pasquines, grafitis, etc.)</w:t>
      </w:r>
    </w:p>
    <w:p w14:paraId="6049D06C" w14:textId="0955CB29" w:rsidR="00580F5D" w:rsidRDefault="75FD5B45" w:rsidP="008453DE">
      <w:pPr>
        <w:numPr>
          <w:ilvl w:val="0"/>
          <w:numId w:val="40"/>
        </w:numPr>
        <w:ind w:right="7" w:hanging="311"/>
      </w:pPr>
      <w:r>
        <w:t>Adultera</w:t>
      </w:r>
      <w:r w:rsidR="2CEC54AC">
        <w:t>r</w:t>
      </w:r>
      <w:r>
        <w:t xml:space="preserve"> documentos, planillas de calificaciones, fraude en evaluación o similares.</w:t>
      </w:r>
    </w:p>
    <w:p w14:paraId="0ACDADAF" w14:textId="01CEB32C" w:rsidR="00580F5D" w:rsidRDefault="75FD5B45" w:rsidP="008453DE">
      <w:pPr>
        <w:numPr>
          <w:ilvl w:val="0"/>
          <w:numId w:val="40"/>
        </w:numPr>
        <w:ind w:right="7" w:hanging="311"/>
      </w:pPr>
      <w:r w:rsidRPr="19F666F9">
        <w:rPr>
          <w:b/>
          <w:bCs/>
        </w:rPr>
        <w:t xml:space="preserve">Evadirse </w:t>
      </w:r>
      <w:r>
        <w:t>del colegio o no ingresar al inicio de la jornada escolar. (incluido los días que el estudiante tiene jornada completa en la E.M.I. u otras actividades programa</w:t>
      </w:r>
      <w:r w:rsidR="617EB117">
        <w:t>da</w:t>
      </w:r>
      <w:r>
        <w:t>s).</w:t>
      </w:r>
    </w:p>
    <w:p w14:paraId="0F8CBC03" w14:textId="77777777" w:rsidR="00580F5D" w:rsidRDefault="75FD5B45" w:rsidP="008453DE">
      <w:pPr>
        <w:numPr>
          <w:ilvl w:val="0"/>
          <w:numId w:val="40"/>
        </w:numPr>
        <w:ind w:right="7" w:hanging="311"/>
      </w:pPr>
      <w:r>
        <w:t>Formar parte de pandillas.</w:t>
      </w:r>
    </w:p>
    <w:p w14:paraId="456B38BB" w14:textId="6A449D10" w:rsidR="00580F5D" w:rsidRDefault="75FD5B45" w:rsidP="008453DE">
      <w:pPr>
        <w:numPr>
          <w:ilvl w:val="0"/>
          <w:numId w:val="40"/>
        </w:numPr>
        <w:ind w:right="7" w:hanging="311"/>
      </w:pPr>
      <w:r>
        <w:t>No entregar las citaciones que realice el colegio</w:t>
      </w:r>
      <w:r w:rsidR="3DF4E6C9">
        <w:t xml:space="preserve"> o suplantar al acudiente.</w:t>
      </w:r>
    </w:p>
    <w:p w14:paraId="3D6C46AF" w14:textId="77777777" w:rsidR="00580F5D" w:rsidRDefault="75FD5B45" w:rsidP="008453DE">
      <w:pPr>
        <w:numPr>
          <w:ilvl w:val="0"/>
          <w:numId w:val="40"/>
        </w:numPr>
        <w:ind w:right="7" w:hanging="311"/>
      </w:pPr>
      <w:r>
        <w:t>No asistir a las actividades pedagógicas o de carácter institucional programadas por el colegio.</w:t>
      </w:r>
    </w:p>
    <w:p w14:paraId="286FD594" w14:textId="77777777" w:rsidR="00580F5D" w:rsidRDefault="75FD5B45" w:rsidP="008453DE">
      <w:pPr>
        <w:numPr>
          <w:ilvl w:val="0"/>
          <w:numId w:val="40"/>
        </w:numPr>
        <w:ind w:right="7" w:hanging="311"/>
      </w:pPr>
      <w:r>
        <w:t>Comportamiento inadecuado en sus manifestaciones amorosas dentro o fuera del colegio, haciendo uso del uniforme.</w:t>
      </w:r>
    </w:p>
    <w:p w14:paraId="65615AD1" w14:textId="5E0B4052" w:rsidR="00580F5D" w:rsidRDefault="75FD5B45" w:rsidP="008453DE">
      <w:pPr>
        <w:numPr>
          <w:ilvl w:val="0"/>
          <w:numId w:val="40"/>
        </w:numPr>
        <w:ind w:right="7" w:hanging="311"/>
      </w:pPr>
      <w:r>
        <w:t>No cumplir con las funciones del gobierno escolar, si es integrante de alguna instancia de participación</w:t>
      </w:r>
      <w:r w:rsidR="360BFE43">
        <w:t>.</w:t>
      </w:r>
    </w:p>
    <w:p w14:paraId="62E5EBC6" w14:textId="77777777" w:rsidR="00580F5D" w:rsidRDefault="75FD5B45" w:rsidP="008453DE">
      <w:pPr>
        <w:numPr>
          <w:ilvl w:val="0"/>
          <w:numId w:val="40"/>
        </w:numPr>
        <w:ind w:right="7" w:hanging="311"/>
      </w:pPr>
      <w:r>
        <w:t>Estar fuera o salirse de los salones en horas de clase sin autorización: Evasión.</w:t>
      </w:r>
    </w:p>
    <w:p w14:paraId="299301B1" w14:textId="40913678" w:rsidR="00580F5D" w:rsidRDefault="75FD5B45" w:rsidP="008453DE">
      <w:pPr>
        <w:numPr>
          <w:ilvl w:val="0"/>
          <w:numId w:val="40"/>
        </w:numPr>
        <w:ind w:right="7" w:hanging="311"/>
      </w:pPr>
      <w:r>
        <w:lastRenderedPageBreak/>
        <w:t>Portar piercing, expansiones, narigueras, varillas, perforaciones, tatuajes, aretes en cualquier parte del cuerpo o cualquier accesorio que no sea parte del uniforme.</w:t>
      </w:r>
    </w:p>
    <w:p w14:paraId="07B4B952" w14:textId="77777777" w:rsidR="00580F5D" w:rsidRDefault="75FD5B45" w:rsidP="008453DE">
      <w:pPr>
        <w:numPr>
          <w:ilvl w:val="0"/>
          <w:numId w:val="40"/>
        </w:numPr>
        <w:ind w:right="7" w:hanging="311"/>
      </w:pPr>
      <w:r>
        <w:t>Suplantar a otro compañero o hacer fraude en actividades o trabajos.</w:t>
      </w:r>
    </w:p>
    <w:p w14:paraId="2C3589B8" w14:textId="38296763" w:rsidR="00580F5D" w:rsidRDefault="75FD5B45" w:rsidP="008453DE">
      <w:pPr>
        <w:numPr>
          <w:ilvl w:val="0"/>
          <w:numId w:val="40"/>
        </w:numPr>
        <w:ind w:right="7" w:hanging="311"/>
      </w:pPr>
      <w:r>
        <w:t>Persistir en el bajo rendimiento académico y en problemas de comportamiento</w:t>
      </w:r>
      <w:r w:rsidR="3C240B4B">
        <w:t>, e i</w:t>
      </w:r>
      <w:r>
        <w:t>ncumplir con las actividades de apoyo académico.</w:t>
      </w:r>
    </w:p>
    <w:p w14:paraId="1CF112F7" w14:textId="77777777" w:rsidR="00580F5D" w:rsidRDefault="75FD5B45" w:rsidP="008453DE">
      <w:pPr>
        <w:numPr>
          <w:ilvl w:val="0"/>
          <w:numId w:val="40"/>
        </w:numPr>
        <w:ind w:right="7" w:hanging="311"/>
      </w:pPr>
      <w:r>
        <w:t>Dar trato irrespetuoso, ser intolerante o provocador con sus compañeros, docentes, directivos y personal del colegio.</w:t>
      </w:r>
    </w:p>
    <w:p w14:paraId="67714D45" w14:textId="77777777" w:rsidR="00580F5D" w:rsidRDefault="75FD5B45" w:rsidP="008453DE">
      <w:pPr>
        <w:numPr>
          <w:ilvl w:val="0"/>
          <w:numId w:val="40"/>
        </w:numPr>
        <w:ind w:right="7" w:hanging="311"/>
      </w:pPr>
      <w:r>
        <w:t>Levantar falsos testimonios (Calumnia) que atenten contra la buena imagen de una persona perteneciente a la comunidad educativa.</w:t>
      </w:r>
    </w:p>
    <w:p w14:paraId="00AE2B1C" w14:textId="77777777" w:rsidR="00580F5D" w:rsidRDefault="75FD5B45" w:rsidP="008453DE">
      <w:pPr>
        <w:numPr>
          <w:ilvl w:val="0"/>
          <w:numId w:val="40"/>
        </w:numPr>
        <w:ind w:right="7" w:hanging="311"/>
      </w:pPr>
      <w:r>
        <w:t>Abandonar la prestación del servicio social estudiantil sin justa causa.</w:t>
      </w:r>
    </w:p>
    <w:p w14:paraId="34B878E3" w14:textId="77777777" w:rsidR="00580F5D" w:rsidRDefault="75FD5B45" w:rsidP="008453DE">
      <w:pPr>
        <w:numPr>
          <w:ilvl w:val="0"/>
          <w:numId w:val="40"/>
        </w:numPr>
        <w:ind w:right="7" w:hanging="311"/>
      </w:pPr>
      <w:r>
        <w:t>Ejercer cualquier forma de afectación y/o vandalismo a las instalaciones, muebles o enseres del colegio y/o contra las propiedades de un vecino. (conlleva no solo la sanción disciplinaria sino también la reparación, restitución o el pago de los costos que genere la solución del asunto en cuestión).</w:t>
      </w:r>
    </w:p>
    <w:p w14:paraId="24025A49" w14:textId="0F4C0471" w:rsidR="00580F5D" w:rsidRDefault="75FD5B45" w:rsidP="008453DE">
      <w:pPr>
        <w:numPr>
          <w:ilvl w:val="0"/>
          <w:numId w:val="40"/>
        </w:numPr>
        <w:ind w:right="7" w:hanging="311"/>
      </w:pPr>
      <w:r>
        <w:t>Utilizar celulares o dispositivos electrónicos de reproducción y otros dispositivos que afecten la normalidad institucional durante la jornada escolar</w:t>
      </w:r>
      <w:r w:rsidR="0B888B70">
        <w:t>, actividades de evaluación o</w:t>
      </w:r>
      <w:r>
        <w:t xml:space="preserve"> actividades extracurriculares</w:t>
      </w:r>
      <w:r w:rsidR="04C99C64">
        <w:t>.</w:t>
      </w:r>
      <w:r w:rsidR="51CFA307">
        <w:t xml:space="preserve"> </w:t>
      </w:r>
      <w:r w:rsidR="5A079192">
        <w:t xml:space="preserve">Esto </w:t>
      </w:r>
      <w:r>
        <w:t>conlleva a su retención durante la jornada académica por parte del conocedor de la falta, quien hará la reflexión pertinente y citará al acudiente para notificación de la acción pedagógica.</w:t>
      </w:r>
    </w:p>
    <w:p w14:paraId="1E278F29" w14:textId="3E8EF689" w:rsidR="00580F5D" w:rsidRDefault="75FD5B45" w:rsidP="008453DE">
      <w:pPr>
        <w:numPr>
          <w:ilvl w:val="0"/>
          <w:numId w:val="40"/>
        </w:numPr>
        <w:ind w:right="7" w:hanging="311"/>
      </w:pPr>
      <w:r>
        <w:t>Establecer contacto, recibir o intercambiar elementos, paquetes, sustancias o cualquier otr</w:t>
      </w:r>
      <w:r w:rsidR="568AEA5D">
        <w:t>o</w:t>
      </w:r>
      <w:r>
        <w:t xml:space="preserve"> </w:t>
      </w:r>
      <w:r w:rsidR="1CD141EE">
        <w:t>elemento</w:t>
      </w:r>
      <w:r>
        <w:t>, con personas ajenas o extrañas a la institución, a través de la malla del colegio. Todo trámite, visita o requerimiento debe efectuarse exclusivamente desde portería.</w:t>
      </w:r>
    </w:p>
    <w:p w14:paraId="6EABCD81" w14:textId="77777777" w:rsidR="00580F5D" w:rsidRDefault="75FD5B45" w:rsidP="008453DE">
      <w:pPr>
        <w:numPr>
          <w:ilvl w:val="0"/>
          <w:numId w:val="40"/>
        </w:numPr>
        <w:ind w:right="7" w:hanging="311"/>
      </w:pPr>
      <w:r>
        <w:t>Vender comestibles u otros elementos sin autorización expresa del colegio. Estos serán decomisados y no devueltos.</w:t>
      </w:r>
    </w:p>
    <w:p w14:paraId="4FF7B97F" w14:textId="77777777" w:rsidR="00580F5D" w:rsidRDefault="75FD5B45" w:rsidP="008453DE">
      <w:pPr>
        <w:numPr>
          <w:ilvl w:val="0"/>
          <w:numId w:val="40"/>
        </w:numPr>
        <w:ind w:right="7" w:hanging="311"/>
      </w:pPr>
      <w:r>
        <w:t>Incumplir con el reglamento de transporte escolar para quienes son beneficiarios.</w:t>
      </w:r>
    </w:p>
    <w:p w14:paraId="6D942775" w14:textId="77777777" w:rsidR="00580F5D" w:rsidRDefault="75FD5B45" w:rsidP="008453DE">
      <w:pPr>
        <w:numPr>
          <w:ilvl w:val="0"/>
          <w:numId w:val="40"/>
        </w:numPr>
        <w:ind w:right="7" w:hanging="311"/>
      </w:pPr>
      <w:r>
        <w:t>Ingresar o salir del colegio por sitios diferentes a la puerta principal, poniendo en riesgo su integridad personal.</w:t>
      </w:r>
    </w:p>
    <w:p w14:paraId="7F1A2941" w14:textId="2251EFFF" w:rsidR="00580F5D" w:rsidRPr="00217C99" w:rsidRDefault="1FB35AE6" w:rsidP="008453DE">
      <w:pPr>
        <w:numPr>
          <w:ilvl w:val="0"/>
          <w:numId w:val="40"/>
        </w:numPr>
        <w:ind w:right="7" w:hanging="311"/>
        <w:rPr>
          <w:color w:val="auto"/>
        </w:rPr>
      </w:pPr>
      <w:r w:rsidRPr="19F666F9">
        <w:rPr>
          <w:color w:val="auto"/>
        </w:rPr>
        <w:t>N</w:t>
      </w:r>
      <w:r w:rsidR="75FD5B45" w:rsidRPr="19F666F9">
        <w:rPr>
          <w:color w:val="auto"/>
        </w:rPr>
        <w:t>o portar el uniforme de manera decorosa, completo, sin accesorios, según el modelo del uniforme</w:t>
      </w:r>
      <w:r w:rsidR="52F478E5" w:rsidRPr="19F666F9">
        <w:rPr>
          <w:color w:val="auto"/>
        </w:rPr>
        <w:t>; o</w:t>
      </w:r>
      <w:r w:rsidR="590A6045" w:rsidRPr="19F666F9">
        <w:rPr>
          <w:color w:val="auto"/>
        </w:rPr>
        <w:t xml:space="preserve"> a</w:t>
      </w:r>
      <w:r w:rsidR="75FD5B45" w:rsidRPr="19F666F9">
        <w:rPr>
          <w:color w:val="auto"/>
        </w:rPr>
        <w:t>lterar las especificaciones de los uniformes institucionales.</w:t>
      </w:r>
    </w:p>
    <w:p w14:paraId="29ADAAD6" w14:textId="77777777" w:rsidR="00580F5D" w:rsidRDefault="75FD5B45" w:rsidP="008453DE">
      <w:pPr>
        <w:numPr>
          <w:ilvl w:val="0"/>
          <w:numId w:val="40"/>
        </w:numPr>
        <w:ind w:right="7" w:hanging="311"/>
      </w:pPr>
      <w:r w:rsidRPr="19F666F9">
        <w:rPr>
          <w:color w:val="auto"/>
        </w:rPr>
        <w:t>Promover ideologías y manifestaciones explícitas de la participación en grupos, subculturas o tribus, dado que puede generar alteraciones en los demás estudiantes</w:t>
      </w:r>
      <w:r>
        <w:t>.</w:t>
      </w:r>
    </w:p>
    <w:p w14:paraId="067F8FEA" w14:textId="28970333" w:rsidR="00580F5D" w:rsidRDefault="75FD5B45" w:rsidP="008453DE">
      <w:pPr>
        <w:numPr>
          <w:ilvl w:val="0"/>
          <w:numId w:val="40"/>
        </w:numPr>
        <w:ind w:right="7" w:hanging="311"/>
      </w:pPr>
      <w:r>
        <w:t xml:space="preserve">Promover manifestaciones de participación o el uso de emblemas, símbolos, accesorios, signos, </w:t>
      </w:r>
      <w:r w:rsidR="0CF684E4">
        <w:t>vestimentas específicas</w:t>
      </w:r>
      <w:r>
        <w:t xml:space="preserve"> de un grupo, de un equipo, subcultura o tribu urbana.  Esto con el fin de evitar rechazos o agresiones.</w:t>
      </w:r>
    </w:p>
    <w:p w14:paraId="66C0B203" w14:textId="77777777" w:rsidR="00580F5D" w:rsidRDefault="75FD5B45" w:rsidP="008453DE">
      <w:pPr>
        <w:numPr>
          <w:ilvl w:val="0"/>
          <w:numId w:val="40"/>
        </w:numPr>
        <w:ind w:right="7" w:hanging="311"/>
      </w:pPr>
      <w:r>
        <w:t>Utilizar los baños u otras áreas del colegio para fines diferentes para los que están destinados.</w:t>
      </w:r>
    </w:p>
    <w:p w14:paraId="097A0B2A" w14:textId="77777777" w:rsidR="00580F5D" w:rsidRDefault="75FD5B45" w:rsidP="008453DE">
      <w:pPr>
        <w:numPr>
          <w:ilvl w:val="0"/>
          <w:numId w:val="40"/>
        </w:numPr>
        <w:ind w:right="7" w:hanging="311"/>
      </w:pPr>
      <w:r>
        <w:t>Promover, coparticipar o ser protagonistas de riñas o peleas dentro o fuera de la Institución entre estudiantes o con terceras personas.</w:t>
      </w:r>
    </w:p>
    <w:p w14:paraId="2A0AF737" w14:textId="77777777" w:rsidR="00580F5D" w:rsidRDefault="75FD5B45" w:rsidP="008453DE">
      <w:pPr>
        <w:numPr>
          <w:ilvl w:val="0"/>
          <w:numId w:val="40"/>
        </w:numPr>
        <w:ind w:right="7" w:hanging="311"/>
      </w:pPr>
      <w:r>
        <w:t>Incumplir las funciones del gobierno de aula, personería, contraloría, consejo estudiantil, y/o incumplir con el manual de convivencia.</w:t>
      </w:r>
    </w:p>
    <w:p w14:paraId="01BAD239" w14:textId="77777777" w:rsidR="00580F5D" w:rsidRDefault="75FD5B45" w:rsidP="008453DE">
      <w:pPr>
        <w:numPr>
          <w:ilvl w:val="0"/>
          <w:numId w:val="40"/>
        </w:numPr>
        <w:ind w:right="7" w:hanging="311"/>
      </w:pPr>
      <w:r>
        <w:lastRenderedPageBreak/>
        <w:t>Promover juegos, actividades y prácticas que atenten contra la moral y las buenas costumbres en la institución y en reuniones acordadas por los estudiantes en espacios diferentes al colegio.</w:t>
      </w:r>
    </w:p>
    <w:p w14:paraId="771F94FE" w14:textId="60617218" w:rsidR="00580F5D" w:rsidRDefault="75FD5B45" w:rsidP="008453DE">
      <w:pPr>
        <w:numPr>
          <w:ilvl w:val="0"/>
          <w:numId w:val="40"/>
        </w:numPr>
        <w:ind w:right="7" w:hanging="311"/>
      </w:pPr>
      <w:r>
        <w:t>No cumplir con las normas de seguridad vial</w:t>
      </w:r>
      <w:r w:rsidR="132D1459">
        <w:t xml:space="preserve"> o todas aquellas orientaciones dadas por la institución al respecto</w:t>
      </w:r>
      <w:r w:rsidR="73282427">
        <w:t>.</w:t>
      </w:r>
      <w:r>
        <w:t xml:space="preserve"> </w:t>
      </w:r>
      <w:r w:rsidR="7A13041D">
        <w:t>E</w:t>
      </w:r>
      <w:r>
        <w:t>n particular</w:t>
      </w:r>
      <w:r w:rsidR="4FB7D50D">
        <w:t>,</w:t>
      </w:r>
      <w:r>
        <w:t xml:space="preserve"> con el porte de elementos obligatorios para los </w:t>
      </w:r>
      <w:r w:rsidR="304F91F9">
        <w:t xml:space="preserve">estudiantes </w:t>
      </w:r>
      <w:r>
        <w:t xml:space="preserve">que </w:t>
      </w:r>
      <w:r w:rsidR="07F729E3">
        <w:t>se movilizan</w:t>
      </w:r>
      <w:r>
        <w:t xml:space="preserve"> en bicicleta</w:t>
      </w:r>
      <w:r w:rsidR="00DA2DC8">
        <w:t>.</w:t>
      </w:r>
      <w:r>
        <w:t xml:space="preserve"> Para el uso de las bicicletas eléctricas se debe cumplir con las normas establecidas en el código nacional de tránsito, según resolución 160 de 2017, previa autorización de rectoría. </w:t>
      </w:r>
    </w:p>
    <w:p w14:paraId="11A3CEA3" w14:textId="77777777" w:rsidR="00580F5D" w:rsidRDefault="75FD5B45" w:rsidP="008453DE">
      <w:pPr>
        <w:numPr>
          <w:ilvl w:val="0"/>
          <w:numId w:val="40"/>
        </w:numPr>
        <w:ind w:right="7" w:hanging="311"/>
      </w:pPr>
      <w:r>
        <w:t>Desarrollar actividades individuales o grupales que pongan en riesgo la integridad propia o la de los demás. Se incluyen el porte o uso de encendedores, fósforos o artefactos similares.</w:t>
      </w:r>
    </w:p>
    <w:p w14:paraId="7658A77C" w14:textId="21E147E2" w:rsidR="00580F5D" w:rsidRDefault="75FD5B45" w:rsidP="008453DE">
      <w:pPr>
        <w:numPr>
          <w:ilvl w:val="0"/>
          <w:numId w:val="40"/>
        </w:numPr>
        <w:ind w:right="7" w:hanging="311"/>
      </w:pPr>
      <w:r>
        <w:t>Incumplimiento de las normas del uso adecuado de la virtualidad</w:t>
      </w:r>
      <w:r w:rsidR="4E22877D">
        <w:t xml:space="preserve">, de las </w:t>
      </w:r>
      <w:r>
        <w:t>redes sociales</w:t>
      </w:r>
      <w:r w:rsidR="6CBB9E1B">
        <w:t>,</w:t>
      </w:r>
      <w:r w:rsidR="72A23759">
        <w:t xml:space="preserve"> y de</w:t>
      </w:r>
      <w:r>
        <w:t xml:space="preserve"> bioseguridad</w:t>
      </w:r>
      <w:r w:rsidR="66F78847">
        <w:t>, emanadas por las autoridades competentes,</w:t>
      </w:r>
      <w:r>
        <w:t xml:space="preserve"> que pueda</w:t>
      </w:r>
      <w:r w:rsidR="4EA4B465">
        <w:t>n</w:t>
      </w:r>
      <w:r>
        <w:t xml:space="preserve"> poner en riesgo a los demás o a</w:t>
      </w:r>
      <w:r w:rsidR="08B29723">
        <w:t xml:space="preserve"> </w:t>
      </w:r>
      <w:r>
        <w:t>sí mismo, en tiempos de pandemia o en circunstancias que lo ameriten.</w:t>
      </w:r>
    </w:p>
    <w:p w14:paraId="421E3E9A" w14:textId="77777777" w:rsidR="00580F5D" w:rsidRDefault="75FD5B45" w:rsidP="008453DE">
      <w:pPr>
        <w:numPr>
          <w:ilvl w:val="0"/>
          <w:numId w:val="40"/>
        </w:numPr>
        <w:spacing w:after="227"/>
        <w:ind w:right="7" w:hanging="311"/>
      </w:pPr>
      <w:r>
        <w:t>Otros que por su naturaleza puedan ser tipificados como falta grave.</w:t>
      </w:r>
    </w:p>
    <w:p w14:paraId="1D546BD8" w14:textId="6721D6FA" w:rsidR="00580F5D" w:rsidRDefault="00B3490B">
      <w:pPr>
        <w:spacing w:after="231"/>
        <w:ind w:left="51" w:right="7"/>
      </w:pPr>
      <w:r>
        <w:t>Artículo 5</w:t>
      </w:r>
      <w:r w:rsidR="002E4B7C">
        <w:t>1</w:t>
      </w:r>
      <w:r>
        <w:t>. Faltas de especial gravedad (gravísimas). Son las que se cometen de manera intencional, afectando directamente la razón de ser de la institución educativa y el sano desarrollo de la persona, acarreando la exclusión del plantel. (SC-481/98); (ST- 02/92); (.ST- 235/97); (ST 519 de 1992); (Sentencia 037 de 1995).</w:t>
      </w:r>
    </w:p>
    <w:p w14:paraId="4ABA0566" w14:textId="77777777" w:rsidR="00580F5D" w:rsidRDefault="00B3490B">
      <w:pPr>
        <w:spacing w:after="227"/>
        <w:ind w:left="51" w:right="7"/>
      </w:pPr>
      <w:r>
        <w:t>Se consideran faltas de especial gravedad:</w:t>
      </w:r>
    </w:p>
    <w:p w14:paraId="5D6E0247" w14:textId="77777777" w:rsidR="00580F5D" w:rsidRDefault="00B3490B" w:rsidP="008453DE">
      <w:pPr>
        <w:numPr>
          <w:ilvl w:val="0"/>
          <w:numId w:val="41"/>
        </w:numPr>
        <w:ind w:right="7" w:hanging="200"/>
      </w:pPr>
      <w:r>
        <w:t>Acumular dos faltas graves.</w:t>
      </w:r>
    </w:p>
    <w:p w14:paraId="605A5108" w14:textId="77777777" w:rsidR="00580F5D" w:rsidRDefault="00B3490B" w:rsidP="008453DE">
      <w:pPr>
        <w:numPr>
          <w:ilvl w:val="0"/>
          <w:numId w:val="41"/>
        </w:numPr>
        <w:ind w:right="7" w:hanging="200"/>
      </w:pPr>
      <w:r>
        <w:t xml:space="preserve">Inducir, participar o facilitar prácticas o experiencias de ritos y /o juegos que induzcan a acciones que puedan afectar su propia integridad y/o la integridad de otros. </w:t>
      </w:r>
    </w:p>
    <w:p w14:paraId="03E387B0" w14:textId="77777777" w:rsidR="00580F5D" w:rsidRDefault="00B3490B" w:rsidP="008453DE">
      <w:pPr>
        <w:numPr>
          <w:ilvl w:val="0"/>
          <w:numId w:val="41"/>
        </w:numPr>
        <w:ind w:right="7" w:hanging="200"/>
      </w:pPr>
      <w:r>
        <w:t>Ejercer conductas sexuales impropias dentro y fuera de la comunidad educativa, que afecten la dignidad propia y las de los demás.</w:t>
      </w:r>
    </w:p>
    <w:p w14:paraId="4AD90E01" w14:textId="77777777" w:rsidR="00580F5D" w:rsidRDefault="00B3490B" w:rsidP="008453DE">
      <w:pPr>
        <w:numPr>
          <w:ilvl w:val="0"/>
          <w:numId w:val="41"/>
        </w:numPr>
        <w:ind w:right="7" w:hanging="200"/>
      </w:pPr>
      <w:r>
        <w:t>Incumplimiento de la carta de compromiso académico y/o disciplinario, por suscripción de matrícula discrecional.</w:t>
      </w:r>
    </w:p>
    <w:p w14:paraId="03FB1682" w14:textId="77777777" w:rsidR="00580F5D" w:rsidRDefault="00B3490B" w:rsidP="008453DE">
      <w:pPr>
        <w:numPr>
          <w:ilvl w:val="0"/>
          <w:numId w:val="41"/>
        </w:numPr>
        <w:ind w:right="7" w:hanging="200"/>
      </w:pPr>
      <w:r>
        <w:t>Promover y ejercer la prostitución.</w:t>
      </w:r>
    </w:p>
    <w:p w14:paraId="529B1A0B" w14:textId="77777777" w:rsidR="00580F5D" w:rsidRDefault="00B3490B" w:rsidP="008453DE">
      <w:pPr>
        <w:numPr>
          <w:ilvl w:val="0"/>
          <w:numId w:val="41"/>
        </w:numPr>
        <w:ind w:right="7" w:hanging="200"/>
      </w:pPr>
      <w:r>
        <w:t>Soborno o intento de soborno.</w:t>
      </w:r>
    </w:p>
    <w:p w14:paraId="23430744" w14:textId="77777777" w:rsidR="00580F5D" w:rsidRDefault="00B3490B" w:rsidP="008453DE">
      <w:pPr>
        <w:numPr>
          <w:ilvl w:val="0"/>
          <w:numId w:val="41"/>
        </w:numPr>
        <w:ind w:right="7" w:hanging="200"/>
      </w:pPr>
      <w:r>
        <w:t>Malversación de fondos y bienes escolares.</w:t>
      </w:r>
    </w:p>
    <w:p w14:paraId="5D7A8B6D" w14:textId="77777777" w:rsidR="00580F5D" w:rsidRDefault="00B3490B" w:rsidP="008453DE">
      <w:pPr>
        <w:numPr>
          <w:ilvl w:val="0"/>
          <w:numId w:val="41"/>
        </w:numPr>
        <w:ind w:right="7" w:hanging="200"/>
      </w:pPr>
      <w:r>
        <w:t>Hechos que atenten contra la vida de los miembros de la comunidad educativa.</w:t>
      </w:r>
    </w:p>
    <w:p w14:paraId="4143B8A1" w14:textId="77777777" w:rsidR="00580F5D" w:rsidRDefault="00B3490B" w:rsidP="008453DE">
      <w:pPr>
        <w:numPr>
          <w:ilvl w:val="0"/>
          <w:numId w:val="41"/>
        </w:numPr>
        <w:spacing w:after="231"/>
        <w:ind w:right="7" w:hanging="200"/>
      </w:pPr>
      <w:r>
        <w:t>Otros que por su naturaleza podrían ser tipificados como falta de especial gravedad.</w:t>
      </w:r>
    </w:p>
    <w:p w14:paraId="5E0EBEC5" w14:textId="20390724" w:rsidR="00580F5D" w:rsidRDefault="75FD5B45">
      <w:pPr>
        <w:spacing w:after="231"/>
        <w:ind w:left="51" w:right="7"/>
      </w:pPr>
      <w:r>
        <w:t>Artículo 5</w:t>
      </w:r>
      <w:r w:rsidR="5FF59EB8">
        <w:t>2</w:t>
      </w:r>
      <w:r>
        <w:t>. Del debido proceso. El colegio Morisco I.E.D. como centro de formación, propende por los derechos de los estudiantes, estableciendo un debido proceso. (Sala Constitucional, Sentencia Nº. 2174 del 11/09/2002</w:t>
      </w:r>
      <w:r w:rsidR="18D2CDA4">
        <w:t xml:space="preserve">, </w:t>
      </w:r>
      <w:r>
        <w:t>Sentencia 240 de 2018</w:t>
      </w:r>
      <w:r w:rsidR="21D61715">
        <w:t>).</w:t>
      </w:r>
    </w:p>
    <w:p w14:paraId="76B973F0" w14:textId="77777777" w:rsidR="00580F5D" w:rsidRDefault="00B3490B">
      <w:pPr>
        <w:spacing w:after="231"/>
        <w:ind w:left="51" w:right="7"/>
      </w:pPr>
      <w:r>
        <w:lastRenderedPageBreak/>
        <w:t>Parágrafo 1. Principios. Los principios que establece la constitución para que el debido proceso sea adecuado son:</w:t>
      </w:r>
    </w:p>
    <w:p w14:paraId="43A1BF5D" w14:textId="765DC092" w:rsidR="00580F5D" w:rsidRDefault="00B3490B">
      <w:pPr>
        <w:spacing w:after="231"/>
        <w:ind w:left="51" w:right="7"/>
      </w:pPr>
      <w:r>
        <w:t>Legalidad</w:t>
      </w:r>
      <w:r w:rsidR="00C942E8">
        <w:t xml:space="preserve">: </w:t>
      </w:r>
      <w:r>
        <w:t>Los estudiantes serán investigados y sancionados disciplinariamente por las normas consignadas en este manual, siempre y cuando no haya violación de otras leyes.</w:t>
      </w:r>
    </w:p>
    <w:p w14:paraId="2F373252" w14:textId="386492F5" w:rsidR="00580F5D" w:rsidRDefault="00B3490B">
      <w:pPr>
        <w:spacing w:after="231"/>
        <w:ind w:left="51" w:right="7"/>
      </w:pPr>
      <w:r>
        <w:t>Igualdad</w:t>
      </w:r>
      <w:r w:rsidR="00C942E8">
        <w:t xml:space="preserve">: </w:t>
      </w:r>
      <w:r>
        <w:t>Las autoridades del colegio tratarán de modo igual a todos los estudiantes que cometieren alguna falta, sin establecer discriminación alguna por razones de raza, origen, nacionalidad, aspectos familiares, lengua, religión, etc.</w:t>
      </w:r>
    </w:p>
    <w:p w14:paraId="73923DF7" w14:textId="55A241CD" w:rsidR="00580F5D" w:rsidRDefault="00B3490B">
      <w:pPr>
        <w:spacing w:after="231"/>
        <w:ind w:left="51" w:right="7"/>
      </w:pPr>
      <w:r>
        <w:t>Celeridad</w:t>
      </w:r>
      <w:r w:rsidR="00C942E8">
        <w:t xml:space="preserve">: </w:t>
      </w:r>
      <w:r>
        <w:t>La autoridad competente impulsará oficialmente la actuación disciplinaria y cumplirán los términos previstos en este manual.</w:t>
      </w:r>
    </w:p>
    <w:p w14:paraId="4C602630" w14:textId="4F4D2C59" w:rsidR="00580F5D" w:rsidRDefault="00B3490B">
      <w:pPr>
        <w:spacing w:after="231"/>
        <w:ind w:left="51" w:right="7"/>
      </w:pPr>
      <w:r>
        <w:t>Favorabilidad</w:t>
      </w:r>
      <w:r w:rsidR="00C942E8">
        <w:t xml:space="preserve">: </w:t>
      </w:r>
      <w:r>
        <w:t>Las autoridades del plantel tendrán en cuenta la conducta del estudiante antes de la falta, aplicándole atenuantes si fuera un buen estudiante.</w:t>
      </w:r>
    </w:p>
    <w:p w14:paraId="1FA5EA36" w14:textId="1A31933F" w:rsidR="00580F5D" w:rsidRDefault="00B3490B">
      <w:pPr>
        <w:spacing w:after="231"/>
        <w:ind w:left="51" w:right="7"/>
      </w:pPr>
      <w:r>
        <w:t>Derecho a la defensa</w:t>
      </w:r>
      <w:r w:rsidR="00C942E8">
        <w:t xml:space="preserve">: </w:t>
      </w:r>
      <w:r>
        <w:t>Durante la actuación disciplinaria, el estudiante tiene derecho a la defensa material y puede aportar o solicitar pruebas pertinentes.</w:t>
      </w:r>
    </w:p>
    <w:p w14:paraId="3B16ED3D" w14:textId="77777777" w:rsidR="00580F5D" w:rsidRDefault="00B3490B">
      <w:pPr>
        <w:spacing w:after="231"/>
        <w:ind w:left="51" w:right="7"/>
      </w:pPr>
      <w:r>
        <w:t>Parágrafo 2. Rutas Internas. Son aquellos procedimientos que se realizan teniendo en cuenta el debido proceso, los procesos disuasivos según el tipo de falta y los protocolos según cada tipología, de acuerdo con la Ley 1620 de marzo de 2013 y su decreto reglamentario 1965 de septiembre de 2013.</w:t>
      </w:r>
    </w:p>
    <w:p w14:paraId="79980BE8" w14:textId="171A7D55" w:rsidR="00580F5D" w:rsidRDefault="00B3490B">
      <w:pPr>
        <w:ind w:left="51" w:right="7"/>
      </w:pPr>
      <w:r>
        <w:t>Parágrafo 3.  Procesos disuasivos</w:t>
      </w:r>
      <w:r w:rsidR="00C942E8">
        <w:t xml:space="preserve">: </w:t>
      </w:r>
      <w:r>
        <w:t xml:space="preserve">Son las diferentes acciones pedagógicas, que establece una instancia del debido proceso con el fin coadyuvar al estudiante en el proceso de mejora frente a las faltas cometidas. Todo proceso disuasivo se cumple asistiendo al colegio para desarrollar actividades formativas programadas y controladas por el respectivo director de grupo, el docente afectado o en su defecto el coordinador de este. Si reincide o incumple el compromiso se convierte en falta de especial gravedad. Si el caso lo amerita se podrán convocar a los acudientes para coadyuvar en dicho proceso. </w:t>
      </w:r>
    </w:p>
    <w:p w14:paraId="5CE8FD33" w14:textId="77777777" w:rsidR="00217C99" w:rsidRDefault="00217C99">
      <w:pPr>
        <w:ind w:left="51" w:right="7"/>
      </w:pPr>
    </w:p>
    <w:p w14:paraId="3673C1C0" w14:textId="77777777" w:rsidR="00217C99" w:rsidRDefault="00217C99">
      <w:pPr>
        <w:ind w:left="51" w:right="7"/>
      </w:pPr>
    </w:p>
    <w:p w14:paraId="590DBFD0" w14:textId="77777777" w:rsidR="00580F5D" w:rsidRDefault="00B3490B">
      <w:pPr>
        <w:ind w:left="51" w:right="7"/>
      </w:pPr>
      <w:r>
        <w:t>Parágrafo 4. Debido proceso para faltas leves:</w:t>
      </w:r>
    </w:p>
    <w:p w14:paraId="7F846434" w14:textId="77777777" w:rsidR="00580F5D" w:rsidRDefault="00B3490B" w:rsidP="008453DE">
      <w:pPr>
        <w:numPr>
          <w:ilvl w:val="0"/>
          <w:numId w:val="42"/>
        </w:numPr>
        <w:ind w:right="7" w:hanging="200"/>
      </w:pPr>
      <w:r>
        <w:t>Amonestación verbal por la persona conocedora de la falta.</w:t>
      </w:r>
    </w:p>
    <w:p w14:paraId="15051056" w14:textId="77777777" w:rsidR="00580F5D" w:rsidRDefault="00B3490B" w:rsidP="008453DE">
      <w:pPr>
        <w:numPr>
          <w:ilvl w:val="0"/>
          <w:numId w:val="42"/>
        </w:numPr>
        <w:ind w:right="7" w:hanging="200"/>
      </w:pPr>
      <w:r>
        <w:t>Amonestación escrita en el observador de los estudiantes por quien conoce la falta.</w:t>
      </w:r>
    </w:p>
    <w:p w14:paraId="7E506704" w14:textId="77777777" w:rsidR="00580F5D" w:rsidRDefault="00B3490B" w:rsidP="008453DE">
      <w:pPr>
        <w:numPr>
          <w:ilvl w:val="0"/>
          <w:numId w:val="42"/>
        </w:numPr>
        <w:spacing w:after="227"/>
        <w:ind w:right="7" w:hanging="200"/>
      </w:pPr>
      <w:r>
        <w:t>Citación y notificación al padre o acudiente, si hay reincidencia de la falta.</w:t>
      </w:r>
    </w:p>
    <w:p w14:paraId="6D8CF1FF" w14:textId="77777777" w:rsidR="00580F5D" w:rsidRDefault="00B3490B">
      <w:pPr>
        <w:spacing w:after="227"/>
        <w:ind w:left="51" w:right="7"/>
      </w:pPr>
      <w:r>
        <w:t>Parágrafo 5. Debido proceso para las faltas graves.</w:t>
      </w:r>
    </w:p>
    <w:p w14:paraId="532CB30E" w14:textId="77777777" w:rsidR="00580F5D" w:rsidRDefault="00B3490B" w:rsidP="008453DE">
      <w:pPr>
        <w:numPr>
          <w:ilvl w:val="0"/>
          <w:numId w:val="43"/>
        </w:numPr>
        <w:ind w:right="7" w:hanging="200"/>
      </w:pPr>
      <w:r>
        <w:t>Registro en el observador de los estudiantes con la firma del estudiante y la persona conocedora de la falta.</w:t>
      </w:r>
    </w:p>
    <w:p w14:paraId="74DDFDD1" w14:textId="77777777" w:rsidR="00580F5D" w:rsidRDefault="00B3490B" w:rsidP="008453DE">
      <w:pPr>
        <w:numPr>
          <w:ilvl w:val="0"/>
          <w:numId w:val="43"/>
        </w:numPr>
        <w:ind w:right="7" w:hanging="200"/>
      </w:pPr>
      <w:r>
        <w:lastRenderedPageBreak/>
        <w:t>Remitir el caso a coordinación por escrito, escuchar a los implicados y establecer que normas se aplican (Tipicidad).</w:t>
      </w:r>
    </w:p>
    <w:p w14:paraId="035F440C" w14:textId="77777777" w:rsidR="00580F5D" w:rsidRDefault="00B3490B" w:rsidP="008453DE">
      <w:pPr>
        <w:numPr>
          <w:ilvl w:val="0"/>
          <w:numId w:val="43"/>
        </w:numPr>
        <w:ind w:right="7" w:hanging="200"/>
      </w:pPr>
      <w:r>
        <w:t>Citación del acudiente, reflexión formativa. Reiterar la tipicidad.</w:t>
      </w:r>
    </w:p>
    <w:p w14:paraId="78C2436B" w14:textId="77777777" w:rsidR="00580F5D" w:rsidRDefault="00B3490B" w:rsidP="008453DE">
      <w:pPr>
        <w:numPr>
          <w:ilvl w:val="0"/>
          <w:numId w:val="43"/>
        </w:numPr>
        <w:ind w:right="7" w:hanging="200"/>
      </w:pPr>
      <w:r>
        <w:t>Establecer los hechos, la reparación, el proceso disuasivo y el compromiso.</w:t>
      </w:r>
    </w:p>
    <w:p w14:paraId="4FA14F83" w14:textId="77777777" w:rsidR="00580F5D" w:rsidRDefault="00B3490B" w:rsidP="008453DE">
      <w:pPr>
        <w:numPr>
          <w:ilvl w:val="0"/>
          <w:numId w:val="43"/>
        </w:numPr>
        <w:ind w:right="7" w:hanging="200"/>
      </w:pPr>
      <w:r>
        <w:t>Remisión a orientación, Mesa de Conciliación, y/o firma de compromiso en Matrícula discrecional (según sea el caso).</w:t>
      </w:r>
    </w:p>
    <w:p w14:paraId="7A74474D" w14:textId="77777777" w:rsidR="00580F5D" w:rsidRDefault="00B3490B" w:rsidP="008453DE">
      <w:pPr>
        <w:numPr>
          <w:ilvl w:val="0"/>
          <w:numId w:val="43"/>
        </w:numPr>
        <w:ind w:right="7" w:hanging="200"/>
      </w:pPr>
      <w:r>
        <w:t xml:space="preserve">De acuerdo con la gravedad de la falta el coordinador podrá aplicar proceso disuasivo al estudiante de 3 a 5   días acompañado con actividades que beneficien a la comunidad afectada y construyan una oportunidad de formación, previo conocimiento del acudiente. </w:t>
      </w:r>
    </w:p>
    <w:p w14:paraId="59E058B2" w14:textId="77777777" w:rsidR="00580F5D" w:rsidRDefault="00B3490B" w:rsidP="008453DE">
      <w:pPr>
        <w:numPr>
          <w:ilvl w:val="0"/>
          <w:numId w:val="43"/>
        </w:numPr>
        <w:ind w:right="7" w:hanging="200"/>
      </w:pPr>
      <w:r>
        <w:t>Remisión al Comité de Convivencia (si fuere necesario).</w:t>
      </w:r>
    </w:p>
    <w:p w14:paraId="0EB78B18" w14:textId="77777777" w:rsidR="00580F5D" w:rsidRDefault="00B3490B" w:rsidP="008453DE">
      <w:pPr>
        <w:numPr>
          <w:ilvl w:val="0"/>
          <w:numId w:val="43"/>
        </w:numPr>
        <w:spacing w:after="227"/>
        <w:ind w:right="7" w:hanging="200"/>
      </w:pPr>
      <w:r>
        <w:t>Remisión al Consejo Directivo (si fuere necesario).</w:t>
      </w:r>
    </w:p>
    <w:p w14:paraId="325FD6CF" w14:textId="77777777" w:rsidR="00580F5D" w:rsidRDefault="00B3490B">
      <w:pPr>
        <w:spacing w:after="227"/>
        <w:ind w:left="51" w:right="7"/>
      </w:pPr>
      <w:r>
        <w:t>Parágrafo 6. Debido proceso para falta de especial gravedad.</w:t>
      </w:r>
    </w:p>
    <w:p w14:paraId="21C09ACB" w14:textId="77777777" w:rsidR="00580F5D" w:rsidRDefault="00B3490B" w:rsidP="008453DE">
      <w:pPr>
        <w:numPr>
          <w:ilvl w:val="0"/>
          <w:numId w:val="44"/>
        </w:numPr>
        <w:ind w:right="7" w:hanging="311"/>
      </w:pPr>
      <w:r>
        <w:t>Registro en el observador con firma del estudiante, del profesor conocedor de la falta e informe de lo sucedido a coordinación por escrito, dejando constancia de la recepción de la denuncia (según sea el caso).</w:t>
      </w:r>
    </w:p>
    <w:p w14:paraId="74FF1E2E" w14:textId="77777777" w:rsidR="00580F5D" w:rsidRDefault="00B3490B" w:rsidP="008453DE">
      <w:pPr>
        <w:numPr>
          <w:ilvl w:val="0"/>
          <w:numId w:val="44"/>
        </w:numPr>
        <w:ind w:right="7" w:hanging="311"/>
      </w:pPr>
      <w:r>
        <w:t>Escuchar a los implicados y establecer que normas se aplican (Tipicidad)</w:t>
      </w:r>
    </w:p>
    <w:p w14:paraId="7A35D301" w14:textId="77777777" w:rsidR="00580F5D" w:rsidRDefault="00B3490B" w:rsidP="008453DE">
      <w:pPr>
        <w:numPr>
          <w:ilvl w:val="0"/>
          <w:numId w:val="44"/>
        </w:numPr>
        <w:ind w:right="7" w:hanging="311"/>
      </w:pPr>
      <w:r>
        <w:t>Citación del acudiente, reflexión formativa. Reiterar la tipicidad.</w:t>
      </w:r>
    </w:p>
    <w:p w14:paraId="7DECB6C9" w14:textId="77777777" w:rsidR="00580F5D" w:rsidRDefault="00B3490B" w:rsidP="008453DE">
      <w:pPr>
        <w:numPr>
          <w:ilvl w:val="0"/>
          <w:numId w:val="44"/>
        </w:numPr>
        <w:ind w:right="7" w:hanging="311"/>
      </w:pPr>
      <w:r>
        <w:t>Establecer los hechos, la reparación, el proceso disuasivo y el compromiso.</w:t>
      </w:r>
    </w:p>
    <w:p w14:paraId="7D2D2CBC" w14:textId="77777777" w:rsidR="00580F5D" w:rsidRDefault="00B3490B" w:rsidP="008453DE">
      <w:pPr>
        <w:numPr>
          <w:ilvl w:val="0"/>
          <w:numId w:val="44"/>
        </w:numPr>
        <w:ind w:right="7" w:hanging="311"/>
      </w:pPr>
      <w:r>
        <w:t>Firma de compromiso en Matrícula discrecional junto con sus acudientes.</w:t>
      </w:r>
    </w:p>
    <w:p w14:paraId="491A21E8" w14:textId="77777777" w:rsidR="00580F5D" w:rsidRDefault="00B3490B" w:rsidP="008453DE">
      <w:pPr>
        <w:numPr>
          <w:ilvl w:val="0"/>
          <w:numId w:val="44"/>
        </w:numPr>
        <w:ind w:right="7" w:hanging="311"/>
      </w:pPr>
      <w:r>
        <w:t>De acuerdo con la gravedad de la falta coordinación podrá aplicar proceso disuasivo al estudiante de 3 a 5   días acompañando con actividades que beneficien o construyan una oportunidad de formación, previo conocimiento del acudiente.</w:t>
      </w:r>
    </w:p>
    <w:p w14:paraId="0A9393A2" w14:textId="77777777" w:rsidR="00580F5D" w:rsidRDefault="00B3490B" w:rsidP="008453DE">
      <w:pPr>
        <w:numPr>
          <w:ilvl w:val="0"/>
          <w:numId w:val="44"/>
        </w:numPr>
        <w:ind w:right="7" w:hanging="311"/>
      </w:pPr>
      <w:r>
        <w:t>Remisión a orientación si el caso lo amerita.</w:t>
      </w:r>
    </w:p>
    <w:p w14:paraId="5A9352DD" w14:textId="77777777" w:rsidR="00580F5D" w:rsidRDefault="00B3490B" w:rsidP="008453DE">
      <w:pPr>
        <w:numPr>
          <w:ilvl w:val="0"/>
          <w:numId w:val="44"/>
        </w:numPr>
        <w:ind w:right="7" w:hanging="311"/>
      </w:pPr>
      <w:r>
        <w:t>Remisión del caso al Comité de Convivencia, quién determinara acciones pedagógicas pertinentes y/o remisión a Consejo Directivo.</w:t>
      </w:r>
    </w:p>
    <w:p w14:paraId="60DEDE25" w14:textId="77777777" w:rsidR="00580F5D" w:rsidRDefault="00B3490B" w:rsidP="008453DE">
      <w:pPr>
        <w:numPr>
          <w:ilvl w:val="0"/>
          <w:numId w:val="44"/>
        </w:numPr>
        <w:ind w:right="7" w:hanging="311"/>
      </w:pPr>
      <w:r>
        <w:t>Estudio del caso por el Consejo Directivo después de haber verificado el debido proceso y escuchado a los estudiantes y acudientes con sus descargos.</w:t>
      </w:r>
    </w:p>
    <w:p w14:paraId="60FD26ED" w14:textId="77777777" w:rsidR="00580F5D" w:rsidRDefault="00B3490B" w:rsidP="008453DE">
      <w:pPr>
        <w:numPr>
          <w:ilvl w:val="0"/>
          <w:numId w:val="44"/>
        </w:numPr>
        <w:ind w:right="7" w:hanging="311"/>
      </w:pPr>
      <w:r>
        <w:t>Cambio de ambiente escolar.</w:t>
      </w:r>
    </w:p>
    <w:p w14:paraId="6ACB4B1B" w14:textId="77777777" w:rsidR="00580F5D" w:rsidRDefault="00B3490B" w:rsidP="008453DE">
      <w:pPr>
        <w:numPr>
          <w:ilvl w:val="0"/>
          <w:numId w:val="44"/>
        </w:numPr>
        <w:ind w:right="7" w:hanging="311"/>
      </w:pPr>
      <w:r>
        <w:t>Al cometerse una falta especial gravedad se seguirá el debido proceso y se podrá cancelar la matricula del estudiante.</w:t>
      </w:r>
    </w:p>
    <w:p w14:paraId="140D3210" w14:textId="77777777" w:rsidR="00580F5D" w:rsidRDefault="00B3490B">
      <w:pPr>
        <w:ind w:left="51" w:right="7"/>
      </w:pPr>
      <w:r>
        <w:t>Parágrafo 7. Acciones pedagógicas. Son las estrategias para corregir y orientar las actitudes del estudiante frente a su comportamiento.</w:t>
      </w:r>
    </w:p>
    <w:p w14:paraId="59464EFA" w14:textId="1BDB5C50" w:rsidR="00580F5D" w:rsidRDefault="75FD5B45">
      <w:pPr>
        <w:ind w:left="51" w:right="7"/>
      </w:pPr>
      <w:r>
        <w:t xml:space="preserve">(Éstas se realizan para las faltas leves y graves solamente que no estén tipificadas en los tipos </w:t>
      </w:r>
      <w:r w:rsidR="112F611E">
        <w:t>II</w:t>
      </w:r>
      <w:r>
        <w:t xml:space="preserve"> o </w:t>
      </w:r>
      <w:r w:rsidR="635D8DAD">
        <w:t>III</w:t>
      </w:r>
      <w:r>
        <w:t>).</w:t>
      </w:r>
    </w:p>
    <w:p w14:paraId="7950AB60" w14:textId="77777777" w:rsidR="00580F5D" w:rsidRDefault="00B3490B" w:rsidP="008453DE">
      <w:pPr>
        <w:numPr>
          <w:ilvl w:val="0"/>
          <w:numId w:val="45"/>
        </w:numPr>
        <w:ind w:right="7" w:hanging="111"/>
      </w:pPr>
      <w:r>
        <w:t>Reflexionar y aceptar el error con el director de grupo o con el docente respectivo.</w:t>
      </w:r>
    </w:p>
    <w:p w14:paraId="26CB8AEC" w14:textId="14DEC663" w:rsidR="00580F5D" w:rsidRDefault="00B3490B" w:rsidP="008453DE">
      <w:pPr>
        <w:numPr>
          <w:ilvl w:val="0"/>
          <w:numId w:val="45"/>
        </w:numPr>
        <w:ind w:right="7" w:hanging="111"/>
      </w:pPr>
      <w:r>
        <w:t xml:space="preserve">Realizar lecturas </w:t>
      </w:r>
      <w:r w:rsidR="00F57365">
        <w:t>de acuerdo con</w:t>
      </w:r>
      <w:r>
        <w:t xml:space="preserve"> la falta cometida.</w:t>
      </w:r>
    </w:p>
    <w:p w14:paraId="699D3BC0" w14:textId="1E41C7E2" w:rsidR="00580F5D" w:rsidRDefault="75FD5B45" w:rsidP="008453DE">
      <w:pPr>
        <w:numPr>
          <w:ilvl w:val="0"/>
          <w:numId w:val="45"/>
        </w:numPr>
        <w:ind w:right="7" w:hanging="111"/>
      </w:pPr>
      <w:r>
        <w:t xml:space="preserve">Desarrollar el taller </w:t>
      </w:r>
      <w:r w:rsidR="0CF684E4">
        <w:t>de acuerdo con</w:t>
      </w:r>
      <w:r>
        <w:t xml:space="preserve"> la lectura y la falta cometida.</w:t>
      </w:r>
    </w:p>
    <w:p w14:paraId="500A218C" w14:textId="77777777" w:rsidR="00580F5D" w:rsidRDefault="00B3490B" w:rsidP="008453DE">
      <w:pPr>
        <w:numPr>
          <w:ilvl w:val="0"/>
          <w:numId w:val="45"/>
        </w:numPr>
        <w:ind w:right="7" w:hanging="111"/>
      </w:pPr>
      <w:r>
        <w:t>Elaborar carteleras con mensajes positivos para su socialización frente a sus compañeros.</w:t>
      </w:r>
    </w:p>
    <w:p w14:paraId="2FB5C7CF" w14:textId="2FA02C9A" w:rsidR="00580F5D" w:rsidRDefault="00B3490B" w:rsidP="008453DE">
      <w:pPr>
        <w:numPr>
          <w:ilvl w:val="0"/>
          <w:numId w:val="45"/>
        </w:numPr>
        <w:spacing w:after="231"/>
        <w:ind w:right="7" w:hanging="111"/>
      </w:pPr>
      <w:r>
        <w:lastRenderedPageBreak/>
        <w:t xml:space="preserve">Realizar una actividad comunitaria en compañía del padre de familia que beneficie a la comunidad, como acción de reparación </w:t>
      </w:r>
      <w:r w:rsidR="00C942E8">
        <w:t>de acuerdo con</w:t>
      </w:r>
      <w:r>
        <w:t xml:space="preserve"> la falta.</w:t>
      </w:r>
    </w:p>
    <w:p w14:paraId="6BBF22C5" w14:textId="77777777" w:rsidR="00580F5D" w:rsidRDefault="00B3490B">
      <w:pPr>
        <w:spacing w:after="231"/>
        <w:ind w:left="51" w:right="7"/>
      </w:pPr>
      <w:r>
        <w:t>Parágrafo 8. Proceso cuando se afecte el cuidado de la planta física o perjuicio a miembros de la comunidad educativa. Cuando se configure pérdida, daño o cualquier otra forma de prejuicio causado a miembros de la comunidad educativa o a los bienes o instalaciones del colegio o aún fuera de él y no hay colaboración para individualizar al o a los responsables, el grupo de estudiantes donde se produjo la afectación responderá solidariamente con la reposición, restauración o el costo total que genere subsanar la situación presentada.</w:t>
      </w:r>
    </w:p>
    <w:p w14:paraId="1EA5BFDA" w14:textId="77777777" w:rsidR="00580F5D" w:rsidRDefault="00B3490B">
      <w:pPr>
        <w:spacing w:after="231"/>
        <w:ind w:left="51" w:right="7"/>
      </w:pPr>
      <w:r>
        <w:t>De igual manera, cuando hay omisión para informar cuál o cuáles estudiantes han incurrido en faltas previstas o no en el manual de convivencia y que produzcan perjuicio o dolor a cualquier miembro de la comunidad educativa, a sus bienes y/o pertenencias, tal actitud se puede tipificar como complicidad y puede tener no solo efectos disciplinarios y sancionatorios, sino también de tipo legal o judicial. En tal caso, el colegio notificará además de los padres de familia, a las instancias o autoridades competentes.</w:t>
      </w:r>
    </w:p>
    <w:p w14:paraId="57BDD168" w14:textId="77777777" w:rsidR="00580F5D" w:rsidRDefault="00B3490B">
      <w:pPr>
        <w:spacing w:after="231"/>
        <w:ind w:left="51" w:right="7"/>
      </w:pPr>
      <w:r>
        <w:t xml:space="preserve">Parágrafo 9. La notificación a los padres de familia o acudientes. Se hará según criterio de la autoridad correspondiente y en ningún caso se considera sanción, así como tampoco se consideran sanciones las observaciones registradas en el observador del estudiante y en el registro de coordinación. </w:t>
      </w:r>
    </w:p>
    <w:p w14:paraId="28175A00" w14:textId="77777777" w:rsidR="00580F5D" w:rsidRPr="00453963" w:rsidRDefault="75FD5B45" w:rsidP="19F666F9">
      <w:pPr>
        <w:ind w:left="51" w:right="7"/>
      </w:pPr>
      <w:r w:rsidRPr="00453963">
        <w:t>Parágrafo 10. Matrícula Discrecional. La matrícula discrecional constituye un compromiso escrito por parte del estudiante y padre de familia o acudiente, el cual debe contener acciones de mejoramiento de tipo académico y/o de convivencia con el propósito de ser cumplidas y evidenciadas durante el transcurso del año escolar. Su cumplimiento será objeto de revisión al finalizar cada periodo académico. Se puede realizar por la rectoría y/o coordinación cuando la causal de la conducta afecte a varios miembros de la comunidad o no se cumpla con los deberes académicos y/o disciplinarios o cometa una conducta atípica frente a una persona o un hecho; puede conllevar a la no renovación para el año lectivo siguiente o la cancelación de la matrícula. Esta sanción permite el no seguimiento del debido proceso dada la naturaleza de la falta.</w:t>
      </w:r>
    </w:p>
    <w:p w14:paraId="7885F566" w14:textId="682715B4" w:rsidR="19F666F9" w:rsidRDefault="19F666F9" w:rsidP="19F666F9">
      <w:pPr>
        <w:ind w:left="51" w:right="7"/>
      </w:pPr>
    </w:p>
    <w:p w14:paraId="22E475F6" w14:textId="79264199" w:rsidR="00580F5D" w:rsidRDefault="00B3490B">
      <w:pPr>
        <w:ind w:left="51" w:right="7"/>
      </w:pPr>
      <w:r>
        <w:t>Artículo 5</w:t>
      </w:r>
      <w:r w:rsidR="002E4B7C">
        <w:t>3</w:t>
      </w:r>
      <w:r>
        <w:t>. Conducto regular. El debido proceso sugiere la forma más directa, práctica y armónica de solucionar cualquier conflicto para asegurar que no se dilate la solución. El orden es el siguiente:</w:t>
      </w:r>
    </w:p>
    <w:p w14:paraId="318E2E8B" w14:textId="77777777" w:rsidR="00580F5D" w:rsidRDefault="00B3490B">
      <w:pPr>
        <w:spacing w:after="133" w:line="259" w:lineRule="auto"/>
        <w:ind w:left="499" w:firstLine="0"/>
        <w:jc w:val="left"/>
      </w:pPr>
      <w:r>
        <w:rPr>
          <w:rFonts w:ascii="Calibri" w:eastAsia="Calibri" w:hAnsi="Calibri" w:cs="Calibri"/>
          <w:noProof/>
          <w:color w:val="000000"/>
          <w:sz w:val="22"/>
        </w:rPr>
        <w:lastRenderedPageBreak/>
        <mc:AlternateContent>
          <mc:Choice Requires="wpg">
            <w:drawing>
              <wp:inline distT="0" distB="0" distL="0" distR="0" wp14:anchorId="6F57C630" wp14:editId="30BFDB14">
                <wp:extent cx="3894934" cy="1880433"/>
                <wp:effectExtent l="0" t="0" r="0" b="5715"/>
                <wp:docPr id="484074" name="Group 484074"/>
                <wp:cNvGraphicFramePr/>
                <a:graphic xmlns:a="http://schemas.openxmlformats.org/drawingml/2006/main">
                  <a:graphicData uri="http://schemas.microsoft.com/office/word/2010/wordprocessingGroup">
                    <wpg:wgp>
                      <wpg:cNvGrpSpPr/>
                      <wpg:grpSpPr>
                        <a:xfrm>
                          <a:off x="0" y="0"/>
                          <a:ext cx="3894934" cy="1880433"/>
                          <a:chOff x="-3724" y="0"/>
                          <a:chExt cx="3894934" cy="1705692"/>
                        </a:xfrm>
                      </wpg:grpSpPr>
                      <wps:wsp>
                        <wps:cNvPr id="22433" name="Rectangle 22433"/>
                        <wps:cNvSpPr/>
                        <wps:spPr>
                          <a:xfrm>
                            <a:off x="1047128" y="526199"/>
                            <a:ext cx="45544" cy="153669"/>
                          </a:xfrm>
                          <a:prstGeom prst="rect">
                            <a:avLst/>
                          </a:prstGeom>
                          <a:ln>
                            <a:noFill/>
                          </a:ln>
                        </wps:spPr>
                        <wps:txbx>
                          <w:txbxContent>
                            <w:p w14:paraId="6455C993" w14:textId="77777777" w:rsidR="0047463A" w:rsidRDefault="0047463A">
                              <w:pPr>
                                <w:spacing w:after="160" w:line="259" w:lineRule="auto"/>
                                <w:ind w:left="0" w:firstLine="0"/>
                                <w:jc w:val="left"/>
                              </w:pPr>
                              <w:r>
                                <w:rPr>
                                  <w:b/>
                                  <w:color w:val="000000"/>
                                  <w:sz w:val="19"/>
                                </w:rPr>
                                <w:t xml:space="preserve"> </w:t>
                              </w:r>
                            </w:p>
                          </w:txbxContent>
                        </wps:txbx>
                        <wps:bodyPr horzOverflow="overflow" vert="horz" lIns="0" tIns="0" rIns="0" bIns="0" rtlCol="0">
                          <a:noAutofit/>
                        </wps:bodyPr>
                      </wps:wsp>
                      <wps:wsp>
                        <wps:cNvPr id="22434" name="Rectangle 22434"/>
                        <wps:cNvSpPr/>
                        <wps:spPr>
                          <a:xfrm>
                            <a:off x="1047128" y="679055"/>
                            <a:ext cx="45544" cy="153669"/>
                          </a:xfrm>
                          <a:prstGeom prst="rect">
                            <a:avLst/>
                          </a:prstGeom>
                          <a:ln>
                            <a:noFill/>
                          </a:ln>
                        </wps:spPr>
                        <wps:txbx>
                          <w:txbxContent>
                            <w:p w14:paraId="3B57429F" w14:textId="77777777" w:rsidR="0047463A" w:rsidRDefault="0047463A">
                              <w:pPr>
                                <w:spacing w:after="160" w:line="259" w:lineRule="auto"/>
                                <w:ind w:left="0" w:firstLine="0"/>
                                <w:jc w:val="left"/>
                              </w:pPr>
                              <w:r>
                                <w:rPr>
                                  <w:b/>
                                  <w:color w:val="000000"/>
                                  <w:sz w:val="19"/>
                                </w:rPr>
                                <w:t xml:space="preserve"> </w:t>
                              </w:r>
                            </w:p>
                          </w:txbxContent>
                        </wps:txbx>
                        <wps:bodyPr horzOverflow="overflow" vert="horz" lIns="0" tIns="0" rIns="0" bIns="0" rtlCol="0">
                          <a:noAutofit/>
                        </wps:bodyPr>
                      </wps:wsp>
                      <wps:wsp>
                        <wps:cNvPr id="22435" name="Rectangle 22435"/>
                        <wps:cNvSpPr/>
                        <wps:spPr>
                          <a:xfrm>
                            <a:off x="1047128" y="833398"/>
                            <a:ext cx="45544" cy="153669"/>
                          </a:xfrm>
                          <a:prstGeom prst="rect">
                            <a:avLst/>
                          </a:prstGeom>
                          <a:ln>
                            <a:noFill/>
                          </a:ln>
                        </wps:spPr>
                        <wps:txbx>
                          <w:txbxContent>
                            <w:p w14:paraId="2B0E08DC" w14:textId="77777777" w:rsidR="0047463A" w:rsidRDefault="0047463A">
                              <w:pPr>
                                <w:spacing w:after="160" w:line="259" w:lineRule="auto"/>
                                <w:ind w:left="0" w:firstLine="0"/>
                                <w:jc w:val="left"/>
                              </w:pPr>
                              <w:r>
                                <w:rPr>
                                  <w:b/>
                                  <w:color w:val="000000"/>
                                  <w:sz w:val="19"/>
                                </w:rPr>
                                <w:t xml:space="preserve"> </w:t>
                              </w:r>
                            </w:p>
                          </w:txbxContent>
                        </wps:txbx>
                        <wps:bodyPr horzOverflow="overflow" vert="horz" lIns="0" tIns="0" rIns="0" bIns="0" rtlCol="0">
                          <a:noAutofit/>
                        </wps:bodyPr>
                      </wps:wsp>
                      <wps:wsp>
                        <wps:cNvPr id="22436" name="Rectangle 22436"/>
                        <wps:cNvSpPr/>
                        <wps:spPr>
                          <a:xfrm>
                            <a:off x="1047128" y="986255"/>
                            <a:ext cx="45544" cy="153669"/>
                          </a:xfrm>
                          <a:prstGeom prst="rect">
                            <a:avLst/>
                          </a:prstGeom>
                          <a:ln>
                            <a:noFill/>
                          </a:ln>
                        </wps:spPr>
                        <wps:txbx>
                          <w:txbxContent>
                            <w:p w14:paraId="67209DC6" w14:textId="77777777" w:rsidR="0047463A" w:rsidRDefault="0047463A">
                              <w:pPr>
                                <w:spacing w:after="160" w:line="259" w:lineRule="auto"/>
                                <w:ind w:left="0" w:firstLine="0"/>
                                <w:jc w:val="left"/>
                              </w:pPr>
                              <w:r>
                                <w:rPr>
                                  <w:b/>
                                  <w:color w:val="000000"/>
                                  <w:sz w:val="19"/>
                                </w:rPr>
                                <w:t xml:space="preserve"> </w:t>
                              </w:r>
                            </w:p>
                          </w:txbxContent>
                        </wps:txbx>
                        <wps:bodyPr horzOverflow="overflow" vert="horz" lIns="0" tIns="0" rIns="0" bIns="0" rtlCol="0">
                          <a:noAutofit/>
                        </wps:bodyPr>
                      </wps:wsp>
                      <wps:wsp>
                        <wps:cNvPr id="22437" name="Rectangle 22437"/>
                        <wps:cNvSpPr/>
                        <wps:spPr>
                          <a:xfrm>
                            <a:off x="1047128" y="1139110"/>
                            <a:ext cx="45544" cy="153669"/>
                          </a:xfrm>
                          <a:prstGeom prst="rect">
                            <a:avLst/>
                          </a:prstGeom>
                          <a:ln>
                            <a:noFill/>
                          </a:ln>
                        </wps:spPr>
                        <wps:txbx>
                          <w:txbxContent>
                            <w:p w14:paraId="7996E4F5" w14:textId="77777777" w:rsidR="0047463A" w:rsidRDefault="0047463A">
                              <w:pPr>
                                <w:spacing w:after="160" w:line="259" w:lineRule="auto"/>
                                <w:ind w:left="0" w:firstLine="0"/>
                                <w:jc w:val="left"/>
                              </w:pPr>
                              <w:r>
                                <w:rPr>
                                  <w:b/>
                                  <w:color w:val="000000"/>
                                  <w:sz w:val="19"/>
                                </w:rPr>
                                <w:t xml:space="preserve"> </w:t>
                              </w:r>
                            </w:p>
                          </w:txbxContent>
                        </wps:txbx>
                        <wps:bodyPr horzOverflow="overflow" vert="horz" lIns="0" tIns="0" rIns="0" bIns="0" rtlCol="0">
                          <a:noAutofit/>
                        </wps:bodyPr>
                      </wps:wsp>
                      <wps:wsp>
                        <wps:cNvPr id="22438" name="Rectangle 22438"/>
                        <wps:cNvSpPr/>
                        <wps:spPr>
                          <a:xfrm>
                            <a:off x="1047128" y="1293454"/>
                            <a:ext cx="45544" cy="153669"/>
                          </a:xfrm>
                          <a:prstGeom prst="rect">
                            <a:avLst/>
                          </a:prstGeom>
                          <a:ln>
                            <a:noFill/>
                          </a:ln>
                        </wps:spPr>
                        <wps:txbx>
                          <w:txbxContent>
                            <w:p w14:paraId="57C1FA80" w14:textId="77777777" w:rsidR="0047463A" w:rsidRDefault="0047463A">
                              <w:pPr>
                                <w:spacing w:after="160" w:line="259" w:lineRule="auto"/>
                                <w:ind w:left="0" w:firstLine="0"/>
                                <w:jc w:val="left"/>
                              </w:pPr>
                              <w:r>
                                <w:rPr>
                                  <w:b/>
                                  <w:color w:val="000000"/>
                                  <w:sz w:val="19"/>
                                </w:rPr>
                                <w:t xml:space="preserve"> </w:t>
                              </w:r>
                            </w:p>
                          </w:txbxContent>
                        </wps:txbx>
                        <wps:bodyPr horzOverflow="overflow" vert="horz" lIns="0" tIns="0" rIns="0" bIns="0" rtlCol="0">
                          <a:noAutofit/>
                        </wps:bodyPr>
                      </wps:wsp>
                      <pic:pic xmlns:pic="http://schemas.openxmlformats.org/drawingml/2006/picture">
                        <pic:nvPicPr>
                          <pic:cNvPr id="500408" name="Picture 500408"/>
                          <pic:cNvPicPr/>
                        </pic:nvPicPr>
                        <pic:blipFill>
                          <a:blip r:embed="rId33"/>
                          <a:stretch>
                            <a:fillRect/>
                          </a:stretch>
                        </pic:blipFill>
                        <pic:spPr>
                          <a:xfrm>
                            <a:off x="507323" y="1405481"/>
                            <a:ext cx="1405128" cy="289560"/>
                          </a:xfrm>
                          <a:prstGeom prst="rect">
                            <a:avLst/>
                          </a:prstGeom>
                        </pic:spPr>
                      </pic:pic>
                      <pic:pic xmlns:pic="http://schemas.openxmlformats.org/drawingml/2006/picture">
                        <pic:nvPicPr>
                          <pic:cNvPr id="500409" name="Picture 500409"/>
                          <pic:cNvPicPr/>
                        </pic:nvPicPr>
                        <pic:blipFill>
                          <a:blip r:embed="rId33"/>
                          <a:stretch>
                            <a:fillRect/>
                          </a:stretch>
                        </pic:blipFill>
                        <pic:spPr>
                          <a:xfrm>
                            <a:off x="507323" y="1405481"/>
                            <a:ext cx="1405128" cy="289560"/>
                          </a:xfrm>
                          <a:prstGeom prst="rect">
                            <a:avLst/>
                          </a:prstGeom>
                        </pic:spPr>
                      </pic:pic>
                      <wps:wsp>
                        <wps:cNvPr id="505426" name="Shape 505426"/>
                        <wps:cNvSpPr/>
                        <wps:spPr>
                          <a:xfrm>
                            <a:off x="515488" y="1405785"/>
                            <a:ext cx="1369983" cy="253962"/>
                          </a:xfrm>
                          <a:custGeom>
                            <a:avLst/>
                            <a:gdLst/>
                            <a:ahLst/>
                            <a:cxnLst/>
                            <a:rect l="0" t="0" r="0" b="0"/>
                            <a:pathLst>
                              <a:path w="1369983" h="253962">
                                <a:moveTo>
                                  <a:pt x="0" y="0"/>
                                </a:moveTo>
                                <a:lnTo>
                                  <a:pt x="1369983" y="0"/>
                                </a:lnTo>
                                <a:lnTo>
                                  <a:pt x="1369983" y="253962"/>
                                </a:lnTo>
                                <a:lnTo>
                                  <a:pt x="0" y="253962"/>
                                </a:lnTo>
                                <a:lnTo>
                                  <a:pt x="0" y="0"/>
                                </a:lnTo>
                              </a:path>
                            </a:pathLst>
                          </a:custGeom>
                          <a:ln w="0" cap="flat">
                            <a:miter lim="127000"/>
                          </a:ln>
                        </wps:spPr>
                        <wps:style>
                          <a:lnRef idx="0">
                            <a:srgbClr val="000000">
                              <a:alpha val="0"/>
                            </a:srgbClr>
                          </a:lnRef>
                          <a:fillRef idx="1">
                            <a:srgbClr val="F69545"/>
                          </a:fillRef>
                          <a:effectRef idx="0">
                            <a:scrgbClr r="0" g="0" b="0"/>
                          </a:effectRef>
                          <a:fontRef idx="none"/>
                        </wps:style>
                        <wps:bodyPr/>
                      </wps:wsp>
                      <wps:wsp>
                        <wps:cNvPr id="22442" name="Shape 22442"/>
                        <wps:cNvSpPr/>
                        <wps:spPr>
                          <a:xfrm>
                            <a:off x="490053" y="1441075"/>
                            <a:ext cx="1369982" cy="253961"/>
                          </a:xfrm>
                          <a:custGeom>
                            <a:avLst/>
                            <a:gdLst/>
                            <a:ahLst/>
                            <a:cxnLst/>
                            <a:rect l="0" t="0" r="0" b="0"/>
                            <a:pathLst>
                              <a:path w="1369982" h="253961">
                                <a:moveTo>
                                  <a:pt x="0" y="253961"/>
                                </a:moveTo>
                                <a:lnTo>
                                  <a:pt x="1369982" y="253961"/>
                                </a:lnTo>
                                <a:lnTo>
                                  <a:pt x="1369982" y="0"/>
                                </a:lnTo>
                                <a:lnTo>
                                  <a:pt x="0" y="0"/>
                                </a:lnTo>
                                <a:close/>
                              </a:path>
                            </a:pathLst>
                          </a:custGeom>
                          <a:ln w="29072" cap="rnd">
                            <a:miter lim="291155"/>
                          </a:ln>
                        </wps:spPr>
                        <wps:style>
                          <a:lnRef idx="1">
                            <a:srgbClr val="F1F1F1"/>
                          </a:lnRef>
                          <a:fillRef idx="0">
                            <a:srgbClr val="000000">
                              <a:alpha val="0"/>
                            </a:srgbClr>
                          </a:fillRef>
                          <a:effectRef idx="0">
                            <a:scrgbClr r="0" g="0" b="0"/>
                          </a:effectRef>
                          <a:fontRef idx="none"/>
                        </wps:style>
                        <wps:bodyPr/>
                      </wps:wsp>
                      <wps:wsp>
                        <wps:cNvPr id="22443" name="Rectangle 22443"/>
                        <wps:cNvSpPr/>
                        <wps:spPr>
                          <a:xfrm>
                            <a:off x="667548" y="1474990"/>
                            <a:ext cx="108140" cy="142289"/>
                          </a:xfrm>
                          <a:prstGeom prst="rect">
                            <a:avLst/>
                          </a:prstGeom>
                          <a:ln>
                            <a:noFill/>
                          </a:ln>
                        </wps:spPr>
                        <wps:txbx>
                          <w:txbxContent>
                            <w:p w14:paraId="5972F149" w14:textId="77777777" w:rsidR="0047463A" w:rsidRDefault="0047463A">
                              <w:pPr>
                                <w:spacing w:after="160" w:line="259" w:lineRule="auto"/>
                                <w:ind w:left="0" w:firstLine="0"/>
                                <w:jc w:val="left"/>
                              </w:pPr>
                              <w:r>
                                <w:rPr>
                                  <w:rFonts w:ascii="Calibri" w:eastAsia="Calibri" w:hAnsi="Calibri" w:cs="Calibri"/>
                                  <w:color w:val="000000"/>
                                  <w:sz w:val="17"/>
                                </w:rPr>
                                <w:t>1.</w:t>
                              </w:r>
                            </w:p>
                          </w:txbxContent>
                        </wps:txbx>
                        <wps:bodyPr horzOverflow="overflow" vert="horz" lIns="0" tIns="0" rIns="0" bIns="0" rtlCol="0">
                          <a:noAutofit/>
                        </wps:bodyPr>
                      </wps:wsp>
                      <wps:wsp>
                        <wps:cNvPr id="483816" name="Rectangle 483816"/>
                        <wps:cNvSpPr/>
                        <wps:spPr>
                          <a:xfrm>
                            <a:off x="1174721" y="1474990"/>
                            <a:ext cx="745598" cy="142289"/>
                          </a:xfrm>
                          <a:prstGeom prst="rect">
                            <a:avLst/>
                          </a:prstGeom>
                          <a:ln>
                            <a:noFill/>
                          </a:ln>
                        </wps:spPr>
                        <wps:txbx>
                          <w:txbxContent>
                            <w:p w14:paraId="62BBC103" w14:textId="77777777" w:rsidR="0047463A" w:rsidRDefault="0047463A">
                              <w:pPr>
                                <w:spacing w:after="160" w:line="259" w:lineRule="auto"/>
                                <w:ind w:left="0" w:firstLine="0"/>
                                <w:jc w:val="left"/>
                              </w:pPr>
                              <w:r>
                                <w:rPr>
                                  <w:rFonts w:ascii="Calibri" w:eastAsia="Calibri" w:hAnsi="Calibri" w:cs="Calibri"/>
                                  <w:color w:val="000000"/>
                                  <w:sz w:val="17"/>
                                </w:rPr>
                                <w:t>OR DE CLASE</w:t>
                              </w:r>
                            </w:p>
                          </w:txbxContent>
                        </wps:txbx>
                        <wps:bodyPr horzOverflow="overflow" vert="horz" lIns="0" tIns="0" rIns="0" bIns="0" rtlCol="0">
                          <a:noAutofit/>
                        </wps:bodyPr>
                      </wps:wsp>
                      <wps:wsp>
                        <wps:cNvPr id="483815" name="Rectangle 483815"/>
                        <wps:cNvSpPr/>
                        <wps:spPr>
                          <a:xfrm>
                            <a:off x="841993" y="1474990"/>
                            <a:ext cx="442528" cy="142289"/>
                          </a:xfrm>
                          <a:prstGeom prst="rect">
                            <a:avLst/>
                          </a:prstGeom>
                          <a:ln>
                            <a:noFill/>
                          </a:ln>
                        </wps:spPr>
                        <wps:txbx>
                          <w:txbxContent>
                            <w:p w14:paraId="0CF4E174" w14:textId="77777777" w:rsidR="0047463A" w:rsidRDefault="0047463A">
                              <w:pPr>
                                <w:spacing w:after="160" w:line="259" w:lineRule="auto"/>
                                <w:ind w:left="0" w:firstLine="0"/>
                                <w:jc w:val="left"/>
                              </w:pPr>
                              <w:r>
                                <w:rPr>
                                  <w:rFonts w:ascii="Calibri" w:eastAsia="Calibri" w:hAnsi="Calibri" w:cs="Calibri"/>
                                  <w:color w:val="000000"/>
                                  <w:sz w:val="17"/>
                                </w:rPr>
                                <w:t>PROFES</w:t>
                              </w:r>
                            </w:p>
                          </w:txbxContent>
                        </wps:txbx>
                        <wps:bodyPr horzOverflow="overflow" vert="horz" lIns="0" tIns="0" rIns="0" bIns="0" rtlCol="0">
                          <a:noAutofit/>
                        </wps:bodyPr>
                      </wps:wsp>
                      <pic:pic xmlns:pic="http://schemas.openxmlformats.org/drawingml/2006/picture">
                        <pic:nvPicPr>
                          <pic:cNvPr id="500410" name="Picture 500410"/>
                          <pic:cNvPicPr/>
                        </pic:nvPicPr>
                        <pic:blipFill>
                          <a:blip r:embed="rId34"/>
                          <a:stretch>
                            <a:fillRect/>
                          </a:stretch>
                        </pic:blipFill>
                        <pic:spPr>
                          <a:xfrm>
                            <a:off x="1170771" y="1208377"/>
                            <a:ext cx="1280160" cy="268224"/>
                          </a:xfrm>
                          <a:prstGeom prst="rect">
                            <a:avLst/>
                          </a:prstGeom>
                        </pic:spPr>
                      </pic:pic>
                      <pic:pic xmlns:pic="http://schemas.openxmlformats.org/drawingml/2006/picture">
                        <pic:nvPicPr>
                          <pic:cNvPr id="500411" name="Picture 500411"/>
                          <pic:cNvPicPr/>
                        </pic:nvPicPr>
                        <pic:blipFill>
                          <a:blip r:embed="rId34"/>
                          <a:stretch>
                            <a:fillRect/>
                          </a:stretch>
                        </pic:blipFill>
                        <pic:spPr>
                          <a:xfrm>
                            <a:off x="1170771" y="1208377"/>
                            <a:ext cx="1280160" cy="268224"/>
                          </a:xfrm>
                          <a:prstGeom prst="rect">
                            <a:avLst/>
                          </a:prstGeom>
                        </pic:spPr>
                      </pic:pic>
                      <wps:wsp>
                        <wps:cNvPr id="505427" name="Shape 505427"/>
                        <wps:cNvSpPr/>
                        <wps:spPr>
                          <a:xfrm>
                            <a:off x="1179835" y="1207641"/>
                            <a:ext cx="1244967" cy="235069"/>
                          </a:xfrm>
                          <a:custGeom>
                            <a:avLst/>
                            <a:gdLst/>
                            <a:ahLst/>
                            <a:cxnLst/>
                            <a:rect l="0" t="0" r="0" b="0"/>
                            <a:pathLst>
                              <a:path w="1244967" h="235069">
                                <a:moveTo>
                                  <a:pt x="0" y="0"/>
                                </a:moveTo>
                                <a:lnTo>
                                  <a:pt x="1244967" y="0"/>
                                </a:lnTo>
                                <a:lnTo>
                                  <a:pt x="1244967" y="235069"/>
                                </a:lnTo>
                                <a:lnTo>
                                  <a:pt x="0" y="235069"/>
                                </a:lnTo>
                                <a:lnTo>
                                  <a:pt x="0" y="0"/>
                                </a:lnTo>
                              </a:path>
                            </a:pathLst>
                          </a:custGeom>
                          <a:ln w="0" cap="rnd">
                            <a:miter lim="291155"/>
                          </a:ln>
                        </wps:spPr>
                        <wps:style>
                          <a:lnRef idx="0">
                            <a:srgbClr val="000000">
                              <a:alpha val="0"/>
                            </a:srgbClr>
                          </a:lnRef>
                          <a:fillRef idx="1">
                            <a:srgbClr val="4AABC6"/>
                          </a:fillRef>
                          <a:effectRef idx="0">
                            <a:scrgbClr r="0" g="0" b="0"/>
                          </a:effectRef>
                          <a:fontRef idx="none"/>
                        </wps:style>
                        <wps:bodyPr/>
                      </wps:wsp>
                      <wps:wsp>
                        <wps:cNvPr id="22450" name="Shape 22450"/>
                        <wps:cNvSpPr/>
                        <wps:spPr>
                          <a:xfrm>
                            <a:off x="1179832" y="1207649"/>
                            <a:ext cx="1244963" cy="235069"/>
                          </a:xfrm>
                          <a:custGeom>
                            <a:avLst/>
                            <a:gdLst/>
                            <a:ahLst/>
                            <a:cxnLst/>
                            <a:rect l="0" t="0" r="0" b="0"/>
                            <a:pathLst>
                              <a:path w="1244963" h="235069">
                                <a:moveTo>
                                  <a:pt x="0" y="235069"/>
                                </a:moveTo>
                                <a:lnTo>
                                  <a:pt x="1244963" y="235069"/>
                                </a:lnTo>
                                <a:lnTo>
                                  <a:pt x="1244963" y="0"/>
                                </a:lnTo>
                                <a:lnTo>
                                  <a:pt x="0" y="0"/>
                                </a:lnTo>
                                <a:close/>
                              </a:path>
                            </a:pathLst>
                          </a:custGeom>
                          <a:ln w="29072" cap="rnd">
                            <a:miter lim="291155"/>
                          </a:ln>
                        </wps:spPr>
                        <wps:style>
                          <a:lnRef idx="1">
                            <a:srgbClr val="F1F1F1"/>
                          </a:lnRef>
                          <a:fillRef idx="0">
                            <a:srgbClr val="000000">
                              <a:alpha val="0"/>
                            </a:srgbClr>
                          </a:fillRef>
                          <a:effectRef idx="0">
                            <a:scrgbClr r="0" g="0" b="0"/>
                          </a:effectRef>
                          <a:fontRef idx="none"/>
                        </wps:style>
                        <wps:bodyPr/>
                      </wps:wsp>
                      <wps:wsp>
                        <wps:cNvPr id="483612" name="Rectangle 483612"/>
                        <wps:cNvSpPr/>
                        <wps:spPr>
                          <a:xfrm>
                            <a:off x="1342814" y="1277281"/>
                            <a:ext cx="1297296" cy="142289"/>
                          </a:xfrm>
                          <a:prstGeom prst="rect">
                            <a:avLst/>
                          </a:prstGeom>
                          <a:ln>
                            <a:noFill/>
                          </a:ln>
                        </wps:spPr>
                        <wps:txbx>
                          <w:txbxContent>
                            <w:p w14:paraId="3FABFEED" w14:textId="77777777" w:rsidR="0047463A" w:rsidRDefault="0047463A">
                              <w:pPr>
                                <w:spacing w:after="160" w:line="259" w:lineRule="auto"/>
                                <w:ind w:left="0" w:firstLine="0"/>
                                <w:jc w:val="left"/>
                              </w:pPr>
                              <w:r>
                                <w:rPr>
                                  <w:rFonts w:ascii="Calibri" w:eastAsia="Calibri" w:hAnsi="Calibri" w:cs="Calibri"/>
                                  <w:color w:val="000000"/>
                                  <w:sz w:val="17"/>
                                </w:rPr>
                                <w:t>. DIRECTOR DE GRUPO</w:t>
                              </w:r>
                            </w:p>
                          </w:txbxContent>
                        </wps:txbx>
                        <wps:bodyPr horzOverflow="overflow" vert="horz" lIns="0" tIns="0" rIns="0" bIns="0" rtlCol="0">
                          <a:noAutofit/>
                        </wps:bodyPr>
                      </wps:wsp>
                      <wps:wsp>
                        <wps:cNvPr id="483611" name="Rectangle 483611"/>
                        <wps:cNvSpPr/>
                        <wps:spPr>
                          <a:xfrm>
                            <a:off x="1288572" y="1277281"/>
                            <a:ext cx="72141" cy="142289"/>
                          </a:xfrm>
                          <a:prstGeom prst="rect">
                            <a:avLst/>
                          </a:prstGeom>
                          <a:ln>
                            <a:noFill/>
                          </a:ln>
                        </wps:spPr>
                        <wps:txbx>
                          <w:txbxContent>
                            <w:p w14:paraId="24F2D66C" w14:textId="77777777" w:rsidR="0047463A" w:rsidRDefault="0047463A">
                              <w:pPr>
                                <w:spacing w:after="160" w:line="259" w:lineRule="auto"/>
                                <w:ind w:left="0" w:firstLine="0"/>
                                <w:jc w:val="left"/>
                              </w:pPr>
                              <w:r>
                                <w:rPr>
                                  <w:rFonts w:ascii="Calibri" w:eastAsia="Calibri" w:hAnsi="Calibri" w:cs="Calibri"/>
                                  <w:color w:val="000000"/>
                                  <w:sz w:val="17"/>
                                </w:rPr>
                                <w:t>2</w:t>
                              </w:r>
                            </w:p>
                          </w:txbxContent>
                        </wps:txbx>
                        <wps:bodyPr horzOverflow="overflow" vert="horz" lIns="0" tIns="0" rIns="0" bIns="0" rtlCol="0">
                          <a:noAutofit/>
                        </wps:bodyPr>
                      </wps:wsp>
                      <wps:wsp>
                        <wps:cNvPr id="22452" name="Rectangle 22452"/>
                        <wps:cNvSpPr/>
                        <wps:spPr>
                          <a:xfrm>
                            <a:off x="2149772" y="1524114"/>
                            <a:ext cx="41037" cy="181578"/>
                          </a:xfrm>
                          <a:prstGeom prst="rect">
                            <a:avLst/>
                          </a:prstGeom>
                          <a:ln>
                            <a:noFill/>
                          </a:ln>
                        </wps:spPr>
                        <wps:txbx>
                          <w:txbxContent>
                            <w:p w14:paraId="33B1CE17" w14:textId="77777777" w:rsidR="0047463A" w:rsidRDefault="0047463A">
                              <w:pPr>
                                <w:spacing w:after="160" w:line="259" w:lineRule="auto"/>
                                <w:ind w:left="0" w:firstLine="0"/>
                                <w:jc w:val="left"/>
                              </w:pPr>
                              <w:r>
                                <w:rPr>
                                  <w:rFonts w:ascii="Calibri" w:eastAsia="Calibri" w:hAnsi="Calibri" w:cs="Calibri"/>
                                  <w:color w:val="000000"/>
                                  <w:sz w:val="22"/>
                                </w:rPr>
                                <w:t xml:space="preserve"> </w:t>
                              </w:r>
                            </w:p>
                          </w:txbxContent>
                        </wps:txbx>
                        <wps:bodyPr horzOverflow="overflow" vert="horz" lIns="0" tIns="0" rIns="0" bIns="0" rtlCol="0">
                          <a:noAutofit/>
                        </wps:bodyPr>
                      </wps:wsp>
                      <pic:pic xmlns:pic="http://schemas.openxmlformats.org/drawingml/2006/picture">
                        <pic:nvPicPr>
                          <pic:cNvPr id="500412" name="Picture 500412"/>
                          <pic:cNvPicPr/>
                        </pic:nvPicPr>
                        <pic:blipFill>
                          <a:blip r:embed="rId35"/>
                          <a:stretch>
                            <a:fillRect/>
                          </a:stretch>
                        </pic:blipFill>
                        <pic:spPr>
                          <a:xfrm>
                            <a:off x="1377019" y="973681"/>
                            <a:ext cx="1258824" cy="271272"/>
                          </a:xfrm>
                          <a:prstGeom prst="rect">
                            <a:avLst/>
                          </a:prstGeom>
                        </pic:spPr>
                      </pic:pic>
                      <pic:pic xmlns:pic="http://schemas.openxmlformats.org/drawingml/2006/picture">
                        <pic:nvPicPr>
                          <pic:cNvPr id="500413" name="Picture 500413"/>
                          <pic:cNvPicPr/>
                        </pic:nvPicPr>
                        <pic:blipFill>
                          <a:blip r:embed="rId35"/>
                          <a:stretch>
                            <a:fillRect/>
                          </a:stretch>
                        </pic:blipFill>
                        <pic:spPr>
                          <a:xfrm>
                            <a:off x="1377019" y="973681"/>
                            <a:ext cx="1258824" cy="271272"/>
                          </a:xfrm>
                          <a:prstGeom prst="rect">
                            <a:avLst/>
                          </a:prstGeom>
                        </pic:spPr>
                      </pic:pic>
                      <wps:wsp>
                        <wps:cNvPr id="505428" name="Shape 505428"/>
                        <wps:cNvSpPr/>
                        <wps:spPr>
                          <a:xfrm>
                            <a:off x="1384812" y="973159"/>
                            <a:ext cx="1225047" cy="234921"/>
                          </a:xfrm>
                          <a:custGeom>
                            <a:avLst/>
                            <a:gdLst/>
                            <a:ahLst/>
                            <a:cxnLst/>
                            <a:rect l="0" t="0" r="0" b="0"/>
                            <a:pathLst>
                              <a:path w="1225047" h="234921">
                                <a:moveTo>
                                  <a:pt x="0" y="0"/>
                                </a:moveTo>
                                <a:lnTo>
                                  <a:pt x="1225047" y="0"/>
                                </a:lnTo>
                                <a:lnTo>
                                  <a:pt x="1225047" y="234921"/>
                                </a:lnTo>
                                <a:lnTo>
                                  <a:pt x="0" y="234921"/>
                                </a:lnTo>
                                <a:lnTo>
                                  <a:pt x="0" y="0"/>
                                </a:lnTo>
                              </a:path>
                            </a:pathLst>
                          </a:custGeom>
                          <a:ln w="0" cap="rnd">
                            <a:miter lim="291155"/>
                          </a:ln>
                        </wps:spPr>
                        <wps:style>
                          <a:lnRef idx="0">
                            <a:srgbClr val="000000">
                              <a:alpha val="0"/>
                            </a:srgbClr>
                          </a:lnRef>
                          <a:fillRef idx="1">
                            <a:srgbClr val="9ABA58"/>
                          </a:fillRef>
                          <a:effectRef idx="0">
                            <a:scrgbClr r="0" g="0" b="0"/>
                          </a:effectRef>
                          <a:fontRef idx="none"/>
                        </wps:style>
                        <wps:bodyPr/>
                      </wps:wsp>
                      <wps:wsp>
                        <wps:cNvPr id="22456" name="Shape 22456"/>
                        <wps:cNvSpPr/>
                        <wps:spPr>
                          <a:xfrm>
                            <a:off x="1384807" y="973167"/>
                            <a:ext cx="1225046" cy="234923"/>
                          </a:xfrm>
                          <a:custGeom>
                            <a:avLst/>
                            <a:gdLst/>
                            <a:ahLst/>
                            <a:cxnLst/>
                            <a:rect l="0" t="0" r="0" b="0"/>
                            <a:pathLst>
                              <a:path w="1225046" h="234923">
                                <a:moveTo>
                                  <a:pt x="0" y="234923"/>
                                </a:moveTo>
                                <a:lnTo>
                                  <a:pt x="1225046" y="234923"/>
                                </a:lnTo>
                                <a:lnTo>
                                  <a:pt x="1225046" y="0"/>
                                </a:lnTo>
                                <a:lnTo>
                                  <a:pt x="0" y="0"/>
                                </a:lnTo>
                                <a:close/>
                              </a:path>
                            </a:pathLst>
                          </a:custGeom>
                          <a:ln w="29072" cap="rnd">
                            <a:miter lim="291155"/>
                          </a:ln>
                        </wps:spPr>
                        <wps:style>
                          <a:lnRef idx="1">
                            <a:srgbClr val="F1F1F1"/>
                          </a:lnRef>
                          <a:fillRef idx="0">
                            <a:srgbClr val="000000">
                              <a:alpha val="0"/>
                            </a:srgbClr>
                          </a:fillRef>
                          <a:effectRef idx="0">
                            <a:scrgbClr r="0" g="0" b="0"/>
                          </a:effectRef>
                          <a:fontRef idx="none"/>
                        </wps:style>
                        <wps:bodyPr/>
                      </wps:wsp>
                      <wps:wsp>
                        <wps:cNvPr id="483610" name="Rectangle 483610"/>
                        <wps:cNvSpPr/>
                        <wps:spPr>
                          <a:xfrm>
                            <a:off x="1648678" y="1042363"/>
                            <a:ext cx="1002730" cy="142289"/>
                          </a:xfrm>
                          <a:prstGeom prst="rect">
                            <a:avLst/>
                          </a:prstGeom>
                          <a:ln>
                            <a:noFill/>
                          </a:ln>
                        </wps:spPr>
                        <wps:txbx>
                          <w:txbxContent>
                            <w:p w14:paraId="68940E5C" w14:textId="77777777" w:rsidR="0047463A" w:rsidRDefault="0047463A">
                              <w:pPr>
                                <w:spacing w:after="160" w:line="259" w:lineRule="auto"/>
                                <w:ind w:left="0" w:firstLine="0"/>
                                <w:jc w:val="left"/>
                              </w:pPr>
                              <w:r>
                                <w:rPr>
                                  <w:rFonts w:ascii="Calibri" w:eastAsia="Calibri" w:hAnsi="Calibri" w:cs="Calibri"/>
                                  <w:color w:val="000000"/>
                                  <w:sz w:val="17"/>
                                </w:rPr>
                                <w:t>. COORDINACIÓN</w:t>
                              </w:r>
                            </w:p>
                          </w:txbxContent>
                        </wps:txbx>
                        <wps:bodyPr horzOverflow="overflow" vert="horz" lIns="0" tIns="0" rIns="0" bIns="0" rtlCol="0">
                          <a:noAutofit/>
                        </wps:bodyPr>
                      </wps:wsp>
                      <wps:wsp>
                        <wps:cNvPr id="483609" name="Rectangle 483609"/>
                        <wps:cNvSpPr/>
                        <wps:spPr>
                          <a:xfrm>
                            <a:off x="1594437" y="1042363"/>
                            <a:ext cx="72141" cy="142289"/>
                          </a:xfrm>
                          <a:prstGeom prst="rect">
                            <a:avLst/>
                          </a:prstGeom>
                          <a:ln>
                            <a:noFill/>
                          </a:ln>
                        </wps:spPr>
                        <wps:txbx>
                          <w:txbxContent>
                            <w:p w14:paraId="48D7FF7B" w14:textId="77777777" w:rsidR="0047463A" w:rsidRDefault="0047463A">
                              <w:pPr>
                                <w:spacing w:after="160" w:line="259" w:lineRule="auto"/>
                                <w:ind w:left="0" w:firstLine="0"/>
                                <w:jc w:val="left"/>
                              </w:pPr>
                              <w:r>
                                <w:rPr>
                                  <w:rFonts w:ascii="Calibri" w:eastAsia="Calibri" w:hAnsi="Calibri" w:cs="Calibri"/>
                                  <w:color w:val="000000"/>
                                  <w:sz w:val="17"/>
                                </w:rPr>
                                <w:t>3</w:t>
                              </w:r>
                            </w:p>
                          </w:txbxContent>
                        </wps:txbx>
                        <wps:bodyPr horzOverflow="overflow" vert="horz" lIns="0" tIns="0" rIns="0" bIns="0" rtlCol="0">
                          <a:noAutofit/>
                        </wps:bodyPr>
                      </wps:wsp>
                      <wps:wsp>
                        <wps:cNvPr id="22458" name="Rectangle 22458"/>
                        <wps:cNvSpPr/>
                        <wps:spPr>
                          <a:xfrm>
                            <a:off x="2256624" y="1224339"/>
                            <a:ext cx="41037" cy="181578"/>
                          </a:xfrm>
                          <a:prstGeom prst="rect">
                            <a:avLst/>
                          </a:prstGeom>
                          <a:ln>
                            <a:noFill/>
                          </a:ln>
                        </wps:spPr>
                        <wps:txbx>
                          <w:txbxContent>
                            <w:p w14:paraId="03252F93" w14:textId="77777777" w:rsidR="0047463A" w:rsidRDefault="0047463A">
                              <w:pPr>
                                <w:spacing w:after="160" w:line="259" w:lineRule="auto"/>
                                <w:ind w:left="0" w:firstLine="0"/>
                                <w:jc w:val="left"/>
                              </w:pPr>
                              <w:r>
                                <w:rPr>
                                  <w:rFonts w:ascii="Calibri" w:eastAsia="Calibri" w:hAnsi="Calibri" w:cs="Calibri"/>
                                  <w:color w:val="000000"/>
                                  <w:sz w:val="22"/>
                                </w:rPr>
                                <w:t xml:space="preserve"> </w:t>
                              </w:r>
                            </w:p>
                          </w:txbxContent>
                        </wps:txbx>
                        <wps:bodyPr horzOverflow="overflow" vert="horz" lIns="0" tIns="0" rIns="0" bIns="0" rtlCol="0">
                          <a:noAutofit/>
                        </wps:bodyPr>
                      </wps:wsp>
                      <pic:pic xmlns:pic="http://schemas.openxmlformats.org/drawingml/2006/picture">
                        <pic:nvPicPr>
                          <pic:cNvPr id="500414" name="Picture 500414"/>
                          <pic:cNvPicPr/>
                        </pic:nvPicPr>
                        <pic:blipFill>
                          <a:blip r:embed="rId36"/>
                          <a:stretch>
                            <a:fillRect/>
                          </a:stretch>
                        </pic:blipFill>
                        <pic:spPr>
                          <a:xfrm>
                            <a:off x="1545675" y="795881"/>
                            <a:ext cx="1255776" cy="243840"/>
                          </a:xfrm>
                          <a:prstGeom prst="rect">
                            <a:avLst/>
                          </a:prstGeom>
                        </pic:spPr>
                      </pic:pic>
                      <pic:pic xmlns:pic="http://schemas.openxmlformats.org/drawingml/2006/picture">
                        <pic:nvPicPr>
                          <pic:cNvPr id="500415" name="Picture 500415"/>
                          <pic:cNvPicPr/>
                        </pic:nvPicPr>
                        <pic:blipFill>
                          <a:blip r:embed="rId36"/>
                          <a:stretch>
                            <a:fillRect/>
                          </a:stretch>
                        </pic:blipFill>
                        <pic:spPr>
                          <a:xfrm>
                            <a:off x="1545675" y="795881"/>
                            <a:ext cx="1255776" cy="243840"/>
                          </a:xfrm>
                          <a:prstGeom prst="rect">
                            <a:avLst/>
                          </a:prstGeom>
                        </pic:spPr>
                      </pic:pic>
                      <wps:wsp>
                        <wps:cNvPr id="505429" name="Shape 505429"/>
                        <wps:cNvSpPr/>
                        <wps:spPr>
                          <a:xfrm>
                            <a:off x="1555477" y="796241"/>
                            <a:ext cx="1220106" cy="207881"/>
                          </a:xfrm>
                          <a:custGeom>
                            <a:avLst/>
                            <a:gdLst/>
                            <a:ahLst/>
                            <a:cxnLst/>
                            <a:rect l="0" t="0" r="0" b="0"/>
                            <a:pathLst>
                              <a:path w="1220106" h="207881">
                                <a:moveTo>
                                  <a:pt x="0" y="0"/>
                                </a:moveTo>
                                <a:lnTo>
                                  <a:pt x="1220106" y="0"/>
                                </a:lnTo>
                                <a:lnTo>
                                  <a:pt x="1220106" y="207881"/>
                                </a:lnTo>
                                <a:lnTo>
                                  <a:pt x="0" y="207881"/>
                                </a:lnTo>
                                <a:lnTo>
                                  <a:pt x="0" y="0"/>
                                </a:lnTo>
                              </a:path>
                            </a:pathLst>
                          </a:custGeom>
                          <a:ln w="0" cap="rnd">
                            <a:miter lim="291155"/>
                          </a:ln>
                        </wps:spPr>
                        <wps:style>
                          <a:lnRef idx="0">
                            <a:srgbClr val="000000">
                              <a:alpha val="0"/>
                            </a:srgbClr>
                          </a:lnRef>
                          <a:fillRef idx="1">
                            <a:srgbClr val="91CCDB"/>
                          </a:fillRef>
                          <a:effectRef idx="0">
                            <a:scrgbClr r="0" g="0" b="0"/>
                          </a:effectRef>
                          <a:fontRef idx="none"/>
                        </wps:style>
                        <wps:bodyPr/>
                      </wps:wsp>
                      <wps:wsp>
                        <wps:cNvPr id="22462" name="Shape 22462"/>
                        <wps:cNvSpPr/>
                        <wps:spPr>
                          <a:xfrm>
                            <a:off x="1555472" y="796251"/>
                            <a:ext cx="1220104" cy="207881"/>
                          </a:xfrm>
                          <a:custGeom>
                            <a:avLst/>
                            <a:gdLst/>
                            <a:ahLst/>
                            <a:cxnLst/>
                            <a:rect l="0" t="0" r="0" b="0"/>
                            <a:pathLst>
                              <a:path w="1220104" h="207881">
                                <a:moveTo>
                                  <a:pt x="0" y="207881"/>
                                </a:moveTo>
                                <a:lnTo>
                                  <a:pt x="1220104" y="207881"/>
                                </a:lnTo>
                                <a:lnTo>
                                  <a:pt x="1220104" y="0"/>
                                </a:lnTo>
                                <a:lnTo>
                                  <a:pt x="0" y="0"/>
                                </a:lnTo>
                                <a:close/>
                              </a:path>
                            </a:pathLst>
                          </a:custGeom>
                          <a:ln w="29072" cap="rnd">
                            <a:miter lim="291155"/>
                          </a:ln>
                        </wps:spPr>
                        <wps:style>
                          <a:lnRef idx="1">
                            <a:srgbClr val="F1F1F1"/>
                          </a:lnRef>
                          <a:fillRef idx="0">
                            <a:srgbClr val="000000">
                              <a:alpha val="0"/>
                            </a:srgbClr>
                          </a:fillRef>
                          <a:effectRef idx="0">
                            <a:scrgbClr r="0" g="0" b="0"/>
                          </a:effectRef>
                          <a:fontRef idx="none"/>
                        </wps:style>
                        <wps:bodyPr/>
                      </wps:wsp>
                      <wps:wsp>
                        <wps:cNvPr id="483608" name="Rectangle 483608"/>
                        <wps:cNvSpPr/>
                        <wps:spPr>
                          <a:xfrm>
                            <a:off x="1948727" y="865589"/>
                            <a:ext cx="644718" cy="142289"/>
                          </a:xfrm>
                          <a:prstGeom prst="rect">
                            <a:avLst/>
                          </a:prstGeom>
                          <a:ln>
                            <a:noFill/>
                          </a:ln>
                        </wps:spPr>
                        <wps:txbx>
                          <w:txbxContent>
                            <w:p w14:paraId="1847C534" w14:textId="77777777" w:rsidR="0047463A" w:rsidRDefault="0047463A">
                              <w:pPr>
                                <w:spacing w:after="160" w:line="259" w:lineRule="auto"/>
                                <w:ind w:left="0" w:firstLine="0"/>
                                <w:jc w:val="left"/>
                              </w:pPr>
                              <w:r>
                                <w:rPr>
                                  <w:rFonts w:ascii="Calibri" w:eastAsia="Calibri" w:hAnsi="Calibri" w:cs="Calibri"/>
                                  <w:color w:val="000000"/>
                                  <w:sz w:val="17"/>
                                </w:rPr>
                                <w:t>. RECTORÍA</w:t>
                              </w:r>
                            </w:p>
                          </w:txbxContent>
                        </wps:txbx>
                        <wps:bodyPr horzOverflow="overflow" vert="horz" lIns="0" tIns="0" rIns="0" bIns="0" rtlCol="0">
                          <a:noAutofit/>
                        </wps:bodyPr>
                      </wps:wsp>
                      <wps:wsp>
                        <wps:cNvPr id="483607" name="Rectangle 483607"/>
                        <wps:cNvSpPr/>
                        <wps:spPr>
                          <a:xfrm>
                            <a:off x="1894486" y="865589"/>
                            <a:ext cx="72141" cy="142289"/>
                          </a:xfrm>
                          <a:prstGeom prst="rect">
                            <a:avLst/>
                          </a:prstGeom>
                          <a:ln>
                            <a:noFill/>
                          </a:ln>
                        </wps:spPr>
                        <wps:txbx>
                          <w:txbxContent>
                            <w:p w14:paraId="06D43AC0" w14:textId="77777777" w:rsidR="0047463A" w:rsidRDefault="0047463A">
                              <w:pPr>
                                <w:spacing w:after="160" w:line="259" w:lineRule="auto"/>
                                <w:ind w:left="0" w:firstLine="0"/>
                                <w:jc w:val="left"/>
                              </w:pPr>
                              <w:r>
                                <w:rPr>
                                  <w:rFonts w:ascii="Calibri" w:eastAsia="Calibri" w:hAnsi="Calibri" w:cs="Calibri"/>
                                  <w:color w:val="000000"/>
                                  <w:sz w:val="17"/>
                                </w:rPr>
                                <w:t>4</w:t>
                              </w:r>
                            </w:p>
                          </w:txbxContent>
                        </wps:txbx>
                        <wps:bodyPr horzOverflow="overflow" vert="horz" lIns="0" tIns="0" rIns="0" bIns="0" rtlCol="0">
                          <a:noAutofit/>
                        </wps:bodyPr>
                      </wps:wsp>
                      <wps:wsp>
                        <wps:cNvPr id="22464" name="Rectangle 22464"/>
                        <wps:cNvSpPr/>
                        <wps:spPr>
                          <a:xfrm>
                            <a:off x="2299662" y="998762"/>
                            <a:ext cx="41037" cy="181578"/>
                          </a:xfrm>
                          <a:prstGeom prst="rect">
                            <a:avLst/>
                          </a:prstGeom>
                          <a:ln>
                            <a:noFill/>
                          </a:ln>
                        </wps:spPr>
                        <wps:txbx>
                          <w:txbxContent>
                            <w:p w14:paraId="748FAAB8" w14:textId="77777777" w:rsidR="0047463A" w:rsidRDefault="0047463A">
                              <w:pPr>
                                <w:spacing w:after="160" w:line="259" w:lineRule="auto"/>
                                <w:ind w:left="0" w:firstLine="0"/>
                                <w:jc w:val="left"/>
                              </w:pPr>
                              <w:r>
                                <w:rPr>
                                  <w:rFonts w:ascii="Calibri" w:eastAsia="Calibri" w:hAnsi="Calibri" w:cs="Calibri"/>
                                  <w:color w:val="000000"/>
                                  <w:sz w:val="22"/>
                                </w:rPr>
                                <w:t xml:space="preserve"> </w:t>
                              </w:r>
                            </w:p>
                          </w:txbxContent>
                        </wps:txbx>
                        <wps:bodyPr horzOverflow="overflow" vert="horz" lIns="0" tIns="0" rIns="0" bIns="0" rtlCol="0">
                          <a:noAutofit/>
                        </wps:bodyPr>
                      </wps:wsp>
                      <pic:pic xmlns:pic="http://schemas.openxmlformats.org/drawingml/2006/picture">
                        <pic:nvPicPr>
                          <pic:cNvPr id="500416" name="Picture 500416"/>
                          <pic:cNvPicPr/>
                        </pic:nvPicPr>
                        <pic:blipFill>
                          <a:blip r:embed="rId37"/>
                          <a:stretch>
                            <a:fillRect/>
                          </a:stretch>
                        </pic:blipFill>
                        <pic:spPr>
                          <a:xfrm>
                            <a:off x="2122763" y="224889"/>
                            <a:ext cx="1362456" cy="414528"/>
                          </a:xfrm>
                          <a:prstGeom prst="rect">
                            <a:avLst/>
                          </a:prstGeom>
                        </pic:spPr>
                      </pic:pic>
                      <pic:pic xmlns:pic="http://schemas.openxmlformats.org/drawingml/2006/picture">
                        <pic:nvPicPr>
                          <pic:cNvPr id="500417" name="Picture 500417"/>
                          <pic:cNvPicPr/>
                        </pic:nvPicPr>
                        <pic:blipFill>
                          <a:blip r:embed="rId37"/>
                          <a:stretch>
                            <a:fillRect/>
                          </a:stretch>
                        </pic:blipFill>
                        <pic:spPr>
                          <a:xfrm>
                            <a:off x="2122763" y="224889"/>
                            <a:ext cx="1362456" cy="414528"/>
                          </a:xfrm>
                          <a:prstGeom prst="rect">
                            <a:avLst/>
                          </a:prstGeom>
                        </pic:spPr>
                      </pic:pic>
                      <wps:wsp>
                        <wps:cNvPr id="505430" name="Shape 505430"/>
                        <wps:cNvSpPr/>
                        <wps:spPr>
                          <a:xfrm>
                            <a:off x="2048943" y="224907"/>
                            <a:ext cx="1429534" cy="378983"/>
                          </a:xfrm>
                          <a:custGeom>
                            <a:avLst/>
                            <a:gdLst/>
                            <a:ahLst/>
                            <a:cxnLst/>
                            <a:rect l="0" t="0" r="0" b="0"/>
                            <a:pathLst>
                              <a:path w="1329135" h="378983">
                                <a:moveTo>
                                  <a:pt x="0" y="0"/>
                                </a:moveTo>
                                <a:lnTo>
                                  <a:pt x="1329135" y="0"/>
                                </a:lnTo>
                                <a:lnTo>
                                  <a:pt x="1329135" y="378983"/>
                                </a:lnTo>
                                <a:lnTo>
                                  <a:pt x="0" y="378983"/>
                                </a:lnTo>
                                <a:lnTo>
                                  <a:pt x="0" y="0"/>
                                </a:lnTo>
                              </a:path>
                            </a:pathLst>
                          </a:custGeom>
                          <a:ln w="0" cap="rnd">
                            <a:miter lim="291155"/>
                          </a:ln>
                        </wps:spPr>
                        <wps:style>
                          <a:lnRef idx="0">
                            <a:srgbClr val="000000">
                              <a:alpha val="0"/>
                            </a:srgbClr>
                          </a:lnRef>
                          <a:fillRef idx="1">
                            <a:srgbClr val="B1A1C7"/>
                          </a:fillRef>
                          <a:effectRef idx="0">
                            <a:scrgbClr r="0" g="0" b="0"/>
                          </a:effectRef>
                          <a:fontRef idx="none"/>
                        </wps:style>
                        <wps:bodyPr/>
                      </wps:wsp>
                      <wps:wsp>
                        <wps:cNvPr id="22468" name="Shape 22468"/>
                        <wps:cNvSpPr/>
                        <wps:spPr>
                          <a:xfrm>
                            <a:off x="2048943" y="224918"/>
                            <a:ext cx="1410909" cy="378983"/>
                          </a:xfrm>
                          <a:custGeom>
                            <a:avLst/>
                            <a:gdLst/>
                            <a:ahLst/>
                            <a:cxnLst/>
                            <a:rect l="0" t="0" r="0" b="0"/>
                            <a:pathLst>
                              <a:path w="1329132" h="378983">
                                <a:moveTo>
                                  <a:pt x="0" y="378983"/>
                                </a:moveTo>
                                <a:lnTo>
                                  <a:pt x="1329132" y="378983"/>
                                </a:lnTo>
                                <a:lnTo>
                                  <a:pt x="1329132" y="0"/>
                                </a:lnTo>
                                <a:lnTo>
                                  <a:pt x="0" y="0"/>
                                </a:lnTo>
                                <a:close/>
                              </a:path>
                            </a:pathLst>
                          </a:custGeom>
                          <a:ln w="29072" cap="rnd">
                            <a:miter lim="291155"/>
                          </a:ln>
                        </wps:spPr>
                        <wps:style>
                          <a:lnRef idx="1">
                            <a:srgbClr val="F1F1F1"/>
                          </a:lnRef>
                          <a:fillRef idx="0">
                            <a:srgbClr val="000000">
                              <a:alpha val="0"/>
                            </a:srgbClr>
                          </a:fillRef>
                          <a:effectRef idx="0">
                            <a:scrgbClr r="0" g="0" b="0"/>
                          </a:effectRef>
                          <a:fontRef idx="none"/>
                        </wps:style>
                        <wps:bodyPr/>
                      </wps:wsp>
                      <wps:wsp>
                        <wps:cNvPr id="483604" name="Rectangle 483604"/>
                        <wps:cNvSpPr/>
                        <wps:spPr>
                          <a:xfrm>
                            <a:off x="2142652" y="294417"/>
                            <a:ext cx="1242510" cy="307916"/>
                          </a:xfrm>
                          <a:prstGeom prst="rect">
                            <a:avLst/>
                          </a:prstGeom>
                          <a:ln>
                            <a:noFill/>
                          </a:ln>
                        </wps:spPr>
                        <wps:txbx>
                          <w:txbxContent>
                            <w:p w14:paraId="692907E6" w14:textId="3AC4F558" w:rsidR="0047463A" w:rsidRDefault="0047463A" w:rsidP="00AF7ADC">
                              <w:pPr>
                                <w:spacing w:after="160" w:line="259" w:lineRule="auto"/>
                                <w:ind w:left="0" w:firstLine="0"/>
                              </w:pPr>
                              <w:r>
                                <w:rPr>
                                  <w:rFonts w:ascii="Calibri" w:eastAsia="Calibri" w:hAnsi="Calibri" w:cs="Calibri"/>
                                  <w:color w:val="000000"/>
                                  <w:sz w:val="17"/>
                                </w:rPr>
                                <w:t>6. COMITÉ DE  CONVIVENCIA ESCOLAR</w:t>
                              </w:r>
                            </w:p>
                          </w:txbxContent>
                        </wps:txbx>
                        <wps:bodyPr horzOverflow="overflow" vert="horz" lIns="0" tIns="0" rIns="0" bIns="0" rtlCol="0">
                          <a:noAutofit/>
                        </wps:bodyPr>
                      </wps:wsp>
                      <wps:wsp>
                        <wps:cNvPr id="22471" name="Rectangle 22471"/>
                        <wps:cNvSpPr/>
                        <wps:spPr>
                          <a:xfrm>
                            <a:off x="3148534" y="436310"/>
                            <a:ext cx="41037" cy="181578"/>
                          </a:xfrm>
                          <a:prstGeom prst="rect">
                            <a:avLst/>
                          </a:prstGeom>
                          <a:ln>
                            <a:noFill/>
                          </a:ln>
                        </wps:spPr>
                        <wps:txbx>
                          <w:txbxContent>
                            <w:p w14:paraId="3659ACC6" w14:textId="77777777" w:rsidR="0047463A" w:rsidRDefault="0047463A">
                              <w:pPr>
                                <w:spacing w:after="160" w:line="259" w:lineRule="auto"/>
                                <w:ind w:left="0" w:firstLine="0"/>
                                <w:jc w:val="left"/>
                              </w:pPr>
                              <w:r>
                                <w:rPr>
                                  <w:rFonts w:ascii="Calibri" w:eastAsia="Calibri" w:hAnsi="Calibri" w:cs="Calibri"/>
                                  <w:color w:val="000000"/>
                                  <w:sz w:val="22"/>
                                </w:rPr>
                                <w:t xml:space="preserve"> </w:t>
                              </w:r>
                            </w:p>
                          </w:txbxContent>
                        </wps:txbx>
                        <wps:bodyPr horzOverflow="overflow" vert="horz" lIns="0" tIns="0" rIns="0" bIns="0" rtlCol="0">
                          <a:noAutofit/>
                        </wps:bodyPr>
                      </wps:wsp>
                      <wps:wsp>
                        <wps:cNvPr id="22472" name="Rectangle 22472"/>
                        <wps:cNvSpPr/>
                        <wps:spPr>
                          <a:xfrm>
                            <a:off x="2492586" y="602521"/>
                            <a:ext cx="41037" cy="181578"/>
                          </a:xfrm>
                          <a:prstGeom prst="rect">
                            <a:avLst/>
                          </a:prstGeom>
                          <a:ln>
                            <a:noFill/>
                          </a:ln>
                        </wps:spPr>
                        <wps:txbx>
                          <w:txbxContent>
                            <w:p w14:paraId="7E069100" w14:textId="77777777" w:rsidR="0047463A" w:rsidRDefault="0047463A">
                              <w:pPr>
                                <w:spacing w:after="160" w:line="259" w:lineRule="auto"/>
                                <w:ind w:left="0" w:firstLine="0"/>
                                <w:jc w:val="left"/>
                              </w:pPr>
                              <w:r>
                                <w:rPr>
                                  <w:rFonts w:ascii="Calibri" w:eastAsia="Calibri" w:hAnsi="Calibri" w:cs="Calibri"/>
                                  <w:color w:val="000000"/>
                                  <w:sz w:val="22"/>
                                </w:rPr>
                                <w:t xml:space="preserve"> </w:t>
                              </w:r>
                            </w:p>
                          </w:txbxContent>
                        </wps:txbx>
                        <wps:bodyPr horzOverflow="overflow" vert="horz" lIns="0" tIns="0" rIns="0" bIns="0" rtlCol="0">
                          <a:noAutofit/>
                        </wps:bodyPr>
                      </wps:wsp>
                      <wps:wsp>
                        <wps:cNvPr id="22475" name="Rectangle 22475"/>
                        <wps:cNvSpPr/>
                        <wps:spPr>
                          <a:xfrm>
                            <a:off x="3025361" y="602521"/>
                            <a:ext cx="41037" cy="181578"/>
                          </a:xfrm>
                          <a:prstGeom prst="rect">
                            <a:avLst/>
                          </a:prstGeom>
                          <a:ln>
                            <a:noFill/>
                          </a:ln>
                        </wps:spPr>
                        <wps:txbx>
                          <w:txbxContent>
                            <w:p w14:paraId="2883AF62" w14:textId="77777777" w:rsidR="0047463A" w:rsidRDefault="0047463A">
                              <w:pPr>
                                <w:spacing w:after="160" w:line="259" w:lineRule="auto"/>
                                <w:ind w:left="0" w:firstLine="0"/>
                                <w:jc w:val="left"/>
                              </w:pPr>
                              <w:r>
                                <w:rPr>
                                  <w:rFonts w:ascii="Calibri" w:eastAsia="Calibri" w:hAnsi="Calibri" w:cs="Calibri"/>
                                  <w:color w:val="000000"/>
                                  <w:sz w:val="22"/>
                                </w:rPr>
                                <w:t xml:space="preserve"> </w:t>
                              </w:r>
                            </w:p>
                          </w:txbxContent>
                        </wps:txbx>
                        <wps:bodyPr horzOverflow="overflow" vert="horz" lIns="0" tIns="0" rIns="0" bIns="0" rtlCol="0">
                          <a:noAutofit/>
                        </wps:bodyPr>
                      </wps:wsp>
                      <pic:pic xmlns:pic="http://schemas.openxmlformats.org/drawingml/2006/picture">
                        <pic:nvPicPr>
                          <pic:cNvPr id="500418" name="Picture 500418"/>
                          <pic:cNvPicPr/>
                        </pic:nvPicPr>
                        <pic:blipFill>
                          <a:blip r:embed="rId38"/>
                          <a:stretch>
                            <a:fillRect/>
                          </a:stretch>
                        </pic:blipFill>
                        <pic:spPr>
                          <a:xfrm>
                            <a:off x="2428579" y="14577"/>
                            <a:ext cx="1313688" cy="289560"/>
                          </a:xfrm>
                          <a:prstGeom prst="rect">
                            <a:avLst/>
                          </a:prstGeom>
                        </pic:spPr>
                      </pic:pic>
                      <pic:pic xmlns:pic="http://schemas.openxmlformats.org/drawingml/2006/picture">
                        <pic:nvPicPr>
                          <pic:cNvPr id="500419" name="Picture 500419"/>
                          <pic:cNvPicPr/>
                        </pic:nvPicPr>
                        <pic:blipFill>
                          <a:blip r:embed="rId38"/>
                          <a:stretch>
                            <a:fillRect/>
                          </a:stretch>
                        </pic:blipFill>
                        <pic:spPr>
                          <a:xfrm>
                            <a:off x="2428579" y="14577"/>
                            <a:ext cx="1313688" cy="289560"/>
                          </a:xfrm>
                          <a:prstGeom prst="rect">
                            <a:avLst/>
                          </a:prstGeom>
                        </pic:spPr>
                      </pic:pic>
                      <wps:wsp>
                        <wps:cNvPr id="505431" name="Shape 505431"/>
                        <wps:cNvSpPr/>
                        <wps:spPr>
                          <a:xfrm>
                            <a:off x="2439339" y="12686"/>
                            <a:ext cx="1278690" cy="256870"/>
                          </a:xfrm>
                          <a:custGeom>
                            <a:avLst/>
                            <a:gdLst/>
                            <a:ahLst/>
                            <a:cxnLst/>
                            <a:rect l="0" t="0" r="0" b="0"/>
                            <a:pathLst>
                              <a:path w="1278690" h="256870">
                                <a:moveTo>
                                  <a:pt x="0" y="0"/>
                                </a:moveTo>
                                <a:lnTo>
                                  <a:pt x="1278690" y="0"/>
                                </a:lnTo>
                                <a:lnTo>
                                  <a:pt x="1278690" y="256870"/>
                                </a:lnTo>
                                <a:lnTo>
                                  <a:pt x="0" y="256870"/>
                                </a:lnTo>
                                <a:lnTo>
                                  <a:pt x="0" y="0"/>
                                </a:lnTo>
                              </a:path>
                            </a:pathLst>
                          </a:custGeom>
                          <a:ln w="0" cap="rnd">
                            <a:miter lim="291155"/>
                          </a:ln>
                        </wps:spPr>
                        <wps:style>
                          <a:lnRef idx="0">
                            <a:srgbClr val="000000">
                              <a:alpha val="0"/>
                            </a:srgbClr>
                          </a:lnRef>
                          <a:fillRef idx="1">
                            <a:srgbClr val="FFBF00"/>
                          </a:fillRef>
                          <a:effectRef idx="0">
                            <a:scrgbClr r="0" g="0" b="0"/>
                          </a:effectRef>
                          <a:fontRef idx="none"/>
                        </wps:style>
                        <wps:bodyPr/>
                      </wps:wsp>
                      <wps:wsp>
                        <wps:cNvPr id="22479" name="Shape 22479"/>
                        <wps:cNvSpPr/>
                        <wps:spPr>
                          <a:xfrm>
                            <a:off x="2439333" y="12697"/>
                            <a:ext cx="1278691" cy="256870"/>
                          </a:xfrm>
                          <a:custGeom>
                            <a:avLst/>
                            <a:gdLst/>
                            <a:ahLst/>
                            <a:cxnLst/>
                            <a:rect l="0" t="0" r="0" b="0"/>
                            <a:pathLst>
                              <a:path w="1278691" h="256870">
                                <a:moveTo>
                                  <a:pt x="0" y="256870"/>
                                </a:moveTo>
                                <a:lnTo>
                                  <a:pt x="1278691" y="256870"/>
                                </a:lnTo>
                                <a:lnTo>
                                  <a:pt x="1278691" y="0"/>
                                </a:lnTo>
                                <a:lnTo>
                                  <a:pt x="0" y="0"/>
                                </a:lnTo>
                                <a:close/>
                              </a:path>
                            </a:pathLst>
                          </a:custGeom>
                          <a:ln w="29072" cap="rnd">
                            <a:miter lim="291155"/>
                          </a:ln>
                        </wps:spPr>
                        <wps:style>
                          <a:lnRef idx="1">
                            <a:srgbClr val="F1F1F1"/>
                          </a:lnRef>
                          <a:fillRef idx="0">
                            <a:srgbClr val="000000">
                              <a:alpha val="0"/>
                            </a:srgbClr>
                          </a:fillRef>
                          <a:effectRef idx="0">
                            <a:scrgbClr r="0" g="0" b="0"/>
                          </a:effectRef>
                          <a:fontRef idx="none"/>
                        </wps:style>
                        <wps:bodyPr/>
                      </wps:wsp>
                      <wps:wsp>
                        <wps:cNvPr id="483602" name="Rectangle 483602"/>
                        <wps:cNvSpPr/>
                        <wps:spPr>
                          <a:xfrm>
                            <a:off x="2632553" y="82910"/>
                            <a:ext cx="1258657" cy="142289"/>
                          </a:xfrm>
                          <a:prstGeom prst="rect">
                            <a:avLst/>
                          </a:prstGeom>
                          <a:ln>
                            <a:noFill/>
                          </a:ln>
                        </wps:spPr>
                        <wps:txbx>
                          <w:txbxContent>
                            <w:p w14:paraId="2131A210" w14:textId="77777777" w:rsidR="0047463A" w:rsidRDefault="0047463A">
                              <w:pPr>
                                <w:spacing w:after="160" w:line="259" w:lineRule="auto"/>
                                <w:ind w:left="0" w:firstLine="0"/>
                                <w:jc w:val="left"/>
                              </w:pPr>
                              <w:r>
                                <w:rPr>
                                  <w:rFonts w:ascii="Calibri" w:eastAsia="Calibri" w:hAnsi="Calibri" w:cs="Calibri"/>
                                  <w:color w:val="000000"/>
                                  <w:sz w:val="17"/>
                                </w:rPr>
                                <w:t>. CONSEJO DIRECTIVO</w:t>
                              </w:r>
                            </w:p>
                          </w:txbxContent>
                        </wps:txbx>
                        <wps:bodyPr horzOverflow="overflow" vert="horz" lIns="0" tIns="0" rIns="0" bIns="0" rtlCol="0">
                          <a:noAutofit/>
                        </wps:bodyPr>
                      </wps:wsp>
                      <wps:wsp>
                        <wps:cNvPr id="483601" name="Rectangle 483601"/>
                        <wps:cNvSpPr/>
                        <wps:spPr>
                          <a:xfrm>
                            <a:off x="2578312" y="82910"/>
                            <a:ext cx="72141" cy="142289"/>
                          </a:xfrm>
                          <a:prstGeom prst="rect">
                            <a:avLst/>
                          </a:prstGeom>
                          <a:ln>
                            <a:noFill/>
                          </a:ln>
                        </wps:spPr>
                        <wps:txbx>
                          <w:txbxContent>
                            <w:p w14:paraId="43F5605A" w14:textId="77777777" w:rsidR="0047463A" w:rsidRDefault="0047463A">
                              <w:pPr>
                                <w:spacing w:after="160" w:line="259" w:lineRule="auto"/>
                                <w:ind w:left="0" w:firstLine="0"/>
                                <w:jc w:val="left"/>
                              </w:pPr>
                              <w:r>
                                <w:rPr>
                                  <w:rFonts w:ascii="Calibri" w:eastAsia="Calibri" w:hAnsi="Calibri" w:cs="Calibri"/>
                                  <w:color w:val="000000"/>
                                  <w:sz w:val="17"/>
                                </w:rPr>
                                <w:t>7</w:t>
                              </w:r>
                            </w:p>
                          </w:txbxContent>
                        </wps:txbx>
                        <wps:bodyPr horzOverflow="overflow" vert="horz" lIns="0" tIns="0" rIns="0" bIns="0" rtlCol="0">
                          <a:noAutofit/>
                        </wps:bodyPr>
                      </wps:wsp>
                      <wps:wsp>
                        <wps:cNvPr id="22481" name="Rectangle 22481"/>
                        <wps:cNvSpPr/>
                        <wps:spPr>
                          <a:xfrm>
                            <a:off x="3758479" y="0"/>
                            <a:ext cx="41037" cy="181578"/>
                          </a:xfrm>
                          <a:prstGeom prst="rect">
                            <a:avLst/>
                          </a:prstGeom>
                          <a:ln>
                            <a:noFill/>
                          </a:ln>
                        </wps:spPr>
                        <wps:txbx>
                          <w:txbxContent>
                            <w:p w14:paraId="7EBA260D" w14:textId="77777777" w:rsidR="0047463A" w:rsidRDefault="0047463A">
                              <w:pPr>
                                <w:spacing w:after="160" w:line="259" w:lineRule="auto"/>
                                <w:ind w:left="0" w:firstLine="0"/>
                                <w:jc w:val="left"/>
                              </w:pPr>
                              <w:r>
                                <w:rPr>
                                  <w:rFonts w:ascii="Calibri" w:eastAsia="Calibri" w:hAnsi="Calibri" w:cs="Calibri"/>
                                  <w:color w:val="000000"/>
                                  <w:sz w:val="22"/>
                                </w:rPr>
                                <w:t xml:space="preserve"> </w:t>
                              </w:r>
                            </w:p>
                          </w:txbxContent>
                        </wps:txbx>
                        <wps:bodyPr horzOverflow="overflow" vert="horz" lIns="0" tIns="0" rIns="0" bIns="0" rtlCol="0">
                          <a:noAutofit/>
                        </wps:bodyPr>
                      </wps:wsp>
                      <pic:pic xmlns:pic="http://schemas.openxmlformats.org/drawingml/2006/picture">
                        <pic:nvPicPr>
                          <pic:cNvPr id="500420" name="Picture 500420"/>
                          <pic:cNvPicPr/>
                        </pic:nvPicPr>
                        <pic:blipFill>
                          <a:blip r:embed="rId39"/>
                          <a:stretch>
                            <a:fillRect/>
                          </a:stretch>
                        </pic:blipFill>
                        <pic:spPr>
                          <a:xfrm>
                            <a:off x="-3724" y="548993"/>
                            <a:ext cx="493776" cy="1066800"/>
                          </a:xfrm>
                          <a:prstGeom prst="rect">
                            <a:avLst/>
                          </a:prstGeom>
                        </pic:spPr>
                      </pic:pic>
                      <pic:pic xmlns:pic="http://schemas.openxmlformats.org/drawingml/2006/picture">
                        <pic:nvPicPr>
                          <pic:cNvPr id="500421" name="Picture 500421"/>
                          <pic:cNvPicPr/>
                        </pic:nvPicPr>
                        <pic:blipFill>
                          <a:blip r:embed="rId40"/>
                          <a:stretch>
                            <a:fillRect/>
                          </a:stretch>
                        </pic:blipFill>
                        <pic:spPr>
                          <a:xfrm>
                            <a:off x="1796627" y="605889"/>
                            <a:ext cx="1453896" cy="240792"/>
                          </a:xfrm>
                          <a:prstGeom prst="rect">
                            <a:avLst/>
                          </a:prstGeom>
                        </pic:spPr>
                      </pic:pic>
                      <pic:pic xmlns:pic="http://schemas.openxmlformats.org/drawingml/2006/picture">
                        <pic:nvPicPr>
                          <pic:cNvPr id="500422" name="Picture 500422"/>
                          <pic:cNvPicPr/>
                        </pic:nvPicPr>
                        <pic:blipFill>
                          <a:blip r:embed="rId40"/>
                          <a:stretch>
                            <a:fillRect/>
                          </a:stretch>
                        </pic:blipFill>
                        <pic:spPr>
                          <a:xfrm>
                            <a:off x="1796627" y="605889"/>
                            <a:ext cx="1453896" cy="240792"/>
                          </a:xfrm>
                          <a:prstGeom prst="rect">
                            <a:avLst/>
                          </a:prstGeom>
                        </pic:spPr>
                      </pic:pic>
                      <wps:wsp>
                        <wps:cNvPr id="505432" name="Shape 505432"/>
                        <wps:cNvSpPr/>
                        <wps:spPr>
                          <a:xfrm>
                            <a:off x="1804500" y="605369"/>
                            <a:ext cx="1419264" cy="206863"/>
                          </a:xfrm>
                          <a:custGeom>
                            <a:avLst/>
                            <a:gdLst/>
                            <a:ahLst/>
                            <a:cxnLst/>
                            <a:rect l="0" t="0" r="0" b="0"/>
                            <a:pathLst>
                              <a:path w="1419264" h="206863">
                                <a:moveTo>
                                  <a:pt x="0" y="0"/>
                                </a:moveTo>
                                <a:lnTo>
                                  <a:pt x="1419264" y="0"/>
                                </a:lnTo>
                                <a:lnTo>
                                  <a:pt x="1419264" y="206863"/>
                                </a:lnTo>
                                <a:lnTo>
                                  <a:pt x="0" y="206863"/>
                                </a:lnTo>
                                <a:lnTo>
                                  <a:pt x="0" y="0"/>
                                </a:lnTo>
                              </a:path>
                            </a:pathLst>
                          </a:custGeom>
                          <a:ln w="0" cap="rnd">
                            <a:miter lim="291155"/>
                          </a:ln>
                        </wps:spPr>
                        <wps:style>
                          <a:lnRef idx="0">
                            <a:srgbClr val="000000">
                              <a:alpha val="0"/>
                            </a:srgbClr>
                          </a:lnRef>
                          <a:fillRef idx="1">
                            <a:srgbClr val="BF4F4D"/>
                          </a:fillRef>
                          <a:effectRef idx="0">
                            <a:scrgbClr r="0" g="0" b="0"/>
                          </a:effectRef>
                          <a:fontRef idx="none"/>
                        </wps:style>
                        <wps:bodyPr/>
                      </wps:wsp>
                      <wps:wsp>
                        <wps:cNvPr id="22488" name="Shape 22488"/>
                        <wps:cNvSpPr/>
                        <wps:spPr>
                          <a:xfrm>
                            <a:off x="1804497" y="605378"/>
                            <a:ext cx="1419260" cy="206863"/>
                          </a:xfrm>
                          <a:custGeom>
                            <a:avLst/>
                            <a:gdLst/>
                            <a:ahLst/>
                            <a:cxnLst/>
                            <a:rect l="0" t="0" r="0" b="0"/>
                            <a:pathLst>
                              <a:path w="1419260" h="206863">
                                <a:moveTo>
                                  <a:pt x="0" y="206863"/>
                                </a:moveTo>
                                <a:lnTo>
                                  <a:pt x="1419260" y="206863"/>
                                </a:lnTo>
                                <a:lnTo>
                                  <a:pt x="1419260" y="0"/>
                                </a:lnTo>
                                <a:lnTo>
                                  <a:pt x="0" y="0"/>
                                </a:lnTo>
                                <a:close/>
                              </a:path>
                            </a:pathLst>
                          </a:custGeom>
                          <a:ln w="29072" cap="rnd">
                            <a:miter lim="291155"/>
                          </a:ln>
                        </wps:spPr>
                        <wps:style>
                          <a:lnRef idx="1">
                            <a:srgbClr val="F1F1F1"/>
                          </a:lnRef>
                          <a:fillRef idx="0">
                            <a:srgbClr val="000000">
                              <a:alpha val="0"/>
                            </a:srgbClr>
                          </a:fillRef>
                          <a:effectRef idx="0">
                            <a:scrgbClr r="0" g="0" b="0"/>
                          </a:effectRef>
                          <a:fontRef idx="none"/>
                        </wps:style>
                        <wps:bodyPr/>
                      </wps:wsp>
                      <wps:wsp>
                        <wps:cNvPr id="483605" name="Rectangle 483605"/>
                        <wps:cNvSpPr/>
                        <wps:spPr>
                          <a:xfrm>
                            <a:off x="1977055" y="674860"/>
                            <a:ext cx="72141" cy="142289"/>
                          </a:xfrm>
                          <a:prstGeom prst="rect">
                            <a:avLst/>
                          </a:prstGeom>
                          <a:ln>
                            <a:noFill/>
                          </a:ln>
                        </wps:spPr>
                        <wps:txbx>
                          <w:txbxContent>
                            <w:p w14:paraId="707AED5C" w14:textId="77777777" w:rsidR="0047463A" w:rsidRDefault="0047463A">
                              <w:pPr>
                                <w:spacing w:after="160" w:line="259" w:lineRule="auto"/>
                                <w:ind w:left="0" w:firstLine="0"/>
                                <w:jc w:val="left"/>
                              </w:pPr>
                              <w:r>
                                <w:rPr>
                                  <w:rFonts w:ascii="Calibri" w:eastAsia="Calibri" w:hAnsi="Calibri" w:cs="Calibri"/>
                                  <w:color w:val="000000"/>
                                  <w:sz w:val="17"/>
                                </w:rPr>
                                <w:t>5</w:t>
                              </w:r>
                            </w:p>
                          </w:txbxContent>
                        </wps:txbx>
                        <wps:bodyPr horzOverflow="overflow" vert="horz" lIns="0" tIns="0" rIns="0" bIns="0" rtlCol="0">
                          <a:noAutofit/>
                        </wps:bodyPr>
                      </wps:wsp>
                      <wps:wsp>
                        <wps:cNvPr id="483617" name="Rectangle 483617"/>
                        <wps:cNvSpPr/>
                        <wps:spPr>
                          <a:xfrm>
                            <a:off x="2031296" y="674860"/>
                            <a:ext cx="509073" cy="142289"/>
                          </a:xfrm>
                          <a:prstGeom prst="rect">
                            <a:avLst/>
                          </a:prstGeom>
                          <a:ln>
                            <a:noFill/>
                          </a:ln>
                        </wps:spPr>
                        <wps:txbx>
                          <w:txbxContent>
                            <w:p w14:paraId="523B858F" w14:textId="77777777" w:rsidR="0047463A" w:rsidRDefault="0047463A">
                              <w:pPr>
                                <w:spacing w:after="160" w:line="259" w:lineRule="auto"/>
                                <w:ind w:left="0" w:firstLine="0"/>
                                <w:jc w:val="left"/>
                              </w:pPr>
                              <w:r>
                                <w:rPr>
                                  <w:rFonts w:ascii="Calibri" w:eastAsia="Calibri" w:hAnsi="Calibri" w:cs="Calibri"/>
                                  <w:color w:val="000000"/>
                                  <w:sz w:val="17"/>
                                </w:rPr>
                                <w:t>. CONSEJ</w:t>
                              </w:r>
                            </w:p>
                          </w:txbxContent>
                        </wps:txbx>
                        <wps:bodyPr horzOverflow="overflow" vert="horz" lIns="0" tIns="0" rIns="0" bIns="0" rtlCol="0">
                          <a:noAutofit/>
                        </wps:bodyPr>
                      </wps:wsp>
                      <wps:wsp>
                        <wps:cNvPr id="483618" name="Rectangle 483618"/>
                        <wps:cNvSpPr/>
                        <wps:spPr>
                          <a:xfrm>
                            <a:off x="2414058" y="674860"/>
                            <a:ext cx="849139" cy="142289"/>
                          </a:xfrm>
                          <a:prstGeom prst="rect">
                            <a:avLst/>
                          </a:prstGeom>
                          <a:ln>
                            <a:noFill/>
                          </a:ln>
                        </wps:spPr>
                        <wps:txbx>
                          <w:txbxContent>
                            <w:p w14:paraId="4A406D1D" w14:textId="77777777" w:rsidR="0047463A" w:rsidRDefault="0047463A">
                              <w:pPr>
                                <w:spacing w:after="160" w:line="259" w:lineRule="auto"/>
                                <w:ind w:left="0" w:firstLine="0"/>
                                <w:jc w:val="left"/>
                              </w:pPr>
                              <w:r>
                                <w:rPr>
                                  <w:rFonts w:ascii="Calibri" w:eastAsia="Calibri" w:hAnsi="Calibri" w:cs="Calibri"/>
                                  <w:color w:val="000000"/>
                                  <w:sz w:val="17"/>
                                </w:rPr>
                                <w:t>O ACADÉMICO</w:t>
                              </w:r>
                            </w:p>
                          </w:txbxContent>
                        </wps:txbx>
                        <wps:bodyPr horzOverflow="overflow" vert="horz" lIns="0" tIns="0" rIns="0" bIns="0" rtlCol="0">
                          <a:noAutofit/>
                        </wps:bodyPr>
                      </wps:wsp>
                      <wps:wsp>
                        <wps:cNvPr id="22490" name="Rectangle 22490"/>
                        <wps:cNvSpPr/>
                        <wps:spPr>
                          <a:xfrm>
                            <a:off x="3086204" y="755377"/>
                            <a:ext cx="41037" cy="181578"/>
                          </a:xfrm>
                          <a:prstGeom prst="rect">
                            <a:avLst/>
                          </a:prstGeom>
                          <a:ln>
                            <a:noFill/>
                          </a:ln>
                        </wps:spPr>
                        <wps:txbx>
                          <w:txbxContent>
                            <w:p w14:paraId="2FFFBA97" w14:textId="77777777" w:rsidR="0047463A" w:rsidRDefault="0047463A">
                              <w:pPr>
                                <w:spacing w:after="160" w:line="259" w:lineRule="auto"/>
                                <w:ind w:left="0" w:firstLine="0"/>
                                <w:jc w:val="left"/>
                              </w:pPr>
                              <w:r>
                                <w:rPr>
                                  <w:rFonts w:ascii="Calibri" w:eastAsia="Calibri" w:hAnsi="Calibri" w:cs="Calibri"/>
                                  <w:color w:val="000000"/>
                                  <w:sz w:val="22"/>
                                </w:rPr>
                                <w:t xml:space="preserve"> </w:t>
                              </w:r>
                            </w:p>
                          </w:txbxContent>
                        </wps:txbx>
                        <wps:bodyPr horzOverflow="overflow" vert="horz" lIns="0" tIns="0" rIns="0" bIns="0" rtlCol="0">
                          <a:noAutofit/>
                        </wps:bodyPr>
                      </wps:wsp>
                    </wpg:wgp>
                  </a:graphicData>
                </a:graphic>
              </wp:inline>
            </w:drawing>
          </mc:Choice>
          <mc:Fallback xmlns:a16="http://schemas.microsoft.com/office/drawing/2014/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74941302">
              <v:group id="Group 484074" style="width:306.7pt;height:148.05pt;mso-position-horizontal-relative:char;mso-position-vertical-relative:line" coordsize="38949,17056" coordorigin="-37" o:spid="_x0000_s1048" w14:anchorId="6F57C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">
                <v:rect id="Rectangle 22433" style="position:absolute;left:10471;top:5261;width:455;height:1537;visibility:visible;mso-wrap-style:square;v-text-anchor:top" o:spid="_x0000_s104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">
                  <v:textbox inset="0,0,0,0">
                    <w:txbxContent>
                      <w:p w:rsidR="0047463A" w:rsidRDefault="0047463A" w14:paraId="2BAC6FC9" w14:textId="77777777">
                        <w:pPr>
                          <w:spacing w:after="160" w:line="259" w:lineRule="auto"/>
                          <w:ind w:left="0" w:firstLine="0"/>
                          <w:jc w:val="left"/>
                        </w:pPr>
                        <w:r>
                          <w:rPr>
                            <w:b/>
                            <w:color w:val="000000"/>
                            <w:sz w:val="19"/>
                          </w:rPr>
                          <w:t xml:space="preserve"> </w:t>
                        </w:r>
                      </w:p>
                    </w:txbxContent>
                  </v:textbox>
                </v:rect>
                <v:rect id="Rectangle 22434" style="position:absolute;left:10471;top:6790;width:455;height:1537;visibility:visible;mso-wrap-style:square;v-text-anchor:top" o:spid="_x0000_s105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">
                  <v:textbox inset="0,0,0,0">
                    <w:txbxContent>
                      <w:p w:rsidR="0047463A" w:rsidRDefault="0047463A" w14:paraId="156A6281" w14:textId="77777777">
                        <w:pPr>
                          <w:spacing w:after="160" w:line="259" w:lineRule="auto"/>
                          <w:ind w:left="0" w:firstLine="0"/>
                          <w:jc w:val="left"/>
                        </w:pPr>
                        <w:r>
                          <w:rPr>
                            <w:b/>
                            <w:color w:val="000000"/>
                            <w:sz w:val="19"/>
                          </w:rPr>
                          <w:t xml:space="preserve"> </w:t>
                        </w:r>
                      </w:p>
                    </w:txbxContent>
                  </v:textbox>
                </v:rect>
                <v:rect id="Rectangle 22435" style="position:absolute;left:10471;top:8333;width:455;height:1537;visibility:visible;mso-wrap-style:square;v-text-anchor:top" o:spid="_x0000_s105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">
                  <v:textbox inset="0,0,0,0">
                    <w:txbxContent>
                      <w:p w:rsidR="0047463A" w:rsidRDefault="0047463A" w14:paraId="20876B09" w14:textId="77777777">
                        <w:pPr>
                          <w:spacing w:after="160" w:line="259" w:lineRule="auto"/>
                          <w:ind w:left="0" w:firstLine="0"/>
                          <w:jc w:val="left"/>
                        </w:pPr>
                        <w:r>
                          <w:rPr>
                            <w:b/>
                            <w:color w:val="000000"/>
                            <w:sz w:val="19"/>
                          </w:rPr>
                          <w:t xml:space="preserve"> </w:t>
                        </w:r>
                      </w:p>
                    </w:txbxContent>
                  </v:textbox>
                </v:rect>
                <v:rect id="Rectangle 22436" style="position:absolute;left:10471;top:9862;width:455;height:1537;visibility:visible;mso-wrap-style:square;v-text-anchor:top" o:spid="_x0000_s105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">
                  <v:textbox inset="0,0,0,0">
                    <w:txbxContent>
                      <w:p w:rsidR="0047463A" w:rsidRDefault="0047463A" w14:paraId="10146664" w14:textId="77777777">
                        <w:pPr>
                          <w:spacing w:after="160" w:line="259" w:lineRule="auto"/>
                          <w:ind w:left="0" w:firstLine="0"/>
                          <w:jc w:val="left"/>
                        </w:pPr>
                        <w:r>
                          <w:rPr>
                            <w:b/>
                            <w:color w:val="000000"/>
                            <w:sz w:val="19"/>
                          </w:rPr>
                          <w:t xml:space="preserve"> </w:t>
                        </w:r>
                      </w:p>
                    </w:txbxContent>
                  </v:textbox>
                </v:rect>
                <v:rect id="Rectangle 22437" style="position:absolute;left:10471;top:11391;width:455;height:1536;visibility:visible;mso-wrap-style:square;v-text-anchor:top" o:spid="_x0000_s105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">
                  <v:textbox inset="0,0,0,0">
                    <w:txbxContent>
                      <w:p w:rsidR="0047463A" w:rsidRDefault="0047463A" w14:paraId="5B68B9CD" w14:textId="77777777">
                        <w:pPr>
                          <w:spacing w:after="160" w:line="259" w:lineRule="auto"/>
                          <w:ind w:left="0" w:firstLine="0"/>
                          <w:jc w:val="left"/>
                        </w:pPr>
                        <w:r>
                          <w:rPr>
                            <w:b/>
                            <w:color w:val="000000"/>
                            <w:sz w:val="19"/>
                          </w:rPr>
                          <w:t xml:space="preserve"> </w:t>
                        </w:r>
                      </w:p>
                    </w:txbxContent>
                  </v:textbox>
                </v:rect>
                <v:rect id="Rectangle 22438" style="position:absolute;left:10471;top:12934;width:455;height:1537;visibility:visible;mso-wrap-style:square;v-text-anchor:top" o:spid="_x0000_s105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">
                  <v:textbox inset="0,0,0,0">
                    <w:txbxContent>
                      <w:p w:rsidR="0047463A" w:rsidRDefault="0047463A" w14:paraId="1B7172F4" w14:textId="77777777">
                        <w:pPr>
                          <w:spacing w:after="160" w:line="259" w:lineRule="auto"/>
                          <w:ind w:left="0" w:firstLine="0"/>
                          <w:jc w:val="left"/>
                        </w:pPr>
                        <w:r>
                          <w:rPr>
                            <w:b/>
                            <w:color w:val="000000"/>
                            <w:sz w:val="19"/>
                          </w:rPr>
                          <w:t xml:space="preserve"> </w:t>
                        </w:r>
                      </w:p>
                    </w:txbxContent>
                  </v:textbox>
                </v:rect>
                <v:shape id="Picture 500408" style="position:absolute;left:5073;top:14054;width:14051;height:2896;visibility:visible;mso-wrap-style:square" o:spid="_x0000_s105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">
                  <v:imagedata o:title="" r:id="rId42"/>
                </v:shape>
                <v:shape id="Picture 500409" style="position:absolute;left:5073;top:14054;width:14051;height:2896;visibility:visible;mso-wrap-style:square" o:spid="_x0000_s105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">
                  <v:imagedata o:title="" r:id="rId42"/>
                </v:shape>
                <v:shape id="Shape 505426" style="position:absolute;left:5154;top:14057;width:13700;height:2540;visibility:visible;mso-wrap-style:square;v-text-anchor:top" coordsize="1369983,253962" o:spid="_x0000_s1057" fillcolor="#f69545" stroked="f" strokeweight="0" path="m,l1369983,r,253962l,2539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">
                  <v:stroke miterlimit="83231f" joinstyle="miter"/>
                  <v:path textboxrect="0,0,1369983,253962" arrowok="t"/>
                </v:shape>
                <v:shape id="Shape 22442" style="position:absolute;left:4900;top:14410;width:13700;height:2540;visibility:visible;mso-wrap-style:square;v-text-anchor:top" coordsize="1369982,253961" o:spid="_x0000_s1058" filled="f" strokecolor="#f1f1f1" strokeweight=".80756mm" path="m,253961r1369982,l1369982,,,,,25396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">
                  <v:stroke miterlimit="190811f" joinstyle="miter" endcap="round"/>
                  <v:path textboxrect="0,0,1369982,253961" arrowok="t"/>
                </v:shape>
                <v:rect id="Rectangle 22443" style="position:absolute;left:6675;top:14749;width:1081;height:1423;visibility:visible;mso-wrap-style:square;v-text-anchor:top" o:spid="_x0000_s105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">
                  <v:textbox inset="0,0,0,0">
                    <w:txbxContent>
                      <w:p w:rsidR="0047463A" w:rsidRDefault="0047463A" w14:paraId="0135CBF0" w14:textId="77777777">
                        <w:pPr>
                          <w:spacing w:after="160" w:line="259" w:lineRule="auto"/>
                          <w:ind w:left="0" w:firstLine="0"/>
                          <w:jc w:val="left"/>
                        </w:pPr>
                        <w:r>
                          <w:rPr>
                            <w:rFonts w:ascii="Calibri" w:hAnsi="Calibri" w:eastAsia="Calibri" w:cs="Calibri"/>
                            <w:color w:val="000000"/>
                            <w:sz w:val="17"/>
                          </w:rPr>
                          <w:t>1.</w:t>
                        </w:r>
                      </w:p>
                    </w:txbxContent>
                  </v:textbox>
                </v:rect>
                <v:rect id="Rectangle 483816" style="position:absolute;left:11747;top:14749;width:7456;height:1423;visibility:visible;mso-wrap-style:square;v-text-anchor:top" o:spid="_x0000_s106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">
                  <v:textbox inset="0,0,0,0">
                    <w:txbxContent>
                      <w:p w:rsidR="0047463A" w:rsidRDefault="0047463A" w14:paraId="108A4455" w14:textId="77777777">
                        <w:pPr>
                          <w:spacing w:after="160" w:line="259" w:lineRule="auto"/>
                          <w:ind w:left="0" w:firstLine="0"/>
                          <w:jc w:val="left"/>
                        </w:pPr>
                        <w:r>
                          <w:rPr>
                            <w:rFonts w:ascii="Calibri" w:hAnsi="Calibri" w:eastAsia="Calibri" w:cs="Calibri"/>
                            <w:color w:val="000000"/>
                            <w:sz w:val="17"/>
                          </w:rPr>
                          <w:t>OR DE CLASE</w:t>
                        </w:r>
                      </w:p>
                    </w:txbxContent>
                  </v:textbox>
                </v:rect>
                <v:rect id="Rectangle 483815" style="position:absolute;left:8419;top:14749;width:4426;height:1423;visibility:visible;mso-wrap-style:square;v-text-anchor:top" o:spid="_x0000_s106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">
                  <v:textbox inset="0,0,0,0">
                    <w:txbxContent>
                      <w:p w:rsidR="0047463A" w:rsidRDefault="0047463A" w14:paraId="5A6DA539" w14:textId="77777777">
                        <w:pPr>
                          <w:spacing w:after="160" w:line="259" w:lineRule="auto"/>
                          <w:ind w:left="0" w:firstLine="0"/>
                          <w:jc w:val="left"/>
                        </w:pPr>
                        <w:r>
                          <w:rPr>
                            <w:rFonts w:ascii="Calibri" w:hAnsi="Calibri" w:eastAsia="Calibri" w:cs="Calibri"/>
                            <w:color w:val="000000"/>
                            <w:sz w:val="17"/>
                          </w:rPr>
                          <w:t>PROFES</w:t>
                        </w:r>
                      </w:p>
                    </w:txbxContent>
                  </v:textbox>
                </v:rect>
                <v:shape id="Picture 500410" style="position:absolute;left:11707;top:12083;width:12802;height:2683;visibility:visible;mso-wrap-style:square" o:spid="_x0000_s10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">
                  <v:imagedata o:title="" r:id="rId43"/>
                </v:shape>
                <v:shape id="Picture 500411" style="position:absolute;left:11707;top:12083;width:12802;height:2683;visibility:visible;mso-wrap-style:square" o:spid="_x0000_s10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">
                  <v:imagedata o:title="" r:id="rId43"/>
                </v:shape>
                <v:shape id="Shape 505427" style="position:absolute;left:11798;top:12076;width:12450;height:2351;visibility:visible;mso-wrap-style:square;v-text-anchor:top" coordsize="1244967,235069" o:spid="_x0000_s1064" fillcolor="#4aabc6" stroked="f" strokeweight="0" path="m,l1244967,r,235069l,23506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">
                  <v:stroke miterlimit="190811f" joinstyle="miter" endcap="round"/>
                  <v:path textboxrect="0,0,1244967,235069" arrowok="t"/>
                </v:shape>
                <v:shape id="Shape 22450" style="position:absolute;left:11798;top:12076;width:12449;height:2351;visibility:visible;mso-wrap-style:square;v-text-anchor:top" coordsize="1244963,235069" o:spid="_x0000_s1065" filled="f" strokecolor="#f1f1f1" strokeweight=".80756mm" path="m,235069r1244963,l1244963,,,,,23506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">
                  <v:stroke miterlimit="190811f" joinstyle="miter" endcap="round"/>
                  <v:path textboxrect="0,0,1244963,235069" arrowok="t"/>
                </v:shape>
                <v:rect id="Rectangle 483612" style="position:absolute;left:13428;top:12772;width:12973;height:1423;visibility:visible;mso-wrap-style:square;v-text-anchor:top" o:spid="_x0000_s10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">
                  <v:textbox inset="0,0,0,0">
                    <w:txbxContent>
                      <w:p w:rsidR="0047463A" w:rsidRDefault="0047463A" w14:paraId="08AEAF9F" w14:textId="77777777">
                        <w:pPr>
                          <w:spacing w:after="160" w:line="259" w:lineRule="auto"/>
                          <w:ind w:left="0" w:firstLine="0"/>
                          <w:jc w:val="left"/>
                        </w:pPr>
                        <w:r>
                          <w:rPr>
                            <w:rFonts w:ascii="Calibri" w:hAnsi="Calibri" w:eastAsia="Calibri" w:cs="Calibri"/>
                            <w:color w:val="000000"/>
                            <w:sz w:val="17"/>
                          </w:rPr>
                          <w:t>. DIRECTOR DE GRUPO</w:t>
                        </w:r>
                      </w:p>
                    </w:txbxContent>
                  </v:textbox>
                </v:rect>
                <v:rect id="Rectangle 483611" style="position:absolute;left:12885;top:12772;width:722;height:1423;visibility:visible;mso-wrap-style:square;v-text-anchor:top" o:spid="_x0000_s10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">
                  <v:textbox inset="0,0,0,0">
                    <w:txbxContent>
                      <w:p w:rsidR="0047463A" w:rsidRDefault="0047463A" w14:paraId="18F999B5" w14:textId="77777777">
                        <w:pPr>
                          <w:spacing w:after="160" w:line="259" w:lineRule="auto"/>
                          <w:ind w:left="0" w:firstLine="0"/>
                          <w:jc w:val="left"/>
                        </w:pPr>
                        <w:r>
                          <w:rPr>
                            <w:rFonts w:ascii="Calibri" w:hAnsi="Calibri" w:eastAsia="Calibri" w:cs="Calibri"/>
                            <w:color w:val="000000"/>
                            <w:sz w:val="17"/>
                          </w:rPr>
                          <w:t>2</w:t>
                        </w:r>
                      </w:p>
                    </w:txbxContent>
                  </v:textbox>
                </v:rect>
                <v:rect id="Rectangle 22452" style="position:absolute;left:21497;top:15241;width:411;height:1815;visibility:visible;mso-wrap-style:square;v-text-anchor:top" o:spid="_x0000_s10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">
                  <v:textbox inset="0,0,0,0">
                    <w:txbxContent>
                      <w:p w:rsidR="0047463A" w:rsidRDefault="0047463A" w14:paraId="325CE300" w14:textId="77777777">
                        <w:pPr>
                          <w:spacing w:after="160" w:line="259" w:lineRule="auto"/>
                          <w:ind w:left="0" w:firstLine="0"/>
                          <w:jc w:val="left"/>
                        </w:pPr>
                        <w:r>
                          <w:rPr>
                            <w:rFonts w:ascii="Calibri" w:hAnsi="Calibri" w:eastAsia="Calibri" w:cs="Calibri"/>
                            <w:color w:val="000000"/>
                            <w:sz w:val="22"/>
                          </w:rPr>
                          <w:t xml:space="preserve"> </w:t>
                        </w:r>
                      </w:p>
                    </w:txbxContent>
                  </v:textbox>
                </v:rect>
                <v:shape id="Picture 500412" style="position:absolute;left:13770;top:9736;width:12588;height:2713;visibility:visible;mso-wrap-style:square"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">
                  <v:imagedata o:title="" r:id="rId44"/>
                </v:shape>
                <v:shape id="Picture 500413" style="position:absolute;left:13770;top:9736;width:12588;height:2713;visibility:visible;mso-wrap-style:square" o:spid="_x0000_s10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">
                  <v:imagedata o:title="" r:id="rId44"/>
                </v:shape>
                <v:shape id="Shape 505428" style="position:absolute;left:13848;top:9731;width:12250;height:2349;visibility:visible;mso-wrap-style:square;v-text-anchor:top" coordsize="1225047,234921" o:spid="_x0000_s1071" fillcolor="#9aba58" stroked="f" strokeweight="0" path="m,l1225047,r,234921l,23492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">
                  <v:stroke miterlimit="190811f" joinstyle="miter" endcap="round"/>
                  <v:path textboxrect="0,0,1225047,234921" arrowok="t"/>
                </v:shape>
                <v:shape id="Shape 22456" style="position:absolute;left:13848;top:9731;width:12250;height:2349;visibility:visible;mso-wrap-style:square;v-text-anchor:top" coordsize="1225046,234923" o:spid="_x0000_s1072" filled="f" strokecolor="#f1f1f1" strokeweight=".80756mm" path="m,234923r1225046,l1225046,,,,,23492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">
                  <v:stroke miterlimit="190811f" joinstyle="miter" endcap="round"/>
                  <v:path textboxrect="0,0,1225046,234923" arrowok="t"/>
                </v:shape>
                <v:rect id="Rectangle 483610" style="position:absolute;left:16486;top:10423;width:10028;height:1423;visibility:visible;mso-wrap-style:square;v-text-anchor:top" o:spid="_x0000_s107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">
                  <v:textbox inset="0,0,0,0">
                    <w:txbxContent>
                      <w:p w:rsidR="0047463A" w:rsidRDefault="0047463A" w14:paraId="58104250" w14:textId="77777777">
                        <w:pPr>
                          <w:spacing w:after="160" w:line="259" w:lineRule="auto"/>
                          <w:ind w:left="0" w:firstLine="0"/>
                          <w:jc w:val="left"/>
                        </w:pPr>
                        <w:r>
                          <w:rPr>
                            <w:rFonts w:ascii="Calibri" w:hAnsi="Calibri" w:eastAsia="Calibri" w:cs="Calibri"/>
                            <w:color w:val="000000"/>
                            <w:sz w:val="17"/>
                          </w:rPr>
                          <w:t>. COORDINACIÓN</w:t>
                        </w:r>
                      </w:p>
                    </w:txbxContent>
                  </v:textbox>
                </v:rect>
                <v:rect id="Rectangle 483609" style="position:absolute;left:15944;top:10423;width:721;height:1423;visibility:visible;mso-wrap-style:square;v-text-anchor:top" o:spid="_x0000_s107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">
                  <v:textbox inset="0,0,0,0">
                    <w:txbxContent>
                      <w:p w:rsidR="0047463A" w:rsidRDefault="0047463A" w14:paraId="5FCD5EC4" w14:textId="77777777">
                        <w:pPr>
                          <w:spacing w:after="160" w:line="259" w:lineRule="auto"/>
                          <w:ind w:left="0" w:firstLine="0"/>
                          <w:jc w:val="left"/>
                        </w:pPr>
                        <w:r>
                          <w:rPr>
                            <w:rFonts w:ascii="Calibri" w:hAnsi="Calibri" w:eastAsia="Calibri" w:cs="Calibri"/>
                            <w:color w:val="000000"/>
                            <w:sz w:val="17"/>
                          </w:rPr>
                          <w:t>3</w:t>
                        </w:r>
                      </w:p>
                    </w:txbxContent>
                  </v:textbox>
                </v:rect>
                <v:rect id="Rectangle 22458" style="position:absolute;left:22566;top:12243;width:410;height:1816;visibility:visible;mso-wrap-style:square;v-text-anchor:top" o:spid="_x0000_s107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">
                  <v:textbox inset="0,0,0,0">
                    <w:txbxContent>
                      <w:p w:rsidR="0047463A" w:rsidRDefault="0047463A" w14:paraId="25DD3341" w14:textId="77777777">
                        <w:pPr>
                          <w:spacing w:after="160" w:line="259" w:lineRule="auto"/>
                          <w:ind w:left="0" w:firstLine="0"/>
                          <w:jc w:val="left"/>
                        </w:pPr>
                        <w:r>
                          <w:rPr>
                            <w:rFonts w:ascii="Calibri" w:hAnsi="Calibri" w:eastAsia="Calibri" w:cs="Calibri"/>
                            <w:color w:val="000000"/>
                            <w:sz w:val="22"/>
                          </w:rPr>
                          <w:t xml:space="preserve"> </w:t>
                        </w:r>
                      </w:p>
                    </w:txbxContent>
                  </v:textbox>
                </v:rect>
                <v:shape id="Picture 500414" style="position:absolute;left:15456;top:7958;width:12558;height:2439;visibility:visible;mso-wrap-style:square" o:spid="_x0000_s107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">
                  <v:imagedata o:title="" r:id="rId45"/>
                </v:shape>
                <v:shape id="Picture 500415" style="position:absolute;left:15456;top:7958;width:12558;height:2439;visibility:visible;mso-wrap-style:square" o:spid="_x0000_s107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">
                  <v:imagedata o:title="" r:id="rId45"/>
                </v:shape>
                <v:shape id="Shape 505429" style="position:absolute;left:15554;top:7962;width:12201;height:2079;visibility:visible;mso-wrap-style:square;v-text-anchor:top" coordsize="1220106,207881" o:spid="_x0000_s1078" fillcolor="#91ccdb" stroked="f" strokeweight="0" path="m,l1220106,r,207881l,20788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">
                  <v:stroke miterlimit="190811f" joinstyle="miter" endcap="round"/>
                  <v:path textboxrect="0,0,1220106,207881" arrowok="t"/>
                </v:shape>
                <v:shape id="Shape 22462" style="position:absolute;left:15554;top:7962;width:12201;height:2079;visibility:visible;mso-wrap-style:square;v-text-anchor:top" coordsize="1220104,207881" o:spid="_x0000_s1079" filled="f" strokecolor="#f1f1f1" strokeweight=".80756mm" path="m,207881r1220104,l1220104,,,,,20788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">
                  <v:stroke miterlimit="190811f" joinstyle="miter" endcap="round"/>
                  <v:path textboxrect="0,0,1220104,207881" arrowok="t"/>
                </v:shape>
                <v:rect id="Rectangle 483608" style="position:absolute;left:19487;top:8655;width:6447;height:1423;visibility:visible;mso-wrap-style:square;v-text-anchor:top" o:spid="_x0000_s108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">
                  <v:textbox inset="0,0,0,0">
                    <w:txbxContent>
                      <w:p w:rsidR="0047463A" w:rsidRDefault="0047463A" w14:paraId="3A4192AE" w14:textId="77777777">
                        <w:pPr>
                          <w:spacing w:after="160" w:line="259" w:lineRule="auto"/>
                          <w:ind w:left="0" w:firstLine="0"/>
                          <w:jc w:val="left"/>
                        </w:pPr>
                        <w:r>
                          <w:rPr>
                            <w:rFonts w:ascii="Calibri" w:hAnsi="Calibri" w:eastAsia="Calibri" w:cs="Calibri"/>
                            <w:color w:val="000000"/>
                            <w:sz w:val="17"/>
                          </w:rPr>
                          <w:t>. RECTORÍA</w:t>
                        </w:r>
                      </w:p>
                    </w:txbxContent>
                  </v:textbox>
                </v:rect>
                <v:rect id="Rectangle 483607" style="position:absolute;left:18944;top:8655;width:722;height:1423;visibility:visible;mso-wrap-style:square;v-text-anchor:top" o:spid="_x0000_s1081"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">
                  <v:textbox inset="0,0,0,0">
                    <w:txbxContent>
                      <w:p w:rsidR="0047463A" w:rsidRDefault="0047463A" w14:paraId="2598DEE6" w14:textId="77777777">
                        <w:pPr>
                          <w:spacing w:after="160" w:line="259" w:lineRule="auto"/>
                          <w:ind w:left="0" w:firstLine="0"/>
                          <w:jc w:val="left"/>
                        </w:pPr>
                        <w:r>
                          <w:rPr>
                            <w:rFonts w:ascii="Calibri" w:hAnsi="Calibri" w:eastAsia="Calibri" w:cs="Calibri"/>
                            <w:color w:val="000000"/>
                            <w:sz w:val="17"/>
                          </w:rPr>
                          <w:t>4</w:t>
                        </w:r>
                      </w:p>
                    </w:txbxContent>
                  </v:textbox>
                </v:rect>
                <v:rect id="Rectangle 22464" style="position:absolute;left:22996;top:9987;width:410;height:1816;visibility:visible;mso-wrap-style:square;v-text-anchor:top" o:spid="_x0000_s108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">
                  <v:textbox inset="0,0,0,0">
                    <w:txbxContent>
                      <w:p w:rsidR="0047463A" w:rsidRDefault="0047463A" w14:paraId="23DD831B" w14:textId="77777777">
                        <w:pPr>
                          <w:spacing w:after="160" w:line="259" w:lineRule="auto"/>
                          <w:ind w:left="0" w:firstLine="0"/>
                          <w:jc w:val="left"/>
                        </w:pPr>
                        <w:r>
                          <w:rPr>
                            <w:rFonts w:ascii="Calibri" w:hAnsi="Calibri" w:eastAsia="Calibri" w:cs="Calibri"/>
                            <w:color w:val="000000"/>
                            <w:sz w:val="22"/>
                          </w:rPr>
                          <w:t xml:space="preserve"> </w:t>
                        </w:r>
                      </w:p>
                    </w:txbxContent>
                  </v:textbox>
                </v:rect>
                <v:shape id="Picture 500416" style="position:absolute;left:21227;top:2248;width:13625;height:4146;visibility:visible;mso-wrap-style:square" o:spid="_x0000_s108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">
                  <v:imagedata o:title="" r:id="rId46"/>
                </v:shape>
                <v:shape id="Picture 500417" style="position:absolute;left:21227;top:2248;width:13625;height:4146;visibility:visible;mso-wrap-style:square" o:spid="_x0000_s108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">
                  <v:imagedata o:title="" r:id="rId46"/>
                </v:shape>
                <v:shape id="Shape 505430" style="position:absolute;left:20489;top:2249;width:14295;height:3789;visibility:visible;mso-wrap-style:square;v-text-anchor:top" coordsize="1329135,378983" o:spid="_x0000_s1085" fillcolor="#b1a1c7" stroked="f" strokeweight="0" path="m,l1329135,r,378983l,37898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">
                  <v:stroke miterlimit="190811f" joinstyle="miter" endcap="round"/>
                  <v:path textboxrect="0,0,1329135,378983" arrowok="t"/>
                </v:shape>
                <v:shape id="Shape 22468" style="position:absolute;left:20489;top:2249;width:14109;height:3790;visibility:visible;mso-wrap-style:square;v-text-anchor:top" coordsize="1329132,378983" o:spid="_x0000_s1086" filled="f" strokecolor="#f1f1f1" strokeweight=".80756mm" path="m,378983r1329132,l1329132,,,,,37898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">
                  <v:stroke miterlimit="190811f" joinstyle="miter" endcap="round"/>
                  <v:path textboxrect="0,0,1329132,378983" arrowok="t"/>
                </v:shape>
                <v:rect id="Rectangle 483604" style="position:absolute;left:21426;top:2944;width:12425;height:3079;visibility:visible;mso-wrap-style:square;v-text-anchor:top" o:spid="_x0000_s108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">
                  <v:textbox inset="0,0,0,0">
                    <w:txbxContent>
                      <w:p w:rsidR="0047463A" w:rsidP="00AF7ADC" w:rsidRDefault="0047463A" w14:paraId="64E2A2FA" w14:textId="3AC4F558">
                        <w:pPr>
                          <w:spacing w:after="160" w:line="259" w:lineRule="auto"/>
                          <w:ind w:left="0" w:firstLine="0"/>
                        </w:pPr>
                        <w:r>
                          <w:rPr>
                            <w:rFonts w:ascii="Calibri" w:hAnsi="Calibri" w:eastAsia="Calibri" w:cs="Calibri"/>
                            <w:color w:val="000000"/>
                            <w:sz w:val="17"/>
                          </w:rPr>
                          <w:t>6. COMITÉ DE  CONVIVENCIA ESCOLAR</w:t>
                        </w:r>
                      </w:p>
                    </w:txbxContent>
                  </v:textbox>
                </v:rect>
                <v:rect id="Rectangle 22471" style="position:absolute;left:31485;top:4363;width:410;height:1815;visibility:visible;mso-wrap-style:square;v-text-anchor:top" o:spid="_x0000_s108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">
                  <v:textbox inset="0,0,0,0">
                    <w:txbxContent>
                      <w:p w:rsidR="0047463A" w:rsidRDefault="0047463A" w14:paraId="28CE8CB7" w14:textId="77777777">
                        <w:pPr>
                          <w:spacing w:after="160" w:line="259" w:lineRule="auto"/>
                          <w:ind w:left="0" w:firstLine="0"/>
                          <w:jc w:val="left"/>
                        </w:pPr>
                        <w:r>
                          <w:rPr>
                            <w:rFonts w:ascii="Calibri" w:hAnsi="Calibri" w:eastAsia="Calibri" w:cs="Calibri"/>
                            <w:color w:val="000000"/>
                            <w:sz w:val="22"/>
                          </w:rPr>
                          <w:t xml:space="preserve"> </w:t>
                        </w:r>
                      </w:p>
                    </w:txbxContent>
                  </v:textbox>
                </v:rect>
                <v:rect id="Rectangle 22472" style="position:absolute;left:24925;top:6025;width:411;height:1815;visibility:visible;mso-wrap-style:square;v-text-anchor:top" o:spid="_x0000_s108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">
                  <v:textbox inset="0,0,0,0">
                    <w:txbxContent>
                      <w:p w:rsidR="0047463A" w:rsidRDefault="0047463A" w14:paraId="1895D3B7" w14:textId="77777777">
                        <w:pPr>
                          <w:spacing w:after="160" w:line="259" w:lineRule="auto"/>
                          <w:ind w:left="0" w:firstLine="0"/>
                          <w:jc w:val="left"/>
                        </w:pPr>
                        <w:r>
                          <w:rPr>
                            <w:rFonts w:ascii="Calibri" w:hAnsi="Calibri" w:eastAsia="Calibri" w:cs="Calibri"/>
                            <w:color w:val="000000"/>
                            <w:sz w:val="22"/>
                          </w:rPr>
                          <w:t xml:space="preserve"> </w:t>
                        </w:r>
                      </w:p>
                    </w:txbxContent>
                  </v:textbox>
                </v:rect>
                <v:rect id="Rectangle 22475" style="position:absolute;left:30253;top:6025;width:410;height:1815;visibility:visible;mso-wrap-style:square;v-text-anchor:top" o:spid="_x0000_s109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">
                  <v:textbox inset="0,0,0,0">
                    <w:txbxContent>
                      <w:p w:rsidR="0047463A" w:rsidRDefault="0047463A" w14:paraId="7FDE0BDC" w14:textId="77777777">
                        <w:pPr>
                          <w:spacing w:after="160" w:line="259" w:lineRule="auto"/>
                          <w:ind w:left="0" w:firstLine="0"/>
                          <w:jc w:val="left"/>
                        </w:pPr>
                        <w:r>
                          <w:rPr>
                            <w:rFonts w:ascii="Calibri" w:hAnsi="Calibri" w:eastAsia="Calibri" w:cs="Calibri"/>
                            <w:color w:val="000000"/>
                            <w:sz w:val="22"/>
                          </w:rPr>
                          <w:t xml:space="preserve"> </w:t>
                        </w:r>
                      </w:p>
                    </w:txbxContent>
                  </v:textbox>
                </v:rect>
                <v:shape id="Picture 500418" style="position:absolute;left:24285;top:145;width:13137;height:2896;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">
                  <v:imagedata o:title="" r:id="rId47"/>
                </v:shape>
                <v:shape id="Picture 500419" style="position:absolute;left:24285;top:145;width:13137;height:2896;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">
                  <v:imagedata o:title="" r:id="rId47"/>
                </v:shape>
                <v:shape id="Shape 505431" style="position:absolute;left:24393;top:126;width:12787;height:2569;visibility:visible;mso-wrap-style:square;v-text-anchor:top" coordsize="1278690,256870" o:spid="_x0000_s1093" fillcolor="#ffbf00" stroked="f" strokeweight="0" path="m,l1278690,r,256870l,25687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">
                  <v:stroke miterlimit="190811f" joinstyle="miter" endcap="round"/>
                  <v:path textboxrect="0,0,1278690,256870" arrowok="t"/>
                </v:shape>
                <v:shape id="Shape 22479" style="position:absolute;left:24393;top:126;width:12787;height:2569;visibility:visible;mso-wrap-style:square;v-text-anchor:top" coordsize="1278691,256870" o:spid="_x0000_s1094" filled="f" strokecolor="#f1f1f1" strokeweight=".80756mm" path="m,256870r1278691,l1278691,,,,,2568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">
                  <v:stroke miterlimit="190811f" joinstyle="miter" endcap="round"/>
                  <v:path textboxrect="0,0,1278691,256870" arrowok="t"/>
                </v:shape>
                <v:rect id="Rectangle 483602" style="position:absolute;left:26325;top:829;width:12587;height:1422;visibility:visible;mso-wrap-style:square;v-text-anchor:top" o:spid="_x0000_s109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">
                  <v:textbox inset="0,0,0,0">
                    <w:txbxContent>
                      <w:p w:rsidR="0047463A" w:rsidRDefault="0047463A" w14:paraId="65707475" w14:textId="77777777">
                        <w:pPr>
                          <w:spacing w:after="160" w:line="259" w:lineRule="auto"/>
                          <w:ind w:left="0" w:firstLine="0"/>
                          <w:jc w:val="left"/>
                        </w:pPr>
                        <w:r>
                          <w:rPr>
                            <w:rFonts w:ascii="Calibri" w:hAnsi="Calibri" w:eastAsia="Calibri" w:cs="Calibri"/>
                            <w:color w:val="000000"/>
                            <w:sz w:val="17"/>
                          </w:rPr>
                          <w:t>. CONSEJO DIRECTIVO</w:t>
                        </w:r>
                      </w:p>
                    </w:txbxContent>
                  </v:textbox>
                </v:rect>
                <v:rect id="Rectangle 483601" style="position:absolute;left:25783;top:829;width:721;height:1422;visibility:visible;mso-wrap-style:square;v-text-anchor:top" o:spid="_x0000_s109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">
                  <v:textbox inset="0,0,0,0">
                    <w:txbxContent>
                      <w:p w:rsidR="0047463A" w:rsidRDefault="0047463A" w14:paraId="75697EEC" w14:textId="77777777">
                        <w:pPr>
                          <w:spacing w:after="160" w:line="259" w:lineRule="auto"/>
                          <w:ind w:left="0" w:firstLine="0"/>
                          <w:jc w:val="left"/>
                        </w:pPr>
                        <w:r>
                          <w:rPr>
                            <w:rFonts w:ascii="Calibri" w:hAnsi="Calibri" w:eastAsia="Calibri" w:cs="Calibri"/>
                            <w:color w:val="000000"/>
                            <w:sz w:val="17"/>
                          </w:rPr>
                          <w:t>7</w:t>
                        </w:r>
                      </w:p>
                    </w:txbxContent>
                  </v:textbox>
                </v:rect>
                <v:rect id="Rectangle 22481" style="position:absolute;left:37584;width:411;height:1815;visibility:visible;mso-wrap-style:square;v-text-anchor:top" o:spid="_x0000_s109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">
                  <v:textbox inset="0,0,0,0">
                    <w:txbxContent>
                      <w:p w:rsidR="0047463A" w:rsidRDefault="0047463A" w14:paraId="6C1031F9" w14:textId="77777777">
                        <w:pPr>
                          <w:spacing w:after="160" w:line="259" w:lineRule="auto"/>
                          <w:ind w:left="0" w:firstLine="0"/>
                          <w:jc w:val="left"/>
                        </w:pPr>
                        <w:r>
                          <w:rPr>
                            <w:rFonts w:ascii="Calibri" w:hAnsi="Calibri" w:eastAsia="Calibri" w:cs="Calibri"/>
                            <w:color w:val="000000"/>
                            <w:sz w:val="22"/>
                          </w:rPr>
                          <w:t xml:space="preserve"> </w:t>
                        </w:r>
                      </w:p>
                    </w:txbxContent>
                  </v:textbox>
                </v:rect>
                <v:shape id="Picture 500420" style="position:absolute;left:-37;top:5489;width:4937;height:10668;visibility:visible;mso-wrap-style:square" o:spid="_x0000_s109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">
                  <v:imagedata o:title="" r:id="rId48"/>
                </v:shape>
                <v:shape id="Picture 500421" style="position:absolute;left:17966;top:6058;width:14539;height:2408;visibility:visible;mso-wrap-style:square" o:spid="_x0000_s109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">
                  <v:imagedata o:title="" r:id="rId49"/>
                </v:shape>
                <v:shape id="Picture 500422" style="position:absolute;left:17966;top:6058;width:14539;height:2408;visibility:visible;mso-wrap-style:square" o:spid="_x0000_s110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">
                  <v:imagedata o:title="" r:id="rId49"/>
                </v:shape>
                <v:shape id="Shape 505432" style="position:absolute;left:18045;top:6053;width:14192;height:2069;visibility:visible;mso-wrap-style:square;v-text-anchor:top" coordsize="1419264,206863" o:spid="_x0000_s1101" fillcolor="#bf4f4d" stroked="f" strokeweight="0" path="m,l1419264,r,206863l,20686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">
                  <v:stroke miterlimit="190811f" joinstyle="miter" endcap="round"/>
                  <v:path textboxrect="0,0,1419264,206863" arrowok="t"/>
                </v:shape>
                <v:shape id="Shape 22488" style="position:absolute;left:18044;top:6053;width:14193;height:2069;visibility:visible;mso-wrap-style:square;v-text-anchor:top" coordsize="1419260,206863" o:spid="_x0000_s1102" filled="f" strokecolor="#f1f1f1" strokeweight=".80756mm" path="m,206863r1419260,l1419260,,,,,20686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">
                  <v:stroke miterlimit="190811f" joinstyle="miter" endcap="round"/>
                  <v:path textboxrect="0,0,1419260,206863" arrowok="t"/>
                </v:shape>
                <v:rect id="Rectangle 483605" style="position:absolute;left:19770;top:6748;width:721;height:1423;visibility:visible;mso-wrap-style:square;v-text-anchor:top" o:spid="_x0000_s110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">
                  <v:textbox inset="0,0,0,0">
                    <w:txbxContent>
                      <w:p w:rsidR="0047463A" w:rsidRDefault="0047463A" w14:paraId="78941E47" w14:textId="77777777">
                        <w:pPr>
                          <w:spacing w:after="160" w:line="259" w:lineRule="auto"/>
                          <w:ind w:left="0" w:firstLine="0"/>
                          <w:jc w:val="left"/>
                        </w:pPr>
                        <w:r>
                          <w:rPr>
                            <w:rFonts w:ascii="Calibri" w:hAnsi="Calibri" w:eastAsia="Calibri" w:cs="Calibri"/>
                            <w:color w:val="000000"/>
                            <w:sz w:val="17"/>
                          </w:rPr>
                          <w:t>5</w:t>
                        </w:r>
                      </w:p>
                    </w:txbxContent>
                  </v:textbox>
                </v:rect>
                <v:rect id="Rectangle 483617" style="position:absolute;left:20312;top:6748;width:5091;height:1423;visibility:visible;mso-wrap-style:square;v-text-anchor:top" o:spid="_x0000_s1104"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">
                  <v:textbox inset="0,0,0,0">
                    <w:txbxContent>
                      <w:p w:rsidR="0047463A" w:rsidRDefault="0047463A" w14:paraId="60B76553" w14:textId="77777777">
                        <w:pPr>
                          <w:spacing w:after="160" w:line="259" w:lineRule="auto"/>
                          <w:ind w:left="0" w:firstLine="0"/>
                          <w:jc w:val="left"/>
                        </w:pPr>
                        <w:r>
                          <w:rPr>
                            <w:rFonts w:ascii="Calibri" w:hAnsi="Calibri" w:eastAsia="Calibri" w:cs="Calibri"/>
                            <w:color w:val="000000"/>
                            <w:sz w:val="17"/>
                          </w:rPr>
                          <w:t>. CONSEJ</w:t>
                        </w:r>
                      </w:p>
                    </w:txbxContent>
                  </v:textbox>
                </v:rect>
                <v:rect id="Rectangle 483618" style="position:absolute;left:24140;top:6748;width:8491;height:1423;visibility:visible;mso-wrap-style:square;v-text-anchor:top" o:spid="_x0000_s1105"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">
                  <v:textbox inset="0,0,0,0">
                    <w:txbxContent>
                      <w:p w:rsidR="0047463A" w:rsidRDefault="0047463A" w14:paraId="1B92959C" w14:textId="77777777">
                        <w:pPr>
                          <w:spacing w:after="160" w:line="259" w:lineRule="auto"/>
                          <w:ind w:left="0" w:firstLine="0"/>
                          <w:jc w:val="left"/>
                        </w:pPr>
                        <w:r>
                          <w:rPr>
                            <w:rFonts w:ascii="Calibri" w:hAnsi="Calibri" w:eastAsia="Calibri" w:cs="Calibri"/>
                            <w:color w:val="000000"/>
                            <w:sz w:val="17"/>
                          </w:rPr>
                          <w:t>O ACADÉMICO</w:t>
                        </w:r>
                      </w:p>
                    </w:txbxContent>
                  </v:textbox>
                </v:rect>
                <v:rect id="Rectangle 22490" style="position:absolute;left:30862;top:7553;width:410;height:1816;visibility:visible;mso-wrap-style:square;v-text-anchor:top" o:spid="_x0000_s110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">
                  <v:textbox inset="0,0,0,0">
                    <w:txbxContent>
                      <w:p w:rsidR="0047463A" w:rsidRDefault="0047463A" w14:paraId="4CE745D7" w14:textId="77777777">
                        <w:pPr>
                          <w:spacing w:after="160" w:line="259" w:lineRule="auto"/>
                          <w:ind w:left="0" w:firstLine="0"/>
                          <w:jc w:val="left"/>
                        </w:pPr>
                        <w:r>
                          <w:rPr>
                            <w:rFonts w:ascii="Calibri" w:hAnsi="Calibri" w:eastAsia="Calibri" w:cs="Calibri"/>
                            <w:color w:val="000000"/>
                            <w:sz w:val="22"/>
                          </w:rPr>
                          <w:t xml:space="preserve"> </w:t>
                        </w:r>
                      </w:p>
                    </w:txbxContent>
                  </v:textbox>
                </v:rect>
                <w10:anchorlock/>
              </v:group>
            </w:pict>
          </mc:Fallback>
        </mc:AlternateContent>
      </w:r>
    </w:p>
    <w:p w14:paraId="369C4B9C" w14:textId="77777777" w:rsidR="00580F5D" w:rsidRDefault="00B3490B">
      <w:pPr>
        <w:spacing w:after="0" w:line="259" w:lineRule="auto"/>
        <w:ind w:left="732" w:firstLine="0"/>
        <w:jc w:val="left"/>
      </w:pPr>
      <w:r>
        <w:rPr>
          <w:color w:val="000000"/>
          <w:sz w:val="22"/>
        </w:rPr>
        <w:t xml:space="preserve"> </w:t>
      </w:r>
      <w:r>
        <w:rPr>
          <w:color w:val="000000"/>
          <w:sz w:val="22"/>
        </w:rPr>
        <w:tab/>
      </w:r>
      <w:r>
        <w:rPr>
          <w:rFonts w:ascii="Calibri" w:eastAsia="Calibri" w:hAnsi="Calibri" w:cs="Calibri"/>
          <w:color w:val="000000"/>
          <w:sz w:val="22"/>
        </w:rPr>
        <w:t xml:space="preserve"> </w:t>
      </w:r>
    </w:p>
    <w:p w14:paraId="250D7398" w14:textId="2885F187" w:rsidR="00580F5D" w:rsidRDefault="75FD5B45">
      <w:pPr>
        <w:spacing w:after="231"/>
        <w:ind w:left="51" w:right="7"/>
      </w:pPr>
      <w:r w:rsidRPr="19F666F9">
        <w:rPr>
          <w:b/>
          <w:bCs/>
        </w:rPr>
        <w:t>Artículo 5</w:t>
      </w:r>
      <w:r w:rsidR="5FF59EB8" w:rsidRPr="19F666F9">
        <w:rPr>
          <w:b/>
          <w:bCs/>
        </w:rPr>
        <w:t>4</w:t>
      </w:r>
      <w:r w:rsidRPr="19F666F9">
        <w:rPr>
          <w:b/>
          <w:bCs/>
        </w:rPr>
        <w:t>. Recursos:</w:t>
      </w:r>
      <w:r>
        <w:t xml:space="preserve"> En el evento de verse afectado con la medida impuesta, el estudiante puede interponer recursos:</w:t>
      </w:r>
    </w:p>
    <w:p w14:paraId="68E3D1E6" w14:textId="7E034DD3" w:rsidR="75FD5B45" w:rsidRDefault="75FD5B45" w:rsidP="19F666F9">
      <w:pPr>
        <w:spacing w:after="231"/>
        <w:ind w:left="51" w:right="7"/>
      </w:pPr>
      <w:r>
        <w:t xml:space="preserve">Parágrafo 1. Término para interponer el recurso. </w:t>
      </w:r>
      <w:r w:rsidR="1788F923">
        <w:t xml:space="preserve">El </w:t>
      </w:r>
      <w:r>
        <w:t xml:space="preserve">estudiante </w:t>
      </w:r>
      <w:r w:rsidR="0334910B">
        <w:t>cuenta con</w:t>
      </w:r>
      <w:r w:rsidR="559EC299">
        <w:t xml:space="preserve"> </w:t>
      </w:r>
      <w:r>
        <w:t>tres (3) días hábiles académicos</w:t>
      </w:r>
      <w:r w:rsidR="78E52623">
        <w:t xml:space="preserve"> para interponer el recurso correspondiente luego de haber recibido la notificación.</w:t>
      </w:r>
    </w:p>
    <w:p w14:paraId="1020FE5F" w14:textId="77777777" w:rsidR="00580F5D" w:rsidRDefault="00B3490B">
      <w:pPr>
        <w:spacing w:after="231"/>
        <w:ind w:left="51" w:right="7"/>
      </w:pPr>
      <w:r>
        <w:t>Parágrafo 2. Recurso de Apelación. El estudiante podrá interponer el recurso de apelación ante la persona u organismo superior en autoridad que impuso el correctivo, si es grave ante la Rectora y si es gravísima la falta ante el Consejo Directivo. Las instancias de Rectoría y Consejo Directivo se deben solicitar por escrito especificando la queja o la petición.</w:t>
      </w:r>
    </w:p>
    <w:p w14:paraId="5CCB3324" w14:textId="77777777" w:rsidR="00580F5D" w:rsidRDefault="75FD5B45" w:rsidP="19F666F9">
      <w:pPr>
        <w:ind w:left="51" w:right="7"/>
        <w:jc w:val="center"/>
        <w:rPr>
          <w:b/>
          <w:bCs/>
        </w:rPr>
      </w:pPr>
      <w:r w:rsidRPr="19F666F9">
        <w:rPr>
          <w:b/>
          <w:bCs/>
        </w:rPr>
        <w:t>CAPITULO V</w:t>
      </w:r>
    </w:p>
    <w:p w14:paraId="7A75C17E" w14:textId="77777777" w:rsidR="00580F5D" w:rsidRDefault="75FD5B45" w:rsidP="19F666F9">
      <w:pPr>
        <w:spacing w:after="227"/>
        <w:ind w:left="51" w:right="7"/>
        <w:jc w:val="center"/>
        <w:rPr>
          <w:b/>
          <w:bCs/>
        </w:rPr>
      </w:pPr>
      <w:r w:rsidRPr="19F666F9">
        <w:rPr>
          <w:b/>
          <w:bCs/>
        </w:rPr>
        <w:t>CONVIVENCIA ESCOLAR</w:t>
      </w:r>
    </w:p>
    <w:p w14:paraId="128D01AD" w14:textId="63EF21AF" w:rsidR="00580F5D" w:rsidRDefault="75FD5B45">
      <w:pPr>
        <w:ind w:left="51" w:right="7"/>
      </w:pPr>
      <w:r>
        <w:t>El objeto de la Ley 1620 es “contribuir a la formación de ciudadanos activos que aporten a la construcción de una sociedad democrática, participativa, pluralista e intercultural, en concordancia con el mandato Constitucional y la Ley General de Educación -Ley 115 de 1994- mediante la creación del sistema nacional de convivencia escolar y formación para los derechos humanos, la educación para la sexualidad y la prevención y mitigación de la violencia escolar, que promueva y fortalezca la formación ciudadana y el ejercicio de los derechos humanos, sexuales y reproductivos de los estudiantes de los niveles educativos de preescolar, básica y media</w:t>
      </w:r>
      <w:r w:rsidR="7E76EDA0">
        <w:t>,</w:t>
      </w:r>
      <w:r>
        <w:t xml:space="preserve"> prevenga y mitigue la violencia escolar y el embarazo en la adolescencia”.</w:t>
      </w:r>
    </w:p>
    <w:p w14:paraId="468609E9" w14:textId="09FEB690" w:rsidR="00580F5D" w:rsidRDefault="037DDB14">
      <w:pPr>
        <w:ind w:left="51" w:right="7"/>
      </w:pPr>
      <w:r>
        <w:t>En el Colegio Morisco I. E. D. se abord</w:t>
      </w:r>
      <w:r w:rsidR="4F29151C">
        <w:t>an</w:t>
      </w:r>
      <w:r>
        <w:t xml:space="preserve"> los diversos conflictos escolares, atendiendo a los procedimientos enmarcados en las rutas y protocolos establecidos en </w:t>
      </w:r>
      <w:r w:rsidR="4010E680">
        <w:t>dicha</w:t>
      </w:r>
      <w:r>
        <w:t xml:space="preserve"> Ley.</w:t>
      </w:r>
    </w:p>
    <w:p w14:paraId="1B157D14" w14:textId="77777777" w:rsidR="00AF7ADC" w:rsidRDefault="00AF7ADC">
      <w:pPr>
        <w:ind w:left="51" w:right="7"/>
      </w:pPr>
    </w:p>
    <w:p w14:paraId="1F37151A" w14:textId="68AAEB39" w:rsidR="00580F5D" w:rsidRDefault="037DDB14">
      <w:pPr>
        <w:spacing w:after="123"/>
        <w:ind w:left="51" w:right="7"/>
      </w:pPr>
      <w:r w:rsidRPr="3674E7F5">
        <w:rPr>
          <w:b/>
          <w:bCs/>
        </w:rPr>
        <w:t>Artículo 5</w:t>
      </w:r>
      <w:r w:rsidR="5EBD421B" w:rsidRPr="3674E7F5">
        <w:rPr>
          <w:b/>
          <w:bCs/>
        </w:rPr>
        <w:t>5</w:t>
      </w:r>
      <w:r w:rsidRPr="3674E7F5">
        <w:rPr>
          <w:b/>
          <w:bCs/>
        </w:rPr>
        <w:t>. Definiciones</w:t>
      </w:r>
      <w:r>
        <w:t xml:space="preserve">. Dentro del marco de la Ley 1620 de 2013, su Decreto Reglamentario 1965 del 11 de septiembre de 2013 y el contexto </w:t>
      </w:r>
      <w:r>
        <w:lastRenderedPageBreak/>
        <w:t>institucional, la convivencia en el Colegio Morisco I.E.D. parte de acciones en el marco de los componentes de promoción, prevención, atención y seguimiento y tiene en cuenta las siguientes definiciones:</w:t>
      </w:r>
    </w:p>
    <w:tbl>
      <w:tblPr>
        <w:tblStyle w:val="Tablaconcuadrcula1"/>
        <w:tblW w:w="0" w:type="auto"/>
        <w:tblInd w:w="0" w:type="dxa"/>
        <w:tblLayout w:type="fixed"/>
        <w:tblLook w:val="04A0" w:firstRow="1" w:lastRow="0" w:firstColumn="1" w:lastColumn="0" w:noHBand="0" w:noVBand="1"/>
      </w:tblPr>
      <w:tblGrid>
        <w:gridCol w:w="2290"/>
        <w:gridCol w:w="2290"/>
        <w:gridCol w:w="2290"/>
      </w:tblGrid>
      <w:tr w:rsidR="3674E7F5" w14:paraId="573A7797" w14:textId="77777777" w:rsidTr="3674E7F5">
        <w:trPr>
          <w:trHeight w:val="300"/>
        </w:trPr>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5B7605B9" w14:textId="2290A364" w:rsidR="3674E7F5" w:rsidRDefault="3674E7F5" w:rsidP="3674E7F5">
            <w:pPr>
              <w:spacing w:after="0"/>
              <w:jc w:val="center"/>
              <w:rPr>
                <w:b/>
                <w:bCs/>
                <w:szCs w:val="20"/>
              </w:rPr>
            </w:pPr>
            <w:r w:rsidRPr="3674E7F5">
              <w:rPr>
                <w:b/>
                <w:bCs/>
                <w:szCs w:val="20"/>
              </w:rPr>
              <w:t>COMPONENTE PROMOCION</w:t>
            </w:r>
          </w:p>
        </w:tc>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475528A9" w14:textId="060690F8" w:rsidR="3674E7F5" w:rsidRDefault="3674E7F5" w:rsidP="3674E7F5">
            <w:pPr>
              <w:spacing w:after="0"/>
              <w:jc w:val="center"/>
              <w:rPr>
                <w:b/>
                <w:bCs/>
                <w:szCs w:val="20"/>
              </w:rPr>
            </w:pPr>
            <w:r w:rsidRPr="3674E7F5">
              <w:rPr>
                <w:b/>
                <w:bCs/>
                <w:szCs w:val="20"/>
              </w:rPr>
              <w:t>COMPONENTE DE PREVENCIÓN</w:t>
            </w:r>
          </w:p>
        </w:tc>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5905590B" w14:textId="79C3D529" w:rsidR="3674E7F5" w:rsidRDefault="3674E7F5" w:rsidP="3674E7F5">
            <w:pPr>
              <w:spacing w:after="0"/>
              <w:jc w:val="center"/>
              <w:rPr>
                <w:b/>
                <w:bCs/>
                <w:szCs w:val="20"/>
              </w:rPr>
            </w:pPr>
            <w:r w:rsidRPr="3674E7F5">
              <w:rPr>
                <w:b/>
                <w:bCs/>
                <w:szCs w:val="20"/>
              </w:rPr>
              <w:t xml:space="preserve">COMPONENTE DE ATENCIÓN </w:t>
            </w:r>
            <w:r w:rsidR="29F90400" w:rsidRPr="3674E7F5">
              <w:rPr>
                <w:b/>
                <w:bCs/>
                <w:szCs w:val="20"/>
              </w:rPr>
              <w:t>Y SEGUIMIENTO</w:t>
            </w:r>
          </w:p>
        </w:tc>
      </w:tr>
      <w:tr w:rsidR="3674E7F5" w14:paraId="09461F0F" w14:textId="77777777" w:rsidTr="3674E7F5">
        <w:trPr>
          <w:trHeight w:val="300"/>
        </w:trPr>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595642E8" w14:textId="5F78D39E" w:rsidR="3674E7F5" w:rsidRDefault="3674E7F5" w:rsidP="3674E7F5">
            <w:pPr>
              <w:spacing w:before="240" w:line="240" w:lineRule="auto"/>
              <w:rPr>
                <w:szCs w:val="20"/>
              </w:rPr>
            </w:pPr>
            <w:r w:rsidRPr="3674E7F5">
              <w:rPr>
                <w:szCs w:val="20"/>
              </w:rPr>
              <w:t>El Colegio con el liderazgo del comité escolar de convivencia ajustará permanentemente el manual de convivencia de acuerdo con las necesidades y expectativas de la comunidad educativa.</w:t>
            </w:r>
          </w:p>
        </w:tc>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4BE8CADC" w14:textId="6CD047EE" w:rsidR="3674E7F5" w:rsidRDefault="3674E7F5" w:rsidP="3674E7F5">
            <w:pPr>
              <w:spacing w:before="240" w:line="240" w:lineRule="auto"/>
              <w:rPr>
                <w:szCs w:val="20"/>
              </w:rPr>
            </w:pPr>
            <w:r w:rsidRPr="3674E7F5">
              <w:rPr>
                <w:szCs w:val="20"/>
              </w:rPr>
              <w:t xml:space="preserve">El comité escolar de convivencia evaluará periódicamente la convivencia escolar e identificará las problemáticas que afecten con mayor impacto a la comunidad educativa y atenderá casos </w:t>
            </w:r>
            <w:r w:rsidR="32149C1B" w:rsidRPr="3674E7F5">
              <w:rPr>
                <w:szCs w:val="20"/>
              </w:rPr>
              <w:t>individuales.</w:t>
            </w:r>
          </w:p>
        </w:tc>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35A10272" w14:textId="6EDED39A" w:rsidR="3674E7F5" w:rsidRDefault="3674E7F5" w:rsidP="3674E7F5">
            <w:pPr>
              <w:spacing w:before="240" w:line="240" w:lineRule="auto"/>
              <w:rPr>
                <w:szCs w:val="20"/>
              </w:rPr>
            </w:pPr>
            <w:bookmarkStart w:id="2" w:name="_Int_pkEkFmLn"/>
            <w:r w:rsidRPr="3674E7F5">
              <w:rPr>
                <w:szCs w:val="20"/>
              </w:rPr>
              <w:t>Los docentes, docentes orientadoras y directivos docentes intervendrán directa e inmediatamente en cualquier situación de conflicto escolar que involucre a miembros de la comunidad educativa.</w:t>
            </w:r>
            <w:bookmarkEnd w:id="2"/>
          </w:p>
        </w:tc>
      </w:tr>
      <w:tr w:rsidR="3674E7F5" w14:paraId="3D3CA7C7" w14:textId="77777777" w:rsidTr="3674E7F5">
        <w:trPr>
          <w:trHeight w:val="300"/>
        </w:trPr>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5BA6E11B" w14:textId="586B7775" w:rsidR="3674E7F5" w:rsidRDefault="3674E7F5" w:rsidP="3674E7F5">
            <w:pPr>
              <w:spacing w:before="240" w:line="240" w:lineRule="auto"/>
              <w:rPr>
                <w:szCs w:val="20"/>
              </w:rPr>
            </w:pPr>
            <w:r w:rsidRPr="3674E7F5">
              <w:rPr>
                <w:szCs w:val="20"/>
              </w:rPr>
              <w:t>Docentes y Directivos Docentes dinamizarán las acciones planeadas en el marco de las líneas de acción y los respectivos procesos de intervención.</w:t>
            </w:r>
          </w:p>
        </w:tc>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44B9B269" w14:textId="766F7DD2" w:rsidR="3674E7F5" w:rsidRDefault="3674E7F5" w:rsidP="3674E7F5">
            <w:pPr>
              <w:spacing w:before="240" w:line="240" w:lineRule="auto"/>
              <w:rPr>
                <w:szCs w:val="20"/>
              </w:rPr>
            </w:pPr>
            <w:r w:rsidRPr="3674E7F5">
              <w:rPr>
                <w:szCs w:val="20"/>
              </w:rPr>
              <w:t>El comité escolar se convivencia generará estrategias para el manejo de situaciones que atenten contra los derechos humanos, sexuales y reproductivos de la comunidad educativa.</w:t>
            </w:r>
          </w:p>
        </w:tc>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1BFE5B05" w14:textId="3BE579E1" w:rsidR="3674E7F5" w:rsidRDefault="3674E7F5" w:rsidP="3674E7F5">
            <w:pPr>
              <w:spacing w:before="240" w:line="240" w:lineRule="auto"/>
              <w:rPr>
                <w:szCs w:val="20"/>
              </w:rPr>
            </w:pPr>
            <w:r w:rsidRPr="3674E7F5">
              <w:rPr>
                <w:szCs w:val="20"/>
              </w:rPr>
              <w:t xml:space="preserve">Docentes y directivos docentes dinamizarán las acciones planeadas en el marco de las líneas de acción y los respectivos procesos de intervención. </w:t>
            </w:r>
          </w:p>
        </w:tc>
      </w:tr>
      <w:tr w:rsidR="3674E7F5" w14:paraId="3DD1B613" w14:textId="77777777" w:rsidTr="3674E7F5">
        <w:trPr>
          <w:trHeight w:val="300"/>
        </w:trPr>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6F499612" w14:textId="007490E8" w:rsidR="3674E7F5" w:rsidRDefault="3674E7F5" w:rsidP="3674E7F5">
            <w:pPr>
              <w:spacing w:before="240" w:line="240" w:lineRule="auto"/>
              <w:rPr>
                <w:szCs w:val="20"/>
              </w:rPr>
            </w:pPr>
            <w:r w:rsidRPr="3674E7F5">
              <w:rPr>
                <w:szCs w:val="20"/>
              </w:rPr>
              <w:t>Los directivos docentes gestionarán con entidades externas el apoyo pertinente para la formación en ciudadanía y convivencia.</w:t>
            </w:r>
          </w:p>
        </w:tc>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0B1509E4" w14:textId="7DAF745A" w:rsidR="3674E7F5" w:rsidRDefault="3674E7F5" w:rsidP="3674E7F5">
            <w:pPr>
              <w:spacing w:before="240" w:line="240" w:lineRule="auto"/>
              <w:rPr>
                <w:szCs w:val="20"/>
              </w:rPr>
            </w:pPr>
            <w:r w:rsidRPr="3674E7F5">
              <w:rPr>
                <w:szCs w:val="20"/>
              </w:rPr>
              <w:t xml:space="preserve">Los directivos docentes y docentes orientadoras diseñarán y ajustaran anualmente los protocolos de atención integral a cada una de las situaciones más comunes que se presentan en la Institución. </w:t>
            </w:r>
          </w:p>
        </w:tc>
        <w:tc>
          <w:tcPr>
            <w:tcW w:w="2290" w:type="dxa"/>
            <w:tcBorders>
              <w:top w:val="single" w:sz="8" w:space="0" w:color="auto"/>
              <w:left w:val="single" w:sz="8" w:space="0" w:color="auto"/>
              <w:bottom w:val="single" w:sz="8" w:space="0" w:color="auto"/>
              <w:right w:val="single" w:sz="8" w:space="0" w:color="auto"/>
            </w:tcBorders>
            <w:tcMar>
              <w:left w:w="108" w:type="dxa"/>
              <w:right w:w="108" w:type="dxa"/>
            </w:tcMar>
          </w:tcPr>
          <w:p w14:paraId="18557082" w14:textId="3123E4CA" w:rsidR="3674E7F5" w:rsidRDefault="3674E7F5" w:rsidP="3674E7F5">
            <w:pPr>
              <w:spacing w:before="240" w:line="240" w:lineRule="auto"/>
              <w:rPr>
                <w:szCs w:val="20"/>
              </w:rPr>
            </w:pPr>
            <w:r w:rsidRPr="3674E7F5">
              <w:rPr>
                <w:szCs w:val="20"/>
              </w:rPr>
              <w:t>Los directivos docentes gestionarán con entidades externas el apoyo pertinente para la formación en ciudadanía y convivencia.</w:t>
            </w:r>
          </w:p>
        </w:tc>
      </w:tr>
    </w:tbl>
    <w:p w14:paraId="55BFF6C8" w14:textId="21A92A6C" w:rsidR="3674E7F5" w:rsidRDefault="3674E7F5" w:rsidP="3674E7F5">
      <w:pPr>
        <w:spacing w:after="123"/>
        <w:ind w:left="51" w:right="7"/>
      </w:pPr>
    </w:p>
    <w:p w14:paraId="1211DA74" w14:textId="5B30D854" w:rsidR="00580F5D" w:rsidRDefault="037DDB14" w:rsidP="00AF7ADC">
      <w:pPr>
        <w:ind w:left="51" w:right="7"/>
      </w:pPr>
      <w:r w:rsidRPr="19F666F9">
        <w:rPr>
          <w:b/>
          <w:bCs/>
        </w:rPr>
        <w:t>El debido proceso</w:t>
      </w:r>
      <w:r w:rsidR="33380880" w:rsidRPr="19F666F9">
        <w:rPr>
          <w:b/>
          <w:bCs/>
        </w:rPr>
        <w:t>:</w:t>
      </w:r>
      <w:r w:rsidR="33380880">
        <w:t xml:space="preserve"> </w:t>
      </w:r>
      <w:r w:rsidR="353CA8F0">
        <w:t>e</w:t>
      </w:r>
      <w:r>
        <w:t xml:space="preserve">s un derecho humano para obtener todas las garantías que permitan adoptar decisiones sancionatorias justas. Abarca todas las condiciones que deben cumplirse para asegurar la defensa de los derechos y </w:t>
      </w:r>
      <w:r>
        <w:lastRenderedPageBreak/>
        <w:t xml:space="preserve">obligaciones. (Artículo 29 de la Constitución </w:t>
      </w:r>
      <w:r w:rsidR="3A4CB414">
        <w:t xml:space="preserve">Política </w:t>
      </w:r>
      <w:r>
        <w:t>Nacional), (ST 460 DE 1992; ST 1263 DE 2001)</w:t>
      </w:r>
      <w:r w:rsidR="746E4B12">
        <w:t xml:space="preserve"> y</w:t>
      </w:r>
      <w:r>
        <w:t xml:space="preserve"> Art. 26 Ley 1098 de 2006.</w:t>
      </w:r>
    </w:p>
    <w:p w14:paraId="69EA6613" w14:textId="77777777" w:rsidR="00AF7ADC" w:rsidRDefault="00AF7ADC" w:rsidP="00AF7ADC">
      <w:pPr>
        <w:ind w:left="51" w:right="7"/>
      </w:pPr>
    </w:p>
    <w:p w14:paraId="3FCC944E" w14:textId="7CFEA063" w:rsidR="00F57365" w:rsidRDefault="037DDB14" w:rsidP="00217C99">
      <w:pPr>
        <w:spacing w:after="231"/>
        <w:ind w:left="51" w:right="7"/>
      </w:pPr>
      <w:r w:rsidRPr="19F666F9">
        <w:rPr>
          <w:b/>
          <w:bCs/>
        </w:rPr>
        <w:t xml:space="preserve">Las </w:t>
      </w:r>
      <w:r w:rsidR="5227F6C5" w:rsidRPr="19F666F9">
        <w:rPr>
          <w:b/>
          <w:bCs/>
        </w:rPr>
        <w:t>c</w:t>
      </w:r>
      <w:r w:rsidRPr="19F666F9">
        <w:rPr>
          <w:b/>
          <w:bCs/>
        </w:rPr>
        <w:t>ompetencias ciudadanas</w:t>
      </w:r>
      <w:r w:rsidR="33380880" w:rsidRPr="19F666F9">
        <w:rPr>
          <w:b/>
          <w:bCs/>
        </w:rPr>
        <w:t>:</w:t>
      </w:r>
      <w:r w:rsidR="33380880">
        <w:t xml:space="preserve"> </w:t>
      </w:r>
      <w:r w:rsidR="2F6C4A8B">
        <w:t>s</w:t>
      </w:r>
      <w:r>
        <w:t>e definen como el conjunto de conocimientos y de habilidades cognitivas, emocionales y comunicativas que, articulados entre sí, hacen posible que el ciudadano actúe de manera constructiva en una sociedad democrática</w:t>
      </w:r>
      <w:r w:rsidR="33380880">
        <w:t xml:space="preserve">. </w:t>
      </w:r>
    </w:p>
    <w:p w14:paraId="4BE09101" w14:textId="563BDE3D" w:rsidR="00F57365" w:rsidRDefault="00F57365" w:rsidP="19F666F9">
      <w:pPr>
        <w:spacing w:after="231"/>
        <w:ind w:left="51" w:right="7"/>
      </w:pPr>
    </w:p>
    <w:p w14:paraId="23C1EB3A" w14:textId="49D4E824" w:rsidR="00F57365" w:rsidRDefault="037DDB14" w:rsidP="00217C99">
      <w:pPr>
        <w:spacing w:after="231"/>
        <w:ind w:left="51" w:right="7"/>
      </w:pPr>
      <w:r w:rsidRPr="19F666F9">
        <w:rPr>
          <w:b/>
          <w:bCs/>
        </w:rPr>
        <w:t>Educación para el ejercicio de los derechos humanos, sexuales y reproductivos</w:t>
      </w:r>
      <w:r w:rsidR="153653D7" w:rsidRPr="19F666F9">
        <w:rPr>
          <w:b/>
          <w:bCs/>
        </w:rPr>
        <w:t>:</w:t>
      </w:r>
      <w:r w:rsidR="153653D7">
        <w:t xml:space="preserve"> e</w:t>
      </w:r>
      <w:r w:rsidR="75FD5B45">
        <w:t>s orientada a formar personas capaces de reconocerse como sujetos activos titulares de derechos humanos sexuales y reproductivos con la cual desarrollarán competencias para relacionarse consigo mismo y con los demás, con criterios de respeto por sí mismo, por el otro y por el entorno, con el fin de poder alcanzar un estado de bienestar físico, mental y social que les posibilite tomar decisiones asertivas, informadas y autónomas para ejercer una sexualidad libre, satisfactoria, responsable y en torno a la construcción de su proyecto de vida y a la transformación de las dinámicas sociales, hacia el establecimiento de relaciones más justas democráticas y responsables.</w:t>
      </w:r>
    </w:p>
    <w:p w14:paraId="4A11EC8B" w14:textId="77777777" w:rsidR="00AF7ADC" w:rsidRDefault="00AF7ADC">
      <w:pPr>
        <w:ind w:left="51" w:right="7"/>
      </w:pPr>
    </w:p>
    <w:p w14:paraId="69F38663" w14:textId="2D8C6186" w:rsidR="00580F5D" w:rsidRDefault="75FD5B45">
      <w:pPr>
        <w:spacing w:after="231"/>
        <w:ind w:left="51" w:right="7"/>
      </w:pPr>
      <w:r w:rsidRPr="19F666F9">
        <w:rPr>
          <w:b/>
          <w:bCs/>
        </w:rPr>
        <w:t>Acoso, hostigamiento escolar, o bullyin</w:t>
      </w:r>
      <w:r w:rsidR="0CF684E4" w:rsidRPr="19F666F9">
        <w:rPr>
          <w:b/>
          <w:bCs/>
        </w:rPr>
        <w:t>g:</w:t>
      </w:r>
      <w:r w:rsidR="0CF684E4">
        <w:t xml:space="preserve"> </w:t>
      </w:r>
      <w:r>
        <w:t>Conducta negativa, intencional metódica y sistemática de agresión, intimidación, humillación, ridiculización, difamación, coacción, aislamiento deliberado, amenaza o incitación a la violencia o cualquier forma de maltrato psicológico, verbal, físico o por medios electrónicos contra un niño, niña o adolescente, por parte de un estudiante o varios de sus pares con quienes mantiene una relación de poder asimétrica, que se presenta de forma reiterada o a lo largo de un tiempo determinado</w:t>
      </w:r>
      <w:r w:rsidR="10062335">
        <w:t xml:space="preserve">. </w:t>
      </w:r>
      <w:r>
        <w:t xml:space="preserve">También puede ocurrir por parte de docentes contra estudiantes, o por parte de estudiantes contra docentes, ante la indiferencia o complicidad de su entorno. El acoso escolar tiene consecuencias sobre la salud, el bienestar emocional y el rendimiento escolar de los estudiantes y sobre el ambiente de aprendizaje y el clima escolar del establecimiento </w:t>
      </w:r>
      <w:r w:rsidR="170B1B57">
        <w:t>educativo. (Ley 1098, art. 18 de 2006).</w:t>
      </w:r>
    </w:p>
    <w:p w14:paraId="66504E3F" w14:textId="6E6264CD" w:rsidR="19F666F9" w:rsidRDefault="19F666F9" w:rsidP="19F666F9">
      <w:pPr>
        <w:ind w:left="51" w:right="7"/>
      </w:pPr>
    </w:p>
    <w:p w14:paraId="08054F18" w14:textId="38805E08" w:rsidR="00580F5D" w:rsidRDefault="75FD5B45" w:rsidP="00AF7ADC">
      <w:pPr>
        <w:ind w:left="51" w:right="7"/>
      </w:pPr>
      <w:r w:rsidRPr="19F666F9">
        <w:rPr>
          <w:b/>
          <w:bCs/>
        </w:rPr>
        <w:t>Ciberbullying o ciberacoso escolar</w:t>
      </w:r>
      <w:r w:rsidR="0CF684E4" w:rsidRPr="19F666F9">
        <w:rPr>
          <w:b/>
          <w:bCs/>
        </w:rPr>
        <w:t>:</w:t>
      </w:r>
      <w:r w:rsidR="6F170C55">
        <w:t xml:space="preserve"> </w:t>
      </w:r>
      <w:r>
        <w:t>De acuerdo con el artículo 2 de la Ley 1620 de 2013, es toda forma de intimidación con uso deliberado de tecnologías de información (Internet, redes sociales virtuales, telefonía móvil y video juegos online) para ejercer maltrato psicológico y continuado.</w:t>
      </w:r>
    </w:p>
    <w:p w14:paraId="2FA41F0A" w14:textId="77777777" w:rsidR="00AF7ADC" w:rsidRDefault="00AF7ADC" w:rsidP="00AF7ADC">
      <w:pPr>
        <w:ind w:left="51" w:right="7"/>
      </w:pPr>
    </w:p>
    <w:p w14:paraId="025BC323" w14:textId="46479D12" w:rsidR="00580F5D" w:rsidRDefault="75FD5B45" w:rsidP="00AF7ADC">
      <w:pPr>
        <w:ind w:left="51" w:right="7"/>
      </w:pPr>
      <w:r w:rsidRPr="19F666F9">
        <w:rPr>
          <w:b/>
          <w:bCs/>
        </w:rPr>
        <w:t>Conflictos</w:t>
      </w:r>
      <w:r w:rsidR="0CF684E4" w:rsidRPr="19F666F9">
        <w:rPr>
          <w:b/>
          <w:bCs/>
        </w:rPr>
        <w:t>:</w:t>
      </w:r>
      <w:r w:rsidR="6F170C55">
        <w:t xml:space="preserve"> </w:t>
      </w:r>
      <w:r>
        <w:t xml:space="preserve">Son situaciones que se caracterizan por que hay una incompatibilidad real o percibida entre una o varias personas frente a sus intereses. Cuando los conflictos no son resueltos de manera constructiva y dan lugar a hechos que afectan la convivencia escolar (altercados, riñas… </w:t>
      </w:r>
      <w:r>
        <w:lastRenderedPageBreak/>
        <w:t>con por lo menos un estudiante involucrado) sin que exista afectación al cuerpo o a la salud, se trata de un conflicto manejado inadecuadamente.</w:t>
      </w:r>
    </w:p>
    <w:p w14:paraId="44619E98" w14:textId="77777777" w:rsidR="00AF7ADC" w:rsidRDefault="00AF7ADC" w:rsidP="00AF7ADC">
      <w:pPr>
        <w:ind w:left="51" w:right="7"/>
      </w:pPr>
    </w:p>
    <w:p w14:paraId="2DCACE08" w14:textId="4776A14C" w:rsidR="00580F5D" w:rsidRDefault="75FD5B45" w:rsidP="00AF7ADC">
      <w:pPr>
        <w:ind w:left="51" w:right="7"/>
      </w:pPr>
      <w:r w:rsidRPr="19F666F9">
        <w:rPr>
          <w:b/>
          <w:bCs/>
        </w:rPr>
        <w:t>Accidente</w:t>
      </w:r>
      <w:r w:rsidR="0CF684E4" w:rsidRPr="19F666F9">
        <w:rPr>
          <w:b/>
          <w:bCs/>
        </w:rPr>
        <w:t>:</w:t>
      </w:r>
      <w:r w:rsidR="6F170C55">
        <w:t xml:space="preserve"> </w:t>
      </w:r>
      <w:r>
        <w:t>Tiene su origen en el término latino accidens y hace referencia a algo que sucede o surge de manera inesperada, ya que no forma parte de lo natural o lo esencial de la cosa en cuestión. El uso más frecuente del término está vinculado al acontecimiento que sucede sin intención y que genera un daño a un ser vivo o a una cosa.</w:t>
      </w:r>
    </w:p>
    <w:p w14:paraId="2D16C1B8" w14:textId="77777777" w:rsidR="00AF7ADC" w:rsidRDefault="00AF7ADC" w:rsidP="00AF7ADC">
      <w:pPr>
        <w:ind w:left="51" w:right="7"/>
      </w:pPr>
    </w:p>
    <w:p w14:paraId="64357861" w14:textId="078C489D" w:rsidR="00580F5D" w:rsidRDefault="75FD5B45" w:rsidP="00AF7ADC">
      <w:pPr>
        <w:ind w:left="51" w:right="7"/>
      </w:pPr>
      <w:r w:rsidRPr="19F666F9">
        <w:rPr>
          <w:b/>
          <w:bCs/>
        </w:rPr>
        <w:t>Agresión</w:t>
      </w:r>
      <w:r w:rsidR="62A9B615" w:rsidRPr="19F666F9">
        <w:rPr>
          <w:b/>
          <w:bCs/>
        </w:rPr>
        <w:t>:</w:t>
      </w:r>
      <w:r w:rsidR="6F170C55">
        <w:t xml:space="preserve"> </w:t>
      </w:r>
      <w:r>
        <w:t xml:space="preserve">Es el comportamiento cuyo objetivo tiene la intención de hacer daño u ofender a alguien ya sea mediante insultos, comentarios hirientes, gestos, agresiones relacionales, electrónicas y físicas. Ataque violento, especialmente el que causa un daño físico. </w:t>
      </w:r>
    </w:p>
    <w:p w14:paraId="67B86660" w14:textId="77777777" w:rsidR="00AF7ADC" w:rsidRDefault="00AF7ADC" w:rsidP="00AF7ADC">
      <w:pPr>
        <w:ind w:left="51" w:right="7"/>
      </w:pPr>
    </w:p>
    <w:p w14:paraId="0FD146DD" w14:textId="40DEA14C" w:rsidR="00AF7ADC" w:rsidRDefault="75FD5B45">
      <w:pPr>
        <w:ind w:left="51" w:right="7"/>
      </w:pPr>
      <w:r w:rsidRPr="19F666F9">
        <w:rPr>
          <w:b/>
          <w:bCs/>
        </w:rPr>
        <w:t>Lesiones personales</w:t>
      </w:r>
      <w:r w:rsidR="0CF684E4" w:rsidRPr="19F666F9">
        <w:rPr>
          <w:b/>
          <w:bCs/>
        </w:rPr>
        <w:t>:</w:t>
      </w:r>
      <w:r w:rsidR="6F170C55">
        <w:t xml:space="preserve"> </w:t>
      </w:r>
      <w:r>
        <w:t>El que causa a otro daño en el cuerpo o en la salud incurrirá en las sanciones previstas en el Código Penal. Si el victimario es mayor o igual a 14 años.</w:t>
      </w:r>
      <w:r w:rsidR="31449750">
        <w:t xml:space="preserve"> </w:t>
      </w:r>
      <w:r>
        <w:t>La agresión escolar puede ser física, verbal, gestual, relacional y electrónica</w:t>
      </w:r>
      <w:r w:rsidR="78E8158C">
        <w:t>:</w:t>
      </w:r>
    </w:p>
    <w:p w14:paraId="6CD33006" w14:textId="77777777" w:rsidR="00AF7ADC" w:rsidRDefault="00AF7ADC">
      <w:pPr>
        <w:ind w:left="51" w:right="7"/>
      </w:pPr>
    </w:p>
    <w:p w14:paraId="6A9F9EB3" w14:textId="7D6E7F5E" w:rsidR="00580F5D" w:rsidRDefault="33380880">
      <w:pPr>
        <w:ind w:left="51" w:right="7"/>
      </w:pPr>
      <w:r>
        <w:t xml:space="preserve">- </w:t>
      </w:r>
      <w:r w:rsidR="037DDB14" w:rsidRPr="19F666F9">
        <w:rPr>
          <w:b/>
          <w:bCs/>
        </w:rPr>
        <w:t>Agresión física</w:t>
      </w:r>
      <w:r w:rsidR="2F5FB5BC" w:rsidRPr="19F666F9">
        <w:rPr>
          <w:b/>
          <w:bCs/>
        </w:rPr>
        <w:t>:</w:t>
      </w:r>
      <w:r w:rsidR="037DDB14">
        <w:t xml:space="preserve"> Es toda acción que tenga como finalidad causar daño al cuerpo o a la salud de otra persona. Incluye puñetazos, patadas, empujones, cachetadas, mordiscos, rasguños, pellizcos, entre otras.</w:t>
      </w:r>
    </w:p>
    <w:p w14:paraId="08981857" w14:textId="78CA8FC7" w:rsidR="00580F5D" w:rsidRDefault="6F170C55" w:rsidP="00AF7ADC">
      <w:pPr>
        <w:ind w:left="51" w:right="7" w:firstLine="0"/>
      </w:pPr>
      <w:r>
        <w:t xml:space="preserve">- </w:t>
      </w:r>
      <w:r w:rsidR="75FD5B45" w:rsidRPr="19F666F9">
        <w:rPr>
          <w:b/>
          <w:bCs/>
        </w:rPr>
        <w:t>Agresión verbal</w:t>
      </w:r>
      <w:r w:rsidR="791B52C0" w:rsidRPr="19F666F9">
        <w:rPr>
          <w:b/>
          <w:bCs/>
        </w:rPr>
        <w:t>:</w:t>
      </w:r>
      <w:r w:rsidR="75FD5B45">
        <w:t xml:space="preserve"> Es toda acción que busque con las palabras degradar, humillar, atemorizar, descalificar a otros. Incluye insultos, apodos ofensivos, burlas y amenazas.</w:t>
      </w:r>
    </w:p>
    <w:p w14:paraId="4DEA76E1" w14:textId="40F49619" w:rsidR="00580F5D" w:rsidRDefault="6F170C55" w:rsidP="00AF7ADC">
      <w:pPr>
        <w:ind w:left="51" w:right="7" w:firstLine="0"/>
      </w:pPr>
      <w:r>
        <w:t xml:space="preserve">- </w:t>
      </w:r>
      <w:r w:rsidR="75FD5B45" w:rsidRPr="19F666F9">
        <w:rPr>
          <w:b/>
          <w:bCs/>
        </w:rPr>
        <w:t>Agresión gestual</w:t>
      </w:r>
      <w:r w:rsidR="2287868D" w:rsidRPr="19F666F9">
        <w:rPr>
          <w:b/>
          <w:bCs/>
        </w:rPr>
        <w:t xml:space="preserve">: </w:t>
      </w:r>
      <w:r w:rsidR="75FD5B45">
        <w:t>Es toda acción que busque con los gestos degradar, humillar, atemorizar o descalificar a otros.</w:t>
      </w:r>
    </w:p>
    <w:p w14:paraId="36DF7533" w14:textId="68DA026E" w:rsidR="00580F5D" w:rsidRDefault="6F170C55" w:rsidP="00AF7ADC">
      <w:pPr>
        <w:ind w:left="51" w:right="7" w:firstLine="0"/>
      </w:pPr>
      <w:r>
        <w:t xml:space="preserve">- </w:t>
      </w:r>
      <w:r w:rsidR="75FD5B45" w:rsidRPr="19F666F9">
        <w:rPr>
          <w:b/>
          <w:bCs/>
        </w:rPr>
        <w:t>Agresión relacional</w:t>
      </w:r>
      <w:r w:rsidR="5EC9CD2E" w:rsidRPr="19F666F9">
        <w:rPr>
          <w:b/>
          <w:bCs/>
        </w:rPr>
        <w:t>:</w:t>
      </w:r>
      <w:r w:rsidR="75FD5B45" w:rsidRPr="19F666F9">
        <w:rPr>
          <w:b/>
          <w:bCs/>
        </w:rPr>
        <w:t xml:space="preserve"> </w:t>
      </w:r>
      <w:r w:rsidR="75FD5B45">
        <w:t>Es toda acción que busque afectar negativamente las relaciones que otros tienen. Incluye excluir de grupos, aislar deliberadamente y difundir rumores o secretos buscando afectar negativamente el estatus o imagen que tiene la persona frente a otros.</w:t>
      </w:r>
    </w:p>
    <w:p w14:paraId="359FE8BD" w14:textId="5D9FA9F2" w:rsidR="00580F5D" w:rsidRDefault="6F170C55" w:rsidP="00AF7ADC">
      <w:pPr>
        <w:ind w:left="51" w:right="7" w:firstLine="0"/>
      </w:pPr>
      <w:r>
        <w:t xml:space="preserve">- </w:t>
      </w:r>
      <w:r w:rsidR="75FD5B45" w:rsidRPr="19F666F9">
        <w:rPr>
          <w:b/>
          <w:bCs/>
        </w:rPr>
        <w:t>Agresión electrónica</w:t>
      </w:r>
      <w:r w:rsidR="74C312FB" w:rsidRPr="19F666F9">
        <w:rPr>
          <w:b/>
          <w:bCs/>
        </w:rPr>
        <w:t>:</w:t>
      </w:r>
      <w:r w:rsidR="75FD5B45">
        <w:t xml:space="preserve"> Es toda acción que busque afectar negativamente a otros a través de medios electrónicos. Incluye la divulgación de fotos o videos íntimos o humillantes en Internet, realizar comentarios insultantes u ofensivos sobre otros a través de redes sociales y enviar correos electrónicos o mensajes de texto insultantes u ofensivos, tanto de manera anónima como cuando se revela la identidad de quien los envía.</w:t>
      </w:r>
    </w:p>
    <w:p w14:paraId="50033F61" w14:textId="77777777" w:rsidR="00AF7ADC" w:rsidRDefault="00AF7ADC" w:rsidP="00AF7ADC">
      <w:pPr>
        <w:ind w:left="51" w:right="7" w:firstLine="0"/>
      </w:pPr>
    </w:p>
    <w:p w14:paraId="560D88B2" w14:textId="19486168" w:rsidR="00580F5D" w:rsidRDefault="037DDB14" w:rsidP="00AF7ADC">
      <w:pPr>
        <w:ind w:left="51" w:right="7"/>
      </w:pPr>
      <w:r w:rsidRPr="19F666F9">
        <w:rPr>
          <w:b/>
          <w:bCs/>
        </w:rPr>
        <w:t>Amenaza</w:t>
      </w:r>
      <w:r w:rsidR="33380880" w:rsidRPr="19F666F9">
        <w:rPr>
          <w:b/>
          <w:bCs/>
        </w:rPr>
        <w:t>:</w:t>
      </w:r>
      <w:r w:rsidR="33380880">
        <w:t xml:space="preserve"> </w:t>
      </w:r>
      <w:r>
        <w:t>Advertencia que hace una persona para indicar su intención de causar daño. Dar a entender con actos o palabras que se quiere hacer algún mal a otro. Artículo 347 del C.P. “el que por cualquier medio atemorice o amenace a una persona, familia, comunidad o institución, con el propósito de causar alarma, zozobra, o temor en la población, o en un sector de ella, incurrirá por esta sola conducta en prisión de 4 a 8 años y multa de 13 a 150 salarios.</w:t>
      </w:r>
    </w:p>
    <w:p w14:paraId="497E4170" w14:textId="2B3A9848" w:rsidR="4DFE1C60" w:rsidRDefault="4DFE1C60" w:rsidP="4DFE1C60">
      <w:pPr>
        <w:ind w:left="51" w:right="7"/>
      </w:pPr>
    </w:p>
    <w:p w14:paraId="60B48B00" w14:textId="751F3BC1" w:rsidR="00580F5D" w:rsidRDefault="75FD5B45" w:rsidP="00AF7ADC">
      <w:pPr>
        <w:ind w:left="51" w:right="7"/>
      </w:pPr>
      <w:r w:rsidRPr="19F666F9">
        <w:rPr>
          <w:b/>
          <w:bCs/>
        </w:rPr>
        <w:t>Violencia sexual</w:t>
      </w:r>
      <w:r w:rsidR="0CF684E4" w:rsidRPr="19F666F9">
        <w:rPr>
          <w:b/>
          <w:bCs/>
        </w:rPr>
        <w:t>:</w:t>
      </w:r>
      <w:r w:rsidR="6F170C55" w:rsidRPr="19F666F9">
        <w:rPr>
          <w:b/>
          <w:bCs/>
        </w:rPr>
        <w:t xml:space="preserve"> </w:t>
      </w:r>
      <w:r>
        <w:t xml:space="preserve">De acuerdo con lo establecido en el artículo 2 de la Ley 1146 de 2007, "se entiende por violencia sexual contra niños, niñas y </w:t>
      </w:r>
      <w:r>
        <w:lastRenderedPageBreak/>
        <w:t>adolescentes todo acto o comportamiento de tipo sexual ejercido sobre un niño, niña o adolescente, utilizando la fuerza o cualquier forma de coerción física, psicológica o emocional, aprovechando las condiciones de indefensión, de desigualdad y las relaciones de poder existentes entre víctima y agresor".</w:t>
      </w:r>
    </w:p>
    <w:p w14:paraId="4A445805" w14:textId="77777777" w:rsidR="00AF7ADC" w:rsidRDefault="00AF7ADC" w:rsidP="00AF7ADC">
      <w:pPr>
        <w:ind w:left="51" w:right="7"/>
      </w:pPr>
    </w:p>
    <w:p w14:paraId="09457949" w14:textId="77777777" w:rsidR="00580F5D" w:rsidRDefault="75FD5B45">
      <w:pPr>
        <w:spacing w:after="231"/>
        <w:ind w:left="51" w:right="7"/>
      </w:pPr>
      <w:r w:rsidRPr="19F666F9">
        <w:rPr>
          <w:b/>
          <w:bCs/>
        </w:rPr>
        <w:t>Vulneración de los derechos de los niños, niñas y adolescentes:</w:t>
      </w:r>
      <w:r>
        <w:t xml:space="preserve"> Es toda situación de daño, lesión o perjuicio que impide el ejercicio pleno de los derechos de los niños, niñas y adolescentes.</w:t>
      </w:r>
    </w:p>
    <w:p w14:paraId="50602357" w14:textId="1E06FB80" w:rsidR="00580F5D" w:rsidRDefault="75FD5B45">
      <w:pPr>
        <w:ind w:left="51" w:right="7"/>
      </w:pPr>
      <w:r w:rsidRPr="19F666F9">
        <w:rPr>
          <w:b/>
          <w:bCs/>
        </w:rPr>
        <w:t>Restablecimiento de los derechos de los niños, niñas y adolescentes:</w:t>
      </w:r>
      <w:r w:rsidR="4B52AF6F" w:rsidRPr="19F666F9">
        <w:rPr>
          <w:b/>
          <w:bCs/>
        </w:rPr>
        <w:t xml:space="preserve"> </w:t>
      </w:r>
      <w:r>
        <w:t>Es el conjunto de actuaciones administrativas y de otra naturaleza, que se desarrollan para la restauración de su dignidad e integridad como sujetos de derechos, y de su capacidad para disfrutar efectivamente de los derechos que le han sido vulnerados.</w:t>
      </w:r>
    </w:p>
    <w:p w14:paraId="44D8BAAE" w14:textId="77777777" w:rsidR="00F57365" w:rsidRDefault="00F57365">
      <w:pPr>
        <w:ind w:left="51" w:right="7"/>
      </w:pPr>
    </w:p>
    <w:p w14:paraId="7D1C9DFF" w14:textId="7DE137F9" w:rsidR="00580F5D" w:rsidRDefault="75FD5B45" w:rsidP="00AF7ADC">
      <w:pPr>
        <w:ind w:left="51" w:right="7"/>
      </w:pPr>
      <w:r w:rsidRPr="19F666F9">
        <w:rPr>
          <w:b/>
          <w:bCs/>
        </w:rPr>
        <w:t>Calumnia</w:t>
      </w:r>
      <w:r w:rsidR="0CF684E4" w:rsidRPr="19F666F9">
        <w:rPr>
          <w:b/>
          <w:bCs/>
        </w:rPr>
        <w:t>:</w:t>
      </w:r>
      <w:r w:rsidR="6F170C55" w:rsidRPr="19F666F9">
        <w:rPr>
          <w:b/>
          <w:bCs/>
        </w:rPr>
        <w:t xml:space="preserve"> </w:t>
      </w:r>
      <w:r>
        <w:t>Imputación falsa a una persona de la comisión de un hecho que la Ley califica como delito. Artículo 221 del Código Penal “, el que impute falsamente a otro una conducta típica, incurrirá en prisión de 16 a 72 meses y multa de 13 a 1500 salarios”.</w:t>
      </w:r>
    </w:p>
    <w:p w14:paraId="442D3987" w14:textId="77777777" w:rsidR="00AF7ADC" w:rsidRDefault="00AF7ADC" w:rsidP="00AF7ADC">
      <w:pPr>
        <w:ind w:left="51" w:right="7"/>
      </w:pPr>
    </w:p>
    <w:p w14:paraId="0B4E5948" w14:textId="78518DAB" w:rsidR="00AF7ADC" w:rsidRDefault="037DDB14" w:rsidP="00AF7ADC">
      <w:pPr>
        <w:ind w:left="51" w:right="7"/>
      </w:pPr>
      <w:r w:rsidRPr="19F666F9">
        <w:rPr>
          <w:b/>
          <w:bCs/>
        </w:rPr>
        <w:t>Injuria</w:t>
      </w:r>
      <w:r w:rsidR="33380880" w:rsidRPr="19F666F9">
        <w:rPr>
          <w:b/>
          <w:bCs/>
        </w:rPr>
        <w:t>:</w:t>
      </w:r>
      <w:r w:rsidR="33380880">
        <w:t xml:space="preserve"> </w:t>
      </w:r>
      <w:r>
        <w:t>Todo acto q</w:t>
      </w:r>
      <w:r w:rsidRPr="19F666F9">
        <w:rPr>
          <w:szCs w:val="20"/>
        </w:rPr>
        <w:t xml:space="preserve">ue dirigido a otra persona perjudica su dignidad, reputación o atenta contra su propia estima y que es conocido por terceros. Artículo 220 del Código Penal “El que haga a otra persona imputaciones deshonrosas incurrirá en prisión de 16 a 54 meses y multa hasta 1500 salarios mínimos”. </w:t>
      </w:r>
    </w:p>
    <w:p w14:paraId="0E5D6390" w14:textId="78518DAB" w:rsidR="00AF7ADC" w:rsidRDefault="00AF7ADC" w:rsidP="00AF7ADC">
      <w:pPr>
        <w:ind w:left="51" w:right="7"/>
      </w:pPr>
    </w:p>
    <w:p w14:paraId="2B4B7A49" w14:textId="78518DAB" w:rsidR="4DFE1C60" w:rsidRDefault="4DFE1C60" w:rsidP="4DFE1C60">
      <w:pPr>
        <w:ind w:left="51" w:right="7"/>
      </w:pPr>
    </w:p>
    <w:p w14:paraId="54C323FD" w14:textId="4201673F" w:rsidR="00580F5D" w:rsidRDefault="75FD5B45">
      <w:pPr>
        <w:spacing w:after="227"/>
        <w:ind w:left="51" w:right="7"/>
      </w:pPr>
      <w:r w:rsidRPr="19F666F9">
        <w:rPr>
          <w:b/>
          <w:bCs/>
        </w:rPr>
        <w:t>Artículo 5</w:t>
      </w:r>
      <w:r w:rsidR="5FF59EB8" w:rsidRPr="19F666F9">
        <w:rPr>
          <w:b/>
          <w:bCs/>
        </w:rPr>
        <w:t>6</w:t>
      </w:r>
      <w:r w:rsidRPr="19F666F9">
        <w:rPr>
          <w:b/>
          <w:bCs/>
        </w:rPr>
        <w:t>. Clasificación de las situaciones de acuerdo con cada tipología.</w:t>
      </w:r>
    </w:p>
    <w:p w14:paraId="5D4887B6" w14:textId="1BA52B3D" w:rsidR="00580F5D" w:rsidRDefault="6F170C55" w:rsidP="19F666F9">
      <w:pPr>
        <w:ind w:left="51" w:right="7"/>
        <w:rPr>
          <w:b/>
          <w:bCs/>
        </w:rPr>
      </w:pPr>
      <w:r w:rsidRPr="19F666F9">
        <w:rPr>
          <w:b/>
          <w:bCs/>
        </w:rPr>
        <w:t>S</w:t>
      </w:r>
      <w:r w:rsidR="4F1475FB" w:rsidRPr="19F666F9">
        <w:rPr>
          <w:b/>
          <w:bCs/>
        </w:rPr>
        <w:t xml:space="preserve">ituaciones Tipo </w:t>
      </w:r>
      <w:r w:rsidRPr="19F666F9">
        <w:rPr>
          <w:b/>
          <w:bCs/>
        </w:rPr>
        <w:t>I</w:t>
      </w:r>
      <w:r w:rsidR="6D7F56E5" w:rsidRPr="19F666F9">
        <w:rPr>
          <w:b/>
          <w:bCs/>
        </w:rPr>
        <w:t>:</w:t>
      </w:r>
    </w:p>
    <w:p w14:paraId="428B330C" w14:textId="77777777" w:rsidR="00580F5D" w:rsidRDefault="00B3490B">
      <w:pPr>
        <w:spacing w:after="231"/>
        <w:ind w:left="51" w:right="7"/>
      </w:pPr>
      <w:r>
        <w:t>Corresponden a los conflictos manejados inadecuadamente y aquellas situaciones esporádicas que inciden negativamente en el clima escolar, y que no generan daños al cuerpo o a la salud. Estas faltas serán abordadas y manejadas por lo establecido en la Ley 1620 de 2013 en cuanto a situaciones tipo I y procedimiento establecido.</w:t>
      </w:r>
    </w:p>
    <w:p w14:paraId="71323CB5" w14:textId="77777777" w:rsidR="00580F5D" w:rsidRDefault="00B3490B">
      <w:pPr>
        <w:ind w:left="51" w:right="7"/>
      </w:pPr>
      <w:r>
        <w:t>Son situaciones tipo I:</w:t>
      </w:r>
    </w:p>
    <w:p w14:paraId="2F4FD46E" w14:textId="77777777" w:rsidR="00580F5D" w:rsidRDefault="00B3490B" w:rsidP="008453DE">
      <w:pPr>
        <w:numPr>
          <w:ilvl w:val="0"/>
          <w:numId w:val="46"/>
        </w:numPr>
        <w:ind w:right="7" w:hanging="200"/>
      </w:pPr>
      <w:r>
        <w:t>Promover juegos que impliquen apuestas económicas.</w:t>
      </w:r>
    </w:p>
    <w:p w14:paraId="2495505C" w14:textId="77777777" w:rsidR="00580F5D" w:rsidRDefault="00B3490B" w:rsidP="008453DE">
      <w:pPr>
        <w:numPr>
          <w:ilvl w:val="0"/>
          <w:numId w:val="46"/>
        </w:numPr>
        <w:ind w:right="7" w:hanging="200"/>
      </w:pPr>
      <w:r>
        <w:t>Realizar mímicas o gestos vulgares.</w:t>
      </w:r>
    </w:p>
    <w:p w14:paraId="0F38AF71" w14:textId="77777777" w:rsidR="00580F5D" w:rsidRDefault="75FD5B45" w:rsidP="008453DE">
      <w:pPr>
        <w:numPr>
          <w:ilvl w:val="0"/>
          <w:numId w:val="46"/>
        </w:numPr>
        <w:ind w:right="7" w:hanging="200"/>
      </w:pPr>
      <w:r>
        <w:t>Tener altercados, enfrentamientos o riñas con uno, dos o más miembros de la comunidad.</w:t>
      </w:r>
    </w:p>
    <w:p w14:paraId="3BA7AB0E" w14:textId="77777777" w:rsidR="00580F5D" w:rsidRDefault="75FD5B45" w:rsidP="008453DE">
      <w:pPr>
        <w:numPr>
          <w:ilvl w:val="0"/>
          <w:numId w:val="46"/>
        </w:numPr>
        <w:ind w:right="7" w:hanging="200"/>
      </w:pPr>
      <w:r>
        <w:t>Emplear reiteradamente vocabulario incorrecto.</w:t>
      </w:r>
    </w:p>
    <w:p w14:paraId="2A5A1992" w14:textId="2624979F" w:rsidR="00580F5D" w:rsidRDefault="75FD5B45" w:rsidP="008453DE">
      <w:pPr>
        <w:numPr>
          <w:ilvl w:val="0"/>
          <w:numId w:val="46"/>
        </w:numPr>
        <w:ind w:right="7" w:hanging="200"/>
      </w:pPr>
      <w:r>
        <w:t>No atender de forma respetuosa y no seguir las indicaciones por mal comportamiento</w:t>
      </w:r>
    </w:p>
    <w:p w14:paraId="064AC691" w14:textId="45E9A19A" w:rsidR="037DDB14" w:rsidRDefault="037DDB14" w:rsidP="008453DE">
      <w:pPr>
        <w:numPr>
          <w:ilvl w:val="0"/>
          <w:numId w:val="46"/>
        </w:numPr>
        <w:spacing w:after="227"/>
        <w:ind w:right="7" w:hanging="200"/>
        <w:rPr>
          <w:szCs w:val="20"/>
        </w:rPr>
      </w:pPr>
      <w:r>
        <w:t>Otras que por su naturaleza puedan ser tipificadas como situaciones tipo I</w:t>
      </w:r>
      <w:r w:rsidR="02D5F44D">
        <w:t>.</w:t>
      </w:r>
      <w:r>
        <w:t xml:space="preserve"> </w:t>
      </w:r>
    </w:p>
    <w:p w14:paraId="7F36D369" w14:textId="5B3B228B" w:rsidR="6BF6CEBF" w:rsidRDefault="6BF6CEBF" w:rsidP="008453DE">
      <w:pPr>
        <w:numPr>
          <w:ilvl w:val="0"/>
          <w:numId w:val="46"/>
        </w:numPr>
        <w:spacing w:after="227"/>
        <w:ind w:right="7" w:hanging="200"/>
        <w:rPr>
          <w:szCs w:val="20"/>
        </w:rPr>
      </w:pPr>
      <w:r w:rsidRPr="19F666F9">
        <w:rPr>
          <w:szCs w:val="20"/>
        </w:rPr>
        <w:lastRenderedPageBreak/>
        <w:t>Desacatar reiteradamente las orientaciones dadas por el personal de la institución.</w:t>
      </w:r>
    </w:p>
    <w:p w14:paraId="01491BD4" w14:textId="330E5372" w:rsidR="00580F5D" w:rsidRDefault="2FF98BF2" w:rsidP="19F666F9">
      <w:pPr>
        <w:ind w:left="51" w:right="7"/>
        <w:rPr>
          <w:b/>
          <w:bCs/>
        </w:rPr>
      </w:pPr>
      <w:r w:rsidRPr="19F666F9">
        <w:rPr>
          <w:b/>
          <w:bCs/>
        </w:rPr>
        <w:t>Situaciones Tipo II</w:t>
      </w:r>
      <w:r w:rsidR="48D83074" w:rsidRPr="19F666F9">
        <w:rPr>
          <w:b/>
          <w:bCs/>
        </w:rPr>
        <w:t>:</w:t>
      </w:r>
    </w:p>
    <w:p w14:paraId="6CBD41DF" w14:textId="39FE5AED" w:rsidR="00580F5D" w:rsidRDefault="75FD5B45" w:rsidP="19F666F9">
      <w:pPr>
        <w:ind w:left="51" w:right="7"/>
      </w:pPr>
      <w:r>
        <w:t>Corresponden a este tipo las situaciones de agresión escolar, acoso escolar, hostigamiento (</w:t>
      </w:r>
      <w:r w:rsidR="54770C1B">
        <w:t>Bullying</w:t>
      </w:r>
      <w:r>
        <w:t>) y ciberacoso (Ciberbullying), que no revistan las características de la comisión de un delito y que cumplan con cualquiera de las siguientes características:</w:t>
      </w:r>
    </w:p>
    <w:p w14:paraId="3394E826" w14:textId="77777777" w:rsidR="00580F5D" w:rsidRDefault="00B3490B" w:rsidP="008453DE">
      <w:pPr>
        <w:numPr>
          <w:ilvl w:val="0"/>
          <w:numId w:val="47"/>
        </w:numPr>
        <w:ind w:right="7" w:hanging="211"/>
      </w:pPr>
      <w:r>
        <w:t>Que se presenten de manera repetida o sistemática.</w:t>
      </w:r>
    </w:p>
    <w:p w14:paraId="729ABA9D" w14:textId="76F237FE" w:rsidR="00580F5D" w:rsidRDefault="294E1F4C" w:rsidP="008453DE">
      <w:pPr>
        <w:numPr>
          <w:ilvl w:val="0"/>
          <w:numId w:val="47"/>
        </w:numPr>
        <w:ind w:right="7" w:hanging="211"/>
      </w:pPr>
      <w:r>
        <w:t>Que causen daños al cuerpo o a la salud sin generar incapacidad alguna para cualquiera de los involucrados.</w:t>
      </w:r>
    </w:p>
    <w:p w14:paraId="34F61DCF" w14:textId="4E4B5D44" w:rsidR="00580F5D" w:rsidRDefault="037DDB14" w:rsidP="19F666F9">
      <w:pPr>
        <w:spacing w:after="231"/>
        <w:ind w:left="0" w:right="7"/>
        <w:rPr>
          <w:szCs w:val="20"/>
        </w:rPr>
      </w:pPr>
      <w:r>
        <w:t>Estas faltas serán abordadas y manejadas por lo establecido en la Ley 1620 y Decreto 1965 de 2013</w:t>
      </w:r>
      <w:r w:rsidR="732D5CAF">
        <w:t>.</w:t>
      </w:r>
    </w:p>
    <w:p w14:paraId="60E262F1" w14:textId="77777777" w:rsidR="00580F5D" w:rsidRDefault="00B3490B">
      <w:pPr>
        <w:ind w:left="51" w:right="7"/>
      </w:pPr>
      <w:r>
        <w:t>Son situaciones Tipo II:</w:t>
      </w:r>
    </w:p>
    <w:p w14:paraId="67FAA219" w14:textId="46EF1CD5" w:rsidR="00580F5D" w:rsidRDefault="75FD5B45" w:rsidP="008453DE">
      <w:pPr>
        <w:pStyle w:val="Prrafodelista"/>
        <w:numPr>
          <w:ilvl w:val="0"/>
          <w:numId w:val="48"/>
        </w:numPr>
        <w:ind w:right="7"/>
        <w:rPr>
          <w:szCs w:val="20"/>
        </w:rPr>
      </w:pPr>
      <w:r>
        <w:t>Ser protagonistas de peleas dentro o fuera de la Institución entre estudiantes o con terceras personas, con afectación a la salud, pero sin generación de incapacidad por parte de los involucrados.</w:t>
      </w:r>
    </w:p>
    <w:p w14:paraId="15297E2A" w14:textId="77777777" w:rsidR="00580F5D" w:rsidRDefault="75FD5B45" w:rsidP="008453DE">
      <w:pPr>
        <w:numPr>
          <w:ilvl w:val="0"/>
          <w:numId w:val="48"/>
        </w:numPr>
        <w:ind w:right="7"/>
      </w:pPr>
      <w:r>
        <w:t>Poseer, inducir, promover, consumir bebidas embriagantes, cigarrillos, vapeadores (cigarrillos electrónicos) y sustancias alucinógenas o de otra naturaleza y composición.</w:t>
      </w:r>
    </w:p>
    <w:p w14:paraId="799A9024" w14:textId="77777777" w:rsidR="00AF7ADC" w:rsidRDefault="75FD5B45" w:rsidP="008453DE">
      <w:pPr>
        <w:numPr>
          <w:ilvl w:val="0"/>
          <w:numId w:val="48"/>
        </w:numPr>
        <w:spacing w:after="231"/>
        <w:ind w:right="7"/>
      </w:pPr>
      <w:r>
        <w:t>Cualquier forma de agresión, intimidación, humillación, ridiculización, difamación, coacción, aislamiento deliberado, amenaza o incitación a la violencia o cualquier forma de maltrato psicológico, verbal, físico, incluso por medios electrónicos contra un miembro de la comunidad educativa, que se presente de forma reiterada o a lo largo de un tiempo determinado (bullying).</w:t>
      </w:r>
    </w:p>
    <w:p w14:paraId="73D9C601" w14:textId="287708D5" w:rsidR="00580F5D" w:rsidRDefault="75FD5B45" w:rsidP="008453DE">
      <w:pPr>
        <w:numPr>
          <w:ilvl w:val="0"/>
          <w:numId w:val="48"/>
        </w:numPr>
        <w:spacing w:after="231"/>
        <w:ind w:right="7"/>
      </w:pPr>
      <w:r>
        <w:t>Otras que por su naturaleza puedan ser tipificadas como situaciones tipo II</w:t>
      </w:r>
    </w:p>
    <w:p w14:paraId="048E0FC6" w14:textId="2C9345B1" w:rsidR="00580F5D" w:rsidRDefault="6F170C55" w:rsidP="19F666F9">
      <w:pPr>
        <w:ind w:left="51" w:right="7"/>
        <w:rPr>
          <w:b/>
          <w:bCs/>
        </w:rPr>
      </w:pPr>
      <w:r w:rsidRPr="19F666F9">
        <w:rPr>
          <w:b/>
          <w:bCs/>
        </w:rPr>
        <w:t>S</w:t>
      </w:r>
      <w:r w:rsidR="054848CB" w:rsidRPr="19F666F9">
        <w:rPr>
          <w:b/>
          <w:bCs/>
        </w:rPr>
        <w:t>ituaciones Tipo</w:t>
      </w:r>
      <w:r w:rsidRPr="19F666F9">
        <w:rPr>
          <w:b/>
          <w:bCs/>
        </w:rPr>
        <w:t xml:space="preserve"> III.</w:t>
      </w:r>
    </w:p>
    <w:p w14:paraId="58FFD8B3" w14:textId="77777777" w:rsidR="00580F5D" w:rsidRDefault="00B3490B">
      <w:pPr>
        <w:spacing w:after="231"/>
        <w:ind w:left="51" w:right="7"/>
      </w:pPr>
      <w:r>
        <w:t>Corresponden a este tipo las situaciones de agresión escolar que sean constitutivas de presuntos delitos contra la libertad, integridad y formación sexual, referidos en el Título IV del Libro II de la Ley 599 de 2000, o cuando constituyen cualquier otro delito establecido en la ley penal colombiana vigente. Estas faltas serán abordadas y manejadas por lo establecido por la Ley 1620 de 2013 y el Decreto 1965 en cuanto a situaciones tipo III.</w:t>
      </w:r>
    </w:p>
    <w:p w14:paraId="6A292696" w14:textId="77777777" w:rsidR="00580F5D" w:rsidRDefault="00B3490B">
      <w:pPr>
        <w:ind w:left="51" w:right="7"/>
      </w:pPr>
      <w:r>
        <w:t>Son situaciones Tipo III:</w:t>
      </w:r>
    </w:p>
    <w:p w14:paraId="47BA4758" w14:textId="77777777" w:rsidR="00580F5D" w:rsidRDefault="00B3490B" w:rsidP="008453DE">
      <w:pPr>
        <w:numPr>
          <w:ilvl w:val="0"/>
          <w:numId w:val="49"/>
        </w:numPr>
        <w:ind w:right="7" w:hanging="200"/>
      </w:pPr>
      <w:r>
        <w:t>Sustracción comprobada de bienes ajenos (hurto).</w:t>
      </w:r>
    </w:p>
    <w:p w14:paraId="504FE8AA" w14:textId="77777777" w:rsidR="00580F5D" w:rsidRDefault="00B3490B" w:rsidP="008453DE">
      <w:pPr>
        <w:numPr>
          <w:ilvl w:val="0"/>
          <w:numId w:val="49"/>
        </w:numPr>
        <w:ind w:right="7" w:hanging="200"/>
      </w:pPr>
      <w:r>
        <w:t>Negociar con cualquier sustancia, o drogas ilícitas, tipificadas por la ley, es decir venta o afines de drogas alienantes (alucinógenas, estupefacientes y/o psicotrópicas, psiquiátricas, sintéticas no formuladas o farmacéuticas no recetadas), dentro o fuera de la institución.</w:t>
      </w:r>
    </w:p>
    <w:p w14:paraId="249D989A" w14:textId="77777777" w:rsidR="00580F5D" w:rsidRDefault="00B3490B" w:rsidP="008453DE">
      <w:pPr>
        <w:numPr>
          <w:ilvl w:val="0"/>
          <w:numId w:val="49"/>
        </w:numPr>
        <w:ind w:right="7" w:hanging="200"/>
      </w:pPr>
      <w:r>
        <w:t>Proporcionar o participar directa o indirectamente en atracos, extorsión, amenaza o cualquier forma de intimidación o de acción dolosa contra estudiantes, docentes, directivos u otro miembro de la comunidad educativa, dentro o fuera de las instalaciones del colegio.</w:t>
      </w:r>
    </w:p>
    <w:p w14:paraId="4CF4136D" w14:textId="77777777" w:rsidR="00580F5D" w:rsidRDefault="00B3490B" w:rsidP="008453DE">
      <w:pPr>
        <w:numPr>
          <w:ilvl w:val="0"/>
          <w:numId w:val="49"/>
        </w:numPr>
        <w:ind w:right="7" w:hanging="200"/>
      </w:pPr>
      <w:r>
        <w:lastRenderedPageBreak/>
        <w:t>Asociarse para delinquir.</w:t>
      </w:r>
    </w:p>
    <w:p w14:paraId="4A9A2160" w14:textId="77777777" w:rsidR="00580F5D" w:rsidRDefault="00B3490B" w:rsidP="008453DE">
      <w:pPr>
        <w:numPr>
          <w:ilvl w:val="0"/>
          <w:numId w:val="49"/>
        </w:numPr>
        <w:ind w:right="7" w:hanging="200"/>
      </w:pPr>
      <w:r>
        <w:t>Posesión, agresión o intimidación con armas de cualquier naturaleza dentro y fuera del establecimiento.</w:t>
      </w:r>
    </w:p>
    <w:p w14:paraId="15FF457B" w14:textId="77777777" w:rsidR="00580F5D" w:rsidRDefault="00B3490B">
      <w:pPr>
        <w:ind w:left="51" w:right="7"/>
      </w:pPr>
      <w:r>
        <w:t>6.Agresión física o acción violenta que conlleve a lesiones personales o incapacidad médico legal.</w:t>
      </w:r>
    </w:p>
    <w:p w14:paraId="7D193ED8" w14:textId="2194261B" w:rsidR="00580F5D" w:rsidRDefault="009420D1" w:rsidP="009420D1">
      <w:pPr>
        <w:ind w:left="42" w:right="7" w:firstLine="0"/>
      </w:pPr>
      <w:r>
        <w:t xml:space="preserve">7. </w:t>
      </w:r>
      <w:r w:rsidR="00B3490B">
        <w:t>Tomarse y/o tomarles fotos a otros dentro de las instalaciones del colegio, cuyo contenido sea erótico—sexual, pornográfico y que vulnere su propia integridad o la de otros, la dignidad, la salud psicológica y decoro o que sean lascivas y fuera del orden moral   y subirlas a la internet, toda vez que no se consagran como libre desarrollo de la personalidad pues vulneran su propio ser y se constituyen vulneración a terceros.</w:t>
      </w:r>
    </w:p>
    <w:p w14:paraId="2A80ACB7" w14:textId="76411901" w:rsidR="00580F5D" w:rsidRDefault="1C7EC9DB" w:rsidP="19F666F9">
      <w:pPr>
        <w:spacing w:after="231"/>
        <w:ind w:right="7"/>
        <w:rPr>
          <w:szCs w:val="20"/>
        </w:rPr>
      </w:pPr>
      <w:r>
        <w:t>8.</w:t>
      </w:r>
      <w:r w:rsidR="037DDB14">
        <w:t>Todo tipo abuso sexual tipificadas en la ley y que constituya vulneración de los derechos sexuales de un miembro de la comunidad educativa.</w:t>
      </w:r>
    </w:p>
    <w:p w14:paraId="54E28428" w14:textId="5C2F4EE9" w:rsidR="00580F5D" w:rsidRDefault="7D55B64B" w:rsidP="4DFE1C60">
      <w:pPr>
        <w:spacing w:after="231"/>
        <w:ind w:right="7"/>
        <w:rPr>
          <w:szCs w:val="20"/>
        </w:rPr>
      </w:pPr>
      <w:r>
        <w:t xml:space="preserve">9. </w:t>
      </w:r>
      <w:r w:rsidR="037DDB14">
        <w:t>Otras que por su naturaleza son constitutivos de la comisión de un delito y están tipificadas en las leyes vigentes.</w:t>
      </w:r>
    </w:p>
    <w:p w14:paraId="1A03EE24" w14:textId="77777777" w:rsidR="00165E32" w:rsidRDefault="00165E32" w:rsidP="00165E32">
      <w:pPr>
        <w:pStyle w:val="Prrafodelista"/>
        <w:spacing w:after="231"/>
        <w:ind w:left="242" w:right="7" w:firstLine="0"/>
      </w:pPr>
    </w:p>
    <w:p w14:paraId="5463EC60" w14:textId="6CC9D468" w:rsidR="00165E32" w:rsidRPr="00165E32" w:rsidRDefault="60253A21" w:rsidP="19F666F9">
      <w:pPr>
        <w:pStyle w:val="Prrafodelista"/>
        <w:spacing w:after="231"/>
        <w:ind w:left="242" w:right="7" w:firstLine="0"/>
        <w:jc w:val="left"/>
      </w:pPr>
      <w:r>
        <w:t>.</w:t>
      </w:r>
    </w:p>
    <w:p w14:paraId="1DACA384" w14:textId="1BBE77B2" w:rsidR="00580F5D" w:rsidRDefault="5EBD421B" w:rsidP="19F666F9">
      <w:pPr>
        <w:ind w:left="51" w:right="7"/>
      </w:pPr>
      <w:r w:rsidRPr="19F666F9">
        <w:rPr>
          <w:b/>
          <w:bCs/>
        </w:rPr>
        <w:t>Artículo</w:t>
      </w:r>
      <w:r w:rsidR="037DDB14" w:rsidRPr="19F666F9">
        <w:rPr>
          <w:b/>
          <w:bCs/>
        </w:rPr>
        <w:t xml:space="preserve"> </w:t>
      </w:r>
      <w:r w:rsidR="14B626B8" w:rsidRPr="19F666F9">
        <w:rPr>
          <w:b/>
          <w:bCs/>
        </w:rPr>
        <w:t>57</w:t>
      </w:r>
      <w:r w:rsidR="14B626B8">
        <w:t>:</w:t>
      </w:r>
      <w:r w:rsidR="23FF0F0B">
        <w:t xml:space="preserve"> </w:t>
      </w:r>
      <w:r w:rsidR="3A021D9D" w:rsidRPr="19F666F9">
        <w:rPr>
          <w:b/>
          <w:bCs/>
        </w:rPr>
        <w:t>Protocolos para la atención de situaciones:</w:t>
      </w:r>
      <w:r w:rsidR="3A021D9D">
        <w:t xml:space="preserve"> </w:t>
      </w:r>
      <w:r w:rsidR="037DDB14">
        <w:t>De acuerdo con los Artículos 42 y 44 de la Ley 1620 de 2013, en el Colegio Morisco IED los protocolos estarán orientados a fijar los procedimientos necesarios para asistir oportunamente a la comunidad educativa frente a las situaciones que afectan la convivencia escolar y el ejercicio de los derechos humanos sexuales y reproductivos.</w:t>
      </w:r>
    </w:p>
    <w:p w14:paraId="5D23D424" w14:textId="265AB7FD" w:rsidR="4DFE1C60" w:rsidRDefault="4DFE1C60" w:rsidP="4DFE1C60">
      <w:pPr>
        <w:ind w:left="51" w:right="7"/>
      </w:pPr>
    </w:p>
    <w:p w14:paraId="0309D3C7" w14:textId="192D9BBF" w:rsidR="00580F5D" w:rsidRDefault="00165E32">
      <w:pPr>
        <w:spacing w:after="0" w:line="259" w:lineRule="auto"/>
        <w:ind w:left="57" w:firstLine="0"/>
        <w:jc w:val="left"/>
      </w:pPr>
      <w:r>
        <w:rPr>
          <w:noProof/>
        </w:rPr>
        <w:lastRenderedPageBreak/>
        <w:drawing>
          <wp:anchor distT="0" distB="0" distL="114300" distR="114300" simplePos="0" relativeHeight="251673600" behindDoc="0" locked="0" layoutInCell="1" allowOverlap="1" wp14:anchorId="19F0AC82" wp14:editId="2FB12411">
            <wp:simplePos x="0" y="0"/>
            <wp:positionH relativeFrom="column">
              <wp:posOffset>32385</wp:posOffset>
            </wp:positionH>
            <wp:positionV relativeFrom="paragraph">
              <wp:posOffset>266065</wp:posOffset>
            </wp:positionV>
            <wp:extent cx="4319270" cy="4709160"/>
            <wp:effectExtent l="0" t="0" r="5080" b="0"/>
            <wp:wrapSquare wrapText="bothSides"/>
            <wp:docPr id="24728" name="Picture 24728"/>
            <wp:cNvGraphicFramePr/>
            <a:graphic xmlns:a="http://schemas.openxmlformats.org/drawingml/2006/main">
              <a:graphicData uri="http://schemas.openxmlformats.org/drawingml/2006/picture">
                <pic:pic xmlns:pic="http://schemas.openxmlformats.org/drawingml/2006/picture">
                  <pic:nvPicPr>
                    <pic:cNvPr id="24728" name="Picture 24728"/>
                    <pic:cNvPicPr/>
                  </pic:nvPicPr>
                  <pic:blipFill>
                    <a:blip r:embed="rId50">
                      <a:extLst>
                        <a:ext uri="{28A0092B-C50C-407E-A947-70E740481C1C}">
                          <a14:useLocalDpi xmlns:a14="http://schemas.microsoft.com/office/drawing/2010/main" val="0"/>
                        </a:ext>
                      </a:extLst>
                    </a:blip>
                    <a:stretch>
                      <a:fillRect/>
                    </a:stretch>
                  </pic:blipFill>
                  <pic:spPr>
                    <a:xfrm>
                      <a:off x="0" y="0"/>
                      <a:ext cx="4319270" cy="4709160"/>
                    </a:xfrm>
                    <a:prstGeom prst="rect">
                      <a:avLst/>
                    </a:prstGeom>
                  </pic:spPr>
                </pic:pic>
              </a:graphicData>
            </a:graphic>
            <wp14:sizeRelV relativeFrom="margin">
              <wp14:pctHeight>0</wp14:pctHeight>
            </wp14:sizeRelV>
          </wp:anchor>
        </w:drawing>
      </w:r>
    </w:p>
    <w:p w14:paraId="2B0E1E16" w14:textId="77777777" w:rsidR="00580F5D" w:rsidRDefault="00B3490B">
      <w:pPr>
        <w:spacing w:after="0" w:line="259" w:lineRule="auto"/>
        <w:ind w:left="57" w:firstLine="0"/>
        <w:jc w:val="left"/>
      </w:pPr>
      <w:r>
        <w:rPr>
          <w:noProof/>
        </w:rPr>
        <w:lastRenderedPageBreak/>
        <w:drawing>
          <wp:inline distT="0" distB="0" distL="0" distR="0" wp14:anchorId="1E4C054E" wp14:editId="6ED4DC1F">
            <wp:extent cx="4319270" cy="6641720"/>
            <wp:effectExtent l="0" t="0" r="5080" b="6985"/>
            <wp:docPr id="25024" name="Picture 25024"/>
            <wp:cNvGraphicFramePr/>
            <a:graphic xmlns:a="http://schemas.openxmlformats.org/drawingml/2006/main">
              <a:graphicData uri="http://schemas.openxmlformats.org/drawingml/2006/picture">
                <pic:pic xmlns:pic="http://schemas.openxmlformats.org/drawingml/2006/picture">
                  <pic:nvPicPr>
                    <pic:cNvPr id="25024" name="Picture 25024"/>
                    <pic:cNvPicPr/>
                  </pic:nvPicPr>
                  <pic:blipFill>
                    <a:blip r:embed="rId51"/>
                    <a:stretch>
                      <a:fillRect/>
                    </a:stretch>
                  </pic:blipFill>
                  <pic:spPr>
                    <a:xfrm>
                      <a:off x="0" y="0"/>
                      <a:ext cx="4325433" cy="6651197"/>
                    </a:xfrm>
                    <a:prstGeom prst="rect">
                      <a:avLst/>
                    </a:prstGeom>
                  </pic:spPr>
                </pic:pic>
              </a:graphicData>
            </a:graphic>
          </wp:inline>
        </w:drawing>
      </w:r>
    </w:p>
    <w:p w14:paraId="57A4EC96" w14:textId="77777777" w:rsidR="00580F5D" w:rsidRDefault="037DDB14">
      <w:pPr>
        <w:spacing w:after="0" w:line="259" w:lineRule="auto"/>
        <w:ind w:left="57" w:firstLine="0"/>
        <w:jc w:val="left"/>
      </w:pPr>
      <w:r>
        <w:rPr>
          <w:noProof/>
        </w:rPr>
        <w:lastRenderedPageBreak/>
        <w:drawing>
          <wp:inline distT="0" distB="0" distL="0" distR="0" wp14:anchorId="3939FD48" wp14:editId="11826C61">
            <wp:extent cx="4241986" cy="6420780"/>
            <wp:effectExtent l="0" t="0" r="0" b="0"/>
            <wp:docPr id="25314" name="Picture 25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14"/>
                    <pic:cNvPicPr/>
                  </pic:nvPicPr>
                  <pic:blipFill>
                    <a:blip r:embed="rId52">
                      <a:extLst>
                        <a:ext uri="{28A0092B-C50C-407E-A947-70E740481C1C}">
                          <a14:useLocalDpi xmlns:a14="http://schemas.microsoft.com/office/drawing/2010/main" val="0"/>
                        </a:ext>
                      </a:extLst>
                    </a:blip>
                    <a:stretch>
                      <a:fillRect/>
                    </a:stretch>
                  </pic:blipFill>
                  <pic:spPr>
                    <a:xfrm>
                      <a:off x="0" y="0"/>
                      <a:ext cx="4241986" cy="6420780"/>
                    </a:xfrm>
                    <a:prstGeom prst="rect">
                      <a:avLst/>
                    </a:prstGeom>
                  </pic:spPr>
                </pic:pic>
              </a:graphicData>
            </a:graphic>
          </wp:inline>
        </w:drawing>
      </w:r>
    </w:p>
    <w:p w14:paraId="6D1528FB" w14:textId="2D397A38" w:rsidR="00580F5D" w:rsidRDefault="75FD5B45">
      <w:pPr>
        <w:spacing w:after="231"/>
        <w:ind w:left="51" w:right="7"/>
      </w:pPr>
      <w:r w:rsidRPr="19F666F9">
        <w:rPr>
          <w:b/>
          <w:bCs/>
        </w:rPr>
        <w:t>Artículo 5</w:t>
      </w:r>
      <w:r w:rsidR="5FF59EB8" w:rsidRPr="19F666F9">
        <w:rPr>
          <w:b/>
          <w:bCs/>
        </w:rPr>
        <w:t>8</w:t>
      </w:r>
      <w:r w:rsidRPr="19F666F9">
        <w:rPr>
          <w:b/>
          <w:bCs/>
        </w:rPr>
        <w:t>. Comité de Convivencia</w:t>
      </w:r>
      <w:r>
        <w:t xml:space="preserve">. Teniendo en cuenta la Ley 1620 del 15 de Marzo del 2013, regulada por el Decreto 1965 de 2013, que tiene como </w:t>
      </w:r>
      <w:r>
        <w:lastRenderedPageBreak/>
        <w:t>objeto la formación para los derechos humanos, la educación para la sexualidad y la prevención y mitigación de la violencia escolar, se crea el Comité Escolar de Convivencia para que promueva y fortalezca la formación ciudadana y el ejercicio de los derechos humanos, sexuales y reproductivos de los estudiantes, de los niveles educativos de preescolar, básica y media y prevenga y mitigue la violencia escolar y el embarazo en la adolescencia.</w:t>
      </w:r>
    </w:p>
    <w:p w14:paraId="5FD21400" w14:textId="77777777" w:rsidR="00580F5D" w:rsidRDefault="75FD5B45">
      <w:pPr>
        <w:spacing w:after="231"/>
        <w:ind w:left="51" w:right="7"/>
      </w:pPr>
      <w:r w:rsidRPr="19F666F9">
        <w:rPr>
          <w:b/>
          <w:bCs/>
        </w:rPr>
        <w:t>Definición:</w:t>
      </w:r>
      <w:r>
        <w:t xml:space="preserve"> El Comité Escolar de Convivencia es el organismo encargado de apoyar la labor de promoción y seguimiento a la convivencia escolar, a la educación para el ejercicio de los derechos humanos, sexuales y reproductivos, así como al desarrollo y aplicación del presente Manual de Convivencia y de la prevención y mitigación de la violencia escolar. </w:t>
      </w:r>
    </w:p>
    <w:p w14:paraId="195636B8" w14:textId="77777777" w:rsidR="00580F5D" w:rsidRDefault="00B3490B">
      <w:pPr>
        <w:spacing w:after="227"/>
        <w:ind w:left="51" w:right="7"/>
      </w:pPr>
      <w:r>
        <w:t>Principios que rigen la Convivencia Escolar</w:t>
      </w:r>
    </w:p>
    <w:p w14:paraId="1B7DE7D8" w14:textId="77777777" w:rsidR="00580F5D" w:rsidRDefault="75FD5B45" w:rsidP="008453DE">
      <w:pPr>
        <w:numPr>
          <w:ilvl w:val="0"/>
          <w:numId w:val="50"/>
        </w:numPr>
        <w:ind w:right="7"/>
      </w:pPr>
      <w:r w:rsidRPr="19F666F9">
        <w:rPr>
          <w:b/>
          <w:bCs/>
        </w:rPr>
        <w:t>Participación</w:t>
      </w:r>
      <w:r>
        <w:t>: Garantizar el derecho a la participación de los estudiantes en el desarrollo de las estrategias y acciones que se adelantan en la Institución, para el buen desarrollo de la convivencia escolar.</w:t>
      </w:r>
    </w:p>
    <w:p w14:paraId="48340962" w14:textId="77777777" w:rsidR="00580F5D" w:rsidRDefault="75FD5B45" w:rsidP="008453DE">
      <w:pPr>
        <w:numPr>
          <w:ilvl w:val="0"/>
          <w:numId w:val="50"/>
        </w:numPr>
        <w:ind w:right="7"/>
      </w:pPr>
      <w:r w:rsidRPr="19F666F9">
        <w:rPr>
          <w:b/>
          <w:bCs/>
        </w:rPr>
        <w:t>Corresponsabilidad:</w:t>
      </w:r>
      <w:r>
        <w:t xml:space="preserve"> La familia, la Institución, la sociedad y el Estado son corresponsables de la formación ciudadana, la promoción de la convivencia escolar, la educación para el ejercicio de los derechos humanos, sexuales y reproductivos de los niños, niñas y adolescentes desde sus respectivos ámbitos de acción.</w:t>
      </w:r>
    </w:p>
    <w:p w14:paraId="0F58CC1F" w14:textId="77777777" w:rsidR="00580F5D" w:rsidRDefault="75FD5B45" w:rsidP="008453DE">
      <w:pPr>
        <w:numPr>
          <w:ilvl w:val="0"/>
          <w:numId w:val="50"/>
        </w:numPr>
        <w:ind w:right="7"/>
      </w:pPr>
      <w:r w:rsidRPr="19F666F9">
        <w:rPr>
          <w:b/>
          <w:bCs/>
        </w:rPr>
        <w:t>Autonomía:</w:t>
      </w:r>
      <w:r>
        <w:t xml:space="preserve"> Los individuos, entidades territoriales e instituciones educativas son autónomos en concordancia con la Constitución Política y dentro de los límites fijados por las leyes, normas y disposiciones. </w:t>
      </w:r>
    </w:p>
    <w:p w14:paraId="5C9B7ABB" w14:textId="77777777" w:rsidR="00580F5D" w:rsidRDefault="75FD5B45" w:rsidP="008453DE">
      <w:pPr>
        <w:numPr>
          <w:ilvl w:val="0"/>
          <w:numId w:val="50"/>
        </w:numPr>
        <w:ind w:right="7"/>
      </w:pPr>
      <w:r w:rsidRPr="19F666F9">
        <w:rPr>
          <w:b/>
          <w:bCs/>
        </w:rPr>
        <w:t>Diversidad:</w:t>
      </w:r>
      <w:r>
        <w:t xml:space="preserve"> Reconocimiento, respeto y valoración de la dignidad propia y ajena, sin discriminación por razones de género, orientación o identidad sexual, etnia o condición física, social o cultural. Los niños, niñas y adolescentes tienen derecho a recibir una educación y formación que se fundamente en una concepción integral de la persona y la dignidad humana, en ambientes pacíficos, democráticos e incluyentes.</w:t>
      </w:r>
    </w:p>
    <w:p w14:paraId="53C03DFC" w14:textId="3415FAE1" w:rsidR="00580F5D" w:rsidRDefault="75FD5B45" w:rsidP="008453DE">
      <w:pPr>
        <w:numPr>
          <w:ilvl w:val="0"/>
          <w:numId w:val="50"/>
        </w:numPr>
        <w:ind w:right="7"/>
      </w:pPr>
      <w:r w:rsidRPr="19F666F9">
        <w:rPr>
          <w:b/>
          <w:bCs/>
        </w:rPr>
        <w:t>Integralidad:</w:t>
      </w:r>
      <w:r>
        <w:t xml:space="preserve"> La filosofía </w:t>
      </w:r>
      <w:r w:rsidR="5CE844B4">
        <w:t xml:space="preserve">del sistema </w:t>
      </w:r>
      <w:r>
        <w:t>será integral, y estar orientada hacia la promoción de la educación para la autorregulación del individuo, de la educación para la sanción social y de la educación en el respeto a la Constitución y las leyes.</w:t>
      </w:r>
    </w:p>
    <w:p w14:paraId="1116D586" w14:textId="77777777" w:rsidR="00580F5D" w:rsidRDefault="75FD5B45" w:rsidP="008453DE">
      <w:pPr>
        <w:numPr>
          <w:ilvl w:val="0"/>
          <w:numId w:val="50"/>
        </w:numPr>
        <w:spacing w:after="231"/>
        <w:ind w:right="7"/>
      </w:pPr>
      <w:r w:rsidRPr="19F666F9">
        <w:rPr>
          <w:b/>
          <w:bCs/>
        </w:rPr>
        <w:t>Confidencialidad:</w:t>
      </w:r>
      <w:r>
        <w:t xml:space="preserve"> Los miembros de Comité deben guardar la reserva, intimidad y confidencialidad de la información que reciben. </w:t>
      </w:r>
    </w:p>
    <w:p w14:paraId="340A3B84" w14:textId="77777777" w:rsidR="00580F5D" w:rsidRDefault="00B3490B">
      <w:pPr>
        <w:spacing w:after="227"/>
        <w:ind w:left="51" w:right="7"/>
      </w:pPr>
      <w:r>
        <w:t>El Comité escolar de Convivencia estará conformado por:</w:t>
      </w:r>
    </w:p>
    <w:p w14:paraId="0799F586" w14:textId="77777777" w:rsidR="00580F5D" w:rsidRDefault="00B3490B" w:rsidP="008453DE">
      <w:pPr>
        <w:numPr>
          <w:ilvl w:val="0"/>
          <w:numId w:val="51"/>
        </w:numPr>
        <w:ind w:right="7" w:hanging="111"/>
      </w:pPr>
      <w:r>
        <w:t>La Rectora del colegio quien lo preside.</w:t>
      </w:r>
    </w:p>
    <w:p w14:paraId="386CBC7E" w14:textId="77777777" w:rsidR="00580F5D" w:rsidRDefault="00B3490B" w:rsidP="008453DE">
      <w:pPr>
        <w:numPr>
          <w:ilvl w:val="0"/>
          <w:numId w:val="51"/>
        </w:numPr>
        <w:ind w:right="7" w:hanging="111"/>
      </w:pPr>
      <w:r>
        <w:t>El Personero(a) estudiantil.</w:t>
      </w:r>
    </w:p>
    <w:p w14:paraId="3E880B0F" w14:textId="77777777" w:rsidR="00580F5D" w:rsidRDefault="00B3490B" w:rsidP="008453DE">
      <w:pPr>
        <w:numPr>
          <w:ilvl w:val="0"/>
          <w:numId w:val="51"/>
        </w:numPr>
        <w:ind w:right="7" w:hanging="111"/>
      </w:pPr>
      <w:r>
        <w:t>Las docentes orientadoras.</w:t>
      </w:r>
    </w:p>
    <w:p w14:paraId="041D1DC3" w14:textId="77777777" w:rsidR="00580F5D" w:rsidRDefault="00B3490B" w:rsidP="008453DE">
      <w:pPr>
        <w:numPr>
          <w:ilvl w:val="0"/>
          <w:numId w:val="51"/>
        </w:numPr>
        <w:ind w:right="7" w:hanging="111"/>
      </w:pPr>
      <w:r>
        <w:t>Los Coordinadores.</w:t>
      </w:r>
    </w:p>
    <w:p w14:paraId="6C0B771D" w14:textId="77777777" w:rsidR="00580F5D" w:rsidRDefault="00B3490B" w:rsidP="008453DE">
      <w:pPr>
        <w:numPr>
          <w:ilvl w:val="0"/>
          <w:numId w:val="51"/>
        </w:numPr>
        <w:ind w:right="7" w:hanging="111"/>
      </w:pPr>
      <w:r>
        <w:t>El presidente(a) del Consejo de padres de familia* El presidente(a) del consejo de Estudiantes.</w:t>
      </w:r>
    </w:p>
    <w:p w14:paraId="0EE572FF" w14:textId="77777777" w:rsidR="00580F5D" w:rsidRDefault="00B3490B" w:rsidP="008453DE">
      <w:pPr>
        <w:numPr>
          <w:ilvl w:val="0"/>
          <w:numId w:val="51"/>
        </w:numPr>
        <w:spacing w:after="227"/>
        <w:ind w:right="7" w:hanging="111"/>
      </w:pPr>
      <w:r>
        <w:t>El docente líder del proceso de Intervención de Democracia y Conciliación.</w:t>
      </w:r>
    </w:p>
    <w:p w14:paraId="13796400" w14:textId="77777777" w:rsidR="00580F5D" w:rsidRDefault="00B3490B">
      <w:pPr>
        <w:spacing w:after="223" w:line="233" w:lineRule="auto"/>
        <w:ind w:left="-4" w:right="6" w:hanging="10"/>
        <w:jc w:val="left"/>
      </w:pPr>
      <w:r>
        <w:lastRenderedPageBreak/>
        <w:t>Parágrafo 1. El comité podrá invitar con voz, pero sin voto a un miembro de la comunidad educativa, conocedor de los hechos con el propósito de ampliar la información.</w:t>
      </w:r>
    </w:p>
    <w:p w14:paraId="32FE12CB" w14:textId="77777777" w:rsidR="00580F5D" w:rsidRDefault="00B3490B">
      <w:pPr>
        <w:spacing w:after="227"/>
        <w:ind w:left="51" w:right="7"/>
      </w:pPr>
      <w:r>
        <w:t xml:space="preserve">Funciones del Comité Escolar de Convivencia </w:t>
      </w:r>
    </w:p>
    <w:p w14:paraId="5823B176" w14:textId="77777777" w:rsidR="00580F5D" w:rsidRDefault="00B3490B">
      <w:pPr>
        <w:ind w:left="51" w:right="7"/>
      </w:pPr>
      <w:r>
        <w:t>Corresponden a las mismas funciones consagradas en el Articulo 13 Ley 1620 de 2013.</w:t>
      </w:r>
    </w:p>
    <w:p w14:paraId="6C5BF327" w14:textId="77777777" w:rsidR="00580F5D" w:rsidRDefault="00B3490B" w:rsidP="008453DE">
      <w:pPr>
        <w:numPr>
          <w:ilvl w:val="0"/>
          <w:numId w:val="52"/>
        </w:numPr>
        <w:ind w:right="7" w:hanging="200"/>
      </w:pPr>
      <w:r>
        <w:t>Identificar, documentar, analizar y resolver los conflictos que se presenten entre docentes y estudiantes, directivos y estudiantes, entre estudiantes y entre docentes.</w:t>
      </w:r>
    </w:p>
    <w:p w14:paraId="1E8BFF9A" w14:textId="77777777" w:rsidR="00580F5D" w:rsidRDefault="00B3490B" w:rsidP="008453DE">
      <w:pPr>
        <w:numPr>
          <w:ilvl w:val="0"/>
          <w:numId w:val="52"/>
        </w:numPr>
        <w:ind w:right="7" w:hanging="200"/>
      </w:pPr>
      <w:r>
        <w:t>Liderar en el colegio, acciones que fomenten la convivencia, la construcción de ciudadanía, el ejercicio de los derechos humanos, sexuales y reproductivos y la prevención y mitigación de la violencia escolar entre los miembros de la comunidad educativa.</w:t>
      </w:r>
    </w:p>
    <w:p w14:paraId="7BD98817" w14:textId="77777777" w:rsidR="00580F5D" w:rsidRDefault="00B3490B" w:rsidP="008453DE">
      <w:pPr>
        <w:numPr>
          <w:ilvl w:val="0"/>
          <w:numId w:val="52"/>
        </w:numPr>
        <w:ind w:right="7" w:hanging="200"/>
      </w:pPr>
      <w:r>
        <w:t>Promover la vinculación del establecimiento educativo Colegio Morisco IED a estrategias, programas y actividades de convivencia y construcción de ciudadanía que se adelanten en la Localidad o el Distrito, y que respondan a las necesidades de la comunidad.</w:t>
      </w:r>
    </w:p>
    <w:p w14:paraId="6346CFB1" w14:textId="77777777" w:rsidR="00580F5D" w:rsidRDefault="00B3490B" w:rsidP="008453DE">
      <w:pPr>
        <w:numPr>
          <w:ilvl w:val="0"/>
          <w:numId w:val="52"/>
        </w:numPr>
        <w:ind w:right="7" w:hanging="200"/>
      </w:pPr>
      <w:r>
        <w:t>Convocar a un espacio de conciliación para la resolución de situaciones conflictivas que afecten la convivencia escolar por solicitud de cualquiera de los miembros de la comunidad educativa o de oficio, cuando se estime conveniente en procura de evitar perjuicios irremediables a los miembros de la comunidad educativa. El estudiante estará acompañado por el padre, madre de familia, acudiente o un compañero del colegio.</w:t>
      </w:r>
    </w:p>
    <w:p w14:paraId="2E9AA486" w14:textId="77777777" w:rsidR="00580F5D" w:rsidRDefault="00B3490B" w:rsidP="008453DE">
      <w:pPr>
        <w:numPr>
          <w:ilvl w:val="0"/>
          <w:numId w:val="52"/>
        </w:numPr>
        <w:ind w:right="7" w:hanging="200"/>
      </w:pPr>
      <w:r>
        <w:t>Activar la Ruta de Atención Integral para la Convivencia Escolar, (art.29 Ley 1620) frente a situaciones específicas de conflicto, de acoso escolar, frente a las conductas de alto riesgo de violencia escolar o de vulneración de los derechos sexuales y reproductivos que no pueden ser resueltos por este comité, de acuerdo con lo establecido en el Manual de Convivencia, porque trascienden del ámbito escolar, y revistan las características de la comisión de una conducta punible, razón por la cual deben ser atendidos por otras instancias o autoridades que hacen parte de la estructura del sistema y de la ruta.</w:t>
      </w:r>
    </w:p>
    <w:p w14:paraId="7DA67FBE" w14:textId="77777777" w:rsidR="00580F5D" w:rsidRDefault="00B3490B" w:rsidP="008453DE">
      <w:pPr>
        <w:numPr>
          <w:ilvl w:val="0"/>
          <w:numId w:val="52"/>
        </w:numPr>
        <w:ind w:right="7" w:hanging="200"/>
      </w:pPr>
      <w:r>
        <w:t>Liderar el desarrollo de estrategias e instrumentos destinados a promover y evaluar la convivencia escolar, el ejercicio de los derechos humanos, sexuales y reproductivos.</w:t>
      </w:r>
    </w:p>
    <w:p w14:paraId="777F9EC5" w14:textId="77777777" w:rsidR="00580F5D" w:rsidRDefault="00B3490B" w:rsidP="008453DE">
      <w:pPr>
        <w:numPr>
          <w:ilvl w:val="0"/>
          <w:numId w:val="52"/>
        </w:numPr>
        <w:ind w:right="7" w:hanging="200"/>
      </w:pPr>
      <w:r>
        <w:t>Hacer seguimiento al cumplimiento de las disposiciones establecidas en este Manual de Convivencia, y presentar informes a las respectivas instancias que hacen parte de la estructura del Sistema nacional de convivencia escolar y formación para los derechos humanos, la educación para la sexualidad y la prevención y mitigación de la violencia escolar, de los casos o situaciones que haya conocido el comité.</w:t>
      </w:r>
    </w:p>
    <w:p w14:paraId="75FAEA6B" w14:textId="77777777" w:rsidR="00580F5D" w:rsidRDefault="00B3490B" w:rsidP="008453DE">
      <w:pPr>
        <w:numPr>
          <w:ilvl w:val="0"/>
          <w:numId w:val="52"/>
        </w:numPr>
        <w:ind w:right="7" w:hanging="200"/>
      </w:pPr>
      <w:r>
        <w:t>Proponer, analizar y viabilizar estrategias pedagógicas que permitan la flexibilización del modelo pedagógico y la articulación de diferentes áreas de estudio que lean el contexto educativo y su pertinencia en la Comunidad para determinar más y mejores maneras de relacionarse en la construcción de la ciudadanía.</w:t>
      </w:r>
    </w:p>
    <w:p w14:paraId="35FFF8A4" w14:textId="15058F16" w:rsidR="00580F5D" w:rsidRDefault="75FD5B45" w:rsidP="008453DE">
      <w:pPr>
        <w:numPr>
          <w:ilvl w:val="0"/>
          <w:numId w:val="52"/>
        </w:numPr>
        <w:spacing w:after="227"/>
        <w:ind w:right="7" w:hanging="200"/>
      </w:pPr>
      <w:r>
        <w:lastRenderedPageBreak/>
        <w:t>Guardar la reserva</w:t>
      </w:r>
      <w:r w:rsidR="4C5E46CE">
        <w:t xml:space="preserve"> a la </w:t>
      </w:r>
      <w:r>
        <w:t xml:space="preserve">intimidad y confidencialidad de la información recibida. </w:t>
      </w:r>
    </w:p>
    <w:p w14:paraId="009CCCAA" w14:textId="21C84504" w:rsidR="00580F5D" w:rsidRDefault="75FD5B45" w:rsidP="19F666F9">
      <w:pPr>
        <w:spacing w:after="231" w:line="259" w:lineRule="auto"/>
        <w:ind w:left="51" w:right="7"/>
      </w:pPr>
      <w:r>
        <w:t>Parágrafo 2. Este comité debe darse su propio reglamento, el cual abarca lo correspondiente a sesiones y demás aspectos procedimentales como aquellos relacionados con la elección y permanencia en el comité del docente que lidere procesos o estrategias de convivencia escolar.</w:t>
      </w:r>
    </w:p>
    <w:p w14:paraId="346EA2FB" w14:textId="45252C05" w:rsidR="00580F5D" w:rsidRDefault="75FD5B45" w:rsidP="19F666F9">
      <w:pPr>
        <w:spacing w:after="231" w:line="259" w:lineRule="auto"/>
        <w:ind w:left="51" w:right="7"/>
        <w:rPr>
          <w:highlight w:val="yellow"/>
        </w:rPr>
      </w:pPr>
      <w:r>
        <w:t xml:space="preserve">Parágrafo </w:t>
      </w:r>
      <w:r w:rsidRPr="00453963">
        <w:t>3. La aplicación de los protocolos tendrá lugar frente a las situaciones que se presenten de estudiantes hacia otros miembros de la comunidad educativa, o de otros miembros de la comunidad educativa haci</w:t>
      </w:r>
      <w:r w:rsidR="6ACE0C91" w:rsidRPr="00453963">
        <w:t>a</w:t>
      </w:r>
      <w:r w:rsidR="5926DFCB" w:rsidRPr="00453963">
        <w:t xml:space="preserve"> los estudiantes.</w:t>
      </w:r>
    </w:p>
    <w:p w14:paraId="36A79E6D" w14:textId="3D1E4DCF" w:rsidR="0047463A" w:rsidRPr="0047463A" w:rsidRDefault="75FD5B45" w:rsidP="19F666F9">
      <w:pPr>
        <w:spacing w:after="227"/>
        <w:ind w:left="51" w:right="7"/>
      </w:pPr>
      <w:r>
        <w:t xml:space="preserve"> </w:t>
      </w:r>
      <w:r w:rsidRPr="19F666F9">
        <w:rPr>
          <w:b/>
          <w:bCs/>
        </w:rPr>
        <w:t>Artículo 5</w:t>
      </w:r>
      <w:r w:rsidR="5FF59EB8" w:rsidRPr="19F666F9">
        <w:rPr>
          <w:b/>
          <w:bCs/>
        </w:rPr>
        <w:t>9</w:t>
      </w:r>
      <w:r w:rsidRPr="19F666F9">
        <w:rPr>
          <w:b/>
          <w:bCs/>
        </w:rPr>
        <w:t>. Rutas de atención integral externas</w:t>
      </w:r>
      <w:r w:rsidR="2E757762" w:rsidRPr="19F666F9">
        <w:rPr>
          <w:b/>
          <w:bCs/>
        </w:rPr>
        <w:t xml:space="preserve">. </w:t>
      </w:r>
      <w:r>
        <w:t xml:space="preserve">Las Rutas de Atención Integral Externas contemplan aquellas situaciones y/o condiciones que requieren manejo interinstitucional y que, en conjunto con las Rutas de Atención Integral Internas garantizan el debido proceso, bienestar y protección de los niños, niñas y adolescentes de la institución, así como a los demás miembros de la Comunidad educativa. Estas son: </w:t>
      </w:r>
    </w:p>
    <w:p w14:paraId="31D195DA" w14:textId="74E9567B" w:rsidR="00580F5D" w:rsidRDefault="00B3490B">
      <w:pPr>
        <w:ind w:left="51" w:right="7"/>
      </w:pPr>
      <w:r w:rsidRPr="0047463A">
        <w:t>a) Rutas para el desplazamiento forzado.</w:t>
      </w:r>
    </w:p>
    <w:p w14:paraId="506E93E7" w14:textId="77777777" w:rsidR="00580F5D" w:rsidRDefault="00B3490B" w:rsidP="008453DE">
      <w:pPr>
        <w:numPr>
          <w:ilvl w:val="0"/>
          <w:numId w:val="53"/>
        </w:numPr>
        <w:ind w:right="7" w:hanging="211"/>
      </w:pPr>
      <w:r>
        <w:t>Ruta para el embarazo en adolescentes.</w:t>
      </w:r>
    </w:p>
    <w:p w14:paraId="3D2CD83D" w14:textId="77777777" w:rsidR="00580F5D" w:rsidRDefault="00B3490B" w:rsidP="008453DE">
      <w:pPr>
        <w:numPr>
          <w:ilvl w:val="0"/>
          <w:numId w:val="53"/>
        </w:numPr>
        <w:ind w:right="7" w:hanging="211"/>
      </w:pPr>
      <w:r>
        <w:t>Ruta para la presunta violencia.</w:t>
      </w:r>
    </w:p>
    <w:p w14:paraId="7C707565" w14:textId="77777777" w:rsidR="00580F5D" w:rsidRDefault="00B3490B" w:rsidP="008453DE">
      <w:pPr>
        <w:numPr>
          <w:ilvl w:val="0"/>
          <w:numId w:val="53"/>
        </w:numPr>
        <w:ind w:right="7" w:hanging="211"/>
      </w:pPr>
      <w:r>
        <w:t>Ruta para la presunta conducta suicida.</w:t>
      </w:r>
    </w:p>
    <w:p w14:paraId="0154B0B6" w14:textId="77777777" w:rsidR="00580F5D" w:rsidRDefault="00B3490B" w:rsidP="008453DE">
      <w:pPr>
        <w:numPr>
          <w:ilvl w:val="0"/>
          <w:numId w:val="53"/>
        </w:numPr>
        <w:ind w:right="7" w:hanging="211"/>
      </w:pPr>
      <w:r>
        <w:t>Ruta para el presunto hostigamiento.</w:t>
      </w:r>
    </w:p>
    <w:p w14:paraId="290BE3E6" w14:textId="77777777" w:rsidR="00580F5D" w:rsidRDefault="00B3490B" w:rsidP="008453DE">
      <w:pPr>
        <w:numPr>
          <w:ilvl w:val="0"/>
          <w:numId w:val="53"/>
        </w:numPr>
        <w:ind w:right="7" w:hanging="211"/>
      </w:pPr>
      <w:r>
        <w:t>Ruta para la accidentalidad.</w:t>
      </w:r>
    </w:p>
    <w:p w14:paraId="4832C7B8" w14:textId="77777777" w:rsidR="00580F5D" w:rsidRDefault="00B3490B" w:rsidP="008453DE">
      <w:pPr>
        <w:numPr>
          <w:ilvl w:val="0"/>
          <w:numId w:val="53"/>
        </w:numPr>
        <w:spacing w:after="227"/>
        <w:ind w:right="7" w:hanging="211"/>
      </w:pPr>
      <w:r>
        <w:t>Ruta para la desnutrición.</w:t>
      </w:r>
    </w:p>
    <w:p w14:paraId="5F24C907" w14:textId="547E3178" w:rsidR="00580F5D" w:rsidRDefault="00B3490B">
      <w:pPr>
        <w:ind w:left="51" w:right="7"/>
        <w:rPr>
          <w:color w:val="FF0000"/>
        </w:rPr>
      </w:pPr>
      <w:r>
        <w:t>Parágrafo 1. Es deber de todos los funcion</w:t>
      </w:r>
      <w:r w:rsidR="0047463A">
        <w:t>arios del Colegio Morisco Institución Educativa Distrital</w:t>
      </w:r>
      <w:r>
        <w:t xml:space="preserve"> conocer todos los protocolos y Rutas de Atención Integral Internas y externas de la Institución. </w:t>
      </w:r>
    </w:p>
    <w:p w14:paraId="74C890CD" w14:textId="43291709" w:rsidR="0047463A" w:rsidRPr="007B4281" w:rsidRDefault="08085BF5">
      <w:pPr>
        <w:ind w:left="51" w:right="7"/>
        <w:rPr>
          <w:color w:val="auto"/>
        </w:rPr>
      </w:pPr>
      <w:r w:rsidRPr="19F666F9">
        <w:rPr>
          <w:color w:val="auto"/>
        </w:rPr>
        <w:t xml:space="preserve">A </w:t>
      </w:r>
      <w:r w:rsidR="1AAC0CD8" w:rsidRPr="19F666F9">
        <w:rPr>
          <w:color w:val="auto"/>
        </w:rPr>
        <w:t>continuación,</w:t>
      </w:r>
      <w:r w:rsidRPr="19F666F9">
        <w:rPr>
          <w:color w:val="auto"/>
        </w:rPr>
        <w:t xml:space="preserve"> se da</w:t>
      </w:r>
      <w:r w:rsidR="065A0759" w:rsidRPr="19F666F9">
        <w:rPr>
          <w:color w:val="auto"/>
        </w:rPr>
        <w:t>n</w:t>
      </w:r>
      <w:r w:rsidRPr="19F666F9">
        <w:rPr>
          <w:color w:val="auto"/>
        </w:rPr>
        <w:t xml:space="preserve"> a conocer los datos de las diferentes </w:t>
      </w:r>
      <w:r w:rsidR="4EB63F93" w:rsidRPr="19F666F9">
        <w:rPr>
          <w:color w:val="auto"/>
        </w:rPr>
        <w:t>instancias donde</w:t>
      </w:r>
      <w:r w:rsidRPr="19F666F9">
        <w:rPr>
          <w:color w:val="auto"/>
        </w:rPr>
        <w:t xml:space="preserve"> podemos acudir en caso de tener alguna situación de vulnerabilidad.</w:t>
      </w:r>
    </w:p>
    <w:p w14:paraId="2140F859" w14:textId="133C9901" w:rsidR="00580F5D" w:rsidRDefault="00580F5D">
      <w:pPr>
        <w:spacing w:after="0" w:line="259" w:lineRule="auto"/>
        <w:ind w:left="57" w:firstLine="0"/>
        <w:jc w:val="left"/>
      </w:pPr>
    </w:p>
    <w:p w14:paraId="0E8792ED" w14:textId="0DE304AD" w:rsidR="00426711" w:rsidRDefault="0283DDCC">
      <w:pPr>
        <w:spacing w:after="0" w:line="259" w:lineRule="auto"/>
        <w:ind w:left="57" w:firstLine="0"/>
        <w:jc w:val="left"/>
      </w:pPr>
      <w:r>
        <w:rPr>
          <w:noProof/>
        </w:rPr>
        <w:lastRenderedPageBreak/>
        <w:drawing>
          <wp:inline distT="0" distB="0" distL="0" distR="0" wp14:anchorId="19B126C0" wp14:editId="5EDC05CF">
            <wp:extent cx="4368800" cy="5437446"/>
            <wp:effectExtent l="0" t="0" r="0" b="1270"/>
            <wp:docPr id="1516004900"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68800" cy="5437446"/>
                    </a:xfrm>
                    <a:prstGeom prst="rect">
                      <a:avLst/>
                    </a:prstGeom>
                  </pic:spPr>
                </pic:pic>
              </a:graphicData>
            </a:graphic>
          </wp:inline>
        </w:drawing>
      </w:r>
    </w:p>
    <w:p w14:paraId="548429E6" w14:textId="180CA890" w:rsidR="00580F5D" w:rsidRDefault="00580F5D">
      <w:pPr>
        <w:spacing w:after="0" w:line="259" w:lineRule="auto"/>
        <w:ind w:left="57" w:firstLine="0"/>
        <w:jc w:val="left"/>
      </w:pPr>
    </w:p>
    <w:p w14:paraId="70840A25" w14:textId="25317040" w:rsidR="19F666F9" w:rsidRDefault="19F666F9" w:rsidP="19F666F9">
      <w:pPr>
        <w:spacing w:after="0" w:line="259" w:lineRule="auto"/>
        <w:ind w:left="51" w:firstLine="0"/>
        <w:jc w:val="left"/>
      </w:pPr>
    </w:p>
    <w:p w14:paraId="08AE9799" w14:textId="77777777" w:rsidR="00580F5D" w:rsidRDefault="0659E5B7" w:rsidP="2D21AF51">
      <w:pPr>
        <w:ind w:left="51" w:right="7"/>
        <w:jc w:val="center"/>
        <w:rPr>
          <w:b/>
          <w:bCs/>
        </w:rPr>
      </w:pPr>
      <w:r w:rsidRPr="2D21AF51">
        <w:rPr>
          <w:b/>
          <w:bCs/>
        </w:rPr>
        <w:t>CAPITULO VI</w:t>
      </w:r>
    </w:p>
    <w:p w14:paraId="2CFA729E" w14:textId="72EB6754" w:rsidR="00580F5D" w:rsidRDefault="01041837" w:rsidP="2D21AF51">
      <w:pPr>
        <w:ind w:left="51" w:right="7"/>
        <w:jc w:val="center"/>
        <w:rPr>
          <w:b/>
          <w:bCs/>
        </w:rPr>
      </w:pPr>
      <w:r w:rsidRPr="2D21AF51">
        <w:rPr>
          <w:b/>
          <w:bCs/>
        </w:rPr>
        <w:t xml:space="preserve">FUNCIONES </w:t>
      </w:r>
      <w:r w:rsidR="597AD774" w:rsidRPr="2D21AF51">
        <w:rPr>
          <w:b/>
          <w:bCs/>
        </w:rPr>
        <w:t>DE DIRECTIVOS DOCENTES Y DE DOCENTES.</w:t>
      </w:r>
    </w:p>
    <w:p w14:paraId="20A164EE" w14:textId="77777777" w:rsidR="00217C99" w:rsidRDefault="00217C99" w:rsidP="2D21AF51">
      <w:pPr>
        <w:ind w:left="51" w:right="7"/>
        <w:rPr>
          <w:b/>
          <w:bCs/>
        </w:rPr>
      </w:pPr>
    </w:p>
    <w:p w14:paraId="1F0BED6B" w14:textId="1C199A5D" w:rsidR="00580F5D" w:rsidRDefault="75FD5B45">
      <w:pPr>
        <w:spacing w:after="231"/>
        <w:ind w:left="51" w:right="7"/>
      </w:pPr>
      <w:r>
        <w:t xml:space="preserve">Artículo </w:t>
      </w:r>
      <w:r w:rsidR="70D580A7">
        <w:t>60</w:t>
      </w:r>
      <w:r>
        <w:t>. Funciones del rector o rectora. Como representante legal del colegio Morisco IED, el rector tendrá las siguientes funciones:</w:t>
      </w:r>
    </w:p>
    <w:p w14:paraId="4B245B4E" w14:textId="4BA11F03" w:rsidR="3A037D00" w:rsidRDefault="3A037D00" w:rsidP="008453DE">
      <w:pPr>
        <w:numPr>
          <w:ilvl w:val="0"/>
          <w:numId w:val="54"/>
        </w:numPr>
        <w:ind w:right="7" w:hanging="311"/>
      </w:pPr>
      <w:r>
        <w:lastRenderedPageBreak/>
        <w:t>Liderar la construcción,</w:t>
      </w:r>
      <w:r w:rsidR="08C7875A">
        <w:t xml:space="preserve"> </w:t>
      </w:r>
      <w:r w:rsidR="21C84550">
        <w:t>modificación</w:t>
      </w:r>
      <w:r>
        <w:t>,</w:t>
      </w:r>
      <w:r w:rsidR="21FFC5B4">
        <w:t xml:space="preserve"> </w:t>
      </w:r>
      <w:r w:rsidR="1C3FA13B">
        <w:t>actualización y</w:t>
      </w:r>
      <w:r>
        <w:t xml:space="preserve"> </w:t>
      </w:r>
      <w:r w:rsidR="48173EEC">
        <w:t>ejecución</w:t>
      </w:r>
      <w:r>
        <w:t xml:space="preserve"> del proyecto educativo institucional (PEI)con la </w:t>
      </w:r>
      <w:r w:rsidR="620A9B97">
        <w:t>participación del</w:t>
      </w:r>
      <w:r>
        <w:t xml:space="preserve"> gobierno escolar</w:t>
      </w:r>
      <w:r w:rsidR="5F4D359C">
        <w:t xml:space="preserve"> y de los distintos actores de la comunidad </w:t>
      </w:r>
      <w:r w:rsidR="231A4281">
        <w:t>educativa, enmarcado</w:t>
      </w:r>
      <w:r w:rsidR="5F4D359C">
        <w:t xml:space="preserve"> en los fines de la educación y las metas institucionales</w:t>
      </w:r>
      <w:r w:rsidR="04DE616E">
        <w:t>.</w:t>
      </w:r>
    </w:p>
    <w:p w14:paraId="7D77687E" w14:textId="038F75C6" w:rsidR="04DE616E" w:rsidRDefault="04DE616E" w:rsidP="008453DE">
      <w:pPr>
        <w:numPr>
          <w:ilvl w:val="0"/>
          <w:numId w:val="54"/>
        </w:numPr>
        <w:ind w:right="7" w:hanging="311"/>
        <w:rPr>
          <w:szCs w:val="20"/>
        </w:rPr>
      </w:pPr>
      <w:r w:rsidRPr="19F666F9">
        <w:rPr>
          <w:szCs w:val="20"/>
        </w:rPr>
        <w:t xml:space="preserve">Orientar y articular el trabajo de los equipos </w:t>
      </w:r>
      <w:r w:rsidR="7A0A25A7" w:rsidRPr="19F666F9">
        <w:rPr>
          <w:szCs w:val="20"/>
        </w:rPr>
        <w:t>docentes</w:t>
      </w:r>
      <w:r w:rsidRPr="19F666F9">
        <w:rPr>
          <w:szCs w:val="20"/>
        </w:rPr>
        <w:t xml:space="preserve"> y establecer relaciones de </w:t>
      </w:r>
      <w:r w:rsidR="0C31EFE7" w:rsidRPr="19F666F9">
        <w:rPr>
          <w:szCs w:val="20"/>
        </w:rPr>
        <w:t>cooperación</w:t>
      </w:r>
      <w:r w:rsidRPr="19F666F9">
        <w:rPr>
          <w:szCs w:val="20"/>
        </w:rPr>
        <w:t xml:space="preserve"> </w:t>
      </w:r>
      <w:r w:rsidR="2CA5545E" w:rsidRPr="19F666F9">
        <w:rPr>
          <w:szCs w:val="20"/>
        </w:rPr>
        <w:t>interinstitucionales</w:t>
      </w:r>
      <w:r w:rsidRPr="19F666F9">
        <w:rPr>
          <w:szCs w:val="20"/>
        </w:rPr>
        <w:t xml:space="preserve"> </w:t>
      </w:r>
      <w:r w:rsidR="528A6CB9" w:rsidRPr="19F666F9">
        <w:rPr>
          <w:szCs w:val="20"/>
        </w:rPr>
        <w:t>para el logro de las metas educativas definidas por el gobierno escolar.</w:t>
      </w:r>
    </w:p>
    <w:p w14:paraId="619CB8EA" w14:textId="227ED068" w:rsidR="6116C061" w:rsidRDefault="6116C061" w:rsidP="008453DE">
      <w:pPr>
        <w:numPr>
          <w:ilvl w:val="0"/>
          <w:numId w:val="54"/>
        </w:numPr>
        <w:ind w:right="7" w:hanging="311"/>
        <w:rPr>
          <w:szCs w:val="20"/>
        </w:rPr>
      </w:pPr>
      <w:r w:rsidRPr="19F666F9">
        <w:rPr>
          <w:szCs w:val="20"/>
        </w:rPr>
        <w:t xml:space="preserve">Presidir y convocar el Consejo Directivo y el Consejo Académico de la institución. </w:t>
      </w:r>
    </w:p>
    <w:p w14:paraId="112B6224" w14:textId="5DEC09C9" w:rsidR="6116C061" w:rsidRDefault="6116C061" w:rsidP="008453DE">
      <w:pPr>
        <w:numPr>
          <w:ilvl w:val="0"/>
          <w:numId w:val="54"/>
        </w:numPr>
        <w:ind w:right="7" w:hanging="311"/>
        <w:rPr>
          <w:szCs w:val="20"/>
        </w:rPr>
      </w:pPr>
      <w:r w:rsidRPr="19F666F9">
        <w:rPr>
          <w:szCs w:val="20"/>
        </w:rPr>
        <w:t xml:space="preserve">Representar el establecimiento antes las autoridades </w:t>
      </w:r>
      <w:r w:rsidR="7FCA7CA3" w:rsidRPr="19F666F9">
        <w:rPr>
          <w:szCs w:val="20"/>
        </w:rPr>
        <w:t>educativas, la</w:t>
      </w:r>
      <w:r w:rsidRPr="19F666F9">
        <w:rPr>
          <w:szCs w:val="20"/>
        </w:rPr>
        <w:t xml:space="preserve"> comunidad escolar y </w:t>
      </w:r>
      <w:r w:rsidR="081EEAF7" w:rsidRPr="19F666F9">
        <w:rPr>
          <w:szCs w:val="20"/>
        </w:rPr>
        <w:t>demás</w:t>
      </w:r>
      <w:r w:rsidRPr="19F666F9">
        <w:rPr>
          <w:szCs w:val="20"/>
        </w:rPr>
        <w:t xml:space="preserve"> entidades guber</w:t>
      </w:r>
      <w:r w:rsidR="1DF94B2C" w:rsidRPr="19F666F9">
        <w:rPr>
          <w:szCs w:val="20"/>
        </w:rPr>
        <w:t>namentales y no gubernamentales.</w:t>
      </w:r>
    </w:p>
    <w:p w14:paraId="4B24E498" w14:textId="731232B5" w:rsidR="1DF94B2C" w:rsidRDefault="1DF94B2C" w:rsidP="008453DE">
      <w:pPr>
        <w:numPr>
          <w:ilvl w:val="0"/>
          <w:numId w:val="54"/>
        </w:numPr>
        <w:ind w:right="7" w:hanging="311"/>
        <w:rPr>
          <w:szCs w:val="20"/>
        </w:rPr>
      </w:pPr>
      <w:r w:rsidRPr="19F666F9">
        <w:rPr>
          <w:szCs w:val="20"/>
        </w:rPr>
        <w:t>Formular, liderar y ejecutar planes anuales de acción y mejoramiento de la calidad.</w:t>
      </w:r>
    </w:p>
    <w:p w14:paraId="63A5820B" w14:textId="7023F28D" w:rsidR="1DF94B2C" w:rsidRDefault="1DF94B2C" w:rsidP="008453DE">
      <w:pPr>
        <w:numPr>
          <w:ilvl w:val="0"/>
          <w:numId w:val="54"/>
        </w:numPr>
        <w:ind w:right="7" w:hanging="311"/>
        <w:rPr>
          <w:szCs w:val="20"/>
        </w:rPr>
      </w:pPr>
      <w:r w:rsidRPr="19F666F9">
        <w:rPr>
          <w:szCs w:val="20"/>
        </w:rPr>
        <w:t xml:space="preserve">Dirigir la ejecución de la prestación del servicio educativo y propender por su calidad. </w:t>
      </w:r>
    </w:p>
    <w:p w14:paraId="62B182F1" w14:textId="71776184" w:rsidR="1DF94B2C" w:rsidRDefault="1DF94B2C" w:rsidP="008453DE">
      <w:pPr>
        <w:numPr>
          <w:ilvl w:val="0"/>
          <w:numId w:val="54"/>
        </w:numPr>
        <w:ind w:right="7" w:hanging="311"/>
        <w:rPr>
          <w:szCs w:val="20"/>
        </w:rPr>
      </w:pPr>
      <w:r w:rsidRPr="19F666F9">
        <w:rPr>
          <w:szCs w:val="20"/>
        </w:rPr>
        <w:t xml:space="preserve">Implementar las disposiciones que expida el estado, en </w:t>
      </w:r>
      <w:r w:rsidR="53046298" w:rsidRPr="19F666F9">
        <w:rPr>
          <w:szCs w:val="20"/>
        </w:rPr>
        <w:t>relación</w:t>
      </w:r>
      <w:r w:rsidRPr="19F666F9">
        <w:rPr>
          <w:szCs w:val="20"/>
        </w:rPr>
        <w:t xml:space="preserve"> con la </w:t>
      </w:r>
      <w:r w:rsidR="0804A9E4" w:rsidRPr="19F666F9">
        <w:rPr>
          <w:szCs w:val="20"/>
        </w:rPr>
        <w:t>planeación</w:t>
      </w:r>
      <w:r w:rsidR="6287C4FD" w:rsidRPr="19F666F9">
        <w:rPr>
          <w:szCs w:val="20"/>
        </w:rPr>
        <w:t>,</w:t>
      </w:r>
      <w:r w:rsidR="791CECF4" w:rsidRPr="19F666F9">
        <w:rPr>
          <w:szCs w:val="20"/>
        </w:rPr>
        <w:t xml:space="preserve"> </w:t>
      </w:r>
      <w:r w:rsidR="6287C4FD" w:rsidRPr="19F666F9">
        <w:rPr>
          <w:szCs w:val="20"/>
        </w:rPr>
        <w:t xml:space="preserve">organización y </w:t>
      </w:r>
      <w:r w:rsidR="69C3447E" w:rsidRPr="19F666F9">
        <w:rPr>
          <w:szCs w:val="20"/>
        </w:rPr>
        <w:t>prestación del</w:t>
      </w:r>
      <w:r w:rsidR="6287C4FD" w:rsidRPr="19F666F9">
        <w:rPr>
          <w:szCs w:val="20"/>
        </w:rPr>
        <w:t xml:space="preserve"> servicio </w:t>
      </w:r>
      <w:r w:rsidR="620CF340" w:rsidRPr="19F666F9">
        <w:rPr>
          <w:szCs w:val="20"/>
        </w:rPr>
        <w:t>público</w:t>
      </w:r>
      <w:r w:rsidR="6287C4FD" w:rsidRPr="19F666F9">
        <w:rPr>
          <w:szCs w:val="20"/>
        </w:rPr>
        <w:t xml:space="preserve"> educativo,</w:t>
      </w:r>
      <w:r w:rsidR="658C9D75" w:rsidRPr="19F666F9">
        <w:rPr>
          <w:szCs w:val="20"/>
        </w:rPr>
        <w:t xml:space="preserve"> </w:t>
      </w:r>
      <w:r w:rsidR="6287C4FD" w:rsidRPr="19F666F9">
        <w:rPr>
          <w:szCs w:val="20"/>
        </w:rPr>
        <w:t xml:space="preserve">de acuerdo con el contexto institucional y las </w:t>
      </w:r>
      <w:r w:rsidR="38BD6B95" w:rsidRPr="19F666F9">
        <w:rPr>
          <w:szCs w:val="20"/>
        </w:rPr>
        <w:t>decisiones del</w:t>
      </w:r>
      <w:r w:rsidR="6DD24E5E" w:rsidRPr="19F666F9">
        <w:rPr>
          <w:szCs w:val="20"/>
        </w:rPr>
        <w:t xml:space="preserve"> gobierno escolar.</w:t>
      </w:r>
    </w:p>
    <w:p w14:paraId="708E5772" w14:textId="25B95AE6" w:rsidR="1B7982E5" w:rsidRDefault="1B7982E5" w:rsidP="008453DE">
      <w:pPr>
        <w:numPr>
          <w:ilvl w:val="0"/>
          <w:numId w:val="54"/>
        </w:numPr>
        <w:ind w:right="7" w:hanging="311"/>
        <w:rPr>
          <w:szCs w:val="20"/>
        </w:rPr>
      </w:pPr>
      <w:r w:rsidRPr="19F666F9">
        <w:rPr>
          <w:szCs w:val="20"/>
        </w:rPr>
        <w:t xml:space="preserve">Orientar los procesos </w:t>
      </w:r>
      <w:r w:rsidR="241B9A83" w:rsidRPr="19F666F9">
        <w:rPr>
          <w:szCs w:val="20"/>
        </w:rPr>
        <w:t>pedagógicos</w:t>
      </w:r>
      <w:r w:rsidRPr="19F666F9">
        <w:rPr>
          <w:szCs w:val="20"/>
        </w:rPr>
        <w:t xml:space="preserve"> de la </w:t>
      </w:r>
      <w:r w:rsidR="20FDA849" w:rsidRPr="19F666F9">
        <w:rPr>
          <w:szCs w:val="20"/>
        </w:rPr>
        <w:t>institución</w:t>
      </w:r>
      <w:r w:rsidRPr="19F666F9">
        <w:rPr>
          <w:szCs w:val="20"/>
        </w:rPr>
        <w:t xml:space="preserve"> y el plan de estudios con la </w:t>
      </w:r>
      <w:r w:rsidR="371E5DC8" w:rsidRPr="19F666F9">
        <w:rPr>
          <w:szCs w:val="20"/>
        </w:rPr>
        <w:t>asistencia</w:t>
      </w:r>
      <w:r w:rsidRPr="19F666F9">
        <w:rPr>
          <w:szCs w:val="20"/>
        </w:rPr>
        <w:t xml:space="preserve"> del Consejo Académico.</w:t>
      </w:r>
    </w:p>
    <w:p w14:paraId="7153375B" w14:textId="34A783B8" w:rsidR="758367D1" w:rsidRDefault="758367D1" w:rsidP="008453DE">
      <w:pPr>
        <w:numPr>
          <w:ilvl w:val="0"/>
          <w:numId w:val="54"/>
        </w:numPr>
        <w:ind w:right="7" w:hanging="311"/>
        <w:rPr>
          <w:szCs w:val="20"/>
        </w:rPr>
      </w:pPr>
      <w:r w:rsidRPr="19F666F9">
        <w:rPr>
          <w:szCs w:val="20"/>
        </w:rPr>
        <w:t xml:space="preserve">Distribuir las asignaciones </w:t>
      </w:r>
      <w:r w:rsidR="41D32EDA" w:rsidRPr="19F666F9">
        <w:rPr>
          <w:szCs w:val="20"/>
        </w:rPr>
        <w:t>académicas</w:t>
      </w:r>
      <w:r w:rsidRPr="19F666F9">
        <w:rPr>
          <w:szCs w:val="20"/>
        </w:rPr>
        <w:t xml:space="preserve">  y las </w:t>
      </w:r>
      <w:r w:rsidR="46E83C25" w:rsidRPr="19F666F9">
        <w:rPr>
          <w:szCs w:val="20"/>
        </w:rPr>
        <w:t>actividades</w:t>
      </w:r>
      <w:r w:rsidRPr="19F666F9">
        <w:rPr>
          <w:szCs w:val="20"/>
        </w:rPr>
        <w:t xml:space="preserve"> curriculares  complementarias  a directivos docentes y </w:t>
      </w:r>
      <w:r w:rsidR="07037CE8" w:rsidRPr="19F666F9">
        <w:rPr>
          <w:szCs w:val="20"/>
        </w:rPr>
        <w:t>docentes, y</w:t>
      </w:r>
      <w:r w:rsidRPr="19F666F9">
        <w:rPr>
          <w:szCs w:val="20"/>
        </w:rPr>
        <w:t xml:space="preserve"> las fu</w:t>
      </w:r>
      <w:r w:rsidR="776250C6" w:rsidRPr="19F666F9">
        <w:rPr>
          <w:szCs w:val="20"/>
        </w:rPr>
        <w:t xml:space="preserve">nciones a los administrativos a su </w:t>
      </w:r>
      <w:r w:rsidR="575CC1EC" w:rsidRPr="19F666F9">
        <w:rPr>
          <w:szCs w:val="20"/>
        </w:rPr>
        <w:t>cargo, de</w:t>
      </w:r>
      <w:r w:rsidR="776250C6" w:rsidRPr="19F666F9">
        <w:rPr>
          <w:szCs w:val="20"/>
        </w:rPr>
        <w:t xml:space="preserve"> conformidad con las normas  </w:t>
      </w:r>
      <w:r w:rsidR="77D849CE" w:rsidRPr="19F666F9">
        <w:rPr>
          <w:szCs w:val="20"/>
        </w:rPr>
        <w:t>vigentes</w:t>
      </w:r>
      <w:r w:rsidR="776250C6" w:rsidRPr="19F666F9">
        <w:rPr>
          <w:szCs w:val="20"/>
        </w:rPr>
        <w:t xml:space="preserve"> sobre la  </w:t>
      </w:r>
      <w:r w:rsidR="3939EC37" w:rsidRPr="19F666F9">
        <w:rPr>
          <w:szCs w:val="20"/>
        </w:rPr>
        <w:t>materia, y</w:t>
      </w:r>
      <w:r w:rsidR="776250C6" w:rsidRPr="19F666F9">
        <w:rPr>
          <w:szCs w:val="20"/>
        </w:rPr>
        <w:t xml:space="preserve"> pub</w:t>
      </w:r>
      <w:r w:rsidR="4A6BC8B9" w:rsidRPr="19F666F9">
        <w:rPr>
          <w:szCs w:val="20"/>
        </w:rPr>
        <w:t xml:space="preserve">licar una vez al semestre  en lugares </w:t>
      </w:r>
      <w:r w:rsidR="39E7B563" w:rsidRPr="19F666F9">
        <w:rPr>
          <w:szCs w:val="20"/>
        </w:rPr>
        <w:t>públicos</w:t>
      </w:r>
      <w:r w:rsidR="4A6BC8B9" w:rsidRPr="19F666F9">
        <w:rPr>
          <w:szCs w:val="20"/>
        </w:rPr>
        <w:t xml:space="preserve"> dentro de la </w:t>
      </w:r>
      <w:r w:rsidR="461F2C47" w:rsidRPr="19F666F9">
        <w:rPr>
          <w:szCs w:val="20"/>
        </w:rPr>
        <w:t>institución</w:t>
      </w:r>
      <w:r w:rsidR="21A2A337" w:rsidRPr="19F666F9">
        <w:rPr>
          <w:szCs w:val="20"/>
        </w:rPr>
        <w:t xml:space="preserve"> y comunicar por </w:t>
      </w:r>
      <w:r w:rsidR="7226421D" w:rsidRPr="19F666F9">
        <w:rPr>
          <w:szCs w:val="20"/>
        </w:rPr>
        <w:t>escrito, a</w:t>
      </w:r>
      <w:r w:rsidR="21A2A337" w:rsidRPr="19F666F9">
        <w:rPr>
          <w:szCs w:val="20"/>
        </w:rPr>
        <w:t xml:space="preserve"> los padres de </w:t>
      </w:r>
      <w:r w:rsidR="50A57CBD" w:rsidRPr="19F666F9">
        <w:rPr>
          <w:szCs w:val="20"/>
        </w:rPr>
        <w:t>familia, los</w:t>
      </w:r>
      <w:r w:rsidR="21A2A337" w:rsidRPr="19F666F9">
        <w:rPr>
          <w:szCs w:val="20"/>
        </w:rPr>
        <w:t xml:space="preserve"> docentes a cargo de cada </w:t>
      </w:r>
      <w:r w:rsidR="33D5327D" w:rsidRPr="19F666F9">
        <w:rPr>
          <w:szCs w:val="20"/>
        </w:rPr>
        <w:t>asignatura, los</w:t>
      </w:r>
      <w:r w:rsidR="21A2A337" w:rsidRPr="19F666F9">
        <w:rPr>
          <w:szCs w:val="20"/>
        </w:rPr>
        <w:t xml:space="preserve"> horarios de </w:t>
      </w:r>
      <w:r w:rsidR="09FC91D0" w:rsidRPr="19F666F9">
        <w:rPr>
          <w:szCs w:val="20"/>
        </w:rPr>
        <w:t>asignación</w:t>
      </w:r>
      <w:r w:rsidR="21A2A337" w:rsidRPr="19F666F9">
        <w:rPr>
          <w:szCs w:val="20"/>
        </w:rPr>
        <w:t xml:space="preserve"> </w:t>
      </w:r>
      <w:r w:rsidR="586EE93B" w:rsidRPr="19F666F9">
        <w:rPr>
          <w:szCs w:val="20"/>
        </w:rPr>
        <w:t>académica</w:t>
      </w:r>
      <w:r w:rsidR="21A2A337" w:rsidRPr="19F666F9">
        <w:rPr>
          <w:szCs w:val="20"/>
        </w:rPr>
        <w:t>, y o</w:t>
      </w:r>
      <w:r w:rsidR="34AA8406" w:rsidRPr="19F666F9">
        <w:rPr>
          <w:szCs w:val="20"/>
        </w:rPr>
        <w:t xml:space="preserve">tras </w:t>
      </w:r>
      <w:r w:rsidR="2830ADD7" w:rsidRPr="19F666F9">
        <w:rPr>
          <w:szCs w:val="20"/>
        </w:rPr>
        <w:t>actividades, en</w:t>
      </w:r>
      <w:r w:rsidR="34AA8406" w:rsidRPr="19F666F9">
        <w:rPr>
          <w:szCs w:val="20"/>
        </w:rPr>
        <w:t xml:space="preserve"> especial el de la </w:t>
      </w:r>
      <w:r w:rsidR="5670445B" w:rsidRPr="19F666F9">
        <w:rPr>
          <w:szCs w:val="20"/>
        </w:rPr>
        <w:t>atención</w:t>
      </w:r>
      <w:r w:rsidR="34AA8406" w:rsidRPr="19F666F9">
        <w:rPr>
          <w:szCs w:val="20"/>
        </w:rPr>
        <w:t xml:space="preserve"> a la familia  o acudientes</w:t>
      </w:r>
      <w:r w:rsidR="5F03AAC7" w:rsidRPr="19F666F9">
        <w:rPr>
          <w:szCs w:val="20"/>
        </w:rPr>
        <w:t xml:space="preserve">  en los diferentes medios de la </w:t>
      </w:r>
      <w:r w:rsidR="22189C3F" w:rsidRPr="19F666F9">
        <w:rPr>
          <w:szCs w:val="20"/>
        </w:rPr>
        <w:t>institución</w:t>
      </w:r>
      <w:r w:rsidR="5F03AAC7" w:rsidRPr="19F666F9">
        <w:rPr>
          <w:szCs w:val="20"/>
        </w:rPr>
        <w:t xml:space="preserve"> .</w:t>
      </w:r>
    </w:p>
    <w:p w14:paraId="06F89094" w14:textId="53BB9FA4" w:rsidR="5A56EB0C" w:rsidRDefault="5A56EB0C" w:rsidP="008453DE">
      <w:pPr>
        <w:numPr>
          <w:ilvl w:val="0"/>
          <w:numId w:val="54"/>
        </w:numPr>
        <w:ind w:right="7" w:hanging="311"/>
        <w:rPr>
          <w:szCs w:val="20"/>
        </w:rPr>
      </w:pPr>
      <w:r w:rsidRPr="19F666F9">
        <w:rPr>
          <w:szCs w:val="20"/>
        </w:rPr>
        <w:t xml:space="preserve">Proponer los educadores que </w:t>
      </w:r>
      <w:r w:rsidR="27A5A366" w:rsidRPr="19F666F9">
        <w:rPr>
          <w:szCs w:val="20"/>
        </w:rPr>
        <w:t>serán</w:t>
      </w:r>
      <w:r w:rsidRPr="19F666F9">
        <w:rPr>
          <w:szCs w:val="20"/>
        </w:rPr>
        <w:t xml:space="preserve"> apoyados para recibir </w:t>
      </w:r>
      <w:r w:rsidR="6473208A" w:rsidRPr="19F666F9">
        <w:rPr>
          <w:szCs w:val="20"/>
        </w:rPr>
        <w:t>capacitación</w:t>
      </w:r>
      <w:r w:rsidRPr="19F666F9">
        <w:rPr>
          <w:szCs w:val="20"/>
        </w:rPr>
        <w:t xml:space="preserve"> teniendo en cuenta criterios de selección objetivos</w:t>
      </w:r>
    </w:p>
    <w:p w14:paraId="6CB753EB" w14:textId="0978B427" w:rsidR="5A56EB0C" w:rsidRDefault="5A56EB0C" w:rsidP="008453DE">
      <w:pPr>
        <w:numPr>
          <w:ilvl w:val="0"/>
          <w:numId w:val="54"/>
        </w:numPr>
        <w:ind w:right="7" w:hanging="311"/>
        <w:rPr>
          <w:szCs w:val="20"/>
        </w:rPr>
      </w:pPr>
      <w:r w:rsidRPr="19F666F9">
        <w:rPr>
          <w:szCs w:val="20"/>
        </w:rPr>
        <w:t xml:space="preserve">Identificar con la </w:t>
      </w:r>
      <w:r w:rsidR="5B0CB6DB" w:rsidRPr="19F666F9">
        <w:rPr>
          <w:szCs w:val="20"/>
        </w:rPr>
        <w:t>participación</w:t>
      </w:r>
      <w:r w:rsidRPr="19F666F9">
        <w:rPr>
          <w:szCs w:val="20"/>
        </w:rPr>
        <w:t xml:space="preserve"> </w:t>
      </w:r>
      <w:r w:rsidR="1038D1FD" w:rsidRPr="19F666F9">
        <w:rPr>
          <w:szCs w:val="20"/>
        </w:rPr>
        <w:t>del gobierno escolar, y de acuerdo con el contexto institucional, las tendencias educativ</w:t>
      </w:r>
      <w:r w:rsidR="2A4D9FE9" w:rsidRPr="19F666F9">
        <w:rPr>
          <w:szCs w:val="20"/>
        </w:rPr>
        <w:t xml:space="preserve">as para articularlas </w:t>
      </w:r>
      <w:r w:rsidR="459CFB30" w:rsidRPr="19F666F9">
        <w:rPr>
          <w:szCs w:val="20"/>
        </w:rPr>
        <w:t>con los procesos de mejoramiento del proyecto educativo institucional (PEI).</w:t>
      </w:r>
    </w:p>
    <w:p w14:paraId="14D64CEE" w14:textId="63B8879A" w:rsidR="6059EB3B" w:rsidRDefault="6059EB3B" w:rsidP="008453DE">
      <w:pPr>
        <w:numPr>
          <w:ilvl w:val="0"/>
          <w:numId w:val="54"/>
        </w:numPr>
        <w:ind w:right="7" w:hanging="311"/>
        <w:rPr>
          <w:szCs w:val="20"/>
        </w:rPr>
      </w:pPr>
      <w:r w:rsidRPr="19F666F9">
        <w:rPr>
          <w:szCs w:val="20"/>
        </w:rPr>
        <w:t>Administrar</w:t>
      </w:r>
      <w:r w:rsidR="459CFB30" w:rsidRPr="19F666F9">
        <w:rPr>
          <w:szCs w:val="20"/>
        </w:rPr>
        <w:t xml:space="preserve"> el fondo de servicios educativos y los recursos que por incentivos se le </w:t>
      </w:r>
      <w:r w:rsidR="7D2DC7F9" w:rsidRPr="19F666F9">
        <w:rPr>
          <w:szCs w:val="20"/>
        </w:rPr>
        <w:t>asigne, en</w:t>
      </w:r>
      <w:r w:rsidR="459CFB30" w:rsidRPr="19F666F9">
        <w:rPr>
          <w:szCs w:val="20"/>
        </w:rPr>
        <w:t xml:space="preserve"> los </w:t>
      </w:r>
      <w:r w:rsidR="72B0B363" w:rsidRPr="19F666F9">
        <w:rPr>
          <w:szCs w:val="20"/>
        </w:rPr>
        <w:t>términos</w:t>
      </w:r>
      <w:r w:rsidR="459CFB30" w:rsidRPr="19F666F9">
        <w:rPr>
          <w:szCs w:val="20"/>
        </w:rPr>
        <w:t xml:space="preserve"> que </w:t>
      </w:r>
      <w:r w:rsidR="00E75C52" w:rsidRPr="19F666F9">
        <w:rPr>
          <w:szCs w:val="20"/>
        </w:rPr>
        <w:t>disponga</w:t>
      </w:r>
      <w:r w:rsidR="459CFB30" w:rsidRPr="19F666F9">
        <w:rPr>
          <w:szCs w:val="20"/>
        </w:rPr>
        <w:t xml:space="preserve"> la ley y s</w:t>
      </w:r>
      <w:r w:rsidR="21B5060A" w:rsidRPr="19F666F9">
        <w:rPr>
          <w:szCs w:val="20"/>
        </w:rPr>
        <w:t xml:space="preserve">us </w:t>
      </w:r>
      <w:r w:rsidR="5A8036BB" w:rsidRPr="19F666F9">
        <w:rPr>
          <w:szCs w:val="20"/>
        </w:rPr>
        <w:t>reglamentos, en</w:t>
      </w:r>
      <w:r w:rsidR="21B5060A" w:rsidRPr="19F666F9">
        <w:rPr>
          <w:szCs w:val="20"/>
        </w:rPr>
        <w:t xml:space="preserve"> correspondencia con las </w:t>
      </w:r>
      <w:r w:rsidR="09453AF4" w:rsidRPr="19F666F9">
        <w:rPr>
          <w:szCs w:val="20"/>
        </w:rPr>
        <w:t>orientaciones</w:t>
      </w:r>
      <w:r w:rsidR="21B5060A" w:rsidRPr="19F666F9">
        <w:rPr>
          <w:szCs w:val="20"/>
        </w:rPr>
        <w:t xml:space="preserve"> de la Secretaría</w:t>
      </w:r>
      <w:r w:rsidR="194298CC" w:rsidRPr="19F666F9">
        <w:rPr>
          <w:szCs w:val="20"/>
        </w:rPr>
        <w:t xml:space="preserve"> </w:t>
      </w:r>
      <w:r w:rsidR="21B5060A" w:rsidRPr="19F666F9">
        <w:rPr>
          <w:szCs w:val="20"/>
        </w:rPr>
        <w:t xml:space="preserve">de </w:t>
      </w:r>
      <w:r w:rsidR="66C0819F" w:rsidRPr="19F666F9">
        <w:rPr>
          <w:szCs w:val="20"/>
        </w:rPr>
        <w:t xml:space="preserve">Educación del respectivo ente territorial y el </w:t>
      </w:r>
      <w:r w:rsidR="290E973A" w:rsidRPr="19F666F9">
        <w:rPr>
          <w:szCs w:val="20"/>
        </w:rPr>
        <w:t>Consejo</w:t>
      </w:r>
      <w:r w:rsidR="66C0819F" w:rsidRPr="19F666F9">
        <w:rPr>
          <w:szCs w:val="20"/>
        </w:rPr>
        <w:t xml:space="preserve"> </w:t>
      </w:r>
      <w:r w:rsidR="7010ECBE" w:rsidRPr="19F666F9">
        <w:rPr>
          <w:szCs w:val="20"/>
        </w:rPr>
        <w:t>Directivo</w:t>
      </w:r>
      <w:r w:rsidR="66C0819F" w:rsidRPr="19F666F9">
        <w:rPr>
          <w:szCs w:val="20"/>
        </w:rPr>
        <w:t>.</w:t>
      </w:r>
      <w:r w:rsidR="21B5060A" w:rsidRPr="19F666F9">
        <w:rPr>
          <w:szCs w:val="20"/>
        </w:rPr>
        <w:t xml:space="preserve"> </w:t>
      </w:r>
    </w:p>
    <w:p w14:paraId="1BA0B8FF" w14:textId="15C85BF7" w:rsidR="29EC288E" w:rsidRDefault="29EC288E" w:rsidP="008453DE">
      <w:pPr>
        <w:numPr>
          <w:ilvl w:val="0"/>
          <w:numId w:val="54"/>
        </w:numPr>
        <w:ind w:right="7" w:hanging="311"/>
        <w:rPr>
          <w:szCs w:val="20"/>
        </w:rPr>
      </w:pPr>
      <w:r w:rsidRPr="19F666F9">
        <w:rPr>
          <w:szCs w:val="20"/>
        </w:rPr>
        <w:t xml:space="preserve">Rendir un Informe al </w:t>
      </w:r>
      <w:r w:rsidR="64FD46CE" w:rsidRPr="19F666F9">
        <w:rPr>
          <w:szCs w:val="20"/>
        </w:rPr>
        <w:t>Consejo</w:t>
      </w:r>
      <w:r w:rsidRPr="19F666F9">
        <w:rPr>
          <w:szCs w:val="20"/>
        </w:rPr>
        <w:t xml:space="preserve"> Directivo </w:t>
      </w:r>
      <w:r w:rsidR="7F223285" w:rsidRPr="19F666F9">
        <w:rPr>
          <w:szCs w:val="20"/>
        </w:rPr>
        <w:t>del establecimiento</w:t>
      </w:r>
      <w:r w:rsidR="5B352295" w:rsidRPr="19F666F9">
        <w:rPr>
          <w:szCs w:val="20"/>
        </w:rPr>
        <w:t xml:space="preserve"> </w:t>
      </w:r>
      <w:r w:rsidR="40195D47" w:rsidRPr="19F666F9">
        <w:rPr>
          <w:szCs w:val="20"/>
        </w:rPr>
        <w:t>educativo</w:t>
      </w:r>
      <w:r w:rsidR="7F223285" w:rsidRPr="19F666F9">
        <w:rPr>
          <w:szCs w:val="20"/>
        </w:rPr>
        <w:t>,</w:t>
      </w:r>
      <w:r w:rsidR="7B9213D3" w:rsidRPr="19F666F9">
        <w:rPr>
          <w:szCs w:val="20"/>
        </w:rPr>
        <w:t xml:space="preserve"> </w:t>
      </w:r>
      <w:r w:rsidR="7F223285" w:rsidRPr="19F666F9">
        <w:rPr>
          <w:szCs w:val="20"/>
        </w:rPr>
        <w:t>al menos cada seis (6) meses.</w:t>
      </w:r>
    </w:p>
    <w:p w14:paraId="3F7A107C" w14:textId="7B8C5AAF" w:rsidR="74CBCF4B" w:rsidRDefault="74CBCF4B" w:rsidP="008453DE">
      <w:pPr>
        <w:numPr>
          <w:ilvl w:val="0"/>
          <w:numId w:val="54"/>
        </w:numPr>
        <w:ind w:right="7" w:hanging="311"/>
        <w:rPr>
          <w:szCs w:val="20"/>
        </w:rPr>
      </w:pPr>
      <w:r w:rsidRPr="6F50D730">
        <w:rPr>
          <w:szCs w:val="20"/>
        </w:rPr>
        <w:t>Administrar</w:t>
      </w:r>
      <w:r w:rsidR="7F223285" w:rsidRPr="6F50D730">
        <w:rPr>
          <w:szCs w:val="20"/>
        </w:rPr>
        <w:t xml:space="preserve"> el personal docente,</w:t>
      </w:r>
      <w:r w:rsidR="116163A0" w:rsidRPr="6F50D730">
        <w:rPr>
          <w:szCs w:val="20"/>
        </w:rPr>
        <w:t xml:space="preserve"> </w:t>
      </w:r>
      <w:r w:rsidR="7F223285" w:rsidRPr="6F50D730">
        <w:rPr>
          <w:szCs w:val="20"/>
        </w:rPr>
        <w:t xml:space="preserve">directivo docente y administrativo a su </w:t>
      </w:r>
      <w:r w:rsidR="2210B57E" w:rsidRPr="6F50D730">
        <w:rPr>
          <w:szCs w:val="20"/>
        </w:rPr>
        <w:t>cargo, realizar</w:t>
      </w:r>
      <w:r w:rsidR="7F223285" w:rsidRPr="6F50D730">
        <w:rPr>
          <w:szCs w:val="20"/>
        </w:rPr>
        <w:t xml:space="preserve"> el control sobre el complimiento de las </w:t>
      </w:r>
      <w:r w:rsidR="5021673D" w:rsidRPr="6F50D730">
        <w:rPr>
          <w:szCs w:val="20"/>
        </w:rPr>
        <w:t>funciones correspondientes</w:t>
      </w:r>
      <w:r w:rsidR="7F223285" w:rsidRPr="6F50D730">
        <w:rPr>
          <w:szCs w:val="20"/>
        </w:rPr>
        <w:t xml:space="preserve"> y reportar </w:t>
      </w:r>
      <w:r w:rsidR="3F0E2A36" w:rsidRPr="6F50D730">
        <w:rPr>
          <w:szCs w:val="20"/>
        </w:rPr>
        <w:t>novedades</w:t>
      </w:r>
      <w:r w:rsidR="201EDF75" w:rsidRPr="6F50D730">
        <w:rPr>
          <w:szCs w:val="20"/>
        </w:rPr>
        <w:t>,</w:t>
      </w:r>
      <w:r w:rsidR="2494175F" w:rsidRPr="6F50D730">
        <w:rPr>
          <w:szCs w:val="20"/>
        </w:rPr>
        <w:t xml:space="preserve"> irregularidades</w:t>
      </w:r>
      <w:r w:rsidR="201EDF75" w:rsidRPr="6F50D730">
        <w:rPr>
          <w:szCs w:val="20"/>
        </w:rPr>
        <w:t xml:space="preserve"> y los permisos del personal a la </w:t>
      </w:r>
      <w:bookmarkStart w:id="3" w:name="_Int_Exra2YA4"/>
      <w:r w:rsidR="201EDF75" w:rsidRPr="6F50D730">
        <w:rPr>
          <w:szCs w:val="20"/>
        </w:rPr>
        <w:t>Secretar</w:t>
      </w:r>
      <w:r w:rsidR="1EA71274" w:rsidRPr="6F50D730">
        <w:rPr>
          <w:szCs w:val="20"/>
        </w:rPr>
        <w:t>í</w:t>
      </w:r>
      <w:r w:rsidR="201EDF75" w:rsidRPr="6F50D730">
        <w:rPr>
          <w:szCs w:val="20"/>
        </w:rPr>
        <w:t>a</w:t>
      </w:r>
      <w:bookmarkEnd w:id="3"/>
      <w:r w:rsidR="201EDF75" w:rsidRPr="6F50D730">
        <w:rPr>
          <w:szCs w:val="20"/>
        </w:rPr>
        <w:t xml:space="preserve"> de Educación de la respectiva entidad territorial</w:t>
      </w:r>
      <w:r w:rsidR="0FAC61E9" w:rsidRPr="6F50D730">
        <w:rPr>
          <w:szCs w:val="20"/>
        </w:rPr>
        <w:t xml:space="preserve"> certificada, o quien haga sus veces.</w:t>
      </w:r>
    </w:p>
    <w:p w14:paraId="01EC0E6F" w14:textId="49B5E596" w:rsidR="29C4AE69" w:rsidRDefault="29C4AE69" w:rsidP="008453DE">
      <w:pPr>
        <w:numPr>
          <w:ilvl w:val="0"/>
          <w:numId w:val="54"/>
        </w:numPr>
        <w:ind w:right="7" w:hanging="311"/>
        <w:rPr>
          <w:szCs w:val="20"/>
        </w:rPr>
      </w:pPr>
      <w:r w:rsidRPr="19F666F9">
        <w:rPr>
          <w:szCs w:val="20"/>
        </w:rPr>
        <w:t xml:space="preserve">Realizar la </w:t>
      </w:r>
      <w:r w:rsidR="4ED02C1B" w:rsidRPr="19F666F9">
        <w:rPr>
          <w:szCs w:val="20"/>
        </w:rPr>
        <w:t>evaluación</w:t>
      </w:r>
      <w:r w:rsidRPr="19F666F9">
        <w:rPr>
          <w:szCs w:val="20"/>
        </w:rPr>
        <w:t xml:space="preserve"> anual del desempeño de los docentes,</w:t>
      </w:r>
      <w:r w:rsidR="29A1A9E1" w:rsidRPr="19F666F9">
        <w:rPr>
          <w:szCs w:val="20"/>
        </w:rPr>
        <w:t xml:space="preserve"> </w:t>
      </w:r>
      <w:r w:rsidRPr="19F666F9">
        <w:rPr>
          <w:szCs w:val="20"/>
        </w:rPr>
        <w:t>directivos docentes</w:t>
      </w:r>
      <w:r w:rsidR="59A22513" w:rsidRPr="19F666F9">
        <w:rPr>
          <w:szCs w:val="20"/>
        </w:rPr>
        <w:t xml:space="preserve"> y administrativos a su cargo.</w:t>
      </w:r>
    </w:p>
    <w:p w14:paraId="671B82E6" w14:textId="374035D3" w:rsidR="12591791" w:rsidRDefault="12591791" w:rsidP="008453DE">
      <w:pPr>
        <w:numPr>
          <w:ilvl w:val="0"/>
          <w:numId w:val="54"/>
        </w:numPr>
        <w:ind w:right="7" w:hanging="311"/>
        <w:rPr>
          <w:szCs w:val="20"/>
        </w:rPr>
      </w:pPr>
      <w:r w:rsidRPr="19F666F9">
        <w:rPr>
          <w:szCs w:val="20"/>
        </w:rPr>
        <w:lastRenderedPageBreak/>
        <w:t>Ejercer las funciones disciplinarias</w:t>
      </w:r>
      <w:r w:rsidR="1A9DBC21" w:rsidRPr="19F666F9">
        <w:rPr>
          <w:szCs w:val="20"/>
        </w:rPr>
        <w:t xml:space="preserve"> que le atribuyan la </w:t>
      </w:r>
      <w:r w:rsidR="02FEC1A1" w:rsidRPr="19F666F9">
        <w:rPr>
          <w:szCs w:val="20"/>
        </w:rPr>
        <w:t>ley, los reglamentos y el manual de convivencias.</w:t>
      </w:r>
    </w:p>
    <w:p w14:paraId="52B625C8" w14:textId="5A5C44D6" w:rsidR="586B30EF" w:rsidRDefault="586B30EF" w:rsidP="008453DE">
      <w:pPr>
        <w:numPr>
          <w:ilvl w:val="0"/>
          <w:numId w:val="54"/>
        </w:numPr>
        <w:ind w:right="7" w:hanging="311"/>
        <w:rPr>
          <w:szCs w:val="20"/>
        </w:rPr>
      </w:pPr>
      <w:r w:rsidRPr="19F666F9">
        <w:rPr>
          <w:szCs w:val="20"/>
        </w:rPr>
        <w:t>Establecer</w:t>
      </w:r>
      <w:r w:rsidR="02FEC1A1" w:rsidRPr="19F666F9">
        <w:rPr>
          <w:szCs w:val="20"/>
        </w:rPr>
        <w:t xml:space="preserve"> canales de </w:t>
      </w:r>
      <w:r w:rsidR="22B8F03A" w:rsidRPr="19F666F9">
        <w:rPr>
          <w:szCs w:val="20"/>
        </w:rPr>
        <w:t>comunicación entre</w:t>
      </w:r>
      <w:r w:rsidR="02FEC1A1" w:rsidRPr="19F666F9">
        <w:rPr>
          <w:szCs w:val="20"/>
        </w:rPr>
        <w:t xml:space="preserve"> los diferentes estamentos de la comunidad educativa y facilitar</w:t>
      </w:r>
      <w:r w:rsidR="229EF264" w:rsidRPr="19F666F9">
        <w:rPr>
          <w:szCs w:val="20"/>
        </w:rPr>
        <w:t xml:space="preserve"> la </w:t>
      </w:r>
      <w:r w:rsidR="6D5BB73C" w:rsidRPr="19F666F9">
        <w:rPr>
          <w:szCs w:val="20"/>
        </w:rPr>
        <w:t>participación</w:t>
      </w:r>
      <w:r w:rsidR="229EF264" w:rsidRPr="19F666F9">
        <w:rPr>
          <w:szCs w:val="20"/>
        </w:rPr>
        <w:t xml:space="preserve"> en los procesos que los afecten.</w:t>
      </w:r>
    </w:p>
    <w:p w14:paraId="2C34C0A2" w14:textId="0D63719C" w:rsidR="0C4602AD" w:rsidRDefault="0C4602AD" w:rsidP="008453DE">
      <w:pPr>
        <w:numPr>
          <w:ilvl w:val="0"/>
          <w:numId w:val="54"/>
        </w:numPr>
        <w:ind w:right="7" w:hanging="311"/>
        <w:rPr>
          <w:szCs w:val="20"/>
        </w:rPr>
      </w:pPr>
      <w:r w:rsidRPr="19F666F9">
        <w:rPr>
          <w:szCs w:val="20"/>
        </w:rPr>
        <w:t>Suministrar</w:t>
      </w:r>
      <w:r w:rsidR="0227513E" w:rsidRPr="19F666F9">
        <w:rPr>
          <w:szCs w:val="20"/>
        </w:rPr>
        <w:t xml:space="preserve"> </w:t>
      </w:r>
      <w:r w:rsidR="2DEDFE5F" w:rsidRPr="19F666F9">
        <w:rPr>
          <w:szCs w:val="20"/>
        </w:rPr>
        <w:t>información de</w:t>
      </w:r>
      <w:r w:rsidR="0227513E" w:rsidRPr="19F666F9">
        <w:rPr>
          <w:szCs w:val="20"/>
        </w:rPr>
        <w:t xml:space="preserve"> manera </w:t>
      </w:r>
      <w:r w:rsidR="1FAFE05E" w:rsidRPr="19F666F9">
        <w:rPr>
          <w:szCs w:val="20"/>
        </w:rPr>
        <w:t>oportunidad, de</w:t>
      </w:r>
      <w:r w:rsidR="0AD34763" w:rsidRPr="19F666F9">
        <w:rPr>
          <w:szCs w:val="20"/>
        </w:rPr>
        <w:t xml:space="preserve"> </w:t>
      </w:r>
      <w:r w:rsidR="0227513E" w:rsidRPr="19F666F9">
        <w:rPr>
          <w:szCs w:val="20"/>
        </w:rPr>
        <w:t xml:space="preserve">acuerdo con los </w:t>
      </w:r>
      <w:r w:rsidR="7F120DAE" w:rsidRPr="19F666F9">
        <w:rPr>
          <w:szCs w:val="20"/>
        </w:rPr>
        <w:t>requerimientos que</w:t>
      </w:r>
      <w:r w:rsidR="0227513E" w:rsidRPr="19F666F9">
        <w:rPr>
          <w:szCs w:val="20"/>
        </w:rPr>
        <w:t xml:space="preserve"> hagan los departamentos, distritos o </w:t>
      </w:r>
      <w:r w:rsidR="3A72C406" w:rsidRPr="19F666F9">
        <w:rPr>
          <w:szCs w:val="20"/>
        </w:rPr>
        <w:t>municipios u</w:t>
      </w:r>
      <w:r w:rsidR="0227513E" w:rsidRPr="19F666F9">
        <w:rPr>
          <w:szCs w:val="20"/>
        </w:rPr>
        <w:t xml:space="preserve"> otras autoridades.</w:t>
      </w:r>
    </w:p>
    <w:p w14:paraId="1B5E041A" w14:textId="4DA200B5" w:rsidR="5EF2A24F" w:rsidRDefault="5EF2A24F" w:rsidP="008453DE">
      <w:pPr>
        <w:numPr>
          <w:ilvl w:val="0"/>
          <w:numId w:val="54"/>
        </w:numPr>
        <w:ind w:right="7" w:hanging="311"/>
        <w:rPr>
          <w:szCs w:val="20"/>
        </w:rPr>
      </w:pPr>
      <w:r w:rsidRPr="19F666F9">
        <w:rPr>
          <w:szCs w:val="20"/>
        </w:rPr>
        <w:t xml:space="preserve">Promover actividades que </w:t>
      </w:r>
      <w:r w:rsidR="1693145D" w:rsidRPr="19F666F9">
        <w:rPr>
          <w:szCs w:val="20"/>
        </w:rPr>
        <w:t>vinculen al</w:t>
      </w:r>
      <w:r w:rsidRPr="19F666F9">
        <w:rPr>
          <w:szCs w:val="20"/>
        </w:rPr>
        <w:t xml:space="preserve"> establecimiento en la comunidad </w:t>
      </w:r>
      <w:r w:rsidR="19826AEE" w:rsidRPr="19F666F9">
        <w:rPr>
          <w:szCs w:val="20"/>
        </w:rPr>
        <w:t>educativa</w:t>
      </w:r>
      <w:r w:rsidR="19CD7C1C" w:rsidRPr="19F666F9">
        <w:rPr>
          <w:szCs w:val="20"/>
        </w:rPr>
        <w:t xml:space="preserve"> en </w:t>
      </w:r>
      <w:r w:rsidR="277E21D0" w:rsidRPr="19F666F9">
        <w:rPr>
          <w:szCs w:val="20"/>
        </w:rPr>
        <w:t xml:space="preserve">el </w:t>
      </w:r>
      <w:r w:rsidR="26083DA8" w:rsidRPr="19F666F9">
        <w:rPr>
          <w:szCs w:val="20"/>
        </w:rPr>
        <w:t>marco del</w:t>
      </w:r>
      <w:r w:rsidR="19CD7C1C" w:rsidRPr="19F666F9">
        <w:rPr>
          <w:szCs w:val="20"/>
        </w:rPr>
        <w:t xml:space="preserve"> proyecto educativo institucional (PEI)</w:t>
      </w:r>
      <w:r w:rsidR="1C27A229" w:rsidRPr="19F666F9">
        <w:rPr>
          <w:szCs w:val="20"/>
        </w:rPr>
        <w:t>.</w:t>
      </w:r>
    </w:p>
    <w:p w14:paraId="645AD11D" w14:textId="7B1A1578" w:rsidR="1C27A229" w:rsidRDefault="1C27A229" w:rsidP="008453DE">
      <w:pPr>
        <w:numPr>
          <w:ilvl w:val="0"/>
          <w:numId w:val="54"/>
        </w:numPr>
        <w:ind w:right="7" w:hanging="311"/>
        <w:rPr>
          <w:szCs w:val="20"/>
        </w:rPr>
      </w:pPr>
      <w:r w:rsidRPr="19F666F9">
        <w:rPr>
          <w:szCs w:val="20"/>
        </w:rPr>
        <w:t xml:space="preserve">Promover procesos de </w:t>
      </w:r>
      <w:r w:rsidR="23BD4137" w:rsidRPr="19F666F9">
        <w:rPr>
          <w:szCs w:val="20"/>
        </w:rPr>
        <w:t xml:space="preserve">acogida, </w:t>
      </w:r>
      <w:r w:rsidR="0DEBB3F8" w:rsidRPr="19F666F9">
        <w:rPr>
          <w:szCs w:val="20"/>
        </w:rPr>
        <w:t>bienestar y</w:t>
      </w:r>
      <w:r w:rsidRPr="19F666F9">
        <w:rPr>
          <w:szCs w:val="20"/>
        </w:rPr>
        <w:t xml:space="preserve"> permanencia en el establecimiento </w:t>
      </w:r>
      <w:r w:rsidR="5CC05158" w:rsidRPr="19F666F9">
        <w:rPr>
          <w:szCs w:val="20"/>
        </w:rPr>
        <w:t>educativo, tanto</w:t>
      </w:r>
      <w:r w:rsidRPr="19F666F9">
        <w:rPr>
          <w:szCs w:val="20"/>
        </w:rPr>
        <w:t xml:space="preserve"> para el ingreso de los estudiantes a </w:t>
      </w:r>
      <w:r w:rsidR="2238B427" w:rsidRPr="19F666F9">
        <w:rPr>
          <w:szCs w:val="20"/>
        </w:rPr>
        <w:t>esta, como</w:t>
      </w:r>
      <w:r w:rsidR="1D68736B" w:rsidRPr="19F666F9">
        <w:rPr>
          <w:szCs w:val="20"/>
        </w:rPr>
        <w:t xml:space="preserve"> para la permanencia en </w:t>
      </w:r>
      <w:r w:rsidR="4C066ABE" w:rsidRPr="19F666F9">
        <w:rPr>
          <w:szCs w:val="20"/>
        </w:rPr>
        <w:t>correspondencia a</w:t>
      </w:r>
      <w:r w:rsidR="1D68736B" w:rsidRPr="19F666F9">
        <w:rPr>
          <w:szCs w:val="20"/>
        </w:rPr>
        <w:t xml:space="preserve"> los </w:t>
      </w:r>
      <w:r w:rsidR="3F24F174" w:rsidRPr="19F666F9">
        <w:rPr>
          <w:szCs w:val="20"/>
        </w:rPr>
        <w:t>contextos y</w:t>
      </w:r>
      <w:r w:rsidR="1D68736B" w:rsidRPr="19F666F9">
        <w:rPr>
          <w:szCs w:val="20"/>
        </w:rPr>
        <w:t xml:space="preserve"> situaciones </w:t>
      </w:r>
      <w:r w:rsidR="4DFD052A" w:rsidRPr="19F666F9">
        <w:rPr>
          <w:szCs w:val="20"/>
        </w:rPr>
        <w:t>territoriales</w:t>
      </w:r>
      <w:r w:rsidR="1D68736B" w:rsidRPr="19F666F9">
        <w:rPr>
          <w:szCs w:val="20"/>
        </w:rPr>
        <w:t>.</w:t>
      </w:r>
    </w:p>
    <w:p w14:paraId="518F45F1" w14:textId="4D641765" w:rsidR="26A8A798" w:rsidRDefault="26A8A798" w:rsidP="008453DE">
      <w:pPr>
        <w:numPr>
          <w:ilvl w:val="0"/>
          <w:numId w:val="54"/>
        </w:numPr>
        <w:ind w:right="7" w:hanging="311"/>
        <w:rPr>
          <w:szCs w:val="20"/>
        </w:rPr>
      </w:pPr>
      <w:r w:rsidRPr="38440C41">
        <w:rPr>
          <w:szCs w:val="20"/>
        </w:rPr>
        <w:t>Presentar a la Secretar</w:t>
      </w:r>
      <w:r w:rsidR="7B37FAB1" w:rsidRPr="38440C41">
        <w:rPr>
          <w:szCs w:val="20"/>
        </w:rPr>
        <w:t>í</w:t>
      </w:r>
      <w:r w:rsidRPr="38440C41">
        <w:rPr>
          <w:szCs w:val="20"/>
        </w:rPr>
        <w:t xml:space="preserve">a de Educación respectiva, o a los </w:t>
      </w:r>
      <w:r w:rsidR="5D84FDC8" w:rsidRPr="38440C41">
        <w:rPr>
          <w:szCs w:val="20"/>
        </w:rPr>
        <w:t>organismos</w:t>
      </w:r>
      <w:r w:rsidRPr="38440C41">
        <w:rPr>
          <w:szCs w:val="20"/>
        </w:rPr>
        <w:t xml:space="preserve"> que hagan sus </w:t>
      </w:r>
      <w:r w:rsidR="2AA3D96B" w:rsidRPr="38440C41">
        <w:rPr>
          <w:szCs w:val="20"/>
        </w:rPr>
        <w:t>veces, los</w:t>
      </w:r>
      <w:r w:rsidRPr="38440C41">
        <w:rPr>
          <w:szCs w:val="20"/>
        </w:rPr>
        <w:t xml:space="preserve"> cambios significativos en el </w:t>
      </w:r>
      <w:r w:rsidR="556F3CC9" w:rsidRPr="38440C41">
        <w:rPr>
          <w:szCs w:val="20"/>
        </w:rPr>
        <w:t>currículo para</w:t>
      </w:r>
      <w:r w:rsidRPr="38440C41">
        <w:rPr>
          <w:szCs w:val="20"/>
        </w:rPr>
        <w:t xml:space="preserve"> </w:t>
      </w:r>
      <w:r w:rsidR="4D507A45" w:rsidRPr="38440C41">
        <w:rPr>
          <w:szCs w:val="20"/>
        </w:rPr>
        <w:t>que</w:t>
      </w:r>
      <w:r w:rsidRPr="38440C41">
        <w:rPr>
          <w:szCs w:val="20"/>
        </w:rPr>
        <w:t xml:space="preserve"> esta </w:t>
      </w:r>
      <w:r w:rsidR="788198B2" w:rsidRPr="38440C41">
        <w:rPr>
          <w:szCs w:val="20"/>
        </w:rPr>
        <w:t>verifique el</w:t>
      </w:r>
      <w:r w:rsidR="7F784BFE" w:rsidRPr="38440C41">
        <w:rPr>
          <w:szCs w:val="20"/>
        </w:rPr>
        <w:t xml:space="preserve"> </w:t>
      </w:r>
      <w:r w:rsidR="27654659" w:rsidRPr="38440C41">
        <w:rPr>
          <w:szCs w:val="20"/>
        </w:rPr>
        <w:t>cumplimiento</w:t>
      </w:r>
      <w:r w:rsidR="7F784BFE" w:rsidRPr="38440C41">
        <w:rPr>
          <w:szCs w:val="20"/>
        </w:rPr>
        <w:t xml:space="preserve"> de los </w:t>
      </w:r>
      <w:r w:rsidR="095B92FA" w:rsidRPr="38440C41">
        <w:rPr>
          <w:szCs w:val="20"/>
        </w:rPr>
        <w:t>requisitos y</w:t>
      </w:r>
      <w:r w:rsidR="7F784BFE" w:rsidRPr="38440C41">
        <w:rPr>
          <w:szCs w:val="20"/>
        </w:rPr>
        <w:t xml:space="preserve"> adopte las </w:t>
      </w:r>
      <w:r w:rsidR="55866024" w:rsidRPr="38440C41">
        <w:rPr>
          <w:szCs w:val="20"/>
        </w:rPr>
        <w:t>medidas a</w:t>
      </w:r>
      <w:r w:rsidR="7F784BFE" w:rsidRPr="38440C41">
        <w:rPr>
          <w:szCs w:val="20"/>
        </w:rPr>
        <w:t xml:space="preserve"> que haya lugar, en </w:t>
      </w:r>
      <w:r w:rsidR="01E12108" w:rsidRPr="38440C41">
        <w:rPr>
          <w:szCs w:val="20"/>
        </w:rPr>
        <w:t>ejercicio</w:t>
      </w:r>
      <w:r w:rsidR="7F784BFE" w:rsidRPr="38440C41">
        <w:rPr>
          <w:szCs w:val="20"/>
        </w:rPr>
        <w:t xml:space="preserve"> de sus </w:t>
      </w:r>
      <w:r w:rsidR="1C4738BF" w:rsidRPr="38440C41">
        <w:rPr>
          <w:szCs w:val="20"/>
        </w:rPr>
        <w:t>competencias.</w:t>
      </w:r>
    </w:p>
    <w:p w14:paraId="3D42E8E7" w14:textId="6BBCB5B7" w:rsidR="29348E74" w:rsidRDefault="29348E74" w:rsidP="008453DE">
      <w:pPr>
        <w:numPr>
          <w:ilvl w:val="0"/>
          <w:numId w:val="54"/>
        </w:numPr>
        <w:ind w:right="7" w:hanging="311"/>
        <w:rPr>
          <w:szCs w:val="20"/>
        </w:rPr>
      </w:pPr>
      <w:r w:rsidRPr="19F666F9">
        <w:rPr>
          <w:szCs w:val="20"/>
        </w:rPr>
        <w:t>Otorgar</w:t>
      </w:r>
      <w:r w:rsidR="1CE6471D" w:rsidRPr="19F666F9">
        <w:rPr>
          <w:szCs w:val="20"/>
        </w:rPr>
        <w:t xml:space="preserve"> </w:t>
      </w:r>
      <w:r w:rsidR="6DD368E8" w:rsidRPr="19F666F9">
        <w:rPr>
          <w:szCs w:val="20"/>
        </w:rPr>
        <w:t>reconocimientos</w:t>
      </w:r>
      <w:r w:rsidR="1CE6471D" w:rsidRPr="19F666F9">
        <w:rPr>
          <w:szCs w:val="20"/>
        </w:rPr>
        <w:t xml:space="preserve"> o </w:t>
      </w:r>
      <w:r w:rsidR="29A4EC8E" w:rsidRPr="19F666F9">
        <w:rPr>
          <w:szCs w:val="20"/>
        </w:rPr>
        <w:t>aplicar</w:t>
      </w:r>
      <w:r w:rsidR="1CE6471D" w:rsidRPr="19F666F9">
        <w:rPr>
          <w:szCs w:val="20"/>
        </w:rPr>
        <w:t xml:space="preserve"> </w:t>
      </w:r>
      <w:r w:rsidR="19D09309" w:rsidRPr="19F666F9">
        <w:rPr>
          <w:szCs w:val="20"/>
        </w:rPr>
        <w:t>correctivos a</w:t>
      </w:r>
      <w:r w:rsidR="07F503B0" w:rsidRPr="19F666F9">
        <w:rPr>
          <w:szCs w:val="20"/>
        </w:rPr>
        <w:t xml:space="preserve"> </w:t>
      </w:r>
      <w:r w:rsidR="1CE6471D" w:rsidRPr="19F666F9">
        <w:rPr>
          <w:szCs w:val="20"/>
        </w:rPr>
        <w:t xml:space="preserve">los </w:t>
      </w:r>
      <w:r w:rsidR="79582641" w:rsidRPr="19F666F9">
        <w:rPr>
          <w:szCs w:val="20"/>
        </w:rPr>
        <w:t>estudiantes de</w:t>
      </w:r>
      <w:r w:rsidR="1CE6471D" w:rsidRPr="19F666F9">
        <w:rPr>
          <w:szCs w:val="20"/>
        </w:rPr>
        <w:t xml:space="preserve"> conformidad con el manual de convivencia del </w:t>
      </w:r>
      <w:r w:rsidR="528D0A4A" w:rsidRPr="19F666F9">
        <w:rPr>
          <w:szCs w:val="20"/>
        </w:rPr>
        <w:t>establecimiento educativo, en</w:t>
      </w:r>
      <w:r w:rsidR="1CE6471D" w:rsidRPr="19F666F9">
        <w:rPr>
          <w:szCs w:val="20"/>
        </w:rPr>
        <w:t xml:space="preserve"> concorda</w:t>
      </w:r>
      <w:r w:rsidR="1C7CCB24" w:rsidRPr="19F666F9">
        <w:rPr>
          <w:szCs w:val="20"/>
        </w:rPr>
        <w:t>ncia con la normativa vigente.</w:t>
      </w:r>
    </w:p>
    <w:p w14:paraId="1A9A55AE" w14:textId="56753631" w:rsidR="27948965" w:rsidRDefault="27948965" w:rsidP="008453DE">
      <w:pPr>
        <w:numPr>
          <w:ilvl w:val="0"/>
          <w:numId w:val="54"/>
        </w:numPr>
        <w:ind w:right="7" w:hanging="311"/>
        <w:rPr>
          <w:szCs w:val="20"/>
        </w:rPr>
      </w:pPr>
      <w:r w:rsidRPr="19F666F9">
        <w:rPr>
          <w:szCs w:val="20"/>
        </w:rPr>
        <w:t xml:space="preserve">Propender por mantener en buenas condiciones la </w:t>
      </w:r>
      <w:r w:rsidR="3A7422EE" w:rsidRPr="19F666F9">
        <w:rPr>
          <w:szCs w:val="20"/>
        </w:rPr>
        <w:t>infraestructura y</w:t>
      </w:r>
      <w:r w:rsidRPr="19F666F9">
        <w:rPr>
          <w:szCs w:val="20"/>
        </w:rPr>
        <w:t xml:space="preserve"> </w:t>
      </w:r>
      <w:r w:rsidR="133B8CA3" w:rsidRPr="19F666F9">
        <w:rPr>
          <w:szCs w:val="20"/>
        </w:rPr>
        <w:t>dotación</w:t>
      </w:r>
      <w:r w:rsidRPr="19F666F9">
        <w:rPr>
          <w:szCs w:val="20"/>
        </w:rPr>
        <w:t xml:space="preserve"> que permita u</w:t>
      </w:r>
      <w:r w:rsidR="331463FE" w:rsidRPr="19F666F9">
        <w:rPr>
          <w:szCs w:val="20"/>
        </w:rPr>
        <w:t xml:space="preserve">na adecuada </w:t>
      </w:r>
      <w:r w:rsidR="183F0B81" w:rsidRPr="19F666F9">
        <w:rPr>
          <w:szCs w:val="20"/>
        </w:rPr>
        <w:t>prestación</w:t>
      </w:r>
      <w:r w:rsidR="331463FE" w:rsidRPr="19F666F9">
        <w:rPr>
          <w:szCs w:val="20"/>
        </w:rPr>
        <w:t xml:space="preserve"> del servicio.</w:t>
      </w:r>
    </w:p>
    <w:p w14:paraId="195AAC65" w14:textId="685265D8" w:rsidR="32588AD3" w:rsidRDefault="32588AD3" w:rsidP="008453DE">
      <w:pPr>
        <w:numPr>
          <w:ilvl w:val="0"/>
          <w:numId w:val="54"/>
        </w:numPr>
        <w:ind w:right="7" w:hanging="311"/>
        <w:rPr>
          <w:szCs w:val="20"/>
        </w:rPr>
      </w:pPr>
      <w:r w:rsidRPr="19F666F9">
        <w:rPr>
          <w:szCs w:val="20"/>
        </w:rPr>
        <w:t xml:space="preserve">Las </w:t>
      </w:r>
      <w:r w:rsidR="3DA05193" w:rsidRPr="19F666F9">
        <w:rPr>
          <w:szCs w:val="20"/>
        </w:rPr>
        <w:t>demás</w:t>
      </w:r>
      <w:r w:rsidRPr="19F666F9">
        <w:rPr>
          <w:szCs w:val="20"/>
        </w:rPr>
        <w:t xml:space="preserve"> funciones propias de su cargo afines o </w:t>
      </w:r>
      <w:r w:rsidR="47E0CB41" w:rsidRPr="19F666F9">
        <w:rPr>
          <w:szCs w:val="20"/>
        </w:rPr>
        <w:t>complementarias con</w:t>
      </w:r>
      <w:r w:rsidRPr="19F666F9">
        <w:rPr>
          <w:szCs w:val="20"/>
        </w:rPr>
        <w:t xml:space="preserve"> las anteriores que </w:t>
      </w:r>
      <w:r w:rsidR="4A90ECD2" w:rsidRPr="19F666F9">
        <w:rPr>
          <w:szCs w:val="20"/>
        </w:rPr>
        <w:t>disponga la</w:t>
      </w:r>
      <w:r w:rsidRPr="19F666F9">
        <w:rPr>
          <w:szCs w:val="20"/>
        </w:rPr>
        <w:t xml:space="preserve"> ley o le a</w:t>
      </w:r>
      <w:r w:rsidR="13E43145" w:rsidRPr="19F666F9">
        <w:rPr>
          <w:szCs w:val="20"/>
        </w:rPr>
        <w:t>signe su superior inmediato.</w:t>
      </w:r>
      <w:r w:rsidRPr="19F666F9">
        <w:rPr>
          <w:szCs w:val="20"/>
        </w:rPr>
        <w:t xml:space="preserve"> </w:t>
      </w:r>
    </w:p>
    <w:p w14:paraId="15264852" w14:textId="64BE5B73" w:rsidR="19F666F9" w:rsidRDefault="19F666F9" w:rsidP="19F666F9">
      <w:pPr>
        <w:ind w:left="0" w:right="7"/>
        <w:rPr>
          <w:szCs w:val="20"/>
        </w:rPr>
      </w:pPr>
    </w:p>
    <w:p w14:paraId="5EF2301F" w14:textId="3E30F71F" w:rsidR="00580F5D" w:rsidRDefault="75FD5B45">
      <w:pPr>
        <w:spacing w:after="231"/>
        <w:ind w:left="51" w:right="7"/>
      </w:pPr>
      <w:r>
        <w:t>Artículo 6</w:t>
      </w:r>
      <w:r w:rsidR="70D580A7">
        <w:t>1.</w:t>
      </w:r>
      <w:r>
        <w:t xml:space="preserve"> Funciones del Coordinador: El coordinador depende del rector del plantel. Le corresponde la administración académica y disciplinaría de la institución, el seguimiento de</w:t>
      </w:r>
      <w:r w:rsidR="750E0219">
        <w:t>l plan curricular y las</w:t>
      </w:r>
      <w:r>
        <w:t xml:space="preserve"> actividades pedagógicas. De él dependen los </w:t>
      </w:r>
      <w:r w:rsidR="4F78B428">
        <w:t>directores</w:t>
      </w:r>
      <w:r>
        <w:t xml:space="preserve"> de área y por relación de autoridad funcional, los profesores.</w:t>
      </w:r>
    </w:p>
    <w:p w14:paraId="0C2CF2A0" w14:textId="77777777" w:rsidR="00580F5D" w:rsidRDefault="00B3490B">
      <w:pPr>
        <w:ind w:left="51" w:right="7"/>
      </w:pPr>
      <w:r>
        <w:t>Sus funciones son:</w:t>
      </w:r>
    </w:p>
    <w:p w14:paraId="78C4FF7C" w14:textId="66DBA070" w:rsidR="4D157ADE" w:rsidRDefault="4D157ADE" w:rsidP="008453DE">
      <w:pPr>
        <w:numPr>
          <w:ilvl w:val="0"/>
          <w:numId w:val="55"/>
        </w:numPr>
        <w:ind w:right="7" w:hanging="311"/>
      </w:pPr>
      <w:r>
        <w:t xml:space="preserve">Coordinar y </w:t>
      </w:r>
      <w:r w:rsidR="18035AB6">
        <w:t>participar en</w:t>
      </w:r>
      <w:r>
        <w:t xml:space="preserve"> la </w:t>
      </w:r>
      <w:r w:rsidR="2CB6FB36">
        <w:t>formulación</w:t>
      </w:r>
      <w:r>
        <w:t>,</w:t>
      </w:r>
      <w:r w:rsidR="378B7C81">
        <w:t xml:space="preserve"> </w:t>
      </w:r>
      <w:r w:rsidR="076A1077">
        <w:t>revisión y</w:t>
      </w:r>
      <w:r>
        <w:t xml:space="preserve"> </w:t>
      </w:r>
      <w:r w:rsidR="04EBBB37">
        <w:t>actualización</w:t>
      </w:r>
      <w:r>
        <w:t xml:space="preserve"> del </w:t>
      </w:r>
      <w:r w:rsidR="413E200C">
        <w:t>Proyecto</w:t>
      </w:r>
      <w:r>
        <w:t xml:space="preserve"> </w:t>
      </w:r>
      <w:r w:rsidR="1FB554F3">
        <w:t>E</w:t>
      </w:r>
      <w:r>
        <w:t xml:space="preserve">ducativo </w:t>
      </w:r>
      <w:r w:rsidR="2E150356">
        <w:t>I</w:t>
      </w:r>
      <w:r>
        <w:t xml:space="preserve">nstitucional (PEI) y en la formulación de </w:t>
      </w:r>
      <w:r w:rsidR="4D844388">
        <w:t xml:space="preserve">planes y proyectos </w:t>
      </w:r>
      <w:r w:rsidR="16069B88">
        <w:t>institucionales para</w:t>
      </w:r>
      <w:r w:rsidR="4D844388">
        <w:t xml:space="preserve"> su oportuna </w:t>
      </w:r>
      <w:r w:rsidR="4243AD26">
        <w:t>ejecución.</w:t>
      </w:r>
    </w:p>
    <w:p w14:paraId="48C9360B" w14:textId="263A86AF" w:rsidR="5C8AA429" w:rsidRDefault="5C8AA429" w:rsidP="008453DE">
      <w:pPr>
        <w:numPr>
          <w:ilvl w:val="0"/>
          <w:numId w:val="55"/>
        </w:numPr>
        <w:ind w:right="7" w:hanging="311"/>
        <w:rPr>
          <w:szCs w:val="20"/>
        </w:rPr>
      </w:pPr>
      <w:r w:rsidRPr="19F666F9">
        <w:rPr>
          <w:szCs w:val="20"/>
        </w:rPr>
        <w:t xml:space="preserve">Sustentar ante el </w:t>
      </w:r>
      <w:r w:rsidR="627E639A" w:rsidRPr="19F666F9">
        <w:rPr>
          <w:szCs w:val="20"/>
        </w:rPr>
        <w:t>Consejo Académico proyectos que co</w:t>
      </w:r>
      <w:r w:rsidR="668B51DA" w:rsidRPr="19F666F9">
        <w:rPr>
          <w:szCs w:val="20"/>
        </w:rPr>
        <w:t xml:space="preserve">adyuven al aprendizaje significativo </w:t>
      </w:r>
      <w:r w:rsidR="0A650DE7" w:rsidRPr="19F666F9">
        <w:rPr>
          <w:szCs w:val="20"/>
        </w:rPr>
        <w:t>de los estudiantes y mejoramiento de la comunidad educativa.</w:t>
      </w:r>
    </w:p>
    <w:p w14:paraId="79B9D711" w14:textId="450D1835" w:rsidR="0A650DE7" w:rsidRDefault="0A650DE7" w:rsidP="008453DE">
      <w:pPr>
        <w:numPr>
          <w:ilvl w:val="0"/>
          <w:numId w:val="55"/>
        </w:numPr>
        <w:ind w:right="7" w:hanging="311"/>
        <w:rPr>
          <w:szCs w:val="20"/>
        </w:rPr>
      </w:pPr>
      <w:r w:rsidRPr="19F666F9">
        <w:rPr>
          <w:szCs w:val="20"/>
        </w:rPr>
        <w:t>Apoyar el desarrollo</w:t>
      </w:r>
      <w:r w:rsidR="3D8A1541" w:rsidRPr="19F666F9">
        <w:rPr>
          <w:szCs w:val="20"/>
        </w:rPr>
        <w:t xml:space="preserve"> de los planes y proyectos de la institución, en articulación con los diferentes órganos del gobierno escolar y estamentos de la com</w:t>
      </w:r>
      <w:r w:rsidR="10938D34" w:rsidRPr="19F666F9">
        <w:rPr>
          <w:szCs w:val="20"/>
        </w:rPr>
        <w:t>unidad educativa.</w:t>
      </w:r>
    </w:p>
    <w:p w14:paraId="3994A263" w14:textId="3B49A031" w:rsidR="10938D34" w:rsidRDefault="10938D34" w:rsidP="008453DE">
      <w:pPr>
        <w:numPr>
          <w:ilvl w:val="0"/>
          <w:numId w:val="55"/>
        </w:numPr>
        <w:ind w:right="7" w:hanging="311"/>
        <w:rPr>
          <w:szCs w:val="20"/>
        </w:rPr>
      </w:pPr>
      <w:r w:rsidRPr="19F666F9">
        <w:rPr>
          <w:szCs w:val="20"/>
        </w:rPr>
        <w:t xml:space="preserve">Participar en la organización y desarrollo de jornadas pedagógicas </w:t>
      </w:r>
      <w:r w:rsidR="2DD0BA9F" w:rsidRPr="19F666F9">
        <w:rPr>
          <w:szCs w:val="20"/>
        </w:rPr>
        <w:t xml:space="preserve">con los docentes y la comunidad educativa para promover, actualizar, evaluar, hacer seguimiento y acompañar las buenas </w:t>
      </w:r>
      <w:r w:rsidR="5952B251" w:rsidRPr="19F666F9">
        <w:rPr>
          <w:szCs w:val="20"/>
        </w:rPr>
        <w:t>prácticas</w:t>
      </w:r>
      <w:r w:rsidR="2DD0BA9F" w:rsidRPr="19F666F9">
        <w:rPr>
          <w:szCs w:val="20"/>
        </w:rPr>
        <w:t xml:space="preserve"> sociales y </w:t>
      </w:r>
      <w:r w:rsidR="1C961B2A" w:rsidRPr="19F666F9">
        <w:rPr>
          <w:szCs w:val="20"/>
        </w:rPr>
        <w:t>académicas</w:t>
      </w:r>
      <w:r w:rsidR="2DD0BA9F" w:rsidRPr="19F666F9">
        <w:rPr>
          <w:szCs w:val="20"/>
        </w:rPr>
        <w:t xml:space="preserve"> de la institu</w:t>
      </w:r>
      <w:r w:rsidR="1BA55BB7" w:rsidRPr="19F666F9">
        <w:rPr>
          <w:szCs w:val="20"/>
        </w:rPr>
        <w:t>ción</w:t>
      </w:r>
      <w:r w:rsidR="34A319E9" w:rsidRPr="19F666F9">
        <w:rPr>
          <w:szCs w:val="20"/>
        </w:rPr>
        <w:t>.</w:t>
      </w:r>
    </w:p>
    <w:p w14:paraId="0D317A43" w14:textId="2FFCB98C" w:rsidR="34A319E9" w:rsidRDefault="34A319E9" w:rsidP="008453DE">
      <w:pPr>
        <w:numPr>
          <w:ilvl w:val="0"/>
          <w:numId w:val="55"/>
        </w:numPr>
        <w:ind w:right="7" w:hanging="311"/>
        <w:rPr>
          <w:szCs w:val="20"/>
        </w:rPr>
      </w:pPr>
      <w:r w:rsidRPr="19F666F9">
        <w:rPr>
          <w:szCs w:val="20"/>
        </w:rPr>
        <w:lastRenderedPageBreak/>
        <w:t>Promover y propiciar una sana convivencia</w:t>
      </w:r>
      <w:r w:rsidR="50307EB5" w:rsidRPr="19F666F9">
        <w:rPr>
          <w:szCs w:val="20"/>
        </w:rPr>
        <w:t xml:space="preserve"> y clima institucional, de acuerdo con las normas, deberes y derechos, estímulos y demás disposiciones establecidas en el Manual de Convivencia.</w:t>
      </w:r>
    </w:p>
    <w:p w14:paraId="1CCD141F" w14:textId="19F6236E" w:rsidR="1193D94F" w:rsidRDefault="1193D94F" w:rsidP="008453DE">
      <w:pPr>
        <w:numPr>
          <w:ilvl w:val="0"/>
          <w:numId w:val="55"/>
        </w:numPr>
        <w:ind w:right="7" w:hanging="311"/>
        <w:rPr>
          <w:szCs w:val="20"/>
        </w:rPr>
      </w:pPr>
      <w:r w:rsidRPr="19F666F9">
        <w:rPr>
          <w:szCs w:val="20"/>
        </w:rPr>
        <w:t>Participar en el Comité de Convivencia Escolar y en el Consejo Académico.</w:t>
      </w:r>
    </w:p>
    <w:p w14:paraId="7ECF767F" w14:textId="706AB9FE" w:rsidR="1193D94F" w:rsidRDefault="1193D94F" w:rsidP="008453DE">
      <w:pPr>
        <w:numPr>
          <w:ilvl w:val="0"/>
          <w:numId w:val="55"/>
        </w:numPr>
        <w:ind w:right="7" w:hanging="311"/>
        <w:rPr>
          <w:szCs w:val="20"/>
        </w:rPr>
      </w:pPr>
      <w:r w:rsidRPr="19F666F9">
        <w:rPr>
          <w:szCs w:val="20"/>
        </w:rPr>
        <w:t xml:space="preserve">Coordinar la articulación del plan de </w:t>
      </w:r>
      <w:r w:rsidR="616B7F64" w:rsidRPr="19F666F9">
        <w:rPr>
          <w:szCs w:val="20"/>
        </w:rPr>
        <w:t xml:space="preserve">estudios, de acuerdo con los referentes de calidad del Ministerio de Educación Nacional y las estrategias pedagógicas definidas por el Proyecto </w:t>
      </w:r>
      <w:r w:rsidR="0EE63994" w:rsidRPr="19F666F9">
        <w:rPr>
          <w:szCs w:val="20"/>
        </w:rPr>
        <w:t>Educativo Institucional (PEI).</w:t>
      </w:r>
    </w:p>
    <w:p w14:paraId="26BAED77" w14:textId="2459059E" w:rsidR="0EE63994" w:rsidRDefault="0EE63994" w:rsidP="008453DE">
      <w:pPr>
        <w:numPr>
          <w:ilvl w:val="0"/>
          <w:numId w:val="55"/>
        </w:numPr>
        <w:ind w:right="7" w:hanging="311"/>
        <w:rPr>
          <w:szCs w:val="20"/>
        </w:rPr>
      </w:pPr>
      <w:r w:rsidRPr="19F666F9">
        <w:rPr>
          <w:szCs w:val="20"/>
        </w:rPr>
        <w:t xml:space="preserve">Orientar y acompañar la implementación del modelo pedagógico, didáctico y curricular definido en el Proyecto Educativo Institucional </w:t>
      </w:r>
      <w:r w:rsidR="7F62D72E" w:rsidRPr="19F666F9">
        <w:rPr>
          <w:szCs w:val="20"/>
        </w:rPr>
        <w:t>(PEI).</w:t>
      </w:r>
    </w:p>
    <w:p w14:paraId="3EED7AA6" w14:textId="6027EC90" w:rsidR="7F62D72E" w:rsidRDefault="7F62D72E" w:rsidP="008453DE">
      <w:pPr>
        <w:numPr>
          <w:ilvl w:val="0"/>
          <w:numId w:val="55"/>
        </w:numPr>
        <w:ind w:right="7" w:hanging="311"/>
        <w:rPr>
          <w:szCs w:val="20"/>
        </w:rPr>
      </w:pPr>
      <w:r w:rsidRPr="19F666F9">
        <w:rPr>
          <w:szCs w:val="20"/>
        </w:rPr>
        <w:t>M</w:t>
      </w:r>
      <w:r w:rsidR="5304DB4E" w:rsidRPr="19F666F9">
        <w:rPr>
          <w:szCs w:val="20"/>
        </w:rPr>
        <w:t>otivar e impulsar</w:t>
      </w:r>
      <w:r w:rsidR="0B432A1C" w:rsidRPr="19F666F9">
        <w:rPr>
          <w:szCs w:val="20"/>
        </w:rPr>
        <w:t xml:space="preserve"> estrategias de innovación pedagógica y planes de mejoramiento por parte de los docentes, que potencien los procesos de e</w:t>
      </w:r>
      <w:r w:rsidR="70FC3318" w:rsidRPr="19F666F9">
        <w:rPr>
          <w:szCs w:val="20"/>
        </w:rPr>
        <w:t>nseñanza y aprendizaje.</w:t>
      </w:r>
    </w:p>
    <w:p w14:paraId="68AC21F7" w14:textId="6C16DD9D" w:rsidR="70FC3318" w:rsidRDefault="70FC3318" w:rsidP="008453DE">
      <w:pPr>
        <w:numPr>
          <w:ilvl w:val="0"/>
          <w:numId w:val="55"/>
        </w:numPr>
        <w:ind w:right="7" w:hanging="311"/>
        <w:rPr>
          <w:szCs w:val="20"/>
        </w:rPr>
      </w:pPr>
      <w:r w:rsidRPr="19F666F9">
        <w:rPr>
          <w:szCs w:val="20"/>
        </w:rPr>
        <w:t xml:space="preserve">Orientar las reuniones del área, de ciclos y de otros equipos pedagógicos escolares, para promover la coherencia de las prácticas pedagógicas con los </w:t>
      </w:r>
      <w:r w:rsidR="382B790F" w:rsidRPr="19F666F9">
        <w:rPr>
          <w:szCs w:val="20"/>
        </w:rPr>
        <w:t>propósitos</w:t>
      </w:r>
      <w:r w:rsidRPr="19F666F9">
        <w:rPr>
          <w:szCs w:val="20"/>
        </w:rPr>
        <w:t xml:space="preserve"> de los </w:t>
      </w:r>
      <w:r w:rsidR="742861BD" w:rsidRPr="19F666F9">
        <w:rPr>
          <w:szCs w:val="20"/>
        </w:rPr>
        <w:t>diferentes planes y programes institucionales definidos en el Proyecto Educativo Institucional (PEI).</w:t>
      </w:r>
    </w:p>
    <w:p w14:paraId="69D4F171" w14:textId="6FDD9E90" w:rsidR="742861BD" w:rsidRDefault="742861BD" w:rsidP="008453DE">
      <w:pPr>
        <w:numPr>
          <w:ilvl w:val="0"/>
          <w:numId w:val="55"/>
        </w:numPr>
        <w:ind w:right="7" w:hanging="311"/>
        <w:rPr>
          <w:szCs w:val="20"/>
        </w:rPr>
      </w:pPr>
      <w:r w:rsidRPr="19F666F9">
        <w:rPr>
          <w:szCs w:val="20"/>
        </w:rPr>
        <w:t>Promover acciones de seguimiento al desempeño académico y disciplinario de los estudiantes, que generen acciones pedagógicas colaborativas en favor de los estudiantes, que generen acciones pedagógicas colabor</w:t>
      </w:r>
      <w:r w:rsidR="1E68B42E" w:rsidRPr="19F666F9">
        <w:rPr>
          <w:szCs w:val="20"/>
        </w:rPr>
        <w:t>ativas en favor de los estudiantes, donde participen docentes y familias.</w:t>
      </w:r>
    </w:p>
    <w:p w14:paraId="306EAD3C" w14:textId="0A1FEF49" w:rsidR="1E68B42E" w:rsidRDefault="1E68B42E" w:rsidP="008453DE">
      <w:pPr>
        <w:numPr>
          <w:ilvl w:val="0"/>
          <w:numId w:val="55"/>
        </w:numPr>
        <w:ind w:right="7" w:hanging="311"/>
        <w:rPr>
          <w:szCs w:val="20"/>
        </w:rPr>
      </w:pPr>
      <w:r w:rsidRPr="19F666F9">
        <w:rPr>
          <w:szCs w:val="20"/>
        </w:rPr>
        <w:t>Participar y apoyar el proceso anual de autoevaluación institucional</w:t>
      </w:r>
      <w:r w:rsidR="4E31D011" w:rsidRPr="19F666F9">
        <w:rPr>
          <w:szCs w:val="20"/>
        </w:rPr>
        <w:t xml:space="preserve"> y el desarrollo del Plan de Mejoramiento Institucional.</w:t>
      </w:r>
    </w:p>
    <w:p w14:paraId="12DAC1C8" w14:textId="3EE00FD2" w:rsidR="4E31D011" w:rsidRDefault="4E31D011" w:rsidP="008453DE">
      <w:pPr>
        <w:numPr>
          <w:ilvl w:val="0"/>
          <w:numId w:val="55"/>
        </w:numPr>
        <w:ind w:right="7" w:hanging="311"/>
        <w:rPr>
          <w:szCs w:val="20"/>
        </w:rPr>
      </w:pPr>
      <w:r w:rsidRPr="19F666F9">
        <w:rPr>
          <w:szCs w:val="20"/>
        </w:rPr>
        <w:t>Participar en el diseño, organización y desarrollo de proyectos, foros y jornadas pedagógicas institucional</w:t>
      </w:r>
    </w:p>
    <w:p w14:paraId="23D3DFC2" w14:textId="34BDD3DF" w:rsidR="4E31D011" w:rsidRDefault="4E31D011" w:rsidP="008453DE">
      <w:pPr>
        <w:numPr>
          <w:ilvl w:val="0"/>
          <w:numId w:val="55"/>
        </w:numPr>
        <w:ind w:right="7" w:hanging="311"/>
        <w:rPr>
          <w:szCs w:val="20"/>
        </w:rPr>
      </w:pPr>
      <w:r w:rsidRPr="19F666F9">
        <w:rPr>
          <w:szCs w:val="20"/>
        </w:rPr>
        <w:t>Coordinar la implementación del proceso de seguimiento al cumplimiento de las asignaciones y actividades académicas de los docentes, que permita la retroalimentación del desempeño profesional de los docentes.</w:t>
      </w:r>
    </w:p>
    <w:p w14:paraId="2A300464" w14:textId="21E1A5CE" w:rsidR="4E31D011" w:rsidRDefault="4E31D011" w:rsidP="008453DE">
      <w:pPr>
        <w:numPr>
          <w:ilvl w:val="0"/>
          <w:numId w:val="55"/>
        </w:numPr>
        <w:ind w:right="7" w:hanging="311"/>
        <w:rPr>
          <w:szCs w:val="20"/>
        </w:rPr>
      </w:pPr>
      <w:r w:rsidRPr="19F666F9">
        <w:rPr>
          <w:szCs w:val="20"/>
        </w:rPr>
        <w:t xml:space="preserve">Participar en la inducción a los docentes nuevos sobre el Proyecto Educativo Institucional (PEI), el modelo pedagógico, Sistema Institucional de Evaluación </w:t>
      </w:r>
      <w:r w:rsidR="034B2098" w:rsidRPr="19F666F9">
        <w:rPr>
          <w:szCs w:val="20"/>
        </w:rPr>
        <w:t>de los Estudiantes (SIEE), proyectos especiales y manual de convivencia.</w:t>
      </w:r>
    </w:p>
    <w:p w14:paraId="0517DCE6" w14:textId="79CD2B66" w:rsidR="034B2098" w:rsidRDefault="034B2098" w:rsidP="008453DE">
      <w:pPr>
        <w:numPr>
          <w:ilvl w:val="0"/>
          <w:numId w:val="55"/>
        </w:numPr>
        <w:ind w:right="7" w:hanging="311"/>
        <w:rPr>
          <w:szCs w:val="20"/>
        </w:rPr>
      </w:pPr>
      <w:r w:rsidRPr="19F666F9">
        <w:rPr>
          <w:szCs w:val="20"/>
        </w:rPr>
        <w:t>Apoyar el diseño e implementación de estrategias para relacionar</w:t>
      </w:r>
      <w:r w:rsidR="3A9FC3D1" w:rsidRPr="19F666F9">
        <w:rPr>
          <w:szCs w:val="20"/>
        </w:rPr>
        <w:t xml:space="preserve"> al establecimiento con las diferentes entidades orientadas a la atención comunitaria que promuevan el desarrollo de actividades educativas.</w:t>
      </w:r>
    </w:p>
    <w:p w14:paraId="06BDDEFB" w14:textId="1ACC602C" w:rsidR="3A9FC3D1" w:rsidRDefault="3A9FC3D1" w:rsidP="008453DE">
      <w:pPr>
        <w:numPr>
          <w:ilvl w:val="0"/>
          <w:numId w:val="55"/>
        </w:numPr>
        <w:ind w:right="7" w:hanging="311"/>
        <w:rPr>
          <w:szCs w:val="20"/>
        </w:rPr>
      </w:pPr>
      <w:r w:rsidRPr="19F666F9">
        <w:rPr>
          <w:szCs w:val="20"/>
        </w:rPr>
        <w:t>Las demás que asigne el rector, las cuales deben estar acordes con el cargo y en correspondencia con la normatividad vigente.</w:t>
      </w:r>
      <w:r w:rsidR="034B2098" w:rsidRPr="19F666F9">
        <w:rPr>
          <w:szCs w:val="20"/>
        </w:rPr>
        <w:t xml:space="preserve"> </w:t>
      </w:r>
      <w:r w:rsidR="742861BD" w:rsidRPr="19F666F9">
        <w:rPr>
          <w:szCs w:val="20"/>
        </w:rPr>
        <w:t xml:space="preserve"> </w:t>
      </w:r>
    </w:p>
    <w:p w14:paraId="707D7F2F" w14:textId="6A7EC60A" w:rsidR="19F666F9" w:rsidRDefault="19F666F9" w:rsidP="19F666F9">
      <w:pPr>
        <w:ind w:left="0" w:right="7"/>
        <w:rPr>
          <w:szCs w:val="20"/>
        </w:rPr>
      </w:pPr>
    </w:p>
    <w:p w14:paraId="06CB42DC" w14:textId="5347E4B4" w:rsidR="00580F5D" w:rsidRDefault="00B3490B">
      <w:pPr>
        <w:spacing w:after="231"/>
        <w:ind w:left="51" w:right="7"/>
      </w:pPr>
      <w:r>
        <w:t>Artículo 6</w:t>
      </w:r>
      <w:r w:rsidR="005675DF">
        <w:t>2</w:t>
      </w:r>
      <w:r>
        <w:t>. Funciones del Orientador(a). El servicio de orientación se desarrolla mediante el proyecto de orientación, cuyo enfoque de integralidad se apropia de las implicaciones educativas del PEI, en consonancia con el artículo 92 de la ley 115 de 1994 y el artículo 40 del decreto 1860, asumidos con criterios investigativos y a la luz de las exigencias de la realidad local, nacional y mundial. Además de las contempladas en la Ley 1620 de 2013.</w:t>
      </w:r>
    </w:p>
    <w:p w14:paraId="3ED0AC5E" w14:textId="77777777" w:rsidR="00580F5D" w:rsidRDefault="75FD5B45">
      <w:pPr>
        <w:ind w:left="51" w:right="7"/>
      </w:pPr>
      <w:r>
        <w:t>Funciones:</w:t>
      </w:r>
    </w:p>
    <w:p w14:paraId="393A4EDB" w14:textId="27027EED" w:rsidR="783DB76A" w:rsidRDefault="783DB76A" w:rsidP="008453DE">
      <w:pPr>
        <w:pStyle w:val="Prrafodelista"/>
        <w:numPr>
          <w:ilvl w:val="0"/>
          <w:numId w:val="10"/>
        </w:numPr>
        <w:ind w:right="7"/>
        <w:rPr>
          <w:szCs w:val="20"/>
        </w:rPr>
      </w:pPr>
      <w:r w:rsidRPr="19F666F9">
        <w:rPr>
          <w:szCs w:val="20"/>
        </w:rPr>
        <w:lastRenderedPageBreak/>
        <w:t>Participar en los procesos de planeación y gestión institucional</w:t>
      </w:r>
      <w:r w:rsidR="39E71DE5" w:rsidRPr="19F666F9">
        <w:rPr>
          <w:szCs w:val="20"/>
        </w:rPr>
        <w:t>, formulación y ajust</w:t>
      </w:r>
      <w:r w:rsidR="33A1BDD5" w:rsidRPr="19F666F9">
        <w:rPr>
          <w:szCs w:val="20"/>
        </w:rPr>
        <w:t>es del Proyecto Educativo Institucional (PEI)</w:t>
      </w:r>
      <w:r w:rsidR="3649BA58" w:rsidRPr="19F666F9">
        <w:rPr>
          <w:szCs w:val="20"/>
        </w:rPr>
        <w:t xml:space="preserve">, el Sistema Institucional de Evaluación de Estudiantes (SIEE), para que estén acordes con los </w:t>
      </w:r>
      <w:r w:rsidR="36CDEC7A" w:rsidRPr="19F666F9">
        <w:rPr>
          <w:szCs w:val="20"/>
        </w:rPr>
        <w:t>procesos</w:t>
      </w:r>
      <w:r w:rsidR="3649BA58" w:rsidRPr="19F666F9">
        <w:rPr>
          <w:szCs w:val="20"/>
        </w:rPr>
        <w:t xml:space="preserve"> de orientación escolar y de conformidad</w:t>
      </w:r>
      <w:r w:rsidR="009121C8" w:rsidRPr="19F666F9">
        <w:rPr>
          <w:szCs w:val="20"/>
        </w:rPr>
        <w:t xml:space="preserve"> con los criterios adoptados</w:t>
      </w:r>
      <w:r w:rsidR="373CB524" w:rsidRPr="19F666F9">
        <w:rPr>
          <w:szCs w:val="20"/>
        </w:rPr>
        <w:t xml:space="preserve"> por el Consejo Directivo en el Proyect</w:t>
      </w:r>
      <w:r w:rsidR="7DFD3270" w:rsidRPr="19F666F9">
        <w:rPr>
          <w:szCs w:val="20"/>
        </w:rPr>
        <w:t>o Educativo Institucional – PEI.</w:t>
      </w:r>
    </w:p>
    <w:p w14:paraId="17C4D643" w14:textId="28AE7933" w:rsidR="7DFD3270" w:rsidRDefault="7DFD3270" w:rsidP="008453DE">
      <w:pPr>
        <w:pStyle w:val="Prrafodelista"/>
        <w:numPr>
          <w:ilvl w:val="0"/>
          <w:numId w:val="10"/>
        </w:numPr>
        <w:ind w:right="7"/>
        <w:rPr>
          <w:szCs w:val="20"/>
        </w:rPr>
      </w:pPr>
      <w:r w:rsidRPr="19F666F9">
        <w:rPr>
          <w:szCs w:val="20"/>
        </w:rPr>
        <w:t>Diseñar y evaluar el Plan Operativo Anual de Orientación Escolar del establecimiento educativo, de acuerdo con la caracterización institucional que defina los órganos</w:t>
      </w:r>
      <w:r w:rsidR="3417B6DD" w:rsidRPr="19F666F9">
        <w:rPr>
          <w:szCs w:val="20"/>
        </w:rPr>
        <w:t xml:space="preserve"> del gobierno escolar.</w:t>
      </w:r>
    </w:p>
    <w:p w14:paraId="42C75F30" w14:textId="1181B740" w:rsidR="3417B6DD" w:rsidRDefault="3417B6DD" w:rsidP="008453DE">
      <w:pPr>
        <w:pStyle w:val="Prrafodelista"/>
        <w:numPr>
          <w:ilvl w:val="0"/>
          <w:numId w:val="10"/>
        </w:numPr>
        <w:ind w:right="7"/>
        <w:rPr>
          <w:szCs w:val="20"/>
        </w:rPr>
      </w:pPr>
      <w:r w:rsidRPr="19F666F9">
        <w:rPr>
          <w:szCs w:val="20"/>
        </w:rPr>
        <w:t xml:space="preserve">Acompañar y participar en el desarrollo de estrategias psicosociales que promuevan y fortalezcan lo socioemocional, </w:t>
      </w:r>
      <w:r w:rsidR="3F5F7D9D" w:rsidRPr="19F666F9">
        <w:rPr>
          <w:szCs w:val="20"/>
        </w:rPr>
        <w:t>la vinculación familiar y los procesos pedagógicos orientados al mejoramiento continuo del ambiente escolar.</w:t>
      </w:r>
    </w:p>
    <w:p w14:paraId="001EC439" w14:textId="707C0D3A" w:rsidR="3F5F7D9D" w:rsidRDefault="3F5F7D9D" w:rsidP="008453DE">
      <w:pPr>
        <w:pStyle w:val="Prrafodelista"/>
        <w:numPr>
          <w:ilvl w:val="0"/>
          <w:numId w:val="10"/>
        </w:numPr>
        <w:ind w:right="7"/>
        <w:rPr>
          <w:szCs w:val="20"/>
        </w:rPr>
      </w:pPr>
      <w:r w:rsidRPr="19F666F9">
        <w:rPr>
          <w:szCs w:val="20"/>
        </w:rPr>
        <w:t xml:space="preserve">Participar en los comités internos de trabajo que se creen por ley, por normas reglamentarias o por decisiones institucionales, en correspondencia </w:t>
      </w:r>
      <w:r w:rsidR="046AF933" w:rsidRPr="19F666F9">
        <w:rPr>
          <w:szCs w:val="20"/>
        </w:rPr>
        <w:t>con las funciones del cargo de docente orientador.</w:t>
      </w:r>
    </w:p>
    <w:p w14:paraId="3166D1CA" w14:textId="28D2DB7E" w:rsidR="046AF933" w:rsidRDefault="046AF933" w:rsidP="008453DE">
      <w:pPr>
        <w:pStyle w:val="Prrafodelista"/>
        <w:numPr>
          <w:ilvl w:val="0"/>
          <w:numId w:val="10"/>
        </w:numPr>
        <w:ind w:right="7"/>
        <w:rPr>
          <w:szCs w:val="20"/>
        </w:rPr>
      </w:pPr>
      <w:r w:rsidRPr="19F666F9">
        <w:rPr>
          <w:szCs w:val="20"/>
        </w:rPr>
        <w:t>Participar en los espacios, instancias y procesos especializados, gestionados por el Ministerio de Educación Nacional, las secretarías de educación, instituciones educativas o por su superior inmediato, que respondan</w:t>
      </w:r>
      <w:r w:rsidR="36C6E3BE" w:rsidRPr="19F666F9">
        <w:rPr>
          <w:szCs w:val="20"/>
        </w:rPr>
        <w:t xml:space="preserve"> al </w:t>
      </w:r>
      <w:r w:rsidR="381F01E5" w:rsidRPr="19F666F9">
        <w:rPr>
          <w:szCs w:val="20"/>
        </w:rPr>
        <w:t>fortalecimiento</w:t>
      </w:r>
      <w:r w:rsidR="36C6E3BE" w:rsidRPr="19F666F9">
        <w:rPr>
          <w:szCs w:val="20"/>
        </w:rPr>
        <w:t xml:space="preserve"> de capacidades de los docentes orientadores, en el marco de las </w:t>
      </w:r>
      <w:r w:rsidR="57E2408D" w:rsidRPr="19F666F9">
        <w:rPr>
          <w:szCs w:val="20"/>
        </w:rPr>
        <w:t>realidades y</w:t>
      </w:r>
      <w:r w:rsidR="36C6E3BE" w:rsidRPr="19F666F9">
        <w:rPr>
          <w:szCs w:val="20"/>
        </w:rPr>
        <w:t xml:space="preserve"> necesidades del contexto.</w:t>
      </w:r>
    </w:p>
    <w:p w14:paraId="73D9CA39" w14:textId="31511459" w:rsidR="4FA1FBB2" w:rsidRDefault="4FA1FBB2" w:rsidP="008453DE">
      <w:pPr>
        <w:pStyle w:val="Prrafodelista"/>
        <w:numPr>
          <w:ilvl w:val="0"/>
          <w:numId w:val="10"/>
        </w:numPr>
        <w:ind w:right="7"/>
        <w:rPr>
          <w:szCs w:val="20"/>
        </w:rPr>
      </w:pPr>
      <w:r w:rsidRPr="19F666F9">
        <w:rPr>
          <w:szCs w:val="20"/>
        </w:rPr>
        <w:t>Orientar a los directivos docentes, docentes y administrativos</w:t>
      </w:r>
      <w:r w:rsidR="67728734" w:rsidRPr="19F666F9">
        <w:rPr>
          <w:szCs w:val="20"/>
        </w:rPr>
        <w:t xml:space="preserve"> del establecimiento en el diseño y ejecución de estrategias y acciones tendientes a garantizar el respeto de los derechos humanos de los estudiantes.</w:t>
      </w:r>
    </w:p>
    <w:p w14:paraId="2579FEEC" w14:textId="03A69937" w:rsidR="09737821" w:rsidRDefault="09737821" w:rsidP="008453DE">
      <w:pPr>
        <w:pStyle w:val="Prrafodelista"/>
        <w:numPr>
          <w:ilvl w:val="0"/>
          <w:numId w:val="10"/>
        </w:numPr>
        <w:ind w:right="7"/>
        <w:rPr>
          <w:szCs w:val="20"/>
        </w:rPr>
      </w:pPr>
      <w:r w:rsidRPr="19F666F9">
        <w:rPr>
          <w:szCs w:val="20"/>
        </w:rPr>
        <w:t xml:space="preserve">Promover la comunicación asertiva y la cultura de la participación de la familia y demás miembros de la comunidad educativa en los procesos escolares y aportar en la </w:t>
      </w:r>
      <w:r w:rsidR="41B1C6EE" w:rsidRPr="19F666F9">
        <w:rPr>
          <w:szCs w:val="20"/>
        </w:rPr>
        <w:t>construcción de</w:t>
      </w:r>
      <w:r w:rsidRPr="19F666F9">
        <w:rPr>
          <w:szCs w:val="20"/>
        </w:rPr>
        <w:t xml:space="preserve"> la sana convivencia escolar</w:t>
      </w:r>
    </w:p>
    <w:p w14:paraId="50C22FAF" w14:textId="15D8C470" w:rsidR="37835C22" w:rsidRDefault="37835C22" w:rsidP="008453DE">
      <w:pPr>
        <w:pStyle w:val="Prrafodelista"/>
        <w:numPr>
          <w:ilvl w:val="0"/>
          <w:numId w:val="10"/>
        </w:numPr>
        <w:ind w:right="7"/>
        <w:rPr>
          <w:szCs w:val="20"/>
        </w:rPr>
      </w:pPr>
      <w:r w:rsidRPr="3674E7F5">
        <w:rPr>
          <w:szCs w:val="20"/>
        </w:rPr>
        <w:t>Parti</w:t>
      </w:r>
      <w:r w:rsidR="0DCAED6D" w:rsidRPr="3674E7F5">
        <w:rPr>
          <w:szCs w:val="20"/>
        </w:rPr>
        <w:t>cipar en los procesos institucionales en conjunto con los directivos, docentes y comités responsables de la aplicación de protocolos y rutas de atención psicosocial.</w:t>
      </w:r>
    </w:p>
    <w:p w14:paraId="7BAB9C92" w14:textId="6AEA91D0" w:rsidR="0DCAED6D" w:rsidRDefault="0DCAED6D" w:rsidP="008453DE">
      <w:pPr>
        <w:pStyle w:val="Prrafodelista"/>
        <w:numPr>
          <w:ilvl w:val="0"/>
          <w:numId w:val="10"/>
        </w:numPr>
        <w:ind w:right="7"/>
        <w:rPr>
          <w:szCs w:val="20"/>
        </w:rPr>
      </w:pPr>
      <w:r w:rsidRPr="19F666F9">
        <w:rPr>
          <w:szCs w:val="20"/>
        </w:rPr>
        <w:t xml:space="preserve">Promover la activación oportuna del sistema de alertas tempranas y propiciar estrategias para la prevención, promoción, atención y seguimiento de las situaciones que afectan la </w:t>
      </w:r>
      <w:r w:rsidR="7A6E3921" w:rsidRPr="19F666F9">
        <w:rPr>
          <w:szCs w:val="20"/>
        </w:rPr>
        <w:t>sana</w:t>
      </w:r>
      <w:r w:rsidRPr="19F666F9">
        <w:rPr>
          <w:szCs w:val="20"/>
        </w:rPr>
        <w:t xml:space="preserve"> convivencia.</w:t>
      </w:r>
    </w:p>
    <w:p w14:paraId="4FD12B1D" w14:textId="356F39B8" w:rsidR="0B46F56F" w:rsidRDefault="0B46F56F" w:rsidP="008453DE">
      <w:pPr>
        <w:pStyle w:val="Prrafodelista"/>
        <w:numPr>
          <w:ilvl w:val="0"/>
          <w:numId w:val="10"/>
        </w:numPr>
        <w:ind w:right="7"/>
        <w:rPr>
          <w:szCs w:val="20"/>
        </w:rPr>
      </w:pPr>
      <w:r w:rsidRPr="19F666F9">
        <w:rPr>
          <w:szCs w:val="20"/>
        </w:rPr>
        <w:t>Diseñar, implementar y evaluar acciones que contribuyan con la orientación vocacional, profesional y socio ocupacional de los educandos, que permitan una mejor toma de decisiones para la construcción</w:t>
      </w:r>
      <w:r w:rsidR="3EF58295" w:rsidRPr="19F666F9">
        <w:rPr>
          <w:szCs w:val="20"/>
        </w:rPr>
        <w:t xml:space="preserve"> de su propio futuro.</w:t>
      </w:r>
    </w:p>
    <w:p w14:paraId="3DF37278" w14:textId="5087671C" w:rsidR="3EF58295" w:rsidRDefault="3EF58295" w:rsidP="008453DE">
      <w:pPr>
        <w:pStyle w:val="Prrafodelista"/>
        <w:numPr>
          <w:ilvl w:val="0"/>
          <w:numId w:val="10"/>
        </w:numPr>
        <w:ind w:right="7"/>
        <w:rPr>
          <w:szCs w:val="20"/>
        </w:rPr>
      </w:pPr>
      <w:r w:rsidRPr="19F666F9">
        <w:rPr>
          <w:szCs w:val="20"/>
        </w:rPr>
        <w:t>Diseñar y orientar estrategias de prevención sobre riesgos psicosociales y las problemáticas identificadas en los estudiantes.</w:t>
      </w:r>
    </w:p>
    <w:p w14:paraId="5710B0F8" w14:textId="0F9B0A9B" w:rsidR="3EF58295" w:rsidRDefault="3EF58295" w:rsidP="008453DE">
      <w:pPr>
        <w:pStyle w:val="Prrafodelista"/>
        <w:numPr>
          <w:ilvl w:val="0"/>
          <w:numId w:val="10"/>
        </w:numPr>
        <w:ind w:right="7"/>
        <w:rPr>
          <w:szCs w:val="20"/>
        </w:rPr>
      </w:pPr>
      <w:r w:rsidRPr="19F666F9">
        <w:rPr>
          <w:szCs w:val="20"/>
        </w:rPr>
        <w:t xml:space="preserve">Prestar atención y asesoría a los estudiantes y sus familias en </w:t>
      </w:r>
      <w:r w:rsidR="3C3F4CF8" w:rsidRPr="19F666F9">
        <w:rPr>
          <w:szCs w:val="20"/>
        </w:rPr>
        <w:t>lo</w:t>
      </w:r>
      <w:r w:rsidRPr="19F666F9">
        <w:rPr>
          <w:szCs w:val="20"/>
        </w:rPr>
        <w:t xml:space="preserve"> referido a la orientación psicosocial, socioemocional y escolar.</w:t>
      </w:r>
    </w:p>
    <w:p w14:paraId="0293B68A" w14:textId="3E1F094D" w:rsidR="44F1F5F6" w:rsidRDefault="44F1F5F6" w:rsidP="008453DE">
      <w:pPr>
        <w:pStyle w:val="Prrafodelista"/>
        <w:numPr>
          <w:ilvl w:val="0"/>
          <w:numId w:val="10"/>
        </w:numPr>
        <w:ind w:right="7"/>
        <w:rPr>
          <w:szCs w:val="20"/>
        </w:rPr>
      </w:pPr>
      <w:r w:rsidRPr="19F666F9">
        <w:rPr>
          <w:szCs w:val="20"/>
        </w:rPr>
        <w:t>Gestionar y articular la participación de otras entidades, organizaciones</w:t>
      </w:r>
      <w:r w:rsidR="65FB6D46" w:rsidRPr="19F666F9">
        <w:rPr>
          <w:szCs w:val="20"/>
        </w:rPr>
        <w:t xml:space="preserve"> y autoridades competentes para intercambiar experiencias y recibir apoyo institucional que favorezca el desarrollo integral del estudiante y el respeto por sus derechos humanos.</w:t>
      </w:r>
    </w:p>
    <w:p w14:paraId="69BB4646" w14:textId="789D1234" w:rsidR="65FB6D46" w:rsidRDefault="65FB6D46" w:rsidP="008453DE">
      <w:pPr>
        <w:pStyle w:val="Prrafodelista"/>
        <w:numPr>
          <w:ilvl w:val="0"/>
          <w:numId w:val="10"/>
        </w:numPr>
        <w:ind w:right="7"/>
        <w:rPr>
          <w:szCs w:val="20"/>
        </w:rPr>
      </w:pPr>
      <w:r w:rsidRPr="19F666F9">
        <w:rPr>
          <w:szCs w:val="20"/>
        </w:rPr>
        <w:lastRenderedPageBreak/>
        <w:t>Realizar el registro y seguimiento establecido por el establecimiento educativo de los casos remitidos por los do</w:t>
      </w:r>
      <w:r w:rsidR="480B45DA" w:rsidRPr="19F666F9">
        <w:rPr>
          <w:szCs w:val="20"/>
        </w:rPr>
        <w:t>centes, directivos docentes o cualquier miembro de la comunidad educativa, acorde a la ley sobre tratamiento de datos e información</w:t>
      </w:r>
      <w:r w:rsidR="77BE2475" w:rsidRPr="19F666F9">
        <w:rPr>
          <w:szCs w:val="20"/>
        </w:rPr>
        <w:t>. Proponiendo estrategias de prevención e intervención en el manejo de situaciones particulares.</w:t>
      </w:r>
    </w:p>
    <w:p w14:paraId="1A0B68F0" w14:textId="22008149" w:rsidR="77BE2475" w:rsidRDefault="77BE2475" w:rsidP="008453DE">
      <w:pPr>
        <w:pStyle w:val="Prrafodelista"/>
        <w:numPr>
          <w:ilvl w:val="0"/>
          <w:numId w:val="10"/>
        </w:numPr>
        <w:ind w:right="7"/>
        <w:rPr>
          <w:szCs w:val="20"/>
        </w:rPr>
      </w:pPr>
      <w:r w:rsidRPr="19F666F9">
        <w:rPr>
          <w:szCs w:val="20"/>
        </w:rPr>
        <w:t>Las demás que le asigne el rector acorde con el cargo y las funciones del docente orientador.</w:t>
      </w:r>
    </w:p>
    <w:p w14:paraId="2CAA4F4F" w14:textId="7420C2AA" w:rsidR="00EA1B08" w:rsidRDefault="70D580A7" w:rsidP="19F666F9">
      <w:pPr>
        <w:spacing w:after="231"/>
        <w:ind w:left="142" w:right="7" w:firstLine="0"/>
        <w:rPr>
          <w:color w:val="333333"/>
          <w:shd w:val="clear" w:color="auto" w:fill="FFFFFF"/>
        </w:rPr>
      </w:pPr>
      <w:r>
        <w:t>Artículo 63.</w:t>
      </w:r>
      <w:r w:rsidRPr="005675DF">
        <w:t xml:space="preserve"> </w:t>
      </w:r>
      <w:r>
        <w:t>Funciones de los Docentes apoyo pedagógico.</w:t>
      </w:r>
      <w:r w:rsidR="48B4016A" w:rsidRPr="00EA1B08">
        <w:rPr>
          <w:rFonts w:ascii="Work Sans" w:hAnsi="Work Sans"/>
          <w:color w:val="333333"/>
          <w:sz w:val="25"/>
          <w:szCs w:val="25"/>
          <w:shd w:val="clear" w:color="auto" w:fill="FFFFFF"/>
        </w:rPr>
        <w:t xml:space="preserve"> </w:t>
      </w:r>
      <w:r w:rsidR="48B4016A" w:rsidRPr="19F666F9">
        <w:rPr>
          <w:color w:val="333333"/>
          <w:shd w:val="clear" w:color="auto" w:fill="FFFFFF"/>
        </w:rPr>
        <w:t xml:space="preserve">Son los docentes que tienen como función principal acompañar pedagógicamente a los docentes de aula que atienden estudiantes </w:t>
      </w:r>
      <w:r w:rsidR="39D16D23" w:rsidRPr="19F666F9">
        <w:rPr>
          <w:color w:val="333333"/>
          <w:shd w:val="clear" w:color="auto" w:fill="FFFFFF"/>
        </w:rPr>
        <w:t>en situación de</w:t>
      </w:r>
      <w:r w:rsidR="48B4016A" w:rsidRPr="19F666F9">
        <w:rPr>
          <w:color w:val="333333"/>
          <w:shd w:val="clear" w:color="auto" w:fill="FFFFFF"/>
        </w:rPr>
        <w:t xml:space="preserve"> discapacidad, para lo cual deberán: </w:t>
      </w:r>
    </w:p>
    <w:p w14:paraId="4AF550C9" w14:textId="3E890718" w:rsidR="00EA1B08" w:rsidRPr="00EA1B08" w:rsidRDefault="48B4016A" w:rsidP="008453DE">
      <w:pPr>
        <w:pStyle w:val="Prrafodelista"/>
        <w:numPr>
          <w:ilvl w:val="0"/>
          <w:numId w:val="12"/>
        </w:numPr>
        <w:spacing w:after="231"/>
        <w:ind w:right="7"/>
        <w:rPr>
          <w:szCs w:val="20"/>
        </w:rPr>
      </w:pPr>
      <w:r w:rsidRPr="19F666F9">
        <w:rPr>
          <w:color w:val="333333"/>
          <w:shd w:val="clear" w:color="auto" w:fill="FFFFFF"/>
        </w:rPr>
        <w:t>Fortalecer los procesos de educación inclusiva a través del diseño, acompañamiento a la implementación y seguimiento a los Planes Individuales de Apoyos y Ajustes Razonables (PIAR) y su articulación con la planeación pedagógica y el Plan de Mejoramiento Institucional (PMI)</w:t>
      </w:r>
    </w:p>
    <w:p w14:paraId="00BBB7CE" w14:textId="51DA3D5B" w:rsidR="00EA1B08" w:rsidRPr="00EA1B08" w:rsidRDefault="48B4016A" w:rsidP="008453DE">
      <w:pPr>
        <w:pStyle w:val="Prrafodelista"/>
        <w:numPr>
          <w:ilvl w:val="0"/>
          <w:numId w:val="12"/>
        </w:numPr>
        <w:spacing w:after="231"/>
        <w:ind w:right="7"/>
        <w:rPr>
          <w:szCs w:val="20"/>
        </w:rPr>
      </w:pPr>
      <w:r w:rsidRPr="19F666F9">
        <w:rPr>
          <w:color w:val="333333"/>
          <w:shd w:val="clear" w:color="auto" w:fill="FFFFFF"/>
        </w:rPr>
        <w:t>Consolidar y refrendación del Informe Anual de proceso pedagógico o de competencias.</w:t>
      </w:r>
    </w:p>
    <w:p w14:paraId="56B82E09" w14:textId="087AE70B" w:rsidR="00EA1B08" w:rsidRPr="00EA1B08" w:rsidRDefault="48B4016A" w:rsidP="008453DE">
      <w:pPr>
        <w:pStyle w:val="Prrafodelista"/>
        <w:numPr>
          <w:ilvl w:val="0"/>
          <w:numId w:val="12"/>
        </w:numPr>
        <w:spacing w:after="231"/>
        <w:ind w:right="7"/>
        <w:rPr>
          <w:szCs w:val="20"/>
        </w:rPr>
      </w:pPr>
      <w:r w:rsidRPr="19F666F9">
        <w:rPr>
          <w:color w:val="333333"/>
          <w:shd w:val="clear" w:color="auto" w:fill="FFFFFF"/>
        </w:rPr>
        <w:t>Sensibilizar y formar a los docentes de la institución.</w:t>
      </w:r>
    </w:p>
    <w:p w14:paraId="0B6C43A1" w14:textId="18140758" w:rsidR="005675DF" w:rsidRPr="00EA1B08" w:rsidRDefault="48B4016A" w:rsidP="008453DE">
      <w:pPr>
        <w:pStyle w:val="Prrafodelista"/>
        <w:numPr>
          <w:ilvl w:val="0"/>
          <w:numId w:val="12"/>
        </w:numPr>
        <w:spacing w:after="231"/>
        <w:ind w:right="7"/>
        <w:rPr>
          <w:szCs w:val="20"/>
        </w:rPr>
      </w:pPr>
      <w:r w:rsidRPr="19F666F9">
        <w:rPr>
          <w:color w:val="333333"/>
          <w:shd w:val="clear" w:color="auto" w:fill="FFFFFF"/>
        </w:rPr>
        <w:t>Realizar ajustes institucionales para garantizar la atención pertinente a esta población.</w:t>
      </w:r>
    </w:p>
    <w:p w14:paraId="1B1F4DA7" w14:textId="580C077B" w:rsidR="00580F5D" w:rsidRDefault="75FD5B45">
      <w:pPr>
        <w:ind w:left="51" w:right="7"/>
      </w:pPr>
      <w:r>
        <w:t>Artículo 6</w:t>
      </w:r>
      <w:r w:rsidR="48B4016A">
        <w:t>4</w:t>
      </w:r>
      <w:r>
        <w:t xml:space="preserve">. Funciones de los Docentes. Los Profesores ejes de la labor académica y de la formación de los estudiantes, teniendo en cuenta las responsabilidades y deberes contemplados en el Artículo 19 Ley 1620 de 2013, el Código </w:t>
      </w:r>
      <w:r w:rsidR="4BBFF94A">
        <w:t>General Disciplinario</w:t>
      </w:r>
      <w:r>
        <w:t xml:space="preserve"> </w:t>
      </w:r>
      <w:r w:rsidR="4E4EC6D2">
        <w:t>(Ley</w:t>
      </w:r>
      <w:r>
        <w:t xml:space="preserve"> </w:t>
      </w:r>
      <w:r w:rsidR="55883308">
        <w:t>1952</w:t>
      </w:r>
      <w:r>
        <w:t xml:space="preserve"> de 20</w:t>
      </w:r>
      <w:r w:rsidR="6F9C71DE">
        <w:t>19</w:t>
      </w:r>
      <w:r>
        <w:t xml:space="preserve"> y otros ajustes que este tenga), </w:t>
      </w:r>
      <w:r w:rsidR="4FED5BD5">
        <w:t xml:space="preserve">y la resolución No. 3842 de 2022, </w:t>
      </w:r>
      <w:r>
        <w:t>Código de Ética y de acuerdo con nuestro contexto institucional, se comprometen a:</w:t>
      </w:r>
    </w:p>
    <w:p w14:paraId="35840426" w14:textId="14BB64C7" w:rsidR="57238C09" w:rsidRDefault="57238C09" w:rsidP="008453DE">
      <w:pPr>
        <w:numPr>
          <w:ilvl w:val="0"/>
          <w:numId w:val="56"/>
        </w:numPr>
        <w:ind w:right="7" w:hanging="200"/>
      </w:pPr>
      <w:r>
        <w:t>Participar en el seguimiento y evaluación de la planeación institucional y de los procesos que se derivan de ella.</w:t>
      </w:r>
    </w:p>
    <w:p w14:paraId="39B13059" w14:textId="6BC09D24" w:rsidR="57238C09" w:rsidRDefault="57238C09" w:rsidP="008453DE">
      <w:pPr>
        <w:numPr>
          <w:ilvl w:val="0"/>
          <w:numId w:val="56"/>
        </w:numPr>
        <w:ind w:right="7" w:hanging="200"/>
        <w:rPr>
          <w:szCs w:val="20"/>
        </w:rPr>
      </w:pPr>
      <w:r w:rsidRPr="19F666F9">
        <w:rPr>
          <w:szCs w:val="20"/>
        </w:rPr>
        <w:t>Participar en la revisión construcción y actualización de las orienta</w:t>
      </w:r>
      <w:r w:rsidR="15DDDAB3" w:rsidRPr="19F666F9">
        <w:rPr>
          <w:szCs w:val="20"/>
        </w:rPr>
        <w:t>ciones y lineamientos académicos y pedagógicos de la institución, conforme a los planteamientos del P</w:t>
      </w:r>
      <w:r w:rsidR="46125E88" w:rsidRPr="19F666F9">
        <w:rPr>
          <w:szCs w:val="20"/>
        </w:rPr>
        <w:t>royecto Educativo Institucional –PEI-, el Plan Operativo Anual y los objetivos institucionales.</w:t>
      </w:r>
    </w:p>
    <w:p w14:paraId="179B4527" w14:textId="54DCE644" w:rsidR="46125E88" w:rsidRDefault="46125E88" w:rsidP="008453DE">
      <w:pPr>
        <w:numPr>
          <w:ilvl w:val="0"/>
          <w:numId w:val="56"/>
        </w:numPr>
        <w:ind w:right="7" w:hanging="200"/>
        <w:rPr>
          <w:szCs w:val="20"/>
        </w:rPr>
      </w:pPr>
      <w:r w:rsidRPr="19F666F9">
        <w:rPr>
          <w:szCs w:val="20"/>
        </w:rPr>
        <w:t>Conocer, dominar y actualizarse en los referentes de calidad y normatividad defina por el Ministerio de Educación Nacional para el ni</w:t>
      </w:r>
      <w:r w:rsidR="565826DA" w:rsidRPr="19F666F9">
        <w:rPr>
          <w:szCs w:val="20"/>
        </w:rPr>
        <w:t>vel educativo en el que se desempeña.</w:t>
      </w:r>
    </w:p>
    <w:p w14:paraId="5F80ABDD" w14:textId="22653237" w:rsidR="565826DA" w:rsidRDefault="565826DA" w:rsidP="008453DE">
      <w:pPr>
        <w:numPr>
          <w:ilvl w:val="0"/>
          <w:numId w:val="56"/>
        </w:numPr>
        <w:ind w:right="7" w:hanging="200"/>
        <w:rPr>
          <w:szCs w:val="20"/>
        </w:rPr>
      </w:pPr>
      <w:r w:rsidRPr="19F666F9">
        <w:rPr>
          <w:szCs w:val="20"/>
        </w:rPr>
        <w:t>Planificar las actividades pedagógicas con base en el modelo educativo del establecimiento que fomenten el desarrollo físico, cognitivo, emocional y social de los estudiantes.</w:t>
      </w:r>
    </w:p>
    <w:p w14:paraId="765EE283" w14:textId="2D21F2EC" w:rsidR="1CA500A7" w:rsidRDefault="1CA500A7" w:rsidP="008453DE">
      <w:pPr>
        <w:numPr>
          <w:ilvl w:val="0"/>
          <w:numId w:val="56"/>
        </w:numPr>
        <w:ind w:right="7" w:hanging="200"/>
        <w:rPr>
          <w:szCs w:val="20"/>
        </w:rPr>
      </w:pPr>
      <w:r w:rsidRPr="19F666F9">
        <w:rPr>
          <w:szCs w:val="20"/>
        </w:rPr>
        <w:t xml:space="preserve">Conocer, dominar y actualizar saberes referidos a las áreas de conocimiento en la que </w:t>
      </w:r>
      <w:r w:rsidR="2829A4F0" w:rsidRPr="19F666F9">
        <w:rPr>
          <w:szCs w:val="20"/>
        </w:rPr>
        <w:t>se desempeña.</w:t>
      </w:r>
    </w:p>
    <w:p w14:paraId="29F94014" w14:textId="24F464E6" w:rsidR="2829A4F0" w:rsidRDefault="2829A4F0" w:rsidP="008453DE">
      <w:pPr>
        <w:numPr>
          <w:ilvl w:val="0"/>
          <w:numId w:val="56"/>
        </w:numPr>
        <w:ind w:right="7" w:hanging="200"/>
        <w:rPr>
          <w:szCs w:val="20"/>
        </w:rPr>
      </w:pPr>
      <w:r w:rsidRPr="19F666F9">
        <w:rPr>
          <w:szCs w:val="20"/>
        </w:rPr>
        <w:t>Planificar los procesos de enseñanza y aprendizaje, teniendo en cuenta el desarrollo de los estudiantes y los referentes de calidad emitidos por el M</w:t>
      </w:r>
      <w:r w:rsidR="191C6C2B" w:rsidRPr="19F666F9">
        <w:rPr>
          <w:szCs w:val="20"/>
        </w:rPr>
        <w:t>inisterio de Educación Nacional.</w:t>
      </w:r>
    </w:p>
    <w:p w14:paraId="118EBD4D" w14:textId="54DCD0E8" w:rsidR="191C6C2B" w:rsidRDefault="191C6C2B" w:rsidP="008453DE">
      <w:pPr>
        <w:numPr>
          <w:ilvl w:val="0"/>
          <w:numId w:val="56"/>
        </w:numPr>
        <w:ind w:right="7" w:hanging="200"/>
        <w:rPr>
          <w:szCs w:val="20"/>
        </w:rPr>
      </w:pPr>
      <w:r w:rsidRPr="19F666F9">
        <w:rPr>
          <w:szCs w:val="20"/>
        </w:rPr>
        <w:t>Construir ambientes que fomenten el aprendizaje autónomo y cooperativo en los estudiantes.</w:t>
      </w:r>
    </w:p>
    <w:p w14:paraId="4ED94C76" w14:textId="3276D556" w:rsidR="191C6C2B" w:rsidRDefault="191C6C2B" w:rsidP="008453DE">
      <w:pPr>
        <w:numPr>
          <w:ilvl w:val="0"/>
          <w:numId w:val="56"/>
        </w:numPr>
        <w:ind w:right="7" w:hanging="200"/>
        <w:rPr>
          <w:szCs w:val="20"/>
        </w:rPr>
      </w:pPr>
      <w:r w:rsidRPr="19F666F9">
        <w:rPr>
          <w:szCs w:val="20"/>
        </w:rPr>
        <w:lastRenderedPageBreak/>
        <w:t>Establecer criterio</w:t>
      </w:r>
      <w:r w:rsidR="42063AB3" w:rsidRPr="19F666F9">
        <w:rPr>
          <w:szCs w:val="20"/>
        </w:rPr>
        <w:t xml:space="preserve">s </w:t>
      </w:r>
      <w:r w:rsidR="4E998EE7" w:rsidRPr="19F666F9">
        <w:rPr>
          <w:szCs w:val="20"/>
        </w:rPr>
        <w:t xml:space="preserve">pedagógicos y didácticos para articular las dimensiones del sujeto con la propuesta curricular del nivel, considerando el </w:t>
      </w:r>
      <w:r w:rsidR="2CE72761" w:rsidRPr="19F666F9">
        <w:rPr>
          <w:szCs w:val="20"/>
        </w:rPr>
        <w:t>P</w:t>
      </w:r>
      <w:r w:rsidR="4E998EE7" w:rsidRPr="19F666F9">
        <w:rPr>
          <w:szCs w:val="20"/>
        </w:rPr>
        <w:t xml:space="preserve">royecto Educativo y los referentes </w:t>
      </w:r>
      <w:r w:rsidR="098940A2" w:rsidRPr="19F666F9">
        <w:rPr>
          <w:szCs w:val="20"/>
        </w:rPr>
        <w:t>de calidad definidos y expedidos por el Ministerio de Educación Nacional.</w:t>
      </w:r>
    </w:p>
    <w:p w14:paraId="34CF6256" w14:textId="23DD1173" w:rsidR="098940A2" w:rsidRDefault="098940A2" w:rsidP="008453DE">
      <w:pPr>
        <w:numPr>
          <w:ilvl w:val="0"/>
          <w:numId w:val="56"/>
        </w:numPr>
        <w:ind w:right="7" w:hanging="200"/>
        <w:rPr>
          <w:szCs w:val="20"/>
        </w:rPr>
      </w:pPr>
      <w:r w:rsidRPr="19F666F9">
        <w:rPr>
          <w:szCs w:val="20"/>
        </w:rPr>
        <w:t xml:space="preserve">Seleccionar y aplicar estrategias pedagógicas </w:t>
      </w:r>
      <w:r w:rsidR="24FAAC89" w:rsidRPr="19F666F9">
        <w:rPr>
          <w:szCs w:val="20"/>
        </w:rPr>
        <w:t>que contribuyen al desarrollo cognitivo, emocional y social de los estudiantes, articula</w:t>
      </w:r>
      <w:r w:rsidR="0B975B80" w:rsidRPr="19F666F9">
        <w:rPr>
          <w:szCs w:val="20"/>
        </w:rPr>
        <w:t>do con el Proyecto Educativo Institucional (PEI).</w:t>
      </w:r>
    </w:p>
    <w:p w14:paraId="4C576778" w14:textId="2E77E706" w:rsidR="0B975B80" w:rsidRDefault="0B975B80" w:rsidP="008453DE">
      <w:pPr>
        <w:numPr>
          <w:ilvl w:val="0"/>
          <w:numId w:val="56"/>
        </w:numPr>
        <w:ind w:right="7" w:hanging="200"/>
        <w:rPr>
          <w:szCs w:val="20"/>
        </w:rPr>
      </w:pPr>
      <w:r w:rsidRPr="19F666F9">
        <w:rPr>
          <w:szCs w:val="20"/>
        </w:rPr>
        <w:t>Preparar actividades formativas que p</w:t>
      </w:r>
      <w:r w:rsidR="35D7ADF0" w:rsidRPr="19F666F9">
        <w:rPr>
          <w:szCs w:val="20"/>
        </w:rPr>
        <w:t>ermitan relacionar los conceptos de las áreas con las experiencias previas de los estudiantes.</w:t>
      </w:r>
    </w:p>
    <w:p w14:paraId="1E372639" w14:textId="1AB71348" w:rsidR="35D7ADF0" w:rsidRDefault="35D7ADF0" w:rsidP="008453DE">
      <w:pPr>
        <w:numPr>
          <w:ilvl w:val="0"/>
          <w:numId w:val="56"/>
        </w:numPr>
        <w:ind w:right="7" w:hanging="200"/>
        <w:rPr>
          <w:szCs w:val="20"/>
        </w:rPr>
      </w:pPr>
      <w:r w:rsidRPr="19F666F9">
        <w:rPr>
          <w:szCs w:val="20"/>
        </w:rPr>
        <w:t>Elaborar instrumentos de evaluación del aprendizaje según los objetivos del grado</w:t>
      </w:r>
      <w:r w:rsidR="1A20BA5D" w:rsidRPr="19F666F9">
        <w:rPr>
          <w:szCs w:val="20"/>
        </w:rPr>
        <w:t xml:space="preserve"> y las competencias</w:t>
      </w:r>
      <w:r w:rsidR="5DB72AC3" w:rsidRPr="19F666F9">
        <w:rPr>
          <w:szCs w:val="20"/>
        </w:rPr>
        <w:t xml:space="preserve"> del ciclo.</w:t>
      </w:r>
    </w:p>
    <w:p w14:paraId="57697042" w14:textId="74ECB0D3" w:rsidR="3F750895" w:rsidRDefault="3F750895" w:rsidP="008453DE">
      <w:pPr>
        <w:numPr>
          <w:ilvl w:val="0"/>
          <w:numId w:val="56"/>
        </w:numPr>
        <w:ind w:right="7" w:hanging="200"/>
        <w:rPr>
          <w:szCs w:val="20"/>
        </w:rPr>
      </w:pPr>
      <w:r w:rsidRPr="19F666F9">
        <w:rPr>
          <w:szCs w:val="20"/>
        </w:rPr>
        <w:t xml:space="preserve">Realizar el seguimiento, evaluación y </w:t>
      </w:r>
      <w:r w:rsidR="076C6502" w:rsidRPr="19F666F9">
        <w:rPr>
          <w:szCs w:val="20"/>
        </w:rPr>
        <w:t>retroalimentación</w:t>
      </w:r>
      <w:r w:rsidRPr="19F666F9">
        <w:rPr>
          <w:szCs w:val="20"/>
        </w:rPr>
        <w:t xml:space="preserve"> teniendo en cuenta un enfoque integral</w:t>
      </w:r>
      <w:r w:rsidR="5A8C9A0F" w:rsidRPr="19F666F9">
        <w:rPr>
          <w:szCs w:val="20"/>
        </w:rPr>
        <w:t>, flexible y formativo.</w:t>
      </w:r>
    </w:p>
    <w:p w14:paraId="6815B8F1" w14:textId="00BB7438" w:rsidR="5A8C9A0F" w:rsidRDefault="5A8C9A0F" w:rsidP="008453DE">
      <w:pPr>
        <w:numPr>
          <w:ilvl w:val="0"/>
          <w:numId w:val="56"/>
        </w:numPr>
        <w:ind w:right="7" w:hanging="200"/>
        <w:rPr>
          <w:szCs w:val="20"/>
        </w:rPr>
      </w:pPr>
      <w:r w:rsidRPr="19F666F9">
        <w:rPr>
          <w:szCs w:val="20"/>
        </w:rPr>
        <w:t>Presentar informes a los estudiantes y familias o acudientes sobre la situación personal y académica (</w:t>
      </w:r>
      <w:r w:rsidR="5958E725" w:rsidRPr="19F666F9">
        <w:rPr>
          <w:szCs w:val="20"/>
        </w:rPr>
        <w:t>registro escolar, disciplina, inasistencias, constancias de desempeño entre otras) de manera regular y al cierre d</w:t>
      </w:r>
      <w:r w:rsidR="02279B07" w:rsidRPr="19F666F9">
        <w:rPr>
          <w:szCs w:val="20"/>
        </w:rPr>
        <w:t>e los periodos académicos.</w:t>
      </w:r>
    </w:p>
    <w:p w14:paraId="5CEC36C6" w14:textId="60CB4896" w:rsidR="02279B07" w:rsidRDefault="02279B07" w:rsidP="008453DE">
      <w:pPr>
        <w:numPr>
          <w:ilvl w:val="0"/>
          <w:numId w:val="56"/>
        </w:numPr>
        <w:ind w:right="7" w:hanging="200"/>
        <w:rPr>
          <w:szCs w:val="20"/>
        </w:rPr>
      </w:pPr>
      <w:r w:rsidRPr="19F666F9">
        <w:rPr>
          <w:szCs w:val="20"/>
        </w:rPr>
        <w:t>Apoyar los procesos de matrícula de los estudiantes para asegurar el buen funcionamiento de la institución</w:t>
      </w:r>
      <w:r>
        <w:tab/>
      </w:r>
      <w:r w:rsidRPr="19F666F9">
        <w:rPr>
          <w:szCs w:val="20"/>
        </w:rPr>
        <w:t>.</w:t>
      </w:r>
    </w:p>
    <w:p w14:paraId="55072E8E" w14:textId="3976A8E6" w:rsidR="02279B07" w:rsidRDefault="02279B07" w:rsidP="008453DE">
      <w:pPr>
        <w:numPr>
          <w:ilvl w:val="0"/>
          <w:numId w:val="56"/>
        </w:numPr>
        <w:ind w:right="7" w:hanging="200"/>
        <w:rPr>
          <w:szCs w:val="20"/>
        </w:rPr>
      </w:pPr>
      <w:r w:rsidRPr="19F666F9">
        <w:rPr>
          <w:szCs w:val="20"/>
        </w:rPr>
        <w:t>Registrar el desempeño escolar para fortalecer el proceso de retroalimentación del aprendizaje de los estudiantes.</w:t>
      </w:r>
    </w:p>
    <w:p w14:paraId="5B43063F" w14:textId="7DE41D84" w:rsidR="02279B07" w:rsidRDefault="02279B07" w:rsidP="008453DE">
      <w:pPr>
        <w:numPr>
          <w:ilvl w:val="0"/>
          <w:numId w:val="56"/>
        </w:numPr>
        <w:ind w:right="7" w:hanging="200"/>
        <w:rPr>
          <w:szCs w:val="20"/>
        </w:rPr>
      </w:pPr>
      <w:r w:rsidRPr="19F666F9">
        <w:rPr>
          <w:szCs w:val="20"/>
        </w:rPr>
        <w:t>Participar e incentivar en el cuidado del establecimiento educativo para preservar condiciones satisfactorias.</w:t>
      </w:r>
    </w:p>
    <w:p w14:paraId="11F281A9" w14:textId="0A111B16" w:rsidR="02279B07" w:rsidRDefault="02279B07" w:rsidP="008453DE">
      <w:pPr>
        <w:numPr>
          <w:ilvl w:val="0"/>
          <w:numId w:val="56"/>
        </w:numPr>
        <w:ind w:right="7" w:hanging="200"/>
        <w:rPr>
          <w:szCs w:val="20"/>
        </w:rPr>
      </w:pPr>
      <w:r w:rsidRPr="19F666F9">
        <w:rPr>
          <w:szCs w:val="20"/>
        </w:rPr>
        <w:t>Utilizar los recursos didácticos, las Tecnologías de la Información y Comunicación (TIC)</w:t>
      </w:r>
      <w:r w:rsidR="14C8F2F7" w:rsidRPr="19F666F9">
        <w:rPr>
          <w:szCs w:val="20"/>
        </w:rPr>
        <w:t xml:space="preserve"> y los recursos de apoyo pedagógico de la institución para el desarrollo de su práctica educativa.</w:t>
      </w:r>
    </w:p>
    <w:p w14:paraId="378358FB" w14:textId="594A3239" w:rsidR="746A22B2" w:rsidRDefault="746A22B2" w:rsidP="008453DE">
      <w:pPr>
        <w:numPr>
          <w:ilvl w:val="0"/>
          <w:numId w:val="56"/>
        </w:numPr>
        <w:ind w:right="7" w:hanging="200"/>
        <w:rPr>
          <w:szCs w:val="20"/>
        </w:rPr>
      </w:pPr>
      <w:r w:rsidRPr="19F666F9">
        <w:rPr>
          <w:szCs w:val="20"/>
        </w:rPr>
        <w:t>Apoyar las estrategias para la resolución de conflictos entre los estudiantes teniendo como referente el manual de convive</w:t>
      </w:r>
      <w:r w:rsidR="7AD0B916" w:rsidRPr="19F666F9">
        <w:rPr>
          <w:szCs w:val="20"/>
        </w:rPr>
        <w:t>ncia de la institución.</w:t>
      </w:r>
    </w:p>
    <w:p w14:paraId="392DB45D" w14:textId="05A8779C" w:rsidR="7AD0B916" w:rsidRDefault="7AD0B916" w:rsidP="008453DE">
      <w:pPr>
        <w:numPr>
          <w:ilvl w:val="0"/>
          <w:numId w:val="56"/>
        </w:numPr>
        <w:ind w:right="7" w:hanging="200"/>
        <w:rPr>
          <w:szCs w:val="20"/>
        </w:rPr>
      </w:pPr>
      <w:r w:rsidRPr="19F666F9">
        <w:rPr>
          <w:szCs w:val="20"/>
        </w:rPr>
        <w:t>Proponer la realización de actividades extracurriculares en la inatitución que favorecen el desarrollo de la comunidad educativa.</w:t>
      </w:r>
    </w:p>
    <w:p w14:paraId="784E5927" w14:textId="0E06C0E2" w:rsidR="7AD0B916" w:rsidRDefault="7AD0B916" w:rsidP="008453DE">
      <w:pPr>
        <w:numPr>
          <w:ilvl w:val="0"/>
          <w:numId w:val="56"/>
        </w:numPr>
        <w:ind w:right="7" w:hanging="200"/>
        <w:rPr>
          <w:szCs w:val="20"/>
        </w:rPr>
      </w:pPr>
      <w:r w:rsidRPr="19F666F9">
        <w:rPr>
          <w:szCs w:val="20"/>
        </w:rPr>
        <w:t>Vincular en el proceso de enseñanza las dinámicas propias del contexto y el territorio del establecimiento educativo.</w:t>
      </w:r>
    </w:p>
    <w:p w14:paraId="5E27939D" w14:textId="401B1DFA" w:rsidR="46FCF56F" w:rsidRDefault="46FCF56F" w:rsidP="008453DE">
      <w:pPr>
        <w:numPr>
          <w:ilvl w:val="0"/>
          <w:numId w:val="56"/>
        </w:numPr>
        <w:ind w:right="7" w:hanging="200"/>
        <w:rPr>
          <w:szCs w:val="20"/>
        </w:rPr>
      </w:pPr>
      <w:r w:rsidRPr="19F666F9">
        <w:rPr>
          <w:szCs w:val="20"/>
        </w:rPr>
        <w:t>Apoyar la implementación de estrategias institucionales para relacionarse con las diferentes entidades orientadas a la atención comunitaria y que promueven el desarr</w:t>
      </w:r>
      <w:r w:rsidR="49C321BB" w:rsidRPr="19F666F9">
        <w:rPr>
          <w:szCs w:val="20"/>
        </w:rPr>
        <w:t>ollo de actividades educativas propias del contexto institucional.</w:t>
      </w:r>
    </w:p>
    <w:p w14:paraId="401E787D" w14:textId="3A34308D" w:rsidR="49C321BB" w:rsidRDefault="49C321BB" w:rsidP="008453DE">
      <w:pPr>
        <w:numPr>
          <w:ilvl w:val="0"/>
          <w:numId w:val="56"/>
        </w:numPr>
        <w:ind w:right="7" w:hanging="200"/>
        <w:rPr>
          <w:szCs w:val="20"/>
        </w:rPr>
      </w:pPr>
      <w:r w:rsidRPr="19F666F9">
        <w:rPr>
          <w:szCs w:val="20"/>
        </w:rPr>
        <w:t>Conocer y promover los derechos de los estudiantes, así como la oferta institucional y las rutas de atención con las que cuenta el territorio</w:t>
      </w:r>
      <w:r w:rsidR="3BE57F5C" w:rsidRPr="19F666F9">
        <w:rPr>
          <w:szCs w:val="20"/>
        </w:rPr>
        <w:t xml:space="preserve"> para denunciar posibles casos de vulneración.</w:t>
      </w:r>
    </w:p>
    <w:p w14:paraId="76658EAF" w14:textId="21A1CCBC" w:rsidR="3BB62CE5" w:rsidRDefault="3BB62CE5" w:rsidP="008453DE">
      <w:pPr>
        <w:numPr>
          <w:ilvl w:val="0"/>
          <w:numId w:val="56"/>
        </w:numPr>
        <w:ind w:right="7" w:hanging="200"/>
        <w:rPr>
          <w:szCs w:val="20"/>
        </w:rPr>
      </w:pPr>
      <w:r w:rsidRPr="19F666F9">
        <w:rPr>
          <w:szCs w:val="20"/>
        </w:rPr>
        <w:t>Planear y desarrollar estrategias que promuevan la participación activa de los estudiantes y sus familias</w:t>
      </w:r>
      <w:r w:rsidR="6C92E390" w:rsidRPr="19F666F9">
        <w:rPr>
          <w:szCs w:val="20"/>
        </w:rPr>
        <w:t xml:space="preserve"> por medio de una comunicación permanente y oportuna, para favorecer los procesos educativos.</w:t>
      </w:r>
    </w:p>
    <w:p w14:paraId="5A70F7DF" w14:textId="17384F6F" w:rsidR="6C92E390" w:rsidRDefault="6C92E390" w:rsidP="008453DE">
      <w:pPr>
        <w:numPr>
          <w:ilvl w:val="0"/>
          <w:numId w:val="56"/>
        </w:numPr>
        <w:ind w:right="7" w:hanging="200"/>
        <w:rPr>
          <w:szCs w:val="20"/>
        </w:rPr>
      </w:pPr>
      <w:r w:rsidRPr="19F666F9">
        <w:rPr>
          <w:szCs w:val="20"/>
        </w:rPr>
        <w:t>Promover la buena convivencia en el e</w:t>
      </w:r>
      <w:r w:rsidR="0A8A3B5B" w:rsidRPr="19F666F9">
        <w:rPr>
          <w:szCs w:val="20"/>
        </w:rPr>
        <w:t>stablecimiento educativo y la adquisición de rutinas diarias que les permita a los estudiantes crear hábitos</w:t>
      </w:r>
      <w:r w:rsidR="10F0D1BF" w:rsidRPr="19F666F9">
        <w:rPr>
          <w:szCs w:val="20"/>
        </w:rPr>
        <w:t xml:space="preserve"> para una vida saludable.</w:t>
      </w:r>
    </w:p>
    <w:p w14:paraId="53F759A9" w14:textId="57CA60D1" w:rsidR="17576823" w:rsidRDefault="17576823" w:rsidP="008453DE">
      <w:pPr>
        <w:numPr>
          <w:ilvl w:val="0"/>
          <w:numId w:val="56"/>
        </w:numPr>
        <w:ind w:right="7" w:hanging="200"/>
        <w:rPr>
          <w:szCs w:val="20"/>
        </w:rPr>
      </w:pPr>
      <w:r w:rsidRPr="19F666F9">
        <w:rPr>
          <w:szCs w:val="20"/>
        </w:rPr>
        <w:lastRenderedPageBreak/>
        <w:t>Participar en el cuidado de los</w:t>
      </w:r>
      <w:r w:rsidR="6C92E390" w:rsidRPr="19F666F9">
        <w:rPr>
          <w:szCs w:val="20"/>
        </w:rPr>
        <w:t xml:space="preserve"> espacios </w:t>
      </w:r>
      <w:r w:rsidR="28819325" w:rsidRPr="19F666F9">
        <w:rPr>
          <w:szCs w:val="20"/>
        </w:rPr>
        <w:t xml:space="preserve">del </w:t>
      </w:r>
      <w:r w:rsidR="6C92E390" w:rsidRPr="19F666F9">
        <w:rPr>
          <w:szCs w:val="20"/>
        </w:rPr>
        <w:t>descanso pedagógico y del cuidado en la alimentación escolar</w:t>
      </w:r>
      <w:r w:rsidR="4FCD34A7" w:rsidRPr="19F666F9">
        <w:rPr>
          <w:szCs w:val="20"/>
        </w:rPr>
        <w:t>, como actividades formativas de los estudiantes dentro del establecimiento educativo.</w:t>
      </w:r>
    </w:p>
    <w:p w14:paraId="6232DD12" w14:textId="6C15EC30" w:rsidR="4FCD34A7" w:rsidRDefault="4FCD34A7" w:rsidP="008453DE">
      <w:pPr>
        <w:numPr>
          <w:ilvl w:val="0"/>
          <w:numId w:val="56"/>
        </w:numPr>
        <w:ind w:right="7" w:hanging="200"/>
        <w:rPr>
          <w:szCs w:val="20"/>
        </w:rPr>
      </w:pPr>
      <w:r w:rsidRPr="19F666F9">
        <w:rPr>
          <w:szCs w:val="20"/>
        </w:rPr>
        <w:t>Promover entre los estudiantes la participación en el gobierno escolar.</w:t>
      </w:r>
    </w:p>
    <w:p w14:paraId="66AA9B40" w14:textId="7582F103" w:rsidR="4FCD34A7" w:rsidRDefault="4FCD34A7" w:rsidP="008453DE">
      <w:pPr>
        <w:numPr>
          <w:ilvl w:val="0"/>
          <w:numId w:val="56"/>
        </w:numPr>
        <w:ind w:right="7" w:hanging="200"/>
        <w:rPr>
          <w:szCs w:val="20"/>
        </w:rPr>
      </w:pPr>
      <w:r w:rsidRPr="19F666F9">
        <w:rPr>
          <w:szCs w:val="20"/>
        </w:rPr>
        <w:t>Identificar las habilidades, intereses y necesidades especiales de los estudiantes</w:t>
      </w:r>
      <w:r w:rsidR="0610CAED" w:rsidRPr="19F666F9">
        <w:rPr>
          <w:szCs w:val="20"/>
        </w:rPr>
        <w:t>, brindarles una atención oportuna en su rol de docente del aula y activar las rutas institucionales establecidas para su atención.</w:t>
      </w:r>
    </w:p>
    <w:p w14:paraId="178E2056" w14:textId="6DC091D1" w:rsidR="0610CAED" w:rsidRDefault="0610CAED" w:rsidP="008453DE">
      <w:pPr>
        <w:numPr>
          <w:ilvl w:val="0"/>
          <w:numId w:val="56"/>
        </w:numPr>
        <w:ind w:right="7" w:hanging="200"/>
        <w:rPr>
          <w:szCs w:val="20"/>
        </w:rPr>
      </w:pPr>
      <w:r w:rsidRPr="19F666F9">
        <w:rPr>
          <w:szCs w:val="20"/>
        </w:rPr>
        <w:t>Participar en los procesos de acogida, bienestar y permanencia que defina la institución educativa, tanto para el ingreso de estudiantes a esta, como para el paso a otros grados o niveles educativos</w:t>
      </w:r>
      <w:r w:rsidR="599E7501" w:rsidRPr="19F666F9">
        <w:rPr>
          <w:szCs w:val="20"/>
        </w:rPr>
        <w:t>.</w:t>
      </w:r>
    </w:p>
    <w:p w14:paraId="28B91D9F" w14:textId="2A85D4BA" w:rsidR="599E7501" w:rsidRDefault="599E7501" w:rsidP="008453DE">
      <w:pPr>
        <w:numPr>
          <w:ilvl w:val="0"/>
          <w:numId w:val="56"/>
        </w:numPr>
        <w:ind w:right="7" w:hanging="200"/>
        <w:rPr>
          <w:szCs w:val="20"/>
        </w:rPr>
      </w:pPr>
      <w:r w:rsidRPr="19F666F9">
        <w:rPr>
          <w:szCs w:val="20"/>
        </w:rPr>
        <w:t>Las demás que le asigne el rector acorde con el cargo y las funciones de docente de aula.</w:t>
      </w:r>
    </w:p>
    <w:p w14:paraId="6E185149" w14:textId="2F47CF24" w:rsidR="19F666F9" w:rsidRDefault="19F666F9" w:rsidP="19F666F9">
      <w:pPr>
        <w:ind w:left="0" w:right="7"/>
        <w:rPr>
          <w:szCs w:val="20"/>
        </w:rPr>
      </w:pPr>
    </w:p>
    <w:p w14:paraId="2ABACE89" w14:textId="345629DA" w:rsidR="00580F5D" w:rsidRDefault="00B3490B">
      <w:pPr>
        <w:ind w:left="51" w:right="7"/>
      </w:pPr>
      <w:r>
        <w:t>Artículo 6</w:t>
      </w:r>
      <w:r w:rsidR="00EA1B08">
        <w:t>5</w:t>
      </w:r>
      <w:r>
        <w:t xml:space="preserve">. El </w:t>
      </w:r>
      <w:r w:rsidR="00CF49D1">
        <w:t>director</w:t>
      </w:r>
      <w:r>
        <w:t xml:space="preserve"> de Grupo. El profesor encargado de la dirección de grupo tendrá las siguientes funciones:</w:t>
      </w:r>
    </w:p>
    <w:p w14:paraId="5B9218F6" w14:textId="77777777" w:rsidR="00580F5D" w:rsidRDefault="00B3490B" w:rsidP="008453DE">
      <w:pPr>
        <w:numPr>
          <w:ilvl w:val="0"/>
          <w:numId w:val="57"/>
        </w:numPr>
        <w:ind w:left="90" w:right="7" w:firstLine="0"/>
      </w:pPr>
      <w:r>
        <w:t>Efectuar el programa de inducción de los estudiantes del grupo que están bajo su dirección.</w:t>
      </w:r>
    </w:p>
    <w:p w14:paraId="0ED4823E" w14:textId="77777777" w:rsidR="00580F5D" w:rsidRDefault="00B3490B" w:rsidP="008453DE">
      <w:pPr>
        <w:numPr>
          <w:ilvl w:val="0"/>
          <w:numId w:val="57"/>
        </w:numPr>
        <w:ind w:left="90" w:right="7" w:firstLine="0"/>
      </w:pPr>
      <w:r>
        <w:t>Ejecutar acciones de carácter formativo y hacer seguimiento de los estudiantes.</w:t>
      </w:r>
    </w:p>
    <w:p w14:paraId="09953515" w14:textId="77777777" w:rsidR="00580F5D" w:rsidRDefault="00B3490B" w:rsidP="008453DE">
      <w:pPr>
        <w:numPr>
          <w:ilvl w:val="0"/>
          <w:numId w:val="57"/>
        </w:numPr>
        <w:ind w:left="90" w:right="7" w:firstLine="0"/>
      </w:pPr>
      <w:r>
        <w:t>Orientar a los estudiantes en la toma de decisiones y en la solución de conflictos con apoyo de los servicios de orientación y con los demás estamentos de la comunidad educativa.</w:t>
      </w:r>
    </w:p>
    <w:p w14:paraId="3C220EB7" w14:textId="77777777" w:rsidR="00580F5D" w:rsidRDefault="00B3490B" w:rsidP="008453DE">
      <w:pPr>
        <w:numPr>
          <w:ilvl w:val="0"/>
          <w:numId w:val="57"/>
        </w:numPr>
        <w:ind w:left="90" w:right="7" w:firstLine="0"/>
      </w:pPr>
      <w:r>
        <w:t>Diligenciar las fichas de registro, control y seguimiento de los estudiantes del grupo a su cargo.</w:t>
      </w:r>
    </w:p>
    <w:p w14:paraId="019B6324" w14:textId="77777777" w:rsidR="00580F5D" w:rsidRDefault="00B3490B" w:rsidP="008453DE">
      <w:pPr>
        <w:numPr>
          <w:ilvl w:val="0"/>
          <w:numId w:val="57"/>
        </w:numPr>
        <w:ind w:left="90" w:right="7" w:firstLine="0"/>
      </w:pPr>
      <w:r>
        <w:t>Contribuir a la construcción, divulgación y aplicación del manual de convivencia.</w:t>
      </w:r>
    </w:p>
    <w:p w14:paraId="41371BB1" w14:textId="77777777" w:rsidR="00580F5D" w:rsidRDefault="00B3490B" w:rsidP="008453DE">
      <w:pPr>
        <w:numPr>
          <w:ilvl w:val="0"/>
          <w:numId w:val="57"/>
        </w:numPr>
        <w:ind w:left="90" w:right="7" w:firstLine="0"/>
      </w:pPr>
      <w:r>
        <w:t>Realizar actividades programadas y autorizadas con el grupo con fines específicos de dirección de grupo.</w:t>
      </w:r>
    </w:p>
    <w:p w14:paraId="7A2E374E" w14:textId="77777777" w:rsidR="00580F5D" w:rsidRDefault="00B3490B" w:rsidP="008453DE">
      <w:pPr>
        <w:numPr>
          <w:ilvl w:val="0"/>
          <w:numId w:val="57"/>
        </w:numPr>
        <w:ind w:left="90" w:right="7" w:firstLine="0"/>
      </w:pPr>
      <w:r>
        <w:t>Citar y notificar a los padres o acudientes las novedades o situaciones especiales de los estudiantes cuando las circunstancias o procedimientos lo ameriten.</w:t>
      </w:r>
    </w:p>
    <w:p w14:paraId="5A0CA71E" w14:textId="77777777" w:rsidR="00580F5D" w:rsidRDefault="00B3490B" w:rsidP="008453DE">
      <w:pPr>
        <w:numPr>
          <w:ilvl w:val="0"/>
          <w:numId w:val="57"/>
        </w:numPr>
        <w:ind w:left="90" w:right="7" w:firstLine="0"/>
      </w:pPr>
      <w:r>
        <w:t>Programar, ejecutar y hacer seguimiento a las actividades de mejoramiento tanto pedagógicas como de convivencia que el grupo a su cargo necesite.</w:t>
      </w:r>
    </w:p>
    <w:p w14:paraId="32740670" w14:textId="77777777" w:rsidR="00580F5D" w:rsidRDefault="00B3490B" w:rsidP="008453DE">
      <w:pPr>
        <w:numPr>
          <w:ilvl w:val="0"/>
          <w:numId w:val="57"/>
        </w:numPr>
        <w:ind w:left="90" w:right="7" w:firstLine="0"/>
      </w:pPr>
      <w:r>
        <w:t>Disponer oportunamente de la documentación completa de cada uno de los estudiantes del curso para la organización y control de las salidas pedagógicas, cumpliendo los protocolos establecidos por la Secretaría de Educación.</w:t>
      </w:r>
    </w:p>
    <w:p w14:paraId="2827B6AE" w14:textId="77777777" w:rsidR="00580F5D" w:rsidRDefault="00B3490B" w:rsidP="008453DE">
      <w:pPr>
        <w:numPr>
          <w:ilvl w:val="0"/>
          <w:numId w:val="57"/>
        </w:numPr>
        <w:ind w:left="90" w:right="7" w:firstLine="0"/>
      </w:pPr>
      <w:r>
        <w:t>Notificar a coordinación los casos reiterados de inasistencia y retardos de los estudiantes y cuando la conducta continúe después de haber firmado compromiso con los acudientes.</w:t>
      </w:r>
    </w:p>
    <w:p w14:paraId="1697E956" w14:textId="77777777" w:rsidR="00580F5D" w:rsidRDefault="00B3490B" w:rsidP="008453DE">
      <w:pPr>
        <w:numPr>
          <w:ilvl w:val="0"/>
          <w:numId w:val="57"/>
        </w:numPr>
        <w:spacing w:after="231"/>
        <w:ind w:left="90" w:right="7" w:firstLine="0"/>
      </w:pPr>
      <w:r>
        <w:t xml:space="preserve">Proponer, desarrollar y controlar actividades formativas para los estudiantes que se les aplique proceso disuasivo. </w:t>
      </w:r>
    </w:p>
    <w:p w14:paraId="5CDF3D97" w14:textId="075D6BA7" w:rsidR="00580F5D" w:rsidRDefault="00B3490B">
      <w:pPr>
        <w:ind w:left="51" w:right="7"/>
      </w:pPr>
      <w:r>
        <w:t>Artículo 6</w:t>
      </w:r>
      <w:r w:rsidR="00EA1B08">
        <w:t>6</w:t>
      </w:r>
      <w:r>
        <w:t>. Reuniones de Área. Su objetivo principal es hacer seguimiento a los planes de área, de asignatura, a actividades y tareas de los proyectos, líneas y procesos. Además, contribuir al logro de las metas de promoción establecidas.</w:t>
      </w:r>
    </w:p>
    <w:p w14:paraId="7B4AB047" w14:textId="4949C1DC" w:rsidR="00580F5D" w:rsidRDefault="00B3490B">
      <w:pPr>
        <w:ind w:left="51" w:right="7"/>
      </w:pPr>
      <w:r>
        <w:lastRenderedPageBreak/>
        <w:t xml:space="preserve">Funciones del </w:t>
      </w:r>
      <w:r w:rsidR="00CF49D1">
        <w:t>jefe</w:t>
      </w:r>
      <w:r>
        <w:t xml:space="preserve"> de Área:</w:t>
      </w:r>
    </w:p>
    <w:p w14:paraId="7B599F9B" w14:textId="77777777" w:rsidR="00580F5D" w:rsidRDefault="00B3490B" w:rsidP="008453DE">
      <w:pPr>
        <w:numPr>
          <w:ilvl w:val="0"/>
          <w:numId w:val="58"/>
        </w:numPr>
        <w:ind w:right="7" w:hanging="200"/>
      </w:pPr>
      <w:r>
        <w:t xml:space="preserve">Apoyar y dinamizar desde su área el Proyecto Educativo Institucional. </w:t>
      </w:r>
    </w:p>
    <w:p w14:paraId="384CFB6A" w14:textId="77777777" w:rsidR="00580F5D" w:rsidRDefault="00B3490B" w:rsidP="008453DE">
      <w:pPr>
        <w:numPr>
          <w:ilvl w:val="0"/>
          <w:numId w:val="58"/>
        </w:numPr>
        <w:ind w:right="7" w:hanging="200"/>
      </w:pPr>
      <w:r>
        <w:t>Orientar y organizar con la colaboración de los integrantes de área los proyectos y actividades programadas.</w:t>
      </w:r>
    </w:p>
    <w:p w14:paraId="7C55DFF4" w14:textId="77777777" w:rsidR="00580F5D" w:rsidRDefault="00B3490B" w:rsidP="008453DE">
      <w:pPr>
        <w:numPr>
          <w:ilvl w:val="0"/>
          <w:numId w:val="58"/>
        </w:numPr>
        <w:ind w:right="7" w:hanging="200"/>
      </w:pPr>
      <w:r>
        <w:t>Establecer canales de comunicación entre todos los miembros del área procurando un buen ambiente de trabajo.</w:t>
      </w:r>
    </w:p>
    <w:p w14:paraId="057D9AAA" w14:textId="77777777" w:rsidR="00580F5D" w:rsidRDefault="00B3490B" w:rsidP="008453DE">
      <w:pPr>
        <w:numPr>
          <w:ilvl w:val="0"/>
          <w:numId w:val="58"/>
        </w:numPr>
        <w:ind w:right="7" w:hanging="200"/>
      </w:pPr>
      <w:r>
        <w:t>Promover la actualización de los contenidos, metodologías, estrategias y evaluaciones de área.</w:t>
      </w:r>
    </w:p>
    <w:p w14:paraId="3EA32B86" w14:textId="77777777" w:rsidR="00580F5D" w:rsidRDefault="00B3490B" w:rsidP="008453DE">
      <w:pPr>
        <w:numPr>
          <w:ilvl w:val="0"/>
          <w:numId w:val="58"/>
        </w:numPr>
        <w:ind w:right="7" w:hanging="200"/>
      </w:pPr>
      <w:r>
        <w:t>Evaluar periódicamente los procesos del área.</w:t>
      </w:r>
    </w:p>
    <w:p w14:paraId="14C97D43" w14:textId="77777777" w:rsidR="00580F5D" w:rsidRDefault="00B3490B" w:rsidP="008453DE">
      <w:pPr>
        <w:numPr>
          <w:ilvl w:val="0"/>
          <w:numId w:val="58"/>
        </w:numPr>
        <w:ind w:right="7" w:hanging="200"/>
      </w:pPr>
      <w:r>
        <w:t>Participar activamente en el consejo académico.</w:t>
      </w:r>
    </w:p>
    <w:p w14:paraId="10D7350E" w14:textId="77777777" w:rsidR="00580F5D" w:rsidRDefault="00B3490B" w:rsidP="008453DE">
      <w:pPr>
        <w:numPr>
          <w:ilvl w:val="0"/>
          <w:numId w:val="58"/>
        </w:numPr>
        <w:ind w:right="7" w:hanging="200"/>
      </w:pPr>
      <w:r>
        <w:t>Atender las indicaciones y sugerencias del coordinador académico.</w:t>
      </w:r>
    </w:p>
    <w:p w14:paraId="1AE9E1FF" w14:textId="77777777" w:rsidR="0047463A" w:rsidRDefault="0047463A">
      <w:pPr>
        <w:spacing w:after="231"/>
        <w:ind w:left="51" w:right="7"/>
      </w:pPr>
    </w:p>
    <w:p w14:paraId="2B1B1907" w14:textId="263C77CE" w:rsidR="00580F5D" w:rsidRDefault="00B3490B">
      <w:pPr>
        <w:spacing w:after="231"/>
        <w:ind w:left="51" w:right="7"/>
      </w:pPr>
      <w:r>
        <w:t>Artículo 6</w:t>
      </w:r>
      <w:r w:rsidR="00EA1B08">
        <w:t>7</w:t>
      </w:r>
      <w:r>
        <w:t>. Estímulos a Docentes. Para los docentes del Colegio Morisco se establecen estímulos como:</w:t>
      </w:r>
    </w:p>
    <w:p w14:paraId="499BEB32" w14:textId="77777777" w:rsidR="00580F5D" w:rsidRDefault="00B3490B" w:rsidP="008453DE">
      <w:pPr>
        <w:numPr>
          <w:ilvl w:val="0"/>
          <w:numId w:val="59"/>
        </w:numPr>
        <w:ind w:right="7"/>
      </w:pPr>
      <w:r>
        <w:t>Participar en programas de capacitación y de bienestar social    que la SED ofrezca y seminarios a nivel nacional e internacional.</w:t>
      </w:r>
    </w:p>
    <w:p w14:paraId="7D9ACC34" w14:textId="026F09AB" w:rsidR="00580F5D" w:rsidRDefault="00B3490B" w:rsidP="008453DE">
      <w:pPr>
        <w:numPr>
          <w:ilvl w:val="0"/>
          <w:numId w:val="59"/>
        </w:numPr>
        <w:spacing w:after="231"/>
        <w:ind w:right="7"/>
      </w:pPr>
      <w:r>
        <w:t>Tener reconocimiento público y escrito de felicitación del desempeño en actividades de corte convivencial y/o académico.</w:t>
      </w:r>
    </w:p>
    <w:p w14:paraId="3698EE70" w14:textId="24D99AD0" w:rsidR="00580F5D" w:rsidRDefault="294E1F4C" w:rsidP="4DFE1C60">
      <w:pPr>
        <w:ind w:left="51" w:right="7"/>
        <w:jc w:val="center"/>
        <w:rPr>
          <w:b/>
          <w:bCs/>
        </w:rPr>
      </w:pPr>
      <w:r w:rsidRPr="4DFE1C60">
        <w:rPr>
          <w:b/>
          <w:bCs/>
        </w:rPr>
        <w:t>CAPITULO VII</w:t>
      </w:r>
    </w:p>
    <w:p w14:paraId="240008CB" w14:textId="77777777" w:rsidR="00580F5D" w:rsidRDefault="294E1F4C" w:rsidP="4DFE1C60">
      <w:pPr>
        <w:spacing w:after="231"/>
        <w:ind w:left="51" w:right="7"/>
        <w:jc w:val="center"/>
        <w:rPr>
          <w:b/>
          <w:bCs/>
        </w:rPr>
      </w:pPr>
      <w:r w:rsidRPr="4DFE1C60">
        <w:rPr>
          <w:b/>
          <w:bCs/>
        </w:rPr>
        <w:t>NORMAS DEL PERSONAL ADMINISTRATIVO, SERVICIOS GENERALES Y VIGILANCIA</w:t>
      </w:r>
    </w:p>
    <w:p w14:paraId="305E1FE0" w14:textId="68095866" w:rsidR="00580F5D" w:rsidRDefault="00B3490B">
      <w:pPr>
        <w:ind w:left="51" w:right="7"/>
      </w:pPr>
      <w:r>
        <w:t>Artículo 6</w:t>
      </w:r>
      <w:r w:rsidR="00EA1B08">
        <w:t>8</w:t>
      </w:r>
      <w:r>
        <w:t>. Personal Administrativo. El personal administrativo es el colaborador directo con el colegio:</w:t>
      </w:r>
    </w:p>
    <w:p w14:paraId="25F99CD5" w14:textId="77777777" w:rsidR="00580F5D" w:rsidRDefault="00B3490B">
      <w:pPr>
        <w:spacing w:after="231"/>
        <w:ind w:left="51" w:right="7"/>
      </w:pPr>
      <w:r>
        <w:t>Las personas a cargo de esta dependencia de la institución deben identificarse con los principios y filosofía de la institución, tanto en su quehacer especifico como en las relaciones con los demás miembros de la comunidad educativa</w:t>
      </w:r>
    </w:p>
    <w:p w14:paraId="740263A7" w14:textId="77777777" w:rsidR="00580F5D" w:rsidRDefault="00B3490B">
      <w:pPr>
        <w:ind w:left="51" w:right="7"/>
      </w:pPr>
      <w:r>
        <w:t>Funciones del secretario:</w:t>
      </w:r>
    </w:p>
    <w:p w14:paraId="1AB5FA6D" w14:textId="77777777" w:rsidR="00580F5D" w:rsidRDefault="00B3490B" w:rsidP="008453DE">
      <w:pPr>
        <w:numPr>
          <w:ilvl w:val="0"/>
          <w:numId w:val="60"/>
        </w:numPr>
        <w:ind w:right="7" w:hanging="302"/>
      </w:pPr>
      <w:r>
        <w:t>Brindar atención cordial y eficiente a todos los miembros de la comunidad educativa</w:t>
      </w:r>
    </w:p>
    <w:p w14:paraId="5254EBB5" w14:textId="65D8995D" w:rsidR="00580F5D" w:rsidRDefault="00B3490B" w:rsidP="008453DE">
      <w:pPr>
        <w:numPr>
          <w:ilvl w:val="0"/>
          <w:numId w:val="60"/>
        </w:numPr>
        <w:ind w:right="7" w:hanging="302"/>
      </w:pPr>
      <w:r>
        <w:t>Recibir, radicar, tramitar, distribuir y archivar los documentos y correspondencia</w:t>
      </w:r>
      <w:r w:rsidR="00C452B3">
        <w:t xml:space="preserve"> en tiempo oportuno.</w:t>
      </w:r>
    </w:p>
    <w:p w14:paraId="1EE35CDE" w14:textId="77777777" w:rsidR="00580F5D" w:rsidRDefault="00B3490B" w:rsidP="008453DE">
      <w:pPr>
        <w:numPr>
          <w:ilvl w:val="0"/>
          <w:numId w:val="60"/>
        </w:numPr>
        <w:ind w:right="7" w:hanging="302"/>
      </w:pPr>
      <w:r>
        <w:t>Elaborar circulares y comunicados para la comunidad educativa.</w:t>
      </w:r>
    </w:p>
    <w:p w14:paraId="136E6986" w14:textId="77777777" w:rsidR="00580F5D" w:rsidRDefault="00B3490B" w:rsidP="008453DE">
      <w:pPr>
        <w:numPr>
          <w:ilvl w:val="0"/>
          <w:numId w:val="60"/>
        </w:numPr>
        <w:ind w:right="7" w:hanging="302"/>
      </w:pPr>
      <w:r>
        <w:t>Velar por la adecuada presentación de la oficina y por la organización y actualización del archivo respectivo.</w:t>
      </w:r>
    </w:p>
    <w:p w14:paraId="0DD2E7FD" w14:textId="77777777" w:rsidR="00580F5D" w:rsidRDefault="00B3490B" w:rsidP="008453DE">
      <w:pPr>
        <w:numPr>
          <w:ilvl w:val="0"/>
          <w:numId w:val="60"/>
        </w:numPr>
        <w:ind w:right="7" w:hanging="302"/>
      </w:pPr>
      <w:r>
        <w:t>Coordinar los procesos de matrícula, conforme a las indicaciones de las directivas.</w:t>
      </w:r>
    </w:p>
    <w:p w14:paraId="6F1A9220" w14:textId="359C7803" w:rsidR="00580F5D" w:rsidRDefault="5C6597F0" w:rsidP="008453DE">
      <w:pPr>
        <w:numPr>
          <w:ilvl w:val="0"/>
          <w:numId w:val="60"/>
        </w:numPr>
        <w:ind w:right="7" w:hanging="302"/>
      </w:pPr>
      <w:r>
        <w:t>Realizar</w:t>
      </w:r>
      <w:r w:rsidR="75FD5B45">
        <w:t xml:space="preserve"> la actualización de documentos y registros pertinentes a los procesos académicos</w:t>
      </w:r>
      <w:r w:rsidR="5FF606D1">
        <w:t xml:space="preserve"> y el Proyecto Educativo</w:t>
      </w:r>
      <w:r w:rsidR="75FD5B45">
        <w:t>.</w:t>
      </w:r>
    </w:p>
    <w:p w14:paraId="6964BED2" w14:textId="77777777" w:rsidR="00580F5D" w:rsidRDefault="75FD5B45" w:rsidP="008453DE">
      <w:pPr>
        <w:numPr>
          <w:ilvl w:val="0"/>
          <w:numId w:val="60"/>
        </w:numPr>
        <w:ind w:right="7" w:hanging="302"/>
      </w:pPr>
      <w:r>
        <w:t>Expedir las constancias y certificaciones de estudios</w:t>
      </w:r>
    </w:p>
    <w:p w14:paraId="7698F7E4" w14:textId="77777777" w:rsidR="00580F5D" w:rsidRDefault="75FD5B45" w:rsidP="008453DE">
      <w:pPr>
        <w:numPr>
          <w:ilvl w:val="0"/>
          <w:numId w:val="60"/>
        </w:numPr>
        <w:ind w:right="7" w:hanging="302"/>
      </w:pPr>
      <w:r>
        <w:t>Involucrarse en los procesos de gestión de calidad.</w:t>
      </w:r>
    </w:p>
    <w:p w14:paraId="4F4CE692" w14:textId="1229B73E" w:rsidR="00580F5D" w:rsidRDefault="75FD5B45" w:rsidP="008453DE">
      <w:pPr>
        <w:numPr>
          <w:ilvl w:val="0"/>
          <w:numId w:val="60"/>
        </w:numPr>
        <w:ind w:right="7" w:hanging="302"/>
      </w:pPr>
      <w:r>
        <w:lastRenderedPageBreak/>
        <w:t>Administrar aplicativos educativos: SIMAT, Correo Institucional, Movilidad</w:t>
      </w:r>
      <w:r w:rsidR="5E7899CC">
        <w:t xml:space="preserve">, </w:t>
      </w:r>
      <w:r>
        <w:t>PIGA</w:t>
      </w:r>
      <w:r w:rsidR="6A52CBC8">
        <w:t xml:space="preserve"> y</w:t>
      </w:r>
      <w:r w:rsidR="40E7AEFB">
        <w:t xml:space="preserve"> aplicativos de contabilidad y almacén.</w:t>
      </w:r>
    </w:p>
    <w:p w14:paraId="1B92160D" w14:textId="299AF86E" w:rsidR="00EA1B08" w:rsidRDefault="6A52CBC8" w:rsidP="008453DE">
      <w:pPr>
        <w:numPr>
          <w:ilvl w:val="0"/>
          <w:numId w:val="60"/>
        </w:numPr>
        <w:ind w:right="7" w:hanging="302"/>
      </w:pPr>
      <w:r>
        <w:t>Estar atento a las directrices emanadas por el Ministerio de Educación Nacional y a las indicaciones del Rector (a)</w:t>
      </w:r>
    </w:p>
    <w:p w14:paraId="629E6860" w14:textId="7812A613" w:rsidR="00EA1B08" w:rsidRDefault="00EA1B08" w:rsidP="19F666F9">
      <w:pPr>
        <w:ind w:right="7"/>
      </w:pPr>
    </w:p>
    <w:p w14:paraId="78506FD2" w14:textId="77777777" w:rsidR="00EA1B08" w:rsidRDefault="00EA1B08" w:rsidP="00EA1B08">
      <w:pPr>
        <w:ind w:right="7"/>
      </w:pPr>
    </w:p>
    <w:p w14:paraId="3E81EEE6" w14:textId="77777777" w:rsidR="00EA1B08" w:rsidRDefault="00EA1B08" w:rsidP="00EA1B08">
      <w:pPr>
        <w:ind w:right="7"/>
      </w:pPr>
    </w:p>
    <w:p w14:paraId="54363DDD" w14:textId="39998A72" w:rsidR="00580F5D" w:rsidRDefault="400580F8">
      <w:pPr>
        <w:ind w:left="51" w:right="7"/>
      </w:pPr>
      <w:r>
        <w:t>Funciones del Bibliotecario</w:t>
      </w:r>
      <w:r w:rsidR="294E1F4C">
        <w:t>:</w:t>
      </w:r>
    </w:p>
    <w:p w14:paraId="3FF0246C" w14:textId="77777777" w:rsidR="00580F5D" w:rsidRDefault="00B3490B" w:rsidP="008453DE">
      <w:pPr>
        <w:numPr>
          <w:ilvl w:val="0"/>
          <w:numId w:val="61"/>
        </w:numPr>
        <w:ind w:right="7" w:hanging="200"/>
      </w:pPr>
      <w:r>
        <w:t>Brindar atención cordial y eficiente a todos los miembros de comunidad educativa.</w:t>
      </w:r>
    </w:p>
    <w:p w14:paraId="7AB2149A" w14:textId="77777777" w:rsidR="00580F5D" w:rsidRDefault="00B3490B" w:rsidP="008453DE">
      <w:pPr>
        <w:numPr>
          <w:ilvl w:val="0"/>
          <w:numId w:val="61"/>
        </w:numPr>
        <w:ind w:right="7" w:hanging="200"/>
      </w:pPr>
      <w:r>
        <w:t>Mantener actualizado el inventario de libros y material de consulta de la biblioteca.</w:t>
      </w:r>
    </w:p>
    <w:p w14:paraId="1CCD6231" w14:textId="77777777" w:rsidR="00580F5D" w:rsidRDefault="00B3490B" w:rsidP="008453DE">
      <w:pPr>
        <w:numPr>
          <w:ilvl w:val="0"/>
          <w:numId w:val="61"/>
        </w:numPr>
        <w:ind w:right="7" w:hanging="200"/>
      </w:pPr>
      <w:r>
        <w:t>Propiciar un ambiente cultural adecuado al interior de la dependencia.</w:t>
      </w:r>
    </w:p>
    <w:p w14:paraId="0E3CAA3A" w14:textId="09A2A56E" w:rsidR="00580F5D" w:rsidRDefault="294E1F4C" w:rsidP="008453DE">
      <w:pPr>
        <w:numPr>
          <w:ilvl w:val="0"/>
          <w:numId w:val="61"/>
        </w:numPr>
        <w:ind w:right="7" w:hanging="200"/>
      </w:pPr>
      <w:r>
        <w:t>Dar pautas de comportamiento y de formación de los estudiantes dentro de la biblioteca.</w:t>
      </w:r>
    </w:p>
    <w:p w14:paraId="485B1DEE" w14:textId="604D5CBD" w:rsidR="00580F5D" w:rsidRDefault="294E1F4C" w:rsidP="008453DE">
      <w:pPr>
        <w:numPr>
          <w:ilvl w:val="0"/>
          <w:numId w:val="61"/>
        </w:numPr>
        <w:ind w:right="7" w:hanging="200"/>
      </w:pPr>
      <w:r>
        <w:t>Velar por el cuidado y mantenimiento de los ma</w:t>
      </w:r>
      <w:r w:rsidR="0BF912AD">
        <w:t>te</w:t>
      </w:r>
      <w:r>
        <w:t>riales a su cargo.</w:t>
      </w:r>
    </w:p>
    <w:p w14:paraId="6A980967" w14:textId="6DD9668B" w:rsidR="00580F5D" w:rsidRDefault="294E1F4C" w:rsidP="008453DE">
      <w:pPr>
        <w:numPr>
          <w:ilvl w:val="0"/>
          <w:numId w:val="61"/>
        </w:numPr>
        <w:ind w:right="7" w:hanging="200"/>
      </w:pPr>
      <w:r>
        <w:t xml:space="preserve">Facilitar impresiones </w:t>
      </w:r>
      <w:r w:rsidR="28EAB89A">
        <w:t>al personal docente</w:t>
      </w:r>
      <w:r w:rsidR="3A14E39C">
        <w:t xml:space="preserve"> y administrativo </w:t>
      </w:r>
      <w:r>
        <w:t>cuando se requieran</w:t>
      </w:r>
      <w:r w:rsidR="524FC922">
        <w:t>.</w:t>
      </w:r>
    </w:p>
    <w:p w14:paraId="65AD9B5E" w14:textId="77777777" w:rsidR="00580F5D" w:rsidRDefault="00B3490B" w:rsidP="008453DE">
      <w:pPr>
        <w:numPr>
          <w:ilvl w:val="0"/>
          <w:numId w:val="61"/>
        </w:numPr>
        <w:ind w:right="7" w:hanging="200"/>
      </w:pPr>
      <w:r>
        <w:t>Llevar el control de las fotocopias.</w:t>
      </w:r>
    </w:p>
    <w:p w14:paraId="502E5504" w14:textId="77777777" w:rsidR="00580F5D" w:rsidRDefault="00B3490B" w:rsidP="008453DE">
      <w:pPr>
        <w:numPr>
          <w:ilvl w:val="0"/>
          <w:numId w:val="61"/>
        </w:numPr>
        <w:spacing w:after="227"/>
        <w:ind w:right="7" w:hanging="200"/>
      </w:pPr>
      <w:r>
        <w:t>Brindar apoyo técnico al auditorio en los eventos.</w:t>
      </w:r>
    </w:p>
    <w:p w14:paraId="1C805B90" w14:textId="77777777" w:rsidR="00580F5D" w:rsidRDefault="00B3490B">
      <w:pPr>
        <w:ind w:left="51" w:right="7"/>
      </w:pPr>
      <w:r>
        <w:t>Funciones del Almacenista:</w:t>
      </w:r>
    </w:p>
    <w:p w14:paraId="03456661" w14:textId="77777777" w:rsidR="00580F5D" w:rsidRDefault="00B3490B" w:rsidP="008453DE">
      <w:pPr>
        <w:numPr>
          <w:ilvl w:val="0"/>
          <w:numId w:val="62"/>
        </w:numPr>
        <w:ind w:right="7" w:hanging="200"/>
      </w:pPr>
      <w:r>
        <w:t>Manejar el inventario del almacén principal.</w:t>
      </w:r>
    </w:p>
    <w:p w14:paraId="18753A28" w14:textId="77777777" w:rsidR="00580F5D" w:rsidRDefault="00B3490B" w:rsidP="008453DE">
      <w:pPr>
        <w:numPr>
          <w:ilvl w:val="0"/>
          <w:numId w:val="62"/>
        </w:numPr>
        <w:ind w:right="7" w:hanging="200"/>
      </w:pPr>
      <w:r>
        <w:t>Entregar pedidos a las diferentes áreas del colegio.</w:t>
      </w:r>
    </w:p>
    <w:p w14:paraId="6444DCBC" w14:textId="77777777" w:rsidR="00580F5D" w:rsidRDefault="00B3490B" w:rsidP="008453DE">
      <w:pPr>
        <w:numPr>
          <w:ilvl w:val="0"/>
          <w:numId w:val="62"/>
        </w:numPr>
        <w:ind w:right="7" w:hanging="200"/>
      </w:pPr>
      <w:r>
        <w:t>Controlar el inventario físico del colegio, SED y de FSE.</w:t>
      </w:r>
    </w:p>
    <w:p w14:paraId="40D4FEB9" w14:textId="7C9BA2AA" w:rsidR="00580F5D" w:rsidRDefault="294E1F4C" w:rsidP="008453DE">
      <w:pPr>
        <w:numPr>
          <w:ilvl w:val="0"/>
          <w:numId w:val="62"/>
        </w:numPr>
        <w:ind w:right="7" w:hanging="200"/>
      </w:pPr>
      <w:r>
        <w:t>Apoyar labores de secretar</w:t>
      </w:r>
      <w:r w:rsidR="70DD286D">
        <w:t>í</w:t>
      </w:r>
      <w:r>
        <w:t>a</w:t>
      </w:r>
      <w:r w:rsidR="550E386D">
        <w:t xml:space="preserve"> y digitación.</w:t>
      </w:r>
    </w:p>
    <w:p w14:paraId="463CE4A9" w14:textId="77777777" w:rsidR="00580F5D" w:rsidRDefault="75FD5B45" w:rsidP="008453DE">
      <w:pPr>
        <w:numPr>
          <w:ilvl w:val="0"/>
          <w:numId w:val="62"/>
        </w:numPr>
        <w:spacing w:after="227"/>
        <w:ind w:right="7" w:hanging="200"/>
      </w:pPr>
      <w:r>
        <w:t xml:space="preserve">Llevar correspondencia externa. </w:t>
      </w:r>
    </w:p>
    <w:p w14:paraId="6E7724F8" w14:textId="6D376134" w:rsidR="1F2731A2" w:rsidRDefault="1F2731A2" w:rsidP="19F666F9">
      <w:pPr>
        <w:spacing w:after="227"/>
        <w:ind w:left="0" w:right="7"/>
        <w:rPr>
          <w:szCs w:val="20"/>
        </w:rPr>
      </w:pPr>
      <w:r w:rsidRPr="19F666F9">
        <w:rPr>
          <w:szCs w:val="20"/>
        </w:rPr>
        <w:t>Funciones del Auxiliar administrativo con funciones financieras</w:t>
      </w:r>
    </w:p>
    <w:p w14:paraId="092F5F22" w14:textId="2E612554" w:rsidR="1F2731A2" w:rsidRDefault="1F2731A2" w:rsidP="008453DE">
      <w:pPr>
        <w:pStyle w:val="Prrafodelista"/>
        <w:numPr>
          <w:ilvl w:val="0"/>
          <w:numId w:val="9"/>
        </w:numPr>
        <w:spacing w:after="227"/>
        <w:ind w:left="450" w:right="7"/>
        <w:rPr>
          <w:szCs w:val="20"/>
        </w:rPr>
      </w:pPr>
      <w:r w:rsidRPr="19F666F9">
        <w:rPr>
          <w:szCs w:val="20"/>
        </w:rPr>
        <w:t xml:space="preserve">Elaborar el proyecto presupuestal el colegio para cada vigencia de acuerdo con los procedimientos </w:t>
      </w:r>
      <w:r w:rsidR="51853B07" w:rsidRPr="19F666F9">
        <w:rPr>
          <w:szCs w:val="20"/>
        </w:rPr>
        <w:t>establecidos por la Entidad.</w:t>
      </w:r>
    </w:p>
    <w:p w14:paraId="1DE95F35" w14:textId="6DA42F08" w:rsidR="51853B07" w:rsidRDefault="51853B07" w:rsidP="008453DE">
      <w:pPr>
        <w:pStyle w:val="Prrafodelista"/>
        <w:numPr>
          <w:ilvl w:val="0"/>
          <w:numId w:val="9"/>
        </w:numPr>
        <w:spacing w:after="227"/>
        <w:ind w:left="450" w:right="7"/>
        <w:rPr>
          <w:szCs w:val="20"/>
        </w:rPr>
      </w:pPr>
      <w:r w:rsidRPr="19F666F9">
        <w:rPr>
          <w:szCs w:val="20"/>
        </w:rPr>
        <w:t>Apoyar</w:t>
      </w:r>
      <w:r w:rsidR="1B60BB35" w:rsidRPr="19F666F9">
        <w:rPr>
          <w:szCs w:val="20"/>
        </w:rPr>
        <w:t xml:space="preserve"> al almacenista en la elaboración del Plan Anual de Ad</w:t>
      </w:r>
      <w:r w:rsidR="53438BF6" w:rsidRPr="19F666F9">
        <w:rPr>
          <w:szCs w:val="20"/>
        </w:rPr>
        <w:t>quisiciones- PAA para visto bueno del Rector – Ordenador del Gasto.</w:t>
      </w:r>
    </w:p>
    <w:p w14:paraId="5D7E7EA9" w14:textId="71DF3687" w:rsidR="53438BF6" w:rsidRDefault="53438BF6" w:rsidP="008453DE">
      <w:pPr>
        <w:pStyle w:val="Prrafodelista"/>
        <w:numPr>
          <w:ilvl w:val="0"/>
          <w:numId w:val="9"/>
        </w:numPr>
        <w:spacing w:after="227"/>
        <w:ind w:left="450" w:right="7"/>
        <w:rPr>
          <w:szCs w:val="20"/>
        </w:rPr>
      </w:pPr>
      <w:r w:rsidRPr="19F666F9">
        <w:rPr>
          <w:szCs w:val="20"/>
        </w:rPr>
        <w:t>Expedir las disponibilidades, los registros presupuestales, así como asistir el proceso de construir las reservas presup</w:t>
      </w:r>
      <w:r w:rsidR="3375AEBD" w:rsidRPr="19F666F9">
        <w:rPr>
          <w:szCs w:val="20"/>
        </w:rPr>
        <w:t>uestales y las cuentas por pagar.</w:t>
      </w:r>
    </w:p>
    <w:p w14:paraId="25BEC802" w14:textId="78E3976E" w:rsidR="3375AEBD" w:rsidRDefault="3375AEBD" w:rsidP="008453DE">
      <w:pPr>
        <w:pStyle w:val="Prrafodelista"/>
        <w:numPr>
          <w:ilvl w:val="0"/>
          <w:numId w:val="9"/>
        </w:numPr>
        <w:spacing w:after="227"/>
        <w:ind w:left="450" w:right="7"/>
        <w:rPr>
          <w:szCs w:val="20"/>
        </w:rPr>
      </w:pPr>
      <w:r w:rsidRPr="19F666F9">
        <w:rPr>
          <w:szCs w:val="20"/>
        </w:rPr>
        <w:t xml:space="preserve">Apoyar la preparación los traslados, adiciones y reducciones presupuestales. </w:t>
      </w:r>
    </w:p>
    <w:p w14:paraId="745A169B" w14:textId="6454C812" w:rsidR="3375AEBD" w:rsidRDefault="3375AEBD" w:rsidP="008453DE">
      <w:pPr>
        <w:pStyle w:val="Prrafodelista"/>
        <w:numPr>
          <w:ilvl w:val="0"/>
          <w:numId w:val="9"/>
        </w:numPr>
        <w:spacing w:after="227"/>
        <w:ind w:left="450" w:right="7"/>
        <w:rPr>
          <w:szCs w:val="20"/>
        </w:rPr>
      </w:pPr>
      <w:r w:rsidRPr="19F666F9">
        <w:rPr>
          <w:szCs w:val="20"/>
        </w:rPr>
        <w:t>Realizar la ejecución de ingresos y gastos del Fondo de Servicios Educativos – FSE.</w:t>
      </w:r>
    </w:p>
    <w:p w14:paraId="4DE1E7CC" w14:textId="6CCE68C1" w:rsidR="070358D2" w:rsidRDefault="070358D2" w:rsidP="008453DE">
      <w:pPr>
        <w:pStyle w:val="Prrafodelista"/>
        <w:numPr>
          <w:ilvl w:val="0"/>
          <w:numId w:val="9"/>
        </w:numPr>
        <w:spacing w:after="227"/>
        <w:ind w:left="450" w:right="7"/>
        <w:rPr>
          <w:szCs w:val="20"/>
        </w:rPr>
      </w:pPr>
      <w:r w:rsidRPr="19F666F9">
        <w:rPr>
          <w:szCs w:val="20"/>
        </w:rPr>
        <w:t>Apoyar al Ordenador del Gasto en el proceso de apertura de cuentas bancarias: maestra, maestra pagadora, Transferencias SED y Recursos Propio</w:t>
      </w:r>
      <w:r w:rsidR="30BF7920" w:rsidRPr="19F666F9">
        <w:rPr>
          <w:szCs w:val="20"/>
        </w:rPr>
        <w:t>s.</w:t>
      </w:r>
    </w:p>
    <w:p w14:paraId="4B948368" w14:textId="696E6866" w:rsidR="30BF7920" w:rsidRDefault="30BF7920" w:rsidP="008453DE">
      <w:pPr>
        <w:pStyle w:val="Prrafodelista"/>
        <w:numPr>
          <w:ilvl w:val="0"/>
          <w:numId w:val="9"/>
        </w:numPr>
        <w:spacing w:after="227"/>
        <w:ind w:left="450" w:right="7"/>
        <w:rPr>
          <w:szCs w:val="20"/>
        </w:rPr>
      </w:pPr>
      <w:r w:rsidRPr="19F666F9">
        <w:rPr>
          <w:szCs w:val="20"/>
        </w:rPr>
        <w:t>Elaborar los comprobantes de ingresos y egresos, debidamente soportados con los documentos correspondientes.</w:t>
      </w:r>
    </w:p>
    <w:p w14:paraId="285643A6" w14:textId="5B7DD580" w:rsidR="5EA8FBF9" w:rsidRDefault="5EA8FBF9" w:rsidP="008453DE">
      <w:pPr>
        <w:pStyle w:val="Prrafodelista"/>
        <w:numPr>
          <w:ilvl w:val="0"/>
          <w:numId w:val="9"/>
        </w:numPr>
        <w:spacing w:after="227"/>
        <w:ind w:left="450" w:right="7"/>
        <w:rPr>
          <w:szCs w:val="20"/>
        </w:rPr>
      </w:pPr>
      <w:r w:rsidRPr="19F666F9">
        <w:rPr>
          <w:szCs w:val="20"/>
        </w:rPr>
        <w:t>Practicar las retenciones nacionales y distritales, de acuerdo con las normas vigentes y efectuar el pago oportun</w:t>
      </w:r>
      <w:r w:rsidR="24D83E3E" w:rsidRPr="19F666F9">
        <w:rPr>
          <w:szCs w:val="20"/>
        </w:rPr>
        <w:t>amente.</w:t>
      </w:r>
    </w:p>
    <w:p w14:paraId="6B73A4F7" w14:textId="39AFBA2D" w:rsidR="24D83E3E" w:rsidRDefault="24D83E3E" w:rsidP="008453DE">
      <w:pPr>
        <w:pStyle w:val="Prrafodelista"/>
        <w:numPr>
          <w:ilvl w:val="0"/>
          <w:numId w:val="9"/>
        </w:numPr>
        <w:spacing w:after="227"/>
        <w:ind w:left="450" w:right="7"/>
        <w:rPr>
          <w:szCs w:val="20"/>
        </w:rPr>
      </w:pPr>
      <w:r w:rsidRPr="3674E7F5">
        <w:rPr>
          <w:szCs w:val="20"/>
        </w:rPr>
        <w:lastRenderedPageBreak/>
        <w:t>Entregar la información y rendir los informes de manera oportuna y completa que requiera el ordenador del gasto, el contador, el Consejo Directivo, Ministerio de Educación Nacional</w:t>
      </w:r>
      <w:r w:rsidR="732B733E" w:rsidRPr="3674E7F5">
        <w:rPr>
          <w:szCs w:val="20"/>
        </w:rPr>
        <w:t xml:space="preserve"> – </w:t>
      </w:r>
      <w:r w:rsidRPr="3674E7F5">
        <w:rPr>
          <w:szCs w:val="20"/>
        </w:rPr>
        <w:t>ME</w:t>
      </w:r>
      <w:r w:rsidR="2631FD44" w:rsidRPr="3674E7F5">
        <w:rPr>
          <w:szCs w:val="20"/>
        </w:rPr>
        <w:t>N,</w:t>
      </w:r>
      <w:r w:rsidR="732B733E" w:rsidRPr="3674E7F5">
        <w:rPr>
          <w:szCs w:val="20"/>
        </w:rPr>
        <w:t xml:space="preserve"> Secretaría de Educación del Distrito – SED, o los entes administrativos de control y vigilancia</w:t>
      </w:r>
    </w:p>
    <w:p w14:paraId="549FBC56" w14:textId="1D46D497" w:rsidR="26F75A5A" w:rsidRDefault="26F75A5A" w:rsidP="008453DE">
      <w:pPr>
        <w:pStyle w:val="Prrafodelista"/>
        <w:numPr>
          <w:ilvl w:val="0"/>
          <w:numId w:val="9"/>
        </w:numPr>
        <w:spacing w:after="227"/>
        <w:ind w:left="450" w:right="7"/>
        <w:rPr>
          <w:szCs w:val="20"/>
        </w:rPr>
      </w:pPr>
      <w:r w:rsidRPr="19F666F9">
        <w:rPr>
          <w:szCs w:val="20"/>
        </w:rPr>
        <w:t>Preparar, registrar y actualizar la informació</w:t>
      </w:r>
      <w:r w:rsidR="006768B1" w:rsidRPr="19F666F9">
        <w:rPr>
          <w:szCs w:val="20"/>
        </w:rPr>
        <w:t>n pertinente a procesos de contratación de menor cuantía que se realizan a través del portal de internet, dispuestos por la Alcaldía Mayor de Bogotá p</w:t>
      </w:r>
      <w:r w:rsidR="27EA5526" w:rsidRPr="19F666F9">
        <w:rPr>
          <w:szCs w:val="20"/>
        </w:rPr>
        <w:t>ara tal fin.</w:t>
      </w:r>
    </w:p>
    <w:p w14:paraId="291CFEFD" w14:textId="1838F857" w:rsidR="00580F5D" w:rsidRDefault="294E1F4C">
      <w:pPr>
        <w:ind w:left="51" w:right="7"/>
      </w:pPr>
      <w:r>
        <w:t>Artículo 6</w:t>
      </w:r>
      <w:r w:rsidR="6ABBCC70">
        <w:t>9</w:t>
      </w:r>
      <w:r>
        <w:t>. Personal de Servicios Generales y Vigilancia. Como apoyo a la prestación del servicio educativo</w:t>
      </w:r>
      <w:r w:rsidR="0BFAC9AA">
        <w:t>,</w:t>
      </w:r>
      <w:r>
        <w:t xml:space="preserve"> el personal asignado para estas labores tiene las siguientes responsabilidades</w:t>
      </w:r>
      <w:r w:rsidR="3D61BA53">
        <w:t>,</w:t>
      </w:r>
      <w:r>
        <w:t xml:space="preserve"> como lo indica el Sistema de Gestión de Seguridad y Seguridad en el trabajo del Colegio, según el decreto 1072 de 2015.</w:t>
      </w:r>
    </w:p>
    <w:p w14:paraId="586EF059" w14:textId="77777777" w:rsidR="00580F5D" w:rsidRDefault="00B3490B" w:rsidP="008453DE">
      <w:pPr>
        <w:numPr>
          <w:ilvl w:val="0"/>
          <w:numId w:val="63"/>
        </w:numPr>
        <w:ind w:right="7" w:hanging="200"/>
      </w:pPr>
      <w:r>
        <w:t>Realizar sus funciones de manera responsable y ética.</w:t>
      </w:r>
    </w:p>
    <w:p w14:paraId="33076844" w14:textId="77777777" w:rsidR="00580F5D" w:rsidRDefault="00B3490B" w:rsidP="008453DE">
      <w:pPr>
        <w:numPr>
          <w:ilvl w:val="0"/>
          <w:numId w:val="63"/>
        </w:numPr>
        <w:ind w:right="7" w:hanging="200"/>
      </w:pPr>
      <w:r>
        <w:t>Velar por la seguridad y mantenimiento de bienes y enseres del colegio</w:t>
      </w:r>
    </w:p>
    <w:p w14:paraId="3E37BBB1" w14:textId="77777777" w:rsidR="00580F5D" w:rsidRDefault="00B3490B" w:rsidP="008453DE">
      <w:pPr>
        <w:numPr>
          <w:ilvl w:val="0"/>
          <w:numId w:val="63"/>
        </w:numPr>
        <w:ind w:right="7" w:hanging="200"/>
      </w:pPr>
      <w:r>
        <w:t>Mantener buenas relaciones humanas con todos los estamentos de la institución.</w:t>
      </w:r>
    </w:p>
    <w:p w14:paraId="7B28379C" w14:textId="2B044B52" w:rsidR="00580F5D" w:rsidRDefault="294E1F4C" w:rsidP="008453DE">
      <w:pPr>
        <w:numPr>
          <w:ilvl w:val="0"/>
          <w:numId w:val="63"/>
        </w:numPr>
        <w:ind w:right="7" w:hanging="200"/>
      </w:pPr>
      <w:r>
        <w:t>Conocer los procesos de Gestión de Calidad y apoyar actividades institucionales</w:t>
      </w:r>
      <w:r w:rsidR="7BE5F772">
        <w:t xml:space="preserve"> que le competan. </w:t>
      </w:r>
    </w:p>
    <w:p w14:paraId="50EA525C" w14:textId="77777777" w:rsidR="00580F5D" w:rsidRDefault="00B3490B" w:rsidP="008453DE">
      <w:pPr>
        <w:numPr>
          <w:ilvl w:val="0"/>
          <w:numId w:val="63"/>
        </w:numPr>
        <w:ind w:right="7" w:hanging="200"/>
      </w:pPr>
      <w:r>
        <w:t>Suministrar información clara, veraz y completa sobre su actividad.</w:t>
      </w:r>
    </w:p>
    <w:p w14:paraId="48666279" w14:textId="2120DA30" w:rsidR="00580F5D" w:rsidRDefault="55093E90" w:rsidP="008453DE">
      <w:pPr>
        <w:numPr>
          <w:ilvl w:val="0"/>
          <w:numId w:val="63"/>
        </w:numPr>
        <w:spacing w:after="231"/>
        <w:ind w:right="7" w:hanging="200"/>
      </w:pPr>
      <w:r>
        <w:t xml:space="preserve">Promover </w:t>
      </w:r>
      <w:r w:rsidR="42245361">
        <w:t>e</w:t>
      </w:r>
      <w:r>
        <w:t xml:space="preserve"> implementa</w:t>
      </w:r>
      <w:r w:rsidR="0A4CD077">
        <w:t>r</w:t>
      </w:r>
      <w:r w:rsidR="294E1F4C">
        <w:t xml:space="preserve"> estrategias de seguridad. </w:t>
      </w:r>
    </w:p>
    <w:p w14:paraId="1ADC87A3" w14:textId="77777777" w:rsidR="00580F5D" w:rsidRDefault="294E1F4C" w:rsidP="4DFE1C60">
      <w:pPr>
        <w:ind w:left="51" w:right="7"/>
        <w:jc w:val="center"/>
        <w:rPr>
          <w:b/>
          <w:bCs/>
        </w:rPr>
      </w:pPr>
      <w:r w:rsidRPr="4DFE1C60">
        <w:rPr>
          <w:b/>
          <w:bCs/>
        </w:rPr>
        <w:t>CAPITULO VIII</w:t>
      </w:r>
    </w:p>
    <w:p w14:paraId="194C3D3A" w14:textId="77777777" w:rsidR="00580F5D" w:rsidRDefault="294E1F4C" w:rsidP="4DFE1C60">
      <w:pPr>
        <w:spacing w:after="227"/>
        <w:ind w:left="51" w:right="7"/>
        <w:jc w:val="center"/>
        <w:rPr>
          <w:b/>
          <w:bCs/>
        </w:rPr>
      </w:pPr>
      <w:r w:rsidRPr="4DFE1C60">
        <w:rPr>
          <w:b/>
          <w:bCs/>
        </w:rPr>
        <w:t>NORMAS DE PADRES DE FAMILIA Y /O ACUDIENTES</w:t>
      </w:r>
    </w:p>
    <w:p w14:paraId="1CD598B6" w14:textId="0AD14A9E" w:rsidR="00580F5D" w:rsidRDefault="294E1F4C">
      <w:pPr>
        <w:spacing w:after="231"/>
        <w:ind w:left="51" w:right="7"/>
      </w:pPr>
      <w:r>
        <w:t xml:space="preserve">Artículo </w:t>
      </w:r>
      <w:r w:rsidR="6ABBCC70">
        <w:t>70</w:t>
      </w:r>
      <w:r>
        <w:t>. Compromisos. La participación activa de los padres de familia es un requisito fundamental en la orientación y formación de nuestros estudiantes. El estudiante debe percibir el respaldo a la autoridad docente y unidad de criterio entre educador y familia; de esta manera, aprenderán para la vida y desde pequeños a responder por las consecuencias de sus actos, a respetar los derechos ajenos y no abusar de los propios, por lo tanto, debe:</w:t>
      </w:r>
    </w:p>
    <w:p w14:paraId="62D3946A" w14:textId="41F41E7D" w:rsidR="20DCEF87" w:rsidRDefault="20DCEF87" w:rsidP="008453DE">
      <w:pPr>
        <w:numPr>
          <w:ilvl w:val="0"/>
          <w:numId w:val="64"/>
        </w:numPr>
        <w:ind w:right="7" w:hanging="311"/>
      </w:pPr>
      <w:r>
        <w:t>Aceptar, cumplir y hacer cumplir las normas establecidas en el manual de convivencia.</w:t>
      </w:r>
    </w:p>
    <w:p w14:paraId="49505243" w14:textId="77777777" w:rsidR="00580F5D" w:rsidRDefault="294E1F4C" w:rsidP="008453DE">
      <w:pPr>
        <w:numPr>
          <w:ilvl w:val="0"/>
          <w:numId w:val="64"/>
        </w:numPr>
        <w:ind w:right="7" w:hanging="311"/>
      </w:pPr>
      <w:r>
        <w:t>Asumir responsabilidades de ser los primeros educadores de sus hijos(as) por medio del buen ejemplo.</w:t>
      </w:r>
    </w:p>
    <w:p w14:paraId="2970AD82" w14:textId="77777777" w:rsidR="00580F5D" w:rsidRDefault="294E1F4C" w:rsidP="008453DE">
      <w:pPr>
        <w:numPr>
          <w:ilvl w:val="0"/>
          <w:numId w:val="64"/>
        </w:numPr>
        <w:ind w:right="7" w:hanging="311"/>
      </w:pPr>
      <w:r>
        <w:t>Respaldar la autoridad del colegio corrigiendo oportunamente a sus hijos(as) y avalando con su firma los compromisos cuando las circunstancias lo requieran.</w:t>
      </w:r>
    </w:p>
    <w:p w14:paraId="62BD0D8B" w14:textId="3F1F7BA8" w:rsidR="00580F5D" w:rsidRDefault="294E1F4C" w:rsidP="008453DE">
      <w:pPr>
        <w:numPr>
          <w:ilvl w:val="0"/>
          <w:numId w:val="64"/>
        </w:numPr>
        <w:ind w:right="7" w:hanging="311"/>
      </w:pPr>
      <w:r>
        <w:t>Responder oportunamente por los compromisos adquiridos con la institución.</w:t>
      </w:r>
    </w:p>
    <w:p w14:paraId="09BD8BFB" w14:textId="77777777" w:rsidR="00580F5D" w:rsidRDefault="294E1F4C" w:rsidP="008453DE">
      <w:pPr>
        <w:numPr>
          <w:ilvl w:val="0"/>
          <w:numId w:val="64"/>
        </w:numPr>
        <w:ind w:right="7" w:hanging="311"/>
      </w:pPr>
      <w:r>
        <w:t>Suministrar a sus hijos los útiles y elementos necesarios para su desempeño académico e institucional.</w:t>
      </w:r>
    </w:p>
    <w:p w14:paraId="6EABAF5A" w14:textId="7357D95A" w:rsidR="29EB826E" w:rsidRDefault="29EB826E" w:rsidP="008453DE">
      <w:pPr>
        <w:numPr>
          <w:ilvl w:val="0"/>
          <w:numId w:val="64"/>
        </w:numPr>
        <w:ind w:right="7" w:hanging="311"/>
        <w:rPr>
          <w:szCs w:val="20"/>
        </w:rPr>
      </w:pPr>
      <w:r w:rsidRPr="4DFE1C60">
        <w:rPr>
          <w:szCs w:val="20"/>
        </w:rPr>
        <w:t>Velar por que s</w:t>
      </w:r>
      <w:r w:rsidR="303BDAEE" w:rsidRPr="4DFE1C60">
        <w:rPr>
          <w:szCs w:val="20"/>
        </w:rPr>
        <w:t>u</w:t>
      </w:r>
      <w:r w:rsidRPr="4DFE1C60">
        <w:rPr>
          <w:szCs w:val="20"/>
        </w:rPr>
        <w:t xml:space="preserve"> acudido no porte elementos y objetos que </w:t>
      </w:r>
      <w:r w:rsidR="565C5224" w:rsidRPr="4DFE1C60">
        <w:rPr>
          <w:szCs w:val="20"/>
        </w:rPr>
        <w:t xml:space="preserve">los distraigan o </w:t>
      </w:r>
      <w:r w:rsidRPr="4DFE1C60">
        <w:rPr>
          <w:szCs w:val="20"/>
        </w:rPr>
        <w:t xml:space="preserve">interfieran en su </w:t>
      </w:r>
      <w:r w:rsidR="0594C49E" w:rsidRPr="4DFE1C60">
        <w:rPr>
          <w:szCs w:val="20"/>
        </w:rPr>
        <w:t>buen desempeño académico</w:t>
      </w:r>
      <w:r w:rsidR="35B77B50" w:rsidRPr="4DFE1C60">
        <w:rPr>
          <w:szCs w:val="20"/>
        </w:rPr>
        <w:t xml:space="preserve"> durante la jornada escolar</w:t>
      </w:r>
      <w:r w:rsidR="61B0CF9A" w:rsidRPr="4DFE1C60">
        <w:rPr>
          <w:szCs w:val="20"/>
        </w:rPr>
        <w:t>, como</w:t>
      </w:r>
      <w:r w:rsidR="0BBB8BE0">
        <w:t xml:space="preserve">: juguetes, grabadoras, bafles, radios, celulares, y demás aparatos </w:t>
      </w:r>
      <w:r w:rsidR="0BBB8BE0">
        <w:lastRenderedPageBreak/>
        <w:t>tecnológicos que interrumpan la labor académica. Tampoco se podrán utilizar en las horas de descanso</w:t>
      </w:r>
    </w:p>
    <w:p w14:paraId="47AFC0AC" w14:textId="77777777" w:rsidR="00580F5D" w:rsidRDefault="294E1F4C" w:rsidP="008453DE">
      <w:pPr>
        <w:numPr>
          <w:ilvl w:val="0"/>
          <w:numId w:val="64"/>
        </w:numPr>
        <w:ind w:right="7" w:hanging="311"/>
      </w:pPr>
      <w:r>
        <w:t>Hacer reclamaciones respetuosas, oportunamente dentro de los términos de la cordialidad y conciliación, siguiendo el conducto regular.</w:t>
      </w:r>
    </w:p>
    <w:p w14:paraId="3C7F71EF" w14:textId="77777777" w:rsidR="00580F5D" w:rsidRDefault="294E1F4C" w:rsidP="008453DE">
      <w:pPr>
        <w:numPr>
          <w:ilvl w:val="0"/>
          <w:numId w:val="64"/>
        </w:numPr>
        <w:ind w:right="7" w:hanging="311"/>
      </w:pPr>
      <w:r>
        <w:t>Apoyar a la institución dentro del hogar en el uso responsable de las redes sociales e internet evitando el maltrato y el ciber - acoso a compañeros por este medio.</w:t>
      </w:r>
    </w:p>
    <w:p w14:paraId="0042A370" w14:textId="0720F66B" w:rsidR="00580F5D" w:rsidRDefault="037DDB14" w:rsidP="008453DE">
      <w:pPr>
        <w:numPr>
          <w:ilvl w:val="0"/>
          <w:numId w:val="64"/>
        </w:numPr>
        <w:spacing w:after="0" w:line="233" w:lineRule="auto"/>
        <w:ind w:right="7" w:hanging="311"/>
      </w:pPr>
      <w:r>
        <w:t xml:space="preserve">Velar por la presentación personal de </w:t>
      </w:r>
      <w:r w:rsidR="7CB21E07">
        <w:t>su acudido</w:t>
      </w:r>
      <w:r>
        <w:t xml:space="preserve"> y </w:t>
      </w:r>
      <w:r w:rsidR="12C2589A">
        <w:t>garantizar</w:t>
      </w:r>
      <w:r>
        <w:t xml:space="preserve"> que porten todos los días sus útiles, el carn</w:t>
      </w:r>
      <w:r w:rsidR="283255C1">
        <w:t>et</w:t>
      </w:r>
      <w:r>
        <w:t xml:space="preserve"> y el respectivo uniforme, completo y en buen estado</w:t>
      </w:r>
      <w:r w:rsidR="09C8CE82">
        <w:t xml:space="preserve">, según lo establecido en el horario. </w:t>
      </w:r>
    </w:p>
    <w:p w14:paraId="1784A95A" w14:textId="77777777" w:rsidR="00580F5D" w:rsidRDefault="294E1F4C" w:rsidP="008453DE">
      <w:pPr>
        <w:numPr>
          <w:ilvl w:val="0"/>
          <w:numId w:val="64"/>
        </w:numPr>
        <w:ind w:right="7" w:hanging="311"/>
      </w:pPr>
      <w:r>
        <w:t>Asistir puntualmente y de carácter obligatorio a las citaciones y reuniones que la institución programe.</w:t>
      </w:r>
    </w:p>
    <w:p w14:paraId="5599198A" w14:textId="4BA5ABA9" w:rsidR="00580F5D" w:rsidRDefault="294E1F4C" w:rsidP="008453DE">
      <w:pPr>
        <w:numPr>
          <w:ilvl w:val="0"/>
          <w:numId w:val="64"/>
        </w:numPr>
        <w:ind w:right="7" w:hanging="311"/>
      </w:pPr>
      <w:r>
        <w:t xml:space="preserve">Informar y justificar por escrito al día siguiente la inasistencia de sus hijos a la institución. Después de dos ausencias continuas o discontinuas </w:t>
      </w:r>
      <w:r w:rsidR="6CD02E0E">
        <w:t xml:space="preserve">justificadas o no justificadas </w:t>
      </w:r>
      <w:r>
        <w:t>debe hacerlo personalmente.</w:t>
      </w:r>
    </w:p>
    <w:p w14:paraId="6D75B013" w14:textId="77777777" w:rsidR="00580F5D" w:rsidRDefault="294E1F4C" w:rsidP="008453DE">
      <w:pPr>
        <w:numPr>
          <w:ilvl w:val="0"/>
          <w:numId w:val="64"/>
        </w:numPr>
        <w:ind w:right="7" w:hanging="311"/>
      </w:pPr>
      <w:r>
        <w:t>Responder por los daños o pérdidas ocasionadas por sus hijos a personas, instalaciones de la institución o a propiedades de vecinos del colegio.</w:t>
      </w:r>
    </w:p>
    <w:p w14:paraId="56F0CD26" w14:textId="3CA04773" w:rsidR="00580F5D" w:rsidRDefault="40A5AB2E" w:rsidP="008453DE">
      <w:pPr>
        <w:numPr>
          <w:ilvl w:val="0"/>
          <w:numId w:val="64"/>
        </w:numPr>
        <w:ind w:right="7" w:hanging="311"/>
      </w:pPr>
      <w:r>
        <w:t>Traer</w:t>
      </w:r>
      <w:r w:rsidR="294E1F4C">
        <w:t xml:space="preserve"> puntualmente a sus </w:t>
      </w:r>
      <w:r w:rsidR="7FA08B63">
        <w:t>acudido según l</w:t>
      </w:r>
      <w:r w:rsidR="294E1F4C">
        <w:t>a jornada escolar</w:t>
      </w:r>
      <w:r w:rsidR="19256DFF">
        <w:t>, r</w:t>
      </w:r>
      <w:r w:rsidR="181B232C">
        <w:t>ecoger</w:t>
      </w:r>
      <w:r w:rsidR="23EEA5D5">
        <w:t>lo</w:t>
      </w:r>
      <w:r w:rsidR="181B232C">
        <w:t xml:space="preserve"> cuando finalice la </w:t>
      </w:r>
      <w:r w:rsidR="1A776B35">
        <w:t>misma</w:t>
      </w:r>
      <w:r w:rsidR="181B232C">
        <w:t xml:space="preserve"> o las actividades extracurriculares. El Colegio no será responsable por aquellos estudiantes que sean dejados antes del inicio de la jornada o que permanezcan en la Institución después de terminada la misma. La omisión del padre de familia de entregar y recoger a los estudiantes en los horarios establecidos por el colegio</w:t>
      </w:r>
      <w:r w:rsidR="5CA3FD17">
        <w:t xml:space="preserve"> y o la ruta escolar</w:t>
      </w:r>
      <w:r w:rsidR="181B232C">
        <w:t>, lo hace directamente responsable de todos los riesgos que de ello se derive.</w:t>
      </w:r>
      <w:r w:rsidR="7766E671">
        <w:t xml:space="preserve"> </w:t>
      </w:r>
      <w:r w:rsidR="7D3FE752">
        <w:t xml:space="preserve">Es su responsabilidad </w:t>
      </w:r>
      <w:r w:rsidR="04689E07">
        <w:t xml:space="preserve">como acudiente </w:t>
      </w:r>
      <w:r w:rsidR="7D3FE752">
        <w:t xml:space="preserve">velar por </w:t>
      </w:r>
      <w:r w:rsidR="6A9C59A9">
        <w:t>la</w:t>
      </w:r>
      <w:r w:rsidR="7D3FE752">
        <w:t xml:space="preserve"> seguridad</w:t>
      </w:r>
      <w:r w:rsidR="0154BFB4">
        <w:t xml:space="preserve"> de su acudido.</w:t>
      </w:r>
    </w:p>
    <w:p w14:paraId="6EFB1B92" w14:textId="77777777" w:rsidR="00580F5D" w:rsidRDefault="294E1F4C" w:rsidP="008453DE">
      <w:pPr>
        <w:numPr>
          <w:ilvl w:val="0"/>
          <w:numId w:val="64"/>
        </w:numPr>
        <w:ind w:right="7" w:hanging="311"/>
      </w:pPr>
      <w:r>
        <w:t>Justificar por escrito la inasistencia a reuniones y citaciones programadas por la institución.</w:t>
      </w:r>
    </w:p>
    <w:p w14:paraId="325D980A" w14:textId="77777777" w:rsidR="00580F5D" w:rsidRDefault="294E1F4C" w:rsidP="008453DE">
      <w:pPr>
        <w:numPr>
          <w:ilvl w:val="0"/>
          <w:numId w:val="64"/>
        </w:numPr>
        <w:ind w:right="7" w:hanging="311"/>
      </w:pPr>
      <w:r>
        <w:t>Tratar en forma cortes y respetuosa, valorando a todos los docentes y personal del colegio.</w:t>
      </w:r>
    </w:p>
    <w:p w14:paraId="4B9E95F8" w14:textId="77777777" w:rsidR="00580F5D" w:rsidRDefault="294E1F4C" w:rsidP="008453DE">
      <w:pPr>
        <w:numPr>
          <w:ilvl w:val="0"/>
          <w:numId w:val="64"/>
        </w:numPr>
        <w:ind w:right="7" w:hanging="311"/>
      </w:pPr>
      <w:r>
        <w:t>Financiar cada año una jornada de convivencia y/o salida pedagógica para su hijo y participar del plan de mejoramiento, martes de prueba.</w:t>
      </w:r>
    </w:p>
    <w:p w14:paraId="1DEC18DF" w14:textId="574B40DC" w:rsidR="00580F5D" w:rsidRDefault="294E1F4C" w:rsidP="008453DE">
      <w:pPr>
        <w:numPr>
          <w:ilvl w:val="0"/>
          <w:numId w:val="64"/>
        </w:numPr>
        <w:ind w:right="7" w:hanging="311"/>
      </w:pPr>
      <w:r>
        <w:t>Participar de las actividades y eventos que se realicen en la institución</w:t>
      </w:r>
      <w:r w:rsidR="4B43DFFC">
        <w:t xml:space="preserve"> y que requieran de su asistencia</w:t>
      </w:r>
      <w:r>
        <w:t>.</w:t>
      </w:r>
    </w:p>
    <w:p w14:paraId="0582EB52" w14:textId="77777777" w:rsidR="00580F5D" w:rsidRDefault="294E1F4C" w:rsidP="008453DE">
      <w:pPr>
        <w:numPr>
          <w:ilvl w:val="0"/>
          <w:numId w:val="64"/>
        </w:numPr>
        <w:ind w:right="7" w:hanging="311"/>
      </w:pPr>
      <w:r>
        <w:t>Asistir a los talleres de formación de padres de familia por ser de carácter obligatorio e irrenunciable.</w:t>
      </w:r>
    </w:p>
    <w:p w14:paraId="0A8A6722" w14:textId="781C2ADE" w:rsidR="00580F5D" w:rsidRDefault="294E1F4C" w:rsidP="008453DE">
      <w:pPr>
        <w:numPr>
          <w:ilvl w:val="0"/>
          <w:numId w:val="64"/>
        </w:numPr>
        <w:ind w:right="7" w:hanging="311"/>
      </w:pPr>
      <w:r>
        <w:t xml:space="preserve">Los padres de los estudiantes </w:t>
      </w:r>
      <w:r w:rsidR="400580F8">
        <w:t xml:space="preserve">que reinician </w:t>
      </w:r>
      <w:r w:rsidR="550E386D">
        <w:t>curso</w:t>
      </w:r>
      <w:r>
        <w:t xml:space="preserve"> deben firmar compromiso especial y cumplirlo, en caso contrario se remitirán al consejo académico para el estudio del caso. </w:t>
      </w:r>
    </w:p>
    <w:p w14:paraId="7AA33B9F" w14:textId="64A4EE60" w:rsidR="00580F5D" w:rsidRDefault="294E1F4C" w:rsidP="008453DE">
      <w:pPr>
        <w:numPr>
          <w:ilvl w:val="0"/>
          <w:numId w:val="64"/>
        </w:numPr>
        <w:ind w:right="7" w:hanging="311"/>
      </w:pPr>
      <w:r>
        <w:t>Realizar seguimiento permanente al proceso evaluativo de sus hijos. (Decreto1290 Articulo 15).</w:t>
      </w:r>
    </w:p>
    <w:p w14:paraId="3D3B967B" w14:textId="77777777" w:rsidR="00580F5D" w:rsidRDefault="294E1F4C" w:rsidP="008453DE">
      <w:pPr>
        <w:numPr>
          <w:ilvl w:val="0"/>
          <w:numId w:val="64"/>
        </w:numPr>
        <w:ind w:right="7" w:hanging="311"/>
      </w:pPr>
      <w:r>
        <w:t>La familia, como parte de la comunidad educativa, en el marco del Sistema   Nacional de convivencia escolar y formación para los derechos humanos, la educación para la sexualidad y la prevención y mitigación de la violencia escolar (Ley 1620 Art. 22), además de las obligaciones consagradas en el artículo 67 de la Constitución Política, en la Ley 115 de 1994, la Ley 1098 de 2006, la Ley 1453 de 2011   y demás normas vigentes, deberá:</w:t>
      </w:r>
    </w:p>
    <w:p w14:paraId="3208BA76" w14:textId="77777777" w:rsidR="00580F5D" w:rsidRDefault="75FD5B45" w:rsidP="008453DE">
      <w:pPr>
        <w:pStyle w:val="Prrafodelista"/>
        <w:numPr>
          <w:ilvl w:val="0"/>
          <w:numId w:val="65"/>
        </w:numPr>
        <w:ind w:right="7"/>
        <w:rPr>
          <w:szCs w:val="20"/>
        </w:rPr>
      </w:pPr>
      <w:r>
        <w:lastRenderedPageBreak/>
        <w:t>Proveer a sus hijos espacios y ambientes en el hogar, que generen confianza, ternura, cuidado y protección de sí y de su entorno físico, social y ambiental.</w:t>
      </w:r>
    </w:p>
    <w:p w14:paraId="13E6092D" w14:textId="77777777" w:rsidR="00580F5D" w:rsidRDefault="75FD5B45" w:rsidP="008453DE">
      <w:pPr>
        <w:numPr>
          <w:ilvl w:val="0"/>
          <w:numId w:val="65"/>
        </w:numPr>
        <w:ind w:right="7" w:hanging="10"/>
      </w:pPr>
      <w:r>
        <w:t>Participar en la formulación, planeación y desarrollo de estrategias que promuevan la convivencia escolar, los derechos humanos, sexuales y reproductivos, la participación y la democracia, y el fomento de estilos de vida saludable.</w:t>
      </w:r>
    </w:p>
    <w:p w14:paraId="7AFAC1AF" w14:textId="77777777" w:rsidR="00580F5D" w:rsidRDefault="75FD5B45" w:rsidP="008453DE">
      <w:pPr>
        <w:numPr>
          <w:ilvl w:val="0"/>
          <w:numId w:val="65"/>
        </w:numPr>
        <w:ind w:right="7" w:hanging="10"/>
      </w:pPr>
      <w:r>
        <w:t>Acompañar de forma permanente y activa a sus hijos en el proceso pedagógico que adelante la institución educativa para la convivencia y la sexualidad.</w:t>
      </w:r>
    </w:p>
    <w:p w14:paraId="00E55B93" w14:textId="77777777" w:rsidR="00580F5D" w:rsidRDefault="75FD5B45" w:rsidP="008453DE">
      <w:pPr>
        <w:numPr>
          <w:ilvl w:val="0"/>
          <w:numId w:val="65"/>
        </w:numPr>
        <w:spacing w:after="0" w:line="233" w:lineRule="auto"/>
        <w:ind w:right="7" w:hanging="10"/>
      </w:pPr>
      <w:r>
        <w:t>Participar en la revisión y ajuste del manual de convivencia a través de las instancias de participación definidas en el proyecto educativo institucional del colegio.</w:t>
      </w:r>
    </w:p>
    <w:p w14:paraId="79F6D9C2" w14:textId="77777777" w:rsidR="00580F5D" w:rsidRDefault="75FD5B45" w:rsidP="008453DE">
      <w:pPr>
        <w:numPr>
          <w:ilvl w:val="0"/>
          <w:numId w:val="65"/>
        </w:numPr>
        <w:ind w:right="7" w:hanging="10"/>
      </w:pPr>
      <w:r>
        <w:t>Asumir responsabilidades en actividades para el aprovechamiento del tiempo libre de sus hijos, para el desarrollo de competencias ciudadanas.</w:t>
      </w:r>
    </w:p>
    <w:p w14:paraId="0E0CF2FF" w14:textId="77777777" w:rsidR="00580F5D" w:rsidRDefault="75FD5B45" w:rsidP="008453DE">
      <w:pPr>
        <w:numPr>
          <w:ilvl w:val="0"/>
          <w:numId w:val="65"/>
        </w:numPr>
        <w:spacing w:after="0" w:line="233" w:lineRule="auto"/>
        <w:ind w:right="7" w:hanging="10"/>
      </w:pPr>
      <w:r>
        <w:t>Cumplir con las condiciones y obligaciones establecidas en el manual de convivencia y responder cuando su hijo incumple alguna de las normas allí definidas.</w:t>
      </w:r>
    </w:p>
    <w:p w14:paraId="21D2E7E5" w14:textId="77777777" w:rsidR="00580F5D" w:rsidRDefault="75FD5B45" w:rsidP="008453DE">
      <w:pPr>
        <w:numPr>
          <w:ilvl w:val="0"/>
          <w:numId w:val="65"/>
        </w:numPr>
        <w:ind w:right="7" w:hanging="10"/>
      </w:pPr>
      <w:r>
        <w:t>Conocer y seguir la Ruta de Atención Integral cuando se presente un caso de violencia escolar, la vulneración de los derechos sexuales y reproductivos o una situación que lo amerite, de acuerdo con las instrucciones impartidas en el manual de convivencia de la institución educativa.</w:t>
      </w:r>
    </w:p>
    <w:p w14:paraId="33170C11" w14:textId="77777777" w:rsidR="00580F5D" w:rsidRDefault="75FD5B45" w:rsidP="008453DE">
      <w:pPr>
        <w:numPr>
          <w:ilvl w:val="0"/>
          <w:numId w:val="65"/>
        </w:numPr>
        <w:ind w:right="7" w:hanging="10"/>
      </w:pPr>
      <w:r>
        <w:t>Utilizar los mecanismos legales existentes y los establecidos en la Ruta de Atención Integral a que se refiere la Ley 1620 y el Decreto 1965 de 2013, para restituir los derechos de sus hijos cuando éstos sean agredidos.</w:t>
      </w:r>
    </w:p>
    <w:p w14:paraId="1636B3C8" w14:textId="3B4BF556" w:rsidR="00580F5D" w:rsidRDefault="75FD5B45">
      <w:pPr>
        <w:spacing w:after="231"/>
        <w:ind w:left="51" w:right="7"/>
      </w:pPr>
      <w:r>
        <w:t xml:space="preserve">Parágrafo 1. Cuando los padres de familia no cumplan con los compromisos de la formación integral o respalden comportamientos que atenten contra el manual de convivencia, el caso será remitido a la comisaría de familia y después </w:t>
      </w:r>
      <w:r w:rsidR="64B7A57B">
        <w:t xml:space="preserve">será </w:t>
      </w:r>
      <w:r>
        <w:t>analizado por el consejo directivo según el artículo 79 del código de la infancia y la adolescencia, aceptando, si es el caso, el retiro inmediato de la institución o la pérdida del cupo para el año siguiente.</w:t>
      </w:r>
    </w:p>
    <w:p w14:paraId="4B9BBDB2" w14:textId="4582375C" w:rsidR="00580F5D" w:rsidRDefault="00B3490B">
      <w:pPr>
        <w:ind w:left="51" w:right="7"/>
      </w:pPr>
      <w:r>
        <w:t xml:space="preserve">Artículo </w:t>
      </w:r>
      <w:r w:rsidR="00EA1B08">
        <w:t>71</w:t>
      </w:r>
      <w:r>
        <w:t>. Derechos de los padres o acudientes:</w:t>
      </w:r>
    </w:p>
    <w:p w14:paraId="30C93ECA" w14:textId="0B93E287" w:rsidR="00580F5D" w:rsidRDefault="294E1F4C" w:rsidP="008453DE">
      <w:pPr>
        <w:numPr>
          <w:ilvl w:val="0"/>
          <w:numId w:val="66"/>
        </w:numPr>
        <w:ind w:right="7" w:hanging="200"/>
      </w:pPr>
      <w:r>
        <w:t>Ser atendidos por las directivas y el personal docente</w:t>
      </w:r>
      <w:r w:rsidR="3DA33EC4">
        <w:t>, en los horarios establecidos por la institución</w:t>
      </w:r>
      <w:r>
        <w:t>.</w:t>
      </w:r>
    </w:p>
    <w:p w14:paraId="337A9F27" w14:textId="1979E2A0" w:rsidR="00580F5D" w:rsidRDefault="037DDB14" w:rsidP="008453DE">
      <w:pPr>
        <w:numPr>
          <w:ilvl w:val="0"/>
          <w:numId w:val="66"/>
        </w:numPr>
        <w:ind w:right="7" w:hanging="200"/>
      </w:pPr>
      <w:r>
        <w:t>Elegir y ser elegido para el consejo de padres</w:t>
      </w:r>
      <w:r w:rsidR="4D2FE6AE">
        <w:t>.</w:t>
      </w:r>
    </w:p>
    <w:p w14:paraId="023877DC" w14:textId="76CF7A89" w:rsidR="00580F5D" w:rsidRDefault="294E1F4C" w:rsidP="008453DE">
      <w:pPr>
        <w:numPr>
          <w:ilvl w:val="0"/>
          <w:numId w:val="66"/>
        </w:numPr>
        <w:ind w:right="7" w:hanging="200"/>
      </w:pPr>
      <w:r>
        <w:t>Recibir información   oportuna sobre el comportamiento y rendimiento académico de su</w:t>
      </w:r>
      <w:r w:rsidR="5534002A">
        <w:t xml:space="preserve"> acudido</w:t>
      </w:r>
      <w:r>
        <w:t>.</w:t>
      </w:r>
    </w:p>
    <w:p w14:paraId="4B5ADA7C" w14:textId="6CC4A934" w:rsidR="00580F5D" w:rsidRDefault="294E1F4C" w:rsidP="008453DE">
      <w:pPr>
        <w:numPr>
          <w:ilvl w:val="0"/>
          <w:numId w:val="66"/>
        </w:numPr>
        <w:ind w:right="7" w:hanging="200"/>
      </w:pPr>
      <w:r>
        <w:t xml:space="preserve">Participar en la programación y ejecución de las actividades </w:t>
      </w:r>
      <w:r w:rsidR="7485EB0C">
        <w:t>por la institución que requieran su asistencia.</w:t>
      </w:r>
    </w:p>
    <w:p w14:paraId="777C9D4A" w14:textId="5F1B5194" w:rsidR="00580F5D" w:rsidRDefault="294E1F4C" w:rsidP="008453DE">
      <w:pPr>
        <w:numPr>
          <w:ilvl w:val="0"/>
          <w:numId w:val="66"/>
        </w:numPr>
        <w:ind w:right="7" w:hanging="200"/>
      </w:pPr>
      <w:r>
        <w:t>Recibir documentos y comunicación oportuna de</w:t>
      </w:r>
      <w:r w:rsidR="4FC06492">
        <w:t xml:space="preserve"> </w:t>
      </w:r>
      <w:r>
        <w:t>l</w:t>
      </w:r>
      <w:r w:rsidR="6BADF6A1">
        <w:t>a institución</w:t>
      </w:r>
      <w:r>
        <w:t>.</w:t>
      </w:r>
    </w:p>
    <w:p w14:paraId="02AB135A" w14:textId="77777777" w:rsidR="00580F5D" w:rsidRDefault="00B3490B" w:rsidP="008453DE">
      <w:pPr>
        <w:numPr>
          <w:ilvl w:val="0"/>
          <w:numId w:val="66"/>
        </w:numPr>
        <w:ind w:right="7" w:hanging="200"/>
      </w:pPr>
      <w:r>
        <w:t>Participar en los aspectos señalados por la ley para la buena marcha de la institución.</w:t>
      </w:r>
    </w:p>
    <w:p w14:paraId="781213B9" w14:textId="77777777" w:rsidR="00580F5D" w:rsidRDefault="00B3490B" w:rsidP="008453DE">
      <w:pPr>
        <w:numPr>
          <w:ilvl w:val="0"/>
          <w:numId w:val="66"/>
        </w:numPr>
        <w:ind w:right="7" w:hanging="200"/>
      </w:pPr>
      <w:r>
        <w:t>Hacer reclamos justos, oportunos y respetuosos frente a situaciones conflictivas que lo ameriten.</w:t>
      </w:r>
    </w:p>
    <w:p w14:paraId="688B8A9B" w14:textId="31B7D915" w:rsidR="00580F5D" w:rsidRDefault="294E1F4C" w:rsidP="008453DE">
      <w:pPr>
        <w:numPr>
          <w:ilvl w:val="0"/>
          <w:numId w:val="66"/>
        </w:numPr>
        <w:spacing w:after="231"/>
        <w:ind w:right="7" w:hanging="200"/>
      </w:pPr>
      <w:r>
        <w:t>Participar en la asamblea general de padres de familia, en el consejo de padres de familia</w:t>
      </w:r>
      <w:r w:rsidR="5626FAF6">
        <w:t xml:space="preserve"> y</w:t>
      </w:r>
      <w:r>
        <w:t xml:space="preserve"> en el consejo directivo, en busca de mejorar la calidad </w:t>
      </w:r>
      <w:r>
        <w:lastRenderedPageBreak/>
        <w:t xml:space="preserve">en la prestación del Servicio educativo y apoyar la ejecución del proyecto educativo institucional. </w:t>
      </w:r>
    </w:p>
    <w:p w14:paraId="4C514A87" w14:textId="77777777" w:rsidR="00580F5D" w:rsidRDefault="00B3490B">
      <w:pPr>
        <w:spacing w:after="231"/>
        <w:ind w:left="51" w:right="7"/>
      </w:pPr>
      <w:r>
        <w:t>Parágrafo 1: Los derechos de petición y comunicados por cualquier medio escrito o virtual, enviados a la correspondencia establecida por la institución para ello, serán resueltos en el término legal de 15 días hábiles. El colegio no acepta reclamaciones irrespetuosas e injuriosas, como toda queja a través de anónimos fundados en opiniones sobre el servicio educativo a excepción de que el mismo se acompañe de elementos probatorios solidos que permitan deducir la materialidad de los hechos que motivan la queja y de la persona presunta responsable por acción u omisión.</w:t>
      </w:r>
    </w:p>
    <w:p w14:paraId="65A4FE4C" w14:textId="245B9E35" w:rsidR="00580F5D" w:rsidRDefault="00B3490B">
      <w:pPr>
        <w:ind w:left="51" w:right="7"/>
      </w:pPr>
      <w:r>
        <w:t>Artículo 7</w:t>
      </w:r>
      <w:r w:rsidR="00EA1B08">
        <w:t>2</w:t>
      </w:r>
      <w:r>
        <w:t>. Estímulos a padres: Anualmente hacer un reconocimiento a los padres o acudientes más colaboradores.</w:t>
      </w:r>
    </w:p>
    <w:p w14:paraId="27D4B0D8" w14:textId="77777777" w:rsidR="00C452B3" w:rsidRDefault="00C452B3">
      <w:pPr>
        <w:ind w:left="51" w:right="7"/>
      </w:pPr>
    </w:p>
    <w:p w14:paraId="05BCA0F9" w14:textId="15EB5EB5" w:rsidR="00580F5D" w:rsidRDefault="00B3490B">
      <w:pPr>
        <w:ind w:left="51" w:right="7"/>
      </w:pPr>
      <w:r>
        <w:t>Artículo 7</w:t>
      </w:r>
      <w:r w:rsidR="00EA1B08">
        <w:t>3</w:t>
      </w:r>
      <w:r>
        <w:t>. Sanciones a padres y /o acudientes. Serán causales de sanción:</w:t>
      </w:r>
    </w:p>
    <w:p w14:paraId="44050F2B" w14:textId="569FC7E4" w:rsidR="00580F5D" w:rsidRDefault="75FD5B45" w:rsidP="008453DE">
      <w:pPr>
        <w:pStyle w:val="Prrafodelista"/>
        <w:numPr>
          <w:ilvl w:val="0"/>
          <w:numId w:val="8"/>
        </w:numPr>
        <w:spacing w:after="231"/>
        <w:ind w:left="270" w:right="7" w:hanging="180"/>
      </w:pPr>
      <w:r>
        <w:t>Llamado de atención cuando el padre no asista a las reuniones previamente informadas.</w:t>
      </w:r>
    </w:p>
    <w:p w14:paraId="4FA812BD" w14:textId="340C62D2" w:rsidR="00580F5D" w:rsidRDefault="75FD5B45" w:rsidP="008453DE">
      <w:pPr>
        <w:pStyle w:val="Prrafodelista"/>
        <w:numPr>
          <w:ilvl w:val="0"/>
          <w:numId w:val="8"/>
        </w:numPr>
        <w:spacing w:after="231"/>
        <w:ind w:left="270" w:right="7" w:hanging="180"/>
      </w:pPr>
      <w:r>
        <w:t>Llamado de atención cuando su trato no sea cordial y respetuoso tanto con las directivas como con los docentes.</w:t>
      </w:r>
    </w:p>
    <w:p w14:paraId="662E1B06" w14:textId="7F207940" w:rsidR="00580F5D" w:rsidRDefault="75FD5B45" w:rsidP="008453DE">
      <w:pPr>
        <w:pStyle w:val="Prrafodelista"/>
        <w:numPr>
          <w:ilvl w:val="0"/>
          <w:numId w:val="8"/>
        </w:numPr>
        <w:spacing w:after="231"/>
        <w:ind w:left="270" w:right="7" w:hanging="180"/>
      </w:pPr>
      <w:r>
        <w:t>Suspensión al derecho a participar como delegado en el consejo directivo, en la asociación y en comités representativos de la institución.</w:t>
      </w:r>
    </w:p>
    <w:p w14:paraId="37EA8058" w14:textId="72AEFE21" w:rsidR="00580F5D" w:rsidRDefault="75FD5B45" w:rsidP="008453DE">
      <w:pPr>
        <w:pStyle w:val="Prrafodelista"/>
        <w:numPr>
          <w:ilvl w:val="0"/>
          <w:numId w:val="8"/>
        </w:numPr>
        <w:spacing w:after="231"/>
        <w:ind w:left="270" w:right="7" w:hanging="180"/>
      </w:pPr>
      <w:r>
        <w:t>Notificación a comisaría de familia por incumplimiento a citaciones realizadas por la institución y por incumplimiento de sus deberes.</w:t>
      </w:r>
    </w:p>
    <w:p w14:paraId="15F7139C" w14:textId="55C687A9" w:rsidR="00580F5D" w:rsidRDefault="75FD5B45" w:rsidP="008453DE">
      <w:pPr>
        <w:pStyle w:val="Prrafodelista"/>
        <w:numPr>
          <w:ilvl w:val="0"/>
          <w:numId w:val="8"/>
        </w:numPr>
        <w:spacing w:after="231"/>
        <w:ind w:left="270" w:right="7" w:hanging="180"/>
        <w:rPr>
          <w:szCs w:val="20"/>
        </w:rPr>
      </w:pPr>
      <w:r>
        <w:t>Remisión a la comisaría de familia o al ICBF por incumplimiento de sus funciones como padre o madre.</w:t>
      </w:r>
    </w:p>
    <w:p w14:paraId="42B80B55" w14:textId="77777777" w:rsidR="00580F5D" w:rsidRDefault="294E1F4C" w:rsidP="4DFE1C60">
      <w:pPr>
        <w:ind w:left="51" w:right="7"/>
        <w:jc w:val="center"/>
        <w:rPr>
          <w:b/>
          <w:bCs/>
        </w:rPr>
      </w:pPr>
      <w:r w:rsidRPr="4DFE1C60">
        <w:rPr>
          <w:b/>
          <w:bCs/>
        </w:rPr>
        <w:t>CAPITULO IX</w:t>
      </w:r>
    </w:p>
    <w:p w14:paraId="2997968B" w14:textId="77777777" w:rsidR="00580F5D" w:rsidRDefault="294E1F4C" w:rsidP="4DFE1C60">
      <w:pPr>
        <w:spacing w:after="227"/>
        <w:ind w:left="51" w:right="7"/>
        <w:jc w:val="center"/>
        <w:rPr>
          <w:b/>
          <w:bCs/>
        </w:rPr>
      </w:pPr>
      <w:r w:rsidRPr="4DFE1C60">
        <w:rPr>
          <w:b/>
          <w:bCs/>
        </w:rPr>
        <w:t>ADMISIÓN, MATRÍCULA Y PERMANENCIA DE ESTUDIANTES</w:t>
      </w:r>
    </w:p>
    <w:p w14:paraId="4041620D" w14:textId="5620334C" w:rsidR="00580F5D" w:rsidRDefault="75FD5B45" w:rsidP="19F666F9">
      <w:pPr>
        <w:spacing w:after="0" w:line="233" w:lineRule="auto"/>
        <w:ind w:left="51" w:right="7"/>
        <w:rPr>
          <w:szCs w:val="20"/>
        </w:rPr>
      </w:pPr>
      <w:r>
        <w:t>Artículo 7</w:t>
      </w:r>
      <w:r w:rsidR="48B4016A">
        <w:t>4</w:t>
      </w:r>
      <w:r>
        <w:t>. Admisión. La admisión es el proceso por medio de</w:t>
      </w:r>
      <w:r w:rsidR="08085BF5">
        <w:t>l cual el Colegio Morisco Institución Educativa Distrital</w:t>
      </w:r>
      <w:r>
        <w:t xml:space="preserve"> acepta a los estudiantes que solicitan la inscripción, o su traslado en forma voluntaria, que son asignados de acuerdo con el sistema de matrículas establecido por la Secretaría de Educación Distrital de Bogotá. Para ser admitido como estudiante nuevo se requiere:</w:t>
      </w:r>
    </w:p>
    <w:p w14:paraId="68F48FC9" w14:textId="1990E3F2" w:rsidR="00580F5D" w:rsidRDefault="75FD5B45" w:rsidP="008453DE">
      <w:pPr>
        <w:pStyle w:val="Prrafodelista"/>
        <w:numPr>
          <w:ilvl w:val="0"/>
          <w:numId w:val="67"/>
        </w:numPr>
        <w:spacing w:after="0" w:line="233" w:lineRule="auto"/>
        <w:ind w:left="270" w:right="7" w:hanging="255"/>
      </w:pPr>
      <w:r>
        <w:t xml:space="preserve">Tramitar personal y voluntariamente la inscripción o la solicitud de traslado en las instituciones y fechas señaladas en el calendario de matrículas determinado por la </w:t>
      </w:r>
      <w:r w:rsidR="4F78B428">
        <w:t>secretaria</w:t>
      </w:r>
      <w:r>
        <w:t xml:space="preserve"> de Educación Distrital (SED).</w:t>
      </w:r>
    </w:p>
    <w:p w14:paraId="2FBE9839" w14:textId="3B6D148F" w:rsidR="00580F5D" w:rsidRDefault="75FD5B45" w:rsidP="008453DE">
      <w:pPr>
        <w:pStyle w:val="Prrafodelista"/>
        <w:numPr>
          <w:ilvl w:val="0"/>
          <w:numId w:val="67"/>
        </w:numPr>
        <w:spacing w:after="0" w:line="233" w:lineRule="auto"/>
        <w:ind w:left="270" w:right="7" w:hanging="255"/>
      </w:pPr>
      <w:r>
        <w:t xml:space="preserve">Confirmar la asignación oficial que efectúa la SED – DILE y presentarse en la institución en la fecha estipulada. </w:t>
      </w:r>
    </w:p>
    <w:p w14:paraId="3E0A5A6D" w14:textId="53668545" w:rsidR="00580F5D" w:rsidRDefault="597AD774" w:rsidP="008453DE">
      <w:pPr>
        <w:pStyle w:val="Prrafodelista"/>
        <w:numPr>
          <w:ilvl w:val="0"/>
          <w:numId w:val="67"/>
        </w:numPr>
        <w:spacing w:after="0" w:line="233" w:lineRule="auto"/>
        <w:ind w:left="270" w:right="7" w:hanging="255"/>
        <w:rPr>
          <w:szCs w:val="20"/>
        </w:rPr>
      </w:pPr>
      <w:r>
        <w:t>Presentar los documentos requeridos:</w:t>
      </w:r>
    </w:p>
    <w:p w14:paraId="06B6527F" w14:textId="2A1FBA63" w:rsidR="2D21AF51" w:rsidRDefault="2D21AF51" w:rsidP="2D21AF51">
      <w:pPr>
        <w:spacing w:after="0" w:line="233" w:lineRule="auto"/>
        <w:ind w:left="0" w:right="7"/>
        <w:rPr>
          <w:szCs w:val="20"/>
        </w:rPr>
      </w:pPr>
    </w:p>
    <w:p w14:paraId="524ECC12" w14:textId="65D68487" w:rsidR="2D21AF51" w:rsidRDefault="2D21AF51" w:rsidP="2D21AF51">
      <w:pPr>
        <w:spacing w:after="0" w:line="233" w:lineRule="auto"/>
        <w:ind w:left="0" w:right="7"/>
        <w:rPr>
          <w:szCs w:val="20"/>
        </w:rPr>
      </w:pPr>
    </w:p>
    <w:p w14:paraId="1CAE3EB2" w14:textId="5522984D" w:rsidR="2D21AF51" w:rsidRDefault="2D21AF51" w:rsidP="2D21AF51">
      <w:pPr>
        <w:spacing w:after="0" w:line="233" w:lineRule="auto"/>
        <w:ind w:left="0" w:right="7"/>
        <w:rPr>
          <w:szCs w:val="20"/>
        </w:rPr>
      </w:pPr>
    </w:p>
    <w:tbl>
      <w:tblPr>
        <w:tblStyle w:val="Tablaconcuadrcula1"/>
        <w:tblW w:w="6796" w:type="dxa"/>
        <w:tblInd w:w="117" w:type="dxa"/>
        <w:tblCellMar>
          <w:right w:w="59" w:type="dxa"/>
        </w:tblCellMar>
        <w:tblLook w:val="04A0" w:firstRow="1" w:lastRow="0" w:firstColumn="1" w:lastColumn="0" w:noHBand="0" w:noVBand="1"/>
      </w:tblPr>
      <w:tblGrid>
        <w:gridCol w:w="3622"/>
        <w:gridCol w:w="1075"/>
        <w:gridCol w:w="898"/>
        <w:gridCol w:w="1201"/>
      </w:tblGrid>
      <w:tr w:rsidR="00580F5D" w14:paraId="6449E449" w14:textId="77777777">
        <w:trPr>
          <w:trHeight w:val="320"/>
        </w:trPr>
        <w:tc>
          <w:tcPr>
            <w:tcW w:w="3622" w:type="dxa"/>
            <w:tcBorders>
              <w:top w:val="single" w:sz="3" w:space="0" w:color="000000"/>
              <w:left w:val="single" w:sz="3" w:space="0" w:color="000000"/>
              <w:bottom w:val="single" w:sz="3" w:space="0" w:color="000000"/>
              <w:right w:val="single" w:sz="3" w:space="0" w:color="000000"/>
            </w:tcBorders>
          </w:tcPr>
          <w:p w14:paraId="2E3BD30D" w14:textId="77777777" w:rsidR="00580F5D" w:rsidRDefault="00B3490B">
            <w:pPr>
              <w:spacing w:after="0" w:line="259" w:lineRule="auto"/>
              <w:ind w:left="61" w:firstLine="0"/>
              <w:jc w:val="center"/>
            </w:pPr>
            <w:r>
              <w:rPr>
                <w:rFonts w:ascii="Times New Roman" w:eastAsia="Times New Roman" w:hAnsi="Times New Roman" w:cs="Times New Roman"/>
                <w:b/>
                <w:color w:val="000000"/>
                <w:sz w:val="16"/>
              </w:rPr>
              <w:t>Requisitos</w:t>
            </w:r>
          </w:p>
        </w:tc>
        <w:tc>
          <w:tcPr>
            <w:tcW w:w="1075" w:type="dxa"/>
            <w:tcBorders>
              <w:top w:val="single" w:sz="3" w:space="0" w:color="000000"/>
              <w:left w:val="single" w:sz="3" w:space="0" w:color="000000"/>
              <w:bottom w:val="single" w:sz="3" w:space="0" w:color="000000"/>
              <w:right w:val="single" w:sz="3" w:space="0" w:color="000000"/>
            </w:tcBorders>
          </w:tcPr>
          <w:p w14:paraId="481C7031" w14:textId="77777777" w:rsidR="00580F5D" w:rsidRDefault="00B3490B">
            <w:pPr>
              <w:spacing w:after="0" w:line="259" w:lineRule="auto"/>
              <w:ind w:left="251" w:hanging="72"/>
              <w:jc w:val="left"/>
            </w:pPr>
            <w:r>
              <w:rPr>
                <w:rFonts w:ascii="Times New Roman" w:eastAsia="Times New Roman" w:hAnsi="Times New Roman" w:cs="Times New Roman"/>
                <w:b/>
                <w:color w:val="000000"/>
                <w:sz w:val="16"/>
              </w:rPr>
              <w:t>Preescolar</w:t>
            </w:r>
            <w:r>
              <w:rPr>
                <w:rFonts w:ascii="Times New Roman" w:eastAsia="Times New Roman" w:hAnsi="Times New Roman" w:cs="Times New Roman"/>
                <w:color w:val="000000"/>
                <w:sz w:val="23"/>
              </w:rPr>
              <w:t xml:space="preserve"> </w:t>
            </w:r>
            <w:r>
              <w:rPr>
                <w:rFonts w:ascii="Times New Roman" w:eastAsia="Times New Roman" w:hAnsi="Times New Roman" w:cs="Times New Roman"/>
                <w:b/>
                <w:color w:val="000000"/>
                <w:sz w:val="16"/>
              </w:rPr>
              <w:t>y Jardín</w:t>
            </w:r>
          </w:p>
        </w:tc>
        <w:tc>
          <w:tcPr>
            <w:tcW w:w="898" w:type="dxa"/>
            <w:tcBorders>
              <w:top w:val="single" w:sz="3" w:space="0" w:color="000000"/>
              <w:left w:val="single" w:sz="3" w:space="0" w:color="000000"/>
              <w:bottom w:val="single" w:sz="3" w:space="0" w:color="000000"/>
              <w:right w:val="single" w:sz="3" w:space="0" w:color="000000"/>
            </w:tcBorders>
          </w:tcPr>
          <w:p w14:paraId="0608D2CF" w14:textId="77777777" w:rsidR="00580F5D" w:rsidRDefault="00B3490B">
            <w:pPr>
              <w:spacing w:after="0" w:line="259" w:lineRule="auto"/>
              <w:ind w:left="124" w:firstLine="0"/>
              <w:jc w:val="left"/>
            </w:pPr>
            <w:r>
              <w:rPr>
                <w:rFonts w:ascii="Times New Roman" w:eastAsia="Times New Roman" w:hAnsi="Times New Roman" w:cs="Times New Roman"/>
                <w:b/>
                <w:color w:val="000000"/>
                <w:sz w:val="16"/>
              </w:rPr>
              <w:t>Primaria</w:t>
            </w:r>
          </w:p>
        </w:tc>
        <w:tc>
          <w:tcPr>
            <w:tcW w:w="1201" w:type="dxa"/>
            <w:tcBorders>
              <w:top w:val="single" w:sz="3" w:space="0" w:color="000000"/>
              <w:left w:val="single" w:sz="3" w:space="0" w:color="000000"/>
              <w:bottom w:val="single" w:sz="3" w:space="0" w:color="000000"/>
              <w:right w:val="single" w:sz="3" w:space="0" w:color="000000"/>
            </w:tcBorders>
          </w:tcPr>
          <w:p w14:paraId="1B8BFBDC" w14:textId="77777777" w:rsidR="00580F5D" w:rsidRDefault="00B3490B">
            <w:pPr>
              <w:spacing w:after="0" w:line="259" w:lineRule="auto"/>
              <w:ind w:left="78" w:firstLine="0"/>
              <w:jc w:val="left"/>
            </w:pPr>
            <w:r>
              <w:rPr>
                <w:rFonts w:ascii="Times New Roman" w:eastAsia="Times New Roman" w:hAnsi="Times New Roman" w:cs="Times New Roman"/>
                <w:b/>
                <w:color w:val="000000"/>
                <w:sz w:val="16"/>
              </w:rPr>
              <w:t>Bachillerato</w:t>
            </w:r>
            <w:r>
              <w:rPr>
                <w:rFonts w:ascii="Times New Roman" w:eastAsia="Times New Roman" w:hAnsi="Times New Roman" w:cs="Times New Roman"/>
                <w:color w:val="000000"/>
                <w:sz w:val="23"/>
              </w:rPr>
              <w:t xml:space="preserve"> </w:t>
            </w:r>
          </w:p>
        </w:tc>
      </w:tr>
      <w:tr w:rsidR="00580F5D" w14:paraId="6CA40CC4" w14:textId="77777777">
        <w:trPr>
          <w:trHeight w:val="366"/>
        </w:trPr>
        <w:tc>
          <w:tcPr>
            <w:tcW w:w="3622" w:type="dxa"/>
            <w:tcBorders>
              <w:top w:val="single" w:sz="3" w:space="0" w:color="000000"/>
              <w:left w:val="single" w:sz="3" w:space="0" w:color="000000"/>
              <w:bottom w:val="single" w:sz="3" w:space="0" w:color="000000"/>
              <w:right w:val="single" w:sz="3" w:space="0" w:color="000000"/>
            </w:tcBorders>
          </w:tcPr>
          <w:p w14:paraId="6676EE86" w14:textId="56B24374" w:rsidR="00580F5D" w:rsidRDefault="00B3490B" w:rsidP="00CF49D1">
            <w:pPr>
              <w:spacing w:after="64" w:line="259" w:lineRule="auto"/>
              <w:ind w:left="77" w:firstLine="0"/>
              <w:jc w:val="left"/>
            </w:pPr>
            <w:r>
              <w:rPr>
                <w:rFonts w:ascii="Times New Roman" w:eastAsia="Times New Roman" w:hAnsi="Times New Roman" w:cs="Times New Roman"/>
                <w:color w:val="000000"/>
                <w:sz w:val="16"/>
              </w:rPr>
              <w:lastRenderedPageBreak/>
              <w:t>Fotocopia de registro civil con NIP</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o</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NIUP y tarjeta de</w:t>
            </w:r>
            <w:r w:rsidR="00CF49D1">
              <w:t xml:space="preserve"> </w:t>
            </w:r>
            <w:r>
              <w:rPr>
                <w:rFonts w:ascii="Times New Roman" w:eastAsia="Times New Roman" w:hAnsi="Times New Roman" w:cs="Times New Roman"/>
                <w:color w:val="000000"/>
                <w:sz w:val="16"/>
              </w:rPr>
              <w:t>identidad</w:t>
            </w: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23"/>
              </w:rPr>
              <w:tab/>
              <w:t xml:space="preserve"> </w:t>
            </w:r>
          </w:p>
        </w:tc>
        <w:tc>
          <w:tcPr>
            <w:tcW w:w="1075" w:type="dxa"/>
            <w:tcBorders>
              <w:top w:val="single" w:sz="3" w:space="0" w:color="000000"/>
              <w:left w:val="single" w:sz="3" w:space="0" w:color="000000"/>
              <w:bottom w:val="single" w:sz="3" w:space="0" w:color="000000"/>
              <w:right w:val="single" w:sz="3" w:space="0" w:color="000000"/>
            </w:tcBorders>
          </w:tcPr>
          <w:p w14:paraId="7BA98A5B" w14:textId="77777777" w:rsidR="00580F5D" w:rsidRDefault="00B3490B">
            <w:pPr>
              <w:tabs>
                <w:tab w:val="center" w:pos="523"/>
                <w:tab w:val="center" w:pos="958"/>
              </w:tabs>
              <w:spacing w:after="0" w:line="259" w:lineRule="auto"/>
              <w:ind w:left="0" w:firstLine="0"/>
              <w:jc w:val="left"/>
            </w:pPr>
            <w:r>
              <w:rPr>
                <w:rFonts w:ascii="Calibri" w:eastAsia="Calibri" w:hAnsi="Calibri" w:cs="Calibri"/>
                <w:color w:val="000000"/>
                <w:sz w:val="22"/>
              </w:rPr>
              <w:tab/>
            </w:r>
            <w:r>
              <w:rPr>
                <w:rFonts w:ascii="Times New Roman" w:eastAsia="Times New Roman" w:hAnsi="Times New Roman" w:cs="Times New Roman"/>
                <w:color w:val="000000"/>
                <w:sz w:val="16"/>
              </w:rPr>
              <w:t>X</w:t>
            </w:r>
            <w:r>
              <w:rPr>
                <w:rFonts w:ascii="Times New Roman" w:eastAsia="Times New Roman" w:hAnsi="Times New Roman" w:cs="Times New Roman"/>
                <w:color w:val="000000"/>
                <w:sz w:val="16"/>
              </w:rPr>
              <w:tab/>
            </w:r>
            <w:r>
              <w:rPr>
                <w:rFonts w:ascii="Times New Roman" w:eastAsia="Times New Roman" w:hAnsi="Times New Roman" w:cs="Times New Roman"/>
                <w:color w:val="000000"/>
                <w:sz w:val="23"/>
              </w:rPr>
              <w:t xml:space="preserve"> </w:t>
            </w:r>
          </w:p>
        </w:tc>
        <w:tc>
          <w:tcPr>
            <w:tcW w:w="898" w:type="dxa"/>
            <w:tcBorders>
              <w:top w:val="single" w:sz="3" w:space="0" w:color="000000"/>
              <w:left w:val="single" w:sz="3" w:space="0" w:color="000000"/>
              <w:bottom w:val="single" w:sz="3" w:space="0" w:color="000000"/>
              <w:right w:val="single" w:sz="3" w:space="0" w:color="000000"/>
            </w:tcBorders>
            <w:vAlign w:val="center"/>
          </w:tcPr>
          <w:p w14:paraId="322DC9AF" w14:textId="77777777" w:rsidR="00580F5D" w:rsidRDefault="00B3490B">
            <w:pPr>
              <w:spacing w:after="0" w:line="259" w:lineRule="auto"/>
              <w:ind w:left="92" w:firstLine="0"/>
              <w:jc w:val="center"/>
            </w:pPr>
            <w:r>
              <w:rPr>
                <w:rFonts w:ascii="Times New Roman" w:eastAsia="Times New Roman" w:hAnsi="Times New Roman" w:cs="Times New Roman"/>
                <w:color w:val="000000"/>
                <w:sz w:val="16"/>
              </w:rPr>
              <w:t>X</w:t>
            </w:r>
          </w:p>
        </w:tc>
        <w:tc>
          <w:tcPr>
            <w:tcW w:w="1201" w:type="dxa"/>
            <w:tcBorders>
              <w:top w:val="single" w:sz="3" w:space="0" w:color="000000"/>
              <w:left w:val="single" w:sz="3" w:space="0" w:color="000000"/>
              <w:bottom w:val="single" w:sz="3" w:space="0" w:color="000000"/>
              <w:right w:val="single" w:sz="3" w:space="0" w:color="000000"/>
            </w:tcBorders>
          </w:tcPr>
          <w:p w14:paraId="219F0589" w14:textId="77777777" w:rsidR="00580F5D" w:rsidRDefault="00B3490B">
            <w:pPr>
              <w:spacing w:after="0" w:line="259" w:lineRule="auto"/>
              <w:ind w:left="0" w:right="1" w:firstLine="0"/>
              <w:jc w:val="center"/>
            </w:pP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X</w:t>
            </w:r>
          </w:p>
        </w:tc>
      </w:tr>
      <w:tr w:rsidR="00580F5D" w14:paraId="286A1DC5" w14:textId="77777777">
        <w:trPr>
          <w:trHeight w:val="187"/>
        </w:trPr>
        <w:tc>
          <w:tcPr>
            <w:tcW w:w="3622" w:type="dxa"/>
            <w:tcBorders>
              <w:top w:val="single" w:sz="3" w:space="0" w:color="000000"/>
              <w:left w:val="single" w:sz="3" w:space="0" w:color="000000"/>
              <w:bottom w:val="single" w:sz="3" w:space="0" w:color="000000"/>
              <w:right w:val="single" w:sz="3" w:space="0" w:color="000000"/>
            </w:tcBorders>
          </w:tcPr>
          <w:p w14:paraId="6C8ABDA7" w14:textId="0FD2995A" w:rsidR="00580F5D" w:rsidRDefault="00B3490B">
            <w:pPr>
              <w:tabs>
                <w:tab w:val="center" w:pos="1555"/>
                <w:tab w:val="center" w:pos="1669"/>
                <w:tab w:val="center" w:pos="2494"/>
              </w:tabs>
              <w:spacing w:after="0" w:line="259" w:lineRule="auto"/>
              <w:ind w:left="0" w:firstLine="0"/>
              <w:jc w:val="left"/>
            </w:pPr>
            <w:r>
              <w:rPr>
                <w:rFonts w:ascii="Times New Roman" w:eastAsia="Times New Roman" w:hAnsi="Times New Roman" w:cs="Times New Roman"/>
                <w:color w:val="000000"/>
                <w:sz w:val="16"/>
              </w:rPr>
              <w:t>Tres</w:t>
            </w: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fotografías</w:t>
            </w: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23"/>
              </w:rPr>
              <w:tab/>
            </w:r>
            <w:r>
              <w:rPr>
                <w:rFonts w:ascii="Times New Roman" w:eastAsia="Times New Roman" w:hAnsi="Times New Roman" w:cs="Times New Roman"/>
                <w:color w:val="000000"/>
                <w:sz w:val="16"/>
              </w:rPr>
              <w:t>tipo</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documento</w:t>
            </w: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23"/>
              </w:rPr>
              <w:tab/>
              <w:t xml:space="preserve"> </w:t>
            </w:r>
            <w:r>
              <w:rPr>
                <w:rFonts w:ascii="Times New Roman" w:eastAsia="Times New Roman" w:hAnsi="Times New Roman" w:cs="Times New Roman"/>
                <w:color w:val="000000"/>
                <w:sz w:val="23"/>
              </w:rPr>
              <w:tab/>
              <w:t xml:space="preserve"> </w:t>
            </w:r>
          </w:p>
        </w:tc>
        <w:tc>
          <w:tcPr>
            <w:tcW w:w="1075" w:type="dxa"/>
            <w:tcBorders>
              <w:top w:val="single" w:sz="3" w:space="0" w:color="000000"/>
              <w:left w:val="single" w:sz="3" w:space="0" w:color="000000"/>
              <w:bottom w:val="single" w:sz="3" w:space="0" w:color="000000"/>
              <w:right w:val="single" w:sz="3" w:space="0" w:color="000000"/>
            </w:tcBorders>
          </w:tcPr>
          <w:p w14:paraId="219A92A7" w14:textId="77777777" w:rsidR="00580F5D" w:rsidRDefault="00B3490B">
            <w:pPr>
              <w:tabs>
                <w:tab w:val="center" w:pos="523"/>
                <w:tab w:val="center" w:pos="958"/>
              </w:tabs>
              <w:spacing w:after="0" w:line="259" w:lineRule="auto"/>
              <w:ind w:left="0" w:firstLine="0"/>
              <w:jc w:val="left"/>
            </w:pPr>
            <w:r>
              <w:rPr>
                <w:rFonts w:ascii="Calibri" w:eastAsia="Calibri" w:hAnsi="Calibri" w:cs="Calibri"/>
                <w:color w:val="000000"/>
                <w:sz w:val="22"/>
              </w:rPr>
              <w:tab/>
            </w:r>
            <w:r>
              <w:rPr>
                <w:rFonts w:ascii="Times New Roman" w:eastAsia="Times New Roman" w:hAnsi="Times New Roman" w:cs="Times New Roman"/>
                <w:color w:val="000000"/>
                <w:sz w:val="16"/>
              </w:rPr>
              <w:t>X</w:t>
            </w:r>
            <w:r>
              <w:rPr>
                <w:rFonts w:ascii="Times New Roman" w:eastAsia="Times New Roman" w:hAnsi="Times New Roman" w:cs="Times New Roman"/>
                <w:color w:val="000000"/>
                <w:sz w:val="16"/>
              </w:rPr>
              <w:tab/>
            </w:r>
            <w:r>
              <w:rPr>
                <w:rFonts w:ascii="Times New Roman" w:eastAsia="Times New Roman" w:hAnsi="Times New Roman" w:cs="Times New Roman"/>
                <w:color w:val="000000"/>
                <w:sz w:val="23"/>
              </w:rPr>
              <w:t xml:space="preserve"> </w:t>
            </w:r>
          </w:p>
        </w:tc>
        <w:tc>
          <w:tcPr>
            <w:tcW w:w="898" w:type="dxa"/>
            <w:tcBorders>
              <w:top w:val="single" w:sz="3" w:space="0" w:color="000000"/>
              <w:left w:val="single" w:sz="3" w:space="0" w:color="000000"/>
              <w:bottom w:val="single" w:sz="3" w:space="0" w:color="000000"/>
              <w:right w:val="single" w:sz="3" w:space="0" w:color="000000"/>
            </w:tcBorders>
          </w:tcPr>
          <w:p w14:paraId="41F8C232" w14:textId="77777777" w:rsidR="00580F5D" w:rsidRDefault="00B3490B">
            <w:pPr>
              <w:spacing w:after="0" w:line="259" w:lineRule="auto"/>
              <w:ind w:left="92" w:firstLine="0"/>
              <w:jc w:val="center"/>
            </w:pPr>
            <w:r>
              <w:rPr>
                <w:rFonts w:ascii="Times New Roman" w:eastAsia="Times New Roman" w:hAnsi="Times New Roman" w:cs="Times New Roman"/>
                <w:color w:val="000000"/>
                <w:sz w:val="16"/>
              </w:rPr>
              <w:t>X</w:t>
            </w:r>
          </w:p>
        </w:tc>
        <w:tc>
          <w:tcPr>
            <w:tcW w:w="1201" w:type="dxa"/>
            <w:tcBorders>
              <w:top w:val="single" w:sz="3" w:space="0" w:color="000000"/>
              <w:left w:val="single" w:sz="3" w:space="0" w:color="000000"/>
              <w:bottom w:val="single" w:sz="3" w:space="0" w:color="000000"/>
              <w:right w:val="single" w:sz="3" w:space="0" w:color="000000"/>
            </w:tcBorders>
          </w:tcPr>
          <w:p w14:paraId="7F3ED479" w14:textId="77777777" w:rsidR="00580F5D" w:rsidRDefault="00B3490B">
            <w:pPr>
              <w:spacing w:after="0" w:line="259" w:lineRule="auto"/>
              <w:ind w:left="0" w:right="1" w:firstLine="0"/>
              <w:jc w:val="center"/>
            </w:pP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X</w:t>
            </w:r>
          </w:p>
        </w:tc>
      </w:tr>
      <w:tr w:rsidR="00580F5D" w14:paraId="6E6BD6AD" w14:textId="77777777">
        <w:trPr>
          <w:trHeight w:val="186"/>
        </w:trPr>
        <w:tc>
          <w:tcPr>
            <w:tcW w:w="3622" w:type="dxa"/>
            <w:tcBorders>
              <w:top w:val="single" w:sz="3" w:space="0" w:color="000000"/>
              <w:left w:val="single" w:sz="3" w:space="0" w:color="000000"/>
              <w:bottom w:val="single" w:sz="3" w:space="0" w:color="000000"/>
              <w:right w:val="single" w:sz="3" w:space="0" w:color="000000"/>
            </w:tcBorders>
          </w:tcPr>
          <w:p w14:paraId="0A04D321" w14:textId="473905A5" w:rsidR="00580F5D" w:rsidRDefault="00B3490B">
            <w:pPr>
              <w:spacing w:after="0" w:line="259" w:lineRule="auto"/>
              <w:ind w:left="77" w:firstLine="0"/>
              <w:jc w:val="left"/>
            </w:pPr>
            <w:r>
              <w:rPr>
                <w:rFonts w:ascii="Times New Roman" w:eastAsia="Times New Roman" w:hAnsi="Times New Roman" w:cs="Times New Roman"/>
                <w:color w:val="000000"/>
                <w:sz w:val="16"/>
              </w:rPr>
              <w:t>Fotocopia</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de</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la</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EPS</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y/o</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puntaje</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del</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SISBEN</w:t>
            </w:r>
          </w:p>
        </w:tc>
        <w:tc>
          <w:tcPr>
            <w:tcW w:w="1075" w:type="dxa"/>
            <w:tcBorders>
              <w:top w:val="single" w:sz="3" w:space="0" w:color="000000"/>
              <w:left w:val="single" w:sz="3" w:space="0" w:color="000000"/>
              <w:bottom w:val="single" w:sz="3" w:space="0" w:color="000000"/>
              <w:right w:val="single" w:sz="3" w:space="0" w:color="000000"/>
            </w:tcBorders>
          </w:tcPr>
          <w:p w14:paraId="7624542E" w14:textId="77777777" w:rsidR="00580F5D" w:rsidRDefault="00B3490B">
            <w:pPr>
              <w:spacing w:after="0" w:line="259" w:lineRule="auto"/>
              <w:ind w:left="31" w:firstLine="0"/>
              <w:jc w:val="center"/>
            </w:pPr>
            <w:r>
              <w:rPr>
                <w:rFonts w:ascii="Times New Roman" w:eastAsia="Times New Roman" w:hAnsi="Times New Roman" w:cs="Times New Roman"/>
                <w:color w:val="000000"/>
                <w:sz w:val="16"/>
              </w:rPr>
              <w:t>X</w:t>
            </w:r>
          </w:p>
        </w:tc>
        <w:tc>
          <w:tcPr>
            <w:tcW w:w="898" w:type="dxa"/>
            <w:tcBorders>
              <w:top w:val="single" w:sz="3" w:space="0" w:color="000000"/>
              <w:left w:val="single" w:sz="3" w:space="0" w:color="000000"/>
              <w:bottom w:val="single" w:sz="3" w:space="0" w:color="000000"/>
              <w:right w:val="single" w:sz="3" w:space="0" w:color="000000"/>
            </w:tcBorders>
          </w:tcPr>
          <w:p w14:paraId="6ABE5594" w14:textId="77777777" w:rsidR="00580F5D" w:rsidRDefault="00B3490B">
            <w:pPr>
              <w:spacing w:after="0" w:line="259" w:lineRule="auto"/>
              <w:ind w:left="92" w:firstLine="0"/>
              <w:jc w:val="center"/>
            </w:pPr>
            <w:r>
              <w:rPr>
                <w:rFonts w:ascii="Times New Roman" w:eastAsia="Times New Roman" w:hAnsi="Times New Roman" w:cs="Times New Roman"/>
                <w:color w:val="000000"/>
                <w:sz w:val="16"/>
              </w:rPr>
              <w:t>X</w:t>
            </w:r>
          </w:p>
        </w:tc>
        <w:tc>
          <w:tcPr>
            <w:tcW w:w="1201" w:type="dxa"/>
            <w:tcBorders>
              <w:top w:val="single" w:sz="3" w:space="0" w:color="000000"/>
              <w:left w:val="single" w:sz="3" w:space="0" w:color="000000"/>
              <w:bottom w:val="single" w:sz="3" w:space="0" w:color="000000"/>
              <w:right w:val="single" w:sz="3" w:space="0" w:color="000000"/>
            </w:tcBorders>
          </w:tcPr>
          <w:p w14:paraId="22E60C1F" w14:textId="77777777" w:rsidR="00580F5D" w:rsidRDefault="00B3490B">
            <w:pPr>
              <w:spacing w:after="0" w:line="259" w:lineRule="auto"/>
              <w:ind w:left="61" w:firstLine="0"/>
              <w:jc w:val="center"/>
            </w:pPr>
            <w:r>
              <w:rPr>
                <w:rFonts w:ascii="Times New Roman" w:eastAsia="Times New Roman" w:hAnsi="Times New Roman" w:cs="Times New Roman"/>
                <w:color w:val="000000"/>
                <w:sz w:val="16"/>
              </w:rPr>
              <w:t>X</w:t>
            </w:r>
          </w:p>
        </w:tc>
      </w:tr>
      <w:tr w:rsidR="00580F5D" w14:paraId="2583C8CD" w14:textId="77777777">
        <w:trPr>
          <w:trHeight w:val="187"/>
        </w:trPr>
        <w:tc>
          <w:tcPr>
            <w:tcW w:w="3622" w:type="dxa"/>
            <w:tcBorders>
              <w:top w:val="single" w:sz="3" w:space="0" w:color="000000"/>
              <w:left w:val="single" w:sz="3" w:space="0" w:color="000000"/>
              <w:bottom w:val="single" w:sz="3" w:space="0" w:color="000000"/>
              <w:right w:val="single" w:sz="3" w:space="0" w:color="000000"/>
            </w:tcBorders>
          </w:tcPr>
          <w:p w14:paraId="3A17ADC0" w14:textId="30F1FCB0" w:rsidR="00580F5D" w:rsidRDefault="00B3490B">
            <w:pPr>
              <w:spacing w:after="0" w:line="259" w:lineRule="auto"/>
              <w:ind w:left="77" w:firstLine="0"/>
              <w:jc w:val="left"/>
            </w:pPr>
            <w:r>
              <w:rPr>
                <w:rFonts w:ascii="Times New Roman" w:eastAsia="Times New Roman" w:hAnsi="Times New Roman" w:cs="Times New Roman"/>
                <w:color w:val="000000"/>
                <w:sz w:val="16"/>
              </w:rPr>
              <w:t>Certificados</w:t>
            </w: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de</w:t>
            </w: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estudios</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de</w:t>
            </w: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grados</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anteriores.</w:t>
            </w:r>
            <w:r>
              <w:rPr>
                <w:rFonts w:ascii="Times New Roman" w:eastAsia="Times New Roman" w:hAnsi="Times New Roman" w:cs="Times New Roman"/>
                <w:color w:val="000000"/>
                <w:sz w:val="23"/>
              </w:rPr>
              <w:t xml:space="preserve"> </w:t>
            </w:r>
          </w:p>
        </w:tc>
        <w:tc>
          <w:tcPr>
            <w:tcW w:w="1075" w:type="dxa"/>
            <w:tcBorders>
              <w:top w:val="single" w:sz="3" w:space="0" w:color="000000"/>
              <w:left w:val="single" w:sz="3" w:space="0" w:color="000000"/>
              <w:bottom w:val="single" w:sz="3" w:space="0" w:color="000000"/>
              <w:right w:val="single" w:sz="3" w:space="0" w:color="000000"/>
            </w:tcBorders>
          </w:tcPr>
          <w:p w14:paraId="39715ED0" w14:textId="77777777" w:rsidR="00580F5D" w:rsidRDefault="00B3490B">
            <w:pPr>
              <w:spacing w:after="0" w:line="259" w:lineRule="auto"/>
              <w:ind w:left="0" w:right="83" w:firstLine="0"/>
              <w:jc w:val="right"/>
            </w:pPr>
            <w:r>
              <w:rPr>
                <w:rFonts w:ascii="Times New Roman" w:eastAsia="Times New Roman" w:hAnsi="Times New Roman" w:cs="Times New Roman"/>
                <w:color w:val="000000"/>
                <w:sz w:val="23"/>
              </w:rPr>
              <w:t xml:space="preserve"> </w:t>
            </w:r>
          </w:p>
        </w:tc>
        <w:tc>
          <w:tcPr>
            <w:tcW w:w="898" w:type="dxa"/>
            <w:tcBorders>
              <w:top w:val="single" w:sz="3" w:space="0" w:color="000000"/>
              <w:left w:val="single" w:sz="3" w:space="0" w:color="000000"/>
              <w:bottom w:val="single" w:sz="3" w:space="0" w:color="000000"/>
              <w:right w:val="single" w:sz="3" w:space="0" w:color="000000"/>
            </w:tcBorders>
          </w:tcPr>
          <w:p w14:paraId="4D4F3704" w14:textId="77777777" w:rsidR="00580F5D" w:rsidRDefault="00B3490B">
            <w:pPr>
              <w:spacing w:after="0" w:line="259" w:lineRule="auto"/>
              <w:ind w:left="92" w:firstLine="0"/>
              <w:jc w:val="center"/>
            </w:pPr>
            <w:r>
              <w:rPr>
                <w:rFonts w:ascii="Times New Roman" w:eastAsia="Times New Roman" w:hAnsi="Times New Roman" w:cs="Times New Roman"/>
                <w:color w:val="000000"/>
                <w:sz w:val="16"/>
              </w:rPr>
              <w:t>X</w:t>
            </w:r>
          </w:p>
        </w:tc>
        <w:tc>
          <w:tcPr>
            <w:tcW w:w="1201" w:type="dxa"/>
            <w:tcBorders>
              <w:top w:val="single" w:sz="3" w:space="0" w:color="000000"/>
              <w:left w:val="single" w:sz="3" w:space="0" w:color="000000"/>
              <w:bottom w:val="single" w:sz="3" w:space="0" w:color="000000"/>
              <w:right w:val="single" w:sz="3" w:space="0" w:color="000000"/>
            </w:tcBorders>
          </w:tcPr>
          <w:p w14:paraId="72FE6C0B" w14:textId="77777777" w:rsidR="00580F5D" w:rsidRDefault="00B3490B">
            <w:pPr>
              <w:spacing w:after="0" w:line="259" w:lineRule="auto"/>
              <w:ind w:left="0" w:right="1" w:firstLine="0"/>
              <w:jc w:val="center"/>
            </w:pP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X</w:t>
            </w:r>
          </w:p>
        </w:tc>
      </w:tr>
      <w:tr w:rsidR="00580F5D" w14:paraId="44D138F0" w14:textId="77777777">
        <w:trPr>
          <w:trHeight w:val="366"/>
        </w:trPr>
        <w:tc>
          <w:tcPr>
            <w:tcW w:w="3622" w:type="dxa"/>
            <w:tcBorders>
              <w:top w:val="single" w:sz="3" w:space="0" w:color="000000"/>
              <w:left w:val="single" w:sz="3" w:space="0" w:color="000000"/>
              <w:bottom w:val="single" w:sz="3" w:space="0" w:color="000000"/>
              <w:right w:val="single" w:sz="3" w:space="0" w:color="000000"/>
            </w:tcBorders>
          </w:tcPr>
          <w:p w14:paraId="4BBB1C0A" w14:textId="7EB3448A" w:rsidR="00580F5D" w:rsidRDefault="00B3490B">
            <w:pPr>
              <w:spacing w:after="0" w:line="259" w:lineRule="auto"/>
              <w:ind w:left="77" w:firstLine="0"/>
              <w:jc w:val="left"/>
            </w:pPr>
            <w:r>
              <w:rPr>
                <w:rFonts w:ascii="Times New Roman" w:eastAsia="Times New Roman" w:hAnsi="Times New Roman" w:cs="Times New Roman"/>
                <w:color w:val="000000"/>
                <w:sz w:val="16"/>
              </w:rPr>
              <w:t>Certificados</w:t>
            </w: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de RH y fotocopia</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de carné</w:t>
            </w: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23"/>
              </w:rPr>
              <w:tab/>
              <w:t xml:space="preserve"> </w:t>
            </w:r>
            <w:r>
              <w:rPr>
                <w:rFonts w:ascii="Times New Roman" w:eastAsia="Times New Roman" w:hAnsi="Times New Roman" w:cs="Times New Roman"/>
                <w:color w:val="000000"/>
                <w:sz w:val="16"/>
              </w:rPr>
              <w:t>de vacunas (primaria).</w:t>
            </w:r>
          </w:p>
        </w:tc>
        <w:tc>
          <w:tcPr>
            <w:tcW w:w="1075" w:type="dxa"/>
            <w:tcBorders>
              <w:top w:val="single" w:sz="3" w:space="0" w:color="000000"/>
              <w:left w:val="single" w:sz="3" w:space="0" w:color="000000"/>
              <w:bottom w:val="single" w:sz="3" w:space="0" w:color="000000"/>
              <w:right w:val="single" w:sz="3" w:space="0" w:color="000000"/>
            </w:tcBorders>
          </w:tcPr>
          <w:p w14:paraId="642F94FB" w14:textId="77777777" w:rsidR="00580F5D" w:rsidRDefault="00B3490B">
            <w:pPr>
              <w:tabs>
                <w:tab w:val="center" w:pos="523"/>
                <w:tab w:val="center" w:pos="958"/>
              </w:tabs>
              <w:spacing w:after="0" w:line="259" w:lineRule="auto"/>
              <w:ind w:left="-7" w:firstLine="0"/>
              <w:jc w:val="left"/>
            </w:pP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23"/>
              </w:rPr>
              <w:tab/>
            </w:r>
            <w:r>
              <w:rPr>
                <w:rFonts w:ascii="Times New Roman" w:eastAsia="Times New Roman" w:hAnsi="Times New Roman" w:cs="Times New Roman"/>
                <w:color w:val="000000"/>
                <w:sz w:val="23"/>
                <w:vertAlign w:val="subscript"/>
              </w:rPr>
              <w:t>X</w:t>
            </w:r>
            <w:r>
              <w:rPr>
                <w:rFonts w:ascii="Times New Roman" w:eastAsia="Times New Roman" w:hAnsi="Times New Roman" w:cs="Times New Roman"/>
                <w:color w:val="000000"/>
                <w:sz w:val="23"/>
                <w:vertAlign w:val="subscript"/>
              </w:rPr>
              <w:tab/>
            </w:r>
            <w:r>
              <w:rPr>
                <w:rFonts w:ascii="Times New Roman" w:eastAsia="Times New Roman" w:hAnsi="Times New Roman" w:cs="Times New Roman"/>
                <w:color w:val="000000"/>
                <w:sz w:val="23"/>
              </w:rPr>
              <w:t xml:space="preserve"> </w:t>
            </w:r>
          </w:p>
        </w:tc>
        <w:tc>
          <w:tcPr>
            <w:tcW w:w="898" w:type="dxa"/>
            <w:tcBorders>
              <w:top w:val="single" w:sz="3" w:space="0" w:color="000000"/>
              <w:left w:val="single" w:sz="3" w:space="0" w:color="000000"/>
              <w:bottom w:val="single" w:sz="3" w:space="0" w:color="000000"/>
              <w:right w:val="single" w:sz="3" w:space="0" w:color="000000"/>
            </w:tcBorders>
            <w:vAlign w:val="center"/>
          </w:tcPr>
          <w:p w14:paraId="107349DD" w14:textId="77777777" w:rsidR="00580F5D" w:rsidRDefault="00B3490B">
            <w:pPr>
              <w:spacing w:after="0" w:line="259" w:lineRule="auto"/>
              <w:ind w:left="92" w:firstLine="0"/>
              <w:jc w:val="center"/>
            </w:pPr>
            <w:r>
              <w:rPr>
                <w:rFonts w:ascii="Times New Roman" w:eastAsia="Times New Roman" w:hAnsi="Times New Roman" w:cs="Times New Roman"/>
                <w:color w:val="000000"/>
                <w:sz w:val="16"/>
              </w:rPr>
              <w:t>X</w:t>
            </w:r>
          </w:p>
        </w:tc>
        <w:tc>
          <w:tcPr>
            <w:tcW w:w="1201" w:type="dxa"/>
            <w:tcBorders>
              <w:top w:val="single" w:sz="3" w:space="0" w:color="000000"/>
              <w:left w:val="single" w:sz="3" w:space="0" w:color="000000"/>
              <w:bottom w:val="single" w:sz="3" w:space="0" w:color="000000"/>
              <w:right w:val="single" w:sz="3" w:space="0" w:color="000000"/>
            </w:tcBorders>
          </w:tcPr>
          <w:p w14:paraId="31E54D3F" w14:textId="77777777" w:rsidR="00580F5D" w:rsidRDefault="00B3490B">
            <w:pPr>
              <w:spacing w:after="0" w:line="259" w:lineRule="auto"/>
              <w:ind w:left="0" w:right="1" w:firstLine="0"/>
              <w:jc w:val="center"/>
            </w:pP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X</w:t>
            </w:r>
          </w:p>
        </w:tc>
      </w:tr>
      <w:tr w:rsidR="00580F5D" w14:paraId="49BA9DAC" w14:textId="77777777">
        <w:trPr>
          <w:trHeight w:val="187"/>
        </w:trPr>
        <w:tc>
          <w:tcPr>
            <w:tcW w:w="3622" w:type="dxa"/>
            <w:tcBorders>
              <w:top w:val="single" w:sz="3" w:space="0" w:color="000000"/>
              <w:left w:val="single" w:sz="3" w:space="0" w:color="000000"/>
              <w:bottom w:val="single" w:sz="3" w:space="0" w:color="000000"/>
              <w:right w:val="single" w:sz="3" w:space="0" w:color="000000"/>
            </w:tcBorders>
          </w:tcPr>
          <w:p w14:paraId="29821ADE" w14:textId="4D73157A" w:rsidR="00580F5D" w:rsidRDefault="00B3490B">
            <w:pPr>
              <w:spacing w:after="0" w:line="259" w:lineRule="auto"/>
              <w:ind w:left="77" w:firstLine="0"/>
              <w:jc w:val="left"/>
            </w:pPr>
            <w:r>
              <w:rPr>
                <w:rFonts w:ascii="Times New Roman" w:eastAsia="Times New Roman" w:hAnsi="Times New Roman" w:cs="Times New Roman"/>
                <w:color w:val="000000"/>
                <w:sz w:val="16"/>
              </w:rPr>
              <w:t>Diligenciar</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el</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formulario</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de</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matrícula</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y</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firmar.</w:t>
            </w:r>
          </w:p>
        </w:tc>
        <w:tc>
          <w:tcPr>
            <w:tcW w:w="1075" w:type="dxa"/>
            <w:tcBorders>
              <w:top w:val="single" w:sz="3" w:space="0" w:color="000000"/>
              <w:left w:val="single" w:sz="3" w:space="0" w:color="000000"/>
              <w:bottom w:val="single" w:sz="3" w:space="0" w:color="000000"/>
              <w:right w:val="single" w:sz="3" w:space="0" w:color="000000"/>
            </w:tcBorders>
          </w:tcPr>
          <w:p w14:paraId="7F4D7BA7" w14:textId="77777777" w:rsidR="00580F5D" w:rsidRDefault="00B3490B">
            <w:pPr>
              <w:spacing w:after="0" w:line="259" w:lineRule="auto"/>
              <w:ind w:left="31" w:firstLine="0"/>
              <w:jc w:val="center"/>
            </w:pPr>
            <w:r>
              <w:rPr>
                <w:rFonts w:ascii="Times New Roman" w:eastAsia="Times New Roman" w:hAnsi="Times New Roman" w:cs="Times New Roman"/>
                <w:color w:val="000000"/>
                <w:sz w:val="16"/>
              </w:rPr>
              <w:t>X</w:t>
            </w:r>
          </w:p>
        </w:tc>
        <w:tc>
          <w:tcPr>
            <w:tcW w:w="898" w:type="dxa"/>
            <w:tcBorders>
              <w:top w:val="single" w:sz="3" w:space="0" w:color="000000"/>
              <w:left w:val="single" w:sz="3" w:space="0" w:color="000000"/>
              <w:bottom w:val="single" w:sz="3" w:space="0" w:color="000000"/>
              <w:right w:val="single" w:sz="3" w:space="0" w:color="000000"/>
            </w:tcBorders>
          </w:tcPr>
          <w:p w14:paraId="5A8DC109" w14:textId="77777777" w:rsidR="00580F5D" w:rsidRDefault="00B3490B">
            <w:pPr>
              <w:spacing w:after="0" w:line="259" w:lineRule="auto"/>
              <w:ind w:left="92" w:firstLine="0"/>
              <w:jc w:val="center"/>
            </w:pPr>
            <w:r>
              <w:rPr>
                <w:rFonts w:ascii="Times New Roman" w:eastAsia="Times New Roman" w:hAnsi="Times New Roman" w:cs="Times New Roman"/>
                <w:color w:val="000000"/>
                <w:sz w:val="16"/>
              </w:rPr>
              <w:t>X</w:t>
            </w:r>
          </w:p>
        </w:tc>
        <w:tc>
          <w:tcPr>
            <w:tcW w:w="1201" w:type="dxa"/>
            <w:tcBorders>
              <w:top w:val="single" w:sz="3" w:space="0" w:color="000000"/>
              <w:left w:val="single" w:sz="3" w:space="0" w:color="000000"/>
              <w:bottom w:val="single" w:sz="3" w:space="0" w:color="000000"/>
              <w:right w:val="single" w:sz="3" w:space="0" w:color="000000"/>
            </w:tcBorders>
          </w:tcPr>
          <w:p w14:paraId="0B334A6B" w14:textId="77777777" w:rsidR="00580F5D" w:rsidRDefault="00B3490B">
            <w:pPr>
              <w:spacing w:after="0" w:line="259" w:lineRule="auto"/>
              <w:ind w:left="61" w:firstLine="0"/>
              <w:jc w:val="center"/>
            </w:pPr>
            <w:r>
              <w:rPr>
                <w:rFonts w:ascii="Times New Roman" w:eastAsia="Times New Roman" w:hAnsi="Times New Roman" w:cs="Times New Roman"/>
                <w:color w:val="000000"/>
                <w:sz w:val="16"/>
              </w:rPr>
              <w:t>X</w:t>
            </w:r>
          </w:p>
        </w:tc>
      </w:tr>
      <w:tr w:rsidR="00580F5D" w14:paraId="5DF049CE" w14:textId="77777777">
        <w:trPr>
          <w:trHeight w:val="366"/>
        </w:trPr>
        <w:tc>
          <w:tcPr>
            <w:tcW w:w="3622" w:type="dxa"/>
            <w:tcBorders>
              <w:top w:val="single" w:sz="3" w:space="0" w:color="000000"/>
              <w:left w:val="single" w:sz="3" w:space="0" w:color="000000"/>
              <w:bottom w:val="single" w:sz="3" w:space="0" w:color="000000"/>
              <w:right w:val="single" w:sz="3" w:space="0" w:color="000000"/>
            </w:tcBorders>
          </w:tcPr>
          <w:p w14:paraId="173FAF2C" w14:textId="702452DC" w:rsidR="00580F5D" w:rsidRDefault="00B3490B">
            <w:pPr>
              <w:spacing w:after="0" w:line="259" w:lineRule="auto"/>
              <w:ind w:left="77" w:firstLine="0"/>
              <w:jc w:val="left"/>
            </w:pPr>
            <w:r>
              <w:rPr>
                <w:rFonts w:ascii="Times New Roman" w:eastAsia="Times New Roman" w:hAnsi="Times New Roman" w:cs="Times New Roman"/>
                <w:color w:val="000000"/>
                <w:sz w:val="16"/>
              </w:rPr>
              <w:t>Para ingresar al nivel de preescolar, se requiere tener</w:t>
            </w: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23"/>
              </w:rPr>
              <w:tab/>
              <w:t xml:space="preserve"> </w:t>
            </w:r>
            <w:r>
              <w:rPr>
                <w:rFonts w:ascii="Times New Roman" w:eastAsia="Times New Roman" w:hAnsi="Times New Roman" w:cs="Times New Roman"/>
                <w:color w:val="000000"/>
                <w:sz w:val="16"/>
              </w:rPr>
              <w:t>4 años</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cumplidos.</w:t>
            </w:r>
          </w:p>
        </w:tc>
        <w:tc>
          <w:tcPr>
            <w:tcW w:w="1075" w:type="dxa"/>
            <w:tcBorders>
              <w:top w:val="single" w:sz="3" w:space="0" w:color="000000"/>
              <w:left w:val="single" w:sz="3" w:space="0" w:color="000000"/>
              <w:bottom w:val="single" w:sz="3" w:space="0" w:color="000000"/>
              <w:right w:val="single" w:sz="3" w:space="0" w:color="000000"/>
            </w:tcBorders>
          </w:tcPr>
          <w:p w14:paraId="012FDCBE" w14:textId="77777777" w:rsidR="00580F5D" w:rsidRDefault="00B3490B">
            <w:pPr>
              <w:spacing w:after="0" w:line="259" w:lineRule="auto"/>
              <w:ind w:left="0" w:firstLine="0"/>
              <w:jc w:val="right"/>
            </w:pPr>
            <w:r>
              <w:rPr>
                <w:rFonts w:ascii="Times New Roman" w:eastAsia="Times New Roman" w:hAnsi="Times New Roman" w:cs="Times New Roman"/>
                <w:color w:val="000000"/>
                <w:sz w:val="23"/>
              </w:rPr>
              <w:t xml:space="preserve"> </w:t>
            </w:r>
          </w:p>
          <w:p w14:paraId="24340984" w14:textId="77777777" w:rsidR="00580F5D" w:rsidRDefault="00B3490B">
            <w:pPr>
              <w:spacing w:after="0" w:line="259" w:lineRule="auto"/>
              <w:ind w:left="31" w:firstLine="0"/>
              <w:jc w:val="center"/>
            </w:pPr>
            <w:r>
              <w:rPr>
                <w:rFonts w:ascii="Times New Roman" w:eastAsia="Times New Roman" w:hAnsi="Times New Roman" w:cs="Times New Roman"/>
                <w:color w:val="000000"/>
                <w:sz w:val="16"/>
              </w:rPr>
              <w:t>X</w:t>
            </w:r>
          </w:p>
        </w:tc>
        <w:tc>
          <w:tcPr>
            <w:tcW w:w="898" w:type="dxa"/>
            <w:tcBorders>
              <w:top w:val="single" w:sz="3" w:space="0" w:color="000000"/>
              <w:left w:val="single" w:sz="3" w:space="0" w:color="000000"/>
              <w:bottom w:val="single" w:sz="3" w:space="0" w:color="000000"/>
              <w:right w:val="single" w:sz="3" w:space="0" w:color="000000"/>
            </w:tcBorders>
          </w:tcPr>
          <w:p w14:paraId="7B5DD209" w14:textId="77777777" w:rsidR="00580F5D" w:rsidRDefault="00580F5D">
            <w:pPr>
              <w:spacing w:after="160" w:line="259" w:lineRule="auto"/>
              <w:ind w:left="0" w:firstLine="0"/>
              <w:jc w:val="left"/>
            </w:pPr>
          </w:p>
        </w:tc>
        <w:tc>
          <w:tcPr>
            <w:tcW w:w="1201" w:type="dxa"/>
            <w:tcBorders>
              <w:top w:val="single" w:sz="3" w:space="0" w:color="000000"/>
              <w:left w:val="single" w:sz="3" w:space="0" w:color="000000"/>
              <w:bottom w:val="single" w:sz="3" w:space="0" w:color="000000"/>
              <w:right w:val="single" w:sz="3" w:space="0" w:color="000000"/>
            </w:tcBorders>
          </w:tcPr>
          <w:p w14:paraId="594F9ABE" w14:textId="77777777" w:rsidR="00580F5D" w:rsidRDefault="00B3490B">
            <w:pPr>
              <w:spacing w:after="0" w:line="259" w:lineRule="auto"/>
              <w:ind w:left="483" w:firstLine="0"/>
              <w:jc w:val="left"/>
            </w:pPr>
            <w:r>
              <w:rPr>
                <w:rFonts w:ascii="Times New Roman" w:eastAsia="Times New Roman" w:hAnsi="Times New Roman" w:cs="Times New Roman"/>
                <w:color w:val="000000"/>
                <w:sz w:val="23"/>
              </w:rPr>
              <w:t xml:space="preserve"> </w:t>
            </w:r>
          </w:p>
        </w:tc>
      </w:tr>
      <w:tr w:rsidR="00580F5D" w14:paraId="2E67DC06" w14:textId="77777777">
        <w:trPr>
          <w:trHeight w:val="366"/>
        </w:trPr>
        <w:tc>
          <w:tcPr>
            <w:tcW w:w="3622" w:type="dxa"/>
            <w:tcBorders>
              <w:top w:val="single" w:sz="3" w:space="0" w:color="000000"/>
              <w:left w:val="single" w:sz="3" w:space="0" w:color="000000"/>
              <w:bottom w:val="single" w:sz="3" w:space="0" w:color="000000"/>
              <w:right w:val="single" w:sz="3" w:space="0" w:color="000000"/>
            </w:tcBorders>
          </w:tcPr>
          <w:p w14:paraId="664C5B6B" w14:textId="55759BE5" w:rsidR="00580F5D" w:rsidRDefault="00B3490B" w:rsidP="00CF49D1">
            <w:pPr>
              <w:spacing w:after="0" w:line="259" w:lineRule="auto"/>
              <w:ind w:left="77" w:right="46" w:firstLine="0"/>
            </w:pP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Diligenciar el formulario de aceptación del Manual de convivencia</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y</w:t>
            </w:r>
            <w:r w:rsidR="00CF49D1">
              <w:rPr>
                <w:rFonts w:ascii="Times New Roman" w:eastAsia="Times New Roman" w:hAnsi="Times New Roman" w:cs="Times New Roman"/>
                <w:color w:val="000000"/>
                <w:sz w:val="16"/>
              </w:rPr>
              <w:t xml:space="preserve"> </w:t>
            </w:r>
            <w:r>
              <w:rPr>
                <w:rFonts w:ascii="Times New Roman" w:eastAsia="Times New Roman" w:hAnsi="Times New Roman" w:cs="Times New Roman"/>
                <w:color w:val="000000"/>
                <w:sz w:val="16"/>
              </w:rPr>
              <w:t>firmar.</w:t>
            </w:r>
          </w:p>
        </w:tc>
        <w:tc>
          <w:tcPr>
            <w:tcW w:w="1075" w:type="dxa"/>
            <w:tcBorders>
              <w:top w:val="single" w:sz="3" w:space="0" w:color="000000"/>
              <w:left w:val="single" w:sz="3" w:space="0" w:color="000000"/>
              <w:bottom w:val="single" w:sz="3" w:space="0" w:color="000000"/>
              <w:right w:val="single" w:sz="3" w:space="0" w:color="000000"/>
            </w:tcBorders>
          </w:tcPr>
          <w:p w14:paraId="1A5C142E" w14:textId="77777777" w:rsidR="00580F5D" w:rsidRDefault="00B3490B">
            <w:pPr>
              <w:spacing w:after="0" w:line="259" w:lineRule="auto"/>
              <w:ind w:left="-7" w:firstLine="0"/>
              <w:jc w:val="left"/>
            </w:pPr>
            <w:r>
              <w:rPr>
                <w:rFonts w:ascii="Times New Roman" w:eastAsia="Times New Roman" w:hAnsi="Times New Roman" w:cs="Times New Roman"/>
                <w:color w:val="000000"/>
                <w:sz w:val="23"/>
              </w:rPr>
              <w:t xml:space="preserve"> </w:t>
            </w:r>
          </w:p>
          <w:p w14:paraId="597EE94C" w14:textId="77777777" w:rsidR="00580F5D" w:rsidRDefault="00B3490B">
            <w:pPr>
              <w:tabs>
                <w:tab w:val="center" w:pos="523"/>
                <w:tab w:val="center" w:pos="958"/>
              </w:tabs>
              <w:spacing w:after="0" w:line="259" w:lineRule="auto"/>
              <w:ind w:left="0" w:firstLine="0"/>
              <w:jc w:val="left"/>
            </w:pPr>
            <w:r>
              <w:rPr>
                <w:rFonts w:ascii="Calibri" w:eastAsia="Calibri" w:hAnsi="Calibri" w:cs="Calibri"/>
                <w:color w:val="000000"/>
                <w:sz w:val="22"/>
              </w:rPr>
              <w:tab/>
            </w:r>
            <w:r>
              <w:rPr>
                <w:rFonts w:ascii="Times New Roman" w:eastAsia="Times New Roman" w:hAnsi="Times New Roman" w:cs="Times New Roman"/>
                <w:color w:val="000000"/>
                <w:sz w:val="16"/>
              </w:rPr>
              <w:t>X</w:t>
            </w:r>
            <w:r>
              <w:rPr>
                <w:rFonts w:ascii="Times New Roman" w:eastAsia="Times New Roman" w:hAnsi="Times New Roman" w:cs="Times New Roman"/>
                <w:color w:val="000000"/>
                <w:sz w:val="16"/>
              </w:rPr>
              <w:tab/>
            </w:r>
            <w:r>
              <w:rPr>
                <w:rFonts w:ascii="Times New Roman" w:eastAsia="Times New Roman" w:hAnsi="Times New Roman" w:cs="Times New Roman"/>
                <w:color w:val="000000"/>
                <w:sz w:val="23"/>
              </w:rPr>
              <w:t xml:space="preserve"> </w:t>
            </w:r>
          </w:p>
        </w:tc>
        <w:tc>
          <w:tcPr>
            <w:tcW w:w="898" w:type="dxa"/>
            <w:tcBorders>
              <w:top w:val="single" w:sz="3" w:space="0" w:color="000000"/>
              <w:left w:val="single" w:sz="3" w:space="0" w:color="000000"/>
              <w:bottom w:val="single" w:sz="3" w:space="0" w:color="000000"/>
              <w:right w:val="single" w:sz="3" w:space="0" w:color="000000"/>
            </w:tcBorders>
            <w:vAlign w:val="center"/>
          </w:tcPr>
          <w:p w14:paraId="74C8F879" w14:textId="77777777" w:rsidR="00580F5D" w:rsidRDefault="00B3490B">
            <w:pPr>
              <w:spacing w:after="0" w:line="259" w:lineRule="auto"/>
              <w:ind w:left="92" w:firstLine="0"/>
              <w:jc w:val="center"/>
            </w:pPr>
            <w:r>
              <w:rPr>
                <w:rFonts w:ascii="Times New Roman" w:eastAsia="Times New Roman" w:hAnsi="Times New Roman" w:cs="Times New Roman"/>
                <w:color w:val="000000"/>
                <w:sz w:val="16"/>
              </w:rPr>
              <w:t>X</w:t>
            </w:r>
          </w:p>
        </w:tc>
        <w:tc>
          <w:tcPr>
            <w:tcW w:w="1201" w:type="dxa"/>
            <w:tcBorders>
              <w:top w:val="single" w:sz="3" w:space="0" w:color="000000"/>
              <w:left w:val="single" w:sz="3" w:space="0" w:color="000000"/>
              <w:bottom w:val="single" w:sz="3" w:space="0" w:color="000000"/>
              <w:right w:val="single" w:sz="3" w:space="0" w:color="000000"/>
            </w:tcBorders>
          </w:tcPr>
          <w:p w14:paraId="5CF1416D" w14:textId="77777777" w:rsidR="00580F5D" w:rsidRDefault="00B3490B">
            <w:pPr>
              <w:spacing w:after="0" w:line="259" w:lineRule="auto"/>
              <w:ind w:left="400" w:firstLine="0"/>
              <w:jc w:val="left"/>
            </w:pP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X</w:t>
            </w:r>
          </w:p>
        </w:tc>
      </w:tr>
    </w:tbl>
    <w:p w14:paraId="1E968866" w14:textId="77777777" w:rsidR="007B099D" w:rsidRDefault="007B099D">
      <w:pPr>
        <w:spacing w:after="231"/>
        <w:ind w:left="51" w:right="7"/>
      </w:pPr>
    </w:p>
    <w:p w14:paraId="61709B75" w14:textId="0BAA47F0" w:rsidR="00580F5D" w:rsidRDefault="00B3490B">
      <w:pPr>
        <w:spacing w:after="231"/>
        <w:ind w:left="51" w:right="7"/>
      </w:pPr>
      <w:r>
        <w:t>Artículo 7</w:t>
      </w:r>
      <w:r w:rsidR="00EA1B08">
        <w:t>5</w:t>
      </w:r>
      <w:r>
        <w:t>. Renovación de matrícula. Siendo la matricula el acto por el cual el aspirante admitido adquiere la calidad de estudiante o la renueva, esta se legaliza con la firma del estudiante, el acudiente y la rectora.</w:t>
      </w:r>
    </w:p>
    <w:p w14:paraId="3808CA12" w14:textId="77777777" w:rsidR="00580F5D" w:rsidRDefault="00B3490B">
      <w:pPr>
        <w:ind w:left="51" w:right="7"/>
      </w:pPr>
      <w:r>
        <w:t>Se entiende por estudiante nuevo el autorizado para matricularse, previa asignación de la SED, entre la población estudiantil que no ha estudiado en la institución educativa o ha dejado de estudiar o se retiró durante el año inmediatamente anterior.</w:t>
      </w:r>
    </w:p>
    <w:p w14:paraId="443CE3F7" w14:textId="171938B0" w:rsidR="00580F5D" w:rsidRDefault="00B3490B">
      <w:pPr>
        <w:spacing w:after="231"/>
        <w:ind w:left="51" w:right="7"/>
      </w:pPr>
      <w:r>
        <w:t>Los estudiantes antiguos son los que han estud</w:t>
      </w:r>
      <w:r w:rsidR="0047463A">
        <w:t>iado en el Colegio Morisco Institución Educativa Distrital</w:t>
      </w:r>
      <w:r>
        <w:t xml:space="preserve"> durante el año lectivo anterior</w:t>
      </w:r>
      <w:r w:rsidR="00DF7D58">
        <w:t xml:space="preserve"> y han terminado el año en la institución. </w:t>
      </w:r>
    </w:p>
    <w:p w14:paraId="6B188116" w14:textId="15A0B808" w:rsidR="75FD5B45" w:rsidRDefault="75FD5B45" w:rsidP="19F666F9">
      <w:pPr>
        <w:ind w:left="51" w:right="7"/>
        <w:rPr>
          <w:szCs w:val="20"/>
        </w:rPr>
      </w:pPr>
      <w:r w:rsidRPr="19F666F9">
        <w:rPr>
          <w:color w:val="auto"/>
        </w:rPr>
        <w:t>Deben presentar:</w:t>
      </w:r>
    </w:p>
    <w:p w14:paraId="5ACF74B4" w14:textId="602FF770" w:rsidR="75FD5B45" w:rsidRDefault="75FD5B45" w:rsidP="008453DE">
      <w:pPr>
        <w:pStyle w:val="Prrafodelista"/>
        <w:numPr>
          <w:ilvl w:val="0"/>
          <w:numId w:val="7"/>
        </w:numPr>
        <w:ind w:left="270" w:right="7" w:hanging="270"/>
        <w:rPr>
          <w:color w:val="auto"/>
        </w:rPr>
      </w:pPr>
      <w:r w:rsidRPr="19F666F9">
        <w:rPr>
          <w:color w:val="auto"/>
        </w:rPr>
        <w:t>Paz y Salvo por todo concepto del año anterior.</w:t>
      </w:r>
    </w:p>
    <w:p w14:paraId="3D1E4558" w14:textId="319BE889" w:rsidR="75FD5B45" w:rsidRDefault="75FD5B45" w:rsidP="008453DE">
      <w:pPr>
        <w:pStyle w:val="Prrafodelista"/>
        <w:numPr>
          <w:ilvl w:val="0"/>
          <w:numId w:val="7"/>
        </w:numPr>
        <w:ind w:left="270" w:right="7" w:hanging="270"/>
        <w:rPr>
          <w:color w:val="auto"/>
        </w:rPr>
      </w:pPr>
      <w:r w:rsidRPr="19F666F9">
        <w:rPr>
          <w:color w:val="auto"/>
        </w:rPr>
        <w:t>Actualizar los documentos requeridos.</w:t>
      </w:r>
    </w:p>
    <w:p w14:paraId="1EBCEAF8" w14:textId="106862C1" w:rsidR="75FD5B45" w:rsidRDefault="75FD5B45" w:rsidP="008453DE">
      <w:pPr>
        <w:pStyle w:val="Prrafodelista"/>
        <w:numPr>
          <w:ilvl w:val="0"/>
          <w:numId w:val="7"/>
        </w:numPr>
        <w:ind w:left="270" w:right="7" w:hanging="270"/>
        <w:rPr>
          <w:color w:val="auto"/>
        </w:rPr>
      </w:pPr>
      <w:r w:rsidRPr="19F666F9">
        <w:rPr>
          <w:color w:val="auto"/>
        </w:rPr>
        <w:t>Tres fotografías tipo documento</w:t>
      </w:r>
    </w:p>
    <w:p w14:paraId="7AD34406" w14:textId="054EA4DC" w:rsidR="75FD5B45" w:rsidRDefault="75FD5B45" w:rsidP="008453DE">
      <w:pPr>
        <w:pStyle w:val="Prrafodelista"/>
        <w:numPr>
          <w:ilvl w:val="0"/>
          <w:numId w:val="7"/>
        </w:numPr>
        <w:ind w:left="270" w:right="7" w:hanging="270"/>
        <w:rPr>
          <w:color w:val="auto"/>
        </w:rPr>
      </w:pPr>
      <w:r w:rsidRPr="19F666F9">
        <w:rPr>
          <w:color w:val="auto"/>
        </w:rPr>
        <w:t>Fotocopia de la EPS o SISBEN con puntaje</w:t>
      </w:r>
    </w:p>
    <w:p w14:paraId="653FA456" w14:textId="11E959E0" w:rsidR="75FD5B45" w:rsidRDefault="75FD5B45" w:rsidP="008453DE">
      <w:pPr>
        <w:pStyle w:val="Prrafodelista"/>
        <w:numPr>
          <w:ilvl w:val="0"/>
          <w:numId w:val="7"/>
        </w:numPr>
        <w:ind w:left="270" w:right="7" w:hanging="270"/>
        <w:rPr>
          <w:color w:val="auto"/>
        </w:rPr>
      </w:pPr>
      <w:r w:rsidRPr="19F666F9">
        <w:rPr>
          <w:color w:val="auto"/>
        </w:rPr>
        <w:t xml:space="preserve">Diligenciar formulario de renovación de matrícula y firmar. </w:t>
      </w:r>
    </w:p>
    <w:p w14:paraId="2502CAA1" w14:textId="4C0EC67C" w:rsidR="75FD5B45" w:rsidRDefault="75FD5B45" w:rsidP="008453DE">
      <w:pPr>
        <w:pStyle w:val="Prrafodelista"/>
        <w:numPr>
          <w:ilvl w:val="0"/>
          <w:numId w:val="7"/>
        </w:numPr>
        <w:ind w:left="270" w:right="7" w:hanging="270"/>
        <w:rPr>
          <w:color w:val="auto"/>
        </w:rPr>
      </w:pPr>
      <w:r w:rsidRPr="19F666F9">
        <w:rPr>
          <w:color w:val="auto"/>
        </w:rPr>
        <w:t>Diligenciar el formulario de aceptación del Manual de Convivencia y firmar.</w:t>
      </w:r>
    </w:p>
    <w:p w14:paraId="15E8F0D5" w14:textId="083B517D" w:rsidR="75FD5B45" w:rsidRDefault="75FD5B45" w:rsidP="008453DE">
      <w:pPr>
        <w:pStyle w:val="Prrafodelista"/>
        <w:numPr>
          <w:ilvl w:val="0"/>
          <w:numId w:val="7"/>
        </w:numPr>
        <w:ind w:left="270" w:right="7" w:hanging="270"/>
        <w:rPr>
          <w:color w:val="auto"/>
        </w:rPr>
      </w:pPr>
      <w:r w:rsidRPr="19F666F9">
        <w:rPr>
          <w:color w:val="auto"/>
        </w:rPr>
        <w:t>RH</w:t>
      </w:r>
    </w:p>
    <w:p w14:paraId="0E6D6FF8" w14:textId="362EE2AB" w:rsidR="75FD5B45" w:rsidRDefault="75FD5B45" w:rsidP="008453DE">
      <w:pPr>
        <w:pStyle w:val="Prrafodelista"/>
        <w:numPr>
          <w:ilvl w:val="0"/>
          <w:numId w:val="7"/>
        </w:numPr>
        <w:ind w:left="270" w:right="7" w:hanging="270"/>
        <w:rPr>
          <w:color w:val="auto"/>
        </w:rPr>
      </w:pPr>
      <w:r w:rsidRPr="19F666F9">
        <w:rPr>
          <w:color w:val="auto"/>
        </w:rPr>
        <w:t>Vacunas para preescolar y primaria.</w:t>
      </w:r>
    </w:p>
    <w:p w14:paraId="0DCA03EC" w14:textId="45FCD97C" w:rsidR="2950D409" w:rsidRDefault="2950D409" w:rsidP="008453DE">
      <w:pPr>
        <w:pStyle w:val="Prrafodelista"/>
        <w:numPr>
          <w:ilvl w:val="0"/>
          <w:numId w:val="7"/>
        </w:numPr>
        <w:ind w:left="270" w:right="7" w:hanging="270"/>
        <w:rPr>
          <w:szCs w:val="20"/>
        </w:rPr>
      </w:pPr>
      <w:r w:rsidRPr="19F666F9">
        <w:rPr>
          <w:color w:val="auto"/>
          <w:szCs w:val="20"/>
        </w:rPr>
        <w:t>Diligenciar el formulario SIMPADE</w:t>
      </w:r>
    </w:p>
    <w:p w14:paraId="072C2790" w14:textId="0A07968F" w:rsidR="2950D409" w:rsidRDefault="2950D409" w:rsidP="008453DE">
      <w:pPr>
        <w:pStyle w:val="Prrafodelista"/>
        <w:numPr>
          <w:ilvl w:val="0"/>
          <w:numId w:val="7"/>
        </w:numPr>
        <w:ind w:left="270" w:right="7" w:hanging="270"/>
        <w:rPr>
          <w:szCs w:val="20"/>
        </w:rPr>
      </w:pPr>
      <w:r w:rsidRPr="19F666F9">
        <w:rPr>
          <w:color w:val="auto"/>
          <w:szCs w:val="20"/>
        </w:rPr>
        <w:t xml:space="preserve">Diligenciar formato para uso de rutas. </w:t>
      </w:r>
    </w:p>
    <w:p w14:paraId="622C1457" w14:textId="303BE6BB" w:rsidR="19F666F9" w:rsidRDefault="19F666F9" w:rsidP="19F666F9">
      <w:pPr>
        <w:ind w:left="0" w:right="7"/>
        <w:rPr>
          <w:szCs w:val="20"/>
        </w:rPr>
      </w:pPr>
    </w:p>
    <w:p w14:paraId="572A3146" w14:textId="7D81140D" w:rsidR="00580F5D" w:rsidRDefault="00B3490B">
      <w:pPr>
        <w:spacing w:after="227"/>
        <w:ind w:left="51" w:right="7"/>
      </w:pPr>
      <w:r>
        <w:t>Artículo 7</w:t>
      </w:r>
      <w:r w:rsidR="00EA1B08">
        <w:t>6</w:t>
      </w:r>
      <w:r>
        <w:t>. Clases de matrículas. La matrícula podrá ser:</w:t>
      </w:r>
    </w:p>
    <w:p w14:paraId="08B122EC" w14:textId="77777777" w:rsidR="00580F5D" w:rsidRDefault="00B3490B">
      <w:pPr>
        <w:ind w:left="51" w:right="7"/>
      </w:pPr>
      <w:r>
        <w:t>Ordinaria: Efectuada en las fechas y plazos establecidos.</w:t>
      </w:r>
    </w:p>
    <w:p w14:paraId="0E957F12" w14:textId="77777777" w:rsidR="00580F5D" w:rsidRDefault="00B3490B">
      <w:pPr>
        <w:spacing w:after="231"/>
        <w:ind w:left="51" w:right="7"/>
      </w:pPr>
      <w:r>
        <w:t>Discrecional: Con firma de compromiso por parte del estudiante y del padre de familia conducente al mejoramiento académico y/o de convivencia. Dicho compromiso tendrá seguimiento por parte del director de grupo, de coordinación y orientación y su incumplimiento conlleva la cancelación de matrícula o la no-renovación de cupo para el año escolar inmediatamente siguiente.</w:t>
      </w:r>
    </w:p>
    <w:p w14:paraId="18388605" w14:textId="1FBB775B" w:rsidR="00580F5D" w:rsidRDefault="75FD5B45">
      <w:pPr>
        <w:spacing w:after="231"/>
        <w:ind w:left="51" w:right="7"/>
      </w:pPr>
      <w:r>
        <w:lastRenderedPageBreak/>
        <w:t>Artículo 7</w:t>
      </w:r>
      <w:r w:rsidR="48B4016A">
        <w:t>7</w:t>
      </w:r>
      <w:r>
        <w:t>. Pérdida de la calidad de estudiante. La constitución garantiza el acceso y la permanencia en el sistema educativo, salvo que existan elementos razonables -incumplimiento académico o faltas graves disciplinarias del estudiante- que lleven a privar a la persona del beneficio de permanecer en una entidad educativa determinada (ST-402 de 1992).</w:t>
      </w:r>
    </w:p>
    <w:p w14:paraId="4B7A354C" w14:textId="01DB934C" w:rsidR="00580F5D" w:rsidRDefault="75FD5B45">
      <w:pPr>
        <w:spacing w:after="231"/>
        <w:ind w:left="51" w:right="7"/>
      </w:pPr>
      <w:r>
        <w:t>El derecho a La educación solo es posible cuando se da la convivencia y si la disciplina afecta gravemente a esta última, ha de prevalecer el interés general y se puede, respetando el debido proceso, separar a la persona del establecimiento educativo. Además, la permanencia de la persona en el sistema educativo está condicionada por su concurso activo en la labor formativa; la falta de rendimiento intelectual también puede llegar a tener suficiente entidad como para que la persona sea retirada del establecimiento donde debía aprender y no lo logra por su propia causa (ST-316 de 1994).</w:t>
      </w:r>
    </w:p>
    <w:p w14:paraId="2A5B8964" w14:textId="61EB727B" w:rsidR="00580F5D" w:rsidRDefault="00B3490B">
      <w:pPr>
        <w:ind w:left="51" w:right="7"/>
      </w:pPr>
      <w:r>
        <w:t>Pierden la calidad de Estudiante del Colegio Mo</w:t>
      </w:r>
      <w:r w:rsidR="00DF7D58">
        <w:t>risco Institución Educativa Distrital.</w:t>
      </w:r>
    </w:p>
    <w:p w14:paraId="14B28092" w14:textId="77777777" w:rsidR="00580F5D" w:rsidRDefault="00B3490B" w:rsidP="008453DE">
      <w:pPr>
        <w:numPr>
          <w:ilvl w:val="0"/>
          <w:numId w:val="68"/>
        </w:numPr>
        <w:ind w:left="298" w:right="7" w:hanging="256"/>
      </w:pPr>
      <w:r>
        <w:t>Quienes cursan y aprueban el último grado que ofrece la institución.</w:t>
      </w:r>
    </w:p>
    <w:p w14:paraId="1EFB2035" w14:textId="77777777" w:rsidR="00580F5D" w:rsidRDefault="00B3490B" w:rsidP="008453DE">
      <w:pPr>
        <w:numPr>
          <w:ilvl w:val="0"/>
          <w:numId w:val="68"/>
        </w:numPr>
        <w:ind w:left="298" w:right="7" w:hanging="256"/>
      </w:pPr>
      <w:r>
        <w:t>Quienes deciden y formalizan retiro voluntario mediante constancia escrita y devolución de la documentación.</w:t>
      </w:r>
    </w:p>
    <w:p w14:paraId="230F4974" w14:textId="77777777" w:rsidR="00580F5D" w:rsidRDefault="00B3490B" w:rsidP="008453DE">
      <w:pPr>
        <w:numPr>
          <w:ilvl w:val="0"/>
          <w:numId w:val="68"/>
        </w:numPr>
        <w:ind w:left="298" w:right="7" w:hanging="256"/>
      </w:pPr>
      <w:r>
        <w:t>Quienes reprueban por dos años consecutivos el mismo grado.</w:t>
      </w:r>
    </w:p>
    <w:p w14:paraId="1C81A376" w14:textId="77777777" w:rsidR="00580F5D" w:rsidRDefault="00B3490B" w:rsidP="008453DE">
      <w:pPr>
        <w:numPr>
          <w:ilvl w:val="0"/>
          <w:numId w:val="68"/>
        </w:numPr>
        <w:ind w:left="298" w:right="7" w:hanging="256"/>
      </w:pPr>
      <w:r>
        <w:t>Quienes por reincidencia en faltas graves y de especial gravedad son objeto de cancelación.</w:t>
      </w:r>
    </w:p>
    <w:p w14:paraId="3468A1D0" w14:textId="77777777" w:rsidR="00580F5D" w:rsidRDefault="00B3490B" w:rsidP="008453DE">
      <w:pPr>
        <w:numPr>
          <w:ilvl w:val="0"/>
          <w:numId w:val="68"/>
        </w:numPr>
        <w:ind w:left="298" w:right="7" w:hanging="256"/>
      </w:pPr>
      <w:r>
        <w:t>No se renovará matricula en aquellos casos que se encuentre probado la reiterada infracción de las normas contempladas en el presente Manual de Convivencia.</w:t>
      </w:r>
    </w:p>
    <w:p w14:paraId="2D146807" w14:textId="77777777" w:rsidR="00580F5D" w:rsidRDefault="00B3490B">
      <w:pPr>
        <w:spacing w:after="0" w:line="259" w:lineRule="auto"/>
        <w:ind w:left="57" w:firstLine="0"/>
        <w:jc w:val="left"/>
      </w:pPr>
      <w:r>
        <w:t xml:space="preserve"> </w:t>
      </w:r>
    </w:p>
    <w:p w14:paraId="02E7A89E" w14:textId="77777777" w:rsidR="00580F5D" w:rsidRDefault="00B3490B">
      <w:pPr>
        <w:spacing w:after="231"/>
        <w:ind w:left="51" w:right="7"/>
      </w:pPr>
      <w:r>
        <w:t>Parágrafo 1. El derecho a la educación no se vulnera por excluir un estudiante debido a su mal comportamiento. (Sentencia T-569 del 7 de diciembre de 1994.)</w:t>
      </w:r>
    </w:p>
    <w:p w14:paraId="0C3C613C" w14:textId="77777777" w:rsidR="00580F5D" w:rsidRDefault="00B3490B">
      <w:pPr>
        <w:spacing w:after="231"/>
        <w:ind w:left="51" w:right="7"/>
      </w:pPr>
      <w:r>
        <w:t>Parágrafo 2. No se vulnera el derecho a la educación si el colegio prescinde de un estudiante por mal rendimiento académico. (Sentencia T-316 del 12 de julio de 1994. y T-439 del 12 de octubre de 1993).</w:t>
      </w:r>
    </w:p>
    <w:p w14:paraId="036AF83F" w14:textId="77777777" w:rsidR="00580F5D" w:rsidRDefault="294E1F4C" w:rsidP="4DFE1C60">
      <w:pPr>
        <w:spacing w:after="227"/>
        <w:ind w:left="51" w:right="7"/>
        <w:jc w:val="center"/>
        <w:rPr>
          <w:b/>
          <w:bCs/>
        </w:rPr>
      </w:pPr>
      <w:r w:rsidRPr="4DFE1C60">
        <w:rPr>
          <w:b/>
          <w:bCs/>
        </w:rPr>
        <w:t>CAPITULO X</w:t>
      </w:r>
    </w:p>
    <w:p w14:paraId="39C22AE5" w14:textId="77777777" w:rsidR="00580F5D" w:rsidRDefault="00B3490B" w:rsidP="6F50D730">
      <w:pPr>
        <w:spacing w:after="227"/>
        <w:ind w:left="51" w:right="7"/>
        <w:jc w:val="center"/>
        <w:rPr>
          <w:b/>
          <w:bCs/>
        </w:rPr>
      </w:pPr>
      <w:r w:rsidRPr="6F50D730">
        <w:rPr>
          <w:b/>
          <w:bCs/>
        </w:rPr>
        <w:t>SISTEMA INSTITUCIONAL DE EVALUACIÓN DE ESTUDIANTES (S.I.E.E.)</w:t>
      </w:r>
    </w:p>
    <w:p w14:paraId="3B6EDA04" w14:textId="35BD912D" w:rsidR="007B099D" w:rsidRDefault="0659E5B7">
      <w:pPr>
        <w:spacing w:after="231"/>
        <w:ind w:left="51" w:right="7"/>
      </w:pPr>
      <w:r>
        <w:t>Artículo 7</w:t>
      </w:r>
      <w:r w:rsidR="495D1567">
        <w:t>8</w:t>
      </w:r>
      <w:r>
        <w:t>. S.I.E.E. Por medio del cual se reglamenta el sistema de evaluación del aprendizaje y promoción de los estudiantes del colegio Morisco I.E.D.</w:t>
      </w:r>
    </w:p>
    <w:p w14:paraId="046A6D25" w14:textId="793D5051" w:rsidR="00580F5D" w:rsidRDefault="00B3490B" w:rsidP="007B099D">
      <w:pPr>
        <w:ind w:left="51" w:right="7"/>
        <w:jc w:val="center"/>
      </w:pPr>
      <w:r>
        <w:t xml:space="preserve">ACUERDO </w:t>
      </w:r>
      <w:r w:rsidR="2875CF7C">
        <w:t xml:space="preserve">OCTUBRE </w:t>
      </w:r>
      <w:r>
        <w:t>DE 202</w:t>
      </w:r>
      <w:r w:rsidR="007B099D">
        <w:t>3</w:t>
      </w:r>
    </w:p>
    <w:p w14:paraId="34C79317" w14:textId="77777777" w:rsidR="007B099D" w:rsidRDefault="007B099D">
      <w:pPr>
        <w:ind w:left="51" w:right="7"/>
      </w:pPr>
    </w:p>
    <w:p w14:paraId="01E9E422" w14:textId="77777777" w:rsidR="00580F5D" w:rsidRDefault="00B3490B">
      <w:pPr>
        <w:spacing w:after="231"/>
        <w:ind w:left="51" w:right="7"/>
      </w:pPr>
      <w:r>
        <w:t xml:space="preserve">El Consejo Directivo en uso de sus facultades y atribuciones legales y en especial de las conferidas por la ley 115 de 1994, el decreto 1860 del 5 de </w:t>
      </w:r>
      <w:r>
        <w:lastRenderedPageBreak/>
        <w:t>agosto de 1994 y el decreto 1290 del 16 de abril del 2009, previa revisión del Consejo Académico.</w:t>
      </w:r>
    </w:p>
    <w:p w14:paraId="04E1AEF7" w14:textId="77777777" w:rsidR="00580F5D" w:rsidRDefault="00B3490B" w:rsidP="38440C41">
      <w:pPr>
        <w:spacing w:after="227"/>
        <w:ind w:left="51" w:right="7"/>
        <w:jc w:val="center"/>
      </w:pPr>
      <w:r>
        <w:t>CONSIDERANDO:</w:t>
      </w:r>
    </w:p>
    <w:p w14:paraId="6101FF90" w14:textId="3760631F" w:rsidR="00580F5D" w:rsidRDefault="00B3490B">
      <w:pPr>
        <w:ind w:left="51" w:right="7"/>
      </w:pPr>
      <w:r>
        <w:t xml:space="preserve">Que la </w:t>
      </w:r>
      <w:r w:rsidR="6FEDBC09">
        <w:t>L</w:t>
      </w:r>
      <w:r>
        <w:t>ey 115 en su artículo 80 establece el sistema nacional de evaluación de la educación como base para el establecimiento del programa de mejoramiento del servicio público educativo.</w:t>
      </w:r>
    </w:p>
    <w:p w14:paraId="24B6333D" w14:textId="77777777" w:rsidR="00580F5D" w:rsidRDefault="00B3490B">
      <w:pPr>
        <w:ind w:left="51" w:right="7"/>
      </w:pPr>
      <w:r>
        <w:t>Que la ley general de educación facultó a las instituciones educativas para establecer su plan de estudios particular, la distribución del tiempo y los criterios de evaluación y promoción de conformidad con las disposiciones vigentes y con su Proyecto Educativo Institucional (PEI).</w:t>
      </w:r>
    </w:p>
    <w:p w14:paraId="7CD85FFB" w14:textId="77777777" w:rsidR="00580F5D" w:rsidRDefault="00B3490B">
      <w:pPr>
        <w:ind w:left="51" w:right="7"/>
      </w:pPr>
      <w:r>
        <w:t>Que el sistema de evaluación del colegio Morisco I.E.D debe ser coherente con lo establecido en el Decreto 1290 del 16 de abril del 2009, por el cual se reglamenta la evaluación del aprendizaje y promoción de los estudiantes de los niveles preescolar, educación básica y media.</w:t>
      </w:r>
    </w:p>
    <w:p w14:paraId="13E72290" w14:textId="77777777" w:rsidR="00580F5D" w:rsidRDefault="00B3490B">
      <w:pPr>
        <w:ind w:left="51" w:right="7"/>
      </w:pPr>
      <w:r>
        <w:t>Que, en el marco de los lineamientos generales de la evaluación, el Consejo Académico debe establecer a nivel institucional los parámetros que la regulan; y corregir las deficiencias del sistema.</w:t>
      </w:r>
    </w:p>
    <w:p w14:paraId="2525A3E3" w14:textId="77777777" w:rsidR="00580F5D" w:rsidRDefault="00B3490B">
      <w:pPr>
        <w:ind w:left="51" w:right="7"/>
      </w:pPr>
      <w:r>
        <w:t>Que el Consejo Académico está facultado para conformar las comisiones de evaluación y promoción para cada grado y asignar sus funciones.</w:t>
      </w:r>
    </w:p>
    <w:p w14:paraId="300D106F" w14:textId="77777777" w:rsidR="00580F5D" w:rsidRDefault="00B3490B">
      <w:pPr>
        <w:ind w:left="51" w:right="7"/>
      </w:pPr>
      <w:r>
        <w:t>Que el presente acuerdo hace parte del sistema institucional de evaluación del colegio Morisco IED</w:t>
      </w:r>
    </w:p>
    <w:p w14:paraId="415C744B" w14:textId="3C1DB785" w:rsidR="77715971" w:rsidRDefault="2DFEC749" w:rsidP="77715971">
      <w:pPr>
        <w:ind w:left="51" w:right="7"/>
      </w:pPr>
      <w:r>
        <w:t xml:space="preserve">El Colegio Morisco </w:t>
      </w:r>
      <w:r w:rsidR="20986226">
        <w:t xml:space="preserve">desde el año 2024, según la resolución 2798 del 06 de septiembre de 2022, hace parte de los colegios con el programa Diploma de </w:t>
      </w:r>
      <w:r w:rsidR="0418374A">
        <w:t>Bachillerato</w:t>
      </w:r>
      <w:r w:rsidR="20986226">
        <w:t xml:space="preserve"> </w:t>
      </w:r>
      <w:r w:rsidR="23959409">
        <w:t>Internacional,</w:t>
      </w:r>
      <w:r w:rsidR="20986226">
        <w:t xml:space="preserve"> lo que hace </w:t>
      </w:r>
      <w:r w:rsidR="6D83994D">
        <w:t>necesario</w:t>
      </w:r>
      <w:r w:rsidR="20986226">
        <w:t xml:space="preserve"> r</w:t>
      </w:r>
      <w:r w:rsidR="7168A63F">
        <w:t>ealizar ajustes.</w:t>
      </w:r>
    </w:p>
    <w:p w14:paraId="79C33A76" w14:textId="01096230" w:rsidR="38440C41" w:rsidRDefault="38440C41" w:rsidP="38440C41">
      <w:pPr>
        <w:ind w:left="51" w:right="7"/>
      </w:pPr>
    </w:p>
    <w:p w14:paraId="003C4B6B" w14:textId="77777777" w:rsidR="00580F5D" w:rsidRDefault="00B3490B" w:rsidP="00841D28">
      <w:pPr>
        <w:spacing w:after="227"/>
        <w:ind w:left="51" w:right="7"/>
        <w:jc w:val="center"/>
      </w:pPr>
      <w:r>
        <w:t>ACUERDA:</w:t>
      </w:r>
    </w:p>
    <w:p w14:paraId="09B4ECFD" w14:textId="77777777" w:rsidR="675321C0" w:rsidRDefault="675321C0" w:rsidP="38440C41">
      <w:pPr>
        <w:ind w:left="51" w:right="7"/>
      </w:pPr>
      <w:r w:rsidRPr="38440C41">
        <w:rPr>
          <w:b/>
          <w:bCs/>
        </w:rPr>
        <w:t>Objetivo de la evaluación</w:t>
      </w:r>
      <w:r>
        <w:t>. Con la evaluación se determina el alcance y el desarrollo de competencias y estándares específicos en las diferentes áreas del conocimiento para definir la promoción de los estudiantes.  La evaluación será continua, sistemática, integral, cualitativa y cuantitativa, se expresará en informes cuantitativos y cualitativos, se hará con referencia a cuatro períodos de igual duración que respondan a estas características. Se evaluarán tanto los conocimientos teóricos como su aplicación práctica, los procedimientos, las actitudes, las habilidades, las destrezas, la asistencia, el cumplimiento de normas y la pertenencia institucional.</w:t>
      </w:r>
    </w:p>
    <w:p w14:paraId="16EEE74D" w14:textId="52DB40DE" w:rsidR="38440C41" w:rsidRDefault="38440C41" w:rsidP="38440C41">
      <w:pPr>
        <w:ind w:left="51" w:right="7"/>
        <w:rPr>
          <w:b/>
          <w:bCs/>
        </w:rPr>
      </w:pPr>
    </w:p>
    <w:p w14:paraId="59F71BF2" w14:textId="77777777" w:rsidR="675321C0" w:rsidRDefault="675321C0" w:rsidP="38440C41">
      <w:pPr>
        <w:ind w:left="51" w:right="7"/>
      </w:pPr>
      <w:r w:rsidRPr="38440C41">
        <w:rPr>
          <w:b/>
          <w:bCs/>
        </w:rPr>
        <w:t>Propósitos de la evaluación de los estudiantes</w:t>
      </w:r>
      <w:r>
        <w:t>. Son propósitos de la evaluación de estudiantes:</w:t>
      </w:r>
    </w:p>
    <w:p w14:paraId="25CC0537" w14:textId="77777777" w:rsidR="675321C0" w:rsidRDefault="675321C0" w:rsidP="008453DE">
      <w:pPr>
        <w:numPr>
          <w:ilvl w:val="0"/>
          <w:numId w:val="69"/>
        </w:numPr>
        <w:spacing w:after="231"/>
        <w:ind w:right="7" w:hanging="111"/>
      </w:pPr>
      <w:r>
        <w:t>Identificar las características personales, intereses, ritmos de desarrollo y estilos de aprendizaje del estudiante para valorar sus avances.</w:t>
      </w:r>
    </w:p>
    <w:p w14:paraId="321057AE" w14:textId="77777777" w:rsidR="675321C0" w:rsidRDefault="675321C0" w:rsidP="008453DE">
      <w:pPr>
        <w:numPr>
          <w:ilvl w:val="0"/>
          <w:numId w:val="69"/>
        </w:numPr>
        <w:spacing w:after="231"/>
        <w:ind w:right="7" w:hanging="111"/>
      </w:pPr>
      <w:r>
        <w:t>Proporcionar información básica para consolidar o reorientar los procesos educativos relacionados con el desarrollo integral del estudiante.</w:t>
      </w:r>
    </w:p>
    <w:p w14:paraId="17D9689B" w14:textId="77777777" w:rsidR="675321C0" w:rsidRDefault="675321C0" w:rsidP="008453DE">
      <w:pPr>
        <w:numPr>
          <w:ilvl w:val="0"/>
          <w:numId w:val="69"/>
        </w:numPr>
        <w:spacing w:after="231"/>
        <w:ind w:right="7" w:hanging="111"/>
      </w:pPr>
      <w:r>
        <w:lastRenderedPageBreak/>
        <w:t>Suministrar información que permita implementar estrategias pedagógicas para apoyar a los estudiantes que presenten debilidades o desempeños superiores en su proceso formativo.</w:t>
      </w:r>
    </w:p>
    <w:p w14:paraId="62525491" w14:textId="7BCA5813" w:rsidR="675321C0" w:rsidRDefault="675321C0" w:rsidP="008453DE">
      <w:pPr>
        <w:numPr>
          <w:ilvl w:val="0"/>
          <w:numId w:val="69"/>
        </w:numPr>
        <w:spacing w:after="227"/>
        <w:ind w:right="7" w:hanging="111"/>
        <w:rPr>
          <w:color w:val="auto"/>
          <w:szCs w:val="20"/>
        </w:rPr>
      </w:pPr>
      <w:r w:rsidRPr="38440C41">
        <w:rPr>
          <w:color w:val="auto"/>
        </w:rPr>
        <w:t xml:space="preserve">Determina el alcance y el desarrollo de competencias y estándares específicos en las diferentes áreas del conocimiento para definir la promoción de los estudiantes.  </w:t>
      </w:r>
    </w:p>
    <w:p w14:paraId="1F109043" w14:textId="77777777" w:rsidR="675321C0" w:rsidRDefault="675321C0" w:rsidP="008453DE">
      <w:pPr>
        <w:numPr>
          <w:ilvl w:val="0"/>
          <w:numId w:val="69"/>
        </w:numPr>
        <w:spacing w:after="231"/>
        <w:ind w:right="7" w:hanging="111"/>
        <w:rPr>
          <w:color w:val="auto"/>
        </w:rPr>
      </w:pPr>
      <w:r w:rsidRPr="38440C41">
        <w:rPr>
          <w:color w:val="auto"/>
        </w:rPr>
        <w:t>Aportar información para el ajuste e implementación del plan de mejoramiento institucional o para ajustar el PEI.</w:t>
      </w:r>
    </w:p>
    <w:p w14:paraId="1B39E298" w14:textId="2239D499" w:rsidR="38440C41" w:rsidRDefault="38440C41" w:rsidP="38440C41">
      <w:pPr>
        <w:spacing w:after="227"/>
        <w:ind w:left="51" w:right="7"/>
        <w:rPr>
          <w:color w:val="auto"/>
        </w:rPr>
      </w:pPr>
    </w:p>
    <w:p w14:paraId="2425FA3A" w14:textId="77777777" w:rsidR="00580F5D" w:rsidRDefault="00B3490B" w:rsidP="38440C41">
      <w:pPr>
        <w:spacing w:after="227"/>
        <w:ind w:left="51" w:right="7"/>
        <w:rPr>
          <w:color w:val="auto"/>
        </w:rPr>
      </w:pPr>
      <w:r w:rsidRPr="38440C41">
        <w:rPr>
          <w:color w:val="auto"/>
        </w:rPr>
        <w:t>Definiciones.</w:t>
      </w:r>
    </w:p>
    <w:p w14:paraId="66945997" w14:textId="6F2AC168" w:rsidR="19F666F9" w:rsidRDefault="75FD5B45" w:rsidP="38440C41">
      <w:pPr>
        <w:spacing w:after="0"/>
        <w:rPr>
          <w:color w:val="auto"/>
          <w:szCs w:val="20"/>
        </w:rPr>
      </w:pPr>
      <w:r w:rsidRPr="38440C41">
        <w:rPr>
          <w:color w:val="auto"/>
        </w:rPr>
        <w:t>Evaluación:  La evaluación se entiende como el proceso permanente y de relación dialógica entre docente</w:t>
      </w:r>
      <w:r w:rsidR="33DD0610" w:rsidRPr="38440C41">
        <w:rPr>
          <w:color w:val="auto"/>
        </w:rPr>
        <w:t xml:space="preserve"> </w:t>
      </w:r>
      <w:r w:rsidRPr="38440C41">
        <w:rPr>
          <w:color w:val="auto"/>
        </w:rPr>
        <w:t>- estudiante, donde el estudiante tiene un rol protagónico dentro del proceso educativo</w:t>
      </w:r>
      <w:r w:rsidR="4771C1F3" w:rsidRPr="38440C41">
        <w:rPr>
          <w:color w:val="auto"/>
        </w:rPr>
        <w:t>.</w:t>
      </w:r>
      <w:r w:rsidRPr="38440C41">
        <w:rPr>
          <w:color w:val="auto"/>
        </w:rPr>
        <w:t xml:space="preserve"> para ser parte de su aprendizaje desarrollando competencias, conocimientos, habilidades, desempeños,</w:t>
      </w:r>
      <w:r w:rsidR="3A1F52A8" w:rsidRPr="38440C41">
        <w:rPr>
          <w:color w:val="auto"/>
        </w:rPr>
        <w:t xml:space="preserve"> y en el </w:t>
      </w:r>
      <w:r w:rsidRPr="38440C41">
        <w:rPr>
          <w:color w:val="auto"/>
        </w:rPr>
        <w:t xml:space="preserve">cumplimiento de </w:t>
      </w:r>
      <w:r w:rsidR="3F8F91B9" w:rsidRPr="38440C41">
        <w:rPr>
          <w:color w:val="auto"/>
        </w:rPr>
        <w:t xml:space="preserve">las </w:t>
      </w:r>
      <w:r w:rsidRPr="38440C41">
        <w:rPr>
          <w:color w:val="auto"/>
        </w:rPr>
        <w:t>normas e identidad institucional.</w:t>
      </w:r>
      <w:r w:rsidR="2553DCCA" w:rsidRPr="38440C41">
        <w:rPr>
          <w:rFonts w:ascii="Calibri" w:eastAsia="Calibri" w:hAnsi="Calibri" w:cs="Calibri"/>
          <w:color w:val="auto"/>
          <w:sz w:val="22"/>
        </w:rPr>
        <w:t xml:space="preserve"> </w:t>
      </w:r>
      <w:r w:rsidR="2553DCCA" w:rsidRPr="38440C41">
        <w:rPr>
          <w:color w:val="auto"/>
          <w:szCs w:val="20"/>
        </w:rPr>
        <w:t xml:space="preserve">La evaluación es un </w:t>
      </w:r>
      <w:r w:rsidR="56D181C6" w:rsidRPr="38440C41">
        <w:rPr>
          <w:color w:val="auto"/>
          <w:szCs w:val="20"/>
        </w:rPr>
        <w:t>proceso</w:t>
      </w:r>
      <w:r w:rsidR="2553DCCA" w:rsidRPr="38440C41">
        <w:rPr>
          <w:color w:val="auto"/>
          <w:szCs w:val="20"/>
        </w:rPr>
        <w:t xml:space="preserve"> de mejoramiento continuo que le permite a los estudiantes fortalecer sus aprendizajes y superar las dificultades</w:t>
      </w:r>
      <w:r w:rsidR="58FDFDC2" w:rsidRPr="38440C41">
        <w:rPr>
          <w:color w:val="auto"/>
          <w:szCs w:val="20"/>
        </w:rPr>
        <w:t>. Así mismo, esto le permite</w:t>
      </w:r>
      <w:r w:rsidR="2553DCCA" w:rsidRPr="38440C41">
        <w:rPr>
          <w:color w:val="auto"/>
          <w:szCs w:val="20"/>
        </w:rPr>
        <w:t xml:space="preserve"> al colegio atender la</w:t>
      </w:r>
      <w:r w:rsidR="6A349297" w:rsidRPr="38440C41">
        <w:rPr>
          <w:color w:val="auto"/>
          <w:szCs w:val="20"/>
        </w:rPr>
        <w:t>s</w:t>
      </w:r>
      <w:r w:rsidR="2553DCCA" w:rsidRPr="38440C41">
        <w:rPr>
          <w:color w:val="auto"/>
          <w:szCs w:val="20"/>
        </w:rPr>
        <w:t xml:space="preserve"> diversas formas de enseñanza y aprendizaje</w:t>
      </w:r>
      <w:r w:rsidR="7E6B934E" w:rsidRPr="38440C41">
        <w:rPr>
          <w:color w:val="auto"/>
          <w:szCs w:val="20"/>
        </w:rPr>
        <w:t>.</w:t>
      </w:r>
      <w:r w:rsidR="2553DCCA" w:rsidRPr="38440C41">
        <w:rPr>
          <w:color w:val="auto"/>
          <w:szCs w:val="20"/>
        </w:rPr>
        <w:t xml:space="preserve"> </w:t>
      </w:r>
      <w:r w:rsidR="29DAD225" w:rsidRPr="38440C41">
        <w:rPr>
          <w:color w:val="auto"/>
          <w:szCs w:val="20"/>
        </w:rPr>
        <w:t>Al respecto,</w:t>
      </w:r>
      <w:r w:rsidR="2553DCCA" w:rsidRPr="38440C41">
        <w:rPr>
          <w:color w:val="auto"/>
          <w:szCs w:val="20"/>
        </w:rPr>
        <w:t xml:space="preserve"> </w:t>
      </w:r>
      <w:r w:rsidR="6DE76114" w:rsidRPr="38440C41">
        <w:rPr>
          <w:color w:val="auto"/>
          <w:szCs w:val="20"/>
        </w:rPr>
        <w:t xml:space="preserve">se </w:t>
      </w:r>
      <w:r w:rsidR="2553DCCA" w:rsidRPr="38440C41">
        <w:rPr>
          <w:color w:val="auto"/>
          <w:szCs w:val="20"/>
        </w:rPr>
        <w:t xml:space="preserve">establecen dentro del proceso de enseñanza y aprendizaje un conjunto de </w:t>
      </w:r>
      <w:r w:rsidR="55C682CD" w:rsidRPr="38440C41">
        <w:rPr>
          <w:color w:val="auto"/>
          <w:szCs w:val="20"/>
        </w:rPr>
        <w:t>estrategias evaluativas</w:t>
      </w:r>
      <w:r w:rsidR="2C2A1E50" w:rsidRPr="38440C41">
        <w:rPr>
          <w:color w:val="auto"/>
          <w:szCs w:val="20"/>
        </w:rPr>
        <w:t>,</w:t>
      </w:r>
      <w:r w:rsidR="55C682CD" w:rsidRPr="38440C41">
        <w:rPr>
          <w:color w:val="auto"/>
          <w:szCs w:val="20"/>
        </w:rPr>
        <w:t xml:space="preserve"> </w:t>
      </w:r>
      <w:r w:rsidR="2553DCCA" w:rsidRPr="38440C41">
        <w:rPr>
          <w:color w:val="auto"/>
          <w:szCs w:val="20"/>
        </w:rPr>
        <w:t>que permiten dar seguimiento continuo a los aprendizajes de un estudiante en cada una de las actividades</w:t>
      </w:r>
      <w:r w:rsidR="2ED89C49" w:rsidRPr="38440C41">
        <w:rPr>
          <w:color w:val="auto"/>
          <w:szCs w:val="20"/>
        </w:rPr>
        <w:t>. E</w:t>
      </w:r>
      <w:r w:rsidR="2553DCCA" w:rsidRPr="38440C41">
        <w:rPr>
          <w:color w:val="auto"/>
          <w:szCs w:val="20"/>
        </w:rPr>
        <w:t>ste tipo de evaluaci</w:t>
      </w:r>
      <w:r w:rsidR="5DA6E0D4" w:rsidRPr="38440C41">
        <w:rPr>
          <w:color w:val="auto"/>
          <w:szCs w:val="20"/>
        </w:rPr>
        <w:t>ón</w:t>
      </w:r>
      <w:r w:rsidR="2553DCCA" w:rsidRPr="38440C41">
        <w:rPr>
          <w:color w:val="auto"/>
          <w:szCs w:val="20"/>
        </w:rPr>
        <w:t xml:space="preserve"> le permite a la institución comparar los aprendizajes planeados con los resultados</w:t>
      </w:r>
      <w:r w:rsidR="74F219F0" w:rsidRPr="38440C41">
        <w:rPr>
          <w:color w:val="auto"/>
          <w:szCs w:val="20"/>
        </w:rPr>
        <w:t>,</w:t>
      </w:r>
      <w:r w:rsidR="2553DCCA" w:rsidRPr="38440C41">
        <w:rPr>
          <w:color w:val="auto"/>
          <w:szCs w:val="20"/>
        </w:rPr>
        <w:t xml:space="preserve"> después del proceso de enseñanza</w:t>
      </w:r>
      <w:r w:rsidR="3875785F" w:rsidRPr="38440C41">
        <w:rPr>
          <w:color w:val="auto"/>
          <w:szCs w:val="20"/>
        </w:rPr>
        <w:t>. U</w:t>
      </w:r>
      <w:r w:rsidR="2553DCCA" w:rsidRPr="38440C41">
        <w:rPr>
          <w:color w:val="auto"/>
          <w:szCs w:val="20"/>
        </w:rPr>
        <w:t>na vez se implementan los procesos evaluativos</w:t>
      </w:r>
      <w:r w:rsidR="3DBEBF05" w:rsidRPr="38440C41">
        <w:rPr>
          <w:color w:val="auto"/>
          <w:szCs w:val="20"/>
        </w:rPr>
        <w:t>,</w:t>
      </w:r>
      <w:r w:rsidR="2553DCCA" w:rsidRPr="38440C41">
        <w:rPr>
          <w:color w:val="auto"/>
          <w:szCs w:val="20"/>
        </w:rPr>
        <w:t xml:space="preserve"> los estudiantes </w:t>
      </w:r>
      <w:r w:rsidR="0111D437" w:rsidRPr="38440C41">
        <w:rPr>
          <w:color w:val="auto"/>
          <w:szCs w:val="20"/>
        </w:rPr>
        <w:t xml:space="preserve">obtendrán </w:t>
      </w:r>
      <w:r w:rsidR="2553DCCA" w:rsidRPr="38440C41">
        <w:rPr>
          <w:color w:val="auto"/>
          <w:szCs w:val="20"/>
        </w:rPr>
        <w:t xml:space="preserve">una valoración acorde con los procesos de reflexión que hacen los profesores. </w:t>
      </w:r>
    </w:p>
    <w:p w14:paraId="69F0A5FF" w14:textId="7CB7BDD8" w:rsidR="77715971" w:rsidRDefault="77715971" w:rsidP="38440C41">
      <w:pPr>
        <w:spacing w:after="0"/>
        <w:rPr>
          <w:color w:val="auto"/>
          <w:szCs w:val="20"/>
        </w:rPr>
      </w:pPr>
    </w:p>
    <w:p w14:paraId="107E74C8" w14:textId="77777777" w:rsidR="00580F5D" w:rsidRDefault="00B3490B" w:rsidP="38440C41">
      <w:pPr>
        <w:spacing w:after="231"/>
        <w:ind w:left="51" w:right="7"/>
        <w:rPr>
          <w:color w:val="auto"/>
        </w:rPr>
      </w:pPr>
      <w:r w:rsidRPr="38440C41">
        <w:rPr>
          <w:color w:val="auto"/>
        </w:rPr>
        <w:t>Desempeño: Es la medición de las actitudes y aptitudes de los estudiantes como respuesta al proceso educativo; es decir, las demostraciones de los conocimientos, habilidades, destrezas y valores desarrollados como resultado del proceso y su aplicación en la vida (Ministerio de Educación).</w:t>
      </w:r>
    </w:p>
    <w:p w14:paraId="5E52E077" w14:textId="77777777" w:rsidR="00580F5D" w:rsidRDefault="00B3490B" w:rsidP="38440C41">
      <w:pPr>
        <w:spacing w:after="231"/>
        <w:ind w:left="51" w:right="7"/>
        <w:rPr>
          <w:color w:val="auto"/>
        </w:rPr>
      </w:pPr>
      <w:r w:rsidRPr="38440C41">
        <w:rPr>
          <w:color w:val="auto"/>
        </w:rPr>
        <w:t>Indicador de desempeño: Instrumento de estimación que permite identificar y valorar el estado en que se encuentra el estudiante con referencia a un conocimiento, valor, sentimiento, actitud, habilidad o destreza (Ministerio de educación).</w:t>
      </w:r>
    </w:p>
    <w:p w14:paraId="2C7A1DD5" w14:textId="77777777" w:rsidR="00580F5D" w:rsidRDefault="00B3490B" w:rsidP="38440C41">
      <w:pPr>
        <w:spacing w:after="231"/>
        <w:ind w:left="51" w:right="7"/>
        <w:rPr>
          <w:color w:val="auto"/>
        </w:rPr>
      </w:pPr>
      <w:r w:rsidRPr="38440C41">
        <w:rPr>
          <w:color w:val="auto"/>
        </w:rPr>
        <w:t>Competencia: Es la capacidad, potencialidad y aptitud que permite a alguien ejecutar una actividad en el campo social, comunicativo, cognitivo, cultural, estético o físico de manera eficaz. Según el ICFES, la competencia es un “saber hacer en contexto”, es decir, el conjunto de acciones que un estudiante realiza en un contexto particular y que cumple con las exigencias específicas del mismo.</w:t>
      </w:r>
    </w:p>
    <w:p w14:paraId="63D73DBB" w14:textId="77777777" w:rsidR="00580F5D" w:rsidRDefault="00B3490B" w:rsidP="38440C41">
      <w:pPr>
        <w:spacing w:after="231"/>
        <w:ind w:left="51" w:right="7"/>
        <w:rPr>
          <w:color w:val="auto"/>
        </w:rPr>
      </w:pPr>
      <w:r w:rsidRPr="38440C41">
        <w:rPr>
          <w:color w:val="auto"/>
        </w:rPr>
        <w:lastRenderedPageBreak/>
        <w:t>Estándar: Criterio claro y público que permite juzgar si un estudiante cumple con unas expectativas comunes de calidad (Ministerio de Educación).</w:t>
      </w:r>
    </w:p>
    <w:p w14:paraId="53682877" w14:textId="77777777" w:rsidR="00580F5D" w:rsidRDefault="00B3490B" w:rsidP="38440C41">
      <w:pPr>
        <w:spacing w:after="231"/>
        <w:ind w:left="51" w:right="7"/>
        <w:rPr>
          <w:color w:val="auto"/>
        </w:rPr>
      </w:pPr>
      <w:r w:rsidRPr="38440C41">
        <w:rPr>
          <w:color w:val="auto"/>
        </w:rPr>
        <w:t>Estándar básico: Hace referencia a una meta, a un logro; lo que se debe alcanzar en cada área, lo que se debe hacer y lo bien que se debe hacer. Es la meta que se quiere desarrollar.</w:t>
      </w:r>
    </w:p>
    <w:p w14:paraId="5DE54EE5" w14:textId="77777777" w:rsidR="00580F5D" w:rsidRDefault="00B3490B" w:rsidP="38440C41">
      <w:pPr>
        <w:spacing w:after="231"/>
        <w:ind w:left="51" w:right="7"/>
        <w:rPr>
          <w:color w:val="auto"/>
        </w:rPr>
      </w:pPr>
      <w:r w:rsidRPr="38440C41">
        <w:rPr>
          <w:color w:val="auto"/>
        </w:rPr>
        <w:t>Estándares específicos: Son las acciones concretas de pensamiento y producción de conocimiento propias de cada área para que los estudiantes logren la apropiación y el manejo de los conceptos.</w:t>
      </w:r>
    </w:p>
    <w:p w14:paraId="41109616" w14:textId="77777777" w:rsidR="00580F5D" w:rsidRDefault="00B3490B" w:rsidP="38440C41">
      <w:pPr>
        <w:spacing w:after="231"/>
        <w:ind w:left="51" w:right="7"/>
        <w:rPr>
          <w:color w:val="auto"/>
        </w:rPr>
      </w:pPr>
      <w:r w:rsidRPr="38440C41">
        <w:rPr>
          <w:color w:val="auto"/>
        </w:rPr>
        <w:t>Derechos Básicos de Aprendizaje (DBA): Conjunto de habilidades y saberes fundamentales que orientan a la comunidad educativa acerca de lo que se espera que cada estudiante aprenda al finalizar un grado. Guarda coherencia con los estándares básicos (Ministerio de Educación).</w:t>
      </w:r>
    </w:p>
    <w:p w14:paraId="7F5A803B" w14:textId="05BED13B" w:rsidR="47351034" w:rsidRDefault="47351034" w:rsidP="38440C41">
      <w:pPr>
        <w:spacing w:after="0"/>
        <w:rPr>
          <w:color w:val="auto"/>
          <w:szCs w:val="20"/>
        </w:rPr>
      </w:pPr>
      <w:r w:rsidRPr="38440C41">
        <w:rPr>
          <w:color w:val="auto"/>
          <w:szCs w:val="20"/>
        </w:rPr>
        <w:t>PRINCIPIOS</w:t>
      </w:r>
    </w:p>
    <w:p w14:paraId="17009467" w14:textId="7171EEC9" w:rsidR="77715971" w:rsidRDefault="77715971" w:rsidP="38440C41">
      <w:pPr>
        <w:spacing w:after="0"/>
        <w:rPr>
          <w:color w:val="auto"/>
          <w:szCs w:val="20"/>
        </w:rPr>
      </w:pPr>
    </w:p>
    <w:p w14:paraId="09C63AF8" w14:textId="26604E62" w:rsidR="47351034" w:rsidRDefault="47351034" w:rsidP="38440C41">
      <w:pPr>
        <w:spacing w:after="0"/>
        <w:rPr>
          <w:color w:val="auto"/>
          <w:szCs w:val="20"/>
        </w:rPr>
      </w:pPr>
      <w:r w:rsidRPr="38440C41">
        <w:rPr>
          <w:color w:val="auto"/>
          <w:szCs w:val="20"/>
        </w:rPr>
        <w:t xml:space="preserve">En la implementación del Bachillerato Internacional en el colegio, se define, además, que la evaluación tiene los siguientes principios: </w:t>
      </w:r>
    </w:p>
    <w:p w14:paraId="3A689C66" w14:textId="61B23D77" w:rsidR="77715971" w:rsidRDefault="77715971" w:rsidP="38440C41">
      <w:pPr>
        <w:spacing w:after="0"/>
        <w:rPr>
          <w:color w:val="auto"/>
          <w:szCs w:val="20"/>
        </w:rPr>
      </w:pPr>
    </w:p>
    <w:p w14:paraId="395A7F29" w14:textId="40E10DB2" w:rsidR="47351034" w:rsidRDefault="47351034" w:rsidP="008453DE">
      <w:pPr>
        <w:pStyle w:val="Prrafodelista"/>
        <w:numPr>
          <w:ilvl w:val="0"/>
          <w:numId w:val="21"/>
        </w:numPr>
        <w:spacing w:after="0"/>
        <w:rPr>
          <w:color w:val="auto"/>
          <w:szCs w:val="20"/>
          <w:lang w:val="es"/>
        </w:rPr>
      </w:pPr>
      <w:r w:rsidRPr="38440C41">
        <w:rPr>
          <w:color w:val="auto"/>
          <w:szCs w:val="20"/>
        </w:rPr>
        <w:t>Validez: q</w:t>
      </w:r>
      <w:r w:rsidRPr="38440C41">
        <w:rPr>
          <w:color w:val="auto"/>
          <w:szCs w:val="20"/>
          <w:lang w:val="es"/>
        </w:rPr>
        <w:t>ue el proceso evaluativo sea realmente fiable, equiparable, manejable, equitativo, pertinente y auténtico en diferentes contextos.</w:t>
      </w:r>
    </w:p>
    <w:p w14:paraId="489026F6" w14:textId="6AA21A59" w:rsidR="47351034" w:rsidRDefault="47351034" w:rsidP="008453DE">
      <w:pPr>
        <w:pStyle w:val="Prrafodelista"/>
        <w:numPr>
          <w:ilvl w:val="0"/>
          <w:numId w:val="21"/>
        </w:numPr>
        <w:spacing w:after="0"/>
        <w:rPr>
          <w:color w:val="auto"/>
          <w:szCs w:val="20"/>
          <w:lang w:val="es"/>
        </w:rPr>
      </w:pPr>
      <w:r w:rsidRPr="38440C41">
        <w:rPr>
          <w:color w:val="auto"/>
          <w:szCs w:val="20"/>
          <w:lang w:val="es"/>
        </w:rPr>
        <w:t xml:space="preserve">Integridad: “La probidad académica es un conjunto de valores y habilidades que promueven la integridad personal y las buenas prácticas en la enseñanza, el aprendizaje y la evaluación” OBI, 2019 Principios y prácticas de evaluación del IB: evaluaciones de calidad en la era digital p.98  </w:t>
      </w:r>
    </w:p>
    <w:p w14:paraId="4CF6F958" w14:textId="6D810157" w:rsidR="47351034" w:rsidRDefault="47351034" w:rsidP="008453DE">
      <w:pPr>
        <w:pStyle w:val="Prrafodelista"/>
        <w:numPr>
          <w:ilvl w:val="0"/>
          <w:numId w:val="21"/>
        </w:numPr>
        <w:spacing w:after="0"/>
        <w:rPr>
          <w:color w:val="auto"/>
          <w:szCs w:val="20"/>
          <w:lang w:val="es"/>
        </w:rPr>
      </w:pPr>
      <w:r w:rsidRPr="38440C41">
        <w:rPr>
          <w:color w:val="auto"/>
          <w:szCs w:val="20"/>
          <w:lang w:val="es"/>
        </w:rPr>
        <w:t>Repercusión positiva: Se asegura que tenga un impacto de mejora en el proceso de enseñanza y aprendizaje de calidad.</w:t>
      </w:r>
    </w:p>
    <w:p w14:paraId="0EAEF2D7" w14:textId="52BE7767" w:rsidR="47351034" w:rsidRDefault="47351034" w:rsidP="008453DE">
      <w:pPr>
        <w:pStyle w:val="Prrafodelista"/>
        <w:numPr>
          <w:ilvl w:val="0"/>
          <w:numId w:val="21"/>
        </w:numPr>
        <w:spacing w:after="0"/>
        <w:rPr>
          <w:color w:val="auto"/>
          <w:szCs w:val="20"/>
          <w:lang w:val="es"/>
        </w:rPr>
      </w:pPr>
      <w:r w:rsidRPr="38440C41">
        <w:rPr>
          <w:color w:val="auto"/>
          <w:szCs w:val="20"/>
          <w:lang w:val="es"/>
        </w:rPr>
        <w:t>Moderación : Está encaminada a verificar que los estándares globales sean entendidos y aplicados de la misma manera en diferentes partes del mundo.  Esto conlleva a que, sin importar el lugar en que el estudiante toma la evaluación, será calificado de la misma manera que si estuviera en su sitio de procedencia y que el estudiante  demuestre sus logros a nivel personal.</w:t>
      </w:r>
    </w:p>
    <w:p w14:paraId="5DA2DAFE" w14:textId="5A4F8209" w:rsidR="47351034" w:rsidRDefault="47351034" w:rsidP="008453DE">
      <w:pPr>
        <w:pStyle w:val="Prrafodelista"/>
        <w:numPr>
          <w:ilvl w:val="0"/>
          <w:numId w:val="21"/>
        </w:numPr>
        <w:spacing w:after="0"/>
        <w:rPr>
          <w:color w:val="auto"/>
          <w:szCs w:val="20"/>
          <w:lang w:val="es"/>
        </w:rPr>
      </w:pPr>
      <w:r w:rsidRPr="38440C41">
        <w:rPr>
          <w:color w:val="auto"/>
          <w:szCs w:val="20"/>
          <w:lang w:val="es"/>
        </w:rPr>
        <w:t>Equilibrio: Respalda los principios y atributos institucionales, y las competencias de los alumnos, para que sean indagadores, informados e instruidos, pensadores, buenos comunicadores y tengan una mentalidad internacional.</w:t>
      </w:r>
    </w:p>
    <w:p w14:paraId="269776E5" w14:textId="38C007F9" w:rsidR="47351034" w:rsidRDefault="47351034" w:rsidP="008453DE">
      <w:pPr>
        <w:pStyle w:val="Prrafodelista"/>
        <w:numPr>
          <w:ilvl w:val="0"/>
          <w:numId w:val="21"/>
        </w:numPr>
        <w:spacing w:after="0"/>
        <w:rPr>
          <w:color w:val="auto"/>
          <w:szCs w:val="20"/>
          <w:lang w:val="es"/>
        </w:rPr>
      </w:pPr>
      <w:r w:rsidRPr="38440C41">
        <w:rPr>
          <w:color w:val="auto"/>
          <w:szCs w:val="20"/>
          <w:lang w:val="es"/>
        </w:rPr>
        <w:t>Holista: Reconoce y permite que el estudiante aprenda en contexto dentro de los parámetros del IB.</w:t>
      </w:r>
    </w:p>
    <w:p w14:paraId="25F1F706" w14:textId="3DC104EF" w:rsidR="77715971" w:rsidRDefault="47351034" w:rsidP="008453DE">
      <w:pPr>
        <w:pStyle w:val="Prrafodelista"/>
        <w:numPr>
          <w:ilvl w:val="0"/>
          <w:numId w:val="21"/>
        </w:numPr>
        <w:spacing w:after="0"/>
        <w:rPr>
          <w:color w:val="FF0000"/>
          <w:szCs w:val="20"/>
          <w:lang w:val="es"/>
        </w:rPr>
      </w:pPr>
      <w:r w:rsidRPr="38440C41">
        <w:rPr>
          <w:color w:val="auto"/>
          <w:szCs w:val="20"/>
          <w:lang w:val="es"/>
        </w:rPr>
        <w:t>Corrección: Es un proceso riguroso de verificación del cómo el estudiante realizó la tarea y que se desarrolla a través de instrumentos como rejillas de evaluación, esquemas de calificación analíticos, criterios de evaluación, bandas de puntuación</w:t>
      </w:r>
      <w:r w:rsidRPr="38440C41">
        <w:rPr>
          <w:color w:val="FF0000"/>
          <w:szCs w:val="20"/>
          <w:lang w:val="es"/>
        </w:rPr>
        <w:t xml:space="preserve">.  </w:t>
      </w:r>
    </w:p>
    <w:p w14:paraId="7BF6FE1F" w14:textId="13125314" w:rsidR="38440C41" w:rsidRDefault="38440C41" w:rsidP="38440C41">
      <w:pPr>
        <w:spacing w:after="0"/>
        <w:ind w:left="0"/>
        <w:rPr>
          <w:szCs w:val="20"/>
          <w:lang w:val="es"/>
        </w:rPr>
      </w:pPr>
    </w:p>
    <w:p w14:paraId="0A22BB94" w14:textId="633C9ADF" w:rsidR="32E500E2" w:rsidRDefault="32E500E2" w:rsidP="38440C41">
      <w:pPr>
        <w:spacing w:after="231"/>
        <w:ind w:left="0" w:right="7"/>
        <w:rPr>
          <w:color w:val="auto"/>
          <w:szCs w:val="20"/>
        </w:rPr>
      </w:pPr>
      <w:r w:rsidRPr="38440C41">
        <w:rPr>
          <w:szCs w:val="20"/>
        </w:rPr>
        <w:t>L</w:t>
      </w:r>
      <w:r w:rsidRPr="38440C41">
        <w:rPr>
          <w:color w:val="auto"/>
          <w:szCs w:val="20"/>
        </w:rPr>
        <w:t xml:space="preserve">a evaluación es: </w:t>
      </w:r>
    </w:p>
    <w:p w14:paraId="4E20CD86" w14:textId="7E4557D3" w:rsidR="32E500E2" w:rsidRDefault="32E500E2" w:rsidP="008453DE">
      <w:pPr>
        <w:numPr>
          <w:ilvl w:val="0"/>
          <w:numId w:val="69"/>
        </w:numPr>
        <w:spacing w:after="227"/>
        <w:ind w:right="7" w:hanging="111"/>
        <w:rPr>
          <w:color w:val="auto"/>
        </w:rPr>
      </w:pPr>
      <w:r w:rsidRPr="38440C41">
        <w:rPr>
          <w:color w:val="auto"/>
        </w:rPr>
        <w:lastRenderedPageBreak/>
        <w:t xml:space="preserve">Integral: En tanto abarca todos los elementos que involucra la evaluación de los aprendizajes, los medios utilizados, los ambientes físicos, sociales, familiares y de desarrollo humano.   </w:t>
      </w:r>
    </w:p>
    <w:p w14:paraId="35A6B287" w14:textId="7C71CAF7" w:rsidR="32E500E2" w:rsidRDefault="32E500E2" w:rsidP="008453DE">
      <w:pPr>
        <w:numPr>
          <w:ilvl w:val="0"/>
          <w:numId w:val="69"/>
        </w:numPr>
        <w:spacing w:after="227"/>
        <w:ind w:right="7" w:hanging="111"/>
        <w:rPr>
          <w:color w:val="auto"/>
        </w:rPr>
      </w:pPr>
      <w:r w:rsidRPr="38440C41">
        <w:rPr>
          <w:color w:val="auto"/>
        </w:rPr>
        <w:t xml:space="preserve">Dialógica y flexible: Como ejercicio de reconocimiento del otro, de sus saberes, sus experiencias, sus ritmos y estilos de aprendizaje, sus prácticas, sus avances y de acuerdo con los contextos en los cuales se efectúa el proceso de enseñanza aprendizaje.  </w:t>
      </w:r>
    </w:p>
    <w:p w14:paraId="1D78FF7A" w14:textId="005C1BC4" w:rsidR="32E500E2" w:rsidRDefault="32E500E2" w:rsidP="008453DE">
      <w:pPr>
        <w:numPr>
          <w:ilvl w:val="0"/>
          <w:numId w:val="69"/>
        </w:numPr>
        <w:spacing w:after="227"/>
        <w:ind w:right="7" w:hanging="111"/>
        <w:rPr>
          <w:color w:val="auto"/>
        </w:rPr>
      </w:pPr>
      <w:r w:rsidRPr="38440C41">
        <w:rPr>
          <w:color w:val="auto"/>
        </w:rPr>
        <w:t xml:space="preserve">Continua: Se realiza de manera permanente con base en un seguimiento que permita apreciar el progreso y las dificultades que se presentan en el proceso de formación.    </w:t>
      </w:r>
    </w:p>
    <w:p w14:paraId="48E16B44" w14:textId="68EDE916" w:rsidR="32E500E2" w:rsidRDefault="32E500E2" w:rsidP="008453DE">
      <w:pPr>
        <w:numPr>
          <w:ilvl w:val="0"/>
          <w:numId w:val="69"/>
        </w:numPr>
        <w:spacing w:after="227"/>
        <w:ind w:right="7" w:hanging="111"/>
        <w:rPr>
          <w:color w:val="auto"/>
        </w:rPr>
      </w:pPr>
      <w:r w:rsidRPr="38440C41">
        <w:rPr>
          <w:color w:val="auto"/>
        </w:rPr>
        <w:t xml:space="preserve">Sistemática: Se organiza con base en principios pedagógicos y guarda relación con los fines y objetivos de la educación y con el enfoque y modelo pedagógico institucional.  </w:t>
      </w:r>
    </w:p>
    <w:p w14:paraId="0CBD1897" w14:textId="2CE7DA51" w:rsidR="2285822A" w:rsidRDefault="32E500E2" w:rsidP="008453DE">
      <w:pPr>
        <w:numPr>
          <w:ilvl w:val="0"/>
          <w:numId w:val="69"/>
        </w:numPr>
        <w:spacing w:after="227"/>
        <w:ind w:right="7" w:hanging="111"/>
        <w:rPr>
          <w:color w:val="auto"/>
        </w:rPr>
      </w:pPr>
      <w:r w:rsidRPr="38440C41">
        <w:rPr>
          <w:color w:val="auto"/>
        </w:rPr>
        <w:t xml:space="preserve">Participativa: Involucra a todos los agentes de la comunidad educativa y propicia la autoevaluación, la coevaluación y la heteroevaluación.  </w:t>
      </w:r>
    </w:p>
    <w:p w14:paraId="791FE7EC" w14:textId="45270BFB" w:rsidR="2285822A" w:rsidRDefault="3688A6C4" w:rsidP="38440C41">
      <w:pPr>
        <w:spacing w:after="231"/>
        <w:ind w:left="51" w:right="7"/>
        <w:rPr>
          <w:color w:val="auto"/>
        </w:rPr>
      </w:pPr>
      <w:r w:rsidRPr="38440C41">
        <w:rPr>
          <w:color w:val="auto"/>
        </w:rPr>
        <w:t xml:space="preserve">Para el año 2023, se tomará la referencia de la escala nacional e institucional. </w:t>
      </w:r>
      <w:r w:rsidR="08B48D63" w:rsidRPr="38440C41">
        <w:rPr>
          <w:color w:val="auto"/>
        </w:rPr>
        <w:t>P</w:t>
      </w:r>
      <w:r w:rsidR="304B4D1D" w:rsidRPr="38440C41">
        <w:rPr>
          <w:color w:val="auto"/>
        </w:rPr>
        <w:t>or otra parte, para</w:t>
      </w:r>
      <w:r w:rsidR="2285822A" w:rsidRPr="38440C41">
        <w:rPr>
          <w:color w:val="auto"/>
        </w:rPr>
        <w:t xml:space="preserve"> el año 2024</w:t>
      </w:r>
      <w:r w:rsidR="0422C773" w:rsidRPr="38440C41">
        <w:rPr>
          <w:color w:val="auto"/>
        </w:rPr>
        <w:t>,</w:t>
      </w:r>
      <w:r w:rsidR="2285822A" w:rsidRPr="38440C41">
        <w:rPr>
          <w:color w:val="auto"/>
        </w:rPr>
        <w:t xml:space="preserve"> </w:t>
      </w:r>
      <w:r w:rsidR="584C62BC" w:rsidRPr="38440C41">
        <w:rPr>
          <w:color w:val="auto"/>
        </w:rPr>
        <w:t>se tendrá</w:t>
      </w:r>
      <w:r w:rsidR="2285822A" w:rsidRPr="38440C41">
        <w:rPr>
          <w:color w:val="auto"/>
        </w:rPr>
        <w:t xml:space="preserve"> en cuenta </w:t>
      </w:r>
      <w:r w:rsidR="554D1D74" w:rsidRPr="38440C41">
        <w:rPr>
          <w:color w:val="auto"/>
        </w:rPr>
        <w:t>la escala de BI</w:t>
      </w:r>
      <w:r w:rsidR="2285822A" w:rsidRPr="38440C41">
        <w:rPr>
          <w:color w:val="auto"/>
        </w:rPr>
        <w:t xml:space="preserve"> y </w:t>
      </w:r>
      <w:r w:rsidR="75FD5B45" w:rsidRPr="38440C41">
        <w:rPr>
          <w:color w:val="auto"/>
        </w:rPr>
        <w:t>su equivalencia con la escala nacional</w:t>
      </w:r>
      <w:r w:rsidR="32654CC7" w:rsidRPr="38440C41">
        <w:rPr>
          <w:color w:val="auto"/>
        </w:rPr>
        <w:t xml:space="preserve">. </w:t>
      </w:r>
      <w:r w:rsidR="75FD5B45" w:rsidRPr="38440C41">
        <w:rPr>
          <w:color w:val="auto"/>
        </w:rPr>
        <w:t>La calificación de la evaluación de los estudiantes se realizará en la escala numérica de uno cero (1.0) a cinco cero (5.0). Su equivalencia con la escala nacional</w:t>
      </w:r>
      <w:r w:rsidR="0D8C9A92" w:rsidRPr="38440C41">
        <w:rPr>
          <w:color w:val="auto"/>
        </w:rPr>
        <w:t xml:space="preserve"> y con las bandas de calificación de BI</w:t>
      </w:r>
      <w:r w:rsidR="75FD5B45" w:rsidRPr="38440C41">
        <w:rPr>
          <w:color w:val="auto"/>
        </w:rPr>
        <w:t xml:space="preserve"> es la siguiente: </w:t>
      </w:r>
    </w:p>
    <w:tbl>
      <w:tblPr>
        <w:tblStyle w:val="Tabladecuadrcula6concolores-nfasis1"/>
        <w:tblW w:w="6871" w:type="dxa"/>
        <w:tblLayout w:type="fixed"/>
        <w:tblLook w:val="04A0" w:firstRow="1" w:lastRow="0" w:firstColumn="1" w:lastColumn="0" w:noHBand="0" w:noVBand="1"/>
      </w:tblPr>
      <w:tblGrid>
        <w:gridCol w:w="1265"/>
        <w:gridCol w:w="1258"/>
        <w:gridCol w:w="1266"/>
        <w:gridCol w:w="3082"/>
      </w:tblGrid>
      <w:tr w:rsidR="19F666F9" w14:paraId="6B1A125E" w14:textId="77777777" w:rsidTr="38440C41">
        <w:trPr>
          <w:cnfStyle w:val="100000000000" w:firstRow="1" w:lastRow="0" w:firstColumn="0" w:lastColumn="0" w:oddVBand="0" w:evenVBand="0" w:oddHBand="0" w:evenHBand="0" w:firstRowFirstColumn="0" w:firstRowLastColumn="0" w:lastRowFirstColumn="0" w:lastRowLastColumn="0"/>
          <w:trHeight w:val="745"/>
        </w:trPr>
        <w:tc>
          <w:tcPr>
            <w:cnfStyle w:val="001000000000" w:firstRow="0" w:lastRow="0" w:firstColumn="1" w:lastColumn="0" w:oddVBand="0" w:evenVBand="0" w:oddHBand="0" w:evenHBand="0" w:firstRowFirstColumn="0" w:firstRowLastColumn="0" w:lastRowFirstColumn="0" w:lastRowLastColumn="0"/>
            <w:tcW w:w="1265" w:type="dxa"/>
            <w:tcMar>
              <w:left w:w="108" w:type="dxa"/>
              <w:right w:w="108" w:type="dxa"/>
            </w:tcMar>
          </w:tcPr>
          <w:p w14:paraId="2435802C" w14:textId="2C8A7A60" w:rsidR="19F666F9" w:rsidRDefault="68F0FE64" w:rsidP="38440C41">
            <w:pPr>
              <w:spacing w:after="0"/>
              <w:jc w:val="center"/>
              <w:rPr>
                <w:color w:val="FFFFFF" w:themeColor="background1"/>
                <w:sz w:val="16"/>
                <w:szCs w:val="16"/>
                <w:lang w:val="es-MX"/>
              </w:rPr>
            </w:pPr>
            <w:r w:rsidRPr="38440C41">
              <w:rPr>
                <w:color w:val="auto"/>
                <w:sz w:val="16"/>
                <w:szCs w:val="16"/>
                <w:lang w:val="es-MX"/>
              </w:rPr>
              <w:t>Escala</w:t>
            </w:r>
          </w:p>
          <w:p w14:paraId="0059B99A" w14:textId="70C2C262" w:rsidR="19F666F9" w:rsidRDefault="68F0FE64" w:rsidP="38440C41">
            <w:pPr>
              <w:spacing w:after="0"/>
              <w:jc w:val="center"/>
              <w:rPr>
                <w:color w:val="FFFFFF" w:themeColor="background1"/>
                <w:sz w:val="16"/>
                <w:szCs w:val="16"/>
                <w:lang w:val="es-MX"/>
              </w:rPr>
            </w:pPr>
            <w:r w:rsidRPr="38440C41">
              <w:rPr>
                <w:color w:val="auto"/>
                <w:sz w:val="16"/>
                <w:szCs w:val="16"/>
                <w:lang w:val="es-MX"/>
              </w:rPr>
              <w:t>Nacional</w:t>
            </w:r>
            <w:r w:rsidR="567CBCF5" w:rsidRPr="38440C41">
              <w:rPr>
                <w:color w:val="auto"/>
                <w:sz w:val="16"/>
                <w:szCs w:val="16"/>
                <w:lang w:val="es-MX"/>
              </w:rPr>
              <w:t xml:space="preserve"> (2023-2024)</w:t>
            </w:r>
          </w:p>
          <w:p w14:paraId="3D74560D" w14:textId="1DEE471C" w:rsidR="19F666F9" w:rsidRDefault="19F666F9" w:rsidP="38440C41">
            <w:pPr>
              <w:spacing w:after="0"/>
              <w:jc w:val="center"/>
              <w:rPr>
                <w:color w:val="FFFFFF" w:themeColor="background1"/>
                <w:sz w:val="16"/>
                <w:szCs w:val="16"/>
                <w:lang w:val="es-MX"/>
              </w:rPr>
            </w:pPr>
          </w:p>
        </w:tc>
        <w:tc>
          <w:tcPr>
            <w:tcW w:w="1258" w:type="dxa"/>
            <w:tcMar>
              <w:left w:w="108" w:type="dxa"/>
              <w:right w:w="108" w:type="dxa"/>
            </w:tcMar>
          </w:tcPr>
          <w:p w14:paraId="6B8527A0" w14:textId="27169CDE" w:rsidR="19F666F9" w:rsidRDefault="68F0FE64" w:rsidP="38440C41">
            <w:pPr>
              <w:spacing w:after="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s-MX"/>
              </w:rPr>
            </w:pPr>
            <w:r w:rsidRPr="38440C41">
              <w:rPr>
                <w:color w:val="auto"/>
                <w:sz w:val="16"/>
                <w:szCs w:val="16"/>
                <w:lang w:val="es-MX"/>
              </w:rPr>
              <w:t>Escala institucional</w:t>
            </w:r>
          </w:p>
          <w:p w14:paraId="793AC8AE" w14:textId="5083C4BD" w:rsidR="19F666F9" w:rsidRDefault="349CEBCB" w:rsidP="38440C41">
            <w:pPr>
              <w:spacing w:after="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s-MX"/>
              </w:rPr>
            </w:pPr>
            <w:r w:rsidRPr="38440C41">
              <w:rPr>
                <w:color w:val="auto"/>
                <w:sz w:val="16"/>
                <w:szCs w:val="16"/>
                <w:lang w:val="es-MX"/>
              </w:rPr>
              <w:t>(2023)</w:t>
            </w:r>
          </w:p>
        </w:tc>
        <w:tc>
          <w:tcPr>
            <w:tcW w:w="1266" w:type="dxa"/>
            <w:tcMar>
              <w:left w:w="108" w:type="dxa"/>
              <w:right w:w="108" w:type="dxa"/>
            </w:tcMar>
          </w:tcPr>
          <w:p w14:paraId="01B28D22" w14:textId="4676FFA5" w:rsidR="19F666F9" w:rsidRDefault="68F0FE64" w:rsidP="38440C41">
            <w:pPr>
              <w:spacing w:after="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s-MX"/>
              </w:rPr>
            </w:pPr>
            <w:r w:rsidRPr="38440C41">
              <w:rPr>
                <w:color w:val="auto"/>
                <w:sz w:val="16"/>
                <w:szCs w:val="16"/>
                <w:lang w:val="es-MX"/>
              </w:rPr>
              <w:t xml:space="preserve">Escala bachillerato </w:t>
            </w:r>
            <w:commentRangeStart w:id="4"/>
            <w:r w:rsidRPr="38440C41">
              <w:rPr>
                <w:color w:val="auto"/>
                <w:sz w:val="16"/>
                <w:szCs w:val="16"/>
                <w:lang w:val="es-MX"/>
              </w:rPr>
              <w:t>internacional</w:t>
            </w:r>
            <w:commentRangeEnd w:id="4"/>
            <w:r w:rsidR="19F666F9">
              <w:commentReference w:id="4"/>
            </w:r>
          </w:p>
          <w:p w14:paraId="2170ADC1" w14:textId="6CCE4BD0" w:rsidR="19F666F9" w:rsidRDefault="15F64C87" w:rsidP="38440C41">
            <w:pPr>
              <w:spacing w:after="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s-MX"/>
              </w:rPr>
            </w:pPr>
            <w:r w:rsidRPr="38440C41">
              <w:rPr>
                <w:color w:val="auto"/>
                <w:sz w:val="16"/>
                <w:szCs w:val="16"/>
                <w:lang w:val="es-MX"/>
              </w:rPr>
              <w:t>(2024)</w:t>
            </w:r>
          </w:p>
        </w:tc>
        <w:tc>
          <w:tcPr>
            <w:tcW w:w="3082" w:type="dxa"/>
            <w:tcMar>
              <w:left w:w="108" w:type="dxa"/>
              <w:right w:w="108" w:type="dxa"/>
            </w:tcMar>
          </w:tcPr>
          <w:p w14:paraId="08849E13" w14:textId="4E8385B9" w:rsidR="19F666F9" w:rsidRDefault="68F0FE64" w:rsidP="38440C41">
            <w:pPr>
              <w:spacing w:after="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s-MX"/>
              </w:rPr>
            </w:pPr>
            <w:r w:rsidRPr="38440C41">
              <w:rPr>
                <w:color w:val="auto"/>
                <w:sz w:val="16"/>
                <w:szCs w:val="16"/>
                <w:lang w:val="es-MX"/>
              </w:rPr>
              <w:t xml:space="preserve"> </w:t>
            </w:r>
          </w:p>
          <w:p w14:paraId="1EDF0166" w14:textId="7ECED512" w:rsidR="19F666F9" w:rsidRDefault="68F0FE64" w:rsidP="38440C41">
            <w:pPr>
              <w:spacing w:after="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s-MX"/>
              </w:rPr>
            </w:pPr>
            <w:r w:rsidRPr="38440C41">
              <w:rPr>
                <w:color w:val="auto"/>
                <w:sz w:val="16"/>
                <w:szCs w:val="16"/>
                <w:lang w:val="es-MX"/>
              </w:rPr>
              <w:t>Criterio</w:t>
            </w:r>
          </w:p>
        </w:tc>
      </w:tr>
      <w:tr w:rsidR="19F666F9" w14:paraId="75D36DB1" w14:textId="77777777" w:rsidTr="38440C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5" w:type="dxa"/>
            <w:tcMar>
              <w:left w:w="108" w:type="dxa"/>
              <w:right w:w="108" w:type="dxa"/>
            </w:tcMar>
          </w:tcPr>
          <w:p w14:paraId="7E4589BC" w14:textId="3115F751" w:rsidR="19F666F9" w:rsidRDefault="19F666F9" w:rsidP="19F666F9">
            <w:pPr>
              <w:spacing w:after="0"/>
              <w:jc w:val="left"/>
              <w:rPr>
                <w:sz w:val="18"/>
                <w:szCs w:val="18"/>
              </w:rPr>
            </w:pPr>
            <w:r w:rsidRPr="19F666F9">
              <w:rPr>
                <w:sz w:val="18"/>
                <w:szCs w:val="18"/>
              </w:rPr>
              <w:t xml:space="preserve"> </w:t>
            </w:r>
          </w:p>
          <w:p w14:paraId="6B913721" w14:textId="55ADF0D2" w:rsidR="19F666F9" w:rsidRDefault="19F666F9" w:rsidP="19F666F9">
            <w:pPr>
              <w:spacing w:after="0"/>
              <w:jc w:val="left"/>
              <w:rPr>
                <w:sz w:val="18"/>
                <w:szCs w:val="18"/>
              </w:rPr>
            </w:pPr>
            <w:r w:rsidRPr="19F666F9">
              <w:rPr>
                <w:sz w:val="18"/>
                <w:szCs w:val="18"/>
              </w:rPr>
              <w:t xml:space="preserve">  </w:t>
            </w:r>
          </w:p>
          <w:p w14:paraId="5E323459" w14:textId="74E83DE1" w:rsidR="476DC5B7" w:rsidRDefault="476DC5B7" w:rsidP="19F666F9">
            <w:pPr>
              <w:spacing w:after="0"/>
              <w:jc w:val="left"/>
              <w:rPr>
                <w:sz w:val="18"/>
                <w:szCs w:val="18"/>
              </w:rPr>
            </w:pPr>
            <w:r w:rsidRPr="19F666F9">
              <w:rPr>
                <w:sz w:val="18"/>
                <w:szCs w:val="18"/>
              </w:rPr>
              <w:t xml:space="preserve">Desempeño </w:t>
            </w:r>
          </w:p>
          <w:p w14:paraId="5F8470E9" w14:textId="5A17C1E0" w:rsidR="19F666F9" w:rsidRDefault="19F666F9" w:rsidP="19F666F9">
            <w:pPr>
              <w:spacing w:after="0"/>
              <w:jc w:val="left"/>
              <w:rPr>
                <w:sz w:val="18"/>
                <w:szCs w:val="18"/>
              </w:rPr>
            </w:pPr>
            <w:r w:rsidRPr="19F666F9">
              <w:rPr>
                <w:sz w:val="18"/>
                <w:szCs w:val="18"/>
              </w:rPr>
              <w:t>Superior</w:t>
            </w:r>
          </w:p>
        </w:tc>
        <w:tc>
          <w:tcPr>
            <w:tcW w:w="1258" w:type="dxa"/>
            <w:tcMar>
              <w:left w:w="108" w:type="dxa"/>
              <w:right w:w="108" w:type="dxa"/>
            </w:tcMar>
          </w:tcPr>
          <w:p w14:paraId="34156047" w14:textId="0F483867"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 xml:space="preserve"> </w:t>
            </w:r>
          </w:p>
          <w:p w14:paraId="46817134" w14:textId="1E1403B4"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 xml:space="preserve"> </w:t>
            </w:r>
          </w:p>
          <w:p w14:paraId="09A42361" w14:textId="1D10C27E"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lang w:val="es"/>
              </w:rPr>
            </w:pPr>
            <w:r w:rsidRPr="19F666F9">
              <w:rPr>
                <w:b/>
                <w:bCs/>
                <w:sz w:val="18"/>
                <w:szCs w:val="18"/>
                <w:lang w:val="es"/>
              </w:rPr>
              <w:t>Entre 4.6 y 5.0 puntos</w:t>
            </w:r>
          </w:p>
        </w:tc>
        <w:tc>
          <w:tcPr>
            <w:tcW w:w="1266" w:type="dxa"/>
            <w:tcMar>
              <w:left w:w="108" w:type="dxa"/>
              <w:right w:w="108" w:type="dxa"/>
            </w:tcMar>
          </w:tcPr>
          <w:p w14:paraId="47AF21C2" w14:textId="2BB8793E"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lang w:val="es"/>
              </w:rPr>
            </w:pPr>
            <w:r w:rsidRPr="19F666F9">
              <w:rPr>
                <w:b/>
                <w:bCs/>
                <w:sz w:val="18"/>
                <w:szCs w:val="18"/>
                <w:lang w:val="es"/>
              </w:rPr>
              <w:t xml:space="preserve"> </w:t>
            </w:r>
          </w:p>
          <w:p w14:paraId="1E97BC75" w14:textId="26FC9368"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 xml:space="preserve">Para una asignatura: </w:t>
            </w:r>
          </w:p>
          <w:p w14:paraId="1400E54C" w14:textId="38CFBCA5"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 xml:space="preserve">7 </w:t>
            </w:r>
          </w:p>
          <w:p w14:paraId="0D5F7EC0" w14:textId="0D66C45C"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 xml:space="preserve">Para una troncal: </w:t>
            </w:r>
          </w:p>
          <w:p w14:paraId="5FABE341" w14:textId="3A369108"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A</w:t>
            </w:r>
          </w:p>
        </w:tc>
        <w:tc>
          <w:tcPr>
            <w:tcW w:w="3082" w:type="dxa"/>
            <w:tcMar>
              <w:left w:w="108" w:type="dxa"/>
              <w:right w:w="108" w:type="dxa"/>
            </w:tcMar>
          </w:tcPr>
          <w:p w14:paraId="19B0AD40" w14:textId="25DC71F2"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8"/>
                <w:szCs w:val="18"/>
              </w:rPr>
            </w:pPr>
            <w:r w:rsidRPr="19F666F9">
              <w:rPr>
                <w:sz w:val="18"/>
                <w:szCs w:val="18"/>
              </w:rPr>
              <w:t xml:space="preserve">Se entiende como el dominio, profundización y superación amplia de los desempeños necesarios en relación con una asignatura, área o proyecto, teniendo como referente los estándares básicos, los lineamientos expedidos por el MEN -Ministerio de Educación Nacional- y lo establecido en el Proyecto Educativo Institucional. </w:t>
            </w:r>
          </w:p>
        </w:tc>
      </w:tr>
      <w:tr w:rsidR="19F666F9" w14:paraId="683EA1EE" w14:textId="77777777" w:rsidTr="38440C41">
        <w:trPr>
          <w:trHeight w:val="300"/>
        </w:trPr>
        <w:tc>
          <w:tcPr>
            <w:cnfStyle w:val="001000000000" w:firstRow="0" w:lastRow="0" w:firstColumn="1" w:lastColumn="0" w:oddVBand="0" w:evenVBand="0" w:oddHBand="0" w:evenHBand="0" w:firstRowFirstColumn="0" w:firstRowLastColumn="0" w:lastRowFirstColumn="0" w:lastRowLastColumn="0"/>
            <w:tcW w:w="1265" w:type="dxa"/>
            <w:tcMar>
              <w:left w:w="108" w:type="dxa"/>
              <w:right w:w="108" w:type="dxa"/>
            </w:tcMar>
          </w:tcPr>
          <w:p w14:paraId="61844ECF" w14:textId="31E3B78A" w:rsidR="6F50D730" w:rsidRDefault="6F50D730" w:rsidP="6F50D730">
            <w:pPr>
              <w:spacing w:after="0"/>
              <w:jc w:val="left"/>
              <w:rPr>
                <w:sz w:val="18"/>
                <w:szCs w:val="18"/>
              </w:rPr>
            </w:pPr>
          </w:p>
          <w:p w14:paraId="7D24961B" w14:textId="3187FEF0" w:rsidR="727CE4B6" w:rsidRDefault="727CE4B6" w:rsidP="19F666F9">
            <w:pPr>
              <w:spacing w:after="0"/>
              <w:jc w:val="left"/>
              <w:rPr>
                <w:sz w:val="18"/>
                <w:szCs w:val="18"/>
              </w:rPr>
            </w:pPr>
            <w:r w:rsidRPr="19F666F9">
              <w:rPr>
                <w:sz w:val="18"/>
                <w:szCs w:val="18"/>
              </w:rPr>
              <w:t xml:space="preserve">Desempeño </w:t>
            </w:r>
            <w:r w:rsidR="19F666F9" w:rsidRPr="19F666F9">
              <w:rPr>
                <w:sz w:val="18"/>
                <w:szCs w:val="18"/>
              </w:rPr>
              <w:t>Alto</w:t>
            </w:r>
          </w:p>
        </w:tc>
        <w:tc>
          <w:tcPr>
            <w:tcW w:w="1258" w:type="dxa"/>
            <w:tcMar>
              <w:left w:w="108" w:type="dxa"/>
              <w:right w:w="108" w:type="dxa"/>
            </w:tcMar>
          </w:tcPr>
          <w:p w14:paraId="5DEB44BF" w14:textId="2A66CB07" w:rsidR="6F50D730" w:rsidRDefault="6F50D730" w:rsidP="6F50D730">
            <w:pPr>
              <w:spacing w:after="0"/>
              <w:jc w:val="left"/>
              <w:cnfStyle w:val="000000000000" w:firstRow="0" w:lastRow="0" w:firstColumn="0" w:lastColumn="0" w:oddVBand="0" w:evenVBand="0" w:oddHBand="0" w:evenHBand="0" w:firstRowFirstColumn="0" w:firstRowLastColumn="0" w:lastRowFirstColumn="0" w:lastRowLastColumn="0"/>
              <w:rPr>
                <w:b/>
                <w:bCs/>
                <w:sz w:val="18"/>
                <w:szCs w:val="18"/>
                <w:lang w:val="es"/>
              </w:rPr>
            </w:pPr>
          </w:p>
          <w:p w14:paraId="0DF484D1" w14:textId="630B540E" w:rsidR="19F666F9" w:rsidRDefault="19F666F9" w:rsidP="19F666F9">
            <w:pPr>
              <w:spacing w:after="0"/>
              <w:jc w:val="left"/>
              <w:cnfStyle w:val="000000000000" w:firstRow="0" w:lastRow="0" w:firstColumn="0" w:lastColumn="0" w:oddVBand="0" w:evenVBand="0" w:oddHBand="0" w:evenHBand="0" w:firstRowFirstColumn="0" w:firstRowLastColumn="0" w:lastRowFirstColumn="0" w:lastRowLastColumn="0"/>
              <w:rPr>
                <w:b/>
                <w:bCs/>
                <w:sz w:val="18"/>
                <w:szCs w:val="18"/>
                <w:lang w:val="es"/>
              </w:rPr>
            </w:pPr>
            <w:r w:rsidRPr="19F666F9">
              <w:rPr>
                <w:b/>
                <w:bCs/>
                <w:sz w:val="18"/>
                <w:szCs w:val="18"/>
                <w:lang w:val="es"/>
              </w:rPr>
              <w:t xml:space="preserve">Entre 4.0 y 4.5 puntos </w:t>
            </w:r>
          </w:p>
        </w:tc>
        <w:tc>
          <w:tcPr>
            <w:tcW w:w="1266" w:type="dxa"/>
            <w:tcMar>
              <w:left w:w="108" w:type="dxa"/>
              <w:right w:w="108" w:type="dxa"/>
            </w:tcMar>
            <w:vAlign w:val="center"/>
          </w:tcPr>
          <w:p w14:paraId="7776C5F7" w14:textId="73969AE5" w:rsidR="19F666F9" w:rsidRDefault="4E032AE2" w:rsidP="6F50D730">
            <w:pPr>
              <w:spacing w:after="0"/>
              <w:ind w:left="0"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6F50D730">
              <w:rPr>
                <w:b/>
                <w:bCs/>
                <w:sz w:val="18"/>
                <w:szCs w:val="18"/>
              </w:rPr>
              <w:t>Para una asignatura:</w:t>
            </w:r>
          </w:p>
          <w:p w14:paraId="0B1D019F" w14:textId="4C0E7423" w:rsidR="19F666F9" w:rsidRDefault="19F666F9" w:rsidP="19F666F9">
            <w:pPr>
              <w:spacing w:after="0"/>
              <w:jc w:val="left"/>
              <w:cnfStyle w:val="000000000000" w:firstRow="0" w:lastRow="0" w:firstColumn="0" w:lastColumn="0" w:oddVBand="0" w:evenVBand="0" w:oddHBand="0" w:evenHBand="0" w:firstRowFirstColumn="0" w:firstRowLastColumn="0" w:lastRowFirstColumn="0" w:lastRowLastColumn="0"/>
              <w:rPr>
                <w:b/>
                <w:bCs/>
                <w:sz w:val="18"/>
                <w:szCs w:val="18"/>
              </w:rPr>
            </w:pPr>
            <w:r w:rsidRPr="19F666F9">
              <w:rPr>
                <w:b/>
                <w:bCs/>
                <w:sz w:val="18"/>
                <w:szCs w:val="18"/>
              </w:rPr>
              <w:t>5-6</w:t>
            </w:r>
          </w:p>
          <w:p w14:paraId="5C15BAD8" w14:textId="75460D6D" w:rsidR="19F666F9" w:rsidRDefault="19F666F9" w:rsidP="19F666F9">
            <w:pPr>
              <w:spacing w:after="0"/>
              <w:jc w:val="left"/>
              <w:cnfStyle w:val="000000000000" w:firstRow="0" w:lastRow="0" w:firstColumn="0" w:lastColumn="0" w:oddVBand="0" w:evenVBand="0" w:oddHBand="0" w:evenHBand="0" w:firstRowFirstColumn="0" w:firstRowLastColumn="0" w:lastRowFirstColumn="0" w:lastRowLastColumn="0"/>
              <w:rPr>
                <w:b/>
                <w:bCs/>
                <w:sz w:val="18"/>
                <w:szCs w:val="18"/>
              </w:rPr>
            </w:pPr>
            <w:r w:rsidRPr="19F666F9">
              <w:rPr>
                <w:b/>
                <w:bCs/>
                <w:sz w:val="18"/>
                <w:szCs w:val="18"/>
              </w:rPr>
              <w:t xml:space="preserve"> </w:t>
            </w:r>
          </w:p>
          <w:p w14:paraId="52E7AD8E" w14:textId="3B475A41" w:rsidR="19F666F9" w:rsidRDefault="19F666F9" w:rsidP="19F666F9">
            <w:pPr>
              <w:spacing w:after="0"/>
              <w:jc w:val="left"/>
              <w:cnfStyle w:val="000000000000" w:firstRow="0" w:lastRow="0" w:firstColumn="0" w:lastColumn="0" w:oddVBand="0" w:evenVBand="0" w:oddHBand="0" w:evenHBand="0" w:firstRowFirstColumn="0" w:firstRowLastColumn="0" w:lastRowFirstColumn="0" w:lastRowLastColumn="0"/>
              <w:rPr>
                <w:b/>
                <w:bCs/>
                <w:sz w:val="18"/>
                <w:szCs w:val="18"/>
              </w:rPr>
            </w:pPr>
            <w:r w:rsidRPr="19F666F9">
              <w:rPr>
                <w:b/>
                <w:bCs/>
                <w:sz w:val="18"/>
                <w:szCs w:val="18"/>
              </w:rPr>
              <w:t>Para una troncal:</w:t>
            </w:r>
          </w:p>
          <w:p w14:paraId="067299B3" w14:textId="17376CE1" w:rsidR="19F666F9" w:rsidRDefault="19F666F9" w:rsidP="19F666F9">
            <w:pPr>
              <w:spacing w:after="0"/>
              <w:jc w:val="left"/>
              <w:cnfStyle w:val="000000000000" w:firstRow="0" w:lastRow="0" w:firstColumn="0" w:lastColumn="0" w:oddVBand="0" w:evenVBand="0" w:oddHBand="0" w:evenHBand="0" w:firstRowFirstColumn="0" w:firstRowLastColumn="0" w:lastRowFirstColumn="0" w:lastRowLastColumn="0"/>
              <w:rPr>
                <w:b/>
                <w:bCs/>
                <w:sz w:val="18"/>
                <w:szCs w:val="18"/>
              </w:rPr>
            </w:pPr>
            <w:r w:rsidRPr="19F666F9">
              <w:rPr>
                <w:b/>
                <w:bCs/>
                <w:sz w:val="18"/>
                <w:szCs w:val="18"/>
              </w:rPr>
              <w:t>B</w:t>
            </w:r>
          </w:p>
        </w:tc>
        <w:tc>
          <w:tcPr>
            <w:tcW w:w="3082" w:type="dxa"/>
            <w:tcMar>
              <w:left w:w="108" w:type="dxa"/>
              <w:right w:w="108" w:type="dxa"/>
            </w:tcMar>
          </w:tcPr>
          <w:p w14:paraId="390AD8E5" w14:textId="17E34C2C"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8"/>
                <w:szCs w:val="18"/>
              </w:rPr>
            </w:pPr>
            <w:r w:rsidRPr="19F666F9">
              <w:rPr>
                <w:b/>
                <w:bCs/>
                <w:sz w:val="18"/>
                <w:szCs w:val="18"/>
              </w:rPr>
              <w:t xml:space="preserve"> </w:t>
            </w:r>
            <w:r w:rsidRPr="19F666F9">
              <w:rPr>
                <w:sz w:val="18"/>
                <w:szCs w:val="18"/>
              </w:rPr>
              <w:t xml:space="preserve">Se entiende como el dominio, profundización y superación buena y aceptable de los desempeños necesarios con relación con una asignatura, área o proyecto, teniendo como referente los estándares básicos, los lineamientos expedidos por el MEN -Ministerio de Educación Nacional- </w:t>
            </w:r>
            <w:r w:rsidRPr="19F666F9">
              <w:rPr>
                <w:sz w:val="18"/>
                <w:szCs w:val="18"/>
              </w:rPr>
              <w:lastRenderedPageBreak/>
              <w:t xml:space="preserve">y lo establecido en el Proyecto Educativo Institucional. Los estudiantes alcanzan siempre cierto nivel de análisis y demuestran una buena comprensión de sus tareas e investigaciones. </w:t>
            </w:r>
          </w:p>
        </w:tc>
      </w:tr>
      <w:tr w:rsidR="19F666F9" w14:paraId="7C7051C3" w14:textId="77777777" w:rsidTr="38440C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65" w:type="dxa"/>
            <w:tcMar>
              <w:left w:w="108" w:type="dxa"/>
              <w:right w:w="108" w:type="dxa"/>
            </w:tcMar>
          </w:tcPr>
          <w:p w14:paraId="2AD7A46C" w14:textId="5C9847F9" w:rsidR="7129E605" w:rsidRDefault="7129E605" w:rsidP="19F666F9">
            <w:pPr>
              <w:spacing w:after="0"/>
              <w:jc w:val="left"/>
              <w:rPr>
                <w:sz w:val="18"/>
                <w:szCs w:val="18"/>
              </w:rPr>
            </w:pPr>
            <w:r w:rsidRPr="19F666F9">
              <w:rPr>
                <w:sz w:val="18"/>
                <w:szCs w:val="18"/>
              </w:rPr>
              <w:lastRenderedPageBreak/>
              <w:t xml:space="preserve">Desempeño </w:t>
            </w:r>
            <w:r w:rsidR="19F666F9" w:rsidRPr="19F666F9">
              <w:rPr>
                <w:sz w:val="18"/>
                <w:szCs w:val="18"/>
              </w:rPr>
              <w:t>Básico</w:t>
            </w:r>
          </w:p>
        </w:tc>
        <w:tc>
          <w:tcPr>
            <w:tcW w:w="1258" w:type="dxa"/>
            <w:tcMar>
              <w:left w:w="108" w:type="dxa"/>
              <w:right w:w="108" w:type="dxa"/>
            </w:tcMar>
          </w:tcPr>
          <w:p w14:paraId="0D971B80" w14:textId="045C1776"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lang w:val="es"/>
              </w:rPr>
            </w:pPr>
            <w:r w:rsidRPr="19F666F9">
              <w:rPr>
                <w:b/>
                <w:bCs/>
                <w:sz w:val="18"/>
                <w:szCs w:val="18"/>
                <w:lang w:val="es"/>
              </w:rPr>
              <w:t xml:space="preserve">Entre 3.5 y 3.9 puntos  </w:t>
            </w:r>
          </w:p>
        </w:tc>
        <w:tc>
          <w:tcPr>
            <w:tcW w:w="1266" w:type="dxa"/>
            <w:tcMar>
              <w:left w:w="108" w:type="dxa"/>
              <w:right w:w="108" w:type="dxa"/>
            </w:tcMar>
            <w:vAlign w:val="center"/>
          </w:tcPr>
          <w:p w14:paraId="71C52B2C" w14:textId="098E8042"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Para una asignatura:</w:t>
            </w:r>
          </w:p>
          <w:p w14:paraId="5B9B7A39" w14:textId="2211C999"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4</w:t>
            </w:r>
          </w:p>
          <w:p w14:paraId="21B2385A" w14:textId="38B38EAE"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 xml:space="preserve"> </w:t>
            </w:r>
          </w:p>
          <w:p w14:paraId="56ABA8DD" w14:textId="334B1B66"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Para una troncal:</w:t>
            </w:r>
          </w:p>
          <w:p w14:paraId="270961EB" w14:textId="6014BBAB"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C</w:t>
            </w:r>
          </w:p>
          <w:p w14:paraId="02DAB0E1" w14:textId="21DFD825" w:rsidR="19F666F9" w:rsidRDefault="19F666F9" w:rsidP="19F666F9">
            <w:pPr>
              <w:spacing w:after="0"/>
              <w:jc w:val="left"/>
              <w:cnfStyle w:val="000000100000" w:firstRow="0" w:lastRow="0" w:firstColumn="0" w:lastColumn="0" w:oddVBand="0" w:evenVBand="0" w:oddHBand="1" w:evenHBand="0" w:firstRowFirstColumn="0" w:firstRowLastColumn="0" w:lastRowFirstColumn="0" w:lastRowLastColumn="0"/>
              <w:rPr>
                <w:b/>
                <w:bCs/>
                <w:sz w:val="18"/>
                <w:szCs w:val="18"/>
              </w:rPr>
            </w:pPr>
            <w:r w:rsidRPr="19F666F9">
              <w:rPr>
                <w:b/>
                <w:bCs/>
                <w:sz w:val="18"/>
                <w:szCs w:val="18"/>
              </w:rPr>
              <w:t xml:space="preserve"> </w:t>
            </w:r>
          </w:p>
        </w:tc>
        <w:tc>
          <w:tcPr>
            <w:tcW w:w="3082" w:type="dxa"/>
            <w:tcMar>
              <w:left w:w="108" w:type="dxa"/>
              <w:right w:w="108" w:type="dxa"/>
            </w:tcMar>
          </w:tcPr>
          <w:p w14:paraId="53551760" w14:textId="558929FF"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b/>
                <w:bCs/>
                <w:sz w:val="18"/>
                <w:szCs w:val="18"/>
              </w:rPr>
            </w:pPr>
            <w:r w:rsidRPr="19F666F9">
              <w:rPr>
                <w:sz w:val="18"/>
                <w:szCs w:val="18"/>
              </w:rPr>
              <w:t xml:space="preserve">Se entiende como el dominio y profundización a de los desempeños necesarios en relación a una asignatura, área o proyecto, teniendo como referente los estándares básicos, los lineamientos expedidos por el MEN -Ministerio de Educación Nacional- y lo establecido en el Proyecto Educativo Institucional. </w:t>
            </w:r>
            <w:r w:rsidRPr="19F666F9">
              <w:rPr>
                <w:b/>
                <w:bCs/>
                <w:sz w:val="18"/>
                <w:szCs w:val="18"/>
              </w:rPr>
              <w:t xml:space="preserve"> </w:t>
            </w:r>
            <w:r w:rsidRPr="19F666F9">
              <w:rPr>
                <w:sz w:val="18"/>
                <w:szCs w:val="18"/>
              </w:rPr>
              <w:t>Los estudiantes muestran una capacidad para expresarse de forma oral y escrita, estructuran sus respuestas, pero no siempre de forma clara, pero casi siempre son válidas.</w:t>
            </w:r>
            <w:r w:rsidRPr="19F666F9">
              <w:rPr>
                <w:b/>
                <w:bCs/>
                <w:sz w:val="18"/>
                <w:szCs w:val="18"/>
              </w:rPr>
              <w:t xml:space="preserve"> </w:t>
            </w:r>
          </w:p>
        </w:tc>
      </w:tr>
      <w:tr w:rsidR="19F666F9" w14:paraId="5193978C" w14:textId="77777777" w:rsidTr="38440C41">
        <w:trPr>
          <w:trHeight w:val="300"/>
        </w:trPr>
        <w:tc>
          <w:tcPr>
            <w:cnfStyle w:val="001000000000" w:firstRow="0" w:lastRow="0" w:firstColumn="1" w:lastColumn="0" w:oddVBand="0" w:evenVBand="0" w:oddHBand="0" w:evenHBand="0" w:firstRowFirstColumn="0" w:firstRowLastColumn="0" w:lastRowFirstColumn="0" w:lastRowLastColumn="0"/>
            <w:tcW w:w="1265" w:type="dxa"/>
            <w:tcMar>
              <w:left w:w="108" w:type="dxa"/>
              <w:right w:w="108" w:type="dxa"/>
            </w:tcMar>
          </w:tcPr>
          <w:p w14:paraId="013912FD" w14:textId="396A8110" w:rsidR="0F38FD12" w:rsidRDefault="0F38FD12" w:rsidP="19F666F9">
            <w:pPr>
              <w:spacing w:after="0"/>
              <w:jc w:val="left"/>
              <w:rPr>
                <w:sz w:val="18"/>
                <w:szCs w:val="18"/>
              </w:rPr>
            </w:pPr>
            <w:r w:rsidRPr="19F666F9">
              <w:rPr>
                <w:sz w:val="18"/>
                <w:szCs w:val="18"/>
              </w:rPr>
              <w:t xml:space="preserve">Desempeño </w:t>
            </w:r>
            <w:r w:rsidR="19F666F9" w:rsidRPr="19F666F9">
              <w:rPr>
                <w:sz w:val="18"/>
                <w:szCs w:val="18"/>
              </w:rPr>
              <w:t>Bajo</w:t>
            </w:r>
          </w:p>
        </w:tc>
        <w:tc>
          <w:tcPr>
            <w:tcW w:w="1258" w:type="dxa"/>
            <w:tcMar>
              <w:left w:w="108" w:type="dxa"/>
              <w:right w:w="108" w:type="dxa"/>
            </w:tcMar>
          </w:tcPr>
          <w:p w14:paraId="60E59C82" w14:textId="5E2DE2FA" w:rsidR="19F666F9" w:rsidRDefault="19F666F9" w:rsidP="19F666F9">
            <w:pPr>
              <w:spacing w:after="0"/>
              <w:jc w:val="left"/>
              <w:cnfStyle w:val="000000000000" w:firstRow="0" w:lastRow="0" w:firstColumn="0" w:lastColumn="0" w:oddVBand="0" w:evenVBand="0" w:oddHBand="0" w:evenHBand="0" w:firstRowFirstColumn="0" w:firstRowLastColumn="0" w:lastRowFirstColumn="0" w:lastRowLastColumn="0"/>
              <w:rPr>
                <w:b/>
                <w:bCs/>
                <w:sz w:val="18"/>
                <w:szCs w:val="18"/>
                <w:lang w:val="es"/>
              </w:rPr>
            </w:pPr>
            <w:r w:rsidRPr="19F666F9">
              <w:rPr>
                <w:b/>
                <w:bCs/>
                <w:sz w:val="18"/>
                <w:szCs w:val="18"/>
                <w:lang w:val="es"/>
              </w:rPr>
              <w:t xml:space="preserve">Entre 1.0 y 3.4 puntos </w:t>
            </w:r>
          </w:p>
        </w:tc>
        <w:tc>
          <w:tcPr>
            <w:tcW w:w="1266" w:type="dxa"/>
            <w:tcMar>
              <w:left w:w="108" w:type="dxa"/>
              <w:right w:w="108" w:type="dxa"/>
            </w:tcMar>
            <w:vAlign w:val="center"/>
          </w:tcPr>
          <w:p w14:paraId="56DE196A" w14:textId="206BA565" w:rsidR="19F666F9" w:rsidRDefault="19F666F9" w:rsidP="19F666F9">
            <w:pPr>
              <w:spacing w:after="0"/>
              <w:jc w:val="left"/>
              <w:cnfStyle w:val="000000000000" w:firstRow="0" w:lastRow="0" w:firstColumn="0" w:lastColumn="0" w:oddVBand="0" w:evenVBand="0" w:oddHBand="0" w:evenHBand="0" w:firstRowFirstColumn="0" w:firstRowLastColumn="0" w:lastRowFirstColumn="0" w:lastRowLastColumn="0"/>
              <w:rPr>
                <w:b/>
                <w:bCs/>
                <w:sz w:val="18"/>
                <w:szCs w:val="18"/>
              </w:rPr>
            </w:pPr>
            <w:r w:rsidRPr="19F666F9">
              <w:rPr>
                <w:b/>
                <w:bCs/>
                <w:sz w:val="18"/>
                <w:szCs w:val="18"/>
              </w:rPr>
              <w:t>Para una asignatura:</w:t>
            </w:r>
          </w:p>
          <w:p w14:paraId="7D6DD200" w14:textId="6B319E7F" w:rsidR="19F666F9" w:rsidRDefault="19F666F9" w:rsidP="19F666F9">
            <w:pPr>
              <w:spacing w:after="0"/>
              <w:jc w:val="left"/>
              <w:cnfStyle w:val="000000000000" w:firstRow="0" w:lastRow="0" w:firstColumn="0" w:lastColumn="0" w:oddVBand="0" w:evenVBand="0" w:oddHBand="0" w:evenHBand="0" w:firstRowFirstColumn="0" w:firstRowLastColumn="0" w:lastRowFirstColumn="0" w:lastRowLastColumn="0"/>
              <w:rPr>
                <w:b/>
                <w:bCs/>
                <w:sz w:val="18"/>
                <w:szCs w:val="18"/>
              </w:rPr>
            </w:pPr>
            <w:r w:rsidRPr="19F666F9">
              <w:rPr>
                <w:b/>
                <w:bCs/>
                <w:sz w:val="18"/>
                <w:szCs w:val="18"/>
              </w:rPr>
              <w:t>1-2-3</w:t>
            </w:r>
          </w:p>
          <w:p w14:paraId="03B97875" w14:textId="5A84B116" w:rsidR="19F666F9" w:rsidRDefault="19F666F9" w:rsidP="19F666F9">
            <w:pPr>
              <w:spacing w:after="0"/>
              <w:jc w:val="left"/>
              <w:cnfStyle w:val="000000000000" w:firstRow="0" w:lastRow="0" w:firstColumn="0" w:lastColumn="0" w:oddVBand="0" w:evenVBand="0" w:oddHBand="0" w:evenHBand="0" w:firstRowFirstColumn="0" w:firstRowLastColumn="0" w:lastRowFirstColumn="0" w:lastRowLastColumn="0"/>
              <w:rPr>
                <w:b/>
                <w:bCs/>
                <w:sz w:val="18"/>
                <w:szCs w:val="18"/>
              </w:rPr>
            </w:pPr>
            <w:r w:rsidRPr="19F666F9">
              <w:rPr>
                <w:b/>
                <w:bCs/>
                <w:sz w:val="18"/>
                <w:szCs w:val="18"/>
              </w:rPr>
              <w:t>Para una troncal:</w:t>
            </w:r>
          </w:p>
          <w:p w14:paraId="29F8477D" w14:textId="3CABB6BE" w:rsidR="19F666F9" w:rsidRDefault="19F666F9" w:rsidP="19F666F9">
            <w:pPr>
              <w:spacing w:after="0"/>
              <w:jc w:val="left"/>
              <w:cnfStyle w:val="000000000000" w:firstRow="0" w:lastRow="0" w:firstColumn="0" w:lastColumn="0" w:oddVBand="0" w:evenVBand="0" w:oddHBand="0" w:evenHBand="0" w:firstRowFirstColumn="0" w:firstRowLastColumn="0" w:lastRowFirstColumn="0" w:lastRowLastColumn="0"/>
              <w:rPr>
                <w:b/>
                <w:bCs/>
                <w:sz w:val="18"/>
                <w:szCs w:val="18"/>
              </w:rPr>
            </w:pPr>
            <w:r w:rsidRPr="19F666F9">
              <w:rPr>
                <w:b/>
                <w:bCs/>
                <w:sz w:val="18"/>
                <w:szCs w:val="18"/>
              </w:rPr>
              <w:t>D - E</w:t>
            </w:r>
          </w:p>
        </w:tc>
        <w:tc>
          <w:tcPr>
            <w:tcW w:w="3082" w:type="dxa"/>
            <w:tcMar>
              <w:left w:w="108" w:type="dxa"/>
              <w:right w:w="108" w:type="dxa"/>
            </w:tcMar>
          </w:tcPr>
          <w:p w14:paraId="5C97E6F9" w14:textId="6DC48EBC"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8"/>
                <w:szCs w:val="18"/>
              </w:rPr>
            </w:pPr>
            <w:r w:rsidRPr="19F666F9">
              <w:rPr>
                <w:sz w:val="18"/>
                <w:szCs w:val="18"/>
              </w:rPr>
              <w:t xml:space="preserve">Se entiende como el dominio y profundización muy limitado de los desempeños necesarios con relación a una asignatura, área o proyecto, teniendo como referente los estándares básicos, los lineamientos expedidos por el MEN -Ministerio de Educación Nacional- y lo establecido en el Proyecto Educativo Institucional. </w:t>
            </w:r>
            <w:r w:rsidRPr="19F666F9">
              <w:rPr>
                <w:b/>
                <w:bCs/>
                <w:sz w:val="18"/>
                <w:szCs w:val="18"/>
              </w:rPr>
              <w:t xml:space="preserve"> </w:t>
            </w:r>
            <w:r w:rsidRPr="19F666F9">
              <w:rPr>
                <w:sz w:val="18"/>
                <w:szCs w:val="18"/>
              </w:rPr>
              <w:t>Los alumnos demuestran poco conocimiento de la asignatura, generalmente usan de forma inapropiada la información y la terminología, realizan pocos procesos de razonamiento, y su proceso de comunicación es deficiente.</w:t>
            </w:r>
          </w:p>
        </w:tc>
      </w:tr>
    </w:tbl>
    <w:p w14:paraId="63292515" w14:textId="70FD15DB" w:rsidR="19F666F9" w:rsidRDefault="19F666F9" w:rsidP="19F666F9">
      <w:pPr>
        <w:spacing w:after="231"/>
        <w:ind w:left="51" w:right="7"/>
      </w:pPr>
    </w:p>
    <w:p w14:paraId="36C21BE4" w14:textId="01E6C69C" w:rsidR="00580F5D" w:rsidRDefault="00B3490B">
      <w:pPr>
        <w:spacing w:after="231"/>
        <w:ind w:left="51" w:right="7"/>
      </w:pPr>
      <w:r>
        <w:t>La valoración mínima de aprobación debe estar en el desempeño básico o su equivalente numérico 3.5 (tres cinco), como mínimo</w:t>
      </w:r>
      <w:r w:rsidR="652AEE78">
        <w:t xml:space="preserve">, para el año 2023. Para el año 2024, la valoración mínima será de 4.0 y “C” </w:t>
      </w:r>
      <w:r w:rsidR="7833DEB4">
        <w:t>para los componentes troncales.</w:t>
      </w:r>
      <w:r w:rsidR="652AEE78">
        <w:t xml:space="preserve">  </w:t>
      </w:r>
    </w:p>
    <w:p w14:paraId="1989C4C1" w14:textId="652B2C7A" w:rsidR="00B3490B" w:rsidRDefault="00B3490B" w:rsidP="6F50D730">
      <w:pPr>
        <w:spacing w:after="231"/>
        <w:ind w:left="51" w:right="7"/>
      </w:pPr>
      <w:r>
        <w:t>La escala de valoración será aplicable desde primer grado hasta undécimo (11º). En preescolar se hará informe cualitativo de acuerdo con las dimensiones (o ejes).</w:t>
      </w:r>
    </w:p>
    <w:p w14:paraId="679933BF" w14:textId="35EC8A99" w:rsidR="00580F5D" w:rsidRDefault="00B3490B">
      <w:pPr>
        <w:spacing w:after="227"/>
        <w:ind w:left="51" w:right="7"/>
      </w:pPr>
      <w:r>
        <w:t>Caracterización de desempeños:</w:t>
      </w:r>
    </w:p>
    <w:p w14:paraId="7B631EDE" w14:textId="77777777" w:rsidR="00580F5D" w:rsidRDefault="00B3490B">
      <w:pPr>
        <w:spacing w:after="231"/>
        <w:ind w:left="51" w:right="7"/>
      </w:pPr>
      <w:r w:rsidRPr="6F50D730">
        <w:rPr>
          <w:b/>
          <w:bCs/>
        </w:rPr>
        <w:lastRenderedPageBreak/>
        <w:t>Desempeño Superior.</w:t>
      </w:r>
      <w:r>
        <w:t xml:space="preserve"> El estudiante asiste a todas las clases puntualmente y justifica sus inasistencias con el respectivo soporte, desarrolla actividades curriculares con análisis superior a lo esperado en los estándares, lidera el trabajo en equipo, manifiesta sentido de pertenencia a la institución, cumple con las normas de trabajo y con los acuerdos de gestión de aula fomentando el buen comportamiento y el aspecto relacional con todas las personas de la comunidad educativa y sus evaluaciones presentan rendimiento superior.</w:t>
      </w:r>
    </w:p>
    <w:p w14:paraId="24A42DDA" w14:textId="77777777" w:rsidR="00580F5D" w:rsidRDefault="00B3490B">
      <w:pPr>
        <w:ind w:left="51" w:right="7"/>
      </w:pPr>
      <w:r w:rsidRPr="6F50D730">
        <w:rPr>
          <w:b/>
          <w:bCs/>
        </w:rPr>
        <w:t>Desempeño Alto.</w:t>
      </w:r>
      <w:r>
        <w:t xml:space="preserve">  El estudiante justifica por escrito con los respectivos soportes las inasistencias, desarrolla actividades curriculares específicas, trabaja en equipo, manifiesta sentido de pertenencia a la institución, cumple con el trabajo acordado en clase y con los acuerdos mínimos de aula, su desarrollo se encuentra dentro de lo esperado frente a los estándares y sus evaluaciones presentan rendimiento alto.</w:t>
      </w:r>
    </w:p>
    <w:p w14:paraId="3B67BB98" w14:textId="3BFB21C8" w:rsidR="6F50D730" w:rsidRDefault="6F50D730" w:rsidP="6F50D730">
      <w:pPr>
        <w:ind w:left="51" w:right="7"/>
      </w:pPr>
    </w:p>
    <w:p w14:paraId="497FB9C5" w14:textId="77777777" w:rsidR="00580F5D" w:rsidRDefault="00B3490B">
      <w:pPr>
        <w:ind w:left="51" w:right="7"/>
      </w:pPr>
      <w:r w:rsidRPr="6F50D730">
        <w:rPr>
          <w:b/>
          <w:bCs/>
        </w:rPr>
        <w:t>Desempeño Básico</w:t>
      </w:r>
      <w:r>
        <w:t>. El estudiante no justifica con los respectivos soportes, algunas inasistencias, desarrolla un mínimo de actividades curriculares requeridas, algunas veces logra trabajar en equipo, manifiesta un sentido de pertenencia a la institución, su trabajo es de poca profundidad y sin un análisis adecuado, incumple con algunas actividades, fomenta espacios de dispersión en el aula, presenta algunas dificultades de comportamiento, el desarrollo de su trabajo en la asignatura no es acorde con lo descrito en los estándares y presenta evaluaciones con rendimiento básico.</w:t>
      </w:r>
    </w:p>
    <w:p w14:paraId="73F2BC94" w14:textId="4C9A2CF8" w:rsidR="6F50D730" w:rsidRDefault="6F50D730" w:rsidP="6F50D730">
      <w:pPr>
        <w:ind w:left="51" w:right="7"/>
      </w:pPr>
    </w:p>
    <w:p w14:paraId="44068F89" w14:textId="77777777" w:rsidR="00580F5D" w:rsidRDefault="75FD5B45">
      <w:pPr>
        <w:ind w:left="51" w:right="7"/>
      </w:pPr>
      <w:r w:rsidRPr="6F50D730">
        <w:rPr>
          <w:b/>
          <w:bCs/>
        </w:rPr>
        <w:t>Desempeño Bajo.</w:t>
      </w:r>
      <w:r>
        <w:t xml:space="preserve"> El estudiante no justifica con los respectivos soportes las inasistencias, no desarrolla el mínimo de actividades curriculares requeridas, tiene dificultades para su desarrollo académico, no cumple con los acuerdos de gestión de aula, se le dificulta el trabajo en equipo, no manifiesta un sentido de pertenencia a la institución, muestra dificultades de comportamiento, no se evidencia un desarrollo acorde con los procesos de clase y presenta evaluaciones con rendimiento bajo.</w:t>
      </w:r>
    </w:p>
    <w:p w14:paraId="120E2A5B" w14:textId="25233670" w:rsidR="19F666F9" w:rsidRDefault="19F666F9" w:rsidP="19F666F9">
      <w:pPr>
        <w:ind w:left="51" w:right="7"/>
      </w:pPr>
    </w:p>
    <w:p w14:paraId="4ABD53DC" w14:textId="502A5D70" w:rsidR="00580F5D" w:rsidRDefault="00B3490B">
      <w:pPr>
        <w:ind w:left="51" w:right="7"/>
      </w:pPr>
      <w:r w:rsidRPr="6F50D730">
        <w:rPr>
          <w:b/>
          <w:bCs/>
        </w:rPr>
        <w:t>Valoración de cada período académico.</w:t>
      </w:r>
      <w:r>
        <w:t xml:space="preserve"> El desarrollo pedagógico del plan de estudios de cada grado escolar se efectuará en cuatro (4) períodos académicos, con un mismo valor para cada uno de ellos, 25%.  La valoración definitiva de las asignaturas en cada período académico</w:t>
      </w:r>
      <w:r w:rsidR="4AB311B0">
        <w:t xml:space="preserve"> </w:t>
      </w:r>
      <w:r>
        <w:t>será el promedio de las calificaciones obtenidas en las competencias que se desarrollarán y evaluarán, teniendo en cuenta las siguientes competencias:</w:t>
      </w:r>
    </w:p>
    <w:p w14:paraId="5C46F7A3" w14:textId="77777777" w:rsidR="00580F5D" w:rsidRDefault="00B3490B">
      <w:pPr>
        <w:ind w:left="51" w:right="7"/>
      </w:pPr>
      <w:r w:rsidRPr="6F50D730">
        <w:rPr>
          <w:b/>
          <w:bCs/>
        </w:rPr>
        <w:t>Competencias básicas</w:t>
      </w:r>
      <w:r>
        <w:t>. Son un conjunto de conocimientos, capacidades, y actitudes adecuadas al contexto que permiten el aprendizaje como proceso permanente que se debe mejorar a lo largo de la vida, en el desarrollo individual, la ciudadanía activa, la inclusión social y el empleo.</w:t>
      </w:r>
    </w:p>
    <w:p w14:paraId="216100AF" w14:textId="669CCD35" w:rsidR="6F50D730" w:rsidRDefault="6F50D730" w:rsidP="6F50D730">
      <w:pPr>
        <w:ind w:left="51" w:right="7"/>
      </w:pPr>
    </w:p>
    <w:p w14:paraId="29970474" w14:textId="77777777" w:rsidR="00580F5D" w:rsidRDefault="00B3490B">
      <w:pPr>
        <w:ind w:left="51" w:right="7"/>
      </w:pPr>
      <w:r>
        <w:t xml:space="preserve">Se han considerado las ocho competencias básicas propuestas por el Ministerio de Educación Nacional, iguales en importancia y que comparten temas comunes como son: el pensamiento crítico, la creatividad, la capacidad de iniciativa, la resolución de problemas, la evaluación del riesgo, la toma de decisiones. Ellas son:   </w:t>
      </w:r>
    </w:p>
    <w:p w14:paraId="2587793D" w14:textId="1EE559C6" w:rsidR="6F50D730" w:rsidRDefault="6F50D730" w:rsidP="6F50D730">
      <w:pPr>
        <w:ind w:left="51" w:right="7"/>
      </w:pPr>
    </w:p>
    <w:p w14:paraId="2192A09F" w14:textId="77777777" w:rsidR="00580F5D" w:rsidRDefault="00B3490B" w:rsidP="008453DE">
      <w:pPr>
        <w:numPr>
          <w:ilvl w:val="0"/>
          <w:numId w:val="70"/>
        </w:numPr>
        <w:ind w:right="7" w:hanging="111"/>
      </w:pPr>
      <w:r>
        <w:t>Comunicación en la lengua materna.</w:t>
      </w:r>
    </w:p>
    <w:p w14:paraId="1128BC5F" w14:textId="77777777" w:rsidR="00580F5D" w:rsidRDefault="00B3490B" w:rsidP="008453DE">
      <w:pPr>
        <w:numPr>
          <w:ilvl w:val="0"/>
          <w:numId w:val="70"/>
        </w:numPr>
        <w:ind w:right="7" w:hanging="111"/>
      </w:pPr>
      <w:r>
        <w:t xml:space="preserve">Comunicación en lenguas extranjeras. </w:t>
      </w:r>
    </w:p>
    <w:p w14:paraId="62CF3C5C" w14:textId="77777777" w:rsidR="00580F5D" w:rsidRDefault="00B3490B" w:rsidP="008453DE">
      <w:pPr>
        <w:numPr>
          <w:ilvl w:val="0"/>
          <w:numId w:val="70"/>
        </w:numPr>
        <w:ind w:right="7" w:hanging="111"/>
      </w:pPr>
      <w:r>
        <w:t>Competencia matemática y competencias básicas en ciencia y tecnología.</w:t>
      </w:r>
    </w:p>
    <w:p w14:paraId="434B89EF" w14:textId="77777777" w:rsidR="00580F5D" w:rsidRDefault="00B3490B" w:rsidP="008453DE">
      <w:pPr>
        <w:numPr>
          <w:ilvl w:val="0"/>
          <w:numId w:val="70"/>
        </w:numPr>
        <w:ind w:right="7" w:hanging="111"/>
      </w:pPr>
      <w:r>
        <w:t>Competencia digital.</w:t>
      </w:r>
    </w:p>
    <w:p w14:paraId="43F780F9" w14:textId="77777777" w:rsidR="00580F5D" w:rsidRDefault="00B3490B" w:rsidP="008453DE">
      <w:pPr>
        <w:numPr>
          <w:ilvl w:val="0"/>
          <w:numId w:val="70"/>
        </w:numPr>
        <w:ind w:right="7" w:hanging="111"/>
      </w:pPr>
      <w:r>
        <w:t>Aprender a aprender.</w:t>
      </w:r>
    </w:p>
    <w:p w14:paraId="091BA08F" w14:textId="77777777" w:rsidR="00580F5D" w:rsidRDefault="00B3490B" w:rsidP="008453DE">
      <w:pPr>
        <w:numPr>
          <w:ilvl w:val="0"/>
          <w:numId w:val="70"/>
        </w:numPr>
        <w:ind w:right="7" w:hanging="111"/>
      </w:pPr>
      <w:r>
        <w:t>Competencias sociales y cívicas.</w:t>
      </w:r>
    </w:p>
    <w:p w14:paraId="03EB4819" w14:textId="77777777" w:rsidR="00580F5D" w:rsidRDefault="00B3490B" w:rsidP="008453DE">
      <w:pPr>
        <w:numPr>
          <w:ilvl w:val="0"/>
          <w:numId w:val="70"/>
        </w:numPr>
        <w:ind w:right="7" w:hanging="111"/>
      </w:pPr>
      <w:r>
        <w:t>Sentido de la iniciativa y espíritu de empresa.</w:t>
      </w:r>
    </w:p>
    <w:p w14:paraId="743998C2" w14:textId="77777777" w:rsidR="00580F5D" w:rsidRDefault="00B3490B" w:rsidP="008453DE">
      <w:pPr>
        <w:numPr>
          <w:ilvl w:val="0"/>
          <w:numId w:val="70"/>
        </w:numPr>
        <w:ind w:right="7" w:hanging="111"/>
      </w:pPr>
      <w:r>
        <w:t>Conciencia y expresión cultural.</w:t>
      </w:r>
    </w:p>
    <w:p w14:paraId="0F3E1ADD" w14:textId="43B13C30" w:rsidR="6F50D730" w:rsidRDefault="6F50D730" w:rsidP="6F50D730">
      <w:pPr>
        <w:ind w:left="51" w:right="7"/>
      </w:pPr>
    </w:p>
    <w:p w14:paraId="60A634B9" w14:textId="77777777" w:rsidR="00580F5D" w:rsidRDefault="00B3490B">
      <w:pPr>
        <w:ind w:left="51" w:right="7"/>
      </w:pPr>
      <w:r w:rsidRPr="6F50D730">
        <w:rPr>
          <w:b/>
          <w:bCs/>
        </w:rPr>
        <w:t>Competencias ciudadanas.</w:t>
      </w:r>
      <w:r>
        <w:t xml:space="preserve"> Son las competencias básicas que se definen como el conjunto de conocimientos y de habilidades cognitivas, emocionales y comunicativas, que articulados entre sí, hacen posible que el ciudadano actúe de manera constructiva en una sociedad democrática; demostrando el respeto de los derechos ajenos y el no abuso de los propios derechos. </w:t>
      </w:r>
    </w:p>
    <w:p w14:paraId="63418CEC" w14:textId="77777777" w:rsidR="00580F5D" w:rsidRDefault="00B3490B">
      <w:pPr>
        <w:ind w:left="51" w:right="7"/>
      </w:pPr>
      <w:r>
        <w:t>Competencias laborales. Son el conjunto de conocimientos, habilidades y actitudes que, aplicadas o demostradas en situaciones del ámbito productivo, tanto en un empleo como en una unidad para la generación de ingreso por cuenta propia, se traducen en resultados efectivos que contribuyen al logro de los objetivos de la organización o empresa. Las competencias laborales pueden ser generales o específicas. El colegio trabaja las competencias laborales generales: respeto, trabajo en grupo, responsabilidad.</w:t>
      </w:r>
    </w:p>
    <w:p w14:paraId="77C49B86" w14:textId="165D4AD8" w:rsidR="6F50D730" w:rsidRDefault="6F50D730" w:rsidP="6F50D730">
      <w:pPr>
        <w:ind w:left="51" w:right="7"/>
      </w:pPr>
    </w:p>
    <w:p w14:paraId="64C83344" w14:textId="55B57661" w:rsidR="00580F5D" w:rsidRDefault="00B3490B">
      <w:pPr>
        <w:spacing w:after="231"/>
        <w:ind w:left="51" w:right="7"/>
      </w:pPr>
      <w:r>
        <w:t xml:space="preserve">Evaluación tipo ICFES y pruebas SABER. Se incluirá en cada período académico la valoración de las evaluaciones periódicas que los profesores elaborarán y aplicarán según los lineamientos propios de las pruebas de </w:t>
      </w:r>
      <w:r w:rsidR="52CC3218">
        <w:t>E</w:t>
      </w:r>
      <w:r>
        <w:t xml:space="preserve">stado (SABER). </w:t>
      </w:r>
      <w:r w:rsidR="74226803">
        <w:t>Así mismo, se incluirán otras pruebas externas, como los</w:t>
      </w:r>
      <w:r>
        <w:t xml:space="preserve"> </w:t>
      </w:r>
      <w:r w:rsidR="637F538C">
        <w:t>“M</w:t>
      </w:r>
      <w:r>
        <w:t xml:space="preserve">artes de </w:t>
      </w:r>
      <w:r w:rsidR="0D824139">
        <w:t>P</w:t>
      </w:r>
      <w:r>
        <w:t>rueba</w:t>
      </w:r>
      <w:r w:rsidR="125D2D1D">
        <w:t>”</w:t>
      </w:r>
      <w:r w:rsidR="39187A21">
        <w:t xml:space="preserve">. Estas </w:t>
      </w:r>
      <w:r>
        <w:t>evaluaciones serán tenidas en cuenta como notas parciales en los diferentes periodos. Los grados preescolares y primero están exceptuados de la prueba tipo SABER</w:t>
      </w:r>
    </w:p>
    <w:p w14:paraId="6F63A95E" w14:textId="37EFDF53" w:rsidR="00580F5D" w:rsidRDefault="00B3490B">
      <w:pPr>
        <w:spacing w:after="231"/>
        <w:ind w:left="51" w:right="7"/>
      </w:pPr>
      <w:r>
        <w:t>La valoración final de una asignatura será el resultado de</w:t>
      </w:r>
      <w:r w:rsidR="3EFADE63">
        <w:t xml:space="preserve">l promedio de las </w:t>
      </w:r>
      <w:r>
        <w:t>definitiva</w:t>
      </w:r>
      <w:r w:rsidR="0A437266">
        <w:t>s</w:t>
      </w:r>
      <w:r>
        <w:t xml:space="preserve"> obtenida en cada uno de los cuatro (4) períodos académicos del año lectivo.</w:t>
      </w:r>
    </w:p>
    <w:p w14:paraId="5D656A0A" w14:textId="7420F730" w:rsidR="00580F5D" w:rsidRDefault="00B3490B">
      <w:pPr>
        <w:spacing w:after="231"/>
        <w:ind w:left="51" w:right="7"/>
      </w:pPr>
      <w:r>
        <w:t>Estrategias de valoración integral de desempeños de los estudiantes para los niveles de Preescolar, Básica Primaria- Básica Secundaria y Media. El docente puede hacer pruebas cortas en forma oral y/o escrita durante las clases</w:t>
      </w:r>
      <w:r w:rsidR="62748898">
        <w:t>,</w:t>
      </w:r>
      <w:r>
        <w:t xml:space="preserve"> sin previo aviso</w:t>
      </w:r>
      <w:r w:rsidR="24C29E33">
        <w:t>,</w:t>
      </w:r>
      <w:r>
        <w:t xml:space="preserve"> sobre la temática que desarrolla en dicha clase o en la clase anterior. El docente realizará un seguimiento continuo para la valoración.</w:t>
      </w:r>
    </w:p>
    <w:p w14:paraId="16A1FB3F" w14:textId="77777777" w:rsidR="00580F5D" w:rsidRDefault="00B3490B">
      <w:pPr>
        <w:spacing w:after="231"/>
        <w:ind w:left="51" w:right="7"/>
      </w:pPr>
      <w:r w:rsidRPr="6F50D730">
        <w:rPr>
          <w:b/>
          <w:bCs/>
        </w:rPr>
        <w:t>Criterios de evaluación</w:t>
      </w:r>
      <w:r>
        <w:t>. Los siguientes son criterios de evaluación definidos para cada uno de los desempeños y se tendrán en cuenta en las valoraciones finales de cada una de las áreas obligatorias y fundamentales definidas en el artículo 23 de la Ley General de Educación:</w:t>
      </w:r>
    </w:p>
    <w:p w14:paraId="5F304BCB" w14:textId="77777777" w:rsidR="00580F5D" w:rsidRPr="00EE1B34" w:rsidRDefault="00B3490B">
      <w:pPr>
        <w:ind w:left="51" w:right="7"/>
        <w:rPr>
          <w:color w:val="auto"/>
        </w:rPr>
      </w:pPr>
      <w:r>
        <w:t>CONCEPTUAL</w:t>
      </w:r>
      <w:r w:rsidRPr="00EE1B34">
        <w:rPr>
          <w:color w:val="auto"/>
        </w:rPr>
        <w:t>. 40%</w:t>
      </w:r>
    </w:p>
    <w:p w14:paraId="5AD89585" w14:textId="77777777" w:rsidR="00580F5D" w:rsidRDefault="00B3490B">
      <w:pPr>
        <w:ind w:left="51" w:right="7"/>
      </w:pPr>
      <w:r w:rsidRPr="00EE1B34">
        <w:rPr>
          <w:color w:val="auto"/>
        </w:rPr>
        <w:lastRenderedPageBreak/>
        <w:t>· Dominio de conocimientos</w:t>
      </w:r>
      <w:r>
        <w:t>, desempeños, competencias básicas definidas para el periodo.</w:t>
      </w:r>
    </w:p>
    <w:p w14:paraId="41ECE2F0" w14:textId="77777777" w:rsidR="00580F5D" w:rsidRDefault="00B3490B">
      <w:pPr>
        <w:ind w:left="51" w:right="7"/>
      </w:pPr>
      <w:r>
        <w:t>· Aplicación adecuada de los conocimientos en diferentes situaciones.</w:t>
      </w:r>
    </w:p>
    <w:p w14:paraId="37CADFF0" w14:textId="77777777" w:rsidR="00580F5D" w:rsidRDefault="00B3490B">
      <w:pPr>
        <w:ind w:left="51" w:right="7"/>
      </w:pPr>
      <w:r>
        <w:t>· Presentación de correcciones, si es necesario, teniendo en cuenta las observaciones del docente.</w:t>
      </w:r>
    </w:p>
    <w:p w14:paraId="7CFDD05A" w14:textId="77777777" w:rsidR="00580F5D" w:rsidRDefault="00B3490B">
      <w:pPr>
        <w:ind w:left="51" w:right="7"/>
      </w:pPr>
      <w:r>
        <w:t>· Rendimiento académico</w:t>
      </w:r>
    </w:p>
    <w:p w14:paraId="302F088E" w14:textId="77777777" w:rsidR="00580F5D" w:rsidRDefault="00B3490B">
      <w:pPr>
        <w:ind w:left="51" w:right="7"/>
      </w:pPr>
      <w:r>
        <w:t>· Participación efectiva en las actividades propuestas: desarrollo de guías, tareas y evaluación de competencias teniendo en cuenta los conceptos trabajados.</w:t>
      </w:r>
    </w:p>
    <w:p w14:paraId="1767ECCE" w14:textId="77777777" w:rsidR="00580F5D" w:rsidRDefault="00B3490B">
      <w:pPr>
        <w:ind w:left="51" w:right="7"/>
      </w:pPr>
      <w:r>
        <w:t>· Desarrollo de procedimientos de forma lógica y secuencial.</w:t>
      </w:r>
    </w:p>
    <w:p w14:paraId="08F45DAD" w14:textId="77777777" w:rsidR="00580F5D" w:rsidRDefault="00B3490B">
      <w:pPr>
        <w:spacing w:after="227"/>
        <w:ind w:left="51" w:right="7"/>
      </w:pPr>
      <w:r>
        <w:t>· Participación en las actividades de las semanas de recuperación</w:t>
      </w:r>
    </w:p>
    <w:p w14:paraId="21BA6A3A" w14:textId="77777777" w:rsidR="00580F5D" w:rsidRDefault="00B3490B">
      <w:pPr>
        <w:ind w:left="51" w:right="7"/>
      </w:pPr>
      <w:r>
        <w:t xml:space="preserve">PROCEDIMENTAL: </w:t>
      </w:r>
      <w:r w:rsidRPr="00EE1B34">
        <w:rPr>
          <w:color w:val="auto"/>
        </w:rPr>
        <w:t>40%</w:t>
      </w:r>
    </w:p>
    <w:p w14:paraId="0789E547" w14:textId="77777777" w:rsidR="00580F5D" w:rsidRDefault="00B3490B">
      <w:pPr>
        <w:ind w:left="51" w:right="7"/>
      </w:pPr>
      <w:r>
        <w:t>· Asistencia puntual a las actividades propuestas.</w:t>
      </w:r>
    </w:p>
    <w:p w14:paraId="502D7CBB" w14:textId="77777777" w:rsidR="00580F5D" w:rsidRDefault="00B3490B">
      <w:pPr>
        <w:ind w:left="51" w:right="7"/>
      </w:pPr>
      <w:r>
        <w:t>· Destrezas y habilidades</w:t>
      </w:r>
    </w:p>
    <w:p w14:paraId="7C16E4A7" w14:textId="77777777" w:rsidR="00580F5D" w:rsidRDefault="00B3490B">
      <w:pPr>
        <w:ind w:left="51" w:right="7"/>
      </w:pPr>
      <w:r>
        <w:t>· Participación en las clases.</w:t>
      </w:r>
    </w:p>
    <w:p w14:paraId="154EC8E4" w14:textId="77777777" w:rsidR="00580F5D" w:rsidRDefault="00B3490B">
      <w:pPr>
        <w:ind w:left="51" w:right="7"/>
      </w:pPr>
      <w:r>
        <w:t>· Procesos desarrollados y no solo resultados.</w:t>
      </w:r>
    </w:p>
    <w:p w14:paraId="0A7D8DCD" w14:textId="4822E5A7" w:rsidR="00580F5D" w:rsidRDefault="75FD5B45">
      <w:pPr>
        <w:ind w:left="51" w:right="7"/>
      </w:pPr>
      <w:r>
        <w:t>· Realización de lecturas propuestas</w:t>
      </w:r>
      <w:r w:rsidR="068BD238">
        <w:t>.</w:t>
      </w:r>
    </w:p>
    <w:p w14:paraId="0DB5A314" w14:textId="77777777" w:rsidR="00580F5D" w:rsidRDefault="00B3490B">
      <w:pPr>
        <w:ind w:left="51" w:right="7"/>
      </w:pPr>
      <w:r>
        <w:t>· Elaboración de dibujos, gráficos y tablas si es necesario.</w:t>
      </w:r>
    </w:p>
    <w:p w14:paraId="0C3DF330" w14:textId="77777777" w:rsidR="00580F5D" w:rsidRDefault="00B3490B">
      <w:pPr>
        <w:spacing w:after="231"/>
        <w:ind w:left="51" w:right="7"/>
      </w:pPr>
      <w:r>
        <w:t>· Participación en clases, evaluaciones y otras actividades programadas. · Desarrollo de acuerdos específicos y planes de mejoramiento concertados con el maestro.</w:t>
      </w:r>
    </w:p>
    <w:p w14:paraId="3FA71F67" w14:textId="77777777" w:rsidR="00580F5D" w:rsidRDefault="00B3490B">
      <w:pPr>
        <w:ind w:left="51" w:right="7"/>
      </w:pPr>
      <w:r>
        <w:t xml:space="preserve">ACTITUDINAL-AUTOEVALUACIÓN </w:t>
      </w:r>
      <w:r w:rsidRPr="00EE1B34">
        <w:rPr>
          <w:color w:val="auto"/>
        </w:rPr>
        <w:t>20%</w:t>
      </w:r>
    </w:p>
    <w:p w14:paraId="096C7748" w14:textId="77777777" w:rsidR="00580F5D" w:rsidRDefault="00B3490B">
      <w:pPr>
        <w:ind w:left="51" w:right="7"/>
      </w:pPr>
      <w:r>
        <w:t>En todas las asignaturas y para cada período académico, se incluirá la autoevaluación de los estudiantes. El docente debe interactuar con los estudiantes y concertar la autoevaluación, teniendo en cuenta: · Asistencia- Participación</w:t>
      </w:r>
    </w:p>
    <w:p w14:paraId="2128B5DD" w14:textId="77777777" w:rsidR="00580F5D" w:rsidRDefault="00B3490B">
      <w:pPr>
        <w:ind w:left="51" w:right="7"/>
      </w:pPr>
      <w:r>
        <w:t>· Actitud y comportamiento</w:t>
      </w:r>
    </w:p>
    <w:p w14:paraId="31D5954F" w14:textId="77777777" w:rsidR="00580F5D" w:rsidRDefault="00B3490B">
      <w:pPr>
        <w:ind w:left="51" w:right="7"/>
      </w:pPr>
      <w:r>
        <w:t>· Esfuerzo personal</w:t>
      </w:r>
    </w:p>
    <w:p w14:paraId="69CDD01D" w14:textId="77777777" w:rsidR="00580F5D" w:rsidRDefault="00B3490B">
      <w:pPr>
        <w:ind w:left="51" w:right="7"/>
      </w:pPr>
      <w:r>
        <w:t>· Apropiación de valores</w:t>
      </w:r>
    </w:p>
    <w:p w14:paraId="17B5CF44" w14:textId="77777777" w:rsidR="00580F5D" w:rsidRDefault="00B3490B">
      <w:pPr>
        <w:ind w:left="51" w:right="7"/>
      </w:pPr>
      <w:r>
        <w:t>· Responsabilidad y puntualidad en entrega de guías y tareas.</w:t>
      </w:r>
    </w:p>
    <w:p w14:paraId="34DD184E" w14:textId="77777777" w:rsidR="00580F5D" w:rsidRDefault="00B3490B">
      <w:pPr>
        <w:ind w:left="51" w:right="7"/>
      </w:pPr>
      <w:r>
        <w:t>· Valoración de sus aprendizajes (por asignatura).</w:t>
      </w:r>
    </w:p>
    <w:p w14:paraId="20FA2F72" w14:textId="77777777" w:rsidR="00580F5D" w:rsidRDefault="75FD5B45">
      <w:pPr>
        <w:spacing w:after="227"/>
        <w:ind w:left="51" w:right="7"/>
      </w:pPr>
      <w:r>
        <w:t>· Interés y actitud hacia los conocimientos y actividades propuestas.</w:t>
      </w:r>
    </w:p>
    <w:p w14:paraId="21240250" w14:textId="3FF644BD" w:rsidR="1D27500A" w:rsidRDefault="1D27500A" w:rsidP="38440C41">
      <w:pPr>
        <w:spacing w:after="227"/>
        <w:ind w:left="51" w:right="7"/>
        <w:rPr>
          <w:color w:val="auto"/>
        </w:rPr>
      </w:pPr>
      <w:r w:rsidRPr="38440C41">
        <w:rPr>
          <w:color w:val="auto"/>
        </w:rPr>
        <w:t>Para el año 2024, en la implementación del Programa del Diploma, se determinan p</w:t>
      </w:r>
      <w:r w:rsidR="2C245872" w:rsidRPr="38440C41">
        <w:rPr>
          <w:color w:val="auto"/>
        </w:rPr>
        <w:t xml:space="preserve">ara las asignaturas y componentes troncales que cursarán los estudiantes de grado 10 y 11, además de los criterios descritos anteriormente: </w:t>
      </w:r>
    </w:p>
    <w:tbl>
      <w:tblPr>
        <w:tblStyle w:val="Tabladecuadrcula6concolores-nfasis1"/>
        <w:tblW w:w="0" w:type="auto"/>
        <w:tblLayout w:type="fixed"/>
        <w:tblLook w:val="04A0" w:firstRow="1" w:lastRow="0" w:firstColumn="1" w:lastColumn="0" w:noHBand="0" w:noVBand="1"/>
      </w:tblPr>
      <w:tblGrid>
        <w:gridCol w:w="1244"/>
        <w:gridCol w:w="2439"/>
        <w:gridCol w:w="3187"/>
      </w:tblGrid>
      <w:tr w:rsidR="19F666F9" w14:paraId="5D03D101" w14:textId="77777777" w:rsidTr="38440C41">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244" w:type="dxa"/>
            <w:tcMar>
              <w:left w:w="108" w:type="dxa"/>
              <w:right w:w="108" w:type="dxa"/>
            </w:tcMar>
          </w:tcPr>
          <w:p w14:paraId="37AF2A8F" w14:textId="1BD76955" w:rsidR="19F666F9" w:rsidRDefault="1CF9A809" w:rsidP="38440C41">
            <w:pPr>
              <w:spacing w:after="0"/>
              <w:jc w:val="center"/>
              <w:rPr>
                <w:color w:val="FFFFFF" w:themeColor="background1"/>
                <w:sz w:val="16"/>
                <w:szCs w:val="16"/>
                <w:lang w:val="es"/>
              </w:rPr>
            </w:pPr>
            <w:r w:rsidRPr="38440C41">
              <w:rPr>
                <w:color w:val="auto"/>
                <w:sz w:val="16"/>
                <w:szCs w:val="16"/>
                <w:lang w:val="es"/>
              </w:rPr>
              <w:t>Asignaturas</w:t>
            </w:r>
          </w:p>
        </w:tc>
        <w:tc>
          <w:tcPr>
            <w:tcW w:w="2439" w:type="dxa"/>
            <w:tcMar>
              <w:left w:w="108" w:type="dxa"/>
              <w:right w:w="108" w:type="dxa"/>
            </w:tcMar>
          </w:tcPr>
          <w:p w14:paraId="4B25ABD7" w14:textId="08E2FB93" w:rsidR="19F666F9" w:rsidRDefault="1CF9A809" w:rsidP="38440C41">
            <w:pPr>
              <w:spacing w:after="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s"/>
              </w:rPr>
            </w:pPr>
            <w:r w:rsidRPr="38440C41">
              <w:rPr>
                <w:color w:val="auto"/>
                <w:sz w:val="16"/>
                <w:szCs w:val="16"/>
                <w:lang w:val="es"/>
              </w:rPr>
              <w:t>Evaluación Interna</w:t>
            </w:r>
          </w:p>
        </w:tc>
        <w:tc>
          <w:tcPr>
            <w:tcW w:w="3187" w:type="dxa"/>
            <w:tcMar>
              <w:left w:w="108" w:type="dxa"/>
              <w:right w:w="108" w:type="dxa"/>
            </w:tcMar>
          </w:tcPr>
          <w:p w14:paraId="10FB608D" w14:textId="2AE70664" w:rsidR="19F666F9" w:rsidRDefault="1CF9A809" w:rsidP="38440C41">
            <w:pPr>
              <w:spacing w:after="0"/>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6"/>
                <w:szCs w:val="16"/>
                <w:lang w:val="es"/>
              </w:rPr>
            </w:pPr>
            <w:r w:rsidRPr="38440C41">
              <w:rPr>
                <w:color w:val="auto"/>
                <w:sz w:val="16"/>
                <w:szCs w:val="16"/>
                <w:lang w:val="es"/>
              </w:rPr>
              <w:t>Evaluación externa</w:t>
            </w:r>
          </w:p>
        </w:tc>
      </w:tr>
      <w:tr w:rsidR="19F666F9" w14:paraId="0BC6D350" w14:textId="77777777" w:rsidTr="38440C41">
        <w:trPr>
          <w:cnfStyle w:val="000000100000" w:firstRow="0" w:lastRow="0" w:firstColumn="0" w:lastColumn="0" w:oddVBand="0" w:evenVBand="0" w:oddHBand="1" w:evenHBand="0" w:firstRowFirstColumn="0" w:firstRowLastColumn="0" w:lastRowFirstColumn="0" w:lastRowLastColumn="0"/>
          <w:trHeight w:val="2790"/>
        </w:trPr>
        <w:tc>
          <w:tcPr>
            <w:cnfStyle w:val="001000000000" w:firstRow="0" w:lastRow="0" w:firstColumn="1" w:lastColumn="0" w:oddVBand="0" w:evenVBand="0" w:oddHBand="0" w:evenHBand="0" w:firstRowFirstColumn="0" w:firstRowLastColumn="0" w:lastRowFirstColumn="0" w:lastRowLastColumn="0"/>
            <w:tcW w:w="1244" w:type="dxa"/>
            <w:tcMar>
              <w:left w:w="108" w:type="dxa"/>
              <w:right w:w="108" w:type="dxa"/>
            </w:tcMar>
          </w:tcPr>
          <w:p w14:paraId="52533FC7" w14:textId="2B8503B4" w:rsidR="19F666F9" w:rsidRDefault="19F666F9" w:rsidP="19F666F9">
            <w:pPr>
              <w:spacing w:after="0"/>
              <w:jc w:val="center"/>
              <w:rPr>
                <w:sz w:val="16"/>
                <w:szCs w:val="16"/>
                <w:lang w:val="es"/>
              </w:rPr>
            </w:pPr>
            <w:r w:rsidRPr="19F666F9">
              <w:rPr>
                <w:sz w:val="16"/>
                <w:szCs w:val="16"/>
                <w:lang w:val="es"/>
              </w:rPr>
              <w:lastRenderedPageBreak/>
              <w:t>Lengua y Literatura</w:t>
            </w:r>
          </w:p>
          <w:p w14:paraId="623E0497" w14:textId="5DF8EE0B" w:rsidR="19F666F9" w:rsidRDefault="19F666F9" w:rsidP="19F666F9">
            <w:pPr>
              <w:spacing w:after="0"/>
              <w:jc w:val="center"/>
              <w:rPr>
                <w:sz w:val="16"/>
                <w:szCs w:val="16"/>
                <w:lang w:val="es"/>
              </w:rPr>
            </w:pPr>
            <w:r w:rsidRPr="19F666F9">
              <w:rPr>
                <w:sz w:val="16"/>
                <w:szCs w:val="16"/>
                <w:lang w:val="es"/>
              </w:rPr>
              <w:t xml:space="preserve"> NS (Nivel Superior)</w:t>
            </w:r>
          </w:p>
        </w:tc>
        <w:tc>
          <w:tcPr>
            <w:tcW w:w="2439" w:type="dxa"/>
            <w:tcMar>
              <w:left w:w="108" w:type="dxa"/>
              <w:right w:w="108" w:type="dxa"/>
            </w:tcMar>
          </w:tcPr>
          <w:p w14:paraId="1949EA70" w14:textId="1120E8DD"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Equivalencia 20% del total de la evaluación. </w:t>
            </w:r>
          </w:p>
          <w:p w14:paraId="21413AC4" w14:textId="7BBE4832"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rPr>
            </w:pPr>
            <w:r w:rsidRPr="19F666F9">
              <w:rPr>
                <w:sz w:val="16"/>
                <w:szCs w:val="16"/>
              </w:rPr>
              <w:t xml:space="preserve"> </w:t>
            </w:r>
          </w:p>
          <w:p w14:paraId="248DFCD3" w14:textId="74DAF5F2" w:rsidR="19F666F9" w:rsidRDefault="19F666F9" w:rsidP="19F666F9">
            <w:pPr>
              <w:tabs>
                <w:tab w:val="left" w:pos="335"/>
              </w:tabs>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Con el apoyo de un fragmento extraído de un corpus no literario y otro de una obra literaria, los alumnos ofrecerán una respuesta preparada de 10 minutos al siguiente estímulo, a la que seguirán 5 minutos de preguntas del profesor.</w:t>
            </w:r>
          </w:p>
        </w:tc>
        <w:tc>
          <w:tcPr>
            <w:tcW w:w="3187" w:type="dxa"/>
            <w:tcMar>
              <w:left w:w="108" w:type="dxa"/>
              <w:right w:w="108" w:type="dxa"/>
            </w:tcMar>
          </w:tcPr>
          <w:p w14:paraId="3C90ED75" w14:textId="70466928"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rPr>
            </w:pPr>
            <w:r w:rsidRPr="19F666F9">
              <w:rPr>
                <w:sz w:val="16"/>
                <w:szCs w:val="16"/>
                <w:lang w:val="es"/>
              </w:rPr>
              <w:t>Eq</w:t>
            </w:r>
            <w:r w:rsidRPr="19F666F9">
              <w:rPr>
                <w:sz w:val="16"/>
                <w:szCs w:val="16"/>
              </w:rPr>
              <w:t>uivalente a 80%</w:t>
            </w:r>
          </w:p>
          <w:p w14:paraId="60497C72" w14:textId="758ADE95"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 </w:t>
            </w:r>
          </w:p>
          <w:p w14:paraId="7EB1F8E5" w14:textId="369FD7F3" w:rsidR="19F666F9" w:rsidRDefault="19F666F9" w:rsidP="008453DE">
            <w:pPr>
              <w:pStyle w:val="Prrafodelista"/>
              <w:numPr>
                <w:ilvl w:val="0"/>
                <w:numId w:val="20"/>
              </w:num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Prueba 1 Análisis de textos:  los alumnos tienen dos pasajes (textos completos o fragmentos de textos) no literarios pertenecientes a dos tipos de texto distintos, cada uno de ellos acompañado por una pregunta. Los alumnos escriben un análisis de cada uno de los pasajes</w:t>
            </w:r>
          </w:p>
          <w:p w14:paraId="0E602331" w14:textId="3A3896C5" w:rsidR="19F666F9" w:rsidRDefault="19F666F9" w:rsidP="19F666F9">
            <w:pPr>
              <w:tabs>
                <w:tab w:val="left" w:pos="297"/>
              </w:tabs>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NS (2 horas y 15 minutos) 35%</w:t>
            </w:r>
          </w:p>
          <w:p w14:paraId="03E3DC71" w14:textId="1321E456" w:rsidR="19F666F9" w:rsidRDefault="19F666F9" w:rsidP="008453DE">
            <w:pPr>
              <w:pStyle w:val="Prrafodelista"/>
              <w:numPr>
                <w:ilvl w:val="0"/>
                <w:numId w:val="19"/>
              </w:num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Prueba 2: los alumnos escriben un ensayo comparativo basado en dos obras literarias estudiadas en el curso, en respuesta a una de cuatro preguntas planteadas.  </w:t>
            </w:r>
          </w:p>
          <w:p w14:paraId="5F94DD16" w14:textId="4BB34ED8"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NS (1 hora y 45 minutos) 25%</w:t>
            </w:r>
          </w:p>
          <w:p w14:paraId="580180FF" w14:textId="266DFA7B" w:rsidR="19F666F9" w:rsidRDefault="19F666F9" w:rsidP="008453DE">
            <w:pPr>
              <w:pStyle w:val="Prrafodelista"/>
              <w:numPr>
                <w:ilvl w:val="0"/>
                <w:numId w:val="18"/>
              </w:num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Los alumnos entregan un ensayo acerca de un corpus no literario o una obra literaria estudiados durante el curso. (20 puntos). El ensayo debe tener una extensión de entre 1.200 y 1.500 palabras</w:t>
            </w:r>
          </w:p>
        </w:tc>
      </w:tr>
      <w:tr w:rsidR="19F666F9" w14:paraId="44C0BB24" w14:textId="77777777" w:rsidTr="38440C41">
        <w:trPr>
          <w:trHeight w:val="1455"/>
        </w:trPr>
        <w:tc>
          <w:tcPr>
            <w:cnfStyle w:val="001000000000" w:firstRow="0" w:lastRow="0" w:firstColumn="1" w:lastColumn="0" w:oddVBand="0" w:evenVBand="0" w:oddHBand="0" w:evenHBand="0" w:firstRowFirstColumn="0" w:firstRowLastColumn="0" w:lastRowFirstColumn="0" w:lastRowLastColumn="0"/>
            <w:tcW w:w="1244" w:type="dxa"/>
            <w:tcMar>
              <w:left w:w="108" w:type="dxa"/>
              <w:right w:w="108" w:type="dxa"/>
            </w:tcMar>
          </w:tcPr>
          <w:p w14:paraId="382DD36E" w14:textId="00899310" w:rsidR="19F666F9" w:rsidRDefault="19F666F9" w:rsidP="19F666F9">
            <w:pPr>
              <w:spacing w:after="0"/>
              <w:jc w:val="center"/>
              <w:rPr>
                <w:sz w:val="16"/>
                <w:szCs w:val="16"/>
                <w:lang w:val="es"/>
              </w:rPr>
            </w:pPr>
            <w:r w:rsidRPr="19F666F9">
              <w:rPr>
                <w:sz w:val="16"/>
                <w:szCs w:val="16"/>
                <w:lang w:val="es"/>
              </w:rPr>
              <w:t>Lengua ab initio (Nivel Medio)</w:t>
            </w:r>
          </w:p>
        </w:tc>
        <w:tc>
          <w:tcPr>
            <w:tcW w:w="2439" w:type="dxa"/>
            <w:tcMar>
              <w:left w:w="108" w:type="dxa"/>
              <w:right w:w="108" w:type="dxa"/>
            </w:tcMar>
          </w:tcPr>
          <w:p w14:paraId="76480ABF" w14:textId="663AEA0A"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rPr>
            </w:pPr>
            <w:r w:rsidRPr="19F666F9">
              <w:rPr>
                <w:sz w:val="16"/>
                <w:szCs w:val="16"/>
              </w:rPr>
              <w:t>Equivalente al 25 %</w:t>
            </w:r>
          </w:p>
          <w:p w14:paraId="7936F46A" w14:textId="7E0B52D3"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rPr>
            </w:pPr>
            <w:r w:rsidRPr="19F666F9">
              <w:rPr>
                <w:sz w:val="16"/>
                <w:szCs w:val="16"/>
              </w:rPr>
              <w:t xml:space="preserve"> </w:t>
            </w:r>
          </w:p>
          <w:p w14:paraId="38F26479" w14:textId="7ADFEE71"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rPr>
            </w:pPr>
            <w:r w:rsidRPr="19F666F9">
              <w:rPr>
                <w:b/>
                <w:bCs/>
                <w:sz w:val="16"/>
                <w:szCs w:val="16"/>
              </w:rPr>
              <w:t>Oral individual:</w:t>
            </w:r>
            <w:r w:rsidRPr="19F666F9">
              <w:rPr>
                <w:sz w:val="16"/>
                <w:szCs w:val="16"/>
              </w:rPr>
              <w:t xml:space="preserve"> Una conversación con el profesor basada en un estímulo visual y al menos otra de las áreas temáticas del curso.</w:t>
            </w:r>
          </w:p>
          <w:p w14:paraId="3DF6C778" w14:textId="0854477D"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 </w:t>
            </w:r>
          </w:p>
        </w:tc>
        <w:tc>
          <w:tcPr>
            <w:tcW w:w="3187" w:type="dxa"/>
            <w:tcMar>
              <w:left w:w="108" w:type="dxa"/>
              <w:right w:w="108" w:type="dxa"/>
            </w:tcMar>
          </w:tcPr>
          <w:p w14:paraId="0F413118" w14:textId="56CF6895"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Equivalente al 75 %</w:t>
            </w:r>
          </w:p>
          <w:p w14:paraId="01B9E566" w14:textId="289EF61D" w:rsidR="19F666F9" w:rsidRDefault="19F666F9" w:rsidP="008453DE">
            <w:pPr>
              <w:pStyle w:val="Prrafodelista"/>
              <w:numPr>
                <w:ilvl w:val="0"/>
                <w:numId w:val="18"/>
              </w:numPr>
              <w:spacing w:after="0"/>
              <w:cnfStyle w:val="000000000000" w:firstRow="0" w:lastRow="0" w:firstColumn="0" w:lastColumn="0" w:oddVBand="0" w:evenVBand="0" w:oddHBand="0" w:evenHBand="0" w:firstRowFirstColumn="0" w:firstRowLastColumn="0" w:lastRowFirstColumn="0" w:lastRowLastColumn="0"/>
              <w:rPr>
                <w:sz w:val="16"/>
                <w:szCs w:val="16"/>
              </w:rPr>
            </w:pPr>
            <w:r w:rsidRPr="19F666F9">
              <w:rPr>
                <w:b/>
                <w:bCs/>
                <w:sz w:val="16"/>
                <w:szCs w:val="16"/>
                <w:lang w:val="es"/>
              </w:rPr>
              <w:t>Prueba 1:</w:t>
            </w:r>
            <w:r w:rsidRPr="19F666F9">
              <w:rPr>
                <w:sz w:val="16"/>
                <w:szCs w:val="16"/>
                <w:lang w:val="es"/>
              </w:rPr>
              <w:t xml:space="preserve"> d</w:t>
            </w:r>
            <w:r w:rsidRPr="19F666F9">
              <w:rPr>
                <w:sz w:val="16"/>
                <w:szCs w:val="16"/>
              </w:rPr>
              <w:t>os tareas escritas entre 70 y 150 palabras cada una, seleccionadas entre tres. El alumno debe elegir para cada tarea uno de los tipos de texto que se indican en las instrucciones del examen.</w:t>
            </w:r>
          </w:p>
          <w:p w14:paraId="2335B5C5" w14:textId="1649A0E6"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NM (1 hora) 25%</w:t>
            </w:r>
          </w:p>
          <w:p w14:paraId="48381665" w14:textId="1EE18F00" w:rsidR="19F666F9" w:rsidRDefault="19F666F9" w:rsidP="008453DE">
            <w:pPr>
              <w:pStyle w:val="Prrafodelista"/>
              <w:numPr>
                <w:ilvl w:val="0"/>
                <w:numId w:val="17"/>
              </w:numPr>
              <w:spacing w:after="0"/>
              <w:cnfStyle w:val="000000000000" w:firstRow="0" w:lastRow="0" w:firstColumn="0" w:lastColumn="0" w:oddVBand="0" w:evenVBand="0" w:oddHBand="0" w:evenHBand="0" w:firstRowFirstColumn="0" w:firstRowLastColumn="0" w:lastRowFirstColumn="0" w:lastRowLastColumn="0"/>
              <w:rPr>
                <w:sz w:val="16"/>
                <w:szCs w:val="16"/>
              </w:rPr>
            </w:pPr>
            <w:r w:rsidRPr="19F666F9">
              <w:rPr>
                <w:b/>
                <w:bCs/>
                <w:sz w:val="16"/>
                <w:szCs w:val="16"/>
                <w:lang w:val="es"/>
              </w:rPr>
              <w:t>Prueba 2:</w:t>
            </w:r>
            <w:r w:rsidRPr="19F666F9">
              <w:rPr>
                <w:sz w:val="16"/>
                <w:szCs w:val="16"/>
                <w:lang w:val="es"/>
              </w:rPr>
              <w:t xml:space="preserve"> </w:t>
            </w:r>
            <w:r w:rsidRPr="19F666F9">
              <w:rPr>
                <w:sz w:val="16"/>
                <w:szCs w:val="16"/>
              </w:rPr>
              <w:t xml:space="preserve">secciones separadas para la comprensión auditiva y la comprensión de lectura. </w:t>
            </w:r>
          </w:p>
          <w:p w14:paraId="41ABD154" w14:textId="1F61A928"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rPr>
            </w:pPr>
            <w:r w:rsidRPr="19F666F9">
              <w:rPr>
                <w:sz w:val="16"/>
                <w:szCs w:val="16"/>
              </w:rPr>
              <w:t xml:space="preserve">Comprensión auditiva </w:t>
            </w:r>
            <w:r w:rsidRPr="19F666F9">
              <w:rPr>
                <w:b/>
                <w:bCs/>
                <w:sz w:val="16"/>
                <w:szCs w:val="16"/>
              </w:rPr>
              <w:t>(45 minutos)</w:t>
            </w:r>
            <w:r w:rsidRPr="19F666F9">
              <w:rPr>
                <w:sz w:val="16"/>
                <w:szCs w:val="16"/>
              </w:rPr>
              <w:t xml:space="preserve"> </w:t>
            </w:r>
          </w:p>
          <w:p w14:paraId="4C06D80F" w14:textId="216A6549"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rPr>
            </w:pPr>
            <w:r w:rsidRPr="19F666F9">
              <w:rPr>
                <w:sz w:val="16"/>
                <w:szCs w:val="16"/>
              </w:rPr>
              <w:t xml:space="preserve">Comprensión de lectura </w:t>
            </w:r>
            <w:r w:rsidRPr="19F666F9">
              <w:rPr>
                <w:b/>
                <w:bCs/>
                <w:sz w:val="16"/>
                <w:szCs w:val="16"/>
              </w:rPr>
              <w:t xml:space="preserve">(1 hora) </w:t>
            </w:r>
            <w:r w:rsidRPr="19F666F9">
              <w:rPr>
                <w:sz w:val="16"/>
                <w:szCs w:val="16"/>
              </w:rPr>
              <w:t>Ejercicios de comprensión acerca de tres fragmentos de audio y tres textos escritos, basados en las cinco áreas temáticas.</w:t>
            </w:r>
          </w:p>
        </w:tc>
      </w:tr>
      <w:tr w:rsidR="19F666F9" w14:paraId="22DEB8DC" w14:textId="77777777" w:rsidTr="38440C41">
        <w:trPr>
          <w:cnfStyle w:val="000000100000" w:firstRow="0" w:lastRow="0" w:firstColumn="0" w:lastColumn="0" w:oddVBand="0" w:evenVBand="0" w:oddHBand="1" w:evenHBand="0" w:firstRowFirstColumn="0" w:firstRowLastColumn="0" w:lastRowFirstColumn="0" w:lastRowLastColumn="0"/>
          <w:trHeight w:val="2790"/>
        </w:trPr>
        <w:tc>
          <w:tcPr>
            <w:cnfStyle w:val="001000000000" w:firstRow="0" w:lastRow="0" w:firstColumn="1" w:lastColumn="0" w:oddVBand="0" w:evenVBand="0" w:oddHBand="0" w:evenHBand="0" w:firstRowFirstColumn="0" w:firstRowLastColumn="0" w:lastRowFirstColumn="0" w:lastRowLastColumn="0"/>
            <w:tcW w:w="1244" w:type="dxa"/>
            <w:tcMar>
              <w:left w:w="108" w:type="dxa"/>
              <w:right w:w="108" w:type="dxa"/>
            </w:tcMar>
          </w:tcPr>
          <w:p w14:paraId="6D3588F8" w14:textId="5644C4EF" w:rsidR="19F666F9" w:rsidRDefault="19F666F9" w:rsidP="19F666F9">
            <w:pPr>
              <w:spacing w:after="0"/>
              <w:jc w:val="center"/>
              <w:rPr>
                <w:sz w:val="16"/>
                <w:szCs w:val="16"/>
                <w:lang w:val="es"/>
              </w:rPr>
            </w:pPr>
            <w:r w:rsidRPr="19F666F9">
              <w:rPr>
                <w:sz w:val="16"/>
                <w:szCs w:val="16"/>
                <w:lang w:val="es"/>
              </w:rPr>
              <w:t>Política Global (Nivel Superior)</w:t>
            </w:r>
          </w:p>
        </w:tc>
        <w:tc>
          <w:tcPr>
            <w:tcW w:w="2439" w:type="dxa"/>
            <w:tcMar>
              <w:left w:w="108" w:type="dxa"/>
              <w:right w:w="108" w:type="dxa"/>
            </w:tcMar>
          </w:tcPr>
          <w:p w14:paraId="758203E0" w14:textId="52E594C9"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Equivalente al 40%</w:t>
            </w:r>
          </w:p>
          <w:p w14:paraId="26AE99B3" w14:textId="551B5861"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 </w:t>
            </w:r>
          </w:p>
          <w:p w14:paraId="1AF85429" w14:textId="5562E443" w:rsidR="19F666F9" w:rsidRDefault="19F666F9" w:rsidP="008453DE">
            <w:pPr>
              <w:pStyle w:val="Prrafodelista"/>
              <w:numPr>
                <w:ilvl w:val="0"/>
                <w:numId w:val="17"/>
              </w:num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Actividad participativa 20%</w:t>
            </w:r>
          </w:p>
          <w:p w14:paraId="46076A67" w14:textId="26066741"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Un informe escrito (de 2.000 palabras como máximo) sobre una cuestión política que se explora a través de una experiencia práctica e investigación. </w:t>
            </w:r>
          </w:p>
          <w:p w14:paraId="0420C402" w14:textId="1065BE32" w:rsidR="19F666F9" w:rsidRDefault="19F666F9" w:rsidP="008453DE">
            <w:pPr>
              <w:pStyle w:val="Prrafodelista"/>
              <w:numPr>
                <w:ilvl w:val="0"/>
                <w:numId w:val="17"/>
              </w:num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Ampliación del NS: desafíos políticos globales 20%</w:t>
            </w:r>
          </w:p>
          <w:p w14:paraId="734135CA" w14:textId="12748F03"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Dos presentaciones orales grabadas en video (de un máximo de 10 minutos cada </w:t>
            </w:r>
            <w:r w:rsidRPr="19F666F9">
              <w:rPr>
                <w:sz w:val="16"/>
                <w:szCs w:val="16"/>
                <w:lang w:val="es"/>
              </w:rPr>
              <w:lastRenderedPageBreak/>
              <w:t>una) sobre dos estudios de caso seleccionados a partir de dos temas distintos de ampliación del NS</w:t>
            </w:r>
          </w:p>
        </w:tc>
        <w:tc>
          <w:tcPr>
            <w:tcW w:w="3187" w:type="dxa"/>
            <w:tcMar>
              <w:left w:w="108" w:type="dxa"/>
              <w:right w:w="108" w:type="dxa"/>
            </w:tcMar>
          </w:tcPr>
          <w:p w14:paraId="1874C4AF" w14:textId="11F695B0"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lastRenderedPageBreak/>
              <w:t>Equivalente al 60%</w:t>
            </w:r>
          </w:p>
          <w:p w14:paraId="0EEE9DF0" w14:textId="79132758" w:rsidR="19F666F9" w:rsidRDefault="19F666F9" w:rsidP="008453DE">
            <w:pPr>
              <w:pStyle w:val="Prrafodelista"/>
              <w:numPr>
                <w:ilvl w:val="0"/>
                <w:numId w:val="17"/>
              </w:num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 xml:space="preserve">Prueba 1: </w:t>
            </w:r>
          </w:p>
          <w:p w14:paraId="70097CAB" w14:textId="0F540076"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Prueba basada en material de estímulo, sobre un tema de una de las cuatro unidades troncales. Cuatro preguntas obligatorias de respuesta breve o estructurada.</w:t>
            </w:r>
          </w:p>
          <w:p w14:paraId="3A3DC818" w14:textId="532E1CA6"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NS (1 hora y 15 minutos) 20%</w:t>
            </w:r>
          </w:p>
          <w:p w14:paraId="1A9F42F5" w14:textId="1519C4F1"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 </w:t>
            </w:r>
          </w:p>
          <w:p w14:paraId="5A6B5905" w14:textId="7280A92D" w:rsidR="19F666F9" w:rsidRDefault="19F666F9" w:rsidP="008453DE">
            <w:pPr>
              <w:pStyle w:val="Prrafodelista"/>
              <w:numPr>
                <w:ilvl w:val="0"/>
                <w:numId w:val="17"/>
              </w:num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 xml:space="preserve">Prueba 2: </w:t>
            </w:r>
          </w:p>
          <w:p w14:paraId="083D3749" w14:textId="0B2C60B4"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Prueba con preguntas de respuesta larga, basada en las cuatro unidades troncales</w:t>
            </w:r>
          </w:p>
          <w:p w14:paraId="65051ADB" w14:textId="000B8E85"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Los alumnos deben responder tres preguntas de respuesta larga, a elegir de entre ocho preguntas. Cada una de ellas </w:t>
            </w:r>
            <w:r w:rsidRPr="19F666F9">
              <w:rPr>
                <w:sz w:val="16"/>
                <w:szCs w:val="16"/>
                <w:lang w:val="es"/>
              </w:rPr>
              <w:lastRenderedPageBreak/>
              <w:t>debe seleccionarse de una unidad troncal diferente.</w:t>
            </w:r>
          </w:p>
          <w:p w14:paraId="25E6B1CF" w14:textId="41C97A84"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NS (2 hora y 45 minutos) 40%</w:t>
            </w:r>
          </w:p>
          <w:p w14:paraId="5FE618F3" w14:textId="2DED0F13"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 </w:t>
            </w:r>
          </w:p>
        </w:tc>
      </w:tr>
      <w:tr w:rsidR="19F666F9" w14:paraId="0198DCD0" w14:textId="77777777" w:rsidTr="38440C41">
        <w:trPr>
          <w:trHeight w:val="1035"/>
        </w:trPr>
        <w:tc>
          <w:tcPr>
            <w:cnfStyle w:val="001000000000" w:firstRow="0" w:lastRow="0" w:firstColumn="1" w:lastColumn="0" w:oddVBand="0" w:evenVBand="0" w:oddHBand="0" w:evenHBand="0" w:firstRowFirstColumn="0" w:firstRowLastColumn="0" w:lastRowFirstColumn="0" w:lastRowLastColumn="0"/>
            <w:tcW w:w="1244" w:type="dxa"/>
            <w:tcMar>
              <w:left w:w="108" w:type="dxa"/>
              <w:right w:w="108" w:type="dxa"/>
            </w:tcMar>
          </w:tcPr>
          <w:p w14:paraId="74200AD3" w14:textId="342ACCA2" w:rsidR="19F666F9" w:rsidRDefault="19F666F9" w:rsidP="19F666F9">
            <w:pPr>
              <w:spacing w:after="0"/>
              <w:jc w:val="center"/>
              <w:rPr>
                <w:sz w:val="16"/>
                <w:szCs w:val="16"/>
                <w:lang w:val="es"/>
              </w:rPr>
            </w:pPr>
            <w:r w:rsidRPr="19F666F9">
              <w:rPr>
                <w:sz w:val="16"/>
                <w:szCs w:val="16"/>
                <w:lang w:val="es"/>
              </w:rPr>
              <w:lastRenderedPageBreak/>
              <w:t>Sociedad Digital (Nivel Superior)</w:t>
            </w:r>
          </w:p>
        </w:tc>
        <w:tc>
          <w:tcPr>
            <w:tcW w:w="2439" w:type="dxa"/>
            <w:tcMar>
              <w:left w:w="108" w:type="dxa"/>
              <w:right w:w="108" w:type="dxa"/>
            </w:tcMar>
          </w:tcPr>
          <w:p w14:paraId="538E1716" w14:textId="5631BA12"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Equivalente a 20%</w:t>
            </w:r>
          </w:p>
          <w:p w14:paraId="1AAE03B0" w14:textId="28B97C50"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 </w:t>
            </w:r>
          </w:p>
          <w:p w14:paraId="00C897BC" w14:textId="2911EEDA" w:rsidR="19F666F9" w:rsidRDefault="19F666F9" w:rsidP="19F666F9">
            <w:pPr>
              <w:spacing w:after="180"/>
              <w:cnfStyle w:val="000000000000" w:firstRow="0" w:lastRow="0" w:firstColumn="0" w:lastColumn="0" w:oddVBand="0" w:evenVBand="0" w:oddHBand="0" w:evenHBand="0" w:firstRowFirstColumn="0" w:firstRowLastColumn="0" w:lastRowFirstColumn="0" w:lastRowLastColumn="0"/>
              <w:rPr>
                <w:color w:val="333333"/>
                <w:sz w:val="16"/>
                <w:szCs w:val="16"/>
              </w:rPr>
            </w:pPr>
            <w:r w:rsidRPr="19F666F9">
              <w:rPr>
                <w:b/>
                <w:bCs/>
                <w:sz w:val="16"/>
                <w:szCs w:val="16"/>
                <w:lang w:val="es"/>
              </w:rPr>
              <w:t xml:space="preserve">Proyecto de indagación: </w:t>
            </w:r>
            <w:r w:rsidRPr="19F666F9">
              <w:rPr>
                <w:color w:val="333333"/>
                <w:sz w:val="16"/>
                <w:szCs w:val="16"/>
              </w:rPr>
              <w:t>Una indagación sobre los efectos y las repercusiones de los sistemas digitales en las personas y las comunidades. Los requisitos de entrega del proyecto incluyen:</w:t>
            </w:r>
          </w:p>
          <w:p w14:paraId="38CADE1D" w14:textId="2B0A154D" w:rsidR="19F666F9" w:rsidRDefault="19F666F9" w:rsidP="008453DE">
            <w:pPr>
              <w:pStyle w:val="Prrafodelista"/>
              <w:numPr>
                <w:ilvl w:val="0"/>
                <w:numId w:val="16"/>
              </w:numPr>
              <w:spacing w:after="0"/>
              <w:cnfStyle w:val="000000000000" w:firstRow="0" w:lastRow="0" w:firstColumn="0" w:lastColumn="0" w:oddVBand="0" w:evenVBand="0" w:oddHBand="0" w:evenHBand="0" w:firstRowFirstColumn="0" w:firstRowLastColumn="0" w:lastRowFirstColumn="0" w:lastRowLastColumn="0"/>
              <w:rPr>
                <w:color w:val="333333"/>
                <w:sz w:val="16"/>
                <w:szCs w:val="16"/>
              </w:rPr>
            </w:pPr>
            <w:r w:rsidRPr="19F666F9">
              <w:rPr>
                <w:color w:val="333333"/>
                <w:sz w:val="16"/>
                <w:szCs w:val="16"/>
              </w:rPr>
              <w:t xml:space="preserve">Un documento del proceso de indagación que no supere las 1.500 palabras. </w:t>
            </w:r>
          </w:p>
          <w:p w14:paraId="7ADE10C6" w14:textId="59F969B5" w:rsidR="19F666F9" w:rsidRDefault="19F666F9" w:rsidP="008453DE">
            <w:pPr>
              <w:pStyle w:val="Prrafodelista"/>
              <w:numPr>
                <w:ilvl w:val="0"/>
                <w:numId w:val="16"/>
              </w:numPr>
              <w:spacing w:after="0"/>
              <w:cnfStyle w:val="000000000000" w:firstRow="0" w:lastRow="0" w:firstColumn="0" w:lastColumn="0" w:oddVBand="0" w:evenVBand="0" w:oddHBand="0" w:evenHBand="0" w:firstRowFirstColumn="0" w:firstRowLastColumn="0" w:lastRowFirstColumn="0" w:lastRowLastColumn="0"/>
              <w:rPr>
                <w:color w:val="333333"/>
                <w:sz w:val="16"/>
                <w:szCs w:val="16"/>
              </w:rPr>
            </w:pPr>
            <w:r w:rsidRPr="19F666F9">
              <w:rPr>
                <w:color w:val="333333"/>
                <w:sz w:val="16"/>
                <w:szCs w:val="16"/>
              </w:rPr>
              <w:t>Una presentación multimedia grabada que no supere los 10 minutos.</w:t>
            </w:r>
          </w:p>
          <w:p w14:paraId="24D9116E" w14:textId="2E9F8636" w:rsidR="19F666F9" w:rsidRDefault="19F666F9" w:rsidP="008453DE">
            <w:pPr>
              <w:pStyle w:val="Prrafodelista"/>
              <w:numPr>
                <w:ilvl w:val="0"/>
                <w:numId w:val="16"/>
              </w:numPr>
              <w:spacing w:after="0"/>
              <w:cnfStyle w:val="000000000000" w:firstRow="0" w:lastRow="0" w:firstColumn="0" w:lastColumn="0" w:oddVBand="0" w:evenVBand="0" w:oddHBand="0" w:evenHBand="0" w:firstRowFirstColumn="0" w:firstRowLastColumn="0" w:lastRowFirstColumn="0" w:lastRowLastColumn="0"/>
              <w:rPr>
                <w:color w:val="333333"/>
                <w:sz w:val="16"/>
                <w:szCs w:val="16"/>
              </w:rPr>
            </w:pPr>
            <w:r w:rsidRPr="19F666F9">
              <w:rPr>
                <w:color w:val="333333"/>
                <w:sz w:val="16"/>
                <w:szCs w:val="16"/>
              </w:rPr>
              <w:t>Una lista de referencias bibliográficas</w:t>
            </w:r>
          </w:p>
          <w:p w14:paraId="075A5371" w14:textId="6CCD4340"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 </w:t>
            </w:r>
          </w:p>
        </w:tc>
        <w:tc>
          <w:tcPr>
            <w:tcW w:w="3187" w:type="dxa"/>
            <w:tcMar>
              <w:left w:w="108" w:type="dxa"/>
              <w:right w:w="108" w:type="dxa"/>
            </w:tcMar>
          </w:tcPr>
          <w:p w14:paraId="7F2F863F" w14:textId="386D95CF"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Equivalente a 80 %</w:t>
            </w:r>
          </w:p>
          <w:p w14:paraId="2A3810E3" w14:textId="1E702AAA" w:rsidR="19F666F9" w:rsidRDefault="19F666F9" w:rsidP="008453DE">
            <w:pPr>
              <w:pStyle w:val="Prrafodelista"/>
              <w:numPr>
                <w:ilvl w:val="0"/>
                <w:numId w:val="17"/>
              </w:num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 xml:space="preserve">Prueba 1: </w:t>
            </w:r>
          </w:p>
          <w:p w14:paraId="6C699FC1" w14:textId="0016D803" w:rsidR="19F666F9" w:rsidRDefault="19F666F9" w:rsidP="19F666F9">
            <w:pPr>
              <w:spacing w:after="18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Seis preguntas en dos secciones que abordan de forma integrada ejemplos del mundo real y temas del programa de estudios.</w:t>
            </w:r>
          </w:p>
          <w:p w14:paraId="0C8ADD39" w14:textId="702C38A0" w:rsidR="19F666F9" w:rsidRDefault="19F666F9" w:rsidP="008453DE">
            <w:pPr>
              <w:pStyle w:val="Prrafodelista"/>
              <w:numPr>
                <w:ilvl w:val="0"/>
                <w:numId w:val="16"/>
              </w:num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Sección A: Los alumnos responden dos de cuatro preguntas estructuradas sobre aspectos comunes del programa de estudios.</w:t>
            </w:r>
          </w:p>
          <w:p w14:paraId="72B09761" w14:textId="1FD6211D" w:rsidR="19F666F9" w:rsidRDefault="19F666F9" w:rsidP="008453DE">
            <w:pPr>
              <w:pStyle w:val="Prrafodelista"/>
              <w:numPr>
                <w:ilvl w:val="0"/>
                <w:numId w:val="16"/>
              </w:num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Sección B: Los alumnos responden una de dos preguntas de respuesta larga sobre la ampliación del NS.</w:t>
            </w:r>
          </w:p>
          <w:p w14:paraId="46DA7A70" w14:textId="1DE3A9C2"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NS (2 horas y 15 minutos) 35 %</w:t>
            </w:r>
          </w:p>
          <w:p w14:paraId="769E0BC8" w14:textId="313AAA63"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 xml:space="preserve"> </w:t>
            </w:r>
          </w:p>
          <w:p w14:paraId="23F91BE0" w14:textId="48994F4C" w:rsidR="19F666F9" w:rsidRDefault="19F666F9" w:rsidP="008453DE">
            <w:pPr>
              <w:pStyle w:val="Prrafodelista"/>
              <w:numPr>
                <w:ilvl w:val="0"/>
                <w:numId w:val="17"/>
              </w:num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 xml:space="preserve">Prueba 2: </w:t>
            </w:r>
          </w:p>
          <w:p w14:paraId="2DA22849" w14:textId="7E2847CE" w:rsidR="19F666F9" w:rsidRDefault="19F666F9" w:rsidP="19F666F9">
            <w:pPr>
              <w:spacing w:after="180"/>
              <w:cnfStyle w:val="000000000000" w:firstRow="0" w:lastRow="0" w:firstColumn="0" w:lastColumn="0" w:oddVBand="0" w:evenVBand="0" w:oddHBand="0" w:evenHBand="0" w:firstRowFirstColumn="0" w:firstRowLastColumn="0" w:lastRowFirstColumn="0" w:lastRowLastColumn="0"/>
              <w:rPr>
                <w:color w:val="333333"/>
                <w:sz w:val="16"/>
                <w:szCs w:val="16"/>
              </w:rPr>
            </w:pPr>
            <w:r w:rsidRPr="19F666F9">
              <w:rPr>
                <w:color w:val="333333"/>
                <w:sz w:val="16"/>
                <w:szCs w:val="16"/>
              </w:rPr>
              <w:t>Cuatro preguntas basadas en fuentes que abordan de forma integrada aspectos comunes del programa de estudios. Las fuentes pueden incluir textos, imágenes, datos, diagramas o infografías. Los alumnos responden las cuatro preguntas.</w:t>
            </w:r>
          </w:p>
          <w:p w14:paraId="50FD7703" w14:textId="05FCAF15" w:rsidR="19F666F9" w:rsidRDefault="19F666F9" w:rsidP="19F666F9">
            <w:pPr>
              <w:spacing w:after="18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NS (1 hora y 15 minutos) 20 %</w:t>
            </w:r>
          </w:p>
          <w:p w14:paraId="4655D8E6" w14:textId="33576745"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 </w:t>
            </w:r>
          </w:p>
          <w:p w14:paraId="4F6F6025" w14:textId="1A816833" w:rsidR="19F666F9" w:rsidRDefault="19F666F9" w:rsidP="008453DE">
            <w:pPr>
              <w:pStyle w:val="Prrafodelista"/>
              <w:numPr>
                <w:ilvl w:val="0"/>
                <w:numId w:val="17"/>
              </w:num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 xml:space="preserve">Prueba 3: </w:t>
            </w:r>
          </w:p>
          <w:p w14:paraId="26750FA1" w14:textId="09408C46" w:rsidR="19F666F9" w:rsidRDefault="19F666F9" w:rsidP="19F666F9">
            <w:pPr>
              <w:spacing w:after="180"/>
              <w:cnfStyle w:val="000000000000" w:firstRow="0" w:lastRow="0" w:firstColumn="0" w:lastColumn="0" w:oddVBand="0" w:evenVBand="0" w:oddHBand="0" w:evenHBand="0" w:firstRowFirstColumn="0" w:firstRowLastColumn="0" w:lastRowFirstColumn="0" w:lastRowLastColumn="0"/>
              <w:rPr>
                <w:color w:val="333333"/>
                <w:sz w:val="16"/>
                <w:szCs w:val="16"/>
              </w:rPr>
            </w:pPr>
            <w:r w:rsidRPr="19F666F9">
              <w:rPr>
                <w:color w:val="333333"/>
                <w:sz w:val="16"/>
                <w:szCs w:val="16"/>
              </w:rPr>
              <w:t>Preguntas que abordan una intervención relacionada con un desafío de la ampliación del NS. Con anterioridad al examen, se publicará un enunciado breve que indique el contexto real de un desafío seleccionado. Los alumnos responden las cuatro preguntas.</w:t>
            </w:r>
          </w:p>
          <w:p w14:paraId="53EA95D6" w14:textId="12024FE3"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NS (1 hora y 15 minutos) 25 %</w:t>
            </w:r>
          </w:p>
          <w:p w14:paraId="60CCBA45" w14:textId="576BCD56"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 </w:t>
            </w:r>
          </w:p>
        </w:tc>
      </w:tr>
      <w:tr w:rsidR="19F666F9" w14:paraId="4D0538DC" w14:textId="77777777" w:rsidTr="38440C41">
        <w:trPr>
          <w:cnfStyle w:val="000000100000" w:firstRow="0" w:lastRow="0" w:firstColumn="0" w:lastColumn="0" w:oddVBand="0" w:evenVBand="0" w:oddHBand="1" w:evenHBand="0" w:firstRowFirstColumn="0" w:firstRowLastColumn="0" w:lastRowFirstColumn="0" w:lastRowLastColumn="0"/>
          <w:trHeight w:val="1890"/>
        </w:trPr>
        <w:tc>
          <w:tcPr>
            <w:cnfStyle w:val="001000000000" w:firstRow="0" w:lastRow="0" w:firstColumn="1" w:lastColumn="0" w:oddVBand="0" w:evenVBand="0" w:oddHBand="0" w:evenHBand="0" w:firstRowFirstColumn="0" w:firstRowLastColumn="0" w:lastRowFirstColumn="0" w:lastRowLastColumn="0"/>
            <w:tcW w:w="1244" w:type="dxa"/>
            <w:tcMar>
              <w:left w:w="108" w:type="dxa"/>
              <w:right w:w="108" w:type="dxa"/>
            </w:tcMar>
          </w:tcPr>
          <w:p w14:paraId="55B132DE" w14:textId="1A7DEB6D" w:rsidR="19F666F9" w:rsidRDefault="19F666F9" w:rsidP="19F666F9">
            <w:pPr>
              <w:spacing w:after="0"/>
              <w:jc w:val="center"/>
              <w:rPr>
                <w:sz w:val="16"/>
                <w:szCs w:val="16"/>
                <w:lang w:val="es"/>
              </w:rPr>
            </w:pPr>
            <w:r w:rsidRPr="19F666F9">
              <w:rPr>
                <w:sz w:val="16"/>
                <w:szCs w:val="16"/>
                <w:lang w:val="es"/>
              </w:rPr>
              <w:lastRenderedPageBreak/>
              <w:t>Sistemas Ambientales y Sociedades (Nivel Medio)</w:t>
            </w:r>
          </w:p>
        </w:tc>
        <w:tc>
          <w:tcPr>
            <w:tcW w:w="2439" w:type="dxa"/>
            <w:tcMar>
              <w:left w:w="108" w:type="dxa"/>
              <w:right w:w="108" w:type="dxa"/>
            </w:tcMar>
          </w:tcPr>
          <w:p w14:paraId="00DD6662" w14:textId="042B8829"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Equivalente al 25%</w:t>
            </w:r>
          </w:p>
          <w:p w14:paraId="2ACE76F1" w14:textId="404498FC"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 </w:t>
            </w:r>
          </w:p>
          <w:p w14:paraId="360B4C8C" w14:textId="0A52AA03"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b/>
                <w:bCs/>
                <w:sz w:val="16"/>
                <w:szCs w:val="16"/>
                <w:lang w:val="es"/>
              </w:rPr>
              <w:t>Investigación individual:</w:t>
            </w:r>
            <w:r w:rsidRPr="19F666F9">
              <w:rPr>
                <w:sz w:val="16"/>
                <w:szCs w:val="16"/>
                <w:lang w:val="es"/>
              </w:rPr>
              <w:t xml:space="preserve"> La tarea de evaluación interna implica completar una investigación individual sobre una pregunta de investigación de Sistemas Ambientales y Sociedades que haya sido diseñada y llevada a la práctica por el alumno. La investigación se remite en forma de informe escrito.</w:t>
            </w:r>
          </w:p>
        </w:tc>
        <w:tc>
          <w:tcPr>
            <w:tcW w:w="3187" w:type="dxa"/>
            <w:tcMar>
              <w:left w:w="108" w:type="dxa"/>
              <w:right w:w="108" w:type="dxa"/>
            </w:tcMar>
          </w:tcPr>
          <w:p w14:paraId="22653FA0" w14:textId="62483664"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Equivalente al 75%</w:t>
            </w:r>
          </w:p>
          <w:p w14:paraId="06C35DF5" w14:textId="5B28B428"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 </w:t>
            </w:r>
          </w:p>
          <w:p w14:paraId="4AB0867B" w14:textId="669EE602" w:rsidR="19F666F9" w:rsidRDefault="19F666F9" w:rsidP="008453DE">
            <w:pPr>
              <w:pStyle w:val="Prrafodelista"/>
              <w:numPr>
                <w:ilvl w:val="0"/>
                <w:numId w:val="17"/>
              </w:num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 xml:space="preserve">Prueba 1: </w:t>
            </w:r>
          </w:p>
          <w:p w14:paraId="7054B814" w14:textId="1F241E63"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Los alumnos recibirán diferentes datos presentados de distinta manera relacionados con un estudio de caso específico, nunca visto previamente. Las preguntas se basarán en el análisis y en la evaluación de los datos del estudio de caso. Todas las preguntas son obligatorias.</w:t>
            </w:r>
          </w:p>
          <w:p w14:paraId="17B58428" w14:textId="0DA02C4E"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NM (1 hora) 25%</w:t>
            </w:r>
          </w:p>
          <w:p w14:paraId="1908E484" w14:textId="07B3D5C3" w:rsidR="19F666F9" w:rsidRDefault="19F666F9" w:rsidP="008453DE">
            <w:pPr>
              <w:pStyle w:val="Prrafodelista"/>
              <w:numPr>
                <w:ilvl w:val="0"/>
                <w:numId w:val="17"/>
              </w:num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 xml:space="preserve">Prueba 2 </w:t>
            </w:r>
          </w:p>
          <w:p w14:paraId="5AC24F4B" w14:textId="00885180"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rPr>
            </w:pPr>
            <w:r w:rsidRPr="19F666F9">
              <w:rPr>
                <w:sz w:val="16"/>
                <w:szCs w:val="16"/>
              </w:rPr>
              <w:t xml:space="preserve">consta de dos secciones: A y B. La sección A consta de preguntas de respuesta corta y preguntas basadas en datos. En la sección B los alumnos deben responder dos preguntas de respuesta larga estructurada, de entre cuatro posibles. </w:t>
            </w:r>
          </w:p>
          <w:p w14:paraId="5566C458" w14:textId="0D183F27"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NM (2 horas) 50%</w:t>
            </w:r>
          </w:p>
        </w:tc>
      </w:tr>
      <w:tr w:rsidR="19F666F9" w14:paraId="0D1A1783" w14:textId="77777777" w:rsidTr="38440C41">
        <w:trPr>
          <w:trHeight w:val="2790"/>
        </w:trPr>
        <w:tc>
          <w:tcPr>
            <w:cnfStyle w:val="001000000000" w:firstRow="0" w:lastRow="0" w:firstColumn="1" w:lastColumn="0" w:oddVBand="0" w:evenVBand="0" w:oddHBand="0" w:evenHBand="0" w:firstRowFirstColumn="0" w:firstRowLastColumn="0" w:lastRowFirstColumn="0" w:lastRowLastColumn="0"/>
            <w:tcW w:w="1244" w:type="dxa"/>
            <w:tcMar>
              <w:left w:w="108" w:type="dxa"/>
              <w:right w:w="108" w:type="dxa"/>
            </w:tcMar>
          </w:tcPr>
          <w:p w14:paraId="69E30217" w14:textId="277DCBD5" w:rsidR="19F666F9" w:rsidRDefault="19F666F9" w:rsidP="19F666F9">
            <w:pPr>
              <w:spacing w:after="0"/>
              <w:jc w:val="center"/>
              <w:rPr>
                <w:sz w:val="16"/>
                <w:szCs w:val="16"/>
                <w:lang w:val="es"/>
              </w:rPr>
            </w:pPr>
            <w:r w:rsidRPr="19F666F9">
              <w:rPr>
                <w:sz w:val="16"/>
                <w:szCs w:val="16"/>
                <w:lang w:val="es"/>
              </w:rPr>
              <w:t>Matemáticas: aplicaciones e interpretación (Nivel Medio)</w:t>
            </w:r>
          </w:p>
        </w:tc>
        <w:tc>
          <w:tcPr>
            <w:tcW w:w="2439" w:type="dxa"/>
            <w:tcMar>
              <w:left w:w="108" w:type="dxa"/>
              <w:right w:w="108" w:type="dxa"/>
            </w:tcMar>
          </w:tcPr>
          <w:p w14:paraId="71A4652E" w14:textId="684E69B9"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Equivalente al 20%</w:t>
            </w:r>
          </w:p>
          <w:p w14:paraId="7C1D1562" w14:textId="71EA73D1"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 </w:t>
            </w:r>
          </w:p>
          <w:p w14:paraId="67479F48" w14:textId="1D0871CD"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 xml:space="preserve">Exploración matemática: </w:t>
            </w:r>
          </w:p>
          <w:p w14:paraId="04387593" w14:textId="145C4D36"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 </w:t>
            </w:r>
          </w:p>
          <w:p w14:paraId="273D0CD4" w14:textId="18E8C053"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color w:val="333333"/>
                <w:sz w:val="16"/>
                <w:szCs w:val="16"/>
              </w:rPr>
            </w:pPr>
            <w:r w:rsidRPr="19F666F9">
              <w:rPr>
                <w:color w:val="333333"/>
                <w:sz w:val="16"/>
                <w:szCs w:val="16"/>
              </w:rPr>
              <w:t>Consiste en un trabajo escrito basado en la investigación de un área de las matemáticas.</w:t>
            </w:r>
          </w:p>
        </w:tc>
        <w:tc>
          <w:tcPr>
            <w:tcW w:w="3187" w:type="dxa"/>
            <w:tcMar>
              <w:left w:w="108" w:type="dxa"/>
              <w:right w:w="108" w:type="dxa"/>
            </w:tcMar>
          </w:tcPr>
          <w:p w14:paraId="576BDAEE" w14:textId="14FBB164"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Equivalente al 80%</w:t>
            </w:r>
          </w:p>
          <w:p w14:paraId="1B75FFBF" w14:textId="2AD1252C" w:rsidR="19F666F9" w:rsidRDefault="19F666F9" w:rsidP="008453DE">
            <w:pPr>
              <w:pStyle w:val="Prrafodelista"/>
              <w:numPr>
                <w:ilvl w:val="0"/>
                <w:numId w:val="16"/>
              </w:num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 xml:space="preserve">Prueba 1: </w:t>
            </w:r>
          </w:p>
          <w:p w14:paraId="05D0957A" w14:textId="03C1DDE3"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color w:val="333333"/>
                <w:sz w:val="16"/>
                <w:szCs w:val="16"/>
              </w:rPr>
            </w:pPr>
            <w:r w:rsidRPr="19F666F9">
              <w:rPr>
                <w:color w:val="333333"/>
                <w:sz w:val="16"/>
                <w:szCs w:val="16"/>
              </w:rPr>
              <w:t xml:space="preserve">Consta de preguntas obligatorias de respuesta corta en relación con el programa de estudios. Requiere el uso de la calculadora. </w:t>
            </w:r>
          </w:p>
          <w:p w14:paraId="70387944" w14:textId="7EBD6520"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 xml:space="preserve">NM (90 minutos) 40% </w:t>
            </w:r>
          </w:p>
          <w:p w14:paraId="45228AA8" w14:textId="4898B859" w:rsidR="19F666F9" w:rsidRDefault="19F666F9" w:rsidP="008453DE">
            <w:pPr>
              <w:pStyle w:val="Prrafodelista"/>
              <w:numPr>
                <w:ilvl w:val="0"/>
                <w:numId w:val="16"/>
              </w:num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 xml:space="preserve">Prueba 2: </w:t>
            </w:r>
          </w:p>
          <w:p w14:paraId="27B976E0" w14:textId="378A5E3E"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color w:val="333333"/>
                <w:sz w:val="16"/>
                <w:szCs w:val="16"/>
              </w:rPr>
            </w:pPr>
            <w:r w:rsidRPr="19F666F9">
              <w:rPr>
                <w:color w:val="333333"/>
                <w:sz w:val="16"/>
                <w:szCs w:val="16"/>
              </w:rPr>
              <w:t>Consta de preguntas obligatorias de respuesta larga en relación con el programa de estudios. Requiere el uso de la calculadora.</w:t>
            </w:r>
          </w:p>
          <w:p w14:paraId="7B9C7EE4" w14:textId="629845AD"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b/>
                <w:bCs/>
                <w:sz w:val="16"/>
                <w:szCs w:val="16"/>
                <w:lang w:val="es"/>
              </w:rPr>
            </w:pPr>
            <w:r w:rsidRPr="19F666F9">
              <w:rPr>
                <w:b/>
                <w:bCs/>
                <w:sz w:val="16"/>
                <w:szCs w:val="16"/>
                <w:lang w:val="es"/>
              </w:rPr>
              <w:t xml:space="preserve">NM (90 minutos) 40% </w:t>
            </w:r>
          </w:p>
          <w:p w14:paraId="1BD8F377" w14:textId="005EFB08"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 </w:t>
            </w:r>
          </w:p>
        </w:tc>
      </w:tr>
      <w:tr w:rsidR="19F666F9" w14:paraId="2BA921D8" w14:textId="77777777" w:rsidTr="38440C41">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1244" w:type="dxa"/>
            <w:tcMar>
              <w:left w:w="108" w:type="dxa"/>
              <w:right w:w="108" w:type="dxa"/>
            </w:tcMar>
          </w:tcPr>
          <w:p w14:paraId="3C9D9F99" w14:textId="15FD9E49" w:rsidR="19F666F9" w:rsidRDefault="19F666F9" w:rsidP="19F666F9">
            <w:pPr>
              <w:spacing w:after="0"/>
              <w:jc w:val="center"/>
              <w:rPr>
                <w:sz w:val="16"/>
                <w:szCs w:val="16"/>
                <w:lang w:val="es"/>
              </w:rPr>
            </w:pPr>
            <w:r w:rsidRPr="19F666F9">
              <w:rPr>
                <w:sz w:val="16"/>
                <w:szCs w:val="16"/>
                <w:lang w:val="es"/>
              </w:rPr>
              <w:t>Teoría del conocimiento</w:t>
            </w:r>
          </w:p>
        </w:tc>
        <w:tc>
          <w:tcPr>
            <w:tcW w:w="2439" w:type="dxa"/>
            <w:tcMar>
              <w:left w:w="108" w:type="dxa"/>
              <w:right w:w="108" w:type="dxa"/>
            </w:tcMar>
          </w:tcPr>
          <w:p w14:paraId="7421D58D" w14:textId="0E191FA5"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Equivale a 1/3 (33 %)</w:t>
            </w:r>
          </w:p>
          <w:p w14:paraId="759A0EFE" w14:textId="6F6AA60E"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 xml:space="preserve"> </w:t>
            </w:r>
          </w:p>
          <w:p w14:paraId="33B976B7" w14:textId="1010E618"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b/>
                <w:bCs/>
                <w:sz w:val="16"/>
                <w:szCs w:val="16"/>
                <w:lang w:val="es"/>
              </w:rPr>
              <w:t>Exposición de Teoría del Conocimiento</w:t>
            </w:r>
            <w:r w:rsidRPr="19F666F9">
              <w:rPr>
                <w:sz w:val="16"/>
                <w:szCs w:val="16"/>
                <w:lang w:val="es"/>
              </w:rPr>
              <w:t xml:space="preserve"> </w:t>
            </w:r>
          </w:p>
          <w:p w14:paraId="6D8AC309" w14:textId="182C74B0" w:rsidR="19F666F9" w:rsidRDefault="19F666F9" w:rsidP="19F666F9">
            <w:pPr>
              <w:tabs>
                <w:tab w:val="left" w:pos="193"/>
              </w:tabs>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 </w:t>
            </w:r>
          </w:p>
          <w:p w14:paraId="3703A745" w14:textId="002DDBE1" w:rsidR="19F666F9" w:rsidRDefault="19F666F9" w:rsidP="19F666F9">
            <w:pPr>
              <w:tabs>
                <w:tab w:val="left" w:pos="193"/>
              </w:tabs>
              <w:spacing w:after="0"/>
              <w:cnfStyle w:val="000000100000" w:firstRow="0" w:lastRow="0" w:firstColumn="0" w:lastColumn="0" w:oddVBand="0" w:evenVBand="0" w:oddHBand="1" w:evenHBand="0" w:firstRowFirstColumn="0" w:firstRowLastColumn="0" w:lastRowFirstColumn="0" w:lastRowLastColumn="0"/>
              <w:rPr>
                <w:sz w:val="16"/>
                <w:szCs w:val="16"/>
              </w:rPr>
            </w:pPr>
            <w:r w:rsidRPr="19F666F9">
              <w:rPr>
                <w:sz w:val="16"/>
                <w:szCs w:val="16"/>
                <w:lang w:val="es"/>
              </w:rPr>
              <w:t>Crear una exposición que explore cómo se manifiesta TdC en el mundo que nos rodea. Los alumnos entregan documento de 950 palabras que contiene l</w:t>
            </w:r>
            <w:r w:rsidRPr="19F666F9">
              <w:rPr>
                <w:sz w:val="16"/>
                <w:szCs w:val="16"/>
              </w:rPr>
              <w:t>a exposición y los comentarios.</w:t>
            </w:r>
          </w:p>
        </w:tc>
        <w:tc>
          <w:tcPr>
            <w:tcW w:w="3187" w:type="dxa"/>
            <w:tcMar>
              <w:left w:w="108" w:type="dxa"/>
              <w:right w:w="108" w:type="dxa"/>
            </w:tcMar>
          </w:tcPr>
          <w:p w14:paraId="63E5467F" w14:textId="0AEB093E"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b/>
                <w:bCs/>
                <w:sz w:val="16"/>
                <w:szCs w:val="16"/>
                <w:lang w:val="es"/>
              </w:rPr>
            </w:pPr>
            <w:r w:rsidRPr="19F666F9">
              <w:rPr>
                <w:b/>
                <w:bCs/>
                <w:sz w:val="16"/>
                <w:szCs w:val="16"/>
                <w:lang w:val="es"/>
              </w:rPr>
              <w:t>Equivale a 2/3 (67 %)</w:t>
            </w:r>
          </w:p>
          <w:p w14:paraId="37DEA3E4" w14:textId="1180AB28" w:rsidR="19F666F9" w:rsidRDefault="19F666F9" w:rsidP="008453DE">
            <w:pPr>
              <w:pStyle w:val="Prrafodelista"/>
              <w:numPr>
                <w:ilvl w:val="0"/>
                <w:numId w:val="15"/>
              </w:num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b/>
                <w:bCs/>
                <w:sz w:val="16"/>
                <w:szCs w:val="16"/>
                <w:lang w:val="es"/>
              </w:rPr>
              <w:t>Ensayo de TdC sobre un título prescrito</w:t>
            </w:r>
            <w:r w:rsidRPr="19F666F9">
              <w:rPr>
                <w:sz w:val="16"/>
                <w:szCs w:val="16"/>
                <w:lang w:val="es"/>
              </w:rPr>
              <w:t xml:space="preserve"> </w:t>
            </w:r>
          </w:p>
          <w:p w14:paraId="1C125DAE" w14:textId="00DB210C" w:rsidR="19F666F9" w:rsidRDefault="19F666F9" w:rsidP="19F666F9">
            <w:pPr>
              <w:tabs>
                <w:tab w:val="left" w:pos="0"/>
                <w:tab w:val="left" w:pos="360"/>
              </w:tabs>
              <w:spacing w:after="0"/>
              <w:cnfStyle w:val="000000100000" w:firstRow="0" w:lastRow="0" w:firstColumn="0" w:lastColumn="0" w:oddVBand="0" w:evenVBand="0" w:oddHBand="1" w:evenHBand="0" w:firstRowFirstColumn="0" w:firstRowLastColumn="0" w:lastRowFirstColumn="0" w:lastRowLastColumn="0"/>
              <w:rPr>
                <w:sz w:val="16"/>
                <w:szCs w:val="16"/>
              </w:rPr>
            </w:pPr>
            <w:r w:rsidRPr="19F666F9">
              <w:rPr>
                <w:sz w:val="16"/>
                <w:szCs w:val="16"/>
              </w:rPr>
              <w:t xml:space="preserve"> </w:t>
            </w:r>
          </w:p>
          <w:p w14:paraId="5CB6C888" w14:textId="65D4323A"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Escribir un ensayo en respuesta a uno de los seis títulos prescritos que publica el IB para cada convocatoria de exámenes. </w:t>
            </w:r>
          </w:p>
          <w:p w14:paraId="45E97A50" w14:textId="0EE9F079"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rPr>
            </w:pPr>
            <w:r w:rsidRPr="19F666F9">
              <w:rPr>
                <w:sz w:val="16"/>
                <w:szCs w:val="16"/>
              </w:rPr>
              <w:t xml:space="preserve"> </w:t>
            </w:r>
          </w:p>
          <w:p w14:paraId="5141EC4D" w14:textId="008DB689" w:rsidR="19F666F9" w:rsidRDefault="19F666F9" w:rsidP="19F666F9">
            <w:p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Como componente de evaluación externa, lo califican los examinadores del IB </w:t>
            </w:r>
          </w:p>
        </w:tc>
      </w:tr>
      <w:tr w:rsidR="19F666F9" w14:paraId="7FAFBBB2" w14:textId="77777777" w:rsidTr="38440C41">
        <w:trPr>
          <w:trHeight w:val="45"/>
        </w:trPr>
        <w:tc>
          <w:tcPr>
            <w:cnfStyle w:val="001000000000" w:firstRow="0" w:lastRow="0" w:firstColumn="1" w:lastColumn="0" w:oddVBand="0" w:evenVBand="0" w:oddHBand="0" w:evenHBand="0" w:firstRowFirstColumn="0" w:firstRowLastColumn="0" w:lastRowFirstColumn="0" w:lastRowLastColumn="0"/>
            <w:tcW w:w="1244" w:type="dxa"/>
            <w:tcMar>
              <w:left w:w="108" w:type="dxa"/>
              <w:right w:w="108" w:type="dxa"/>
            </w:tcMar>
          </w:tcPr>
          <w:p w14:paraId="200BF54C" w14:textId="5A876B7D" w:rsidR="19F666F9" w:rsidRDefault="19F666F9" w:rsidP="19F666F9">
            <w:pPr>
              <w:spacing w:after="0"/>
              <w:jc w:val="center"/>
              <w:rPr>
                <w:sz w:val="16"/>
                <w:szCs w:val="16"/>
                <w:lang w:val="es"/>
              </w:rPr>
            </w:pPr>
            <w:r w:rsidRPr="19F666F9">
              <w:rPr>
                <w:sz w:val="16"/>
                <w:szCs w:val="16"/>
                <w:lang w:val="es"/>
              </w:rPr>
              <w:t xml:space="preserve">Monografía </w:t>
            </w:r>
          </w:p>
        </w:tc>
        <w:tc>
          <w:tcPr>
            <w:tcW w:w="5626" w:type="dxa"/>
            <w:gridSpan w:val="2"/>
            <w:tcMar>
              <w:left w:w="108" w:type="dxa"/>
              <w:right w:w="108" w:type="dxa"/>
            </w:tcMar>
          </w:tcPr>
          <w:p w14:paraId="280FBAB4" w14:textId="6612483E" w:rsidR="19F666F9" w:rsidRDefault="19F666F9" w:rsidP="008453DE">
            <w:pPr>
              <w:pStyle w:val="Prrafodelista"/>
              <w:numPr>
                <w:ilvl w:val="0"/>
                <w:numId w:val="14"/>
              </w:num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Formulario de reflexión sobre la planificación y el progreso </w:t>
            </w:r>
          </w:p>
          <w:p w14:paraId="003FD033" w14:textId="75438BBB" w:rsidR="19F666F9" w:rsidRDefault="19F666F9" w:rsidP="008453DE">
            <w:pPr>
              <w:pStyle w:val="Prrafodelista"/>
              <w:numPr>
                <w:ilvl w:val="0"/>
                <w:numId w:val="14"/>
              </w:num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Documento de monografía 4000 palabras </w:t>
            </w:r>
          </w:p>
          <w:p w14:paraId="52C0208B" w14:textId="18E25031"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 </w:t>
            </w:r>
          </w:p>
          <w:p w14:paraId="44F7B401" w14:textId="5955AB58" w:rsidR="19F666F9" w:rsidRDefault="19F666F9" w:rsidP="19F666F9">
            <w:pPr>
              <w:spacing w:after="0"/>
              <w:cnfStyle w:val="000000000000" w:firstRow="0" w:lastRow="0" w:firstColumn="0" w:lastColumn="0" w:oddVBand="0" w:evenVBand="0" w:oddHBand="0" w:evenHBand="0" w:firstRowFirstColumn="0" w:firstRowLastColumn="0" w:lastRowFirstColumn="0" w:lastRowLastColumn="0"/>
              <w:rPr>
                <w:sz w:val="16"/>
                <w:szCs w:val="16"/>
                <w:lang w:val="es"/>
              </w:rPr>
            </w:pPr>
            <w:r w:rsidRPr="19F666F9">
              <w:rPr>
                <w:sz w:val="16"/>
                <w:szCs w:val="16"/>
                <w:lang w:val="es"/>
              </w:rPr>
              <w:t xml:space="preserve">Se combina con el trabajo de teoría del conocimiento para aportar 3 puntos a la valoración total del estudiante. </w:t>
            </w:r>
          </w:p>
        </w:tc>
      </w:tr>
      <w:tr w:rsidR="19F666F9" w14:paraId="77830947" w14:textId="77777777" w:rsidTr="38440C41">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1244" w:type="dxa"/>
            <w:tcMar>
              <w:left w:w="108" w:type="dxa"/>
              <w:right w:w="108" w:type="dxa"/>
            </w:tcMar>
          </w:tcPr>
          <w:p w14:paraId="755988BB" w14:textId="56091065" w:rsidR="19F666F9" w:rsidRDefault="19F666F9" w:rsidP="19F666F9">
            <w:pPr>
              <w:spacing w:after="0"/>
              <w:jc w:val="center"/>
              <w:rPr>
                <w:sz w:val="16"/>
                <w:szCs w:val="16"/>
                <w:lang w:val="es"/>
              </w:rPr>
            </w:pPr>
            <w:r w:rsidRPr="19F666F9">
              <w:rPr>
                <w:sz w:val="16"/>
                <w:szCs w:val="16"/>
                <w:lang w:val="es"/>
              </w:rPr>
              <w:t xml:space="preserve">Creatividad, Actividad y Servicio </w:t>
            </w:r>
          </w:p>
        </w:tc>
        <w:tc>
          <w:tcPr>
            <w:tcW w:w="5626" w:type="dxa"/>
            <w:gridSpan w:val="2"/>
            <w:tcMar>
              <w:left w:w="108" w:type="dxa"/>
              <w:right w:w="108" w:type="dxa"/>
            </w:tcMar>
          </w:tcPr>
          <w:p w14:paraId="0AF08214" w14:textId="78585AAD" w:rsidR="19F666F9" w:rsidRDefault="19F666F9" w:rsidP="008453DE">
            <w:pPr>
              <w:pStyle w:val="Prrafodelista"/>
              <w:numPr>
                <w:ilvl w:val="0"/>
                <w:numId w:val="14"/>
              </w:num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Carpeta de CAS </w:t>
            </w:r>
          </w:p>
          <w:p w14:paraId="799D1A92" w14:textId="6C12835A" w:rsidR="19F666F9" w:rsidRDefault="19F666F9" w:rsidP="008453DE">
            <w:pPr>
              <w:pStyle w:val="Prrafodelista"/>
              <w:numPr>
                <w:ilvl w:val="0"/>
                <w:numId w:val="14"/>
              </w:num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19F666F9">
              <w:rPr>
                <w:sz w:val="16"/>
                <w:szCs w:val="16"/>
                <w:lang w:val="es"/>
              </w:rPr>
              <w:t xml:space="preserve">Cumplimiento de CAS planeado </w:t>
            </w:r>
          </w:p>
          <w:p w14:paraId="6FCA8624" w14:textId="208D38AA" w:rsidR="19F666F9" w:rsidRDefault="1CF9A809" w:rsidP="008453DE">
            <w:pPr>
              <w:pStyle w:val="Prrafodelista"/>
              <w:numPr>
                <w:ilvl w:val="0"/>
                <w:numId w:val="14"/>
              </w:numPr>
              <w:spacing w:after="0"/>
              <w:cnfStyle w:val="000000100000" w:firstRow="0" w:lastRow="0" w:firstColumn="0" w:lastColumn="0" w:oddVBand="0" w:evenVBand="0" w:oddHBand="1" w:evenHBand="0" w:firstRowFirstColumn="0" w:firstRowLastColumn="0" w:lastRowFirstColumn="0" w:lastRowLastColumn="0"/>
              <w:rPr>
                <w:sz w:val="16"/>
                <w:szCs w:val="16"/>
                <w:lang w:val="es"/>
              </w:rPr>
            </w:pPr>
            <w:r w:rsidRPr="38440C41">
              <w:rPr>
                <w:sz w:val="16"/>
                <w:szCs w:val="16"/>
                <w:lang w:val="es"/>
              </w:rPr>
              <w:t>Requisito para la promoción y obtención del diploma</w:t>
            </w:r>
            <w:r w:rsidR="6483A836" w:rsidRPr="38440C41">
              <w:rPr>
                <w:sz w:val="16"/>
                <w:szCs w:val="16"/>
                <w:lang w:val="es"/>
              </w:rPr>
              <w:t xml:space="preserve"> y requerimiento para optar el titulo de Bachiller Académico.</w:t>
            </w:r>
          </w:p>
        </w:tc>
      </w:tr>
    </w:tbl>
    <w:p w14:paraId="25625686" w14:textId="6730BB77" w:rsidR="19F666F9" w:rsidRDefault="19F666F9" w:rsidP="19F666F9">
      <w:pPr>
        <w:spacing w:after="227"/>
        <w:ind w:left="51" w:right="7"/>
      </w:pPr>
    </w:p>
    <w:p w14:paraId="38FAEA5A" w14:textId="77777777" w:rsidR="00580F5D" w:rsidRDefault="00B3490B">
      <w:pPr>
        <w:ind w:left="51" w:right="7"/>
      </w:pPr>
      <w:r w:rsidRPr="6F50D730">
        <w:rPr>
          <w:b/>
          <w:bCs/>
        </w:rPr>
        <w:lastRenderedPageBreak/>
        <w:t>Acciones que garantizan los procesos evaluativos</w:t>
      </w:r>
      <w:r>
        <w:t xml:space="preserve">. Cuando un estudiante haya presentado justificación válida y oportuna de sus inasistencias, dentro de los siguientes tres días hábiles a la fecha de reintegro, el docente debe reprogramar y calificar las evaluaciones, las actividades de apoyo y las pruebas de superación, siempre y cuando el estudiante los presente en las fechas acordadas con el docente. </w:t>
      </w:r>
    </w:p>
    <w:p w14:paraId="181C7A56" w14:textId="4468ACFD" w:rsidR="6F50D730" w:rsidRDefault="6F50D730" w:rsidP="6F50D730">
      <w:pPr>
        <w:ind w:left="51" w:right="7"/>
      </w:pPr>
    </w:p>
    <w:p w14:paraId="0CFD528B" w14:textId="7D152A8D" w:rsidR="00580F5D" w:rsidRDefault="39270438">
      <w:pPr>
        <w:ind w:left="51" w:right="7"/>
      </w:pPr>
      <w:r>
        <w:t>Todo docente se compromete a suministrar por escrito las pruebas de superación en cada período, para atender especialmente a los estudiantes que estén en situación de inasistencia, mediante</w:t>
      </w:r>
      <w:r w:rsidR="614A300B">
        <w:t xml:space="preserve"> la</w:t>
      </w:r>
      <w:r>
        <w:t xml:space="preserve"> intervención de instancias externas que velan por su seguridad, bienestar y/o protección.</w:t>
      </w:r>
      <w:r w:rsidR="75FD5B45">
        <w:t xml:space="preserve"> Los trabajos desarrollados serán calificados teniendo en cuenta la situación excepcional de cada caso reportado.</w:t>
      </w:r>
    </w:p>
    <w:p w14:paraId="59B06FDC" w14:textId="11BEECB6" w:rsidR="6F50D730" w:rsidRDefault="6F50D730" w:rsidP="6F50D730">
      <w:pPr>
        <w:ind w:left="51" w:right="7"/>
      </w:pPr>
    </w:p>
    <w:p w14:paraId="6D545BC9" w14:textId="77777777" w:rsidR="00580F5D" w:rsidRDefault="00B3490B">
      <w:pPr>
        <w:ind w:left="51" w:right="7"/>
      </w:pPr>
      <w:r>
        <w:t>El Consejo Académico monitoreará las evaluaciones internas y externas para mejorar el desempeño.</w:t>
      </w:r>
    </w:p>
    <w:p w14:paraId="37730D45" w14:textId="6E90B394" w:rsidR="6F50D730" w:rsidRDefault="6F50D730" w:rsidP="6F50D730">
      <w:pPr>
        <w:ind w:left="51" w:right="7"/>
      </w:pPr>
    </w:p>
    <w:p w14:paraId="58521E30" w14:textId="662E44B2" w:rsidR="00580F5D" w:rsidRDefault="75FD5B45">
      <w:pPr>
        <w:ind w:left="51" w:right="7"/>
      </w:pPr>
      <w:r>
        <w:t xml:space="preserve">Estrategias de apoyo. En reuniones de área los docentes planearán actividades de apoyo para los estudiantes que presenten debilidades y para los que tengan un rendimiento excepcional. </w:t>
      </w:r>
      <w:r w:rsidR="609262D5">
        <w:t>El docente asesorará esas actividades de la asignatura respectiva.</w:t>
      </w:r>
      <w:r>
        <w:t xml:space="preserve"> Estas actividades de apoyo pueden ser las de los programas o proyectos ofrecidos por la SED u otras entidades.</w:t>
      </w:r>
    </w:p>
    <w:p w14:paraId="3AADDA5F" w14:textId="1E37B9FB" w:rsidR="6F50D730" w:rsidRDefault="6F50D730" w:rsidP="6F50D730">
      <w:pPr>
        <w:ind w:left="51" w:right="7"/>
      </w:pPr>
    </w:p>
    <w:p w14:paraId="615CEE21" w14:textId="7CAB49EB" w:rsidR="00580F5D" w:rsidRDefault="00B3490B">
      <w:pPr>
        <w:ind w:left="51" w:right="7"/>
      </w:pPr>
      <w:r>
        <w:t>Las actividades de apoyo: Para los estudiantes de desempeño alto y superior, el docente programará actividades especiales que permitan fortalecer sus talentos. Para los estudiantes valorados con desempeño bajo</w:t>
      </w:r>
      <w:r w:rsidR="72925A67">
        <w:t>,</w:t>
      </w:r>
      <w:r>
        <w:t xml:space="preserve"> el docente programar</w:t>
      </w:r>
      <w:r w:rsidR="4C65010E">
        <w:t>á</w:t>
      </w:r>
      <w:r>
        <w:t xml:space="preserve"> el desarrollo de guías de nivelación y pruebas de superación; los estudiantes con desempeño básico podrán presentar estas pruebas opcionalmente. </w:t>
      </w:r>
    </w:p>
    <w:p w14:paraId="3D6351F4" w14:textId="6663F9B0" w:rsidR="6F50D730" w:rsidRDefault="6F50D730" w:rsidP="6F50D730">
      <w:pPr>
        <w:ind w:left="51" w:right="7"/>
      </w:pPr>
    </w:p>
    <w:p w14:paraId="452847E6" w14:textId="13E138A7" w:rsidR="00580F5D" w:rsidRDefault="75FD5B45">
      <w:pPr>
        <w:ind w:left="51" w:right="7"/>
      </w:pPr>
      <w:r>
        <w:t xml:space="preserve">La prueba de superación: Es una evaluación escrita, </w:t>
      </w:r>
      <w:r w:rsidR="5C4F026C">
        <w:t>q</w:t>
      </w:r>
      <w:r>
        <w:t xml:space="preserve">ue se presenta una única vez después de terminado el período. </w:t>
      </w:r>
      <w:r w:rsidR="54D8F9F2">
        <w:t>Esta prueba la diseñará el docente titular de una asignatura, que debe contemplar los estándares desarrollados durante un período académico, según las actividades de nivelación y apoyo suministradas por el docente.</w:t>
      </w:r>
      <w:r>
        <w:t xml:space="preserve"> Se constituye en una oportunidad, para aquellos estudiantes con bajo desempeño, para mejorar la valoración final obtenida en un período académico. Es de obligatoria presentación para quienes han obtenido valoración final reprobatoria (menor a 3.5). </w:t>
      </w:r>
    </w:p>
    <w:p w14:paraId="48D1F99E" w14:textId="603E8FEE" w:rsidR="6F50D730" w:rsidRDefault="6F50D730" w:rsidP="6F50D730">
      <w:pPr>
        <w:ind w:left="51" w:right="7"/>
      </w:pPr>
    </w:p>
    <w:p w14:paraId="355B0937" w14:textId="0007D369" w:rsidR="00580F5D" w:rsidRDefault="01D01B83">
      <w:pPr>
        <w:ind w:left="51" w:right="7"/>
      </w:pPr>
      <w:r>
        <w:t>Para el año 2023, l</w:t>
      </w:r>
      <w:r w:rsidR="00B3490B">
        <w:t xml:space="preserve">a valoración de la prueba de superación se hará en la escala de uno (1,0) a cinco (5.0).  El estudiante superará el respectivo periodo, si obtiene una nota mínima de 3.5. </w:t>
      </w:r>
      <w:r w:rsidR="6B791855">
        <w:t xml:space="preserve">Para el año 2024, la nota mínima para aprobar la prueba de superación será 4.0. Los estudiantes </w:t>
      </w:r>
      <w:r w:rsidR="5B4029D9">
        <w:t>del grado 10° y 11° podrán aplicar pruebas de superación solo en las asignaturas que no hacen parte del Programa Diploma.</w:t>
      </w:r>
    </w:p>
    <w:p w14:paraId="007D417A" w14:textId="55CAF151" w:rsidR="00580F5D" w:rsidRDefault="00580F5D" w:rsidP="38440C41">
      <w:pPr>
        <w:ind w:left="42" w:right="7" w:firstLine="0"/>
      </w:pPr>
    </w:p>
    <w:p w14:paraId="7D470E89" w14:textId="4D20FD2D" w:rsidR="6F50D730" w:rsidRDefault="6F50D730" w:rsidP="6F50D730">
      <w:pPr>
        <w:ind w:left="51" w:right="7"/>
      </w:pPr>
    </w:p>
    <w:p w14:paraId="6045852A" w14:textId="77777777" w:rsidR="00580F5D" w:rsidRDefault="00B3490B">
      <w:pPr>
        <w:ind w:left="51" w:right="7"/>
      </w:pPr>
      <w:r>
        <w:lastRenderedPageBreak/>
        <w:t>Si un estudiante obligado a presentar prueba de superación deja de hacerlo injustificadamente, conservará la misma nota reprobatoria.</w:t>
      </w:r>
    </w:p>
    <w:p w14:paraId="53123CA1" w14:textId="5C590955" w:rsidR="6F50D730" w:rsidRDefault="6F50D730" w:rsidP="6F50D730">
      <w:pPr>
        <w:ind w:left="51" w:right="7"/>
      </w:pPr>
    </w:p>
    <w:p w14:paraId="5271BA7D" w14:textId="7BA8DBA1" w:rsidR="00B3490B" w:rsidRDefault="00B3490B" w:rsidP="6F50D730">
      <w:pPr>
        <w:ind w:left="51" w:right="7"/>
      </w:pPr>
      <w:r>
        <w:t>Para mayor control y seguimiento de la evaluación, los directores de curso y docente de área citaran a los acudientes de aquellos estudiantes que debiendo presentar la prueba no lo hicieron, dejando constancia del incumplimiento a esta obligación en el observador del estudiante. Para los demás estudiantes es opcional y si la calificación fuera superior a la obtenida, se promediarán con la nota del período.</w:t>
      </w:r>
    </w:p>
    <w:p w14:paraId="0AC4208C" w14:textId="3B798A3B" w:rsidR="6F50D730" w:rsidRDefault="6F50D730" w:rsidP="6F50D730">
      <w:pPr>
        <w:ind w:left="51" w:right="7"/>
      </w:pPr>
    </w:p>
    <w:p w14:paraId="38AA4EAC" w14:textId="5508E9B8" w:rsidR="00580F5D" w:rsidRPr="00933A4F" w:rsidRDefault="00B3490B">
      <w:pPr>
        <w:spacing w:after="231"/>
        <w:ind w:left="51" w:right="7"/>
        <w:rPr>
          <w:b/>
          <w:bCs/>
        </w:rPr>
      </w:pPr>
      <w:r>
        <w:t xml:space="preserve">Promoción anticipada de grado. Únicamente durante el primer período del año lectivo, por petición escrita de los padres de familia o acudiente legal, el Consejo Académico estudiará los casos de promoción anticipada de los estudiantes que demuestren un desempeño superior en el desarrollo cognitivo, personal y social en el marco de las competencias básicas del grado que cursa. El Consejo Directivo debe avalar dicha decisión para que se expida la certificación correspondiente, teniendo como referencia el concepto emitido por el Consejo </w:t>
      </w:r>
      <w:r w:rsidR="00933A4F">
        <w:t>Académico.</w:t>
      </w:r>
      <w:r w:rsidR="00933A4F" w:rsidRPr="6F50D730">
        <w:rPr>
          <w:b/>
          <w:bCs/>
        </w:rPr>
        <w:t xml:space="preserve"> No se realizará promoción anticipada de grado d</w:t>
      </w:r>
      <w:r w:rsidR="25FC69A2" w:rsidRPr="6F50D730">
        <w:rPr>
          <w:b/>
          <w:bCs/>
        </w:rPr>
        <w:t>é</w:t>
      </w:r>
      <w:r w:rsidR="00933A4F" w:rsidRPr="6F50D730">
        <w:rPr>
          <w:b/>
          <w:bCs/>
        </w:rPr>
        <w:t>cimo a grado once</w:t>
      </w:r>
    </w:p>
    <w:p w14:paraId="7898FFE9" w14:textId="77777777" w:rsidR="00580F5D" w:rsidRDefault="00B3490B">
      <w:pPr>
        <w:ind w:left="51" w:right="7"/>
      </w:pPr>
      <w:r>
        <w:t xml:space="preserve"> Parágrafo 1. Criterios institucionales para la promoción anticipada:</w:t>
      </w:r>
    </w:p>
    <w:p w14:paraId="209E8F46" w14:textId="77777777" w:rsidR="00580F5D" w:rsidRDefault="00B3490B">
      <w:pPr>
        <w:ind w:left="51" w:right="7"/>
      </w:pPr>
      <w:r>
        <w:t>-Obtener desempeño superior en todas las asignaturas.</w:t>
      </w:r>
    </w:p>
    <w:p w14:paraId="7DEB2D31" w14:textId="77777777" w:rsidR="00580F5D" w:rsidRDefault="00B3490B">
      <w:pPr>
        <w:ind w:left="51" w:right="7"/>
      </w:pPr>
      <w:r>
        <w:t>-No haber presentado inasistencias injustificadas superiores al 15%.</w:t>
      </w:r>
    </w:p>
    <w:p w14:paraId="4231BCEB" w14:textId="77777777" w:rsidR="00580F5D" w:rsidRDefault="00B3490B">
      <w:pPr>
        <w:ind w:left="51" w:right="7"/>
      </w:pPr>
      <w:r>
        <w:t>-No haber presentado procesos convivenciales, ni matrícula discrecional en el año lectivo.</w:t>
      </w:r>
    </w:p>
    <w:p w14:paraId="092950A0" w14:textId="01A659AC" w:rsidR="00580F5D" w:rsidRDefault="00B3490B">
      <w:pPr>
        <w:ind w:left="51" w:right="7"/>
      </w:pPr>
      <w:r>
        <w:t xml:space="preserve">-Presentar pruebas de suficiencia en cada una de las asignaturas correspondientes al primer periodo del grado al cual </w:t>
      </w:r>
      <w:r w:rsidR="749379E2">
        <w:t>solicita la</w:t>
      </w:r>
      <w:r>
        <w:t xml:space="preserve"> promoción. Los resultados de estas pruebas serán las notas del primer periodo, las compendiarán los coordinadores.</w:t>
      </w:r>
    </w:p>
    <w:p w14:paraId="13D1A01E" w14:textId="2FC37625" w:rsidR="00580F5D" w:rsidRDefault="75FD5B45">
      <w:pPr>
        <w:ind w:left="51" w:right="7"/>
      </w:pPr>
      <w:r>
        <w:t xml:space="preserve">Si el estudiante es nuevo en la institución, además de los requisitos anteriores, debe presentar copia del boletín y del observador del año anterior. </w:t>
      </w:r>
    </w:p>
    <w:p w14:paraId="38618E6D" w14:textId="1FDEFC7F" w:rsidR="6F50D730" w:rsidRDefault="6F50D730" w:rsidP="6F50D730">
      <w:pPr>
        <w:ind w:left="51" w:right="7"/>
      </w:pPr>
    </w:p>
    <w:p w14:paraId="1106C805" w14:textId="2E79B7AF" w:rsidR="00580F5D" w:rsidRDefault="75FD5B45">
      <w:pPr>
        <w:ind w:left="51" w:right="7"/>
      </w:pPr>
      <w:r>
        <w:t>Parágrafo 2. Estudiante con Talento y/o Capacidades Excepcionales:</w:t>
      </w:r>
    </w:p>
    <w:p w14:paraId="4C341CA4" w14:textId="443B6030" w:rsidR="00580F5D" w:rsidRDefault="294E1F4C">
      <w:pPr>
        <w:ind w:left="51" w:right="7"/>
      </w:pPr>
      <w:r>
        <w:t xml:space="preserve">A los estudiantes que demuestren y certifiquen coeficiente intelectual alto que deseen ser promovidos, se les hará una valoración por parte de los docentes de </w:t>
      </w:r>
      <w:r w:rsidR="16A9D3A4">
        <w:t xml:space="preserve">apoyo </w:t>
      </w:r>
      <w:r w:rsidR="05DB25A7">
        <w:t>pedagógico</w:t>
      </w:r>
      <w:r w:rsidR="17479A53">
        <w:t>.</w:t>
      </w:r>
    </w:p>
    <w:p w14:paraId="5DD8B5DB" w14:textId="33384D6A" w:rsidR="19F666F9" w:rsidRDefault="75FD5B45" w:rsidP="6F50D730">
      <w:pPr>
        <w:spacing w:after="227"/>
        <w:ind w:left="51" w:right="7"/>
      </w:pPr>
      <w:r>
        <w:t>Los estudiantes no podrán ser promovidos dos veces en el mismo año.</w:t>
      </w:r>
    </w:p>
    <w:p w14:paraId="6A227B89" w14:textId="31F7B266" w:rsidR="00580F5D" w:rsidRDefault="00B3490B" w:rsidP="6F50D730">
      <w:pPr>
        <w:ind w:left="51" w:right="7"/>
        <w:rPr>
          <w:szCs w:val="20"/>
        </w:rPr>
      </w:pPr>
      <w:r>
        <w:t>Criterios de promoción por grados. Son criterios de promoción los siguientes: Al finalizar el año escolar la comisión de evaluación y promoción de cada grado se encargará de determinar cuáles estudiantes son promovidos y cuáles no, atendiendo las directrices y metas dadas por el Consejo Académico</w:t>
      </w:r>
      <w:r w:rsidR="2DCFEF1E">
        <w:t>.</w:t>
      </w:r>
    </w:p>
    <w:p w14:paraId="22EDC1E5" w14:textId="20DFC054" w:rsidR="00580F5D" w:rsidRDefault="2566DC47" w:rsidP="008453DE">
      <w:pPr>
        <w:pStyle w:val="Prrafodelista"/>
        <w:numPr>
          <w:ilvl w:val="0"/>
          <w:numId w:val="71"/>
        </w:numPr>
        <w:ind w:left="450" w:right="7" w:hanging="270"/>
        <w:rPr>
          <w:highlight w:val="yellow"/>
        </w:rPr>
      </w:pPr>
      <w:r>
        <w:t>Se promoverán los estudiantes que aprueben todas las asignaturas, según el plan de estudios,</w:t>
      </w:r>
      <w:r w:rsidR="75FD5B45">
        <w:t xml:space="preserve"> con una valoración mínima de 3.5</w:t>
      </w:r>
      <w:r w:rsidR="13C70F54">
        <w:t xml:space="preserve">, para el año 2023; y de 4.0 </w:t>
      </w:r>
      <w:r w:rsidR="15ADEE61">
        <w:t xml:space="preserve">en escala IB </w:t>
      </w:r>
      <w:r w:rsidR="13C70F54">
        <w:t xml:space="preserve">para el año 2024. </w:t>
      </w:r>
    </w:p>
    <w:p w14:paraId="5C08E892" w14:textId="12847F1B" w:rsidR="00580F5D" w:rsidRDefault="037DDB14" w:rsidP="008453DE">
      <w:pPr>
        <w:pStyle w:val="Prrafodelista"/>
        <w:numPr>
          <w:ilvl w:val="0"/>
          <w:numId w:val="71"/>
        </w:numPr>
        <w:ind w:left="450" w:right="7" w:hanging="270"/>
      </w:pPr>
      <w:r>
        <w:t>Los estudiantes que hayan reprobado hasta dos asignaturas con calificación mínima de 3.0</w:t>
      </w:r>
      <w:r w:rsidR="3F17F1D8">
        <w:t>,</w:t>
      </w:r>
      <w:r>
        <w:t xml:space="preserve"> su caso</w:t>
      </w:r>
      <w:r w:rsidR="07019DCB">
        <w:t xml:space="preserve"> </w:t>
      </w:r>
      <w:r>
        <w:t xml:space="preserve">será estudiado por la comisión de </w:t>
      </w:r>
      <w:r>
        <w:lastRenderedPageBreak/>
        <w:t>evaluación y promoción. El Consejo Académico en su revisión final estudiará y avalará la promoción final de los estudiantes.</w:t>
      </w:r>
    </w:p>
    <w:p w14:paraId="5CCF01C1" w14:textId="77777777" w:rsidR="00580F5D" w:rsidRDefault="00B3490B">
      <w:pPr>
        <w:ind w:left="51" w:right="7"/>
      </w:pPr>
      <w:r>
        <w:t>Procede el recurso de apelación contra las decisiones de la comisión de evaluación y promoción. El Consejo Académico es competente para revisar los recursos y casos especiales.</w:t>
      </w:r>
    </w:p>
    <w:p w14:paraId="0C83255A" w14:textId="77777777" w:rsidR="00580F5D" w:rsidRDefault="00B3490B">
      <w:pPr>
        <w:ind w:left="51" w:right="7"/>
      </w:pPr>
      <w:r>
        <w:t xml:space="preserve">Un estudiante reinicia el año cuando se encuentre en algunas de las siguientes situaciones: </w:t>
      </w:r>
    </w:p>
    <w:p w14:paraId="6E2D7BDC" w14:textId="7FF854C4" w:rsidR="00580F5D" w:rsidRDefault="00B3490B" w:rsidP="008453DE">
      <w:pPr>
        <w:pStyle w:val="Prrafodelista"/>
        <w:numPr>
          <w:ilvl w:val="0"/>
          <w:numId w:val="6"/>
        </w:numPr>
        <w:ind w:left="360" w:right="7" w:hanging="270"/>
        <w:rPr>
          <w:szCs w:val="20"/>
        </w:rPr>
      </w:pPr>
      <w:r>
        <w:t xml:space="preserve">Estudiantes que </w:t>
      </w:r>
      <w:r w:rsidR="360D3966">
        <w:t>no haya</w:t>
      </w:r>
      <w:r w:rsidR="7D54FC3B">
        <w:t>n</w:t>
      </w:r>
      <w:r w:rsidR="360D3966">
        <w:t xml:space="preserve"> sido promovidos</w:t>
      </w:r>
      <w:r w:rsidR="00CF49D1">
        <w:t>.</w:t>
      </w:r>
    </w:p>
    <w:p w14:paraId="138987C4" w14:textId="11DB3F19" w:rsidR="00580F5D" w:rsidRDefault="52EA19AC" w:rsidP="008453DE">
      <w:pPr>
        <w:pStyle w:val="Prrafodelista"/>
        <w:numPr>
          <w:ilvl w:val="0"/>
          <w:numId w:val="6"/>
        </w:numPr>
        <w:ind w:left="360" w:right="7" w:hanging="270"/>
        <w:rPr>
          <w:szCs w:val="20"/>
        </w:rPr>
      </w:pPr>
      <w:r>
        <w:t xml:space="preserve">Estudiantes que hayan dejado de asistir injustificadamente en un porcentaje igual o superior al </w:t>
      </w:r>
      <w:r w:rsidR="6F56FFDE">
        <w:t>15</w:t>
      </w:r>
      <w:r>
        <w:t>% de las actividades académicas durante el año escolar.</w:t>
      </w:r>
    </w:p>
    <w:p w14:paraId="1A85E043" w14:textId="41DB4791" w:rsidR="022EBDEF" w:rsidRDefault="022EBDEF" w:rsidP="022EBDEF">
      <w:pPr>
        <w:ind w:left="0" w:right="7"/>
        <w:rPr>
          <w:szCs w:val="20"/>
        </w:rPr>
      </w:pPr>
    </w:p>
    <w:p w14:paraId="1E3CB82D" w14:textId="2602B24B" w:rsidR="00580F5D" w:rsidRDefault="52EA19AC" w:rsidP="6F50D730">
      <w:pPr>
        <w:ind w:left="0" w:right="7"/>
        <w:rPr>
          <w:szCs w:val="20"/>
        </w:rPr>
      </w:pPr>
      <w:r>
        <w:t xml:space="preserve">Permanencia. Si un estudiante reprueba por segunda vez consecutiva el año escolar, perderá el cupo en el colegio, previa verificación por parte de coordinación. </w:t>
      </w:r>
    </w:p>
    <w:p w14:paraId="7CB6FD23" w14:textId="4A45D45E" w:rsidR="022EBDEF" w:rsidRDefault="022EBDEF" w:rsidP="022EBDEF">
      <w:pPr>
        <w:ind w:left="51" w:right="7"/>
      </w:pPr>
    </w:p>
    <w:p w14:paraId="180D79C9" w14:textId="42DD2B5D" w:rsidR="00580F5D" w:rsidRDefault="52EA19AC">
      <w:pPr>
        <w:ind w:left="51" w:right="7"/>
      </w:pPr>
      <w:r>
        <w:t xml:space="preserve">Reclamaciones. El estudiante o padre de familia que considere pertinente reclamar sobre los resultados de una evaluación en una asignatura, presentará su solicitud por escrito dirigida a </w:t>
      </w:r>
      <w:r w:rsidR="112901F2">
        <w:t>C</w:t>
      </w:r>
      <w:r>
        <w:t>o</w:t>
      </w:r>
      <w:r w:rsidR="1D53E722">
        <w:t>ordina</w:t>
      </w:r>
      <w:r w:rsidR="69B1DE09">
        <w:t>ci</w:t>
      </w:r>
      <w:r w:rsidR="1BA79169">
        <w:t>ó</w:t>
      </w:r>
      <w:r w:rsidR="69B1DE09">
        <w:t>n</w:t>
      </w:r>
      <w:r w:rsidR="649374F8">
        <w:t>,</w:t>
      </w:r>
      <w:r>
        <w:t xml:space="preserve"> quien hará el seguimiento respectivo</w:t>
      </w:r>
      <w:r w:rsidR="027A6D1A">
        <w:t>. Esta solicitud se</w:t>
      </w:r>
      <w:r>
        <w:t xml:space="preserve"> rem</w:t>
      </w:r>
      <w:r w:rsidR="35450865">
        <w:t>itirá</w:t>
      </w:r>
      <w:r>
        <w:t xml:space="preserve"> al docente titular</w:t>
      </w:r>
      <w:r w:rsidR="1EAE1BDE">
        <w:t>,</w:t>
      </w:r>
      <w:r>
        <w:t xml:space="preserve"> quien responderá por escrito. </w:t>
      </w:r>
      <w:r w:rsidR="6235F0ED">
        <w:t xml:space="preserve">Si persiste la reclamación, </w:t>
      </w:r>
      <w:r w:rsidR="39CA413B">
        <w:t>la Coordinación</w:t>
      </w:r>
      <w:r>
        <w:t xml:space="preserve"> podrá recurrir a un segundo calificador</w:t>
      </w:r>
      <w:r w:rsidR="4FA5FF2B">
        <w:t>, que será</w:t>
      </w:r>
      <w:r>
        <w:t xml:space="preserve"> otro docente del área</w:t>
      </w:r>
      <w:r w:rsidR="1858B3CE">
        <w:t xml:space="preserve">. </w:t>
      </w:r>
    </w:p>
    <w:p w14:paraId="1A725EF5" w14:textId="3A497637" w:rsidR="00580F5D" w:rsidRDefault="52EA19AC" w:rsidP="022EBDEF">
      <w:pPr>
        <w:ind w:left="51" w:right="7"/>
      </w:pPr>
      <w:r>
        <w:t>Después de terminado un per</w:t>
      </w:r>
      <w:r w:rsidR="085E2FB8">
        <w:t>í</w:t>
      </w:r>
      <w:r>
        <w:t>odo</w:t>
      </w:r>
      <w:r w:rsidR="1AB4969D">
        <w:t xml:space="preserve"> académico,</w:t>
      </w:r>
      <w:r>
        <w:t xml:space="preserve"> </w:t>
      </w:r>
      <w:r w:rsidR="53E6EFA3">
        <w:t xml:space="preserve">ante el Consejo Académico </w:t>
      </w:r>
      <w:r>
        <w:t>se podrá</w:t>
      </w:r>
      <w:r w:rsidR="07ABA661">
        <w:t>n</w:t>
      </w:r>
      <w:r w:rsidR="0C295C72">
        <w:t xml:space="preserve"> plantear reclamaciones sobre la nota definitiva de una asignatura dentro</w:t>
      </w:r>
      <w:r>
        <w:t xml:space="preserve"> </w:t>
      </w:r>
      <w:r w:rsidR="2C482F44">
        <w:t>de</w:t>
      </w:r>
      <w:r>
        <w:t xml:space="preserve"> un plazo máximo de cinco días hábiles, contados a partir de la entrega de informes. De no ser realizada la reclamación en los tiempos establecidos opera la caducidad de la reclamación. </w:t>
      </w:r>
    </w:p>
    <w:p w14:paraId="2F57E9EE" w14:textId="026CD565" w:rsidR="022EBDEF" w:rsidRDefault="022EBDEF" w:rsidP="022EBDEF">
      <w:pPr>
        <w:ind w:left="51" w:right="7"/>
      </w:pPr>
    </w:p>
    <w:p w14:paraId="1282F6F7" w14:textId="133F8EFC" w:rsidR="00580F5D" w:rsidRDefault="52EA19AC">
      <w:pPr>
        <w:ind w:left="51" w:right="7"/>
      </w:pPr>
      <w:r>
        <w:t>Principio de favorabilidad. Cuando se determine que un docente por omisión o negligencia no entregue oportunamente las calificaciones de las evaluaciones, no realice la retroalimentación que requiere el estudiante para identificar y superar sus errores y debilidades o no se le suministren las respectivas actividades de apoyo y superación, el estudiante será beneficiado a través del Consejo Académico con la nota mínima aprobatoria (3,5)</w:t>
      </w:r>
      <w:r w:rsidR="7FF09DD5">
        <w:t>, para el año lectivo 2023 y (4,0) para el año lectivo 2024.</w:t>
      </w:r>
    </w:p>
    <w:p w14:paraId="188DAB96" w14:textId="7C749A9A" w:rsidR="00580F5D" w:rsidRDefault="52EA19AC">
      <w:pPr>
        <w:ind w:left="51" w:right="7"/>
      </w:pPr>
      <w:r>
        <w:t xml:space="preserve"> </w:t>
      </w:r>
    </w:p>
    <w:p w14:paraId="30B190DB" w14:textId="3F194BE6" w:rsidR="00580F5D" w:rsidRDefault="52EA19AC">
      <w:pPr>
        <w:ind w:left="51" w:right="7"/>
      </w:pPr>
      <w:r>
        <w:t>Criterios para la promoción y graduación de bachilleres. Para optar al título de bachiller, todo estudiante debe:</w:t>
      </w:r>
    </w:p>
    <w:p w14:paraId="490B3423" w14:textId="662AF1C3" w:rsidR="2D8CA020" w:rsidRDefault="2D8CA020" w:rsidP="008453DE">
      <w:pPr>
        <w:numPr>
          <w:ilvl w:val="0"/>
          <w:numId w:val="71"/>
        </w:numPr>
        <w:ind w:right="7"/>
      </w:pPr>
      <w:r>
        <w:t>Haber cumplido con los planes de estudio de cada área del colegio Morisco I.E.D, incluidas las asignaturas de la EMI.</w:t>
      </w:r>
    </w:p>
    <w:p w14:paraId="270EEFB6" w14:textId="4C9EB704" w:rsidR="00580F5D" w:rsidRDefault="52EA19AC" w:rsidP="008453DE">
      <w:pPr>
        <w:numPr>
          <w:ilvl w:val="0"/>
          <w:numId w:val="71"/>
        </w:numPr>
        <w:ind w:right="7"/>
      </w:pPr>
      <w:r>
        <w:t xml:space="preserve">Haber realizado 120 horas de prestación de servicio social estudiantil obligatorio (Ley 115 de 1994 y decreto 1860 de 1994) </w:t>
      </w:r>
      <w:r w:rsidR="04BC53AB">
        <w:t xml:space="preserve">80 horas </w:t>
      </w:r>
      <w:r w:rsidR="3BDDC406">
        <w:t xml:space="preserve">dentro del colegio </w:t>
      </w:r>
      <w:r>
        <w:t>y aprobar un curso programado por la institución de 40 horas.</w:t>
      </w:r>
      <w:r w:rsidR="1449CFAD">
        <w:t xml:space="preserve"> Esto aplica para el año 2023. </w:t>
      </w:r>
      <w:r>
        <w:t xml:space="preserve"> </w:t>
      </w:r>
    </w:p>
    <w:p w14:paraId="384D19CC" w14:textId="00CEE309" w:rsidR="52EA19AC" w:rsidRDefault="52EA19AC" w:rsidP="008453DE">
      <w:pPr>
        <w:numPr>
          <w:ilvl w:val="0"/>
          <w:numId w:val="71"/>
        </w:numPr>
        <w:ind w:right="7"/>
        <w:rPr>
          <w:szCs w:val="20"/>
        </w:rPr>
      </w:pPr>
      <w:r>
        <w:t>Tener toda la documentación completa y actualizada en la secretar</w:t>
      </w:r>
      <w:r w:rsidR="6424A409">
        <w:t>í</w:t>
      </w:r>
      <w:r>
        <w:t xml:space="preserve">a de la institución. Certificados de quinto, sexto, séptimo, octavo, noveno, décimo y once. </w:t>
      </w:r>
    </w:p>
    <w:p w14:paraId="3072707D" w14:textId="4DEF4747" w:rsidR="00580F5D" w:rsidRDefault="7814A0FA">
      <w:pPr>
        <w:spacing w:after="231"/>
        <w:ind w:left="51" w:right="7"/>
      </w:pPr>
      <w:r>
        <w:lastRenderedPageBreak/>
        <w:t xml:space="preserve">Los casos particulares que registren algún impedimento serán estudiados y su situación </w:t>
      </w:r>
      <w:r w:rsidR="17E91828">
        <w:t xml:space="preserve">será </w:t>
      </w:r>
      <w:r>
        <w:t>definida por el Consejo Académico, quien, atendiendo a las directrices consignadas en este acuerdo, definirá su promoción.</w:t>
      </w:r>
    </w:p>
    <w:p w14:paraId="707AFD0C" w14:textId="5CD6D133" w:rsidR="3A8FC015" w:rsidRDefault="3A8FC015" w:rsidP="38440C41">
      <w:pPr>
        <w:pStyle w:val="Prrafodelista"/>
        <w:numPr>
          <w:ilvl w:val="0"/>
          <w:numId w:val="2"/>
        </w:numPr>
        <w:spacing w:after="231"/>
        <w:ind w:right="7"/>
        <w:rPr>
          <w:szCs w:val="20"/>
        </w:rPr>
      </w:pPr>
      <w:r w:rsidRPr="38440C41">
        <w:rPr>
          <w:szCs w:val="20"/>
        </w:rPr>
        <w:t xml:space="preserve">Doble Titulación: Los estudiantes que cumplan y aprueben las áreas de bachillerato internacional, tendrán además de la </w:t>
      </w:r>
      <w:r w:rsidR="51D95D7A" w:rsidRPr="38440C41">
        <w:rPr>
          <w:szCs w:val="20"/>
        </w:rPr>
        <w:t>titulación</w:t>
      </w:r>
      <w:r w:rsidRPr="38440C41">
        <w:rPr>
          <w:szCs w:val="20"/>
        </w:rPr>
        <w:t xml:space="preserve"> de Bachiller </w:t>
      </w:r>
      <w:r w:rsidR="0B60042F" w:rsidRPr="38440C41">
        <w:rPr>
          <w:szCs w:val="20"/>
        </w:rPr>
        <w:t xml:space="preserve">Académico, la del </w:t>
      </w:r>
      <w:r w:rsidR="01F18247" w:rsidRPr="38440C41">
        <w:rPr>
          <w:szCs w:val="20"/>
        </w:rPr>
        <w:t>programa Diploma de BI.</w:t>
      </w:r>
    </w:p>
    <w:p w14:paraId="2AB254A7" w14:textId="52390690" w:rsidR="133B7D5F" w:rsidRDefault="133B7D5F" w:rsidP="38440C41">
      <w:pPr>
        <w:ind w:left="51" w:right="7"/>
        <w:rPr>
          <w:b/>
          <w:bCs/>
          <w:color w:val="auto"/>
        </w:rPr>
      </w:pPr>
      <w:r w:rsidRPr="38440C41">
        <w:rPr>
          <w:b/>
          <w:bCs/>
          <w:color w:val="auto"/>
        </w:rPr>
        <w:t>REQUISITOS PARA LA OBTENCIÓN DEL DIPLOMA – PROGRAMA DEL DIPLOMA – BACHILLERATO INTERNACIONAL</w:t>
      </w:r>
    </w:p>
    <w:p w14:paraId="7288B2B6" w14:textId="29C8DD28" w:rsidR="64966AA2" w:rsidRDefault="51587517" w:rsidP="38440C41">
      <w:pPr>
        <w:spacing w:after="231"/>
        <w:ind w:left="51" w:right="7"/>
        <w:rPr>
          <w:color w:val="auto"/>
          <w:szCs w:val="20"/>
          <w:lang w:val="es"/>
        </w:rPr>
      </w:pPr>
      <w:r w:rsidRPr="38440C41">
        <w:rPr>
          <w:color w:val="auto"/>
          <w:szCs w:val="20"/>
          <w:lang w:val="es"/>
        </w:rPr>
        <w:t xml:space="preserve">Los estudiantes del Programa de Diploma </w:t>
      </w:r>
      <w:r w:rsidR="783BFAEE" w:rsidRPr="38440C41">
        <w:rPr>
          <w:color w:val="auto"/>
          <w:szCs w:val="20"/>
          <w:lang w:val="es"/>
        </w:rPr>
        <w:t xml:space="preserve">que inicia en el 2024 </w:t>
      </w:r>
      <w:r w:rsidRPr="38440C41">
        <w:rPr>
          <w:color w:val="auto"/>
          <w:szCs w:val="20"/>
          <w:lang w:val="es"/>
        </w:rPr>
        <w:t>obt</w:t>
      </w:r>
      <w:r w:rsidR="3DDFB849" w:rsidRPr="38440C41">
        <w:rPr>
          <w:color w:val="auto"/>
          <w:szCs w:val="20"/>
          <w:lang w:val="es"/>
        </w:rPr>
        <w:t>endr</w:t>
      </w:r>
      <w:r w:rsidR="69284549" w:rsidRPr="38440C41">
        <w:rPr>
          <w:color w:val="auto"/>
          <w:szCs w:val="20"/>
          <w:lang w:val="es"/>
        </w:rPr>
        <w:t>á</w:t>
      </w:r>
      <w:r w:rsidR="3DDFB849" w:rsidRPr="38440C41">
        <w:rPr>
          <w:color w:val="auto"/>
          <w:szCs w:val="20"/>
          <w:lang w:val="es"/>
        </w:rPr>
        <w:t xml:space="preserve">n </w:t>
      </w:r>
      <w:r w:rsidRPr="38440C41">
        <w:rPr>
          <w:color w:val="auto"/>
          <w:szCs w:val="20"/>
          <w:lang w:val="es"/>
        </w:rPr>
        <w:t xml:space="preserve"> su diploma de Bachillerato Internacional, cuando acrediten los siguientes requisitos</w:t>
      </w:r>
      <w:r w:rsidR="4A3D1AB4" w:rsidRPr="38440C41">
        <w:rPr>
          <w:color w:val="auto"/>
          <w:szCs w:val="20"/>
          <w:lang w:val="es"/>
        </w:rPr>
        <w:t xml:space="preserve"> </w:t>
      </w:r>
      <w:hyperlink r:id="rId54" w:anchor="_ftnref1">
        <w:r w:rsidR="4A3D1AB4" w:rsidRPr="38440C41">
          <w:rPr>
            <w:rStyle w:val="Hipervnculo"/>
            <w:rFonts w:ascii="Calibri" w:eastAsia="Calibri" w:hAnsi="Calibri" w:cs="Calibri"/>
            <w:color w:val="auto"/>
            <w:szCs w:val="20"/>
            <w:vertAlign w:val="superscript"/>
          </w:rPr>
          <w:t>[1]</w:t>
        </w:r>
      </w:hyperlink>
      <w:r w:rsidRPr="38440C41">
        <w:rPr>
          <w:color w:val="auto"/>
          <w:szCs w:val="20"/>
          <w:lang w:val="es"/>
        </w:rPr>
        <w:t xml:space="preserve">: </w:t>
      </w:r>
    </w:p>
    <w:p w14:paraId="6501C590" w14:textId="142990E2" w:rsidR="64966AA2" w:rsidRDefault="51587517" w:rsidP="008453DE">
      <w:pPr>
        <w:pStyle w:val="Prrafodelista"/>
        <w:numPr>
          <w:ilvl w:val="0"/>
          <w:numId w:val="13"/>
        </w:numPr>
        <w:spacing w:after="0"/>
        <w:rPr>
          <w:color w:val="auto"/>
          <w:szCs w:val="20"/>
          <w:lang w:val="es"/>
        </w:rPr>
      </w:pPr>
      <w:r w:rsidRPr="38440C41">
        <w:rPr>
          <w:color w:val="auto"/>
          <w:szCs w:val="20"/>
          <w:lang w:val="es"/>
        </w:rPr>
        <w:t>Haber cursado y aprobado las asignaturas del Programa Diploma en el tiempo previsto.</w:t>
      </w:r>
      <w:r w:rsidR="6E0374A9" w:rsidRPr="38440C41">
        <w:rPr>
          <w:color w:val="auto"/>
          <w:szCs w:val="20"/>
          <w:lang w:val="es"/>
        </w:rPr>
        <w:t xml:space="preserve"> Tres (3) asignaturas del Nivel Medio (NM); tres asignaturas del Nivel Superior (NS) y los componentes troncales</w:t>
      </w:r>
    </w:p>
    <w:p w14:paraId="2B1D4C6E" w14:textId="289F33B1" w:rsidR="64966AA2" w:rsidRDefault="64966AA2" w:rsidP="008453DE">
      <w:pPr>
        <w:pStyle w:val="Prrafodelista"/>
        <w:numPr>
          <w:ilvl w:val="0"/>
          <w:numId w:val="13"/>
        </w:numPr>
        <w:spacing w:after="0"/>
        <w:rPr>
          <w:color w:val="auto"/>
          <w:szCs w:val="20"/>
          <w:lang w:val="es"/>
        </w:rPr>
      </w:pPr>
      <w:r w:rsidRPr="38440C41">
        <w:rPr>
          <w:color w:val="auto"/>
          <w:szCs w:val="20"/>
          <w:lang w:val="es"/>
        </w:rPr>
        <w:t xml:space="preserve">Haber presentado y aprobado las pruebas internas y las pruebas externas. </w:t>
      </w:r>
    </w:p>
    <w:p w14:paraId="6AA93A38" w14:textId="65705E2B" w:rsidR="64966AA2" w:rsidRDefault="51587517" w:rsidP="008453DE">
      <w:pPr>
        <w:pStyle w:val="Prrafodelista"/>
        <w:numPr>
          <w:ilvl w:val="0"/>
          <w:numId w:val="13"/>
        </w:numPr>
        <w:spacing w:after="0"/>
        <w:rPr>
          <w:color w:val="auto"/>
          <w:szCs w:val="20"/>
          <w:lang w:val="es"/>
        </w:rPr>
      </w:pPr>
      <w:r w:rsidRPr="38440C41">
        <w:rPr>
          <w:color w:val="auto"/>
          <w:szCs w:val="20"/>
          <w:lang w:val="es"/>
        </w:rPr>
        <w:t>Haber cumplido los requisitos de CAS como proyecto de reflexión.</w:t>
      </w:r>
    </w:p>
    <w:p w14:paraId="116D04FE" w14:textId="0541CA3C" w:rsidR="64966AA2" w:rsidRDefault="64966AA2" w:rsidP="008453DE">
      <w:pPr>
        <w:pStyle w:val="Prrafodelista"/>
        <w:numPr>
          <w:ilvl w:val="0"/>
          <w:numId w:val="13"/>
        </w:numPr>
        <w:spacing w:after="0"/>
        <w:rPr>
          <w:color w:val="auto"/>
          <w:szCs w:val="20"/>
          <w:lang w:val="es"/>
        </w:rPr>
      </w:pPr>
      <w:r w:rsidRPr="38440C41">
        <w:rPr>
          <w:color w:val="auto"/>
          <w:szCs w:val="20"/>
          <w:lang w:val="es"/>
        </w:rPr>
        <w:t>Haber obtenido mínimo 24 puntos en la evaluación sumativa de las asignaturas y troncales del Programa Diploma.</w:t>
      </w:r>
    </w:p>
    <w:p w14:paraId="20182871" w14:textId="39EC093B" w:rsidR="64966AA2" w:rsidRDefault="64966AA2" w:rsidP="008453DE">
      <w:pPr>
        <w:pStyle w:val="Prrafodelista"/>
        <w:numPr>
          <w:ilvl w:val="0"/>
          <w:numId w:val="13"/>
        </w:numPr>
        <w:spacing w:after="0"/>
        <w:rPr>
          <w:color w:val="auto"/>
          <w:szCs w:val="20"/>
          <w:lang w:val="es"/>
        </w:rPr>
      </w:pPr>
      <w:r w:rsidRPr="38440C41">
        <w:rPr>
          <w:color w:val="auto"/>
          <w:szCs w:val="20"/>
          <w:lang w:val="es"/>
        </w:rPr>
        <w:t>No haber obtenido una “N” en Teoría del Conocimiento, la Monografía o alguna de las asignaturas que cuentan para la obtención del diploma</w:t>
      </w:r>
    </w:p>
    <w:p w14:paraId="358467AB" w14:textId="353F7C1A" w:rsidR="64966AA2" w:rsidRDefault="64966AA2" w:rsidP="008453DE">
      <w:pPr>
        <w:pStyle w:val="Prrafodelista"/>
        <w:numPr>
          <w:ilvl w:val="0"/>
          <w:numId w:val="13"/>
        </w:numPr>
        <w:spacing w:after="0"/>
        <w:rPr>
          <w:color w:val="auto"/>
          <w:szCs w:val="20"/>
          <w:lang w:val="es"/>
        </w:rPr>
      </w:pPr>
      <w:r w:rsidRPr="38440C41">
        <w:rPr>
          <w:color w:val="auto"/>
          <w:szCs w:val="20"/>
          <w:lang w:val="es"/>
        </w:rPr>
        <w:t>No haber obtenido una calificación E en Teoría del Conocimiento o la Monografía</w:t>
      </w:r>
    </w:p>
    <w:p w14:paraId="53730164" w14:textId="7CBECE49" w:rsidR="64966AA2" w:rsidRDefault="64966AA2" w:rsidP="008453DE">
      <w:pPr>
        <w:pStyle w:val="Prrafodelista"/>
        <w:numPr>
          <w:ilvl w:val="0"/>
          <w:numId w:val="13"/>
        </w:numPr>
        <w:spacing w:after="0"/>
        <w:rPr>
          <w:color w:val="auto"/>
          <w:szCs w:val="20"/>
          <w:lang w:val="es"/>
        </w:rPr>
      </w:pPr>
      <w:r w:rsidRPr="38440C41">
        <w:rPr>
          <w:color w:val="auto"/>
          <w:szCs w:val="20"/>
          <w:lang w:val="es"/>
        </w:rPr>
        <w:t>No haber obtenido una calificación de 1 en ninguna asignatura o nivel</w:t>
      </w:r>
    </w:p>
    <w:p w14:paraId="7B2AB978" w14:textId="49C64FCE" w:rsidR="64966AA2" w:rsidRDefault="51587517" w:rsidP="008453DE">
      <w:pPr>
        <w:pStyle w:val="Prrafodelista"/>
        <w:numPr>
          <w:ilvl w:val="0"/>
          <w:numId w:val="13"/>
        </w:numPr>
        <w:spacing w:after="0"/>
        <w:rPr>
          <w:color w:val="auto"/>
          <w:szCs w:val="20"/>
          <w:lang w:val="es"/>
        </w:rPr>
      </w:pPr>
      <w:r w:rsidRPr="38440C41">
        <w:rPr>
          <w:color w:val="auto"/>
          <w:szCs w:val="20"/>
          <w:lang w:val="es"/>
        </w:rPr>
        <w:t>No haber obtenido más de dos calificaciones de 2</w:t>
      </w:r>
      <w:r w:rsidR="0B1D3B20" w:rsidRPr="38440C41">
        <w:rPr>
          <w:color w:val="auto"/>
          <w:szCs w:val="20"/>
          <w:lang w:val="es"/>
        </w:rPr>
        <w:t>.0</w:t>
      </w:r>
      <w:r w:rsidRPr="38440C41">
        <w:rPr>
          <w:color w:val="auto"/>
          <w:szCs w:val="20"/>
          <w:lang w:val="es"/>
        </w:rPr>
        <w:t xml:space="preserve">, ya sea en el </w:t>
      </w:r>
      <w:r w:rsidR="47CAFEF5" w:rsidRPr="38440C41">
        <w:rPr>
          <w:color w:val="auto"/>
          <w:szCs w:val="20"/>
          <w:lang w:val="es"/>
        </w:rPr>
        <w:t xml:space="preserve">Nivel Medio </w:t>
      </w:r>
      <w:r w:rsidR="18F6C11B" w:rsidRPr="38440C41">
        <w:rPr>
          <w:color w:val="auto"/>
          <w:szCs w:val="20"/>
          <w:lang w:val="es"/>
        </w:rPr>
        <w:t>(</w:t>
      </w:r>
      <w:r w:rsidRPr="38440C41">
        <w:rPr>
          <w:color w:val="auto"/>
          <w:szCs w:val="20"/>
          <w:lang w:val="es"/>
        </w:rPr>
        <w:t>NM</w:t>
      </w:r>
      <w:r w:rsidR="407879EF" w:rsidRPr="38440C41">
        <w:rPr>
          <w:color w:val="auto"/>
          <w:szCs w:val="20"/>
          <w:lang w:val="es"/>
        </w:rPr>
        <w:t>)</w:t>
      </w:r>
      <w:r w:rsidRPr="38440C41">
        <w:rPr>
          <w:color w:val="auto"/>
          <w:szCs w:val="20"/>
          <w:lang w:val="es"/>
        </w:rPr>
        <w:t xml:space="preserve"> o el</w:t>
      </w:r>
      <w:r w:rsidR="53EF1953" w:rsidRPr="38440C41">
        <w:rPr>
          <w:color w:val="auto"/>
          <w:szCs w:val="20"/>
          <w:lang w:val="es"/>
        </w:rPr>
        <w:t xml:space="preserve"> Nivel Superior</w:t>
      </w:r>
      <w:r w:rsidRPr="38440C41">
        <w:rPr>
          <w:color w:val="auto"/>
          <w:szCs w:val="20"/>
          <w:lang w:val="es"/>
        </w:rPr>
        <w:t xml:space="preserve"> </w:t>
      </w:r>
      <w:r w:rsidR="08E444FB" w:rsidRPr="38440C41">
        <w:rPr>
          <w:color w:val="auto"/>
          <w:szCs w:val="20"/>
          <w:lang w:val="es"/>
        </w:rPr>
        <w:t>(</w:t>
      </w:r>
      <w:r w:rsidRPr="38440C41">
        <w:rPr>
          <w:color w:val="auto"/>
          <w:szCs w:val="20"/>
          <w:lang w:val="es"/>
        </w:rPr>
        <w:t>NS</w:t>
      </w:r>
      <w:r w:rsidR="08E444FB" w:rsidRPr="38440C41">
        <w:rPr>
          <w:color w:val="auto"/>
          <w:szCs w:val="20"/>
          <w:lang w:val="es"/>
        </w:rPr>
        <w:t>)</w:t>
      </w:r>
    </w:p>
    <w:p w14:paraId="144281EB" w14:textId="0461CB82" w:rsidR="64966AA2" w:rsidRDefault="51587517" w:rsidP="008453DE">
      <w:pPr>
        <w:pStyle w:val="Prrafodelista"/>
        <w:numPr>
          <w:ilvl w:val="0"/>
          <w:numId w:val="13"/>
        </w:numPr>
        <w:spacing w:after="0"/>
        <w:rPr>
          <w:color w:val="auto"/>
          <w:szCs w:val="20"/>
          <w:lang w:val="es"/>
        </w:rPr>
      </w:pPr>
      <w:r w:rsidRPr="38440C41">
        <w:rPr>
          <w:color w:val="auto"/>
          <w:szCs w:val="20"/>
          <w:lang w:val="es"/>
        </w:rPr>
        <w:t>No haber obtenido más de tres calificaciones de 3</w:t>
      </w:r>
      <w:r w:rsidR="7F59667A" w:rsidRPr="38440C41">
        <w:rPr>
          <w:color w:val="auto"/>
          <w:szCs w:val="20"/>
          <w:lang w:val="es"/>
        </w:rPr>
        <w:t>.0</w:t>
      </w:r>
      <w:r w:rsidRPr="38440C41">
        <w:rPr>
          <w:color w:val="auto"/>
          <w:szCs w:val="20"/>
          <w:lang w:val="es"/>
        </w:rPr>
        <w:t xml:space="preserve"> o inferiores, ya sea en el NM o el NS</w:t>
      </w:r>
      <w:r w:rsidR="02AF15DD" w:rsidRPr="38440C41">
        <w:rPr>
          <w:color w:val="auto"/>
          <w:szCs w:val="20"/>
          <w:lang w:val="es"/>
        </w:rPr>
        <w:t>.</w:t>
      </w:r>
    </w:p>
    <w:p w14:paraId="34D58815" w14:textId="16119559" w:rsidR="64966AA2" w:rsidRDefault="51587517" w:rsidP="008453DE">
      <w:pPr>
        <w:pStyle w:val="Prrafodelista"/>
        <w:numPr>
          <w:ilvl w:val="0"/>
          <w:numId w:val="13"/>
        </w:numPr>
        <w:spacing w:after="0"/>
        <w:rPr>
          <w:color w:val="auto"/>
          <w:szCs w:val="20"/>
          <w:lang w:val="es"/>
        </w:rPr>
      </w:pPr>
      <w:r w:rsidRPr="38440C41">
        <w:rPr>
          <w:color w:val="auto"/>
          <w:szCs w:val="20"/>
          <w:lang w:val="es"/>
        </w:rPr>
        <w:t>Haber obtenido 12 puntos o más en las asignaturas de NS</w:t>
      </w:r>
      <w:r w:rsidR="3D00C246" w:rsidRPr="38440C41">
        <w:rPr>
          <w:color w:val="auto"/>
          <w:szCs w:val="20"/>
          <w:lang w:val="es"/>
        </w:rPr>
        <w:t>.</w:t>
      </w:r>
      <w:r w:rsidRPr="38440C41">
        <w:rPr>
          <w:color w:val="auto"/>
          <w:szCs w:val="20"/>
          <w:lang w:val="es"/>
        </w:rPr>
        <w:t xml:space="preserve"> </w:t>
      </w:r>
    </w:p>
    <w:p w14:paraId="40E100A7" w14:textId="69D7A552" w:rsidR="64966AA2" w:rsidRDefault="51587517" w:rsidP="008453DE">
      <w:pPr>
        <w:pStyle w:val="Prrafodelista"/>
        <w:numPr>
          <w:ilvl w:val="0"/>
          <w:numId w:val="13"/>
        </w:numPr>
        <w:spacing w:after="0"/>
        <w:rPr>
          <w:color w:val="auto"/>
          <w:szCs w:val="20"/>
          <w:lang w:val="es"/>
        </w:rPr>
      </w:pPr>
      <w:r w:rsidRPr="38440C41">
        <w:rPr>
          <w:color w:val="auto"/>
          <w:szCs w:val="20"/>
          <w:lang w:val="es"/>
        </w:rPr>
        <w:t>Haber obtenido 9 puntos o más en las asignaturas de NM</w:t>
      </w:r>
      <w:r w:rsidR="1B9B70AF" w:rsidRPr="38440C41">
        <w:rPr>
          <w:color w:val="auto"/>
          <w:szCs w:val="20"/>
          <w:lang w:val="es"/>
        </w:rPr>
        <w:t>.</w:t>
      </w:r>
    </w:p>
    <w:p w14:paraId="78B1166B" w14:textId="50FA2598" w:rsidR="64966AA2" w:rsidRDefault="51587517" w:rsidP="008453DE">
      <w:pPr>
        <w:pStyle w:val="Prrafodelista"/>
        <w:numPr>
          <w:ilvl w:val="0"/>
          <w:numId w:val="13"/>
        </w:numPr>
        <w:spacing w:after="0"/>
        <w:rPr>
          <w:color w:val="auto"/>
          <w:szCs w:val="20"/>
          <w:lang w:val="es"/>
        </w:rPr>
      </w:pPr>
      <w:r w:rsidRPr="38440C41">
        <w:rPr>
          <w:color w:val="auto"/>
          <w:szCs w:val="20"/>
          <w:lang w:val="es"/>
        </w:rPr>
        <w:t xml:space="preserve">No haber recibido una sanción por conducta improcedente </w:t>
      </w:r>
      <w:r w:rsidR="16B236A4" w:rsidRPr="38440C41">
        <w:rPr>
          <w:color w:val="auto"/>
          <w:szCs w:val="20"/>
          <w:lang w:val="es"/>
        </w:rPr>
        <w:t>por parte del</w:t>
      </w:r>
      <w:r w:rsidR="50E6927F" w:rsidRPr="38440C41">
        <w:rPr>
          <w:color w:val="auto"/>
          <w:szCs w:val="20"/>
          <w:lang w:val="es"/>
        </w:rPr>
        <w:t xml:space="preserve"> </w:t>
      </w:r>
      <w:r w:rsidRPr="38440C41">
        <w:rPr>
          <w:color w:val="auto"/>
          <w:szCs w:val="20"/>
          <w:lang w:val="es"/>
        </w:rPr>
        <w:t>Comité de la evaluación final.</w:t>
      </w:r>
    </w:p>
    <w:p w14:paraId="6BF845BC" w14:textId="0BCAB78C" w:rsidR="64966AA2" w:rsidRDefault="64966AA2" w:rsidP="38440C41">
      <w:pPr>
        <w:tabs>
          <w:tab w:val="left" w:pos="567"/>
        </w:tabs>
        <w:spacing w:after="0"/>
        <w:rPr>
          <w:color w:val="auto"/>
          <w:szCs w:val="20"/>
          <w:lang w:val="es"/>
        </w:rPr>
      </w:pPr>
      <w:r w:rsidRPr="38440C41">
        <w:rPr>
          <w:color w:val="auto"/>
          <w:szCs w:val="20"/>
          <w:lang w:val="es"/>
        </w:rPr>
        <w:t xml:space="preserve">A continuación, se indica la forma en la que un estudiante puede obtener puntuación adicional para el programa, a partir de los componentes troncales de monografía y teoría del conocimiento: </w:t>
      </w:r>
    </w:p>
    <w:p w14:paraId="32E5F439" w14:textId="00D46428" w:rsidR="19F666F9" w:rsidRDefault="19F666F9" w:rsidP="19F666F9">
      <w:pPr>
        <w:tabs>
          <w:tab w:val="left" w:pos="567"/>
        </w:tabs>
        <w:spacing w:after="0"/>
        <w:jc w:val="center"/>
        <w:rPr>
          <w:szCs w:val="20"/>
          <w:lang w:val="es"/>
        </w:rPr>
      </w:pPr>
    </w:p>
    <w:p w14:paraId="7619B19A" w14:textId="205C1017" w:rsidR="19F666F9" w:rsidRDefault="19F666F9" w:rsidP="19F666F9">
      <w:pPr>
        <w:tabs>
          <w:tab w:val="left" w:pos="567"/>
        </w:tabs>
        <w:spacing w:after="0"/>
        <w:jc w:val="center"/>
        <w:rPr>
          <w:szCs w:val="20"/>
          <w:lang w:val="es"/>
        </w:rPr>
      </w:pPr>
    </w:p>
    <w:p w14:paraId="370B9F32" w14:textId="19CE57BB" w:rsidR="1FB63FB6" w:rsidRDefault="1FB63FB6" w:rsidP="19F666F9">
      <w:pPr>
        <w:tabs>
          <w:tab w:val="left" w:pos="567"/>
        </w:tabs>
        <w:spacing w:after="0"/>
        <w:jc w:val="center"/>
      </w:pPr>
      <w:r>
        <w:rPr>
          <w:noProof/>
        </w:rPr>
        <w:lastRenderedPageBreak/>
        <w:drawing>
          <wp:inline distT="0" distB="0" distL="0" distR="0" wp14:anchorId="661237D8" wp14:editId="4C95E6F5">
            <wp:extent cx="3719513" cy="2693157"/>
            <wp:effectExtent l="0" t="0" r="0" b="0"/>
            <wp:docPr id="1314623809" name="Imagen 131462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719513" cy="2693157"/>
                    </a:xfrm>
                    <a:prstGeom prst="rect">
                      <a:avLst/>
                    </a:prstGeom>
                  </pic:spPr>
                </pic:pic>
              </a:graphicData>
            </a:graphic>
          </wp:inline>
        </w:drawing>
      </w:r>
    </w:p>
    <w:p w14:paraId="2D9B7FFB" w14:textId="0D4D3F5A" w:rsidR="64966AA2" w:rsidRDefault="64966AA2" w:rsidP="19F666F9">
      <w:pPr>
        <w:tabs>
          <w:tab w:val="left" w:pos="567"/>
        </w:tabs>
        <w:spacing w:after="0"/>
        <w:jc w:val="center"/>
      </w:pPr>
      <w:r w:rsidRPr="19F666F9">
        <w:rPr>
          <w:rFonts w:ascii="Calibri" w:eastAsia="Calibri" w:hAnsi="Calibri" w:cs="Calibri"/>
          <w:sz w:val="18"/>
          <w:szCs w:val="18"/>
          <w:lang w:val="es"/>
        </w:rPr>
        <w:t>Figura 3. Puntuación componentes troncales del Programa Diploma</w:t>
      </w:r>
      <w:hyperlink r:id="rId56" w:anchor="_ftn2">
        <w:r w:rsidRPr="19F666F9">
          <w:rPr>
            <w:rStyle w:val="Hipervnculo"/>
            <w:rFonts w:ascii="Calibri" w:eastAsia="Calibri" w:hAnsi="Calibri" w:cs="Calibri"/>
            <w:sz w:val="18"/>
            <w:szCs w:val="18"/>
            <w:vertAlign w:val="superscript"/>
            <w:lang w:val="es"/>
          </w:rPr>
          <w:t>[2]</w:t>
        </w:r>
      </w:hyperlink>
    </w:p>
    <w:p w14:paraId="6534FEF3" w14:textId="79672807" w:rsidR="64966AA2" w:rsidRDefault="008453DE" w:rsidP="19F666F9">
      <w:pPr>
        <w:spacing w:after="0" w:line="276" w:lineRule="auto"/>
      </w:pPr>
      <w:hyperlink r:id="rId57" w:anchor="_ftnref1">
        <w:r w:rsidR="64966AA2" w:rsidRPr="19F666F9">
          <w:rPr>
            <w:rStyle w:val="Hipervnculo"/>
            <w:rFonts w:ascii="Calibri" w:eastAsia="Calibri" w:hAnsi="Calibri" w:cs="Calibri"/>
            <w:color w:val="7F7F7F" w:themeColor="text1" w:themeTint="80"/>
            <w:szCs w:val="20"/>
            <w:vertAlign w:val="superscript"/>
          </w:rPr>
          <w:t>[1]</w:t>
        </w:r>
      </w:hyperlink>
      <w:r w:rsidR="64966AA2" w:rsidRPr="19F666F9">
        <w:rPr>
          <w:rFonts w:ascii="Calibri" w:eastAsia="Calibri" w:hAnsi="Calibri" w:cs="Calibri"/>
          <w:color w:val="7F7F7F" w:themeColor="text1" w:themeTint="80"/>
          <w:szCs w:val="20"/>
        </w:rPr>
        <w:t xml:space="preserve"> </w:t>
      </w:r>
      <w:r w:rsidR="64966AA2" w:rsidRPr="19F666F9">
        <w:rPr>
          <w:rFonts w:ascii="Calibri" w:eastAsia="Calibri" w:hAnsi="Calibri" w:cs="Calibri"/>
          <w:color w:val="7F7F7F" w:themeColor="text1" w:themeTint="80"/>
          <w:sz w:val="18"/>
          <w:szCs w:val="18"/>
          <w:lang w:val="es"/>
        </w:rPr>
        <w:t>Tomado de:  Procedimientos de evaluación del Programa del Diploma (2023, p. 11)</w:t>
      </w:r>
    </w:p>
    <w:p w14:paraId="124B655C" w14:textId="1D1B9667" w:rsidR="64966AA2" w:rsidRDefault="008453DE" w:rsidP="19F666F9">
      <w:pPr>
        <w:spacing w:after="0" w:line="276" w:lineRule="auto"/>
      </w:pPr>
      <w:hyperlink r:id="rId58" w:anchor="_ftnref2">
        <w:r w:rsidR="64966AA2" w:rsidRPr="19F666F9">
          <w:rPr>
            <w:rStyle w:val="Hipervnculo"/>
            <w:rFonts w:ascii="Calibri" w:eastAsia="Calibri" w:hAnsi="Calibri" w:cs="Calibri"/>
            <w:szCs w:val="20"/>
            <w:vertAlign w:val="superscript"/>
          </w:rPr>
          <w:t>[2]</w:t>
        </w:r>
      </w:hyperlink>
      <w:r w:rsidR="64966AA2" w:rsidRPr="19F666F9">
        <w:rPr>
          <w:rFonts w:ascii="Calibri" w:eastAsia="Calibri" w:hAnsi="Calibri" w:cs="Calibri"/>
          <w:szCs w:val="20"/>
        </w:rPr>
        <w:t xml:space="preserve"> </w:t>
      </w:r>
      <w:r w:rsidR="64966AA2" w:rsidRPr="19F666F9">
        <w:rPr>
          <w:rFonts w:ascii="Calibri" w:eastAsia="Calibri" w:hAnsi="Calibri" w:cs="Calibri"/>
          <w:color w:val="7F7F7F" w:themeColor="text1" w:themeTint="80"/>
          <w:sz w:val="18"/>
          <w:szCs w:val="18"/>
          <w:lang w:val="es"/>
        </w:rPr>
        <w:t>Tomado de: Organización Bachillerato Internacional. Simplificación de los requisitos para la obtención del diploma y condiciones excluyentes (2014)</w:t>
      </w:r>
    </w:p>
    <w:p w14:paraId="6E8E7F4D" w14:textId="3B33CACD" w:rsidR="19F666F9" w:rsidRDefault="19F666F9" w:rsidP="19F666F9">
      <w:pPr>
        <w:tabs>
          <w:tab w:val="left" w:pos="567"/>
        </w:tabs>
        <w:spacing w:after="0"/>
        <w:rPr>
          <w:szCs w:val="20"/>
          <w:lang w:val="es"/>
        </w:rPr>
      </w:pPr>
    </w:p>
    <w:p w14:paraId="10148D4D" w14:textId="0F7CE99B" w:rsidR="49F69226" w:rsidRDefault="790F49DD" w:rsidP="022EBDEF">
      <w:pPr>
        <w:tabs>
          <w:tab w:val="left" w:pos="567"/>
        </w:tabs>
        <w:spacing w:after="0"/>
        <w:rPr>
          <w:color w:val="auto"/>
          <w:szCs w:val="20"/>
          <w:lang w:val="es"/>
        </w:rPr>
      </w:pPr>
      <w:r w:rsidRPr="022EBDEF">
        <w:rPr>
          <w:color w:val="auto"/>
          <w:szCs w:val="20"/>
          <w:lang w:val="es"/>
        </w:rPr>
        <w:t xml:space="preserve">Cuando un estudiante requiera alguna adecuación en la presentación de sus exámenes </w:t>
      </w:r>
      <w:r w:rsidR="2B6B2620" w:rsidRPr="022EBDEF">
        <w:rPr>
          <w:color w:val="auto"/>
          <w:szCs w:val="20"/>
          <w:lang w:val="es"/>
        </w:rPr>
        <w:t xml:space="preserve">por </w:t>
      </w:r>
      <w:r w:rsidRPr="022EBDEF">
        <w:rPr>
          <w:color w:val="auto"/>
          <w:szCs w:val="20"/>
          <w:lang w:val="es"/>
        </w:rPr>
        <w:t>sus particularidades en el proceso de enseñanza y aprendizaje, se debe realizar el proceso descrito en la política de inclusión, disponible en la página Web del colegio en la política de inclusión.</w:t>
      </w:r>
    </w:p>
    <w:p w14:paraId="266E39D3" w14:textId="072F8627" w:rsidR="19F666F9" w:rsidRDefault="19F666F9" w:rsidP="19F666F9">
      <w:pPr>
        <w:ind w:left="51" w:right="7"/>
        <w:rPr>
          <w:b/>
          <w:bCs/>
          <w:color w:val="auto"/>
        </w:rPr>
      </w:pPr>
    </w:p>
    <w:p w14:paraId="31522D33" w14:textId="43A6130D" w:rsidR="00580F5D" w:rsidRDefault="00B3490B">
      <w:pPr>
        <w:ind w:left="51" w:right="7"/>
        <w:rPr>
          <w:b/>
          <w:bCs/>
          <w:color w:val="auto"/>
        </w:rPr>
      </w:pPr>
      <w:r w:rsidRPr="00C62566">
        <w:rPr>
          <w:b/>
          <w:bCs/>
          <w:color w:val="auto"/>
        </w:rPr>
        <w:t>SISTEMA DE EVALUACIÓN PARA ESTUDIANTES DE EDUCACIÓN MEDIA INTEGRAL (EMI)</w:t>
      </w:r>
    </w:p>
    <w:p w14:paraId="5535A4E0" w14:textId="77777777" w:rsidR="00C62566" w:rsidRPr="00C62566" w:rsidRDefault="00C62566">
      <w:pPr>
        <w:ind w:left="51" w:right="7"/>
        <w:rPr>
          <w:b/>
          <w:bCs/>
          <w:color w:val="auto"/>
        </w:rPr>
      </w:pPr>
    </w:p>
    <w:p w14:paraId="389CC370" w14:textId="553B5C2B" w:rsidR="00580F5D" w:rsidRDefault="75FD5B45">
      <w:pPr>
        <w:spacing w:after="231"/>
        <w:ind w:left="51" w:right="7"/>
      </w:pPr>
      <w:r>
        <w:t xml:space="preserve">El Colegio Morisco (IED) ha transformado su propuesta educativa, al permitir a los estudiantes </w:t>
      </w:r>
      <w:r w:rsidRPr="19F666F9">
        <w:rPr>
          <w:color w:val="auto"/>
        </w:rPr>
        <w:t>profundizar en</w:t>
      </w:r>
      <w:r w:rsidR="5478C4FC" w:rsidRPr="19F666F9">
        <w:rPr>
          <w:color w:val="auto"/>
        </w:rPr>
        <w:t xml:space="preserve"> tres </w:t>
      </w:r>
      <w:r w:rsidRPr="19F666F9">
        <w:rPr>
          <w:color w:val="auto"/>
        </w:rPr>
        <w:t xml:space="preserve">líneas </w:t>
      </w:r>
      <w:r>
        <w:t xml:space="preserve">de profundización, a saber: inglés, </w:t>
      </w:r>
      <w:r w:rsidRPr="19F666F9">
        <w:rPr>
          <w:color w:val="auto"/>
        </w:rPr>
        <w:t>Matemáticas</w:t>
      </w:r>
      <w:r w:rsidR="6B274242" w:rsidRPr="19F666F9">
        <w:rPr>
          <w:color w:val="auto"/>
        </w:rPr>
        <w:t xml:space="preserve"> e </w:t>
      </w:r>
      <w:r w:rsidR="5478C4FC" w:rsidRPr="19F666F9">
        <w:rPr>
          <w:color w:val="auto"/>
        </w:rPr>
        <w:t>ingeniería</w:t>
      </w:r>
      <w:r w:rsidRPr="19F666F9">
        <w:rPr>
          <w:color w:val="auto"/>
        </w:rPr>
        <w:t xml:space="preserve"> </w:t>
      </w:r>
      <w:r w:rsidR="0E96E871" w:rsidRPr="19F666F9">
        <w:rPr>
          <w:color w:val="auto"/>
        </w:rPr>
        <w:t>e informática</w:t>
      </w:r>
      <w:r>
        <w:t xml:space="preserve">, en atención a los objetivos propuestos por la </w:t>
      </w:r>
      <w:r w:rsidR="4F78B428">
        <w:t>secretaria</w:t>
      </w:r>
      <w:r>
        <w:t xml:space="preserve"> de Educación de Bogotá, para el fortalecimiento de la educación media integral (EMI). </w:t>
      </w:r>
    </w:p>
    <w:p w14:paraId="1F811A8F" w14:textId="37C9237F" w:rsidR="00A92303" w:rsidRDefault="7814A0FA" w:rsidP="4DFE1C60">
      <w:pPr>
        <w:spacing w:after="231"/>
        <w:ind w:left="51" w:right="7"/>
      </w:pPr>
      <w:r>
        <w:t xml:space="preserve">Las asignaturas serán vistas con una intensidad horaria adicional y evaluadas </w:t>
      </w:r>
      <w:r w:rsidRPr="022EBDEF">
        <w:rPr>
          <w:color w:val="auto"/>
        </w:rPr>
        <w:t xml:space="preserve">durante </w:t>
      </w:r>
      <w:r w:rsidR="660A5BB8" w:rsidRPr="022EBDEF">
        <w:rPr>
          <w:color w:val="auto"/>
        </w:rPr>
        <w:t>el año</w:t>
      </w:r>
      <w:r w:rsidR="0E5AF069" w:rsidRPr="022EBDEF">
        <w:rPr>
          <w:color w:val="auto"/>
        </w:rPr>
        <w:t>.</w:t>
      </w:r>
      <w:r w:rsidR="6F88F839" w:rsidRPr="022EBDEF">
        <w:rPr>
          <w:color w:val="auto"/>
        </w:rPr>
        <w:t xml:space="preserve"> </w:t>
      </w:r>
      <w:r>
        <w:t>Adicionalmente, atendiendo a</w:t>
      </w:r>
      <w:r w:rsidR="396FB117">
        <w:t xml:space="preserve"> la implementación de</w:t>
      </w:r>
      <w:r>
        <w:t>l Programa del Diploma del Bachillerato Internacional</w:t>
      </w:r>
      <w:r w:rsidR="716BAD21">
        <w:t xml:space="preserve"> en el 2024</w:t>
      </w:r>
      <w:r>
        <w:t>, los estudian</w:t>
      </w:r>
      <w:r w:rsidR="27A82DF1">
        <w:t>tes del Colegio Morisco</w:t>
      </w:r>
      <w:r>
        <w:t xml:space="preserve"> </w:t>
      </w:r>
      <w:r w:rsidR="598A1FA3">
        <w:t xml:space="preserve">contarán con asesorías </w:t>
      </w:r>
      <w:r w:rsidR="45C883E8">
        <w:t xml:space="preserve">dentro del plan de estudios de la EMI, </w:t>
      </w:r>
      <w:r w:rsidR="7B657138">
        <w:t xml:space="preserve">de </w:t>
      </w:r>
      <w:r w:rsidR="7A17A43B">
        <w:t>dos</w:t>
      </w:r>
      <w:r w:rsidR="45C883E8">
        <w:t xml:space="preserve"> componentes </w:t>
      </w:r>
      <w:r w:rsidR="6C3F4A97">
        <w:t>troncales</w:t>
      </w:r>
      <w:r w:rsidR="45C883E8">
        <w:t xml:space="preserve"> </w:t>
      </w:r>
      <w:r w:rsidR="45C883E8" w:rsidRPr="022EBDEF">
        <w:rPr>
          <w:color w:val="000000" w:themeColor="text1"/>
        </w:rPr>
        <w:t>denominados</w:t>
      </w:r>
      <w:r w:rsidR="45C883E8">
        <w:t xml:space="preserve"> Teoría del conocimiento, y Monografía</w:t>
      </w:r>
      <w:r w:rsidR="0A8CC05E">
        <w:t xml:space="preserve">. </w:t>
      </w:r>
    </w:p>
    <w:p w14:paraId="2CF23F7F" w14:textId="719C55B5" w:rsidR="00580F5D" w:rsidRPr="00C62566" w:rsidRDefault="75FD5B45">
      <w:pPr>
        <w:ind w:left="51" w:right="7"/>
        <w:rPr>
          <w:b/>
          <w:bCs/>
        </w:rPr>
      </w:pPr>
      <w:r w:rsidRPr="19F666F9">
        <w:rPr>
          <w:b/>
          <w:bCs/>
        </w:rPr>
        <w:t>Notas aclaratorias</w:t>
      </w:r>
      <w:r w:rsidR="3E5206D7" w:rsidRPr="19F666F9">
        <w:rPr>
          <w:b/>
          <w:bCs/>
        </w:rPr>
        <w:t xml:space="preserve"> 2023</w:t>
      </w:r>
      <w:r w:rsidRPr="19F666F9">
        <w:rPr>
          <w:b/>
          <w:bCs/>
        </w:rPr>
        <w:t>:</w:t>
      </w:r>
    </w:p>
    <w:p w14:paraId="647AC4AD" w14:textId="77777777" w:rsidR="00580F5D" w:rsidRDefault="00B3490B">
      <w:pPr>
        <w:ind w:left="51" w:right="7"/>
      </w:pPr>
      <w:r>
        <w:t>Se debe tener en cuenta la siguiente información:</w:t>
      </w:r>
    </w:p>
    <w:p w14:paraId="54D7FD02" w14:textId="0F4D1760" w:rsidR="00580F5D" w:rsidRDefault="00B3490B" w:rsidP="008453DE">
      <w:pPr>
        <w:numPr>
          <w:ilvl w:val="0"/>
          <w:numId w:val="72"/>
        </w:numPr>
        <w:ind w:right="7" w:hanging="111"/>
      </w:pPr>
      <w:r>
        <w:lastRenderedPageBreak/>
        <w:t>Todos los estudiantes pertenecientes a la (EMI) cumplirán con d</w:t>
      </w:r>
      <w:r w:rsidR="00841D28">
        <w:t>iez</w:t>
      </w:r>
      <w:r>
        <w:t xml:space="preserve"> horas presenciales, durante dos días a la semana, en contra jornada.</w:t>
      </w:r>
    </w:p>
    <w:p w14:paraId="7D121F99" w14:textId="77777777" w:rsidR="00580F5D" w:rsidRDefault="00B3490B" w:rsidP="008453DE">
      <w:pPr>
        <w:numPr>
          <w:ilvl w:val="0"/>
          <w:numId w:val="72"/>
        </w:numPr>
        <w:ind w:right="7" w:hanging="111"/>
      </w:pPr>
      <w:r>
        <w:t>La asistencia a clase es de carácter obligatorio.</w:t>
      </w:r>
    </w:p>
    <w:p w14:paraId="49F1D261" w14:textId="3AF6C7C9" w:rsidR="00DF7D58" w:rsidRDefault="5BC52C7F" w:rsidP="008453DE">
      <w:pPr>
        <w:numPr>
          <w:ilvl w:val="0"/>
          <w:numId w:val="72"/>
        </w:numPr>
        <w:ind w:right="7" w:hanging="111"/>
        <w:rPr>
          <w:color w:val="auto"/>
        </w:rPr>
      </w:pPr>
      <w:r w:rsidRPr="19F666F9">
        <w:rPr>
          <w:color w:val="auto"/>
        </w:rPr>
        <w:t xml:space="preserve">Se tendrá una valoración de 50% en las asignaturas desarrolladas en la mañana y 50% en la EMI </w:t>
      </w:r>
      <w:r w:rsidR="47FFDD70" w:rsidRPr="19F666F9">
        <w:rPr>
          <w:color w:val="auto"/>
        </w:rPr>
        <w:t xml:space="preserve">de la siguiente manera: </w:t>
      </w:r>
    </w:p>
    <w:p w14:paraId="08BE3F57" w14:textId="77777777" w:rsidR="00845B17" w:rsidRDefault="00845B17" w:rsidP="00845B17">
      <w:pPr>
        <w:ind w:left="153" w:right="7" w:firstLine="0"/>
        <w:rPr>
          <w:color w:val="auto"/>
        </w:rPr>
      </w:pPr>
    </w:p>
    <w:p w14:paraId="4484FB2A" w14:textId="335DA6E7" w:rsidR="007A0070" w:rsidRDefault="3DBE8428" w:rsidP="008453DE">
      <w:pPr>
        <w:pStyle w:val="Prrafodelista"/>
        <w:numPr>
          <w:ilvl w:val="0"/>
          <w:numId w:val="35"/>
        </w:numPr>
        <w:ind w:right="7"/>
        <w:rPr>
          <w:color w:val="auto"/>
        </w:rPr>
      </w:pPr>
      <w:r w:rsidRPr="4DFE1C60">
        <w:rPr>
          <w:color w:val="auto"/>
        </w:rPr>
        <w:t>En grado decimo: Trigonometría 50% Matemáticas EMI 50%.</w:t>
      </w:r>
    </w:p>
    <w:p w14:paraId="2AD8B31A" w14:textId="1A7DC3D7" w:rsidR="007A0070" w:rsidRDefault="3DBE8428" w:rsidP="008453DE">
      <w:pPr>
        <w:pStyle w:val="Prrafodelista"/>
        <w:numPr>
          <w:ilvl w:val="0"/>
          <w:numId w:val="35"/>
        </w:numPr>
        <w:ind w:right="7"/>
        <w:rPr>
          <w:color w:val="auto"/>
        </w:rPr>
      </w:pPr>
      <w:r w:rsidRPr="4DFE1C60">
        <w:rPr>
          <w:color w:val="auto"/>
        </w:rPr>
        <w:t>En grado once: Calculo 50% matemáticas EMI 50%</w:t>
      </w:r>
    </w:p>
    <w:p w14:paraId="65CEC906" w14:textId="1F965A5C" w:rsidR="007A0070" w:rsidRDefault="3DBE8428" w:rsidP="008453DE">
      <w:pPr>
        <w:pStyle w:val="Prrafodelista"/>
        <w:numPr>
          <w:ilvl w:val="0"/>
          <w:numId w:val="35"/>
        </w:numPr>
        <w:ind w:right="7"/>
        <w:rPr>
          <w:color w:val="auto"/>
        </w:rPr>
      </w:pPr>
      <w:r w:rsidRPr="4DFE1C60">
        <w:rPr>
          <w:color w:val="auto"/>
        </w:rPr>
        <w:t>Para decimo y once la asignatura de inglés de la mañana tendrá una valoración del 50% e inglés de la EMI un 50%.</w:t>
      </w:r>
    </w:p>
    <w:p w14:paraId="66154B25" w14:textId="69DCD961" w:rsidR="007A0070" w:rsidRDefault="032312C2" w:rsidP="008453DE">
      <w:pPr>
        <w:pStyle w:val="Prrafodelista"/>
        <w:numPr>
          <w:ilvl w:val="0"/>
          <w:numId w:val="35"/>
        </w:numPr>
        <w:ind w:right="7"/>
        <w:rPr>
          <w:color w:val="auto"/>
        </w:rPr>
      </w:pPr>
      <w:r w:rsidRPr="022EBDEF">
        <w:rPr>
          <w:color w:val="auto"/>
        </w:rPr>
        <w:t>Para d</w:t>
      </w:r>
      <w:r w:rsidR="157D749B" w:rsidRPr="022EBDEF">
        <w:rPr>
          <w:color w:val="auto"/>
        </w:rPr>
        <w:t>é</w:t>
      </w:r>
      <w:r w:rsidRPr="022EBDEF">
        <w:rPr>
          <w:color w:val="auto"/>
        </w:rPr>
        <w:t>cimo y once la asignatura de informática tendrá una valoración de 50% e informática de la EMI un 50%</w:t>
      </w:r>
    </w:p>
    <w:p w14:paraId="5FAB53FF" w14:textId="3E38F4B7" w:rsidR="19F666F9" w:rsidRDefault="19F666F9" w:rsidP="19F666F9">
      <w:pPr>
        <w:ind w:right="7"/>
        <w:rPr>
          <w:szCs w:val="20"/>
        </w:rPr>
      </w:pPr>
    </w:p>
    <w:p w14:paraId="03E4BD49" w14:textId="548AA283" w:rsidR="111E8333" w:rsidRDefault="111E8333" w:rsidP="38440C41">
      <w:pPr>
        <w:ind w:left="51" w:right="7"/>
        <w:rPr>
          <w:b/>
          <w:bCs/>
          <w:color w:val="auto"/>
        </w:rPr>
      </w:pPr>
      <w:r w:rsidRPr="38440C41">
        <w:rPr>
          <w:b/>
          <w:bCs/>
          <w:color w:val="auto"/>
        </w:rPr>
        <w:t>Notas aclaratorias 2024:</w:t>
      </w:r>
    </w:p>
    <w:p w14:paraId="294ACC3A" w14:textId="18D3BDBF" w:rsidR="19F666F9" w:rsidRDefault="19F666F9" w:rsidP="38440C41">
      <w:pPr>
        <w:ind w:right="7"/>
        <w:rPr>
          <w:color w:val="auto"/>
          <w:szCs w:val="20"/>
        </w:rPr>
      </w:pPr>
    </w:p>
    <w:p w14:paraId="4C5E82B8" w14:textId="1E1D2B1B" w:rsidR="111E8333" w:rsidRDefault="111E8333" w:rsidP="38440C41">
      <w:pPr>
        <w:ind w:left="51" w:right="7"/>
        <w:rPr>
          <w:color w:val="auto"/>
        </w:rPr>
      </w:pPr>
      <w:r w:rsidRPr="38440C41">
        <w:rPr>
          <w:color w:val="auto"/>
        </w:rPr>
        <w:t>Se debe tener en cuenta la siguiente información:</w:t>
      </w:r>
    </w:p>
    <w:p w14:paraId="6D1EFC49" w14:textId="59187787" w:rsidR="111E8333" w:rsidRDefault="668D7E6D" w:rsidP="008453DE">
      <w:pPr>
        <w:numPr>
          <w:ilvl w:val="0"/>
          <w:numId w:val="72"/>
        </w:numPr>
        <w:ind w:right="7" w:hanging="111"/>
        <w:rPr>
          <w:color w:val="auto"/>
        </w:rPr>
      </w:pPr>
      <w:r w:rsidRPr="38440C41">
        <w:rPr>
          <w:color w:val="auto"/>
        </w:rPr>
        <w:t>Todos los estudiantes de</w:t>
      </w:r>
      <w:r w:rsidR="676CC2E1" w:rsidRPr="38440C41">
        <w:rPr>
          <w:color w:val="auto"/>
        </w:rPr>
        <w:t xml:space="preserve"> educación</w:t>
      </w:r>
      <w:r w:rsidRPr="38440C41">
        <w:rPr>
          <w:color w:val="auto"/>
        </w:rPr>
        <w:t xml:space="preserve"> media asistirán </w:t>
      </w:r>
      <w:r w:rsidR="2EC7E8CE" w:rsidRPr="38440C41">
        <w:rPr>
          <w:color w:val="auto"/>
        </w:rPr>
        <w:t>dos días a la semana de 6:30 am a 6:00 pm; un día a la semana de 6:30 am a 2:40 pm</w:t>
      </w:r>
      <w:r w:rsidRPr="38440C41">
        <w:rPr>
          <w:color w:val="auto"/>
        </w:rPr>
        <w:t xml:space="preserve"> </w:t>
      </w:r>
      <w:r w:rsidR="6514E3B4" w:rsidRPr="38440C41">
        <w:rPr>
          <w:color w:val="auto"/>
        </w:rPr>
        <w:t xml:space="preserve">y dos días de 6:30 am a 12:30 am. </w:t>
      </w:r>
    </w:p>
    <w:p w14:paraId="3382D41F" w14:textId="77777777" w:rsidR="111E8333" w:rsidRDefault="111E8333" w:rsidP="008453DE">
      <w:pPr>
        <w:numPr>
          <w:ilvl w:val="0"/>
          <w:numId w:val="72"/>
        </w:numPr>
        <w:ind w:right="7" w:hanging="111"/>
        <w:rPr>
          <w:color w:val="auto"/>
        </w:rPr>
      </w:pPr>
      <w:r w:rsidRPr="38440C41">
        <w:rPr>
          <w:color w:val="auto"/>
        </w:rPr>
        <w:t>La asistencia a clase es de carácter obligatorio.</w:t>
      </w:r>
    </w:p>
    <w:p w14:paraId="496713B2" w14:textId="3716B43C" w:rsidR="73DA2007" w:rsidRDefault="73DA2007" w:rsidP="008453DE">
      <w:pPr>
        <w:numPr>
          <w:ilvl w:val="0"/>
          <w:numId w:val="72"/>
        </w:numPr>
        <w:ind w:right="7" w:hanging="111"/>
        <w:rPr>
          <w:color w:val="FF0000"/>
        </w:rPr>
      </w:pPr>
      <w:r w:rsidRPr="38440C41">
        <w:rPr>
          <w:color w:val="auto"/>
        </w:rPr>
        <w:t xml:space="preserve">Las valoraciones de todas las asignaturas son independientes y con la escala de valoración equiparable al Bachillerato Internacional. </w:t>
      </w:r>
    </w:p>
    <w:p w14:paraId="73AD23DA" w14:textId="171BBA2E" w:rsidR="19F666F9" w:rsidRDefault="19F666F9" w:rsidP="19F666F9">
      <w:pPr>
        <w:ind w:right="7"/>
        <w:rPr>
          <w:szCs w:val="20"/>
        </w:rPr>
      </w:pPr>
    </w:p>
    <w:p w14:paraId="13204EFC" w14:textId="77777777" w:rsidR="00845B17" w:rsidRPr="007A0070" w:rsidRDefault="00845B17" w:rsidP="00845B17">
      <w:pPr>
        <w:pStyle w:val="Prrafodelista"/>
        <w:ind w:left="142" w:right="7" w:firstLine="0"/>
        <w:rPr>
          <w:color w:val="auto"/>
        </w:rPr>
      </w:pPr>
    </w:p>
    <w:p w14:paraId="7176D23D" w14:textId="77777777" w:rsidR="00580F5D" w:rsidRDefault="00B3490B">
      <w:pPr>
        <w:ind w:left="51" w:right="7"/>
      </w:pPr>
      <w:r>
        <w:t>Comisiones de evaluación y promoción. El Consejo Académico conformará para cada grado, una comisión de evaluación y promoción integrada por los coordinadores, quienes la convocan y la presiden (o sus delegados, si por alguna razón no se encuentra el coordinador), los directores de curso, el (la) docente orientador(a), el (la) docente de apoyo pedagógico y en lo posible los docentes de ese nivel, en el caso de bachillerato.</w:t>
      </w:r>
    </w:p>
    <w:p w14:paraId="766C613F" w14:textId="77777777" w:rsidR="00580F5D" w:rsidRPr="00453963" w:rsidRDefault="00B3490B">
      <w:pPr>
        <w:ind w:left="51" w:right="7"/>
        <w:rPr>
          <w:color w:val="auto"/>
        </w:rPr>
      </w:pPr>
      <w:r>
        <w:t>A la reunión final del cuarto período, asisten todos los docentes de cada una de las áreas del plan de estudios del grado</w:t>
      </w:r>
      <w:r w:rsidRPr="00453963">
        <w:rPr>
          <w:color w:val="auto"/>
        </w:rPr>
        <w:t xml:space="preserve">, objeto de evaluación. </w:t>
      </w:r>
    </w:p>
    <w:p w14:paraId="36DBAE17" w14:textId="6CE190C6" w:rsidR="00580F5D" w:rsidRDefault="52EA19AC">
      <w:pPr>
        <w:ind w:left="51" w:right="7"/>
      </w:pPr>
      <w:r w:rsidRPr="00453963">
        <w:rPr>
          <w:color w:val="auto"/>
        </w:rPr>
        <w:t>Las comisiones de evaluación y prom</w:t>
      </w:r>
      <w:r w:rsidR="7591C034" w:rsidRPr="00453963">
        <w:rPr>
          <w:color w:val="auto"/>
        </w:rPr>
        <w:t>oción del</w:t>
      </w:r>
      <w:r w:rsidR="567C1228" w:rsidRPr="00453963">
        <w:rPr>
          <w:color w:val="auto"/>
        </w:rPr>
        <w:t xml:space="preserve"> C</w:t>
      </w:r>
      <w:r w:rsidR="7591C034" w:rsidRPr="00453963">
        <w:rPr>
          <w:color w:val="auto"/>
        </w:rPr>
        <w:t>olegio Morisco Institución Educativa Distrital</w:t>
      </w:r>
      <w:r w:rsidRPr="00453963">
        <w:rPr>
          <w:color w:val="auto"/>
        </w:rPr>
        <w:t xml:space="preserve"> se conformarán dentro de las cuatro (4) semanas siguientes al inicio del año lectivo. Las comisiones de evaluación y promoción se deben reunir al finalizar cada periodo escolar y antes de terminar el año lectivo para definir la promoción final. En el cronograma institucional </w:t>
      </w:r>
      <w:r>
        <w:t>se definirán las fechas respectivas.</w:t>
      </w:r>
    </w:p>
    <w:p w14:paraId="24B27A1B" w14:textId="1403899D" w:rsidR="00580F5D" w:rsidRDefault="52EA19AC">
      <w:pPr>
        <w:ind w:left="51" w:right="7"/>
      </w:pPr>
      <w:r>
        <w:t>Se establecen para la comisión de evaluación y promoción, las siguientes funciones:</w:t>
      </w:r>
    </w:p>
    <w:p w14:paraId="05406028" w14:textId="7C500127" w:rsidR="00580F5D" w:rsidRDefault="52EA19AC" w:rsidP="008453DE">
      <w:pPr>
        <w:numPr>
          <w:ilvl w:val="0"/>
          <w:numId w:val="73"/>
        </w:numPr>
        <w:ind w:right="7" w:hanging="111"/>
      </w:pPr>
      <w:r>
        <w:t xml:space="preserve">Analizar los casos de los estudiantes con escalas de valoración inferiores a </w:t>
      </w:r>
      <w:r w:rsidR="4090CBD0">
        <w:t>tres puntos</w:t>
      </w:r>
      <w:r w:rsidR="47AD6775">
        <w:t xml:space="preserve"> </w:t>
      </w:r>
      <w:r>
        <w:t>cinco (3.5)</w:t>
      </w:r>
      <w:r w:rsidR="24EE3248">
        <w:t>, para el año 2023 y (4,0) para el año 2024</w:t>
      </w:r>
      <w:r w:rsidR="2B54C8AC">
        <w:t xml:space="preserve"> e</w:t>
      </w:r>
      <w:r>
        <w:t>n cualquiera de las asignaturas</w:t>
      </w:r>
      <w:r w:rsidR="11859C70">
        <w:t>.</w:t>
      </w:r>
    </w:p>
    <w:p w14:paraId="6E0317CD" w14:textId="0DC7E644" w:rsidR="00580F5D" w:rsidRDefault="11859C70" w:rsidP="008453DE">
      <w:pPr>
        <w:numPr>
          <w:ilvl w:val="0"/>
          <w:numId w:val="73"/>
        </w:numPr>
        <w:ind w:right="7" w:hanging="111"/>
      </w:pPr>
      <w:r>
        <w:t>F</w:t>
      </w:r>
      <w:r w:rsidR="52EA19AC">
        <w:t>ormular las recomendaciones generales o particulares a los docentes o a otras instancias del establecimiento educativo en términos de actividades de apoyo.</w:t>
      </w:r>
    </w:p>
    <w:p w14:paraId="021DC9D0" w14:textId="75A0A3CB" w:rsidR="00580F5D" w:rsidRDefault="52EA19AC" w:rsidP="008453DE">
      <w:pPr>
        <w:numPr>
          <w:ilvl w:val="0"/>
          <w:numId w:val="73"/>
        </w:numPr>
        <w:ind w:right="7" w:hanging="111"/>
      </w:pPr>
      <w:r>
        <w:t xml:space="preserve">Cuando en una comisión de evaluación y promoción se reporten estudiantes con dificultades, que requieran consultas o exámenes externos, se le dará al </w:t>
      </w:r>
      <w:r>
        <w:lastRenderedPageBreak/>
        <w:t xml:space="preserve">padre de familia un tiempo prudencial acordado para hacer llegar dichos resultados al colegio por intermedio de la oficina de orientación escolar. </w:t>
      </w:r>
    </w:p>
    <w:p w14:paraId="07B503F2" w14:textId="4FFA0472" w:rsidR="00580F5D" w:rsidRDefault="52EA19AC" w:rsidP="008453DE">
      <w:pPr>
        <w:numPr>
          <w:ilvl w:val="0"/>
          <w:numId w:val="73"/>
        </w:numPr>
        <w:ind w:right="7" w:hanging="111"/>
      </w:pPr>
      <w:r>
        <w:t xml:space="preserve"> El coordinador dejar</w:t>
      </w:r>
      <w:r w:rsidR="6A50AAAF">
        <w:t>á</w:t>
      </w:r>
      <w:r>
        <w:t xml:space="preserve"> constancia, por escrito, de las actividades que los docentes entregan como actividades de apoyo.</w:t>
      </w:r>
    </w:p>
    <w:p w14:paraId="466500C1" w14:textId="77777777" w:rsidR="00580F5D" w:rsidRDefault="52EA19AC" w:rsidP="008453DE">
      <w:pPr>
        <w:numPr>
          <w:ilvl w:val="0"/>
          <w:numId w:val="73"/>
        </w:numPr>
        <w:spacing w:after="231"/>
        <w:ind w:right="7" w:hanging="111"/>
      </w:pPr>
      <w:r>
        <w:t>Para cada año el Consejo Académico definirá la meta porcentual de reprobación institucional y los criterios de promoción, cuando el índice de reprobación supere el de la meta anual el Consejo Académico revisará la promoción y estudiará cada caso para determinar la promoción final.</w:t>
      </w:r>
    </w:p>
    <w:p w14:paraId="2BDABB8A" w14:textId="2C239926" w:rsidR="00580F5D" w:rsidRDefault="52EA19AC">
      <w:pPr>
        <w:ind w:left="51" w:right="7"/>
      </w:pPr>
      <w:r>
        <w:t>Las observaciones y recomendaciones de cada comisión se consignarán en actas y estas se constituirán en evidencia para posteriores decisiones acerca de la promoción de los educandos.</w:t>
      </w:r>
    </w:p>
    <w:p w14:paraId="08832426" w14:textId="6220FD05" w:rsidR="022EBDEF" w:rsidRDefault="022EBDEF" w:rsidP="022EBDEF">
      <w:pPr>
        <w:ind w:left="51" w:right="7"/>
      </w:pPr>
    </w:p>
    <w:p w14:paraId="0159654B" w14:textId="6F089FEF" w:rsidR="00580F5D" w:rsidRDefault="52EA19AC">
      <w:pPr>
        <w:ind w:left="51" w:right="7"/>
      </w:pPr>
      <w:r>
        <w:t>Cuando se compruebe que un estudiante o padre de familia ha alterado u omitido información referente a la promoción real del estudiante, el Consejo Académico, previa investigación y comprobación del hecho, procederá a ubicar al estudiante en el grado que le corresponde.</w:t>
      </w:r>
    </w:p>
    <w:p w14:paraId="2B0CA855" w14:textId="7C1F8294" w:rsidR="022EBDEF" w:rsidRDefault="022EBDEF" w:rsidP="022EBDEF">
      <w:pPr>
        <w:ind w:left="51" w:right="7"/>
      </w:pPr>
    </w:p>
    <w:p w14:paraId="1876D603" w14:textId="77777777" w:rsidR="00845B17" w:rsidRDefault="00B3490B">
      <w:pPr>
        <w:ind w:left="51" w:right="7"/>
      </w:pPr>
      <w:r>
        <w:t xml:space="preserve">Estrategias de apoyo para resolver situaciones pedagógicas especiales. El Consejo Académico analizará las situaciones pendientes y de acuerdo con el seguimiento, podrá: </w:t>
      </w:r>
    </w:p>
    <w:p w14:paraId="7D5AE609" w14:textId="77777777" w:rsidR="00845B17" w:rsidRDefault="00845B17">
      <w:pPr>
        <w:ind w:left="51" w:right="7"/>
      </w:pPr>
    </w:p>
    <w:p w14:paraId="5D8F9EA6" w14:textId="0590A0D6" w:rsidR="00580F5D" w:rsidRDefault="00B3490B">
      <w:pPr>
        <w:ind w:left="51" w:right="7"/>
      </w:pPr>
      <w:r>
        <w:t>* Promediar notas</w:t>
      </w:r>
    </w:p>
    <w:p w14:paraId="69C62D2E" w14:textId="77777777" w:rsidR="00580F5D" w:rsidRDefault="52EA19AC" w:rsidP="008453DE">
      <w:pPr>
        <w:numPr>
          <w:ilvl w:val="0"/>
          <w:numId w:val="73"/>
        </w:numPr>
        <w:ind w:right="7" w:hanging="111"/>
      </w:pPr>
      <w:r>
        <w:t>Asignar trabajos</w:t>
      </w:r>
    </w:p>
    <w:p w14:paraId="72C03212" w14:textId="77777777" w:rsidR="00580F5D" w:rsidRDefault="52EA19AC" w:rsidP="008453DE">
      <w:pPr>
        <w:numPr>
          <w:ilvl w:val="0"/>
          <w:numId w:val="73"/>
        </w:numPr>
        <w:ind w:right="7" w:hanging="111"/>
      </w:pPr>
      <w:r>
        <w:t>Realizar evaluaciones</w:t>
      </w:r>
    </w:p>
    <w:p w14:paraId="524DE01D" w14:textId="77777777" w:rsidR="00580F5D" w:rsidRDefault="52EA19AC" w:rsidP="008453DE">
      <w:pPr>
        <w:numPr>
          <w:ilvl w:val="0"/>
          <w:numId w:val="73"/>
        </w:numPr>
        <w:ind w:right="7" w:hanging="111"/>
      </w:pPr>
      <w:r>
        <w:t>Realizar actividades virtuales propuestas en las páginas de la Secretaría de Educación Distrital y/o del Ministerio de Educación Nacional.</w:t>
      </w:r>
    </w:p>
    <w:p w14:paraId="109B90E1" w14:textId="77777777" w:rsidR="00580F5D" w:rsidRDefault="52EA19AC" w:rsidP="008453DE">
      <w:pPr>
        <w:numPr>
          <w:ilvl w:val="0"/>
          <w:numId w:val="73"/>
        </w:numPr>
        <w:ind w:right="7" w:hanging="111"/>
      </w:pPr>
      <w:r>
        <w:t xml:space="preserve">Realizar evaluaciones especiales por solicitud de los estudiantes para mejorar académicamente. </w:t>
      </w:r>
    </w:p>
    <w:p w14:paraId="3B11C122" w14:textId="77777777" w:rsidR="00580F5D" w:rsidRDefault="52EA19AC" w:rsidP="008453DE">
      <w:pPr>
        <w:numPr>
          <w:ilvl w:val="0"/>
          <w:numId w:val="73"/>
        </w:numPr>
        <w:spacing w:after="227"/>
        <w:ind w:right="7" w:hanging="111"/>
      </w:pPr>
      <w:r>
        <w:t xml:space="preserve">Definir promociones de estudiantes. </w:t>
      </w:r>
    </w:p>
    <w:p w14:paraId="332B1470" w14:textId="36BF5E60" w:rsidR="00580F5D" w:rsidRDefault="52EA19AC">
      <w:pPr>
        <w:ind w:left="51" w:right="7"/>
      </w:pPr>
      <w:r>
        <w:t xml:space="preserve">Comisión especial de evaluación de casos para estudiantes talentos. Los Estudiantes considerados talentos y estudiantes en condición de </w:t>
      </w:r>
      <w:r w:rsidR="5AD3E85E">
        <w:t>di</w:t>
      </w:r>
      <w:r>
        <w:t xml:space="preserve">scapacidad matriculados en el </w:t>
      </w:r>
      <w:r w:rsidR="00941413">
        <w:t>C</w:t>
      </w:r>
      <w:r>
        <w:t xml:space="preserve">olegio Morisco </w:t>
      </w:r>
      <w:r w:rsidR="381A27A9">
        <w:t>IED</w:t>
      </w:r>
      <w:r>
        <w:t xml:space="preserve"> que desde el primer periodo presentan reprobación en una o más asignaturas, serán analizados en el consejo académico, para brindar alternativas de solución, ya sea frente al método de estudio, el modelo de evaluación implementado con ellos. Estos estudiantes podrán ser promovidos con asignaturas pendientes si el Consejo Académico lo aprueba, dado previo estudio del caso, con apoyo de orientación y el docente de </w:t>
      </w:r>
      <w:r w:rsidR="6A2A30AC">
        <w:t>apoyo pedagógico.</w:t>
      </w:r>
    </w:p>
    <w:p w14:paraId="28803746" w14:textId="7A96399A" w:rsidR="022EBDEF" w:rsidRDefault="022EBDEF" w:rsidP="022EBDEF">
      <w:pPr>
        <w:ind w:left="51" w:right="7"/>
      </w:pPr>
    </w:p>
    <w:p w14:paraId="16BBD36C" w14:textId="1ED22167" w:rsidR="00580F5D" w:rsidRDefault="00B3490B" w:rsidP="5AA5CDED">
      <w:pPr>
        <w:ind w:left="51" w:right="7"/>
        <w:rPr>
          <w:highlight w:val="yellow"/>
        </w:rPr>
      </w:pPr>
      <w:r>
        <w:t>Excepciones en la promoción de undécimo. A los estudiantes de grado undécimo (11º), que aprueben los exámenes de ingreso a la educación superior pública y que necesiten el certificado académico, se le adelantarán las valoraciones finales de las respectivas asignaturas, si ello ocurriese en el primer semestre del año lectivo</w:t>
      </w:r>
      <w:r w:rsidR="5C644CEA">
        <w:t xml:space="preserve">, siempre y cuando hayan cumplido con los requisitos exigidos por la Universidad. </w:t>
      </w:r>
    </w:p>
    <w:p w14:paraId="7475D60C" w14:textId="77777777" w:rsidR="00426711" w:rsidRDefault="00426711">
      <w:pPr>
        <w:ind w:left="51" w:right="7"/>
      </w:pPr>
    </w:p>
    <w:p w14:paraId="410DCAEC" w14:textId="546CD79B" w:rsidR="00580F5D" w:rsidRDefault="52EA19AC">
      <w:pPr>
        <w:ind w:left="51" w:right="7"/>
      </w:pPr>
      <w:r>
        <w:lastRenderedPageBreak/>
        <w:t xml:space="preserve">Promociones especiales. </w:t>
      </w:r>
    </w:p>
    <w:p w14:paraId="3EAA9BB1" w14:textId="16F011C0" w:rsidR="00580F5D" w:rsidRDefault="022EBDEF" w:rsidP="022EBDEF">
      <w:pPr>
        <w:ind w:left="180" w:right="7" w:hanging="189"/>
        <w:rPr>
          <w:szCs w:val="20"/>
        </w:rPr>
      </w:pPr>
      <w:r>
        <w:t xml:space="preserve">* </w:t>
      </w:r>
      <w:r w:rsidR="52EA19AC">
        <w:t xml:space="preserve">Cuando un estudiante de grado undécimo (11º), se presente a una universidad pública al primer semestre y sea admitido, esta valoración es prueba de suficiencia para su promoción y podrá graduarse por ventanilla anticipadamente. Es requisito presentar certificación escrita de su admisión a la universidad pública. </w:t>
      </w:r>
    </w:p>
    <w:p w14:paraId="31143196" w14:textId="77777777" w:rsidR="00845B17" w:rsidRDefault="00845B17">
      <w:pPr>
        <w:ind w:left="51" w:right="7"/>
      </w:pPr>
    </w:p>
    <w:p w14:paraId="3223BDC1" w14:textId="77777777" w:rsidR="00580F5D" w:rsidRDefault="52EA19AC" w:rsidP="008453DE">
      <w:pPr>
        <w:numPr>
          <w:ilvl w:val="0"/>
          <w:numId w:val="73"/>
        </w:numPr>
        <w:ind w:right="7" w:hanging="111"/>
      </w:pPr>
      <w:r>
        <w:t xml:space="preserve">Cuando un estudiante de undécimo (11º) obtenga más de sesenta y cinco (65) puntos en la prueba SABER ONCE (11º) en un área específica, obtendrá un aumento de 5 décimas en la nota del cuarto periodo.  </w:t>
      </w:r>
    </w:p>
    <w:p w14:paraId="20335089" w14:textId="428888BE" w:rsidR="00580F5D" w:rsidRDefault="52EA19AC" w:rsidP="008453DE">
      <w:pPr>
        <w:numPr>
          <w:ilvl w:val="0"/>
          <w:numId w:val="73"/>
        </w:numPr>
        <w:ind w:right="7" w:hanging="111"/>
      </w:pPr>
      <w:r>
        <w:t xml:space="preserve">Cuando un estudiante de grado undécimo (11º), obtenga en las pruebas SABER ONCE (11º) un puntaje superior a setenta (75) puntos en cualquiera de las asignaturas, será eximido de la evaluación final del cuarto período en dicha asignatura. La valoración de la asignatura en el último periodo será de cinco (5.0). </w:t>
      </w:r>
    </w:p>
    <w:p w14:paraId="6BA54CD1" w14:textId="77777777" w:rsidR="00580F5D" w:rsidRDefault="00B3490B">
      <w:pPr>
        <w:ind w:left="51" w:right="7"/>
      </w:pPr>
      <w:r>
        <w:t xml:space="preserve">Estructura de los informes evaluativos de los estudiantes y periodicidad de entrega a los padres de familia. </w:t>
      </w:r>
    </w:p>
    <w:p w14:paraId="3F80DED8" w14:textId="77777777" w:rsidR="00580F5D" w:rsidRDefault="52EA19AC" w:rsidP="008453DE">
      <w:pPr>
        <w:numPr>
          <w:ilvl w:val="0"/>
          <w:numId w:val="73"/>
        </w:numPr>
        <w:ind w:right="7" w:hanging="111"/>
      </w:pPr>
      <w:r>
        <w:t>La evaluación de los estudiantes será continua e integral y se hará con referencia a cuatro períodos, al finalizar cada uno, los padres de familia o acudientes recibirán un informe escrito de evaluación en el que se muestra la valoración dada en cada una de las asignaturas y los desempeños correspondientes de acuerdo con su situación.</w:t>
      </w:r>
    </w:p>
    <w:p w14:paraId="4DF1D41E" w14:textId="77777777" w:rsidR="00580F5D" w:rsidRDefault="52EA19AC" w:rsidP="008453DE">
      <w:pPr>
        <w:numPr>
          <w:ilvl w:val="0"/>
          <w:numId w:val="73"/>
        </w:numPr>
        <w:spacing w:after="231"/>
        <w:ind w:right="7" w:hanging="111"/>
      </w:pPr>
      <w:r>
        <w:t>Al finalizar el año escolar, se entregará a padres de familia o acudientes un informe final que incluirá una evaluación integral del rendimiento del estudiante para cada asignatura durante todo el año. Esta evaluación tendrá en cuenta el cumplimiento por parte del estudiante de los compromisos que haya adquirido para superar dificultades en períodos anteriores.</w:t>
      </w:r>
    </w:p>
    <w:p w14:paraId="51635FF5" w14:textId="38E44356" w:rsidR="00580F5D" w:rsidRDefault="75FD5B45">
      <w:pPr>
        <w:ind w:left="51" w:right="7"/>
      </w:pPr>
      <w:r>
        <w:t>Estructura del boletín</w:t>
      </w:r>
      <w:r w:rsidR="59932904">
        <w:t xml:space="preserve"> año 2023</w:t>
      </w:r>
      <w:r>
        <w:t>. El boletín académico estará organizado en tres elementos esenciales: informe del período, historial de desempeños y estadística de desempeños del estudiante:</w:t>
      </w:r>
    </w:p>
    <w:p w14:paraId="6C652AC5" w14:textId="77777777" w:rsidR="00580F5D" w:rsidRDefault="00B3490B" w:rsidP="38440C41">
      <w:pPr>
        <w:pStyle w:val="Prrafodelista"/>
        <w:numPr>
          <w:ilvl w:val="0"/>
          <w:numId w:val="1"/>
        </w:numPr>
        <w:ind w:right="7"/>
        <w:rPr>
          <w:szCs w:val="20"/>
        </w:rPr>
      </w:pPr>
      <w:r>
        <w:t>Informe del período. En este Informe se indica la intensidad horaria de cada asignatura, las ausencias no justificadas en cada clase y la nota final del período donde se evidencia el rendimiento a través de la escala nacional.</w:t>
      </w:r>
    </w:p>
    <w:p w14:paraId="0026AF92" w14:textId="46ACBCE9" w:rsidR="00580F5D" w:rsidRDefault="52EA19AC" w:rsidP="38440C41">
      <w:pPr>
        <w:pStyle w:val="Prrafodelista"/>
        <w:numPr>
          <w:ilvl w:val="0"/>
          <w:numId w:val="1"/>
        </w:numPr>
        <w:ind w:right="7"/>
        <w:rPr>
          <w:szCs w:val="20"/>
        </w:rPr>
      </w:pPr>
      <w:r>
        <w:t>Historial de desempeños. Este es un informe acumulativo de cada período</w:t>
      </w:r>
      <w:r w:rsidR="6F231ECF">
        <w:t>, que</w:t>
      </w:r>
      <w:r>
        <w:t xml:space="preserve"> arroja el promedio parcial anual del estudiante. En el quinto boletín se emite el concepto definitivo en la escala nacional.</w:t>
      </w:r>
    </w:p>
    <w:p w14:paraId="672A2C02" w14:textId="77777777" w:rsidR="00580F5D" w:rsidRDefault="00B3490B" w:rsidP="38440C41">
      <w:pPr>
        <w:pStyle w:val="Prrafodelista"/>
        <w:numPr>
          <w:ilvl w:val="0"/>
          <w:numId w:val="1"/>
        </w:numPr>
        <w:ind w:right="7"/>
        <w:rPr>
          <w:szCs w:val="20"/>
        </w:rPr>
      </w:pPr>
      <w:r>
        <w:t>Valoración de la convivencia. La valoración de la convivencia será de índole actitudinal. Los conceptos se emitirán bajo los siguientes parámetros: puntualidad y asistencia; presentación personal; convivencia y relaciones interpersonales.  El director de curso dará el concepto correspondiente a cada estudiante, teniendo en cuenta las anotaciones del observador del estudiante y el desempeño convivencial del mismo en cada período académico, su convivencia individual y colectiva.</w:t>
      </w:r>
    </w:p>
    <w:p w14:paraId="57E73CDE" w14:textId="77777777" w:rsidR="00580F5D" w:rsidRDefault="00B3490B" w:rsidP="38440C41">
      <w:pPr>
        <w:pStyle w:val="Prrafodelista"/>
        <w:numPr>
          <w:ilvl w:val="0"/>
          <w:numId w:val="1"/>
        </w:numPr>
        <w:ind w:right="7"/>
        <w:rPr>
          <w:szCs w:val="20"/>
        </w:rPr>
      </w:pPr>
      <w:r>
        <w:lastRenderedPageBreak/>
        <w:t>Estadística de desempeño del estudiante. Describe el puesto ocupado por el estudiante en el grupo, su promedio en nota y un gráfico comparativo del rendimiento del grupo.</w:t>
      </w:r>
    </w:p>
    <w:p w14:paraId="11C8E034" w14:textId="77777777" w:rsidR="00845B17" w:rsidRDefault="00845B17" w:rsidP="00845B17">
      <w:pPr>
        <w:ind w:left="51" w:right="7" w:firstLine="0"/>
      </w:pPr>
    </w:p>
    <w:p w14:paraId="5D16E757" w14:textId="77777777" w:rsidR="00580F5D" w:rsidRDefault="00B3490B" w:rsidP="38440C41">
      <w:pPr>
        <w:pStyle w:val="Prrafodelista"/>
        <w:numPr>
          <w:ilvl w:val="0"/>
          <w:numId w:val="1"/>
        </w:numPr>
        <w:spacing w:after="231"/>
        <w:ind w:right="7"/>
        <w:rPr>
          <w:szCs w:val="20"/>
        </w:rPr>
      </w:pPr>
      <w:r>
        <w:t>El boletín contiene las explicaciones, las convenciones utilizadas en el informe y los espacios para la recomendación general y las observaciones específicas del docente director de grupo.</w:t>
      </w:r>
    </w:p>
    <w:p w14:paraId="52B5D483" w14:textId="328F2B3E" w:rsidR="00580F5D" w:rsidRDefault="75FD5B45">
      <w:pPr>
        <w:spacing w:after="231"/>
        <w:ind w:left="51" w:right="7"/>
      </w:pPr>
      <w:r>
        <w:t>Nota. El acuerdo contemplado está aprobado por el Consejo Directivo y rige a partir del año lectivo 202</w:t>
      </w:r>
      <w:r w:rsidR="526D8390">
        <w:t xml:space="preserve">3. </w:t>
      </w:r>
    </w:p>
    <w:p w14:paraId="4E6657EA" w14:textId="6B29DA5C" w:rsidR="526D8390" w:rsidRDefault="526D8390" w:rsidP="38440C41">
      <w:pPr>
        <w:spacing w:after="200" w:line="276" w:lineRule="auto"/>
        <w:rPr>
          <w:color w:val="auto"/>
          <w:szCs w:val="20"/>
        </w:rPr>
      </w:pPr>
      <w:r w:rsidRPr="38440C41">
        <w:rPr>
          <w:b/>
          <w:bCs/>
          <w:color w:val="auto"/>
          <w:szCs w:val="20"/>
        </w:rPr>
        <w:t>Estructura del informe</w:t>
      </w:r>
      <w:r w:rsidRPr="38440C41">
        <w:rPr>
          <w:color w:val="auto"/>
          <w:szCs w:val="20"/>
        </w:rPr>
        <w:t xml:space="preserve"> </w:t>
      </w:r>
      <w:r w:rsidR="6F217BD8" w:rsidRPr="38440C41">
        <w:rPr>
          <w:color w:val="auto"/>
          <w:szCs w:val="20"/>
        </w:rPr>
        <w:t xml:space="preserve">2024 </w:t>
      </w:r>
      <w:r w:rsidRPr="38440C41">
        <w:rPr>
          <w:color w:val="auto"/>
          <w:szCs w:val="20"/>
        </w:rPr>
        <w:t xml:space="preserve">se divide en cinco elementos esenciales: </w:t>
      </w:r>
    </w:p>
    <w:p w14:paraId="0E2194AC" w14:textId="6A393303" w:rsidR="526D8390" w:rsidRDefault="526D8390" w:rsidP="008453DE">
      <w:pPr>
        <w:pStyle w:val="Prrafodelista"/>
        <w:numPr>
          <w:ilvl w:val="0"/>
          <w:numId w:val="11"/>
        </w:numPr>
        <w:spacing w:after="0"/>
        <w:rPr>
          <w:color w:val="auto"/>
          <w:szCs w:val="20"/>
        </w:rPr>
      </w:pPr>
      <w:r w:rsidRPr="38440C41">
        <w:rPr>
          <w:color w:val="auto"/>
          <w:szCs w:val="20"/>
        </w:rPr>
        <w:t>Informe del período: en este informe se indica la intensidad horaria de cada asignatura, las ausencias no justificadas en cada clase y la nota final del período donde se evidencia el rendimiento a través de la escala nacional y las bandas de calificación del Bachillerato Internacional.</w:t>
      </w:r>
    </w:p>
    <w:p w14:paraId="3ABA2FA6" w14:textId="655C607F" w:rsidR="526D8390" w:rsidRDefault="75132A77" w:rsidP="008453DE">
      <w:pPr>
        <w:pStyle w:val="Prrafodelista"/>
        <w:numPr>
          <w:ilvl w:val="0"/>
          <w:numId w:val="11"/>
        </w:numPr>
        <w:spacing w:after="0"/>
        <w:rPr>
          <w:color w:val="auto"/>
          <w:szCs w:val="20"/>
        </w:rPr>
      </w:pPr>
      <w:r w:rsidRPr="38440C41">
        <w:rPr>
          <w:color w:val="auto"/>
          <w:szCs w:val="20"/>
        </w:rPr>
        <w:t>Historial de desempeños: este es un informe acumulativo de cada período</w:t>
      </w:r>
      <w:r w:rsidR="5FE02B41" w:rsidRPr="38440C41">
        <w:rPr>
          <w:color w:val="auto"/>
          <w:szCs w:val="20"/>
        </w:rPr>
        <w:t>, que</w:t>
      </w:r>
      <w:r w:rsidRPr="38440C41">
        <w:rPr>
          <w:color w:val="auto"/>
          <w:szCs w:val="20"/>
        </w:rPr>
        <w:t xml:space="preserve"> arroja el promedio parcial anual del estudiante. En el quinto boletín se emite el concepto definitivo en la escala nacional y los resultados finales del </w:t>
      </w:r>
      <w:r w:rsidR="58842CEB" w:rsidRPr="38440C41">
        <w:rPr>
          <w:color w:val="auto"/>
          <w:szCs w:val="20"/>
        </w:rPr>
        <w:t>P</w:t>
      </w:r>
      <w:r w:rsidRPr="38440C41">
        <w:rPr>
          <w:color w:val="auto"/>
          <w:szCs w:val="20"/>
        </w:rPr>
        <w:t xml:space="preserve">rograma </w:t>
      </w:r>
      <w:r w:rsidR="0DDF0A9D" w:rsidRPr="38440C41">
        <w:rPr>
          <w:color w:val="auto"/>
          <w:szCs w:val="20"/>
        </w:rPr>
        <w:t>D</w:t>
      </w:r>
      <w:r w:rsidRPr="38440C41">
        <w:rPr>
          <w:color w:val="auto"/>
          <w:szCs w:val="20"/>
        </w:rPr>
        <w:t>iploma.</w:t>
      </w:r>
    </w:p>
    <w:p w14:paraId="4E9A48D9" w14:textId="332BC63A" w:rsidR="526D8390" w:rsidRDefault="75132A77" w:rsidP="008453DE">
      <w:pPr>
        <w:pStyle w:val="Prrafodelista"/>
        <w:numPr>
          <w:ilvl w:val="0"/>
          <w:numId w:val="11"/>
        </w:numPr>
        <w:spacing w:after="0"/>
        <w:rPr>
          <w:color w:val="auto"/>
          <w:szCs w:val="20"/>
        </w:rPr>
      </w:pPr>
      <w:r w:rsidRPr="38440C41">
        <w:rPr>
          <w:color w:val="auto"/>
          <w:szCs w:val="20"/>
        </w:rPr>
        <w:t>Valoración de la convivencia: la valoración de la convivencia será de índole actitudinal. Los conceptos se emitirán bajo los siguientes parámetros: puntualidad y asistencia; presentación personal; convivencia y relaciones interpersonales.  El director de curso dará el concepto correspondiente a cada estudiante, teniendo en cuenta las anotaciones del observador del estudiante y el desempeño convivencial del mismo en cada período académico, su convivencia individual y colectiva.</w:t>
      </w:r>
      <w:r w:rsidR="1C41C93F" w:rsidRPr="38440C41">
        <w:rPr>
          <w:color w:val="auto"/>
          <w:szCs w:val="20"/>
        </w:rPr>
        <w:t xml:space="preserve"> Adicionalmente se generará un indicador cualitativo sobre acompañamiento familiar que estará</w:t>
      </w:r>
      <w:r w:rsidR="48A6F57D" w:rsidRPr="38440C41">
        <w:rPr>
          <w:color w:val="auto"/>
          <w:szCs w:val="20"/>
        </w:rPr>
        <w:t xml:space="preserve"> e</w:t>
      </w:r>
      <w:r w:rsidR="1C41C93F" w:rsidRPr="38440C41">
        <w:rPr>
          <w:color w:val="auto"/>
          <w:szCs w:val="20"/>
        </w:rPr>
        <w:t xml:space="preserve">marcada dentro de cinco </w:t>
      </w:r>
      <w:r w:rsidR="58F38F2B" w:rsidRPr="38440C41">
        <w:rPr>
          <w:color w:val="auto"/>
          <w:szCs w:val="20"/>
        </w:rPr>
        <w:t>ítems.</w:t>
      </w:r>
    </w:p>
    <w:p w14:paraId="5468C0F8" w14:textId="1171C40A" w:rsidR="526D8390" w:rsidRDefault="526D8390" w:rsidP="008453DE">
      <w:pPr>
        <w:pStyle w:val="Prrafodelista"/>
        <w:numPr>
          <w:ilvl w:val="0"/>
          <w:numId w:val="11"/>
        </w:numPr>
        <w:spacing w:after="0"/>
        <w:rPr>
          <w:color w:val="auto"/>
          <w:szCs w:val="20"/>
        </w:rPr>
      </w:pPr>
      <w:r w:rsidRPr="38440C41">
        <w:rPr>
          <w:color w:val="auto"/>
          <w:szCs w:val="20"/>
        </w:rPr>
        <w:t>Estadística de desempeño del estudiante: describe el puesto ocupado por el estudiante en el grupo, su promedio con valoración cualitativa y cuantitativa en escala nacional y las bandas de calificación del Bachillerato Internacional y un gráfico comparativo del rendimiento del grupo.</w:t>
      </w:r>
    </w:p>
    <w:p w14:paraId="7CBF6994" w14:textId="0A70E88A" w:rsidR="526D8390" w:rsidRDefault="75132A77" w:rsidP="008453DE">
      <w:pPr>
        <w:pStyle w:val="Prrafodelista"/>
        <w:numPr>
          <w:ilvl w:val="0"/>
          <w:numId w:val="11"/>
        </w:numPr>
        <w:spacing w:after="0"/>
        <w:rPr>
          <w:color w:val="auto"/>
          <w:szCs w:val="20"/>
        </w:rPr>
      </w:pPr>
      <w:r w:rsidRPr="38440C41">
        <w:rPr>
          <w:color w:val="auto"/>
          <w:szCs w:val="20"/>
        </w:rPr>
        <w:t>El informe contiene las explicaciones, las convenciones utilizadas en el informe y los espacios para la recomendación general y las observaciones específicas del docente director de grupo.</w:t>
      </w:r>
    </w:p>
    <w:p w14:paraId="7B970047" w14:textId="04CB7E5A" w:rsidR="5AA5CDED" w:rsidRDefault="5AA5CDED" w:rsidP="38440C41">
      <w:pPr>
        <w:spacing w:after="0"/>
        <w:ind w:left="0"/>
        <w:rPr>
          <w:color w:val="auto"/>
          <w:szCs w:val="20"/>
        </w:rPr>
      </w:pPr>
    </w:p>
    <w:p w14:paraId="696FE3E1" w14:textId="42185AF5" w:rsidR="526D8390" w:rsidRDefault="75132A77" w:rsidP="38440C41">
      <w:pPr>
        <w:spacing w:after="0"/>
        <w:rPr>
          <w:color w:val="auto"/>
          <w:szCs w:val="20"/>
          <w:lang w:val="es"/>
        </w:rPr>
      </w:pPr>
      <w:r w:rsidRPr="38440C41">
        <w:rPr>
          <w:color w:val="auto"/>
          <w:szCs w:val="20"/>
          <w:lang w:val="es"/>
        </w:rPr>
        <w:t>Con los estudiantes del Programa de Diploma, se tendrá una reunión al inicio del primer año para dar claridad de todo el proceso y firmar el acta de conocimiento y compromiso del proceso de evaluación. De esta manera</w:t>
      </w:r>
      <w:r w:rsidR="56D12A4E" w:rsidRPr="38440C41">
        <w:rPr>
          <w:color w:val="auto"/>
          <w:szCs w:val="20"/>
          <w:lang w:val="es"/>
        </w:rPr>
        <w:t>,</w:t>
      </w:r>
      <w:r w:rsidRPr="38440C41">
        <w:rPr>
          <w:color w:val="auto"/>
          <w:szCs w:val="20"/>
          <w:lang w:val="es"/>
        </w:rPr>
        <w:t xml:space="preserve"> se asegura a toda la comunidad el conocimiento del sistema.  Adicionalmente se realizarán reuniones extraordinarias para casos que lo amerita.</w:t>
      </w:r>
    </w:p>
    <w:p w14:paraId="0990E8B0" w14:textId="275E0871" w:rsidR="526D8390" w:rsidRDefault="526D8390" w:rsidP="38440C41">
      <w:pPr>
        <w:spacing w:after="0"/>
        <w:rPr>
          <w:color w:val="auto"/>
          <w:szCs w:val="20"/>
          <w:lang w:val="es"/>
        </w:rPr>
      </w:pPr>
      <w:r w:rsidRPr="38440C41">
        <w:rPr>
          <w:color w:val="auto"/>
          <w:szCs w:val="20"/>
          <w:lang w:val="es"/>
        </w:rPr>
        <w:t xml:space="preserve">Los estudiantes que culminen satisfactoriamente el Programa Diploma -PD-, recibirán un diploma del IB y un documento titulado “Resultados del Programa </w:t>
      </w:r>
      <w:r w:rsidRPr="38440C41">
        <w:rPr>
          <w:color w:val="auto"/>
          <w:szCs w:val="20"/>
          <w:lang w:val="es"/>
        </w:rPr>
        <w:lastRenderedPageBreak/>
        <w:t>del Diploma”, que incluirá la puntuación total obtenida en el diploma del IB, la calificación de cada asignatura, la constancia del cumplimiento de todos los requisitos de CAS y las calificaciones individuales de Teoría del conocimiento y la Monografía, así como la puntuación resultante de la combinación de estas dos últimas.</w:t>
      </w:r>
    </w:p>
    <w:p w14:paraId="58DBDF31" w14:textId="14097C52" w:rsidR="19F666F9" w:rsidRDefault="19F666F9" w:rsidP="19F666F9">
      <w:pPr>
        <w:spacing w:after="231"/>
        <w:ind w:left="42" w:right="7" w:firstLine="0"/>
      </w:pPr>
    </w:p>
    <w:p w14:paraId="24A6929D" w14:textId="77777777" w:rsidR="00580F5D" w:rsidRDefault="00B3490B" w:rsidP="00841D28">
      <w:pPr>
        <w:ind w:left="51" w:right="7"/>
        <w:jc w:val="center"/>
      </w:pPr>
      <w:r>
        <w:t>CAPITULO XI</w:t>
      </w:r>
    </w:p>
    <w:p w14:paraId="081EB441" w14:textId="4FD07C61" w:rsidR="00580F5D" w:rsidRDefault="00B3490B" w:rsidP="00841D28">
      <w:pPr>
        <w:ind w:left="51" w:right="7"/>
        <w:jc w:val="center"/>
      </w:pPr>
      <w:r>
        <w:t>PRESTACIÓN DEL SERVICIO</w:t>
      </w:r>
      <w:r w:rsidR="00EA1B08">
        <w:t xml:space="preserve"> </w:t>
      </w:r>
      <w:r>
        <w:t>SOCIAL ESTUDIANTIL OBLIGATORIO</w:t>
      </w:r>
    </w:p>
    <w:p w14:paraId="1E540B0E" w14:textId="77777777" w:rsidR="00EA1B08" w:rsidRDefault="00EA1B08" w:rsidP="00EA1B08">
      <w:pPr>
        <w:ind w:left="51" w:right="7"/>
      </w:pPr>
    </w:p>
    <w:p w14:paraId="1CF5DCA9" w14:textId="324DCBD7" w:rsidR="00580F5D" w:rsidRDefault="00B3490B">
      <w:pPr>
        <w:ind w:left="51" w:right="7"/>
      </w:pPr>
      <w:r>
        <w:t>Artículo 7</w:t>
      </w:r>
      <w:r w:rsidR="00EA1B08">
        <w:t>9</w:t>
      </w:r>
      <w:r>
        <w:t>. Definición: El servicio social estudiantil obligatorio es una labor de carácter social y comunitario que los estudiantes de los grados noveno (9°) y/o décimo (10º) y once (11º) deben prestar como parte esencial de su formación integral.</w:t>
      </w:r>
    </w:p>
    <w:p w14:paraId="1F1EF7F8" w14:textId="77777777" w:rsidR="00580F5D" w:rsidRDefault="00B3490B">
      <w:pPr>
        <w:ind w:left="51" w:right="7"/>
      </w:pPr>
      <w:r>
        <w:t>La prestación del servicio social estudiantil obligatorio es indispensable para la obtención del título de Bachiller académico, de conformidad con lo dispuesto en el artículo 11 del decreto 1860 de 1994, en armonía con el Artículo 88 de la Ley 115 de 1994.</w:t>
      </w:r>
    </w:p>
    <w:p w14:paraId="6A02585E" w14:textId="002229F1" w:rsidR="52EA19AC" w:rsidRDefault="52EA19AC" w:rsidP="38440C41">
      <w:pPr>
        <w:spacing w:after="231"/>
        <w:ind w:left="51" w:right="7"/>
      </w:pPr>
      <w:r>
        <w:t xml:space="preserve">La prestación del servicio social estudiantil obligatorio hace parte integral del currículo y por tanto del proyecto educativo institucional. </w:t>
      </w:r>
    </w:p>
    <w:p w14:paraId="1CE0F298" w14:textId="20142D39" w:rsidR="42058109" w:rsidRDefault="42058109" w:rsidP="38440C41">
      <w:pPr>
        <w:spacing w:after="231"/>
        <w:ind w:left="51" w:right="7"/>
      </w:pPr>
      <w:r>
        <w:t xml:space="preserve">Para el año 2024 el servicio social estará enmarcado dentro de los lineamientos del </w:t>
      </w:r>
      <w:r w:rsidR="0454A611">
        <w:t>programa</w:t>
      </w:r>
      <w:r>
        <w:t xml:space="preserve"> Diploma de </w:t>
      </w:r>
      <w:r w:rsidR="1D08E14F">
        <w:t>B</w:t>
      </w:r>
      <w:r>
        <w:t xml:space="preserve">achillerato </w:t>
      </w:r>
      <w:r w:rsidR="575E1E03">
        <w:t>I</w:t>
      </w:r>
      <w:r w:rsidR="009F192C">
        <w:t>nternacional</w:t>
      </w:r>
      <w:r>
        <w:t xml:space="preserve"> </w:t>
      </w:r>
      <w:r w:rsidR="3F028433">
        <w:t>haciendo parte de</w:t>
      </w:r>
      <w:r w:rsidR="498113AA">
        <w:t xml:space="preserve">l </w:t>
      </w:r>
      <w:r w:rsidR="3F028433">
        <w:t>componente troncal: Creatividad, Actividad y Servicio</w:t>
      </w:r>
      <w:r w:rsidR="5220DDE7">
        <w:t xml:space="preserve"> CAS.</w:t>
      </w:r>
    </w:p>
    <w:p w14:paraId="2FC91AE0" w14:textId="04CCDCBF" w:rsidR="00841D28" w:rsidRDefault="00841D28" w:rsidP="00841D28">
      <w:pPr>
        <w:spacing w:after="231"/>
        <w:ind w:left="51" w:right="7"/>
        <w:jc w:val="center"/>
      </w:pPr>
      <w:r>
        <w:t>FUNDAMENTO LEGAL.</w:t>
      </w:r>
    </w:p>
    <w:p w14:paraId="72699BEC" w14:textId="1F00D666" w:rsidR="00580F5D" w:rsidRDefault="52EA19AC" w:rsidP="00841D28">
      <w:pPr>
        <w:ind w:left="51" w:right="7"/>
      </w:pPr>
      <w:r>
        <w:t xml:space="preserve">Artículo </w:t>
      </w:r>
      <w:r w:rsidR="3E474658">
        <w:t>8</w:t>
      </w:r>
      <w:r w:rsidR="74D4E346">
        <w:t>0</w:t>
      </w:r>
      <w:r w:rsidR="4090CBD0">
        <w:t xml:space="preserve">: </w:t>
      </w:r>
      <w:r>
        <w:t xml:space="preserve">La ley 115 en su artículo 11 menciona que la educación formal en sus distintos </w:t>
      </w:r>
      <w:r w:rsidR="7159AC7B">
        <w:t>niveles</w:t>
      </w:r>
      <w:r>
        <w:t xml:space="preserve"> tiene por objeto desarrollar en el educando conocimientos, habilidades, aptitudes y valores mediante los cuales las personas puedan fundamentar su desarrollo en forma permanente. En el artículo 97 de la precitada ley se estipula que los estudiantes de educación media prestarán un servicio social obligatorio durante los dos (2) grados de estudios, de acuerdo con la reglamentación que expida el Gobierno Nacional. </w:t>
      </w:r>
    </w:p>
    <w:p w14:paraId="588FAF42" w14:textId="77777777" w:rsidR="00580F5D" w:rsidRDefault="00B3490B">
      <w:pPr>
        <w:ind w:left="51" w:right="7"/>
      </w:pPr>
      <w:r>
        <w:t>El Decreto 1860 de 1994 en el Artículo 39 define que el servicio social que prestan los estudiantes de la educación media tiene el propósito principal de integrarse a la comunidad para contribuir a su mejoramiento social, cultural y económico, colaborando en los proyectos y trabajos que lleva a cabo y desarrollar valores de solidaridad y conocimientos del educando respecto a su entorno social.</w:t>
      </w:r>
    </w:p>
    <w:p w14:paraId="1B436101" w14:textId="77777777" w:rsidR="00580F5D" w:rsidRDefault="00B3490B">
      <w:pPr>
        <w:spacing w:after="231"/>
        <w:ind w:left="51" w:right="7"/>
      </w:pPr>
      <w:r>
        <w:t>Los temas y objetivos del servicio social estudiantil serán definidos en el proyecto educativo institucional.</w:t>
      </w:r>
    </w:p>
    <w:p w14:paraId="02ED17AB" w14:textId="77777777" w:rsidR="00580F5D" w:rsidRDefault="00B3490B">
      <w:pPr>
        <w:spacing w:after="231"/>
        <w:ind w:left="51" w:right="7"/>
      </w:pPr>
      <w:r>
        <w:t>Los programas del servicio social estudiantil podrán ser ejecutados por el establecimiento en forma conjunta con entidades gubernamentales y no gubernamentales, especializadas en la atención a las familias y comunidades.</w:t>
      </w:r>
    </w:p>
    <w:p w14:paraId="5CB1A65A" w14:textId="77777777" w:rsidR="00580F5D" w:rsidRDefault="00B3490B">
      <w:pPr>
        <w:ind w:left="51" w:right="7"/>
      </w:pPr>
      <w:r>
        <w:lastRenderedPageBreak/>
        <w:t xml:space="preserve">La resolución 4210 del MEN del 12 /09/2009 concibe el Servicio social estudiantil obligatorio como un componente curricular exigido para la formación integral del estudiante en los distintos niveles y ciclos de la educación formal, por constituir un programa que contribuye a la construcción de su identidad cultural, nacional, regional y local. </w:t>
      </w:r>
    </w:p>
    <w:p w14:paraId="2647C37C" w14:textId="77777777" w:rsidR="00580F5D" w:rsidRDefault="52EA19AC">
      <w:pPr>
        <w:spacing w:after="231"/>
        <w:ind w:left="51" w:right="7"/>
      </w:pPr>
      <w:r>
        <w:t>El acuerdo 55 de 2002, del concejo de Bogotá reglamenta la prestación del servicio social estudiantil obligatorio en el Distrito Capital y establece que en cada uno de los establecimientos educativos de Bogotá D.C, que cuenten con grado Décimo (10º) y once (11º), se implementará un plan de trabajo en el servicio social estudiantil obligatorio que tendrá como beneficiarios principales a las comunidades de escasos recursos, particularmente de estratos uno (1) y dos (2).</w:t>
      </w:r>
    </w:p>
    <w:p w14:paraId="5F92E60A" w14:textId="323A003A" w:rsidR="10862177" w:rsidRDefault="10862177" w:rsidP="022EBDEF">
      <w:pPr>
        <w:spacing w:after="231"/>
        <w:ind w:left="51" w:right="7"/>
      </w:pPr>
      <w:r w:rsidRPr="022EBDEF">
        <w:rPr>
          <w:b/>
          <w:bCs/>
        </w:rPr>
        <w:t>Artículo 81. Duración del servicio.</w:t>
      </w:r>
      <w:r>
        <w:t xml:space="preserve"> En el año 2023 la intensidad mínima es de 120 horas de prestación del durante el tiempo de formación en los grados 9° y/o 10 y 11 de la educación media. Las actividades se desarrollarán de manera adicional al tiempo previsto para las actividades pedagógicas. </w:t>
      </w:r>
    </w:p>
    <w:p w14:paraId="0E9AEF14" w14:textId="1BCEA8C8" w:rsidR="10862177" w:rsidRDefault="10862177" w:rsidP="022EBDEF">
      <w:pPr>
        <w:spacing w:after="231"/>
        <w:ind w:left="51" w:right="7"/>
      </w:pPr>
      <w:r>
        <w:t xml:space="preserve">A partir del año 2024 el servicio social se prestará en el marco del CAS, de acuerdo </w:t>
      </w:r>
      <w:r w:rsidR="4BF87B7C">
        <w:t>con</w:t>
      </w:r>
      <w:r>
        <w:t xml:space="preserve"> los lineamientos establecidos en </w:t>
      </w:r>
      <w:r w:rsidR="7AC7CF74">
        <w:t>su respectivo manual.</w:t>
      </w:r>
    </w:p>
    <w:p w14:paraId="2A232F09" w14:textId="5B300C15" w:rsidR="00580F5D" w:rsidRDefault="73188497">
      <w:pPr>
        <w:ind w:left="51" w:right="7"/>
      </w:pPr>
      <w:r w:rsidRPr="022EBDEF">
        <w:rPr>
          <w:b/>
          <w:bCs/>
        </w:rPr>
        <w:t>Artículo 8</w:t>
      </w:r>
      <w:r w:rsidR="474C2326" w:rsidRPr="022EBDEF">
        <w:rPr>
          <w:b/>
          <w:bCs/>
        </w:rPr>
        <w:t>2</w:t>
      </w:r>
      <w:r>
        <w:t xml:space="preserve">. </w:t>
      </w:r>
      <w:r w:rsidRPr="022EBDEF">
        <w:rPr>
          <w:b/>
          <w:bCs/>
        </w:rPr>
        <w:t>Criterios para implementar el plan de trabajo del servicio social estudiantil obligatorio.</w:t>
      </w:r>
      <w:r>
        <w:t xml:space="preserve"> Debe desarrollar valores como: solidaridad, participación, protección, conservación del ambiente, la dignidad, el sentido del trabajo y del tiempo libre. Deben construir un medio para articular las acciones educativas del establecimiento con la satisfacción de necesidades del desarrollo comunitario e integrar acciones para adelantarlas con otras organizaciones sociales a favor de la comunidad.</w:t>
      </w:r>
    </w:p>
    <w:p w14:paraId="2797DA74" w14:textId="77777777" w:rsidR="00580F5D" w:rsidRDefault="00B3490B">
      <w:pPr>
        <w:ind w:left="51" w:right="7"/>
      </w:pPr>
      <w:r>
        <w:t xml:space="preserve">Parágrafo 1. Utilización adicional de las instalaciones escolares. Según el proyecto educativo institucional, se adelantarán actividades dirigidas a la comunidad educativa y al entorno, en las horas que diariamente queden disponibles después de cumplir la jornada escolar. Se dará prelación a las siguientes actividades: </w:t>
      </w:r>
    </w:p>
    <w:p w14:paraId="07A46332" w14:textId="77777777" w:rsidR="00580F5D" w:rsidRDefault="00B3490B" w:rsidP="008453DE">
      <w:pPr>
        <w:numPr>
          <w:ilvl w:val="0"/>
          <w:numId w:val="74"/>
        </w:numPr>
        <w:ind w:right="7" w:hanging="200"/>
      </w:pPr>
      <w:r>
        <w:t xml:space="preserve">Acciones formativas del niño y el joven, tales como integración de grupos de interés, organizaciones de acción social, deportiva o cultural, recreación dirigida, y educación para el uso creativo del tiempo libre. </w:t>
      </w:r>
    </w:p>
    <w:p w14:paraId="487E1A7A" w14:textId="77777777" w:rsidR="00580F5D" w:rsidRDefault="00B3490B" w:rsidP="008453DE">
      <w:pPr>
        <w:numPr>
          <w:ilvl w:val="0"/>
          <w:numId w:val="74"/>
        </w:numPr>
        <w:ind w:right="7" w:hanging="200"/>
      </w:pPr>
      <w:r>
        <w:t xml:space="preserve">Proyectos educativos no formales, incluidos como anexos al proyecto educativo institucional. </w:t>
      </w:r>
    </w:p>
    <w:p w14:paraId="28CAA5B2" w14:textId="77777777" w:rsidR="00580F5D" w:rsidRDefault="00B3490B" w:rsidP="008453DE">
      <w:pPr>
        <w:numPr>
          <w:ilvl w:val="0"/>
          <w:numId w:val="74"/>
        </w:numPr>
        <w:ind w:right="7" w:hanging="200"/>
      </w:pPr>
      <w:r>
        <w:t xml:space="preserve">Programas de actividades complementarias de nivelación para estudiantes que han de ser promovidos y se les haya prescrito tales actividades. </w:t>
      </w:r>
    </w:p>
    <w:p w14:paraId="01435C4F" w14:textId="77777777" w:rsidR="00580F5D" w:rsidRDefault="00B3490B" w:rsidP="008453DE">
      <w:pPr>
        <w:numPr>
          <w:ilvl w:val="0"/>
          <w:numId w:val="74"/>
        </w:numPr>
        <w:ind w:right="7" w:hanging="200"/>
      </w:pPr>
      <w:r>
        <w:t xml:space="preserve">Programas de educación básica para adultos. </w:t>
      </w:r>
    </w:p>
    <w:p w14:paraId="5E98BE01" w14:textId="2FB24886" w:rsidR="00580F5D" w:rsidRDefault="294E1F4C" w:rsidP="008453DE">
      <w:pPr>
        <w:numPr>
          <w:ilvl w:val="0"/>
          <w:numId w:val="74"/>
        </w:numPr>
        <w:ind w:right="7" w:hanging="200"/>
      </w:pPr>
      <w:r>
        <w:t>Proyectos de trabajo con la comunidad dentro del servicio social estudiantil.</w:t>
      </w:r>
    </w:p>
    <w:p w14:paraId="1038F07C" w14:textId="515D6388" w:rsidR="00580F5D" w:rsidRDefault="294E1F4C" w:rsidP="008453DE">
      <w:pPr>
        <w:numPr>
          <w:ilvl w:val="0"/>
          <w:numId w:val="74"/>
        </w:numPr>
        <w:ind w:right="7" w:hanging="200"/>
      </w:pPr>
      <w:r>
        <w:t>Actividades de integración social de la comunidad educativa y de la comunidad.</w:t>
      </w:r>
    </w:p>
    <w:p w14:paraId="736E77D9" w14:textId="77777777" w:rsidR="00580F5D" w:rsidRDefault="00B3490B">
      <w:pPr>
        <w:ind w:left="51" w:right="7"/>
      </w:pPr>
      <w:r>
        <w:t>Parágrafo 2. En consideración que la formación para la Media: EMI, aumenta la intensidad horaria académica, la Institución permite la posibilidad de que se presente el Servicio social estudiantil desde grado Noveno de acuerdo con la disponibilidad de cupos, teniendo como prioridad los grados Décimo y Once.</w:t>
      </w:r>
    </w:p>
    <w:p w14:paraId="6FF8AB04" w14:textId="77777777" w:rsidR="00580F5D" w:rsidRDefault="00B3490B">
      <w:pPr>
        <w:spacing w:after="0" w:line="259" w:lineRule="auto"/>
        <w:ind w:left="56" w:firstLine="0"/>
        <w:jc w:val="left"/>
      </w:pPr>
      <w:r>
        <w:lastRenderedPageBreak/>
        <w:t xml:space="preserve"> </w:t>
      </w:r>
    </w:p>
    <w:p w14:paraId="31C59F55" w14:textId="582C7BEF" w:rsidR="00580F5D" w:rsidRDefault="52EA19AC">
      <w:pPr>
        <w:spacing w:after="231"/>
        <w:ind w:left="51" w:right="7"/>
      </w:pPr>
      <w:r w:rsidRPr="022EBDEF">
        <w:rPr>
          <w:b/>
          <w:bCs/>
        </w:rPr>
        <w:t>Artículo 8</w:t>
      </w:r>
      <w:r w:rsidR="3E474658" w:rsidRPr="022EBDEF">
        <w:rPr>
          <w:b/>
          <w:bCs/>
        </w:rPr>
        <w:t>3</w:t>
      </w:r>
      <w:r w:rsidRPr="022EBDEF">
        <w:rPr>
          <w:b/>
          <w:bCs/>
        </w:rPr>
        <w:t xml:space="preserve">. El Incumplimiento en la prestación del servicio social estudiantil obligatorio. </w:t>
      </w:r>
      <w:r>
        <w:t>El incumplimiento, abandono o comportamiento inadecuado en la prestación del servicio social Estudiantil constituye falta grave contemplada el artículo 49 de este manual y la pérdida de las horas prestadas.</w:t>
      </w:r>
    </w:p>
    <w:p w14:paraId="057E427E" w14:textId="0C8F17A4" w:rsidR="00580F5D" w:rsidRDefault="52EA19AC" w:rsidP="022EBDEF">
      <w:pPr>
        <w:ind w:left="51" w:right="7"/>
        <w:rPr>
          <w:b/>
          <w:bCs/>
        </w:rPr>
      </w:pPr>
      <w:r w:rsidRPr="022EBDEF">
        <w:rPr>
          <w:b/>
          <w:bCs/>
        </w:rPr>
        <w:t>Artículo 8</w:t>
      </w:r>
      <w:r w:rsidR="3E474658" w:rsidRPr="022EBDEF">
        <w:rPr>
          <w:b/>
          <w:bCs/>
        </w:rPr>
        <w:t>4</w:t>
      </w:r>
      <w:r w:rsidRPr="022EBDEF">
        <w:rPr>
          <w:b/>
          <w:bCs/>
        </w:rPr>
        <w:t>. Plan de organización del Servicio Social en el Colegio Morisco I.E.D.</w:t>
      </w:r>
    </w:p>
    <w:p w14:paraId="57C9A19B" w14:textId="6F48A84C" w:rsidR="00580F5D" w:rsidRDefault="00B3490B">
      <w:pPr>
        <w:ind w:left="51" w:right="7"/>
      </w:pPr>
      <w:r>
        <w:t xml:space="preserve">Tiempo de realización: </w:t>
      </w:r>
      <w:r w:rsidR="00AD66E5">
        <w:t>Contra jornada</w:t>
      </w:r>
      <w:r>
        <w:t xml:space="preserve"> y/o sábados.</w:t>
      </w:r>
    </w:p>
    <w:p w14:paraId="6D499C3C" w14:textId="77777777" w:rsidR="00580F5D" w:rsidRDefault="00B3490B">
      <w:pPr>
        <w:ind w:left="51" w:right="7"/>
      </w:pPr>
      <w:r>
        <w:t xml:space="preserve">Actividades aprobadas para el servicio estudiantil (80 horas) dentro del colegio: </w:t>
      </w:r>
    </w:p>
    <w:p w14:paraId="32207C5D" w14:textId="2A490910" w:rsidR="00126069" w:rsidRPr="00126069" w:rsidRDefault="00B3490B" w:rsidP="008453DE">
      <w:pPr>
        <w:numPr>
          <w:ilvl w:val="0"/>
          <w:numId w:val="75"/>
        </w:numPr>
        <w:ind w:right="7" w:hanging="111"/>
      </w:pPr>
      <w:r>
        <w:t xml:space="preserve">Apoyo administrativo a dependencias: Rectoría, </w:t>
      </w:r>
      <w:r w:rsidR="00845B17">
        <w:t>Coordinación</w:t>
      </w:r>
      <w:r>
        <w:t xml:space="preserve">, Biblioteca </w:t>
      </w:r>
      <w:r w:rsidR="005A70F5">
        <w:t xml:space="preserve"> </w:t>
      </w:r>
      <w:r w:rsidR="00126069" w:rsidRPr="00126069">
        <w:rPr>
          <w:color w:val="FF0000"/>
        </w:rPr>
        <w:t xml:space="preserve"> </w:t>
      </w:r>
    </w:p>
    <w:p w14:paraId="3ECFC9AE" w14:textId="68341BEF" w:rsidR="00580F5D" w:rsidRPr="00126069" w:rsidRDefault="00126069" w:rsidP="00126069">
      <w:pPr>
        <w:ind w:left="42" w:right="7" w:firstLine="0"/>
        <w:rPr>
          <w:color w:val="auto"/>
        </w:rPr>
      </w:pPr>
      <w:r w:rsidRPr="00126069">
        <w:rPr>
          <w:color w:val="auto"/>
        </w:rPr>
        <w:t>*</w:t>
      </w:r>
      <w:r w:rsidR="00B3490B" w:rsidRPr="00126069">
        <w:rPr>
          <w:color w:val="auto"/>
        </w:rPr>
        <w:t xml:space="preserve"> Patrulla escolar.</w:t>
      </w:r>
    </w:p>
    <w:p w14:paraId="4478DF18" w14:textId="77777777" w:rsidR="00580F5D" w:rsidRPr="00126069" w:rsidRDefault="00B3490B" w:rsidP="008453DE">
      <w:pPr>
        <w:numPr>
          <w:ilvl w:val="0"/>
          <w:numId w:val="75"/>
        </w:numPr>
        <w:ind w:right="7" w:hanging="111"/>
        <w:rPr>
          <w:color w:val="auto"/>
        </w:rPr>
      </w:pPr>
      <w:r w:rsidRPr="00126069">
        <w:rPr>
          <w:color w:val="auto"/>
        </w:rPr>
        <w:t>Apoyo a refrigerios para estudiantes de Primaria y EMI.</w:t>
      </w:r>
    </w:p>
    <w:p w14:paraId="198C5471" w14:textId="789FB7CB" w:rsidR="00580F5D" w:rsidRPr="00126069" w:rsidRDefault="00B3490B" w:rsidP="008453DE">
      <w:pPr>
        <w:numPr>
          <w:ilvl w:val="0"/>
          <w:numId w:val="75"/>
        </w:numPr>
        <w:ind w:right="7" w:hanging="111"/>
        <w:rPr>
          <w:color w:val="auto"/>
        </w:rPr>
      </w:pPr>
      <w:r w:rsidRPr="00126069">
        <w:rPr>
          <w:color w:val="auto"/>
        </w:rPr>
        <w:t>Recreación dirigida a estudiantes de primaria dirigida por proceso Tiempo libre</w:t>
      </w:r>
      <w:r w:rsidR="00126069">
        <w:rPr>
          <w:color w:val="auto"/>
        </w:rPr>
        <w:t xml:space="preserve"> (IDRD)</w:t>
      </w:r>
      <w:r w:rsidRPr="00126069">
        <w:rPr>
          <w:color w:val="auto"/>
        </w:rPr>
        <w:t>.</w:t>
      </w:r>
    </w:p>
    <w:p w14:paraId="3E3D7F5D" w14:textId="77777777" w:rsidR="00126069" w:rsidRPr="000373FF" w:rsidRDefault="00126069" w:rsidP="00126069">
      <w:pPr>
        <w:ind w:left="153" w:right="7" w:firstLine="0"/>
        <w:rPr>
          <w:color w:val="FF0000"/>
        </w:rPr>
      </w:pPr>
    </w:p>
    <w:p w14:paraId="300BDBC0" w14:textId="2F4A3011" w:rsidR="00580F5D" w:rsidRPr="00126069" w:rsidRDefault="00B3490B">
      <w:pPr>
        <w:ind w:left="51" w:right="7"/>
        <w:rPr>
          <w:color w:val="auto"/>
        </w:rPr>
      </w:pPr>
      <w:r w:rsidRPr="00126069">
        <w:rPr>
          <w:color w:val="auto"/>
        </w:rPr>
        <w:t>Para darle mayor significa</w:t>
      </w:r>
      <w:r w:rsidR="00AD66E5" w:rsidRPr="00126069">
        <w:rPr>
          <w:color w:val="auto"/>
        </w:rPr>
        <w:t>do</w:t>
      </w:r>
      <w:r w:rsidRPr="00126069">
        <w:rPr>
          <w:color w:val="auto"/>
        </w:rPr>
        <w:t xml:space="preserve"> a la formación de los estudiantes se solicita realizar un curso de 40 horas orientado a mejorar habilidades</w:t>
      </w:r>
      <w:r w:rsidR="00AD66E5" w:rsidRPr="00126069">
        <w:rPr>
          <w:color w:val="auto"/>
        </w:rPr>
        <w:t xml:space="preserve"> del</w:t>
      </w:r>
      <w:r w:rsidRPr="00126069">
        <w:rPr>
          <w:color w:val="auto"/>
        </w:rPr>
        <w:t xml:space="preserve"> entorno laboral, tales cursos deben ser pre - aprobados por Orientación, en modalidad presencial a excepción de los impartidos por el SENA en modalidad virtual (Sofía plus).</w:t>
      </w:r>
    </w:p>
    <w:p w14:paraId="04F9F29E" w14:textId="77777777" w:rsidR="00580F5D" w:rsidRDefault="00B3490B">
      <w:pPr>
        <w:ind w:left="51" w:right="7"/>
      </w:pPr>
      <w:r>
        <w:t>Parágrafo 2. En caso de que el estudiante haya cumplido con el servicio social obligatorio en otra institución debe presentar la certificación única y exclusivamente de un colegio oficial en la media.</w:t>
      </w:r>
    </w:p>
    <w:p w14:paraId="03DD58F7" w14:textId="77777777" w:rsidR="00580F5D" w:rsidRDefault="00B3490B">
      <w:pPr>
        <w:ind w:left="51" w:right="7"/>
      </w:pPr>
      <w:r>
        <w:t>Parágrafo 3.  Cada estudiante al iniciar el servicio social debe presentar un proyecto de máximo tres hojas donde especificará la actividad que prestará relacionándola con la misión, visión y Proyecto Educativo Institucional (PEI) del colegio, utilizando el formato 5W2H, Dicho proyecto se debe entregar en Orientación escolar para su aprobación.</w:t>
      </w:r>
    </w:p>
    <w:p w14:paraId="5DAAACBB" w14:textId="77777777" w:rsidR="00580F5D" w:rsidRDefault="00B3490B">
      <w:pPr>
        <w:ind w:left="51" w:right="7"/>
      </w:pPr>
      <w:r>
        <w:t>El registro de las horas de servicio social será firmado por orientación quien relacionará las horas prestadas por el estudiante.</w:t>
      </w:r>
    </w:p>
    <w:p w14:paraId="11B449A0" w14:textId="77777777" w:rsidR="00A25013" w:rsidRDefault="00A25013">
      <w:pPr>
        <w:ind w:left="51" w:right="7"/>
      </w:pPr>
    </w:p>
    <w:p w14:paraId="77B17A31" w14:textId="6CCFE7C6" w:rsidR="00580F5D" w:rsidRDefault="52EA19AC">
      <w:pPr>
        <w:ind w:left="51" w:right="7"/>
      </w:pPr>
      <w:r w:rsidRPr="022EBDEF">
        <w:rPr>
          <w:b/>
          <w:bCs/>
        </w:rPr>
        <w:t>Artículo 8</w:t>
      </w:r>
      <w:r w:rsidR="12C75985" w:rsidRPr="022EBDEF">
        <w:rPr>
          <w:b/>
          <w:bCs/>
        </w:rPr>
        <w:t>5</w:t>
      </w:r>
      <w:r w:rsidRPr="022EBDEF">
        <w:rPr>
          <w:b/>
          <w:bCs/>
        </w:rPr>
        <w:t>. Disposiciones.</w:t>
      </w:r>
      <w:r>
        <w:t xml:space="preserve"> El Servicio Social solo podrá realizarse en sitios autorizados por el Colegio Morisco I.E.D. Administrativamente se realizarán alianzas con algunas organizaciones autorizadas para la prestación del servicio social obligatorio. </w:t>
      </w:r>
    </w:p>
    <w:p w14:paraId="6EA99818" w14:textId="77777777" w:rsidR="00580F5D" w:rsidRDefault="00B3490B">
      <w:pPr>
        <w:spacing w:after="231"/>
        <w:ind w:left="51" w:right="7"/>
      </w:pPr>
      <w:r>
        <w:t>Parágrafo 1. Toda la documentación del servicio social reposará en orientación y emitirán la autorización para ser certificada en rectoría. Este certificado debe solicitarse en la Secretaría.</w:t>
      </w:r>
    </w:p>
    <w:p w14:paraId="62D5F5C0" w14:textId="77777777" w:rsidR="00A25013" w:rsidRDefault="00A25013">
      <w:pPr>
        <w:spacing w:after="231"/>
        <w:ind w:left="51" w:right="7"/>
      </w:pPr>
    </w:p>
    <w:p w14:paraId="7B3CB8F1" w14:textId="77777777" w:rsidR="00580F5D" w:rsidRDefault="00B3490B" w:rsidP="00841D28">
      <w:pPr>
        <w:ind w:left="51" w:right="7"/>
        <w:jc w:val="center"/>
      </w:pPr>
      <w:r>
        <w:t>CAPITULO XII</w:t>
      </w:r>
    </w:p>
    <w:p w14:paraId="638FE8DD" w14:textId="77777777" w:rsidR="00580F5D" w:rsidRDefault="00B3490B" w:rsidP="00841D28">
      <w:pPr>
        <w:spacing w:after="227"/>
        <w:ind w:left="51" w:right="7"/>
        <w:jc w:val="center"/>
      </w:pPr>
      <w:r>
        <w:t>REGLAMENTO DE TRANSPORTE ESCOLAR Y SEGURIDAD VIAL</w:t>
      </w:r>
    </w:p>
    <w:p w14:paraId="22E5551B" w14:textId="04A0312A" w:rsidR="00580F5D" w:rsidRDefault="00B3490B">
      <w:pPr>
        <w:ind w:left="51" w:right="7"/>
      </w:pPr>
      <w:r>
        <w:lastRenderedPageBreak/>
        <w:t>Artículo 8</w:t>
      </w:r>
      <w:r w:rsidR="00A25013">
        <w:t>6</w:t>
      </w:r>
      <w:r>
        <w:t>.  Reglamento Interno del Servicio de Transporte Escolar</w:t>
      </w:r>
    </w:p>
    <w:p w14:paraId="749F5961" w14:textId="77777777" w:rsidR="00841D28" w:rsidRDefault="00841D28">
      <w:pPr>
        <w:ind w:left="51" w:right="7"/>
      </w:pPr>
    </w:p>
    <w:p w14:paraId="28885851" w14:textId="77777777" w:rsidR="00841D28" w:rsidRDefault="00841D28">
      <w:pPr>
        <w:ind w:left="51" w:right="7"/>
      </w:pPr>
    </w:p>
    <w:p w14:paraId="52FEB916" w14:textId="77777777" w:rsidR="00580F5D" w:rsidRDefault="00B3490B">
      <w:pPr>
        <w:spacing w:after="0" w:line="259" w:lineRule="auto"/>
        <w:ind w:left="1737" w:firstLine="0"/>
        <w:jc w:val="left"/>
      </w:pPr>
      <w:r>
        <w:rPr>
          <w:noProof/>
        </w:rPr>
        <w:drawing>
          <wp:inline distT="0" distB="0" distL="0" distR="0" wp14:anchorId="38C6E461" wp14:editId="41342EC3">
            <wp:extent cx="2188464" cy="1042416"/>
            <wp:effectExtent l="0" t="0" r="0" b="0"/>
            <wp:docPr id="500434" name="Picture 500434"/>
            <wp:cNvGraphicFramePr/>
            <a:graphic xmlns:a="http://schemas.openxmlformats.org/drawingml/2006/main">
              <a:graphicData uri="http://schemas.openxmlformats.org/drawingml/2006/picture">
                <pic:pic xmlns:pic="http://schemas.openxmlformats.org/drawingml/2006/picture">
                  <pic:nvPicPr>
                    <pic:cNvPr id="500434" name="Picture 500434"/>
                    <pic:cNvPicPr/>
                  </pic:nvPicPr>
                  <pic:blipFill>
                    <a:blip r:embed="rId59"/>
                    <a:stretch>
                      <a:fillRect/>
                    </a:stretch>
                  </pic:blipFill>
                  <pic:spPr>
                    <a:xfrm>
                      <a:off x="0" y="0"/>
                      <a:ext cx="2188464" cy="1042416"/>
                    </a:xfrm>
                    <a:prstGeom prst="rect">
                      <a:avLst/>
                    </a:prstGeom>
                  </pic:spPr>
                </pic:pic>
              </a:graphicData>
            </a:graphic>
          </wp:inline>
        </w:drawing>
      </w:r>
    </w:p>
    <w:p w14:paraId="47CA5C68" w14:textId="77777777" w:rsidR="00841D28" w:rsidRDefault="00841D28">
      <w:pPr>
        <w:spacing w:after="0" w:line="259" w:lineRule="auto"/>
        <w:ind w:left="1737" w:firstLine="0"/>
        <w:jc w:val="left"/>
      </w:pPr>
    </w:p>
    <w:p w14:paraId="2474DAF0" w14:textId="28D78B01" w:rsidR="00580F5D" w:rsidRDefault="52EA19AC">
      <w:pPr>
        <w:spacing w:after="231"/>
        <w:ind w:left="51" w:right="7"/>
      </w:pPr>
      <w:r>
        <w:t>En cumplimento de la Resolución 1531 del 29 de agosto de 2014, expedida por la Secretaría de Educación del Distrito Capital, Adopta el Plan de Movilidad Escolar - PME para Bogotá D.C., el cual estará orientado al adecuado desplazamiento de estudiantes en medios motorizados y no motorizados, con medidas de regulación o control del tránsito en vías adyacentes a instituciones educativas. La población beneficiada de manera directa corresponde a las niñas, niños, adolescentes y jóvenes estudiantes de los niveles de preescolar, básica, media y superior; adultos y población en condición de discapacidad que accede al sistema educativo y de manera indirecta, a la comunidad escolar y demás población responsable del cuidado de los estudiantes en sus desplazamientos desde y hacia las instituciones educativas, entre los que se encuentran: los conductores, adultos acompañantes, organizaciones públicas y privadas y comunidades aledañas a los centro educativos.</w:t>
      </w:r>
    </w:p>
    <w:p w14:paraId="110F5763" w14:textId="0CF6F770" w:rsidR="00580F5D" w:rsidRDefault="52EA19AC">
      <w:pPr>
        <w:spacing w:after="231"/>
        <w:ind w:left="51" w:right="7"/>
      </w:pPr>
      <w:r>
        <w:t xml:space="preserve">Parágrafo 1. Responsabilidades del rector(a) </w:t>
      </w:r>
    </w:p>
    <w:p w14:paraId="14983501" w14:textId="77777777" w:rsidR="00580F5D" w:rsidRDefault="00B3490B" w:rsidP="008453DE">
      <w:pPr>
        <w:numPr>
          <w:ilvl w:val="0"/>
          <w:numId w:val="76"/>
        </w:numPr>
        <w:ind w:left="298" w:right="7" w:hanging="256"/>
      </w:pPr>
      <w:r>
        <w:t>Mantener permanentemente actualizados las listas de los beneficiarios.</w:t>
      </w:r>
    </w:p>
    <w:p w14:paraId="2E361825" w14:textId="77777777" w:rsidR="00580F5D" w:rsidRDefault="00B3490B" w:rsidP="008453DE">
      <w:pPr>
        <w:numPr>
          <w:ilvl w:val="0"/>
          <w:numId w:val="76"/>
        </w:numPr>
        <w:ind w:left="298" w:right="7" w:hanging="256"/>
      </w:pPr>
      <w:r>
        <w:t>Enviar novedades que se presenten para la aprobación del DILE.</w:t>
      </w:r>
    </w:p>
    <w:p w14:paraId="6C49006E" w14:textId="77777777" w:rsidR="00580F5D" w:rsidRDefault="00B3490B" w:rsidP="008453DE">
      <w:pPr>
        <w:numPr>
          <w:ilvl w:val="0"/>
          <w:numId w:val="76"/>
        </w:numPr>
        <w:ind w:left="298" w:right="7" w:hanging="256"/>
      </w:pPr>
      <w:r>
        <w:t>Disponer la identificación de los usuarios del servicio de transporte escolar.4. Designar un Coordinador encargado de las rutas de transporte en el establecimiento educativo quien será enlace con la interventoría y debe mantener informado al rector sobre la prestación del servicio de transporte escolar.</w:t>
      </w:r>
    </w:p>
    <w:p w14:paraId="47A2769E" w14:textId="77777777" w:rsidR="00580F5D" w:rsidRDefault="00B3490B" w:rsidP="008453DE">
      <w:pPr>
        <w:numPr>
          <w:ilvl w:val="0"/>
          <w:numId w:val="77"/>
        </w:numPr>
        <w:ind w:right="7" w:hanging="200"/>
      </w:pPr>
      <w:r>
        <w:t>Establecer las normas sobre el transporte escolar en el Manual de Convivencia.</w:t>
      </w:r>
    </w:p>
    <w:p w14:paraId="3EAD7293" w14:textId="77777777" w:rsidR="00580F5D" w:rsidRDefault="00B3490B" w:rsidP="008453DE">
      <w:pPr>
        <w:numPr>
          <w:ilvl w:val="0"/>
          <w:numId w:val="77"/>
        </w:numPr>
        <w:ind w:right="7" w:hanging="200"/>
      </w:pPr>
      <w:r>
        <w:t>Hacer seguimiento y control de las rutas escolares como representante legal de la Institución.</w:t>
      </w:r>
    </w:p>
    <w:p w14:paraId="1F114FD0" w14:textId="77777777" w:rsidR="00580F5D" w:rsidRDefault="00B3490B" w:rsidP="008453DE">
      <w:pPr>
        <w:numPr>
          <w:ilvl w:val="0"/>
          <w:numId w:val="77"/>
        </w:numPr>
        <w:ind w:right="7" w:hanging="200"/>
      </w:pPr>
      <w:r>
        <w:t>Suscribir en forma mensual los certificados de prestación del servicio.</w:t>
      </w:r>
    </w:p>
    <w:p w14:paraId="762FB34E" w14:textId="77777777" w:rsidR="00580F5D" w:rsidRDefault="00B3490B" w:rsidP="008453DE">
      <w:pPr>
        <w:numPr>
          <w:ilvl w:val="0"/>
          <w:numId w:val="77"/>
        </w:numPr>
        <w:spacing w:after="231"/>
        <w:ind w:right="7" w:hanging="200"/>
      </w:pPr>
      <w:r>
        <w:t>Realizar reuniones periódicas con monitores y coordinadores para hacer seguimiento y   controlar el servicio.</w:t>
      </w:r>
    </w:p>
    <w:p w14:paraId="1EFEA1E3" w14:textId="77777777" w:rsidR="00580F5D" w:rsidRDefault="00B3490B">
      <w:pPr>
        <w:spacing w:after="227"/>
        <w:ind w:left="51" w:right="7"/>
      </w:pPr>
      <w:r>
        <w:t xml:space="preserve">Parágrafo 2. Responsabilidades del coordinador asignado. </w:t>
      </w:r>
    </w:p>
    <w:p w14:paraId="29954055" w14:textId="77777777" w:rsidR="00580F5D" w:rsidRDefault="00B3490B" w:rsidP="008453DE">
      <w:pPr>
        <w:numPr>
          <w:ilvl w:val="0"/>
          <w:numId w:val="78"/>
        </w:numPr>
        <w:ind w:right="7"/>
      </w:pPr>
      <w:r>
        <w:t xml:space="preserve">Mantener permanente comunicación con los monitores de las rutas del servicio de transporte escolar contratado por la Secretaría de Educación </w:t>
      </w:r>
      <w:r>
        <w:lastRenderedPageBreak/>
        <w:t>del Distrito Capital y las rutas privadas que prestan el servicio en el establecimiento educativo, con el fin de realizar el control, seguimiento y verificación del servicio.</w:t>
      </w:r>
    </w:p>
    <w:p w14:paraId="5DD1BF90" w14:textId="77777777" w:rsidR="00580F5D" w:rsidRDefault="00B3490B" w:rsidP="008453DE">
      <w:pPr>
        <w:numPr>
          <w:ilvl w:val="0"/>
          <w:numId w:val="78"/>
        </w:numPr>
        <w:ind w:right="7"/>
      </w:pPr>
      <w:r>
        <w:t>Verificar que el servicio de transporte se preste únicamente a los estudiantes autorizados por el DILE conforme a las listas emitidas por este.</w:t>
      </w:r>
    </w:p>
    <w:p w14:paraId="52AEEA7A" w14:textId="77777777" w:rsidR="00580F5D" w:rsidRDefault="00B3490B" w:rsidP="008453DE">
      <w:pPr>
        <w:numPr>
          <w:ilvl w:val="0"/>
          <w:numId w:val="78"/>
        </w:numPr>
        <w:ind w:right="7"/>
      </w:pPr>
      <w:r>
        <w:t xml:space="preserve">Promover la identificación de los usuarios de transporte escolar, mediante el uso del carné u otro mecanismo, entregar listas de usuarios, monitoras, vehículos y conductores actualizados al rector. </w:t>
      </w:r>
    </w:p>
    <w:p w14:paraId="1B662B21" w14:textId="77777777" w:rsidR="00580F5D" w:rsidRDefault="00B3490B" w:rsidP="008453DE">
      <w:pPr>
        <w:numPr>
          <w:ilvl w:val="0"/>
          <w:numId w:val="78"/>
        </w:numPr>
        <w:ind w:right="7"/>
      </w:pPr>
      <w:r>
        <w:t>Reportar diariamente por escrito, al rector del establecimiento educativo la(s) novedad(es) relacionadas con los estudiantes que siendo usuarios autorizados no hagan uso de las rutas, indicando el motivo.</w:t>
      </w:r>
    </w:p>
    <w:p w14:paraId="39915E8A" w14:textId="77777777" w:rsidR="00580F5D" w:rsidRDefault="00B3490B" w:rsidP="008453DE">
      <w:pPr>
        <w:numPr>
          <w:ilvl w:val="0"/>
          <w:numId w:val="78"/>
        </w:numPr>
        <w:ind w:right="7"/>
      </w:pPr>
      <w:r>
        <w:t>Informar oportunamente al rector del establecimiento educativo las novedades que se presenten y que afectan la prestación del servicio.</w:t>
      </w:r>
    </w:p>
    <w:p w14:paraId="18E4ADE6" w14:textId="77777777" w:rsidR="00580F5D" w:rsidRDefault="00B3490B" w:rsidP="008453DE">
      <w:pPr>
        <w:numPr>
          <w:ilvl w:val="0"/>
          <w:numId w:val="78"/>
        </w:numPr>
        <w:ind w:right="7"/>
      </w:pPr>
      <w:r>
        <w:t>Participar en las reuniones con usuarios, monitores e interventores para hacer seguimiento y control al servicio y proponer acciones de mejoramiento.</w:t>
      </w:r>
    </w:p>
    <w:p w14:paraId="17F01B43" w14:textId="77777777" w:rsidR="00580F5D" w:rsidRDefault="00B3490B" w:rsidP="008453DE">
      <w:pPr>
        <w:numPr>
          <w:ilvl w:val="0"/>
          <w:numId w:val="78"/>
        </w:numPr>
        <w:spacing w:after="231"/>
        <w:ind w:right="7"/>
      </w:pPr>
      <w:r>
        <w:t>Diligenciar y entregar oportunamente al rector del   establecimiento educativo los formatos preestablecidos para el control al servicio de transporte escolar del establecimiento educativo.</w:t>
      </w:r>
    </w:p>
    <w:p w14:paraId="7152907C" w14:textId="77777777" w:rsidR="00580F5D" w:rsidRDefault="00B3490B">
      <w:pPr>
        <w:spacing w:after="227"/>
        <w:ind w:left="51" w:right="7"/>
      </w:pPr>
      <w:r>
        <w:t xml:space="preserve">Parágrafo 3. Responsabilidades de los padres de familia o acudientes. </w:t>
      </w:r>
    </w:p>
    <w:p w14:paraId="077DD944" w14:textId="77777777" w:rsidR="00580F5D" w:rsidRDefault="00B3490B" w:rsidP="008453DE">
      <w:pPr>
        <w:numPr>
          <w:ilvl w:val="0"/>
          <w:numId w:val="79"/>
        </w:numPr>
        <w:ind w:right="7"/>
      </w:pPr>
      <w:r>
        <w:t>El padre/madre   de familia   deberá dejar y recoger en el paradero al estudiante.  Si este no puede asistir, autorizará por escrito a un acudiente mayor de edad con una autorización que entregará a la monitora y/o al coordinador(a) de transporte del colegio con copia de la cédula del autorizado(a).</w:t>
      </w:r>
    </w:p>
    <w:p w14:paraId="0204AEB1" w14:textId="77777777" w:rsidR="00580F5D" w:rsidRDefault="00B3490B">
      <w:pPr>
        <w:ind w:left="51" w:right="7"/>
      </w:pPr>
      <w:r>
        <w:t>En ningún caso se aceptarán autorizaciones   por parte del padre/madre        para que el menor permanezca solo en el paradero.</w:t>
      </w:r>
    </w:p>
    <w:p w14:paraId="08AE7D7E" w14:textId="77777777" w:rsidR="00580F5D" w:rsidRDefault="00B3490B" w:rsidP="008453DE">
      <w:pPr>
        <w:numPr>
          <w:ilvl w:val="0"/>
          <w:numId w:val="79"/>
        </w:numPr>
        <w:ind w:right="7"/>
      </w:pPr>
      <w:r>
        <w:t>El padre/madre o acudiente autorizado por la familia, deberá estar en el paradero entre 10 o 15 minutos antes de la hora acordada con la monitora.  Esto debido a que la movilidad en Bogotá varía de acuerdo con las condiciones climáticas o algunas situaciones imprevistas, por lo cual   el móvil puede estar antes o después de la hora convenida y los buses no pueden permanecer parqueados en vías principales.</w:t>
      </w:r>
    </w:p>
    <w:p w14:paraId="2910FF4D" w14:textId="77777777" w:rsidR="00580F5D" w:rsidRDefault="00B3490B" w:rsidP="008453DE">
      <w:pPr>
        <w:numPr>
          <w:ilvl w:val="0"/>
          <w:numId w:val="79"/>
        </w:numPr>
        <w:ind w:right="7"/>
      </w:pPr>
      <w:r>
        <w:t>Tanto estudiantes   como padres deberán   comportarse   con respeto y cordialidad   con todo el personal vinculado al programa de transporte escolar.</w:t>
      </w:r>
    </w:p>
    <w:p w14:paraId="0C1F041C" w14:textId="77777777" w:rsidR="00580F5D" w:rsidRDefault="00B3490B" w:rsidP="008453DE">
      <w:pPr>
        <w:numPr>
          <w:ilvl w:val="0"/>
          <w:numId w:val="79"/>
        </w:numPr>
        <w:ind w:right="7"/>
      </w:pPr>
      <w:r>
        <w:t>Con 10 fallas injustificadas   en el uso de la ruta y a las actividades escolares, el estudiante será retirado del servicio. Si la falla es justificada, el padre/madre   deberá   informar   y entregar   el soporte a la monitora y al coordinador(a) de transporte de la institución.</w:t>
      </w:r>
    </w:p>
    <w:p w14:paraId="1CED53EB" w14:textId="77777777" w:rsidR="00580F5D" w:rsidRDefault="00B3490B" w:rsidP="008453DE">
      <w:pPr>
        <w:numPr>
          <w:ilvl w:val="0"/>
          <w:numId w:val="79"/>
        </w:numPr>
        <w:ind w:right="7"/>
      </w:pPr>
      <w:r>
        <w:t>Los estudiantes portarán el carné que lo identifica como usuario de la ruta escolar.</w:t>
      </w:r>
    </w:p>
    <w:p w14:paraId="57B920DE" w14:textId="77777777" w:rsidR="00580F5D" w:rsidRDefault="00B3490B" w:rsidP="008453DE">
      <w:pPr>
        <w:numPr>
          <w:ilvl w:val="0"/>
          <w:numId w:val="79"/>
        </w:numPr>
        <w:ind w:right="7"/>
      </w:pPr>
      <w:r>
        <w:t>El comportamiento de los estudiantes durante el recorrido debe ser el adecuado promoviendo la sana convivencia, tolerancia y respeto. Con tres (3) reportes por parte de la monitora, que hayan puesto en riesgo la seguridad y afectación del servicio, serán retirados de la ruta.</w:t>
      </w:r>
    </w:p>
    <w:p w14:paraId="742ED992" w14:textId="77777777" w:rsidR="00580F5D" w:rsidRDefault="00B3490B" w:rsidP="008453DE">
      <w:pPr>
        <w:numPr>
          <w:ilvl w:val="0"/>
          <w:numId w:val="79"/>
        </w:numPr>
        <w:spacing w:after="231"/>
        <w:ind w:right="7"/>
      </w:pPr>
      <w:r>
        <w:lastRenderedPageBreak/>
        <w:t>El incumplimiento    de uno o varios   de   los anteriores    compromisos será   motivo   para   suspender definitivamente   el servicio de transporte escolar.</w:t>
      </w:r>
    </w:p>
    <w:p w14:paraId="445DB45E" w14:textId="77777777" w:rsidR="00580F5D" w:rsidRDefault="00B3490B">
      <w:pPr>
        <w:ind w:left="51" w:right="7"/>
      </w:pPr>
      <w:r>
        <w:t xml:space="preserve">Parágrafo 4. Obligaciones de los beneficiarios. </w:t>
      </w:r>
    </w:p>
    <w:p w14:paraId="59DD5D94" w14:textId="77777777" w:rsidR="00580F5D" w:rsidRDefault="00B3490B">
      <w:pPr>
        <w:spacing w:after="231"/>
        <w:ind w:left="51" w:right="7"/>
      </w:pPr>
      <w:r>
        <w:t xml:space="preserve">Los beneficiarios del programa de transporte escolar, rutas y/o subsidio de transporte, se comprometen a cumplir las siguientes obligaciones para no incurrir en la pérdida del beneficio:  </w:t>
      </w:r>
    </w:p>
    <w:p w14:paraId="1C5BD208" w14:textId="77777777" w:rsidR="00580F5D" w:rsidRDefault="00B3490B" w:rsidP="008453DE">
      <w:pPr>
        <w:numPr>
          <w:ilvl w:val="0"/>
          <w:numId w:val="80"/>
        </w:numPr>
        <w:ind w:right="7" w:hanging="200"/>
      </w:pPr>
      <w:r>
        <w:t>Firmar el acta de compromiso donde se formaliza ante la Secretaría de Educación del Distrito la asignación y aceptación del beneficio. Este procedimiento incluye una capacitación a estudiantes beneficiarios y acudientes responsables, sobre el contexto de la política educativa en la que se enmarca el programa y el adecuado uso de los medios que se otorgan para materializarlo.</w:t>
      </w:r>
    </w:p>
    <w:p w14:paraId="09953987" w14:textId="77777777" w:rsidR="00580F5D" w:rsidRDefault="00B3490B" w:rsidP="008453DE">
      <w:pPr>
        <w:numPr>
          <w:ilvl w:val="0"/>
          <w:numId w:val="80"/>
        </w:numPr>
        <w:ind w:right="7" w:hanging="200"/>
      </w:pPr>
      <w:r>
        <w:t>Asistir al colegio todos los días del calendario escolar. Se entenderá como inasistencia la falta parcial o total del estudiante a las actividades académicas del día. Cuando por razones de fuerza mayor el beneficiario no pueda asistir, deberá justificar la causa por escrito ante el colegio con los documentos o soportes respectivos, durante los tres (3) días hábiles siguientes a dicha inasistencia.</w:t>
      </w:r>
    </w:p>
    <w:p w14:paraId="3CCCA17F" w14:textId="77777777" w:rsidR="00580F5D" w:rsidRDefault="00B3490B" w:rsidP="008453DE">
      <w:pPr>
        <w:numPr>
          <w:ilvl w:val="0"/>
          <w:numId w:val="80"/>
        </w:numPr>
        <w:ind w:right="7" w:hanging="200"/>
      </w:pPr>
      <w:r>
        <w:t>Informar por escrito al colegio y a la dirección de bienestar estudiantil dentro de los quince (15) días hábiles siguientes a la ocurrencia de cualquier novedad relacionadas con el cambio de dirección de residencia, traslado de colegio o retiro del sistema educativo.</w:t>
      </w:r>
    </w:p>
    <w:p w14:paraId="115C5A7C" w14:textId="77777777" w:rsidR="00580F5D" w:rsidRDefault="00B3490B" w:rsidP="008453DE">
      <w:pPr>
        <w:numPr>
          <w:ilvl w:val="0"/>
          <w:numId w:val="80"/>
        </w:numPr>
        <w:ind w:right="7" w:hanging="200"/>
      </w:pPr>
      <w:r>
        <w:t>Permanecer en el colegio para el cual fue asignado el beneficio.</w:t>
      </w:r>
    </w:p>
    <w:p w14:paraId="1F07F641" w14:textId="77777777" w:rsidR="00580F5D" w:rsidRDefault="00B3490B" w:rsidP="008453DE">
      <w:pPr>
        <w:numPr>
          <w:ilvl w:val="0"/>
          <w:numId w:val="80"/>
        </w:numPr>
        <w:ind w:right="7" w:hanging="200"/>
      </w:pPr>
      <w:r>
        <w:t xml:space="preserve">Utilizar el puesto asignado en la ruta escolar y hacer buen uso de este durante los dos recorridos. </w:t>
      </w:r>
    </w:p>
    <w:p w14:paraId="0F7EDFBA" w14:textId="77777777" w:rsidR="00580F5D" w:rsidRDefault="00B3490B" w:rsidP="008453DE">
      <w:pPr>
        <w:numPr>
          <w:ilvl w:val="0"/>
          <w:numId w:val="80"/>
        </w:numPr>
        <w:spacing w:after="231"/>
        <w:ind w:right="7" w:hanging="200"/>
      </w:pPr>
      <w:r>
        <w:t>Efectuar el retiro total del valor del subsidio de transporte consignado según las orientaciones de la SED.</w:t>
      </w:r>
    </w:p>
    <w:p w14:paraId="11599A52" w14:textId="77777777" w:rsidR="00580F5D" w:rsidRDefault="00B3490B">
      <w:pPr>
        <w:spacing w:after="227"/>
        <w:ind w:left="51" w:right="7"/>
      </w:pPr>
      <w:r>
        <w:t>Parágrafo 5. Responsabilidad de los estudiantes.</w:t>
      </w:r>
    </w:p>
    <w:p w14:paraId="3581F4A9" w14:textId="725BB337" w:rsidR="00580F5D" w:rsidRDefault="00841D28">
      <w:pPr>
        <w:ind w:left="51" w:right="7"/>
      </w:pPr>
      <w:r>
        <w:t>En el paradero</w:t>
      </w:r>
      <w:r w:rsidR="00B3490B">
        <w:t>:</w:t>
      </w:r>
    </w:p>
    <w:p w14:paraId="5593CC10" w14:textId="77777777" w:rsidR="00580F5D" w:rsidRDefault="00B3490B" w:rsidP="008453DE">
      <w:pPr>
        <w:numPr>
          <w:ilvl w:val="0"/>
          <w:numId w:val="81"/>
        </w:numPr>
        <w:ind w:right="7" w:hanging="200"/>
      </w:pPr>
      <w:r>
        <w:t>Reconocer o identificar el número de ruta asignado y cumplir los horarios establecidos.</w:t>
      </w:r>
    </w:p>
    <w:p w14:paraId="22086565" w14:textId="77777777" w:rsidR="00580F5D" w:rsidRDefault="00B3490B" w:rsidP="008453DE">
      <w:pPr>
        <w:numPr>
          <w:ilvl w:val="0"/>
          <w:numId w:val="81"/>
        </w:numPr>
        <w:ind w:right="7" w:hanging="200"/>
      </w:pPr>
      <w:r>
        <w:t>Portar diariamente el uniforme y el carné de identificación del colegio.</w:t>
      </w:r>
    </w:p>
    <w:p w14:paraId="37269687" w14:textId="77777777" w:rsidR="00580F5D" w:rsidRDefault="00B3490B" w:rsidP="008453DE">
      <w:pPr>
        <w:numPr>
          <w:ilvl w:val="0"/>
          <w:numId w:val="81"/>
        </w:numPr>
        <w:ind w:right="7" w:hanging="200"/>
      </w:pPr>
      <w:r>
        <w:t>Llegar al paradero autorizado por el DILE puntualmente teniendo en cuenta los horarios establecidos.</w:t>
      </w:r>
    </w:p>
    <w:p w14:paraId="5E6993C8" w14:textId="77777777" w:rsidR="00580F5D" w:rsidRDefault="00B3490B" w:rsidP="008453DE">
      <w:pPr>
        <w:numPr>
          <w:ilvl w:val="0"/>
          <w:numId w:val="81"/>
        </w:numPr>
        <w:ind w:right="7" w:hanging="200"/>
      </w:pPr>
      <w:r>
        <w:t>Estar listos en el lugar y hora indicados para tomar la ruta de salida del colegio.</w:t>
      </w:r>
    </w:p>
    <w:p w14:paraId="13573839" w14:textId="77777777" w:rsidR="00580F5D" w:rsidRDefault="00B3490B" w:rsidP="008453DE">
      <w:pPr>
        <w:numPr>
          <w:ilvl w:val="0"/>
          <w:numId w:val="81"/>
        </w:numPr>
        <w:ind w:right="7" w:hanging="200"/>
      </w:pPr>
      <w:r>
        <w:t>Abordar el vehículo en forma ordenada ubicándose en el puesto asignado y atendiendo siempre las indicaciones dadas por el monitor de la ruta.</w:t>
      </w:r>
    </w:p>
    <w:p w14:paraId="1414B103" w14:textId="77777777" w:rsidR="00580F5D" w:rsidRDefault="00B3490B" w:rsidP="008453DE">
      <w:pPr>
        <w:numPr>
          <w:ilvl w:val="0"/>
          <w:numId w:val="81"/>
        </w:numPr>
        <w:ind w:right="7" w:hanging="200"/>
      </w:pPr>
      <w:r>
        <w:t>Descender y ascender del vehículo únicamente en el paradero asignado y en el momento en el que el automotor esté debidamente parqueado.</w:t>
      </w:r>
    </w:p>
    <w:p w14:paraId="78D76C72" w14:textId="77777777" w:rsidR="00580F5D" w:rsidRDefault="00B3490B" w:rsidP="008453DE">
      <w:pPr>
        <w:numPr>
          <w:ilvl w:val="0"/>
          <w:numId w:val="81"/>
        </w:numPr>
        <w:spacing w:after="231"/>
        <w:ind w:right="7" w:hanging="200"/>
      </w:pPr>
      <w:r>
        <w:t>Abstenerse de conductas y comportamientos contrarios a la convivencia ciudadana.</w:t>
      </w:r>
    </w:p>
    <w:p w14:paraId="7B683FA1" w14:textId="16D4FC83" w:rsidR="00580F5D" w:rsidRDefault="00841D28">
      <w:pPr>
        <w:spacing w:after="227"/>
        <w:ind w:left="51" w:right="7"/>
      </w:pPr>
      <w:r>
        <w:lastRenderedPageBreak/>
        <w:t>En el vehículo:</w:t>
      </w:r>
    </w:p>
    <w:p w14:paraId="695E0B2E" w14:textId="77777777" w:rsidR="00580F5D" w:rsidRDefault="00B3490B" w:rsidP="008453DE">
      <w:pPr>
        <w:numPr>
          <w:ilvl w:val="0"/>
          <w:numId w:val="82"/>
        </w:numPr>
        <w:ind w:right="7"/>
      </w:pPr>
      <w:r>
        <w:t>Acatar la orientación que sobre el recorrido y el buen comportamiento les indique el monitor y /o conductor del vehículo.</w:t>
      </w:r>
    </w:p>
    <w:p w14:paraId="57DFE21D" w14:textId="77777777" w:rsidR="00580F5D" w:rsidRDefault="00B3490B" w:rsidP="008453DE">
      <w:pPr>
        <w:numPr>
          <w:ilvl w:val="0"/>
          <w:numId w:val="82"/>
        </w:numPr>
        <w:ind w:right="7"/>
      </w:pPr>
      <w:r>
        <w:t>Tener en cuenta que está prohibido consumir cualquier tipo de alimentos, bebidas, fumar, usar sustancias psicoactivas y portar armas en el vehículo de la ruta escolar.</w:t>
      </w:r>
    </w:p>
    <w:p w14:paraId="42F25CC9" w14:textId="77777777" w:rsidR="00580F5D" w:rsidRDefault="00B3490B" w:rsidP="008453DE">
      <w:pPr>
        <w:numPr>
          <w:ilvl w:val="0"/>
          <w:numId w:val="82"/>
        </w:numPr>
        <w:ind w:right="7"/>
      </w:pPr>
      <w:r>
        <w:t>Informar al coordinador de transporte del establecimiento educativo cualquier anomalía que se presente durante el recorrido.</w:t>
      </w:r>
    </w:p>
    <w:p w14:paraId="66DE5439" w14:textId="77777777" w:rsidR="00580F5D" w:rsidRDefault="00B3490B" w:rsidP="008453DE">
      <w:pPr>
        <w:numPr>
          <w:ilvl w:val="0"/>
          <w:numId w:val="82"/>
        </w:numPr>
        <w:ind w:right="7"/>
      </w:pPr>
      <w:r>
        <w:t>Abstenerse de actos de maltrato, violencia o bromas pesadas que afecten la buena convivencia al interior del vehículo.</w:t>
      </w:r>
    </w:p>
    <w:p w14:paraId="7A51FA4D" w14:textId="77777777" w:rsidR="00580F5D" w:rsidRDefault="00B3490B" w:rsidP="008453DE">
      <w:pPr>
        <w:numPr>
          <w:ilvl w:val="0"/>
          <w:numId w:val="82"/>
        </w:numPr>
        <w:ind w:right="7"/>
      </w:pPr>
      <w:r>
        <w:t>Respetar a los compañeros, monitor, y conductor de la ruta escolar que viajan en el vehículo</w:t>
      </w:r>
    </w:p>
    <w:p w14:paraId="35FC55E2" w14:textId="77777777" w:rsidR="00580F5D" w:rsidRDefault="00B3490B" w:rsidP="008453DE">
      <w:pPr>
        <w:numPr>
          <w:ilvl w:val="0"/>
          <w:numId w:val="82"/>
        </w:numPr>
        <w:ind w:right="7"/>
      </w:pPr>
      <w:r>
        <w:t>Hacer uso adecuado del vehículo en el que es transportado, manteniendo los elementos que hay en él, el aseo y la higiene del mismo.</w:t>
      </w:r>
    </w:p>
    <w:p w14:paraId="2C7786F6" w14:textId="77777777" w:rsidR="00580F5D" w:rsidRDefault="00B3490B" w:rsidP="008453DE">
      <w:pPr>
        <w:numPr>
          <w:ilvl w:val="0"/>
          <w:numId w:val="82"/>
        </w:numPr>
        <w:ind w:right="7"/>
      </w:pPr>
      <w:r>
        <w:t>No proferir insultos, ofensas, malas palabras y expresiones vulgares, dentro y fuera del transporte escolar. 8. No botar basura por las ventanas.</w:t>
      </w:r>
    </w:p>
    <w:p w14:paraId="00814644" w14:textId="77777777" w:rsidR="00580F5D" w:rsidRDefault="00B3490B" w:rsidP="008453DE">
      <w:pPr>
        <w:numPr>
          <w:ilvl w:val="0"/>
          <w:numId w:val="83"/>
        </w:numPr>
        <w:ind w:right="7"/>
      </w:pPr>
      <w:r>
        <w:t>Abstenerse de bajarse o subirse en paraderos diferentes al asignado o cambiar de ruta, sin autorización escrita del padre/madre o del coordinador del servicio.</w:t>
      </w:r>
    </w:p>
    <w:p w14:paraId="7A714956" w14:textId="77777777" w:rsidR="00580F5D" w:rsidRDefault="00B3490B" w:rsidP="008453DE">
      <w:pPr>
        <w:numPr>
          <w:ilvl w:val="0"/>
          <w:numId w:val="83"/>
        </w:numPr>
        <w:spacing w:after="231"/>
        <w:ind w:right="7"/>
      </w:pPr>
      <w:r>
        <w:t xml:space="preserve">Abstenerse de conductas de riesgo que pongan en peligro su integridad física o la de los demás usuarios, tales como: sacar la cabeza o los brazos por las ventanas. </w:t>
      </w:r>
    </w:p>
    <w:p w14:paraId="67174FA4" w14:textId="77777777" w:rsidR="00580F5D" w:rsidRDefault="00B3490B">
      <w:pPr>
        <w:spacing w:after="227"/>
        <w:ind w:left="51" w:right="7"/>
      </w:pPr>
      <w:r>
        <w:t>Parágrafo 6. Responsabilidades de los monitores(as).</w:t>
      </w:r>
    </w:p>
    <w:p w14:paraId="04574570" w14:textId="77777777" w:rsidR="00580F5D" w:rsidRDefault="00B3490B" w:rsidP="008453DE">
      <w:pPr>
        <w:numPr>
          <w:ilvl w:val="0"/>
          <w:numId w:val="84"/>
        </w:numPr>
        <w:ind w:right="7" w:hanging="311"/>
      </w:pPr>
      <w:r>
        <w:t>Verificar la lista de los de los estudiantes inscritos antes de la iniciar el recorrido desde el establecimiento educativo e impedir que los estudiantes no autorizados se suban a la ruta.</w:t>
      </w:r>
    </w:p>
    <w:p w14:paraId="230F7AA8" w14:textId="77777777" w:rsidR="00580F5D" w:rsidRDefault="00B3490B" w:rsidP="008453DE">
      <w:pPr>
        <w:numPr>
          <w:ilvl w:val="0"/>
          <w:numId w:val="84"/>
        </w:numPr>
        <w:ind w:right="7" w:hanging="311"/>
      </w:pPr>
      <w:r>
        <w:t>Llevar diariamente los controles de asistencia y novedades del servicio, comunicar diariamente al coordinador del transporte del establecimiento y a la interventoría las inquietudes o novedades presentadas.</w:t>
      </w:r>
    </w:p>
    <w:p w14:paraId="23E155E0" w14:textId="77777777" w:rsidR="00580F5D" w:rsidRDefault="00B3490B" w:rsidP="008453DE">
      <w:pPr>
        <w:numPr>
          <w:ilvl w:val="0"/>
          <w:numId w:val="84"/>
        </w:numPr>
        <w:ind w:right="7" w:hanging="311"/>
      </w:pPr>
      <w:r>
        <w:t>Entregar dos días hábiles después del cumplimiento del mes al rector del establecimiento educativo la planilla del servicio del transporte efectivamente realizada y los informes que les han sido solicitados.</w:t>
      </w:r>
    </w:p>
    <w:p w14:paraId="16A839DC" w14:textId="77777777" w:rsidR="00580F5D" w:rsidRDefault="00B3490B" w:rsidP="008453DE">
      <w:pPr>
        <w:numPr>
          <w:ilvl w:val="0"/>
          <w:numId w:val="84"/>
        </w:numPr>
        <w:ind w:right="7" w:hanging="311"/>
      </w:pPr>
      <w:r>
        <w:t>Exigir a los conductores que se realice estrictamente el recorrido autorizado cumpliendo a cabalidad con los horarios, paraderos y condiciones de higiene del vehículo.</w:t>
      </w:r>
    </w:p>
    <w:p w14:paraId="4EC06B56" w14:textId="77777777" w:rsidR="00580F5D" w:rsidRDefault="00B3490B" w:rsidP="008453DE">
      <w:pPr>
        <w:numPr>
          <w:ilvl w:val="0"/>
          <w:numId w:val="84"/>
        </w:numPr>
        <w:ind w:right="7" w:hanging="311"/>
      </w:pPr>
      <w:r>
        <w:t>Propender por mantener una buena relación con la coordinación, el rector y con el conductor del transporte del establecimiento educativo.</w:t>
      </w:r>
    </w:p>
    <w:p w14:paraId="46E2A7D8" w14:textId="77777777" w:rsidR="00580F5D" w:rsidRDefault="00B3490B" w:rsidP="008453DE">
      <w:pPr>
        <w:numPr>
          <w:ilvl w:val="0"/>
          <w:numId w:val="84"/>
        </w:numPr>
        <w:ind w:right="7" w:hanging="311"/>
      </w:pPr>
      <w:r>
        <w:t>Mantener una conducta de respeto con todas las personas, pues es el principal ejemplo para los estudiantes.</w:t>
      </w:r>
    </w:p>
    <w:p w14:paraId="004DEF00" w14:textId="77777777" w:rsidR="00580F5D" w:rsidRDefault="00B3490B" w:rsidP="008453DE">
      <w:pPr>
        <w:numPr>
          <w:ilvl w:val="0"/>
          <w:numId w:val="84"/>
        </w:numPr>
        <w:ind w:right="7" w:hanging="311"/>
      </w:pPr>
      <w:r>
        <w:t>Entregar los objetos encontrados dentro del vehículo al coordinador de transporte del establecimiento educativo.</w:t>
      </w:r>
    </w:p>
    <w:p w14:paraId="48D68B32" w14:textId="77777777" w:rsidR="00580F5D" w:rsidRDefault="00B3490B" w:rsidP="008453DE">
      <w:pPr>
        <w:numPr>
          <w:ilvl w:val="0"/>
          <w:numId w:val="84"/>
        </w:numPr>
        <w:ind w:right="7" w:hanging="311"/>
      </w:pPr>
      <w:r>
        <w:t>Propiciar un ambiente de sana convivencia con la comunidad educativa en    general.</w:t>
      </w:r>
    </w:p>
    <w:p w14:paraId="69A6DFD8" w14:textId="77777777" w:rsidR="00580F5D" w:rsidRDefault="00B3490B" w:rsidP="008453DE">
      <w:pPr>
        <w:numPr>
          <w:ilvl w:val="0"/>
          <w:numId w:val="84"/>
        </w:numPr>
        <w:ind w:right="7" w:hanging="311"/>
      </w:pPr>
      <w:r>
        <w:t>Diligenciar diariamente el certificado de cumplimiento del servicio de transporte escolar.</w:t>
      </w:r>
    </w:p>
    <w:p w14:paraId="41E65229" w14:textId="77777777" w:rsidR="00580F5D" w:rsidRDefault="00B3490B" w:rsidP="008453DE">
      <w:pPr>
        <w:numPr>
          <w:ilvl w:val="0"/>
          <w:numId w:val="84"/>
        </w:numPr>
        <w:ind w:right="7" w:hanging="311"/>
      </w:pPr>
      <w:r>
        <w:lastRenderedPageBreak/>
        <w:t xml:space="preserve">Mantener una buena presentación personal, usar la chaqueta y el carné que lo(a) identifica como monitor. </w:t>
      </w:r>
    </w:p>
    <w:p w14:paraId="3BEACFED" w14:textId="77777777" w:rsidR="00580F5D" w:rsidRDefault="00B3490B" w:rsidP="008453DE">
      <w:pPr>
        <w:numPr>
          <w:ilvl w:val="0"/>
          <w:numId w:val="84"/>
        </w:numPr>
        <w:ind w:right="7" w:hanging="311"/>
      </w:pPr>
      <w:r>
        <w:t>Reportar al coordinador del establecimiento el mal comportamiento de los estudiantes en la ruta o cualquier novedad o anomalía que se presente durante los recorridos.</w:t>
      </w:r>
    </w:p>
    <w:p w14:paraId="3A37998E" w14:textId="77777777" w:rsidR="00580F5D" w:rsidRDefault="00B3490B" w:rsidP="008453DE">
      <w:pPr>
        <w:numPr>
          <w:ilvl w:val="0"/>
          <w:numId w:val="84"/>
        </w:numPr>
        <w:ind w:right="7" w:hanging="311"/>
      </w:pPr>
      <w:r>
        <w:t>Actualizar permanentemente en los listados autorizados por el DILE, las direcciones y los teléfonos de los estudiantes.</w:t>
      </w:r>
    </w:p>
    <w:p w14:paraId="020AA9FE" w14:textId="77777777" w:rsidR="00580F5D" w:rsidRDefault="00B3490B" w:rsidP="008453DE">
      <w:pPr>
        <w:numPr>
          <w:ilvl w:val="0"/>
          <w:numId w:val="84"/>
        </w:numPr>
        <w:ind w:right="7" w:hanging="311"/>
      </w:pPr>
      <w:r>
        <w:t>Reportar los datos de contacto: número de teléfono y dirección del domicilio, al coordinador del transporte, y al rector.</w:t>
      </w:r>
    </w:p>
    <w:p w14:paraId="6E281ABC" w14:textId="77777777" w:rsidR="00580F5D" w:rsidRDefault="00B3490B" w:rsidP="008453DE">
      <w:pPr>
        <w:numPr>
          <w:ilvl w:val="0"/>
          <w:numId w:val="84"/>
        </w:numPr>
        <w:ind w:right="7" w:hanging="311"/>
      </w:pPr>
      <w:r>
        <w:t>Reportar al coordinador de transporte del establecimiento educativo el incumplimiento por parte del conductor de las normas de tránsito.</w:t>
      </w:r>
    </w:p>
    <w:p w14:paraId="1396979C" w14:textId="77777777" w:rsidR="00580F5D" w:rsidRDefault="00B3490B" w:rsidP="008453DE">
      <w:pPr>
        <w:numPr>
          <w:ilvl w:val="0"/>
          <w:numId w:val="84"/>
        </w:numPr>
        <w:spacing w:after="227"/>
        <w:ind w:right="7" w:hanging="311"/>
      </w:pPr>
      <w:r>
        <w:t>Velar por el cumplimiento de este reglamento.</w:t>
      </w:r>
    </w:p>
    <w:p w14:paraId="13430913" w14:textId="212364E6" w:rsidR="00580F5D" w:rsidRDefault="00841D28">
      <w:pPr>
        <w:spacing w:after="227"/>
        <w:ind w:left="51" w:right="7"/>
      </w:pPr>
      <w:r>
        <w:t>En el paradero:</w:t>
      </w:r>
    </w:p>
    <w:p w14:paraId="0DBFE9BC" w14:textId="77777777" w:rsidR="00580F5D" w:rsidRDefault="00B3490B" w:rsidP="008453DE">
      <w:pPr>
        <w:numPr>
          <w:ilvl w:val="0"/>
          <w:numId w:val="85"/>
        </w:numPr>
        <w:ind w:right="7"/>
      </w:pPr>
      <w:r>
        <w:t>Recibir y entregar a los estudiantes conforme a la autorización suscrita por los padres.</w:t>
      </w:r>
    </w:p>
    <w:p w14:paraId="16767DE2" w14:textId="77777777" w:rsidR="00580F5D" w:rsidRDefault="00B3490B" w:rsidP="008453DE">
      <w:pPr>
        <w:numPr>
          <w:ilvl w:val="0"/>
          <w:numId w:val="85"/>
        </w:numPr>
        <w:ind w:right="7"/>
      </w:pPr>
      <w:r>
        <w:t xml:space="preserve">Llegar con la debida antelación al sitio de inicio de ruta; en ningún caso se debe empezar el recorrido sin monitor. </w:t>
      </w:r>
    </w:p>
    <w:p w14:paraId="5AC7FD80" w14:textId="77777777" w:rsidR="00580F5D" w:rsidRDefault="00B3490B" w:rsidP="008453DE">
      <w:pPr>
        <w:numPr>
          <w:ilvl w:val="0"/>
          <w:numId w:val="85"/>
        </w:numPr>
        <w:ind w:right="7"/>
      </w:pPr>
      <w:r>
        <w:t>De requerir permiso debe justificar su inasistencia a la interventoría informando con anterioridad no inferior a dos (2) días con la finalidad de citar a monitores suplentes. Está prohibido delegar en un estudiante o en el conductor esta función.</w:t>
      </w:r>
    </w:p>
    <w:p w14:paraId="4554EC65" w14:textId="77777777" w:rsidR="00580F5D" w:rsidRDefault="00B3490B" w:rsidP="008453DE">
      <w:pPr>
        <w:numPr>
          <w:ilvl w:val="0"/>
          <w:numId w:val="85"/>
        </w:numPr>
        <w:ind w:right="7"/>
      </w:pPr>
      <w:r>
        <w:t>Revisar el estado del vehículo antes de subir a los estudiantes y después de terminar el recorrido.</w:t>
      </w:r>
    </w:p>
    <w:p w14:paraId="65FDB0D0" w14:textId="77777777" w:rsidR="00580F5D" w:rsidRDefault="00B3490B" w:rsidP="008453DE">
      <w:pPr>
        <w:numPr>
          <w:ilvl w:val="0"/>
          <w:numId w:val="85"/>
        </w:numPr>
        <w:ind w:right="7"/>
      </w:pPr>
      <w:r>
        <w:t>Verificar las condiciones generales del vehículo, su capacidad, documentación, disponibilidad del sistema de comunicaciones, dotación tal como: llanta de repuesto, gato, extintor, botiquín y señales preventivas.</w:t>
      </w:r>
    </w:p>
    <w:p w14:paraId="5074F866" w14:textId="77777777" w:rsidR="00580F5D" w:rsidRDefault="00B3490B" w:rsidP="008453DE">
      <w:pPr>
        <w:numPr>
          <w:ilvl w:val="0"/>
          <w:numId w:val="85"/>
        </w:numPr>
        <w:ind w:right="7"/>
      </w:pPr>
      <w:r>
        <w:t>Verificar las condiciones del conductor para la operación inmediata del vehículo.</w:t>
      </w:r>
    </w:p>
    <w:p w14:paraId="326A3CEB" w14:textId="77777777" w:rsidR="00580F5D" w:rsidRDefault="00B3490B" w:rsidP="008453DE">
      <w:pPr>
        <w:numPr>
          <w:ilvl w:val="0"/>
          <w:numId w:val="85"/>
        </w:numPr>
        <w:ind w:right="7"/>
      </w:pPr>
      <w:r>
        <w:t>Verificar la identificación de la ruta de acuerdo con lo establecido en los contratos de servicio.</w:t>
      </w:r>
    </w:p>
    <w:p w14:paraId="3C8C5101" w14:textId="132C5A09" w:rsidR="00335EF4" w:rsidRDefault="00B3490B" w:rsidP="008453DE">
      <w:pPr>
        <w:numPr>
          <w:ilvl w:val="0"/>
          <w:numId w:val="85"/>
        </w:numPr>
        <w:spacing w:after="231"/>
        <w:ind w:right="7"/>
      </w:pPr>
      <w:r>
        <w:t xml:space="preserve">Reportar al interventor cuando por fuerza mayor se presente una circunstancia que le impida atender la monitoria, para que oportunamente se ubique y así garantizar la adecuada prestación del servicio. </w:t>
      </w:r>
    </w:p>
    <w:p w14:paraId="640006B8" w14:textId="3E6F3939" w:rsidR="00580F5D" w:rsidRDefault="00841D28">
      <w:pPr>
        <w:spacing w:after="227"/>
        <w:ind w:left="51" w:right="7"/>
      </w:pPr>
      <w:r>
        <w:t>En el vehículo:</w:t>
      </w:r>
    </w:p>
    <w:p w14:paraId="700EBF8B" w14:textId="77777777" w:rsidR="00580F5D" w:rsidRDefault="00B3490B" w:rsidP="008453DE">
      <w:pPr>
        <w:numPr>
          <w:ilvl w:val="0"/>
          <w:numId w:val="86"/>
        </w:numPr>
        <w:ind w:right="7"/>
      </w:pPr>
      <w:r>
        <w:t>Mantener la disciplina dentro del vehículo haciendo que los estudiantes viajen sentados cómodamente en los puestos asignados.</w:t>
      </w:r>
    </w:p>
    <w:p w14:paraId="00D73D9F" w14:textId="77777777" w:rsidR="00580F5D" w:rsidRDefault="00B3490B" w:rsidP="008453DE">
      <w:pPr>
        <w:numPr>
          <w:ilvl w:val="0"/>
          <w:numId w:val="86"/>
        </w:numPr>
        <w:ind w:right="7"/>
      </w:pPr>
      <w:r>
        <w:t>Dar aviso si el vehículo en el que viajan los estudiantes sufre algún inconveniente o daño imprevisto, reportando por escrito la novedad tanto al colegio como a la Interventoría.</w:t>
      </w:r>
    </w:p>
    <w:p w14:paraId="5C63B5A2" w14:textId="77777777" w:rsidR="00580F5D" w:rsidRDefault="00B3490B" w:rsidP="008453DE">
      <w:pPr>
        <w:numPr>
          <w:ilvl w:val="0"/>
          <w:numId w:val="86"/>
        </w:numPr>
        <w:spacing w:after="231"/>
        <w:ind w:right="7"/>
      </w:pPr>
      <w:r>
        <w:t>Hacer cumplir el croquis de ruta definido por el DILE e informar las novedades al interventor.</w:t>
      </w:r>
    </w:p>
    <w:p w14:paraId="783BDC85" w14:textId="77777777" w:rsidR="00580F5D" w:rsidRDefault="00B3490B">
      <w:pPr>
        <w:spacing w:after="231"/>
        <w:ind w:left="51" w:right="7"/>
      </w:pPr>
      <w:r>
        <w:t>Parágrafo 7. Sanciones. En caso de que los estudiantes, padres o acudientes no hagan el correcto uso del transporte, se procederá así:</w:t>
      </w:r>
    </w:p>
    <w:p w14:paraId="2B87C95D" w14:textId="77777777" w:rsidR="00580F5D" w:rsidRDefault="00B3490B" w:rsidP="008453DE">
      <w:pPr>
        <w:numPr>
          <w:ilvl w:val="0"/>
          <w:numId w:val="87"/>
        </w:numPr>
        <w:ind w:right="7" w:hanging="200"/>
      </w:pPr>
      <w:r>
        <w:lastRenderedPageBreak/>
        <w:t>Llamado de atención hasta tres (3) veces.</w:t>
      </w:r>
    </w:p>
    <w:p w14:paraId="1344AFC2" w14:textId="77777777" w:rsidR="00580F5D" w:rsidRDefault="00B3490B" w:rsidP="008453DE">
      <w:pPr>
        <w:numPr>
          <w:ilvl w:val="0"/>
          <w:numId w:val="87"/>
        </w:numPr>
        <w:ind w:right="7" w:hanging="200"/>
      </w:pPr>
      <w:r>
        <w:t>Suspensión del servicio por uno (1) a cinco (5) días.</w:t>
      </w:r>
    </w:p>
    <w:p w14:paraId="4D175714" w14:textId="77777777" w:rsidR="00580F5D" w:rsidRDefault="00B3490B" w:rsidP="008453DE">
      <w:pPr>
        <w:numPr>
          <w:ilvl w:val="0"/>
          <w:numId w:val="87"/>
        </w:numPr>
        <w:ind w:right="7" w:hanging="200"/>
      </w:pPr>
      <w:r>
        <w:t>En reincidencias se cancelará el servicio y se asignará un nuevo estudiante.</w:t>
      </w:r>
    </w:p>
    <w:p w14:paraId="13747D8C" w14:textId="77777777" w:rsidR="00580F5D" w:rsidRDefault="00B3490B" w:rsidP="008453DE">
      <w:pPr>
        <w:numPr>
          <w:ilvl w:val="0"/>
          <w:numId w:val="87"/>
        </w:numPr>
        <w:ind w:right="7" w:hanging="200"/>
      </w:pPr>
      <w:r>
        <w:t>Cuando el estudiante dañe implementos del vehículo en que se transporta, está obligado a   reponer lo dañado.</w:t>
      </w:r>
    </w:p>
    <w:p w14:paraId="7701312F" w14:textId="77777777" w:rsidR="00580F5D" w:rsidRDefault="00B3490B" w:rsidP="008453DE">
      <w:pPr>
        <w:numPr>
          <w:ilvl w:val="0"/>
          <w:numId w:val="87"/>
        </w:numPr>
        <w:ind w:right="7" w:hanging="200"/>
      </w:pPr>
      <w:r>
        <w:t>Cuando el estudiante supere las diez (10) fallas injustificadas en el año escolar perderá el servicio.</w:t>
      </w:r>
    </w:p>
    <w:p w14:paraId="03C8C34D" w14:textId="77777777" w:rsidR="00580F5D" w:rsidRDefault="00B3490B" w:rsidP="008453DE">
      <w:pPr>
        <w:numPr>
          <w:ilvl w:val="0"/>
          <w:numId w:val="87"/>
        </w:numPr>
        <w:spacing w:after="231"/>
        <w:ind w:right="7" w:hanging="200"/>
      </w:pPr>
      <w:r>
        <w:t>En todos los casos, la rectoría tendrá conocimiento del mismo. Igualmente se dejará constancia de los hechos ocurridos en forma escrita y firmada por el coordinador del establecimiento educativo y el respectivo padre de familia o acudiente.</w:t>
      </w:r>
    </w:p>
    <w:p w14:paraId="47F911C0" w14:textId="77777777" w:rsidR="00580F5D" w:rsidRDefault="00B3490B">
      <w:pPr>
        <w:spacing w:after="227"/>
        <w:ind w:left="51" w:right="7"/>
      </w:pPr>
      <w:r>
        <w:t>Parágrafo 8. Prohibiciones a los Monitores(as):</w:t>
      </w:r>
    </w:p>
    <w:p w14:paraId="392AD61B" w14:textId="77777777" w:rsidR="00580F5D" w:rsidRDefault="00B3490B" w:rsidP="008453DE">
      <w:pPr>
        <w:numPr>
          <w:ilvl w:val="0"/>
          <w:numId w:val="88"/>
        </w:numPr>
        <w:ind w:right="7" w:hanging="200"/>
      </w:pPr>
      <w:r>
        <w:t>Dejar subir otros niños que no pertenezcan a la ruta</w:t>
      </w:r>
    </w:p>
    <w:p w14:paraId="3B649E1B" w14:textId="77777777" w:rsidR="00580F5D" w:rsidRDefault="00B3490B" w:rsidP="008453DE">
      <w:pPr>
        <w:numPr>
          <w:ilvl w:val="0"/>
          <w:numId w:val="88"/>
        </w:numPr>
        <w:ind w:right="7" w:hanging="200"/>
      </w:pPr>
      <w:r>
        <w:t>Dejar subir a padres o acudientes a la ruta.</w:t>
      </w:r>
    </w:p>
    <w:p w14:paraId="1E12328D" w14:textId="77777777" w:rsidR="00580F5D" w:rsidRDefault="00B3490B" w:rsidP="008453DE">
      <w:pPr>
        <w:numPr>
          <w:ilvl w:val="0"/>
          <w:numId w:val="88"/>
        </w:numPr>
        <w:ind w:right="7" w:hanging="200"/>
      </w:pPr>
      <w:r>
        <w:t>Suspender por cualquier motivo a estudiantes de la ruta.</w:t>
      </w:r>
    </w:p>
    <w:p w14:paraId="3B29FC4D" w14:textId="77777777" w:rsidR="00580F5D" w:rsidRDefault="00B3490B" w:rsidP="008453DE">
      <w:pPr>
        <w:numPr>
          <w:ilvl w:val="0"/>
          <w:numId w:val="88"/>
        </w:numPr>
        <w:ind w:right="7" w:hanging="200"/>
      </w:pPr>
      <w:r>
        <w:t>Cambiar la ruta establecida.</w:t>
      </w:r>
    </w:p>
    <w:p w14:paraId="54C0EED6" w14:textId="77777777" w:rsidR="00580F5D" w:rsidRDefault="00B3490B" w:rsidP="008453DE">
      <w:pPr>
        <w:numPr>
          <w:ilvl w:val="0"/>
          <w:numId w:val="88"/>
        </w:numPr>
        <w:ind w:right="7" w:hanging="200"/>
      </w:pPr>
      <w:r>
        <w:t>Pelear o tratar mal a los estudiantes usuarios del servicio.</w:t>
      </w:r>
    </w:p>
    <w:p w14:paraId="089771EB" w14:textId="77777777" w:rsidR="00580F5D" w:rsidRDefault="00B3490B" w:rsidP="008453DE">
      <w:pPr>
        <w:numPr>
          <w:ilvl w:val="0"/>
          <w:numId w:val="88"/>
        </w:numPr>
        <w:ind w:right="7" w:hanging="200"/>
      </w:pPr>
      <w:r>
        <w:t>Establecer relaciones con cualquiera de los particulares en el programa de rutas escolares que perjudiquen el buen nombre de la institución y atente contra la moral y las buenas costumbres.</w:t>
      </w:r>
    </w:p>
    <w:p w14:paraId="34FA069C" w14:textId="77777777" w:rsidR="00580F5D" w:rsidRDefault="00B3490B" w:rsidP="008453DE">
      <w:pPr>
        <w:numPr>
          <w:ilvl w:val="0"/>
          <w:numId w:val="88"/>
        </w:numPr>
        <w:spacing w:after="231"/>
        <w:ind w:right="7" w:hanging="200"/>
      </w:pPr>
      <w:r>
        <w:t>En caso de quejas frecuentes o recurrentes y su verificación, la dirección escolar procederá a solicitar el cambio de monitores de la ruta.</w:t>
      </w:r>
    </w:p>
    <w:p w14:paraId="76DC5806" w14:textId="77777777" w:rsidR="00580F5D" w:rsidRDefault="00B3490B">
      <w:pPr>
        <w:spacing w:after="231"/>
        <w:ind w:left="51" w:right="7"/>
      </w:pPr>
      <w:r>
        <w:t>Parágrafo 9. Documentos de los monitores. Quien se asigne como monitor de la ruta debe entregar a coordinación:</w:t>
      </w:r>
    </w:p>
    <w:p w14:paraId="7E29D7B6" w14:textId="77777777" w:rsidR="00580F5D" w:rsidRDefault="00B3490B" w:rsidP="008453DE">
      <w:pPr>
        <w:numPr>
          <w:ilvl w:val="0"/>
          <w:numId w:val="89"/>
        </w:numPr>
        <w:ind w:right="7" w:hanging="200"/>
      </w:pPr>
      <w:r>
        <w:t>Hoja de Vida.</w:t>
      </w:r>
    </w:p>
    <w:p w14:paraId="264552EF" w14:textId="77777777" w:rsidR="00580F5D" w:rsidRDefault="00B3490B" w:rsidP="008453DE">
      <w:pPr>
        <w:numPr>
          <w:ilvl w:val="0"/>
          <w:numId w:val="89"/>
        </w:numPr>
        <w:ind w:right="7" w:hanging="200"/>
      </w:pPr>
      <w:r>
        <w:t>Fotocopia de la cédula.</w:t>
      </w:r>
    </w:p>
    <w:p w14:paraId="4C8B715E" w14:textId="77777777" w:rsidR="00580F5D" w:rsidRDefault="00B3490B" w:rsidP="008453DE">
      <w:pPr>
        <w:numPr>
          <w:ilvl w:val="0"/>
          <w:numId w:val="89"/>
        </w:numPr>
        <w:spacing w:after="227"/>
        <w:ind w:right="7" w:hanging="200"/>
      </w:pPr>
      <w:r>
        <w:t>Fotocopia de la EPS, ARL donde se encuentra afiliado.</w:t>
      </w:r>
    </w:p>
    <w:p w14:paraId="1C88F51F" w14:textId="77777777" w:rsidR="00580F5D" w:rsidRDefault="00B3490B">
      <w:pPr>
        <w:spacing w:after="231"/>
        <w:ind w:left="51" w:right="7"/>
      </w:pPr>
      <w:r>
        <w:t>Parágrafo 10. Responsabilidades de los conductores. Quien se asigne como conductor de ruta debe:</w:t>
      </w:r>
    </w:p>
    <w:p w14:paraId="4D307529" w14:textId="77777777" w:rsidR="00580F5D" w:rsidRDefault="00B3490B" w:rsidP="008453DE">
      <w:pPr>
        <w:numPr>
          <w:ilvl w:val="0"/>
          <w:numId w:val="90"/>
        </w:numPr>
        <w:ind w:right="7" w:hanging="311"/>
      </w:pPr>
      <w:r>
        <w:t>Llegar a tiempo al paradero y/o a la estación para iniciar la ruta.</w:t>
      </w:r>
    </w:p>
    <w:p w14:paraId="570B89FF" w14:textId="77777777" w:rsidR="00580F5D" w:rsidRDefault="00B3490B" w:rsidP="008453DE">
      <w:pPr>
        <w:numPr>
          <w:ilvl w:val="0"/>
          <w:numId w:val="90"/>
        </w:numPr>
        <w:ind w:right="7" w:hanging="311"/>
      </w:pPr>
      <w:r>
        <w:t>Permanecer dentro del bus mientras los estudiantes se organizan dentro del vehículo.</w:t>
      </w:r>
    </w:p>
    <w:p w14:paraId="70B9EF40" w14:textId="77777777" w:rsidR="00580F5D" w:rsidRDefault="00B3490B" w:rsidP="008453DE">
      <w:pPr>
        <w:numPr>
          <w:ilvl w:val="0"/>
          <w:numId w:val="90"/>
        </w:numPr>
        <w:ind w:right="7" w:hanging="311"/>
      </w:pPr>
      <w:r>
        <w:t>Iniciar la marcha del bus cuando la monitora haya verificado que todos los estudiantes inscritos en la lista aborden el vehículo y estén sentados.</w:t>
      </w:r>
    </w:p>
    <w:p w14:paraId="281C4E81" w14:textId="77777777" w:rsidR="00580F5D" w:rsidRDefault="00B3490B" w:rsidP="008453DE">
      <w:pPr>
        <w:numPr>
          <w:ilvl w:val="0"/>
          <w:numId w:val="90"/>
        </w:numPr>
        <w:ind w:right="7" w:hanging="311"/>
      </w:pPr>
      <w:r>
        <w:t>Realizar estrictamente el recorrido autorizado, cumpliendo con los horarios, paraderos condiciones de higiene del vehículo.</w:t>
      </w:r>
    </w:p>
    <w:p w14:paraId="60FC8633" w14:textId="77777777" w:rsidR="00580F5D" w:rsidRDefault="00B3490B" w:rsidP="008453DE">
      <w:pPr>
        <w:numPr>
          <w:ilvl w:val="0"/>
          <w:numId w:val="90"/>
        </w:numPr>
        <w:ind w:right="7" w:hanging="311"/>
      </w:pPr>
      <w:r>
        <w:t>Mantener actitud de respeto y buenas relaciones con las monitoras, estudiantes y padres de familia.</w:t>
      </w:r>
    </w:p>
    <w:p w14:paraId="52B53C7A" w14:textId="77777777" w:rsidR="00580F5D" w:rsidRDefault="00B3490B" w:rsidP="008453DE">
      <w:pPr>
        <w:numPr>
          <w:ilvl w:val="0"/>
          <w:numId w:val="90"/>
        </w:numPr>
        <w:ind w:right="7" w:hanging="311"/>
      </w:pPr>
      <w:r>
        <w:t>Portar la tabla de identificación personal, del colegio en lugar visible.</w:t>
      </w:r>
    </w:p>
    <w:p w14:paraId="0DDDE805" w14:textId="77777777" w:rsidR="00580F5D" w:rsidRDefault="00B3490B" w:rsidP="008453DE">
      <w:pPr>
        <w:numPr>
          <w:ilvl w:val="0"/>
          <w:numId w:val="90"/>
        </w:numPr>
        <w:ind w:right="7" w:hanging="311"/>
      </w:pPr>
      <w:r>
        <w:t>Mantener buena presentación personal, hacer uso del uniforme.</w:t>
      </w:r>
    </w:p>
    <w:p w14:paraId="151AB72D" w14:textId="77777777" w:rsidR="00580F5D" w:rsidRDefault="00B3490B" w:rsidP="008453DE">
      <w:pPr>
        <w:numPr>
          <w:ilvl w:val="0"/>
          <w:numId w:val="90"/>
        </w:numPr>
        <w:ind w:right="7" w:hanging="311"/>
      </w:pPr>
      <w:r>
        <w:t>Cumplir con las disposiciones de Tránsito y Transporte.</w:t>
      </w:r>
    </w:p>
    <w:p w14:paraId="3CF1E508" w14:textId="77777777" w:rsidR="00580F5D" w:rsidRDefault="00B3490B" w:rsidP="008453DE">
      <w:pPr>
        <w:numPr>
          <w:ilvl w:val="0"/>
          <w:numId w:val="90"/>
        </w:numPr>
        <w:ind w:right="7" w:hanging="311"/>
      </w:pPr>
      <w:r>
        <w:lastRenderedPageBreak/>
        <w:t>Dar buen trato a los estudiantes y personas que trabajan en la institución, abstenerse de CONDUCTAS IRRESPETUOSAS con los niños, niñas y jóvenes que hacen uso del servicio escolar.</w:t>
      </w:r>
    </w:p>
    <w:p w14:paraId="26EC39C7" w14:textId="77777777" w:rsidR="00580F5D" w:rsidRDefault="00B3490B" w:rsidP="008453DE">
      <w:pPr>
        <w:numPr>
          <w:ilvl w:val="0"/>
          <w:numId w:val="90"/>
        </w:numPr>
        <w:ind w:right="7" w:hanging="311"/>
      </w:pPr>
      <w:r>
        <w:t>No subir a otras personas que no pertenezcan a la ruta.</w:t>
      </w:r>
    </w:p>
    <w:p w14:paraId="21BDF2A9" w14:textId="77777777" w:rsidR="00A25013" w:rsidRDefault="00A25013" w:rsidP="00A25013">
      <w:pPr>
        <w:ind w:left="353" w:right="7" w:firstLine="0"/>
      </w:pPr>
    </w:p>
    <w:p w14:paraId="34829235" w14:textId="7FB85388" w:rsidR="00841D28" w:rsidRDefault="00841D28" w:rsidP="00841D28">
      <w:pPr>
        <w:ind w:left="353" w:right="7" w:firstLine="0"/>
        <w:jc w:val="center"/>
      </w:pPr>
      <w:r>
        <w:t>SEGURIDAD VIAL</w:t>
      </w:r>
    </w:p>
    <w:p w14:paraId="75C3CDEA" w14:textId="77777777" w:rsidR="00841D28" w:rsidRDefault="00841D28" w:rsidP="00841D28">
      <w:pPr>
        <w:ind w:left="353" w:right="7" w:firstLine="0"/>
        <w:jc w:val="center"/>
      </w:pPr>
    </w:p>
    <w:p w14:paraId="46D41EA2" w14:textId="31A06D9E" w:rsidR="00580F5D" w:rsidRDefault="00B3490B">
      <w:pPr>
        <w:ind w:left="51" w:right="7"/>
      </w:pPr>
      <w:r>
        <w:t xml:space="preserve">Artículo </w:t>
      </w:r>
      <w:r w:rsidR="00841D28">
        <w:t>87: En</w:t>
      </w:r>
      <w:r>
        <w:t xml:space="preserve"> cumplimiento de lo dispuesto por el Ministerio de Educación Nacional, en el marco de la Ley 769 de 2002 – Código Nacional de Tránsito. </w:t>
      </w:r>
    </w:p>
    <w:p w14:paraId="52A80D95" w14:textId="77777777" w:rsidR="00580F5D" w:rsidRDefault="00B3490B">
      <w:pPr>
        <w:spacing w:after="231"/>
        <w:ind w:left="51" w:right="7"/>
      </w:pPr>
      <w:r>
        <w:t xml:space="preserve"> Ley 1503 de 2011 y la Ley 115 de 1994 Articulo 14. Para el uso de las bicicletas eléctricas se debe cumplir con las normas establecidas en el Código Nacional de Tránsito, según resolución 160 de 2017 y autorización de rectoría. La educación vial es una necesidad para nuestra sociedad, el Colegio Morisco I.E.D. desarrolla un Plan Estratégico de Seguridad Vial el cual es un conjunto de acciones y herramientas encaminadas a disminuir la accidentalidad que se registra en las vías del país mediante “el  desarrollo de conductas y hábitos seguros en materia de seguridad vial y la formación de criterios para evaluar las distintas consecuencias que para su seguridad integral tienen las situaciones riesgosas a las que se exponen como peatones, pasajeros y conductores”.  </w:t>
      </w:r>
    </w:p>
    <w:p w14:paraId="141DFA14" w14:textId="77777777" w:rsidR="00580F5D" w:rsidRDefault="00B3490B">
      <w:pPr>
        <w:ind w:left="51" w:right="7"/>
      </w:pPr>
      <w:r>
        <w:t>Los estudiantes que transiten en bicicleta para su recorrido al colegio deben cumplir con las siguientes normas:</w:t>
      </w:r>
    </w:p>
    <w:p w14:paraId="5D0F88C9" w14:textId="77777777" w:rsidR="00580F5D" w:rsidRDefault="00B3490B" w:rsidP="008453DE">
      <w:pPr>
        <w:numPr>
          <w:ilvl w:val="0"/>
          <w:numId w:val="91"/>
        </w:numPr>
        <w:ind w:right="7" w:hanging="200"/>
      </w:pPr>
      <w:r>
        <w:t>El padre de familia y/o acudiente del estudiante debe firmar el compromiso para el uso de la bicicleta y seguridad vial.</w:t>
      </w:r>
    </w:p>
    <w:p w14:paraId="37FF77B6" w14:textId="77777777" w:rsidR="00580F5D" w:rsidRDefault="00B3490B" w:rsidP="008453DE">
      <w:pPr>
        <w:numPr>
          <w:ilvl w:val="0"/>
          <w:numId w:val="91"/>
        </w:numPr>
        <w:ind w:right="7" w:hanging="200"/>
      </w:pPr>
      <w:r>
        <w:t>Debe portar los accesorios de protección (casco y chaleco)</w:t>
      </w:r>
    </w:p>
    <w:p w14:paraId="5EA06226" w14:textId="01B4F663" w:rsidR="00580F5D" w:rsidRDefault="52EA19AC" w:rsidP="008453DE">
      <w:pPr>
        <w:numPr>
          <w:ilvl w:val="0"/>
          <w:numId w:val="91"/>
        </w:numPr>
        <w:ind w:right="7" w:hanging="200"/>
      </w:pPr>
      <w:r>
        <w:t>Realizar el curso de seguridad vial</w:t>
      </w:r>
      <w:r w:rsidR="5BD8D41C">
        <w:t xml:space="preserve"> en la página de la agencia Nacional de Seguridad Vial.</w:t>
      </w:r>
    </w:p>
    <w:p w14:paraId="49E22E43" w14:textId="77777777" w:rsidR="00580F5D" w:rsidRDefault="00B3490B" w:rsidP="008453DE">
      <w:pPr>
        <w:numPr>
          <w:ilvl w:val="0"/>
          <w:numId w:val="91"/>
        </w:numPr>
        <w:ind w:right="7" w:hanging="200"/>
      </w:pPr>
      <w:r>
        <w:t xml:space="preserve">Portar el carné que le entregará la Institución en un lugar visible. </w:t>
      </w:r>
    </w:p>
    <w:p w14:paraId="05158DBF" w14:textId="77777777" w:rsidR="00580F5D" w:rsidRDefault="52EA19AC" w:rsidP="008453DE">
      <w:pPr>
        <w:numPr>
          <w:ilvl w:val="0"/>
          <w:numId w:val="91"/>
        </w:numPr>
        <w:ind w:right="7" w:hanging="200"/>
      </w:pPr>
      <w:r>
        <w:t>Ubicar la bicicleta en el sitio establecido por la Institución.</w:t>
      </w:r>
    </w:p>
    <w:p w14:paraId="7D5E446F" w14:textId="6C45951B" w:rsidR="30C11149" w:rsidRDefault="30C11149" w:rsidP="008453DE">
      <w:pPr>
        <w:numPr>
          <w:ilvl w:val="0"/>
          <w:numId w:val="91"/>
        </w:numPr>
        <w:ind w:right="7" w:hanging="200"/>
        <w:rPr>
          <w:szCs w:val="20"/>
        </w:rPr>
      </w:pPr>
      <w:r w:rsidRPr="022EBDEF">
        <w:rPr>
          <w:szCs w:val="20"/>
        </w:rPr>
        <w:t>Contar con los implementos de seguridad para la bicicleta (guaya, candado) los cuales deben usarse al momento de ubicarla en el bicicle</w:t>
      </w:r>
      <w:r w:rsidR="379560EA" w:rsidRPr="022EBDEF">
        <w:rPr>
          <w:szCs w:val="20"/>
        </w:rPr>
        <w:t>tero.</w:t>
      </w:r>
    </w:p>
    <w:p w14:paraId="0CC76490" w14:textId="0FDF03D8" w:rsidR="379560EA" w:rsidRDefault="379560EA" w:rsidP="008453DE">
      <w:pPr>
        <w:numPr>
          <w:ilvl w:val="0"/>
          <w:numId w:val="91"/>
        </w:numPr>
        <w:ind w:right="7" w:hanging="200"/>
        <w:rPr>
          <w:szCs w:val="20"/>
        </w:rPr>
      </w:pPr>
      <w:r w:rsidRPr="022EBDEF">
        <w:rPr>
          <w:szCs w:val="20"/>
        </w:rPr>
        <w:t>La institución y empresa de seguridad no se hacen responsables por pérdidas o daños.</w:t>
      </w:r>
    </w:p>
    <w:p w14:paraId="26EB7DDA" w14:textId="4952F89B" w:rsidR="00580F5D" w:rsidRDefault="52EA19AC" w:rsidP="008453DE">
      <w:pPr>
        <w:numPr>
          <w:ilvl w:val="0"/>
          <w:numId w:val="91"/>
        </w:numPr>
        <w:ind w:right="7" w:hanging="200"/>
      </w:pPr>
      <w:r>
        <w:t xml:space="preserve">La institución cuenta con 3 bicicleteros para ubicar 11 bicicletas en cada uno de ellos. La asignación de </w:t>
      </w:r>
      <w:r w:rsidR="16DF5D17">
        <w:t>estos</w:t>
      </w:r>
      <w:r>
        <w:t xml:space="preserve"> será en orden de llegada.</w:t>
      </w:r>
    </w:p>
    <w:p w14:paraId="3347E724" w14:textId="3F513DB0" w:rsidR="00580F5D" w:rsidRDefault="52EA19AC" w:rsidP="008453DE">
      <w:pPr>
        <w:numPr>
          <w:ilvl w:val="0"/>
          <w:numId w:val="91"/>
        </w:numPr>
        <w:ind w:right="7" w:hanging="200"/>
      </w:pPr>
      <w:r>
        <w:t>A la hora de la salida los estudiantes que se transporten en bicicleta deben esperar que los demás estudiantes se desplacen a la salida, posteriormente deben salir caminando junto a su bicicleta</w:t>
      </w:r>
      <w:r w:rsidR="154855BE">
        <w:t xml:space="preserve"> por el costado izquierdo de la portería.</w:t>
      </w:r>
    </w:p>
    <w:p w14:paraId="687B2CD6" w14:textId="77777777" w:rsidR="00580F5D" w:rsidRDefault="52EA19AC" w:rsidP="008453DE">
      <w:pPr>
        <w:numPr>
          <w:ilvl w:val="0"/>
          <w:numId w:val="91"/>
        </w:numPr>
        <w:spacing w:after="231"/>
        <w:ind w:right="7" w:hanging="200"/>
      </w:pPr>
      <w:r>
        <w:t xml:space="preserve">El no cumplimiento de las anteriores normas da lugar a falta grave y se iniciara proceso convivencial establecido en este tipo de faltas. </w:t>
      </w:r>
    </w:p>
    <w:p w14:paraId="331420FF" w14:textId="77777777" w:rsidR="009153BE" w:rsidRDefault="009153BE" w:rsidP="009153BE">
      <w:pPr>
        <w:spacing w:after="231"/>
        <w:ind w:right="7"/>
      </w:pPr>
    </w:p>
    <w:p w14:paraId="65BE5DE8" w14:textId="77777777" w:rsidR="009153BE" w:rsidRDefault="009153BE" w:rsidP="009153BE">
      <w:pPr>
        <w:spacing w:after="231"/>
        <w:ind w:right="7"/>
      </w:pPr>
    </w:p>
    <w:p w14:paraId="749FCC5F" w14:textId="7E01AEC5" w:rsidR="009153BE" w:rsidRDefault="009153BE" w:rsidP="009153BE">
      <w:pPr>
        <w:spacing w:after="231"/>
        <w:ind w:right="7"/>
        <w:jc w:val="center"/>
      </w:pPr>
      <w:r>
        <w:t>ACTORES DE LA VÍA.</w:t>
      </w:r>
    </w:p>
    <w:p w14:paraId="58740900" w14:textId="7145E979" w:rsidR="00580F5D" w:rsidRDefault="00B3490B">
      <w:pPr>
        <w:ind w:left="51" w:right="7"/>
      </w:pPr>
      <w:r>
        <w:lastRenderedPageBreak/>
        <w:t xml:space="preserve"> Parágrafo 1. </w:t>
      </w:r>
    </w:p>
    <w:p w14:paraId="768A171E" w14:textId="77777777" w:rsidR="00580F5D" w:rsidRDefault="00B3490B">
      <w:pPr>
        <w:ind w:left="51" w:right="7"/>
      </w:pPr>
      <w:r>
        <w:t xml:space="preserve"> La Ley 1503 de 2011 define como actores de la vía a todas las personas que asumen un papel determinado mientras transitan en el espacio público. Se consideran, por lo tanto, actores de la vía a:</w:t>
      </w:r>
    </w:p>
    <w:p w14:paraId="2AA5DD19" w14:textId="77777777" w:rsidR="00580F5D" w:rsidRDefault="00B3490B" w:rsidP="008453DE">
      <w:pPr>
        <w:numPr>
          <w:ilvl w:val="0"/>
          <w:numId w:val="92"/>
        </w:numPr>
        <w:ind w:left="166" w:right="7" w:hanging="124"/>
      </w:pPr>
      <w:r>
        <w:t xml:space="preserve">Peatón: Persona que transita a pie o por una vía. (De acuerdo con el artículo </w:t>
      </w:r>
    </w:p>
    <w:p w14:paraId="381FE405" w14:textId="77777777" w:rsidR="00580F5D" w:rsidRDefault="00B3490B">
      <w:pPr>
        <w:ind w:left="51" w:right="2152"/>
      </w:pPr>
      <w:r>
        <w:t>2° del Código Nacional de Tránsito. Ley 769 del 2002) * Motociclista: Persona que conduce una motocicleta.</w:t>
      </w:r>
    </w:p>
    <w:p w14:paraId="3A7B68C9" w14:textId="77777777" w:rsidR="00580F5D" w:rsidRDefault="00B3490B" w:rsidP="008453DE">
      <w:pPr>
        <w:numPr>
          <w:ilvl w:val="0"/>
          <w:numId w:val="92"/>
        </w:numPr>
        <w:ind w:left="166" w:right="7" w:hanging="124"/>
      </w:pPr>
      <w:r>
        <w:t>Transeúnte: persona que transita o pasa por un lugar.</w:t>
      </w:r>
    </w:p>
    <w:p w14:paraId="2B6FC01C" w14:textId="77777777" w:rsidR="00580F5D" w:rsidRDefault="00B3490B" w:rsidP="008453DE">
      <w:pPr>
        <w:numPr>
          <w:ilvl w:val="0"/>
          <w:numId w:val="92"/>
        </w:numPr>
        <w:ind w:left="166" w:right="7" w:hanging="124"/>
      </w:pPr>
      <w:r>
        <w:t>Ciclista: conductor de bicicleta o triciclo. (De acuerdo con el artículo 2° del Código Nacional de Tránsito. Ley 769 del 2002)</w:t>
      </w:r>
    </w:p>
    <w:p w14:paraId="7929CAE2" w14:textId="77777777" w:rsidR="00580F5D" w:rsidRDefault="00B3490B" w:rsidP="008453DE">
      <w:pPr>
        <w:numPr>
          <w:ilvl w:val="0"/>
          <w:numId w:val="92"/>
        </w:numPr>
        <w:ind w:left="166" w:right="7" w:hanging="124"/>
      </w:pPr>
      <w:r>
        <w:t>Pasajero: Persona distinta al conductor que se transporta en un vehículo público. (De acuerdo con el artículo 2° del Código Nacional de Tránsito. Ley 769 del 2002)</w:t>
      </w:r>
    </w:p>
    <w:p w14:paraId="535942B3" w14:textId="77777777" w:rsidR="00580F5D" w:rsidRDefault="00B3490B" w:rsidP="008453DE">
      <w:pPr>
        <w:numPr>
          <w:ilvl w:val="0"/>
          <w:numId w:val="92"/>
        </w:numPr>
        <w:ind w:left="166" w:right="7" w:hanging="124"/>
      </w:pPr>
      <w:r>
        <w:t>Acompañante: persona que viaja con el conductor de un vehículo automotor (De acuerdo con el artículo 2° del Código Nacional de Tránsito. Ley 769 del 2002)</w:t>
      </w:r>
    </w:p>
    <w:p w14:paraId="16813570" w14:textId="5FC4CC87" w:rsidR="00580F5D" w:rsidRDefault="00B3490B" w:rsidP="008453DE">
      <w:pPr>
        <w:numPr>
          <w:ilvl w:val="0"/>
          <w:numId w:val="92"/>
        </w:numPr>
        <w:spacing w:after="231"/>
        <w:ind w:left="166" w:right="7" w:hanging="124"/>
      </w:pPr>
      <w:r>
        <w:t>Conductores de vehículos automotores y no automotores: es la persona habilitada y capacitada técnica y teóricamente para operar un vehículo. (De acuerdo con el artículo 2° del Código Nacional de Tránsito. Ley 769 del 2002).</w:t>
      </w:r>
    </w:p>
    <w:p w14:paraId="415F01D6" w14:textId="7400C130" w:rsidR="009153BE" w:rsidRDefault="009153BE" w:rsidP="009153BE">
      <w:pPr>
        <w:spacing w:after="231"/>
        <w:ind w:left="166" w:right="7" w:firstLine="0"/>
        <w:jc w:val="center"/>
      </w:pPr>
      <w:r>
        <w:t>OBLIGACIONES DE LA COMUNIDAD EDUCATIVA</w:t>
      </w:r>
    </w:p>
    <w:p w14:paraId="75EBD91C" w14:textId="6762B81C" w:rsidR="00580F5D" w:rsidRDefault="00B3490B">
      <w:pPr>
        <w:ind w:left="51" w:right="7"/>
      </w:pPr>
      <w:r>
        <w:t xml:space="preserve">Parágrafo </w:t>
      </w:r>
      <w:r w:rsidR="00CC2205">
        <w:t>2</w:t>
      </w:r>
      <w:r w:rsidR="009153BE">
        <w:t>.</w:t>
      </w:r>
    </w:p>
    <w:p w14:paraId="4EE832AF" w14:textId="77777777" w:rsidR="009153BE" w:rsidRDefault="009153BE">
      <w:pPr>
        <w:ind w:left="51" w:right="7"/>
      </w:pPr>
    </w:p>
    <w:p w14:paraId="73F4F5B0" w14:textId="77777777" w:rsidR="00580F5D" w:rsidRDefault="00B3490B">
      <w:pPr>
        <w:ind w:left="51" w:right="7"/>
      </w:pPr>
      <w:r>
        <w:t>A través del desarrollo del Plan Estratégico de Seguridad Vial, los miembros de la comunidad están obligados a:</w:t>
      </w:r>
    </w:p>
    <w:p w14:paraId="17825E25" w14:textId="77777777" w:rsidR="00580F5D" w:rsidRDefault="00B3490B" w:rsidP="008453DE">
      <w:pPr>
        <w:numPr>
          <w:ilvl w:val="0"/>
          <w:numId w:val="93"/>
        </w:numPr>
        <w:ind w:right="7"/>
      </w:pPr>
      <w:r>
        <w:t>Adoptar actitudes viales seguras en el medio urbano donde viven; desarrollando hábitos de conciencia ciudadana referidos a minimizar riesgos en sus desplazamientos y lograr el disfrute de los espacios públicos.</w:t>
      </w:r>
    </w:p>
    <w:p w14:paraId="7F6278FF" w14:textId="77777777" w:rsidR="00580F5D" w:rsidRDefault="00B3490B" w:rsidP="008453DE">
      <w:pPr>
        <w:numPr>
          <w:ilvl w:val="0"/>
          <w:numId w:val="93"/>
        </w:numPr>
        <w:ind w:right="7"/>
      </w:pPr>
      <w:r>
        <w:t>Acatar las normas de tránsito y las responsabilidades ciudadanas frente a la seguridad vial como un bien común cuyo único fin es el respeto a la vida.</w:t>
      </w:r>
    </w:p>
    <w:p w14:paraId="7FC8BA61" w14:textId="77777777" w:rsidR="00580F5D" w:rsidRDefault="00B3490B" w:rsidP="008453DE">
      <w:pPr>
        <w:numPr>
          <w:ilvl w:val="0"/>
          <w:numId w:val="93"/>
        </w:numPr>
        <w:ind w:right="7"/>
      </w:pPr>
      <w:r>
        <w:t>Utilizar y promocionar el uso del casco y demás elementos de seguridad exigidos para la conducción de vehículos de dos ruedas como medida prioritaria de seguridad personal.</w:t>
      </w:r>
    </w:p>
    <w:p w14:paraId="52A3233B" w14:textId="77777777" w:rsidR="00580F5D" w:rsidRDefault="00B3490B" w:rsidP="008453DE">
      <w:pPr>
        <w:numPr>
          <w:ilvl w:val="0"/>
          <w:numId w:val="93"/>
        </w:numPr>
        <w:ind w:right="7"/>
      </w:pPr>
      <w:r>
        <w:t>Conocer las normas básicas de actuación y de primeros auxilios ante un accidente de tráfico.</w:t>
      </w:r>
    </w:p>
    <w:p w14:paraId="578B8259" w14:textId="77777777" w:rsidR="00580F5D" w:rsidRDefault="00B3490B" w:rsidP="008453DE">
      <w:pPr>
        <w:numPr>
          <w:ilvl w:val="0"/>
          <w:numId w:val="93"/>
        </w:numPr>
        <w:ind w:right="7"/>
      </w:pPr>
      <w:r>
        <w:t>Conocer, respetar, valorar las responsabilidades individuales y las normas básicas de circulación colectivas como peatones, transeúntes, ciclistas y usuarios de la vía.</w:t>
      </w:r>
    </w:p>
    <w:p w14:paraId="1E146A19" w14:textId="77777777" w:rsidR="00580F5D" w:rsidRDefault="00B3490B" w:rsidP="008453DE">
      <w:pPr>
        <w:numPr>
          <w:ilvl w:val="0"/>
          <w:numId w:val="93"/>
        </w:numPr>
        <w:ind w:right="7"/>
      </w:pPr>
      <w:r>
        <w:t>Reconocer y valorar el espacio público como fundamental para la socialización, la interacción y la convivencia de las personas.</w:t>
      </w:r>
    </w:p>
    <w:p w14:paraId="10370BCA" w14:textId="77777777" w:rsidR="00580F5D" w:rsidRDefault="00B3490B" w:rsidP="008453DE">
      <w:pPr>
        <w:numPr>
          <w:ilvl w:val="0"/>
          <w:numId w:val="93"/>
        </w:numPr>
        <w:ind w:right="7"/>
      </w:pPr>
      <w:r>
        <w:t>implementar el modelo de patrullas escolares como apoyo a toda la comunidad educativa.</w:t>
      </w:r>
    </w:p>
    <w:p w14:paraId="2ACBFB88" w14:textId="77777777" w:rsidR="00580F5D" w:rsidRDefault="00B3490B" w:rsidP="008453DE">
      <w:pPr>
        <w:numPr>
          <w:ilvl w:val="0"/>
          <w:numId w:val="93"/>
        </w:numPr>
        <w:ind w:right="7"/>
      </w:pPr>
      <w:r>
        <w:t>Desarrollar el proyecto de Caminos Seguros para fortalecer la seguridad de la comunidad educativa.</w:t>
      </w:r>
    </w:p>
    <w:p w14:paraId="117F2D8F" w14:textId="77777777" w:rsidR="006D310C" w:rsidRDefault="006D310C" w:rsidP="006D310C">
      <w:pPr>
        <w:ind w:left="51" w:right="7" w:firstLine="0"/>
      </w:pPr>
    </w:p>
    <w:p w14:paraId="6E7D5E41" w14:textId="77777777" w:rsidR="00580F5D" w:rsidRDefault="52EA19AC" w:rsidP="008453DE">
      <w:pPr>
        <w:numPr>
          <w:ilvl w:val="0"/>
          <w:numId w:val="93"/>
        </w:numPr>
        <w:spacing w:after="454"/>
        <w:ind w:right="7"/>
      </w:pPr>
      <w:r>
        <w:lastRenderedPageBreak/>
        <w:t>No está autorizado el ingreso de bicicletas y motos a la institución por parte de los visitantes y en todo caso el colegio no se hace responsable por estos.</w:t>
      </w:r>
    </w:p>
    <w:p w14:paraId="5C9B6190" w14:textId="0C0C1541" w:rsidR="5AA5CDED" w:rsidRDefault="5AA5CDED" w:rsidP="5AA5CDED">
      <w:pPr>
        <w:ind w:left="51" w:right="7"/>
        <w:jc w:val="center"/>
      </w:pPr>
    </w:p>
    <w:p w14:paraId="38FA7D7E" w14:textId="2D99E474" w:rsidR="5AA5CDED" w:rsidRDefault="5AA5CDED" w:rsidP="5AA5CDED">
      <w:pPr>
        <w:ind w:left="51" w:right="7"/>
        <w:jc w:val="center"/>
      </w:pPr>
    </w:p>
    <w:p w14:paraId="12E32DE7" w14:textId="35506C1A" w:rsidR="5AA5CDED" w:rsidRDefault="5AA5CDED" w:rsidP="5AA5CDED">
      <w:pPr>
        <w:ind w:left="51" w:right="7"/>
        <w:jc w:val="center"/>
      </w:pPr>
    </w:p>
    <w:p w14:paraId="5A95D940" w14:textId="77777777" w:rsidR="00580F5D" w:rsidRDefault="00B3490B" w:rsidP="009153BE">
      <w:pPr>
        <w:ind w:left="51" w:right="7"/>
        <w:jc w:val="center"/>
      </w:pPr>
      <w:r>
        <w:t>CAPITULO XIII</w:t>
      </w:r>
    </w:p>
    <w:p w14:paraId="41BC4CFC" w14:textId="77777777" w:rsidR="00580F5D" w:rsidRDefault="00B3490B" w:rsidP="009153BE">
      <w:pPr>
        <w:spacing w:after="227"/>
        <w:ind w:left="51" w:right="7"/>
        <w:jc w:val="center"/>
      </w:pPr>
      <w:r>
        <w:t>LÍNEAS DE ACCIÓN Y PROCESOS DE INTERVENCIÓN EDUCATIVOS</w:t>
      </w:r>
    </w:p>
    <w:p w14:paraId="692D38F3" w14:textId="33AED5C2" w:rsidR="00A25013" w:rsidRDefault="52EA19AC" w:rsidP="00A25013">
      <w:pPr>
        <w:ind w:left="51" w:right="7"/>
      </w:pPr>
      <w:r>
        <w:t>De acuerdo con el Proyecto Educativo Institucional y sus ejes priorit</w:t>
      </w:r>
      <w:r w:rsidR="1F01F36F">
        <w:t>arios, el Colegio Morisco Institución Educativa Distrital</w:t>
      </w:r>
      <w:r>
        <w:t xml:space="preserve"> desarrolla su actividad pedagógica desde dos Líneas de Acción, Creatividad y Convivencia, cada una con unos Procesos de Intervención específicos. </w:t>
      </w:r>
    </w:p>
    <w:p w14:paraId="0BD69C1F" w14:textId="156FB17A" w:rsidR="022EBDEF" w:rsidRDefault="022EBDEF" w:rsidP="022EBDEF">
      <w:pPr>
        <w:ind w:left="51" w:right="7"/>
      </w:pPr>
    </w:p>
    <w:p w14:paraId="51DD9DDF" w14:textId="77777777" w:rsidR="00580F5D" w:rsidRDefault="00B3490B">
      <w:pPr>
        <w:ind w:left="51" w:right="7"/>
      </w:pPr>
      <w:r>
        <w:t>Artículo 8</w:t>
      </w:r>
      <w:r w:rsidR="00A25013">
        <w:t>8</w:t>
      </w:r>
      <w:r>
        <w:t xml:space="preserve">. Líneas de acción. Se establecen dos grandes líneas de acción: </w:t>
      </w:r>
    </w:p>
    <w:p w14:paraId="3DFE64C7" w14:textId="77777777" w:rsidR="00580F5D" w:rsidRDefault="00B3490B">
      <w:pPr>
        <w:ind w:left="51" w:right="7"/>
      </w:pPr>
      <w:r>
        <w:t>Creatividad. Somos creativos por naturaleza, este proyecto procura potenciarla para lograr mejores seres humanos en lo convivencial y en lo académico.</w:t>
      </w:r>
    </w:p>
    <w:p w14:paraId="636D0E4B" w14:textId="57038B82" w:rsidR="00580F5D" w:rsidRDefault="00B3490B">
      <w:pPr>
        <w:spacing w:after="260"/>
        <w:ind w:left="51" w:right="7"/>
      </w:pPr>
      <w:r>
        <w:t>Convivencia. Se preocupa por establecer pautas de convivencia, por propiciar unas relaciones armónicas y transparentes en la comunidad educativa.</w:t>
      </w:r>
    </w:p>
    <w:p w14:paraId="69CA3194" w14:textId="45382A38" w:rsidR="00580F5D" w:rsidRDefault="00B3490B">
      <w:pPr>
        <w:ind w:left="51" w:right="7"/>
        <w:rPr>
          <w:rFonts w:ascii="Times New Roman" w:eastAsia="Times New Roman" w:hAnsi="Times New Roman" w:cs="Times New Roman"/>
          <w:color w:val="000000"/>
          <w:sz w:val="35"/>
          <w:vertAlign w:val="subscript"/>
        </w:rPr>
      </w:pPr>
      <w:r>
        <w:t>Artículo 8</w:t>
      </w:r>
      <w:r w:rsidR="00A25013">
        <w:t>9</w:t>
      </w:r>
      <w:r>
        <w:t xml:space="preserve">. Procesos de intervención. Se establecen diez (10) procesos de </w:t>
      </w:r>
      <w:r w:rsidR="00CC2205">
        <w:t>intervención dispuestos desde las Líneas de Acción.</w:t>
      </w:r>
    </w:p>
    <w:tbl>
      <w:tblPr>
        <w:tblStyle w:val="Tablaconcuadrcula1"/>
        <w:tblpPr w:leftFromText="141" w:rightFromText="141" w:vertAnchor="page" w:horzAnchor="margin" w:tblpY="6873"/>
        <w:tblW w:w="6850" w:type="dxa"/>
        <w:tblInd w:w="0" w:type="dxa"/>
        <w:tblCellMar>
          <w:top w:w="37" w:type="dxa"/>
          <w:left w:w="78" w:type="dxa"/>
        </w:tblCellMar>
        <w:tblLook w:val="04A0" w:firstRow="1" w:lastRow="0" w:firstColumn="1" w:lastColumn="0" w:noHBand="0" w:noVBand="1"/>
      </w:tblPr>
      <w:tblGrid>
        <w:gridCol w:w="986"/>
        <w:gridCol w:w="1653"/>
        <w:gridCol w:w="4211"/>
      </w:tblGrid>
      <w:tr w:rsidR="00580F5D" w14:paraId="127E58AA" w14:textId="77777777" w:rsidTr="38440C41">
        <w:trPr>
          <w:trHeight w:val="764"/>
        </w:trPr>
        <w:tc>
          <w:tcPr>
            <w:tcW w:w="986"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0CDCEEE8" w14:textId="77777777" w:rsidR="00580F5D" w:rsidRDefault="00B3490B" w:rsidP="0005594B">
            <w:pPr>
              <w:spacing w:after="0" w:line="257" w:lineRule="auto"/>
              <w:ind w:left="0" w:right="39" w:firstLine="0"/>
              <w:jc w:val="center"/>
            </w:pPr>
            <w:r>
              <w:rPr>
                <w:rFonts w:ascii="Times New Roman" w:eastAsia="Times New Roman" w:hAnsi="Times New Roman" w:cs="Times New Roman"/>
                <w:b/>
                <w:color w:val="000000"/>
                <w:sz w:val="16"/>
              </w:rPr>
              <w:t xml:space="preserve">LÍNEAS DE </w:t>
            </w:r>
          </w:p>
          <w:p w14:paraId="12C60297" w14:textId="77777777" w:rsidR="00580F5D" w:rsidRDefault="00B3490B" w:rsidP="0005594B">
            <w:pPr>
              <w:spacing w:after="0" w:line="259" w:lineRule="auto"/>
              <w:ind w:left="85" w:firstLine="0"/>
              <w:jc w:val="left"/>
            </w:pPr>
            <w:r>
              <w:rPr>
                <w:rFonts w:ascii="Times New Roman" w:eastAsia="Times New Roman" w:hAnsi="Times New Roman" w:cs="Times New Roman"/>
                <w:b/>
                <w:color w:val="000000"/>
                <w:sz w:val="16"/>
              </w:rPr>
              <w:t>ACCIÓN</w:t>
            </w:r>
          </w:p>
        </w:tc>
        <w:tc>
          <w:tcPr>
            <w:tcW w:w="1653" w:type="dxa"/>
            <w:tcBorders>
              <w:top w:val="single" w:sz="3" w:space="0" w:color="000000" w:themeColor="text1"/>
              <w:left w:val="single" w:sz="3" w:space="0" w:color="000000" w:themeColor="text1"/>
              <w:bottom w:val="single" w:sz="3" w:space="0" w:color="000000" w:themeColor="text1"/>
              <w:right w:val="single" w:sz="3" w:space="0" w:color="000000" w:themeColor="text1"/>
            </w:tcBorders>
            <w:vAlign w:val="bottom"/>
          </w:tcPr>
          <w:p w14:paraId="515E1932" w14:textId="6FB83B7E" w:rsidR="00580F5D" w:rsidRDefault="52EA19AC" w:rsidP="022EBDEF">
            <w:pPr>
              <w:spacing w:after="64" w:line="307" w:lineRule="auto"/>
              <w:ind w:left="0" w:firstLine="0"/>
              <w:jc w:val="center"/>
              <w:rPr>
                <w:rFonts w:ascii="Times New Roman" w:eastAsia="Times New Roman" w:hAnsi="Times New Roman" w:cs="Times New Roman"/>
                <w:b/>
                <w:bCs/>
                <w:color w:val="000000" w:themeColor="text1"/>
                <w:sz w:val="16"/>
                <w:szCs w:val="16"/>
              </w:rPr>
            </w:pPr>
            <w:r w:rsidRPr="022EBDEF">
              <w:rPr>
                <w:rFonts w:ascii="Times New Roman" w:eastAsia="Times New Roman" w:hAnsi="Times New Roman" w:cs="Times New Roman"/>
                <w:b/>
                <w:bCs/>
                <w:color w:val="000000" w:themeColor="text1"/>
                <w:sz w:val="16"/>
                <w:szCs w:val="16"/>
              </w:rPr>
              <w:t xml:space="preserve">PROCESOS </w:t>
            </w:r>
            <w:r w:rsidR="48BE13BD" w:rsidRPr="022EBDEF">
              <w:rPr>
                <w:rFonts w:ascii="Times New Roman" w:eastAsia="Times New Roman" w:hAnsi="Times New Roman" w:cs="Times New Roman"/>
                <w:b/>
                <w:bCs/>
                <w:color w:val="000000" w:themeColor="text1"/>
                <w:sz w:val="16"/>
                <w:szCs w:val="16"/>
              </w:rPr>
              <w:t>DE INTERVENCIÓN</w:t>
            </w:r>
          </w:p>
          <w:p w14:paraId="21F971CD" w14:textId="77777777" w:rsidR="00580F5D" w:rsidRDefault="00B3490B" w:rsidP="0005594B">
            <w:pPr>
              <w:spacing w:after="0" w:line="259" w:lineRule="auto"/>
              <w:ind w:left="319" w:firstLine="0"/>
              <w:jc w:val="center"/>
            </w:pPr>
            <w:r>
              <w:rPr>
                <w:rFonts w:ascii="Times New Roman" w:eastAsia="Times New Roman" w:hAnsi="Times New Roman" w:cs="Times New Roman"/>
                <w:color w:val="000000"/>
                <w:sz w:val="23"/>
              </w:rPr>
              <w:t xml:space="preserve"> </w:t>
            </w:r>
          </w:p>
        </w:tc>
        <w:tc>
          <w:tcPr>
            <w:tcW w:w="4211" w:type="dxa"/>
            <w:tcBorders>
              <w:top w:val="single" w:sz="3" w:space="0" w:color="000000" w:themeColor="text1"/>
              <w:left w:val="single" w:sz="3" w:space="0" w:color="000000" w:themeColor="text1"/>
              <w:bottom w:val="single" w:sz="3" w:space="0" w:color="000000" w:themeColor="text1"/>
              <w:right w:val="single" w:sz="3" w:space="0" w:color="000000" w:themeColor="text1"/>
            </w:tcBorders>
            <w:vAlign w:val="bottom"/>
          </w:tcPr>
          <w:p w14:paraId="798F88C1" w14:textId="77777777" w:rsidR="00580F5D" w:rsidRDefault="00B3490B" w:rsidP="0005594B">
            <w:pPr>
              <w:spacing w:after="0" w:line="259" w:lineRule="auto"/>
              <w:ind w:left="1553" w:right="584" w:firstLine="0"/>
              <w:jc w:val="right"/>
            </w:pPr>
            <w:r>
              <w:rPr>
                <w:rFonts w:ascii="Times New Roman" w:eastAsia="Times New Roman" w:hAnsi="Times New Roman" w:cs="Times New Roman"/>
                <w:b/>
                <w:color w:val="000000"/>
                <w:sz w:val="16"/>
              </w:rPr>
              <w:t xml:space="preserve">OBJETIVOS </w:t>
            </w:r>
            <w:r>
              <w:rPr>
                <w:rFonts w:ascii="Times New Roman" w:eastAsia="Times New Roman" w:hAnsi="Times New Roman" w:cs="Times New Roman"/>
                <w:color w:val="FF0000"/>
                <w:sz w:val="23"/>
              </w:rPr>
              <w:t xml:space="preserve"> </w:t>
            </w:r>
          </w:p>
        </w:tc>
      </w:tr>
      <w:tr w:rsidR="00580F5D" w14:paraId="5BC0D76E" w14:textId="77777777" w:rsidTr="38440C41">
        <w:trPr>
          <w:trHeight w:val="435"/>
        </w:trPr>
        <w:tc>
          <w:tcPr>
            <w:tcW w:w="986" w:type="dxa"/>
            <w:vMerge w:val="restart"/>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141C31AD" w14:textId="2CB9B7CC" w:rsidR="00580F5D" w:rsidRDefault="00B3490B" w:rsidP="0005594B">
            <w:pPr>
              <w:spacing w:after="0" w:line="259" w:lineRule="auto"/>
              <w:ind w:left="287" w:firstLine="0"/>
              <w:jc w:val="left"/>
            </w:pPr>
            <w:r>
              <w:rPr>
                <w:rFonts w:ascii="Calibri" w:eastAsia="Calibri" w:hAnsi="Calibri" w:cs="Calibri"/>
                <w:noProof/>
                <w:color w:val="000000"/>
                <w:sz w:val="22"/>
              </w:rPr>
              <mc:AlternateContent>
                <mc:Choice Requires="wpg">
                  <w:drawing>
                    <wp:inline distT="0" distB="0" distL="0" distR="0" wp14:anchorId="09F2BA4C" wp14:editId="3FE1A5B7">
                      <wp:extent cx="98917" cy="793882"/>
                      <wp:effectExtent l="0" t="0" r="0" b="0"/>
                      <wp:docPr id="495593" name="Group 495593"/>
                      <wp:cNvGraphicFramePr/>
                      <a:graphic xmlns:a="http://schemas.openxmlformats.org/drawingml/2006/main">
                        <a:graphicData uri="http://schemas.microsoft.com/office/word/2010/wordprocessingGroup">
                          <wpg:wgp>
                            <wpg:cNvGrpSpPr/>
                            <wpg:grpSpPr>
                              <a:xfrm>
                                <a:off x="0" y="0"/>
                                <a:ext cx="98917" cy="793882"/>
                                <a:chOff x="0" y="0"/>
                                <a:chExt cx="98917" cy="793882"/>
                              </a:xfrm>
                            </wpg:grpSpPr>
                            <wps:wsp>
                              <wps:cNvPr id="44329" name="Rectangle 44329"/>
                              <wps:cNvSpPr/>
                              <wps:spPr>
                                <a:xfrm rot="-5399999">
                                  <a:off x="-142903" y="519419"/>
                                  <a:ext cx="417367" cy="131560"/>
                                </a:xfrm>
                                <a:prstGeom prst="rect">
                                  <a:avLst/>
                                </a:prstGeom>
                                <a:ln>
                                  <a:noFill/>
                                </a:ln>
                              </wps:spPr>
                              <wps:txbx>
                                <w:txbxContent>
                                  <w:p w14:paraId="78FAAB9B" w14:textId="77777777" w:rsidR="0047463A" w:rsidRDefault="0047463A">
                                    <w:pPr>
                                      <w:spacing w:after="160" w:line="259" w:lineRule="auto"/>
                                      <w:ind w:left="0" w:firstLine="0"/>
                                      <w:jc w:val="left"/>
                                    </w:pPr>
                                    <w:r>
                                      <w:rPr>
                                        <w:rFonts w:ascii="Times New Roman" w:eastAsia="Times New Roman" w:hAnsi="Times New Roman" w:cs="Times New Roman"/>
                                        <w:b/>
                                        <w:color w:val="000000"/>
                                        <w:sz w:val="17"/>
                                      </w:rPr>
                                      <w:t>CREA</w:t>
                                    </w:r>
                                  </w:p>
                                </w:txbxContent>
                              </wps:txbx>
                              <wps:bodyPr horzOverflow="overflow" vert="horz" lIns="0" tIns="0" rIns="0" bIns="0" rtlCol="0">
                                <a:noAutofit/>
                              </wps:bodyPr>
                            </wps:wsp>
                            <wps:wsp>
                              <wps:cNvPr id="44330" name="Rectangle 44330"/>
                              <wps:cNvSpPr/>
                              <wps:spPr>
                                <a:xfrm rot="-5399999">
                                  <a:off x="-12006" y="344678"/>
                                  <a:ext cx="155573" cy="131560"/>
                                </a:xfrm>
                                <a:prstGeom prst="rect">
                                  <a:avLst/>
                                </a:prstGeom>
                                <a:ln>
                                  <a:noFill/>
                                </a:ln>
                              </wps:spPr>
                              <wps:txbx>
                                <w:txbxContent>
                                  <w:p w14:paraId="7979395C" w14:textId="77777777" w:rsidR="0047463A" w:rsidRDefault="0047463A">
                                    <w:pPr>
                                      <w:spacing w:after="160" w:line="259" w:lineRule="auto"/>
                                      <w:ind w:left="0" w:firstLine="0"/>
                                      <w:jc w:val="left"/>
                                    </w:pPr>
                                    <w:r>
                                      <w:rPr>
                                        <w:rFonts w:ascii="Times New Roman" w:eastAsia="Times New Roman" w:hAnsi="Times New Roman" w:cs="Times New Roman"/>
                                        <w:b/>
                                        <w:color w:val="000000"/>
                                        <w:sz w:val="17"/>
                                      </w:rPr>
                                      <w:t>TI</w:t>
                                    </w:r>
                                  </w:p>
                                </w:txbxContent>
                              </wps:txbx>
                              <wps:bodyPr horzOverflow="overflow" vert="horz" lIns="0" tIns="0" rIns="0" bIns="0" rtlCol="0">
                                <a:noAutofit/>
                              </wps:bodyPr>
                            </wps:wsp>
                            <wps:wsp>
                              <wps:cNvPr id="44331" name="Rectangle 44331"/>
                              <wps:cNvSpPr/>
                              <wps:spPr>
                                <a:xfrm rot="-5399999">
                                  <a:off x="-175608" y="55822"/>
                                  <a:ext cx="482778" cy="131559"/>
                                </a:xfrm>
                                <a:prstGeom prst="rect">
                                  <a:avLst/>
                                </a:prstGeom>
                                <a:ln>
                                  <a:noFill/>
                                </a:ln>
                              </wps:spPr>
                              <wps:txbx>
                                <w:txbxContent>
                                  <w:p w14:paraId="518E8D9A" w14:textId="77777777" w:rsidR="0047463A" w:rsidRDefault="0047463A">
                                    <w:pPr>
                                      <w:spacing w:after="160" w:line="259" w:lineRule="auto"/>
                                      <w:ind w:left="0" w:firstLine="0"/>
                                      <w:jc w:val="left"/>
                                    </w:pPr>
                                    <w:r>
                                      <w:rPr>
                                        <w:rFonts w:ascii="Times New Roman" w:eastAsia="Times New Roman" w:hAnsi="Times New Roman" w:cs="Times New Roman"/>
                                        <w:b/>
                                        <w:color w:val="000000"/>
                                        <w:sz w:val="17"/>
                                      </w:rPr>
                                      <w:t>VIDAD</w:t>
                                    </w:r>
                                  </w:p>
                                </w:txbxContent>
                              </wps:txbx>
                              <wps:bodyPr horzOverflow="overflow" vert="horz" lIns="0" tIns="0" rIns="0" bIns="0" rtlCol="0">
                                <a:noAutofit/>
                              </wps:bodyPr>
                            </wps:wsp>
                          </wpg:wgp>
                        </a:graphicData>
                      </a:graphic>
                    </wp:inline>
                  </w:drawing>
                </mc:Choice>
                <mc:Fallback xmlns:a16="http://schemas.microsoft.com/office/drawing/2014/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490B52C0">
                    <v:group id="Group 495593" style="width:7.8pt;height:62.5pt;mso-position-horizontal-relative:char;mso-position-vertical-relative:line" coordsize="989,7938" o:spid="_x0000_s1107" w14:anchorId="09F2BA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">
                      <v:rect id="Rectangle 44329" style="position:absolute;left:-1429;top:5194;width:4173;height:1315;rotation:-5898239fd;visibility:visible;mso-wrap-style:square;v-text-anchor:top" o:spid="_x0000_s110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">
                        <v:textbox inset="0,0,0,0">
                          <w:txbxContent>
                            <w:p w:rsidR="0047463A" w:rsidRDefault="0047463A" w14:paraId="6A17752C" w14:textId="77777777">
                              <w:pPr>
                                <w:spacing w:after="160" w:line="259" w:lineRule="auto"/>
                                <w:ind w:left="0" w:firstLine="0"/>
                                <w:jc w:val="left"/>
                              </w:pPr>
                              <w:r>
                                <w:rPr>
                                  <w:rFonts w:ascii="Times New Roman" w:hAnsi="Times New Roman" w:eastAsia="Times New Roman" w:cs="Times New Roman"/>
                                  <w:b/>
                                  <w:color w:val="000000"/>
                                  <w:sz w:val="17"/>
                                </w:rPr>
                                <w:t>CREA</w:t>
                              </w:r>
                            </w:p>
                          </w:txbxContent>
                        </v:textbox>
                      </v:rect>
                      <v:rect id="Rectangle 44330" style="position:absolute;left:-120;top:3446;width:1556;height:1315;rotation:-5898239fd;visibility:visible;mso-wrap-style:square;v-text-anchor:top" o:spid="_x0000_s110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">
                        <v:textbox inset="0,0,0,0">
                          <w:txbxContent>
                            <w:p w:rsidR="0047463A" w:rsidRDefault="0047463A" w14:paraId="1223A206" w14:textId="77777777">
                              <w:pPr>
                                <w:spacing w:after="160" w:line="259" w:lineRule="auto"/>
                                <w:ind w:left="0" w:firstLine="0"/>
                                <w:jc w:val="left"/>
                              </w:pPr>
                              <w:r>
                                <w:rPr>
                                  <w:rFonts w:ascii="Times New Roman" w:hAnsi="Times New Roman" w:eastAsia="Times New Roman" w:cs="Times New Roman"/>
                                  <w:b/>
                                  <w:color w:val="000000"/>
                                  <w:sz w:val="17"/>
                                </w:rPr>
                                <w:t>TI</w:t>
                              </w:r>
                            </w:p>
                          </w:txbxContent>
                        </v:textbox>
                      </v:rect>
                      <v:rect id="Rectangle 44331" style="position:absolute;left:-1755;top:558;width:4826;height:1315;rotation:-5898239fd;visibility:visible;mso-wrap-style:square;v-text-anchor:top" o:spid="_x0000_s1110"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">
                        <v:textbox inset="0,0,0,0">
                          <w:txbxContent>
                            <w:p w:rsidR="0047463A" w:rsidRDefault="0047463A" w14:paraId="12538317" w14:textId="77777777">
                              <w:pPr>
                                <w:spacing w:after="160" w:line="259" w:lineRule="auto"/>
                                <w:ind w:left="0" w:firstLine="0"/>
                                <w:jc w:val="left"/>
                              </w:pPr>
                              <w:r>
                                <w:rPr>
                                  <w:rFonts w:ascii="Times New Roman" w:hAnsi="Times New Roman" w:eastAsia="Times New Roman" w:cs="Times New Roman"/>
                                  <w:b/>
                                  <w:color w:val="000000"/>
                                  <w:sz w:val="17"/>
                                </w:rPr>
                                <w:t>VIDAD</w:t>
                              </w:r>
                            </w:p>
                          </w:txbxContent>
                        </v:textbox>
                      </v:rect>
                      <w10:anchorlock/>
                    </v:group>
                  </w:pict>
                </mc:Fallback>
              </mc:AlternateContent>
            </w:r>
            <w:r w:rsidR="49853954">
              <w:t xml:space="preserve"> </w:t>
            </w:r>
          </w:p>
        </w:tc>
        <w:tc>
          <w:tcPr>
            <w:tcW w:w="165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18AA6B01" w14:textId="77777777" w:rsidR="00580F5D" w:rsidRDefault="00B3490B" w:rsidP="0005594B">
            <w:pPr>
              <w:spacing w:after="0" w:line="259" w:lineRule="auto"/>
              <w:ind w:left="0" w:right="83" w:firstLine="0"/>
              <w:jc w:val="center"/>
            </w:pPr>
            <w:r>
              <w:rPr>
                <w:rFonts w:ascii="Times New Roman" w:eastAsia="Times New Roman" w:hAnsi="Times New Roman" w:cs="Times New Roman"/>
                <w:color w:val="000000"/>
                <w:sz w:val="16"/>
              </w:rPr>
              <w:t xml:space="preserve">Tiempo Libre </w:t>
            </w:r>
          </w:p>
        </w:tc>
        <w:tc>
          <w:tcPr>
            <w:tcW w:w="4211"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54CED051" w14:textId="169D6F01" w:rsidR="00580F5D" w:rsidRDefault="581D9024" w:rsidP="022EBDEF">
            <w:pPr>
              <w:spacing w:after="0" w:line="259" w:lineRule="auto"/>
              <w:rPr>
                <w:rFonts w:ascii="Times New Roman" w:eastAsia="Times New Roman" w:hAnsi="Times New Roman" w:cs="Times New Roman"/>
                <w:color w:val="1D1B11"/>
                <w:sz w:val="18"/>
                <w:szCs w:val="18"/>
                <w:lang w:val="es"/>
              </w:rPr>
            </w:pPr>
            <w:r w:rsidRPr="022EBDEF">
              <w:rPr>
                <w:rFonts w:ascii="Times New Roman" w:eastAsia="Times New Roman" w:hAnsi="Times New Roman" w:cs="Times New Roman"/>
                <w:color w:val="1D1B11"/>
                <w:sz w:val="16"/>
                <w:szCs w:val="16"/>
                <w:lang w:val="es"/>
              </w:rPr>
              <w:t>Estructurar actividades lúdicas- deportivas para la adecuada utilización del tiempo libre en el Colegio Morisco I.E.D. que le garantice a los estudiantes el desarrollo de su s potencialidades y valores, las cuales se verán reflejadas en una sana convivencia y en el fortalecimiento de la creatividad, que los prepare para niveles superiores del proceso educativo y para su vinculación con la sociedad y el sector productivo.</w:t>
            </w:r>
          </w:p>
          <w:p w14:paraId="5CD7BED5" w14:textId="0174BE60" w:rsidR="00580F5D" w:rsidRDefault="00580F5D" w:rsidP="022EBDEF">
            <w:pPr>
              <w:spacing w:after="0" w:line="259" w:lineRule="auto"/>
              <w:ind w:left="0" w:firstLine="0"/>
              <w:jc w:val="left"/>
              <w:rPr>
                <w:rFonts w:ascii="Times New Roman" w:eastAsia="Times New Roman" w:hAnsi="Times New Roman" w:cs="Times New Roman"/>
                <w:color w:val="000000" w:themeColor="text1"/>
                <w:sz w:val="16"/>
                <w:szCs w:val="16"/>
              </w:rPr>
            </w:pPr>
          </w:p>
        </w:tc>
      </w:tr>
      <w:tr w:rsidR="00580F5D" w14:paraId="591879A2" w14:textId="77777777" w:rsidTr="38440C41">
        <w:trPr>
          <w:trHeight w:val="717"/>
        </w:trPr>
        <w:tc>
          <w:tcPr>
            <w:tcW w:w="0" w:type="auto"/>
            <w:vMerge/>
          </w:tcPr>
          <w:p w14:paraId="10157FF0" w14:textId="77777777" w:rsidR="00580F5D" w:rsidRDefault="00580F5D" w:rsidP="0005594B">
            <w:pPr>
              <w:spacing w:after="160" w:line="259" w:lineRule="auto"/>
              <w:ind w:left="0" w:firstLine="0"/>
              <w:jc w:val="left"/>
            </w:pPr>
          </w:p>
        </w:tc>
        <w:tc>
          <w:tcPr>
            <w:tcW w:w="165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23D9E006" w14:textId="4AD4226A" w:rsidR="00580F5D" w:rsidRDefault="00580F5D" w:rsidP="022EBDEF">
            <w:pPr>
              <w:spacing w:after="0" w:line="259" w:lineRule="auto"/>
              <w:ind w:left="0" w:right="79" w:firstLine="0"/>
              <w:jc w:val="center"/>
              <w:rPr>
                <w:rFonts w:ascii="Times New Roman" w:eastAsia="Times New Roman" w:hAnsi="Times New Roman" w:cs="Times New Roman"/>
                <w:color w:val="000000" w:themeColor="text1"/>
                <w:sz w:val="16"/>
                <w:szCs w:val="16"/>
              </w:rPr>
            </w:pPr>
          </w:p>
          <w:p w14:paraId="787404BE" w14:textId="77777777" w:rsidR="00580F5D" w:rsidRDefault="00B3490B" w:rsidP="0005594B">
            <w:pPr>
              <w:spacing w:after="0" w:line="259" w:lineRule="auto"/>
              <w:ind w:left="580" w:firstLine="0"/>
              <w:jc w:val="left"/>
            </w:pPr>
            <w:r>
              <w:rPr>
                <w:rFonts w:ascii="Times New Roman" w:eastAsia="Times New Roman" w:hAnsi="Times New Roman" w:cs="Times New Roman"/>
                <w:color w:val="000000"/>
                <w:sz w:val="23"/>
              </w:rPr>
              <w:t xml:space="preserve"> </w:t>
            </w:r>
          </w:p>
          <w:p w14:paraId="15E6E091" w14:textId="77777777" w:rsidR="00580F5D" w:rsidRDefault="00B3490B" w:rsidP="0005594B">
            <w:pPr>
              <w:spacing w:after="0" w:line="259" w:lineRule="auto"/>
              <w:ind w:left="0" w:right="78" w:firstLine="0"/>
              <w:jc w:val="center"/>
            </w:pPr>
            <w:r>
              <w:rPr>
                <w:rFonts w:ascii="Times New Roman" w:eastAsia="Times New Roman" w:hAnsi="Times New Roman" w:cs="Times New Roman"/>
                <w:color w:val="000000"/>
                <w:sz w:val="16"/>
              </w:rPr>
              <w:t>Lengua Castellana</w:t>
            </w:r>
          </w:p>
        </w:tc>
        <w:tc>
          <w:tcPr>
            <w:tcW w:w="4211"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63A004CB" w14:textId="3F26C21F" w:rsidR="00580F5D" w:rsidRDefault="7DBED9AC" w:rsidP="022EBDEF">
            <w:pPr>
              <w:spacing w:after="0" w:line="259" w:lineRule="auto"/>
              <w:ind w:left="0" w:firstLine="0"/>
              <w:jc w:val="left"/>
              <w:rPr>
                <w:rFonts w:ascii="Times New Roman" w:eastAsia="Times New Roman" w:hAnsi="Times New Roman" w:cs="Times New Roman"/>
                <w:color w:val="000000" w:themeColor="text1"/>
                <w:sz w:val="16"/>
                <w:szCs w:val="16"/>
              </w:rPr>
            </w:pPr>
            <w:r w:rsidRPr="022EBDEF">
              <w:rPr>
                <w:rFonts w:ascii="Times New Roman" w:eastAsia="Times New Roman" w:hAnsi="Times New Roman" w:cs="Times New Roman"/>
                <w:color w:val="000000" w:themeColor="text1"/>
                <w:sz w:val="16"/>
                <w:szCs w:val="16"/>
              </w:rPr>
              <w:t>Fortalecer la argumentación oral y escrita en lengua materna a través de la producción de textos orales y escritos, asociados a situaciones comunicativas significativas, que circulen a través de escenarios de diálogo e intercambio de experiencias o escenarios pedagógicos de difusión periodística.</w:t>
            </w:r>
          </w:p>
          <w:p w14:paraId="5541D1BF" w14:textId="5395027A" w:rsidR="00580F5D" w:rsidRDefault="00580F5D" w:rsidP="022EBDEF">
            <w:pPr>
              <w:spacing w:after="0" w:line="259" w:lineRule="auto"/>
              <w:ind w:left="0" w:firstLine="0"/>
              <w:jc w:val="left"/>
              <w:rPr>
                <w:rFonts w:ascii="Times New Roman" w:eastAsia="Times New Roman" w:hAnsi="Times New Roman" w:cs="Times New Roman"/>
                <w:color w:val="000000" w:themeColor="text1"/>
                <w:sz w:val="16"/>
                <w:szCs w:val="16"/>
              </w:rPr>
            </w:pPr>
          </w:p>
        </w:tc>
      </w:tr>
      <w:tr w:rsidR="00580F5D" w14:paraId="38E6E19E" w14:textId="77777777" w:rsidTr="38440C41">
        <w:trPr>
          <w:trHeight w:val="717"/>
        </w:trPr>
        <w:tc>
          <w:tcPr>
            <w:tcW w:w="0" w:type="auto"/>
            <w:vMerge/>
          </w:tcPr>
          <w:p w14:paraId="1AFF0F40" w14:textId="77777777" w:rsidR="00580F5D" w:rsidRDefault="00580F5D" w:rsidP="0005594B">
            <w:pPr>
              <w:spacing w:after="160" w:line="259" w:lineRule="auto"/>
              <w:ind w:left="0" w:firstLine="0"/>
              <w:jc w:val="left"/>
            </w:pPr>
          </w:p>
        </w:tc>
        <w:tc>
          <w:tcPr>
            <w:tcW w:w="1653" w:type="dxa"/>
            <w:tcBorders>
              <w:top w:val="single" w:sz="3" w:space="0" w:color="000000" w:themeColor="text1"/>
              <w:left w:val="single" w:sz="3" w:space="0" w:color="000000" w:themeColor="text1"/>
              <w:bottom w:val="single" w:sz="3" w:space="0" w:color="000000" w:themeColor="text1"/>
              <w:right w:val="single" w:sz="3" w:space="0" w:color="000000" w:themeColor="text1"/>
            </w:tcBorders>
            <w:vAlign w:val="bottom"/>
          </w:tcPr>
          <w:p w14:paraId="45F8C418" w14:textId="77777777" w:rsidR="00580F5D" w:rsidRDefault="00B3490B" w:rsidP="0005594B">
            <w:pPr>
              <w:spacing w:after="173" w:line="259" w:lineRule="auto"/>
              <w:ind w:left="0" w:right="90" w:firstLine="0"/>
              <w:jc w:val="center"/>
            </w:pPr>
            <w:r>
              <w:rPr>
                <w:rFonts w:ascii="Times New Roman" w:eastAsia="Times New Roman" w:hAnsi="Times New Roman" w:cs="Times New Roman"/>
                <w:color w:val="000000"/>
                <w:sz w:val="16"/>
              </w:rPr>
              <w:t>Tecnología</w:t>
            </w:r>
          </w:p>
          <w:p w14:paraId="7387AF3F" w14:textId="77777777" w:rsidR="00580F5D" w:rsidRDefault="00B3490B" w:rsidP="0005594B">
            <w:pPr>
              <w:spacing w:after="0" w:line="259" w:lineRule="auto"/>
              <w:ind w:left="348" w:firstLine="0"/>
              <w:jc w:val="left"/>
            </w:pPr>
            <w:r>
              <w:rPr>
                <w:rFonts w:ascii="Times New Roman" w:eastAsia="Times New Roman" w:hAnsi="Times New Roman" w:cs="Times New Roman"/>
                <w:color w:val="000000"/>
                <w:sz w:val="23"/>
              </w:rPr>
              <w:t xml:space="preserve"> </w:t>
            </w:r>
          </w:p>
        </w:tc>
        <w:tc>
          <w:tcPr>
            <w:tcW w:w="4211"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48708CC0" w14:textId="6C0C0258" w:rsidR="00580F5D" w:rsidRDefault="751B2003" w:rsidP="022EBDEF">
            <w:pPr>
              <w:spacing w:after="0" w:line="259" w:lineRule="auto"/>
              <w:rPr>
                <w:rFonts w:ascii="Times New Roman" w:eastAsia="Times New Roman" w:hAnsi="Times New Roman" w:cs="Times New Roman"/>
                <w:sz w:val="16"/>
                <w:szCs w:val="16"/>
              </w:rPr>
            </w:pPr>
            <w:r w:rsidRPr="022EBDEF">
              <w:rPr>
                <w:rFonts w:ascii="Times New Roman" w:eastAsia="Times New Roman" w:hAnsi="Times New Roman" w:cs="Times New Roman"/>
                <w:sz w:val="16"/>
                <w:szCs w:val="16"/>
              </w:rPr>
              <w:t xml:space="preserve">Potenciar y desarrollar capacidades computacionales a partir de la generación de soluciones tecnológicas que atiendan a necesidades y requerimientos del entorno, formando ciudadanos críticos, reflexivos, con liderazgo, capaces de utilizar con responsabilidad y eficacia desarrollos tecnológicos que permitan </w:t>
            </w:r>
            <w:r w:rsidRPr="022EBDEF">
              <w:rPr>
                <w:rFonts w:ascii="Times New Roman" w:eastAsia="Times New Roman" w:hAnsi="Times New Roman" w:cs="Times New Roman"/>
                <w:sz w:val="16"/>
                <w:szCs w:val="16"/>
              </w:rPr>
              <w:lastRenderedPageBreak/>
              <w:t>mejorar su calidad de vida y desempeñarse eficiente e integralmente en el mundo laboral.</w:t>
            </w:r>
          </w:p>
          <w:p w14:paraId="375AFE9F" w14:textId="49CF1C30" w:rsidR="00580F5D" w:rsidRDefault="00580F5D" w:rsidP="022EBDEF">
            <w:pPr>
              <w:spacing w:after="0" w:line="259" w:lineRule="auto"/>
              <w:ind w:left="0" w:firstLine="0"/>
              <w:jc w:val="left"/>
              <w:rPr>
                <w:rFonts w:ascii="Times New Roman" w:eastAsia="Times New Roman" w:hAnsi="Times New Roman" w:cs="Times New Roman"/>
                <w:color w:val="000000" w:themeColor="text1"/>
                <w:sz w:val="16"/>
                <w:szCs w:val="16"/>
              </w:rPr>
            </w:pPr>
          </w:p>
        </w:tc>
      </w:tr>
      <w:tr w:rsidR="00580F5D" w14:paraId="6262514F" w14:textId="77777777" w:rsidTr="38440C41">
        <w:trPr>
          <w:trHeight w:val="717"/>
        </w:trPr>
        <w:tc>
          <w:tcPr>
            <w:tcW w:w="0" w:type="auto"/>
            <w:vMerge/>
          </w:tcPr>
          <w:p w14:paraId="0C6A4BA9" w14:textId="77777777" w:rsidR="00580F5D" w:rsidRDefault="00580F5D" w:rsidP="0005594B">
            <w:pPr>
              <w:spacing w:after="160" w:line="259" w:lineRule="auto"/>
              <w:ind w:left="0" w:firstLine="0"/>
              <w:jc w:val="left"/>
            </w:pPr>
          </w:p>
        </w:tc>
        <w:tc>
          <w:tcPr>
            <w:tcW w:w="165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64E53D07" w14:textId="77777777" w:rsidR="00580F5D" w:rsidRDefault="00B3490B" w:rsidP="0005594B">
            <w:pPr>
              <w:spacing w:after="0" w:line="259" w:lineRule="auto"/>
              <w:ind w:left="0" w:right="77" w:firstLine="0"/>
              <w:jc w:val="center"/>
            </w:pPr>
            <w:r>
              <w:rPr>
                <w:rFonts w:ascii="Times New Roman" w:eastAsia="Times New Roman" w:hAnsi="Times New Roman" w:cs="Times New Roman"/>
                <w:color w:val="000000"/>
                <w:sz w:val="16"/>
              </w:rPr>
              <w:t xml:space="preserve">Comunicate  ICT </w:t>
            </w:r>
          </w:p>
          <w:p w14:paraId="49631CF2" w14:textId="77777777" w:rsidR="00580F5D" w:rsidRDefault="00B3490B" w:rsidP="0005594B">
            <w:pPr>
              <w:spacing w:after="0" w:line="259" w:lineRule="auto"/>
              <w:ind w:left="0" w:right="83" w:firstLine="0"/>
              <w:jc w:val="center"/>
            </w:pPr>
            <w:r>
              <w:rPr>
                <w:rFonts w:ascii="Times New Roman" w:eastAsia="Times New Roman" w:hAnsi="Times New Roman" w:cs="Times New Roman"/>
                <w:color w:val="000000"/>
                <w:sz w:val="16"/>
              </w:rPr>
              <w:t>Inglés</w:t>
            </w:r>
          </w:p>
        </w:tc>
        <w:tc>
          <w:tcPr>
            <w:tcW w:w="4211"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43DBCD5D" w14:textId="1AF58EC0" w:rsidR="00580F5D" w:rsidRDefault="52EA19AC" w:rsidP="38440C41">
            <w:pPr>
              <w:spacing w:after="0" w:line="259" w:lineRule="auto"/>
              <w:ind w:left="0" w:firstLine="0"/>
              <w:jc w:val="left"/>
              <w:rPr>
                <w:rFonts w:ascii="Times New Roman" w:eastAsia="Times New Roman" w:hAnsi="Times New Roman" w:cs="Times New Roman"/>
                <w:color w:val="000000" w:themeColor="text1"/>
                <w:sz w:val="23"/>
                <w:szCs w:val="23"/>
              </w:rPr>
            </w:pPr>
            <w:r w:rsidRPr="38440C41">
              <w:rPr>
                <w:rFonts w:ascii="Times New Roman" w:eastAsia="Times New Roman" w:hAnsi="Times New Roman" w:cs="Times New Roman"/>
                <w:color w:val="000000" w:themeColor="text1"/>
                <w:sz w:val="16"/>
                <w:szCs w:val="16"/>
              </w:rPr>
              <w:t>Enfatizar en el logro de adquirir una segunda lengua como base</w:t>
            </w:r>
            <w:r w:rsidRPr="38440C41">
              <w:rPr>
                <w:rFonts w:ascii="Times New Roman" w:eastAsia="Times New Roman" w:hAnsi="Times New Roman" w:cs="Times New Roman"/>
                <w:color w:val="000000" w:themeColor="text1"/>
                <w:sz w:val="23"/>
                <w:szCs w:val="23"/>
              </w:rPr>
              <w:t xml:space="preserve"> </w:t>
            </w:r>
            <w:r w:rsidRPr="38440C41">
              <w:rPr>
                <w:rFonts w:ascii="Times New Roman" w:eastAsia="Times New Roman" w:hAnsi="Times New Roman" w:cs="Times New Roman"/>
                <w:color w:val="000000" w:themeColor="text1"/>
                <w:sz w:val="16"/>
                <w:szCs w:val="16"/>
              </w:rPr>
              <w:t xml:space="preserve">de la comunicación e inicio del proyecto de bilingüismo en la </w:t>
            </w:r>
            <w:r w:rsidR="0B62724D" w:rsidRPr="38440C41">
              <w:rPr>
                <w:rFonts w:ascii="Times New Roman" w:eastAsia="Times New Roman" w:hAnsi="Times New Roman" w:cs="Times New Roman"/>
                <w:color w:val="000000" w:themeColor="text1"/>
                <w:sz w:val="16"/>
                <w:szCs w:val="16"/>
              </w:rPr>
              <w:t>Institución.</w:t>
            </w:r>
          </w:p>
        </w:tc>
      </w:tr>
      <w:tr w:rsidR="00580F5D" w14:paraId="3282D785" w14:textId="77777777" w:rsidTr="38440C41">
        <w:trPr>
          <w:trHeight w:val="1110"/>
        </w:trPr>
        <w:tc>
          <w:tcPr>
            <w:tcW w:w="0" w:type="auto"/>
            <w:vMerge/>
          </w:tcPr>
          <w:p w14:paraId="70D62C72" w14:textId="77777777" w:rsidR="00580F5D" w:rsidRDefault="00580F5D" w:rsidP="0005594B">
            <w:pPr>
              <w:spacing w:after="160" w:line="259" w:lineRule="auto"/>
              <w:ind w:left="0" w:firstLine="0"/>
              <w:jc w:val="left"/>
            </w:pPr>
          </w:p>
        </w:tc>
        <w:tc>
          <w:tcPr>
            <w:tcW w:w="1653"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63740F11" w14:textId="77777777" w:rsidR="00580F5D" w:rsidRDefault="00B3490B" w:rsidP="0005594B">
            <w:pPr>
              <w:spacing w:after="0" w:line="259" w:lineRule="auto"/>
              <w:ind w:left="0" w:right="94" w:firstLine="0"/>
              <w:jc w:val="center"/>
            </w:pP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Talentos</w:t>
            </w:r>
          </w:p>
        </w:tc>
        <w:tc>
          <w:tcPr>
            <w:tcW w:w="4211" w:type="dxa"/>
            <w:tcBorders>
              <w:top w:val="single" w:sz="3" w:space="0" w:color="000000" w:themeColor="text1"/>
              <w:left w:val="single" w:sz="3" w:space="0" w:color="000000" w:themeColor="text1"/>
              <w:bottom w:val="single" w:sz="3" w:space="0" w:color="000000" w:themeColor="text1"/>
              <w:right w:val="single" w:sz="3" w:space="0" w:color="000000" w:themeColor="text1"/>
            </w:tcBorders>
          </w:tcPr>
          <w:p w14:paraId="7672F08A" w14:textId="056802A1" w:rsidR="00580F5D" w:rsidRDefault="00B3490B" w:rsidP="0005594B">
            <w:pPr>
              <w:spacing w:after="0" w:line="259" w:lineRule="auto"/>
              <w:ind w:left="0" w:right="57" w:firstLine="0"/>
            </w:pPr>
            <w:r>
              <w:rPr>
                <w:rFonts w:ascii="Times New Roman" w:eastAsia="Times New Roman" w:hAnsi="Times New Roman" w:cs="Times New Roman"/>
                <w:color w:val="000000"/>
                <w:sz w:val="16"/>
              </w:rPr>
              <w:t>Identificar las categorías de excepcionalidad, así como sus diferentes fo</w:t>
            </w:r>
            <w:r w:rsidR="000373FF">
              <w:rPr>
                <w:rFonts w:ascii="Times New Roman" w:eastAsia="Times New Roman" w:hAnsi="Times New Roman" w:cs="Times New Roman"/>
                <w:color w:val="000000"/>
                <w:sz w:val="16"/>
              </w:rPr>
              <w:t>rmas de expresión, tales como l</w:t>
            </w:r>
            <w:r>
              <w:rPr>
                <w:rFonts w:ascii="Times New Roman" w:eastAsia="Times New Roman" w:hAnsi="Times New Roman" w:cs="Times New Roman"/>
                <w:color w:val="000000"/>
                <w:sz w:val="16"/>
              </w:rPr>
              <w:t>as personas con capacidades excepcionales globales y las personas con talentos excepcionales específicos: deportivos, artísticos, matemáticos, entre otros.</w:t>
            </w:r>
            <w:r>
              <w:rPr>
                <w:rFonts w:ascii="Times New Roman" w:eastAsia="Times New Roman" w:hAnsi="Times New Roman" w:cs="Times New Roman"/>
                <w:color w:val="000000"/>
                <w:sz w:val="23"/>
              </w:rPr>
              <w:t xml:space="preserve"> </w:t>
            </w:r>
          </w:p>
        </w:tc>
      </w:tr>
    </w:tbl>
    <w:p w14:paraId="6092C6AE" w14:textId="77777777" w:rsidR="00580F5D" w:rsidRDefault="00B3490B">
      <w:pPr>
        <w:spacing w:after="0" w:line="259" w:lineRule="auto"/>
        <w:ind w:left="144" w:firstLine="0"/>
        <w:jc w:val="center"/>
      </w:pPr>
      <w:r>
        <w:rPr>
          <w:rFonts w:ascii="Times New Roman" w:eastAsia="Times New Roman" w:hAnsi="Times New Roman" w:cs="Times New Roman"/>
          <w:color w:val="000000"/>
          <w:sz w:val="23"/>
        </w:rPr>
        <w:t xml:space="preserve"> </w:t>
      </w:r>
    </w:p>
    <w:tbl>
      <w:tblPr>
        <w:tblStyle w:val="Tablaconcuadrcula1"/>
        <w:tblW w:w="6796" w:type="dxa"/>
        <w:tblInd w:w="61" w:type="dxa"/>
        <w:tblCellMar>
          <w:left w:w="78" w:type="dxa"/>
        </w:tblCellMar>
        <w:tblLook w:val="04A0" w:firstRow="1" w:lastRow="0" w:firstColumn="1" w:lastColumn="0" w:noHBand="0" w:noVBand="1"/>
      </w:tblPr>
      <w:tblGrid>
        <w:gridCol w:w="979"/>
        <w:gridCol w:w="1640"/>
        <w:gridCol w:w="4177"/>
      </w:tblGrid>
      <w:tr w:rsidR="00580F5D" w14:paraId="2702CCBD" w14:textId="77777777">
        <w:trPr>
          <w:trHeight w:val="792"/>
        </w:trPr>
        <w:tc>
          <w:tcPr>
            <w:tcW w:w="979" w:type="dxa"/>
            <w:tcBorders>
              <w:top w:val="single" w:sz="3" w:space="0" w:color="000000"/>
              <w:left w:val="single" w:sz="3" w:space="0" w:color="000000"/>
              <w:bottom w:val="single" w:sz="3" w:space="0" w:color="000000"/>
              <w:right w:val="single" w:sz="3" w:space="0" w:color="000000"/>
            </w:tcBorders>
          </w:tcPr>
          <w:p w14:paraId="79DCF858" w14:textId="77777777" w:rsidR="00580F5D" w:rsidRDefault="00580F5D">
            <w:pPr>
              <w:spacing w:after="160" w:line="259" w:lineRule="auto"/>
              <w:ind w:left="0" w:firstLine="0"/>
              <w:jc w:val="left"/>
            </w:pPr>
          </w:p>
        </w:tc>
        <w:tc>
          <w:tcPr>
            <w:tcW w:w="1640" w:type="dxa"/>
            <w:tcBorders>
              <w:top w:val="single" w:sz="3" w:space="0" w:color="000000"/>
              <w:left w:val="single" w:sz="3" w:space="0" w:color="000000"/>
              <w:bottom w:val="single" w:sz="3" w:space="0" w:color="000000"/>
              <w:right w:val="single" w:sz="3" w:space="0" w:color="000000"/>
            </w:tcBorders>
            <w:vAlign w:val="bottom"/>
          </w:tcPr>
          <w:p w14:paraId="2D3040D4" w14:textId="77777777" w:rsidR="00580F5D" w:rsidRDefault="00B3490B">
            <w:pPr>
              <w:spacing w:after="99" w:line="259" w:lineRule="auto"/>
              <w:ind w:left="47" w:firstLine="0"/>
              <w:jc w:val="left"/>
            </w:pPr>
            <w:r>
              <w:rPr>
                <w:rFonts w:ascii="Times New Roman" w:eastAsia="Times New Roman" w:hAnsi="Times New Roman" w:cs="Times New Roman"/>
                <w:color w:val="000000"/>
                <w:sz w:val="16"/>
              </w:rPr>
              <w:t>Matemáticas en Todo</w:t>
            </w:r>
          </w:p>
          <w:p w14:paraId="2F33DE68" w14:textId="77777777" w:rsidR="00580F5D" w:rsidRDefault="00B3490B">
            <w:pPr>
              <w:spacing w:after="0" w:line="259" w:lineRule="auto"/>
              <w:ind w:left="601" w:firstLine="0"/>
              <w:jc w:val="center"/>
            </w:pPr>
            <w:r>
              <w:rPr>
                <w:rFonts w:ascii="Times New Roman" w:eastAsia="Times New Roman" w:hAnsi="Times New Roman" w:cs="Times New Roman"/>
                <w:color w:val="000000"/>
                <w:sz w:val="23"/>
              </w:rPr>
              <w:t xml:space="preserve"> </w:t>
            </w:r>
          </w:p>
        </w:tc>
        <w:tc>
          <w:tcPr>
            <w:tcW w:w="4178" w:type="dxa"/>
            <w:tcBorders>
              <w:top w:val="single" w:sz="3" w:space="0" w:color="000000"/>
              <w:left w:val="single" w:sz="3" w:space="0" w:color="000000"/>
              <w:bottom w:val="single" w:sz="3" w:space="0" w:color="000000"/>
              <w:right w:val="single" w:sz="3" w:space="0" w:color="000000"/>
            </w:tcBorders>
          </w:tcPr>
          <w:p w14:paraId="73E80A01" w14:textId="77777777" w:rsidR="00580F5D" w:rsidRDefault="00B3490B">
            <w:pPr>
              <w:spacing w:after="90" w:line="242" w:lineRule="auto"/>
              <w:ind w:left="0" w:firstLine="0"/>
              <w:jc w:val="left"/>
            </w:pPr>
            <w:r>
              <w:rPr>
                <w:rFonts w:ascii="Times New Roman" w:eastAsia="Times New Roman" w:hAnsi="Times New Roman" w:cs="Times New Roman"/>
                <w:color w:val="000000"/>
                <w:sz w:val="16"/>
              </w:rPr>
              <w:t xml:space="preserve">Desarrollas habilidades para fomentar el pensamiento lógico matemático </w:t>
            </w:r>
          </w:p>
          <w:p w14:paraId="27D4BA7B" w14:textId="77777777" w:rsidR="00580F5D" w:rsidRDefault="00B3490B">
            <w:pPr>
              <w:spacing w:after="0" w:line="259" w:lineRule="auto"/>
              <w:ind w:left="822" w:firstLine="0"/>
              <w:jc w:val="left"/>
            </w:pPr>
            <w:r>
              <w:rPr>
                <w:rFonts w:ascii="Times New Roman" w:eastAsia="Times New Roman" w:hAnsi="Times New Roman" w:cs="Times New Roman"/>
                <w:color w:val="000000"/>
                <w:sz w:val="23"/>
              </w:rPr>
              <w:t xml:space="preserve"> </w:t>
            </w:r>
          </w:p>
        </w:tc>
      </w:tr>
      <w:tr w:rsidR="00580F5D" w14:paraId="170E9447" w14:textId="77777777">
        <w:trPr>
          <w:trHeight w:val="675"/>
        </w:trPr>
        <w:tc>
          <w:tcPr>
            <w:tcW w:w="979" w:type="dxa"/>
            <w:vMerge w:val="restart"/>
            <w:tcBorders>
              <w:top w:val="single" w:sz="3" w:space="0" w:color="000000"/>
              <w:left w:val="single" w:sz="3" w:space="0" w:color="000000"/>
              <w:bottom w:val="single" w:sz="3" w:space="0" w:color="000000"/>
              <w:right w:val="single" w:sz="3" w:space="0" w:color="000000"/>
            </w:tcBorders>
          </w:tcPr>
          <w:p w14:paraId="31753026" w14:textId="77777777" w:rsidR="00580F5D" w:rsidRDefault="00B3490B">
            <w:pPr>
              <w:spacing w:after="0" w:line="259" w:lineRule="auto"/>
              <w:ind w:left="287" w:firstLine="0"/>
              <w:jc w:val="left"/>
            </w:pPr>
            <w:r>
              <w:rPr>
                <w:rFonts w:ascii="Calibri" w:eastAsia="Calibri" w:hAnsi="Calibri" w:cs="Calibri"/>
                <w:noProof/>
                <w:color w:val="000000"/>
                <w:sz w:val="22"/>
              </w:rPr>
              <mc:AlternateContent>
                <mc:Choice Requires="wpg">
                  <w:drawing>
                    <wp:inline distT="0" distB="0" distL="0" distR="0" wp14:anchorId="4E9F287C" wp14:editId="4AE0F011">
                      <wp:extent cx="98917" cy="805623"/>
                      <wp:effectExtent l="0" t="0" r="0" b="0"/>
                      <wp:docPr id="496052" name="Group 496052"/>
                      <wp:cNvGraphicFramePr/>
                      <a:graphic xmlns:a="http://schemas.openxmlformats.org/drawingml/2006/main">
                        <a:graphicData uri="http://schemas.microsoft.com/office/word/2010/wordprocessingGroup">
                          <wpg:wgp>
                            <wpg:cNvGrpSpPr/>
                            <wpg:grpSpPr>
                              <a:xfrm>
                                <a:off x="0" y="0"/>
                                <a:ext cx="98917" cy="805623"/>
                                <a:chOff x="0" y="0"/>
                                <a:chExt cx="98917" cy="805623"/>
                              </a:xfrm>
                            </wpg:grpSpPr>
                            <wps:wsp>
                              <wps:cNvPr id="44851" name="Rectangle 44851"/>
                              <wps:cNvSpPr/>
                              <wps:spPr>
                                <a:xfrm rot="-5399999">
                                  <a:off x="-151079" y="522984"/>
                                  <a:ext cx="433720" cy="131560"/>
                                </a:xfrm>
                                <a:prstGeom prst="rect">
                                  <a:avLst/>
                                </a:prstGeom>
                                <a:ln>
                                  <a:noFill/>
                                </a:ln>
                              </wps:spPr>
                              <wps:txbx>
                                <w:txbxContent>
                                  <w:p w14:paraId="46E75921" w14:textId="77777777" w:rsidR="0047463A" w:rsidRDefault="0047463A">
                                    <w:pPr>
                                      <w:spacing w:after="160" w:line="259" w:lineRule="auto"/>
                                      <w:ind w:left="0" w:firstLine="0"/>
                                      <w:jc w:val="left"/>
                                    </w:pPr>
                                    <w:r>
                                      <w:rPr>
                                        <w:rFonts w:ascii="Times New Roman" w:eastAsia="Times New Roman" w:hAnsi="Times New Roman" w:cs="Times New Roman"/>
                                        <w:b/>
                                        <w:color w:val="000000"/>
                                        <w:sz w:val="17"/>
                                      </w:rPr>
                                      <w:t>CONV</w:t>
                                    </w:r>
                                  </w:p>
                                </w:txbxContent>
                              </wps:txbx>
                              <wps:bodyPr horzOverflow="overflow" vert="horz" lIns="0" tIns="0" rIns="0" bIns="0" rtlCol="0">
                                <a:noAutofit/>
                              </wps:bodyPr>
                            </wps:wsp>
                            <wps:wsp>
                              <wps:cNvPr id="44852" name="Rectangle 44852"/>
                              <wps:cNvSpPr/>
                              <wps:spPr>
                                <a:xfrm rot="-5399999">
                                  <a:off x="-253395" y="95008"/>
                                  <a:ext cx="638352" cy="131560"/>
                                </a:xfrm>
                                <a:prstGeom prst="rect">
                                  <a:avLst/>
                                </a:prstGeom>
                                <a:ln>
                                  <a:noFill/>
                                </a:ln>
                              </wps:spPr>
                              <wps:txbx>
                                <w:txbxContent>
                                  <w:p w14:paraId="763E7E3E" w14:textId="77777777" w:rsidR="0047463A" w:rsidRDefault="0047463A">
                                    <w:pPr>
                                      <w:spacing w:after="160" w:line="259" w:lineRule="auto"/>
                                      <w:ind w:left="0" w:firstLine="0"/>
                                      <w:jc w:val="left"/>
                                    </w:pPr>
                                    <w:r>
                                      <w:rPr>
                                        <w:rFonts w:ascii="Times New Roman" w:eastAsia="Times New Roman" w:hAnsi="Times New Roman" w:cs="Times New Roman"/>
                                        <w:b/>
                                        <w:color w:val="000000"/>
                                        <w:sz w:val="17"/>
                                      </w:rPr>
                                      <w:t>IVENCIA</w:t>
                                    </w:r>
                                  </w:p>
                                </w:txbxContent>
                              </wps:txbx>
                              <wps:bodyPr horzOverflow="overflow" vert="horz" lIns="0" tIns="0" rIns="0" bIns="0" rtlCol="0">
                                <a:noAutofit/>
                              </wps:bodyPr>
                            </wps:wsp>
                          </wpg:wgp>
                        </a:graphicData>
                      </a:graphic>
                    </wp:inline>
                  </w:drawing>
                </mc:Choice>
                <mc:Fallback xmlns:a16="http://schemas.microsoft.com/office/drawing/2014/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1A5BC445">
                    <v:group id="Group 496052" style="width:7.8pt;height:63.45pt;mso-position-horizontal-relative:char;mso-position-vertical-relative:line" coordsize="989,8056" o:spid="_x0000_s1111" w14:anchorId="4E9F28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">
                      <v:rect id="Rectangle 44851" style="position:absolute;left:-1511;top:5230;width:4337;height:1315;rotation:-5898239fd;visibility:visible;mso-wrap-style:square;v-text-anchor:top" o:spid="_x0000_s111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">
                        <v:textbox inset="0,0,0,0">
                          <w:txbxContent>
                            <w:p w:rsidR="0047463A" w:rsidRDefault="0047463A" w14:paraId="2535D381" w14:textId="77777777">
                              <w:pPr>
                                <w:spacing w:after="160" w:line="259" w:lineRule="auto"/>
                                <w:ind w:left="0" w:firstLine="0"/>
                                <w:jc w:val="left"/>
                              </w:pPr>
                              <w:r>
                                <w:rPr>
                                  <w:rFonts w:ascii="Times New Roman" w:hAnsi="Times New Roman" w:eastAsia="Times New Roman" w:cs="Times New Roman"/>
                                  <w:b/>
                                  <w:color w:val="000000"/>
                                  <w:sz w:val="17"/>
                                </w:rPr>
                                <w:t>CONV</w:t>
                              </w:r>
                            </w:p>
                          </w:txbxContent>
                        </v:textbox>
                      </v:rect>
                      <v:rect id="Rectangle 44852" style="position:absolute;left:-2533;top:950;width:6382;height:1315;rotation:-5898239fd;visibility:visible;mso-wrap-style:square;v-text-anchor:top" o:spid="_x0000_s1113"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">
                        <v:textbox inset="0,0,0,0">
                          <w:txbxContent>
                            <w:p w:rsidR="0047463A" w:rsidRDefault="0047463A" w14:paraId="1C5D0691" w14:textId="77777777">
                              <w:pPr>
                                <w:spacing w:after="160" w:line="259" w:lineRule="auto"/>
                                <w:ind w:left="0" w:firstLine="0"/>
                                <w:jc w:val="left"/>
                              </w:pPr>
                              <w:r>
                                <w:rPr>
                                  <w:rFonts w:ascii="Times New Roman" w:hAnsi="Times New Roman" w:eastAsia="Times New Roman" w:cs="Times New Roman"/>
                                  <w:b/>
                                  <w:color w:val="000000"/>
                                  <w:sz w:val="17"/>
                                </w:rPr>
                                <w:t>IVENCIA</w:t>
                              </w:r>
                            </w:p>
                          </w:txbxContent>
                        </v:textbox>
                      </v:rect>
                      <w10:anchorlock/>
                    </v:group>
                  </w:pict>
                </mc:Fallback>
              </mc:AlternateContent>
            </w:r>
          </w:p>
        </w:tc>
        <w:tc>
          <w:tcPr>
            <w:tcW w:w="1640" w:type="dxa"/>
            <w:tcBorders>
              <w:top w:val="single" w:sz="3" w:space="0" w:color="000000"/>
              <w:left w:val="single" w:sz="3" w:space="0" w:color="000000"/>
              <w:bottom w:val="single" w:sz="3" w:space="0" w:color="000000"/>
              <w:right w:val="single" w:sz="3" w:space="0" w:color="000000"/>
            </w:tcBorders>
          </w:tcPr>
          <w:p w14:paraId="77C4F233" w14:textId="77777777" w:rsidR="00580F5D" w:rsidRDefault="00B3490B">
            <w:pPr>
              <w:spacing w:after="0" w:line="259" w:lineRule="auto"/>
              <w:ind w:left="293" w:firstLine="0"/>
              <w:jc w:val="left"/>
            </w:pPr>
            <w:r>
              <w:rPr>
                <w:rFonts w:ascii="Times New Roman" w:eastAsia="Times New Roman" w:hAnsi="Times New Roman" w:cs="Times New Roman"/>
                <w:color w:val="000000"/>
                <w:sz w:val="16"/>
              </w:rPr>
              <w:t xml:space="preserve">Democracia y </w:t>
            </w:r>
            <w:r>
              <w:rPr>
                <w:rFonts w:ascii="Times New Roman" w:eastAsia="Times New Roman" w:hAnsi="Times New Roman" w:cs="Times New Roman"/>
                <w:color w:val="000000"/>
                <w:sz w:val="23"/>
              </w:rPr>
              <w:t xml:space="preserve"> </w:t>
            </w:r>
          </w:p>
          <w:p w14:paraId="598C8AE8" w14:textId="77777777" w:rsidR="00580F5D" w:rsidRDefault="00B3490B">
            <w:pPr>
              <w:spacing w:after="0" w:line="259" w:lineRule="auto"/>
              <w:ind w:left="0" w:right="78" w:firstLine="0"/>
              <w:jc w:val="center"/>
            </w:pPr>
            <w:r>
              <w:rPr>
                <w:rFonts w:ascii="Times New Roman" w:eastAsia="Times New Roman" w:hAnsi="Times New Roman" w:cs="Times New Roman"/>
                <w:color w:val="000000"/>
                <w:sz w:val="16"/>
              </w:rPr>
              <w:t>Conciliación</w:t>
            </w:r>
          </w:p>
        </w:tc>
        <w:tc>
          <w:tcPr>
            <w:tcW w:w="4178" w:type="dxa"/>
            <w:tcBorders>
              <w:top w:val="single" w:sz="3" w:space="0" w:color="000000"/>
              <w:left w:val="single" w:sz="3" w:space="0" w:color="000000"/>
              <w:bottom w:val="single" w:sz="3" w:space="0" w:color="000000"/>
              <w:right w:val="single" w:sz="3" w:space="0" w:color="000000"/>
            </w:tcBorders>
          </w:tcPr>
          <w:p w14:paraId="7FB9D433" w14:textId="77777777" w:rsidR="00580F5D" w:rsidRDefault="00B3490B">
            <w:pPr>
              <w:spacing w:after="0" w:line="259" w:lineRule="auto"/>
              <w:ind w:left="0" w:firstLine="0"/>
              <w:jc w:val="left"/>
            </w:pPr>
            <w:r>
              <w:rPr>
                <w:rFonts w:ascii="Times New Roman" w:eastAsia="Times New Roman" w:hAnsi="Times New Roman" w:cs="Times New Roman"/>
                <w:color w:val="000000"/>
                <w:sz w:val="16"/>
              </w:rPr>
              <w:t>Orientar los procesos de organización y funcionamiento del gobierno escolar, el desarrollo de estrategias para la solución de conflictos en el ambiente escolar.</w:t>
            </w:r>
          </w:p>
        </w:tc>
      </w:tr>
      <w:tr w:rsidR="00580F5D" w14:paraId="7C25D367" w14:textId="77777777">
        <w:trPr>
          <w:trHeight w:val="490"/>
        </w:trPr>
        <w:tc>
          <w:tcPr>
            <w:tcW w:w="0" w:type="auto"/>
            <w:vMerge/>
            <w:tcBorders>
              <w:top w:val="nil"/>
              <w:left w:val="single" w:sz="3" w:space="0" w:color="000000"/>
              <w:bottom w:val="nil"/>
              <w:right w:val="single" w:sz="3" w:space="0" w:color="000000"/>
            </w:tcBorders>
          </w:tcPr>
          <w:p w14:paraId="255B2310" w14:textId="77777777" w:rsidR="00580F5D" w:rsidRDefault="00580F5D">
            <w:pPr>
              <w:spacing w:after="160" w:line="259" w:lineRule="auto"/>
              <w:ind w:left="0" w:firstLine="0"/>
              <w:jc w:val="left"/>
            </w:pPr>
          </w:p>
        </w:tc>
        <w:tc>
          <w:tcPr>
            <w:tcW w:w="1640" w:type="dxa"/>
            <w:tcBorders>
              <w:top w:val="single" w:sz="3" w:space="0" w:color="000000"/>
              <w:left w:val="single" w:sz="3" w:space="0" w:color="000000"/>
              <w:bottom w:val="single" w:sz="3" w:space="0" w:color="000000"/>
              <w:right w:val="single" w:sz="3" w:space="0" w:color="000000"/>
            </w:tcBorders>
          </w:tcPr>
          <w:p w14:paraId="345CEA4A" w14:textId="77777777" w:rsidR="00580F5D" w:rsidRDefault="00B3490B">
            <w:pPr>
              <w:spacing w:after="0" w:line="259" w:lineRule="auto"/>
              <w:ind w:left="650" w:right="241" w:hanging="484"/>
              <w:jc w:val="left"/>
            </w:pPr>
            <w:r>
              <w:rPr>
                <w:rFonts w:ascii="Times New Roman" w:eastAsia="Times New Roman" w:hAnsi="Times New Roman" w:cs="Times New Roman"/>
                <w:color w:val="000000"/>
                <w:sz w:val="16"/>
              </w:rPr>
              <w:t xml:space="preserve">Educación Sexual </w:t>
            </w:r>
            <w:r>
              <w:rPr>
                <w:rFonts w:ascii="Times New Roman" w:eastAsia="Times New Roman" w:hAnsi="Times New Roman" w:cs="Times New Roman"/>
                <w:color w:val="000000"/>
                <w:sz w:val="23"/>
              </w:rPr>
              <w:t xml:space="preserve"> </w:t>
            </w:r>
          </w:p>
        </w:tc>
        <w:tc>
          <w:tcPr>
            <w:tcW w:w="4178" w:type="dxa"/>
            <w:tcBorders>
              <w:top w:val="single" w:sz="3" w:space="0" w:color="000000"/>
              <w:left w:val="single" w:sz="3" w:space="0" w:color="000000"/>
              <w:bottom w:val="single" w:sz="3" w:space="0" w:color="000000"/>
              <w:right w:val="single" w:sz="3" w:space="0" w:color="000000"/>
            </w:tcBorders>
            <w:vAlign w:val="bottom"/>
          </w:tcPr>
          <w:p w14:paraId="6B94EBAD" w14:textId="20E8F48B" w:rsidR="00580F5D" w:rsidRDefault="00B3490B">
            <w:pPr>
              <w:spacing w:after="8" w:line="242" w:lineRule="auto"/>
              <w:ind w:left="0" w:firstLine="0"/>
              <w:jc w:val="left"/>
            </w:pPr>
            <w:r>
              <w:rPr>
                <w:rFonts w:ascii="Times New Roman" w:eastAsia="Times New Roman" w:hAnsi="Times New Roman" w:cs="Times New Roman"/>
                <w:color w:val="000000"/>
                <w:sz w:val="16"/>
              </w:rPr>
              <w:t>Diseñar e implementar actividades que ayuden a un manejo responsable de la sexualidad en los estudiantes.</w:t>
            </w:r>
          </w:p>
          <w:p w14:paraId="4B224109" w14:textId="77777777" w:rsidR="00580F5D" w:rsidRDefault="00B3490B">
            <w:pPr>
              <w:spacing w:after="0" w:line="259" w:lineRule="auto"/>
              <w:ind w:left="1425" w:firstLine="0"/>
              <w:jc w:val="center"/>
            </w:pPr>
            <w:r>
              <w:rPr>
                <w:rFonts w:ascii="Times New Roman" w:eastAsia="Times New Roman" w:hAnsi="Times New Roman" w:cs="Times New Roman"/>
                <w:color w:val="000000"/>
                <w:sz w:val="23"/>
              </w:rPr>
              <w:t xml:space="preserve"> </w:t>
            </w:r>
          </w:p>
        </w:tc>
      </w:tr>
      <w:tr w:rsidR="00580F5D" w14:paraId="63A051B9" w14:textId="77777777">
        <w:trPr>
          <w:trHeight w:val="492"/>
        </w:trPr>
        <w:tc>
          <w:tcPr>
            <w:tcW w:w="0" w:type="auto"/>
            <w:vMerge/>
            <w:tcBorders>
              <w:top w:val="nil"/>
              <w:left w:val="single" w:sz="3" w:space="0" w:color="000000"/>
              <w:bottom w:val="nil"/>
              <w:right w:val="single" w:sz="3" w:space="0" w:color="000000"/>
            </w:tcBorders>
          </w:tcPr>
          <w:p w14:paraId="522C0E27" w14:textId="77777777" w:rsidR="00580F5D" w:rsidRDefault="00580F5D">
            <w:pPr>
              <w:spacing w:after="160" w:line="259" w:lineRule="auto"/>
              <w:ind w:left="0" w:firstLine="0"/>
              <w:jc w:val="left"/>
            </w:pPr>
          </w:p>
        </w:tc>
        <w:tc>
          <w:tcPr>
            <w:tcW w:w="1640" w:type="dxa"/>
            <w:tcBorders>
              <w:top w:val="single" w:sz="3" w:space="0" w:color="000000"/>
              <w:left w:val="single" w:sz="3" w:space="0" w:color="000000"/>
              <w:bottom w:val="single" w:sz="3" w:space="0" w:color="000000"/>
              <w:right w:val="single" w:sz="3" w:space="0" w:color="000000"/>
            </w:tcBorders>
          </w:tcPr>
          <w:p w14:paraId="7F27D232" w14:textId="77777777" w:rsidR="00580F5D" w:rsidRDefault="00B3490B">
            <w:pPr>
              <w:spacing w:after="0" w:line="259" w:lineRule="auto"/>
              <w:ind w:left="0" w:right="77" w:firstLine="0"/>
              <w:jc w:val="center"/>
            </w:pPr>
            <w:r>
              <w:rPr>
                <w:rFonts w:ascii="Times New Roman" w:eastAsia="Times New Roman" w:hAnsi="Times New Roman" w:cs="Times New Roman"/>
                <w:color w:val="000000"/>
                <w:sz w:val="16"/>
              </w:rPr>
              <w:t>Prevención Integral</w:t>
            </w:r>
          </w:p>
        </w:tc>
        <w:tc>
          <w:tcPr>
            <w:tcW w:w="4178" w:type="dxa"/>
            <w:tcBorders>
              <w:top w:val="single" w:sz="3" w:space="0" w:color="000000"/>
              <w:left w:val="single" w:sz="3" w:space="0" w:color="000000"/>
              <w:bottom w:val="single" w:sz="3" w:space="0" w:color="000000"/>
              <w:right w:val="single" w:sz="3" w:space="0" w:color="000000"/>
            </w:tcBorders>
          </w:tcPr>
          <w:p w14:paraId="35B7B4D0" w14:textId="77777777" w:rsidR="00580F5D" w:rsidRDefault="00B3490B">
            <w:pPr>
              <w:spacing w:after="0" w:line="259" w:lineRule="auto"/>
              <w:ind w:left="0" w:firstLine="0"/>
              <w:jc w:val="left"/>
            </w:pPr>
            <w:r>
              <w:rPr>
                <w:rFonts w:ascii="Times New Roman" w:eastAsia="Times New Roman" w:hAnsi="Times New Roman" w:cs="Times New Roman"/>
                <w:color w:val="000000"/>
                <w:sz w:val="16"/>
              </w:rPr>
              <w:t>Educar y capacitar a la comunidad educativa para que la prevención sea parte de la vida de las personas.</w:t>
            </w:r>
          </w:p>
        </w:tc>
      </w:tr>
      <w:tr w:rsidR="00580F5D" w14:paraId="2506D27F" w14:textId="77777777">
        <w:trPr>
          <w:trHeight w:val="492"/>
        </w:trPr>
        <w:tc>
          <w:tcPr>
            <w:tcW w:w="0" w:type="auto"/>
            <w:vMerge/>
            <w:tcBorders>
              <w:top w:val="nil"/>
              <w:left w:val="single" w:sz="3" w:space="0" w:color="000000"/>
              <w:bottom w:val="nil"/>
              <w:right w:val="single" w:sz="3" w:space="0" w:color="000000"/>
            </w:tcBorders>
          </w:tcPr>
          <w:p w14:paraId="186C0EF6" w14:textId="77777777" w:rsidR="00580F5D" w:rsidRDefault="00580F5D">
            <w:pPr>
              <w:spacing w:after="160" w:line="259" w:lineRule="auto"/>
              <w:ind w:left="0" w:firstLine="0"/>
              <w:jc w:val="left"/>
            </w:pPr>
          </w:p>
        </w:tc>
        <w:tc>
          <w:tcPr>
            <w:tcW w:w="1640" w:type="dxa"/>
            <w:tcBorders>
              <w:top w:val="single" w:sz="3" w:space="0" w:color="000000"/>
              <w:left w:val="single" w:sz="3" w:space="0" w:color="000000"/>
              <w:bottom w:val="single" w:sz="3" w:space="0" w:color="000000"/>
              <w:right w:val="single" w:sz="3" w:space="0" w:color="000000"/>
            </w:tcBorders>
          </w:tcPr>
          <w:p w14:paraId="0486A44D" w14:textId="77777777" w:rsidR="00580F5D" w:rsidRDefault="00B3490B">
            <w:pPr>
              <w:spacing w:after="0" w:line="259" w:lineRule="auto"/>
              <w:ind w:left="269" w:firstLine="0"/>
              <w:jc w:val="center"/>
            </w:pPr>
            <w:r>
              <w:rPr>
                <w:rFonts w:ascii="Times New Roman" w:eastAsia="Times New Roman" w:hAnsi="Times New Roman" w:cs="Times New Roman"/>
                <w:color w:val="000000"/>
                <w:sz w:val="23"/>
              </w:rPr>
              <w:t xml:space="preserve"> </w:t>
            </w:r>
          </w:p>
          <w:p w14:paraId="3C59C28A" w14:textId="77777777" w:rsidR="00580F5D" w:rsidRDefault="00B3490B">
            <w:pPr>
              <w:spacing w:after="0" w:line="259" w:lineRule="auto"/>
              <w:ind w:left="0" w:right="80" w:firstLine="0"/>
              <w:jc w:val="center"/>
            </w:pPr>
            <w:r>
              <w:rPr>
                <w:rFonts w:ascii="Times New Roman" w:eastAsia="Times New Roman" w:hAnsi="Times New Roman" w:cs="Times New Roman"/>
                <w:color w:val="000000"/>
                <w:sz w:val="16"/>
              </w:rPr>
              <w:t>PRAE</w:t>
            </w:r>
          </w:p>
        </w:tc>
        <w:tc>
          <w:tcPr>
            <w:tcW w:w="4178" w:type="dxa"/>
            <w:tcBorders>
              <w:top w:val="single" w:sz="3" w:space="0" w:color="000000"/>
              <w:left w:val="single" w:sz="3" w:space="0" w:color="000000"/>
              <w:bottom w:val="single" w:sz="3" w:space="0" w:color="000000"/>
              <w:right w:val="single" w:sz="3" w:space="0" w:color="000000"/>
            </w:tcBorders>
          </w:tcPr>
          <w:p w14:paraId="5A88F42F" w14:textId="23FA4B98" w:rsidR="00580F5D" w:rsidRDefault="00B3490B">
            <w:pPr>
              <w:tabs>
                <w:tab w:val="right" w:pos="4099"/>
              </w:tabs>
              <w:spacing w:after="0" w:line="259" w:lineRule="auto"/>
              <w:ind w:left="0" w:firstLine="0"/>
              <w:jc w:val="left"/>
            </w:pPr>
            <w:r>
              <w:rPr>
                <w:rFonts w:ascii="Times New Roman" w:eastAsia="Times New Roman" w:hAnsi="Times New Roman" w:cs="Times New Roman"/>
                <w:color w:val="000000"/>
                <w:sz w:val="16"/>
              </w:rPr>
              <w:t>Fomentar el cuidado del entorno físico</w:t>
            </w:r>
            <w:r>
              <w:rPr>
                <w:rFonts w:ascii="Times New Roman" w:eastAsia="Times New Roman" w:hAnsi="Times New Roman" w:cs="Times New Roman"/>
                <w:color w:val="000000"/>
                <w:sz w:val="16"/>
              </w:rPr>
              <w:tab/>
              <w:t xml:space="preserve">-social, es la función </w:t>
            </w:r>
          </w:p>
          <w:p w14:paraId="530C96ED" w14:textId="77777777" w:rsidR="00580F5D" w:rsidRDefault="00B3490B" w:rsidP="008C0F3E">
            <w:pPr>
              <w:spacing w:after="0" w:line="259" w:lineRule="auto"/>
              <w:ind w:left="0" w:right="37" w:firstLine="0"/>
            </w:pPr>
            <w:r>
              <w:rPr>
                <w:rFonts w:ascii="Times New Roman" w:eastAsia="Times New Roman" w:hAnsi="Times New Roman" w:cs="Times New Roman"/>
                <w:color w:val="000000"/>
                <w:sz w:val="23"/>
              </w:rPr>
              <w:t xml:space="preserve"> </w:t>
            </w:r>
            <w:r>
              <w:rPr>
                <w:rFonts w:ascii="Times New Roman" w:eastAsia="Times New Roman" w:hAnsi="Times New Roman" w:cs="Times New Roman"/>
                <w:color w:val="000000"/>
                <w:sz w:val="16"/>
              </w:rPr>
              <w:t>primordial de este proyecto.</w:t>
            </w:r>
          </w:p>
        </w:tc>
      </w:tr>
      <w:tr w:rsidR="00580F5D" w14:paraId="790AA3B8" w14:textId="77777777">
        <w:trPr>
          <w:trHeight w:val="520"/>
        </w:trPr>
        <w:tc>
          <w:tcPr>
            <w:tcW w:w="0" w:type="auto"/>
            <w:vMerge/>
            <w:tcBorders>
              <w:top w:val="nil"/>
              <w:left w:val="single" w:sz="3" w:space="0" w:color="000000"/>
              <w:bottom w:val="single" w:sz="3" w:space="0" w:color="000000"/>
              <w:right w:val="single" w:sz="3" w:space="0" w:color="000000"/>
            </w:tcBorders>
          </w:tcPr>
          <w:p w14:paraId="11C62828" w14:textId="77777777" w:rsidR="00580F5D" w:rsidRDefault="00580F5D">
            <w:pPr>
              <w:spacing w:after="160" w:line="259" w:lineRule="auto"/>
              <w:ind w:left="0" w:firstLine="0"/>
              <w:jc w:val="left"/>
            </w:pPr>
          </w:p>
        </w:tc>
        <w:tc>
          <w:tcPr>
            <w:tcW w:w="1640" w:type="dxa"/>
            <w:tcBorders>
              <w:top w:val="single" w:sz="3" w:space="0" w:color="000000"/>
              <w:left w:val="single" w:sz="3" w:space="0" w:color="000000"/>
              <w:bottom w:val="single" w:sz="3" w:space="0" w:color="000000"/>
              <w:right w:val="single" w:sz="3" w:space="0" w:color="000000"/>
            </w:tcBorders>
          </w:tcPr>
          <w:p w14:paraId="79FF4E16" w14:textId="77777777" w:rsidR="00580F5D" w:rsidRDefault="00B3490B">
            <w:pPr>
              <w:spacing w:after="0" w:line="259" w:lineRule="auto"/>
              <w:ind w:left="0" w:firstLine="0"/>
              <w:jc w:val="center"/>
            </w:pPr>
            <w:r>
              <w:rPr>
                <w:rFonts w:ascii="Times New Roman" w:eastAsia="Times New Roman" w:hAnsi="Times New Roman" w:cs="Times New Roman"/>
                <w:color w:val="000000"/>
                <w:sz w:val="16"/>
              </w:rPr>
              <w:t>Presupuestos Participativos</w:t>
            </w:r>
            <w:r>
              <w:rPr>
                <w:rFonts w:ascii="Times New Roman" w:eastAsia="Times New Roman" w:hAnsi="Times New Roman" w:cs="Times New Roman"/>
                <w:color w:val="000000"/>
                <w:sz w:val="23"/>
              </w:rPr>
              <w:t xml:space="preserve"> </w:t>
            </w:r>
          </w:p>
        </w:tc>
        <w:tc>
          <w:tcPr>
            <w:tcW w:w="4178" w:type="dxa"/>
            <w:tcBorders>
              <w:top w:val="single" w:sz="3" w:space="0" w:color="000000"/>
              <w:left w:val="single" w:sz="3" w:space="0" w:color="000000"/>
              <w:bottom w:val="single" w:sz="3" w:space="0" w:color="000000"/>
              <w:right w:val="single" w:sz="3" w:space="0" w:color="000000"/>
            </w:tcBorders>
          </w:tcPr>
          <w:p w14:paraId="52638DBD" w14:textId="77777777" w:rsidR="00580F5D" w:rsidRDefault="00B3490B">
            <w:pPr>
              <w:spacing w:after="0" w:line="239" w:lineRule="auto"/>
              <w:ind w:left="0" w:firstLine="0"/>
              <w:jc w:val="left"/>
            </w:pPr>
            <w:r>
              <w:rPr>
                <w:rFonts w:ascii="Times New Roman" w:eastAsia="Times New Roman" w:hAnsi="Times New Roman" w:cs="Times New Roman"/>
                <w:color w:val="000000"/>
                <w:sz w:val="16"/>
              </w:rPr>
              <w:t>Formar a la comunidad en el uso adecuado de los recursos para propiciar bienestar y mejorar la calidad educativa.</w:t>
            </w:r>
          </w:p>
          <w:p w14:paraId="50416D4B" w14:textId="77777777" w:rsidR="00580F5D" w:rsidRDefault="00B3490B">
            <w:pPr>
              <w:spacing w:after="0" w:line="259" w:lineRule="auto"/>
              <w:ind w:left="0" w:right="47" w:firstLine="0"/>
              <w:jc w:val="right"/>
            </w:pPr>
            <w:r>
              <w:rPr>
                <w:rFonts w:ascii="Times New Roman" w:eastAsia="Times New Roman" w:hAnsi="Times New Roman" w:cs="Times New Roman"/>
                <w:color w:val="000000"/>
                <w:sz w:val="23"/>
              </w:rPr>
              <w:t xml:space="preserve"> </w:t>
            </w:r>
          </w:p>
        </w:tc>
      </w:tr>
    </w:tbl>
    <w:p w14:paraId="2837C301" w14:textId="664CCA86" w:rsidR="00580F5D" w:rsidRDefault="00580F5D">
      <w:pPr>
        <w:ind w:left="51" w:right="7"/>
      </w:pPr>
    </w:p>
    <w:p w14:paraId="4C4458E7" w14:textId="2A151617" w:rsidR="1F647505" w:rsidRDefault="1F647505" w:rsidP="022EBDEF">
      <w:pPr>
        <w:ind w:left="51" w:right="7"/>
        <w:jc w:val="center"/>
        <w:rPr>
          <w:sz w:val="22"/>
        </w:rPr>
      </w:pPr>
      <w:r w:rsidRPr="022EBDEF">
        <w:rPr>
          <w:sz w:val="22"/>
        </w:rPr>
        <w:t>CAPÍTULO XIV</w:t>
      </w:r>
    </w:p>
    <w:p w14:paraId="6838596C" w14:textId="5BA73B09" w:rsidR="1F647505" w:rsidRDefault="1F647505" w:rsidP="022EBDEF">
      <w:pPr>
        <w:ind w:left="42" w:right="7" w:firstLine="0"/>
        <w:jc w:val="center"/>
        <w:rPr>
          <w:sz w:val="22"/>
        </w:rPr>
      </w:pPr>
      <w:r w:rsidRPr="022EBDEF">
        <w:rPr>
          <w:sz w:val="22"/>
        </w:rPr>
        <w:t>INTEGRIDAD ACADÉMICA</w:t>
      </w:r>
    </w:p>
    <w:p w14:paraId="10E0C900" w14:textId="7346DBF1" w:rsidR="1F647505" w:rsidRDefault="1F647505" w:rsidP="022EBDEF">
      <w:pPr>
        <w:spacing w:after="120"/>
      </w:pPr>
      <w:r w:rsidRPr="022EBDEF">
        <w:rPr>
          <w:rFonts w:ascii="Calibri" w:eastAsia="Calibri" w:hAnsi="Calibri" w:cs="Calibri"/>
          <w:b/>
          <w:bCs/>
          <w:sz w:val="22"/>
        </w:rPr>
        <w:t xml:space="preserve"> </w:t>
      </w:r>
    </w:p>
    <w:p w14:paraId="6FB6B025" w14:textId="2355EC0A" w:rsidR="1F647505" w:rsidRDefault="1F647505" w:rsidP="022EBDEF">
      <w:pPr>
        <w:spacing w:after="120"/>
        <w:rPr>
          <w:rFonts w:ascii="Calibri" w:eastAsia="Calibri" w:hAnsi="Calibri" w:cs="Calibri"/>
          <w:sz w:val="22"/>
        </w:rPr>
      </w:pPr>
      <w:r w:rsidRPr="022EBDEF">
        <w:rPr>
          <w:rFonts w:ascii="Calibri" w:eastAsia="Calibri" w:hAnsi="Calibri" w:cs="Calibri"/>
          <w:sz w:val="22"/>
        </w:rPr>
        <w:t xml:space="preserve">Artículo 1. Definiciones relacionadas con la integridad académica y las conductas improcedentes. </w:t>
      </w:r>
    </w:p>
    <w:p w14:paraId="1E69E1FE" w14:textId="718A6467" w:rsidR="1F647505" w:rsidRDefault="1F647505" w:rsidP="008453DE">
      <w:pPr>
        <w:pStyle w:val="Prrafodelista"/>
        <w:numPr>
          <w:ilvl w:val="0"/>
          <w:numId w:val="5"/>
        </w:numPr>
        <w:spacing w:after="0"/>
        <w:rPr>
          <w:rFonts w:ascii="Calibri" w:eastAsia="Calibri" w:hAnsi="Calibri" w:cs="Calibri"/>
          <w:sz w:val="22"/>
        </w:rPr>
      </w:pPr>
      <w:r w:rsidRPr="022EBDEF">
        <w:rPr>
          <w:rFonts w:ascii="Calibri" w:eastAsia="Calibri" w:hAnsi="Calibri" w:cs="Calibri"/>
          <w:i/>
          <w:iCs/>
          <w:sz w:val="22"/>
          <w:lang w:val="es"/>
        </w:rPr>
        <w:t>La integridad académica</w:t>
      </w:r>
      <w:r w:rsidRPr="022EBDEF">
        <w:rPr>
          <w:rFonts w:ascii="Calibri" w:eastAsia="Calibri" w:hAnsi="Calibri" w:cs="Calibri"/>
          <w:sz w:val="22"/>
        </w:rPr>
        <w:t>: “un principio rector en el ámbito educativo y consiste en tomar la determinación, como individuo, de comportarse de una manera responsable y que inspire la confianza de los demás. La integridad académica es la base de la conducta y la toma de decisiones éticas en la creación de trabajos académicos legítimos, de autoría original y honestos.”</w:t>
      </w:r>
      <w:hyperlink r:id="rId60" w:anchor="_ftn1">
        <w:r w:rsidRPr="022EBDEF">
          <w:rPr>
            <w:rStyle w:val="Hipervnculo"/>
            <w:rFonts w:ascii="Times New Roman" w:eastAsia="Times New Roman" w:hAnsi="Times New Roman" w:cs="Times New Roman"/>
            <w:color w:val="0563C1"/>
            <w:sz w:val="24"/>
            <w:szCs w:val="24"/>
            <w:vertAlign w:val="superscript"/>
          </w:rPr>
          <w:t>[1]</w:t>
        </w:r>
      </w:hyperlink>
      <w:r w:rsidRPr="022EBDEF">
        <w:rPr>
          <w:rFonts w:ascii="Calibri" w:eastAsia="Calibri" w:hAnsi="Calibri" w:cs="Calibri"/>
          <w:sz w:val="22"/>
        </w:rPr>
        <w:t xml:space="preserve">. </w:t>
      </w:r>
    </w:p>
    <w:p w14:paraId="3384F738" w14:textId="20181BF0" w:rsidR="1F647505" w:rsidRDefault="1F647505" w:rsidP="008453DE">
      <w:pPr>
        <w:pStyle w:val="Prrafodelista"/>
        <w:numPr>
          <w:ilvl w:val="0"/>
          <w:numId w:val="5"/>
        </w:numPr>
        <w:spacing w:after="0"/>
        <w:rPr>
          <w:rFonts w:ascii="Calibri" w:eastAsia="Calibri" w:hAnsi="Calibri" w:cs="Calibri"/>
          <w:sz w:val="22"/>
          <w:lang w:val="es"/>
        </w:rPr>
      </w:pPr>
      <w:r w:rsidRPr="022EBDEF">
        <w:rPr>
          <w:rFonts w:ascii="Calibri" w:eastAsia="Calibri" w:hAnsi="Calibri" w:cs="Calibri"/>
          <w:i/>
          <w:iCs/>
          <w:sz w:val="22"/>
          <w:lang w:val="es"/>
        </w:rPr>
        <w:t>Plagio:</w:t>
      </w:r>
      <w:r w:rsidRPr="022EBDEF">
        <w:rPr>
          <w:rFonts w:ascii="Calibri" w:eastAsia="Calibri" w:hAnsi="Calibri" w:cs="Calibri"/>
          <w:sz w:val="22"/>
          <w:lang w:val="es"/>
        </w:rPr>
        <w:t xml:space="preserve"> Consiste en presentar, deliberadamente o de manera involuntaria, las palabras, ideas o imágenes de otro como propias. Al </w:t>
      </w:r>
      <w:r w:rsidRPr="022EBDEF">
        <w:rPr>
          <w:rFonts w:ascii="Calibri" w:eastAsia="Calibri" w:hAnsi="Calibri" w:cs="Calibri"/>
          <w:sz w:val="22"/>
          <w:lang w:val="es"/>
        </w:rPr>
        <w:lastRenderedPageBreak/>
        <w:t>negar la autoría a quienes son los auténticos creadores de ideas, imágenes o figuras, se anulan los principios éticos e intelectuales que exige la academia. Por lo tanto, corresponde referenciar siempre una fuente cuando se expresan las ideas de otros, al parafrasearlas o al presentarlas directamente. También, se debe dar cuenta de una fuente al referirse a datos o conjuntos de datos registrados; al adaptar una tabla o figura; o al usar las imágenes de internet que sean libres o con licencia Creative Commons</w:t>
      </w:r>
      <w:hyperlink r:id="rId61" w:anchor="_ftn2">
        <w:r w:rsidRPr="022EBDEF">
          <w:rPr>
            <w:rStyle w:val="Hipervnculo"/>
            <w:rFonts w:ascii="Calibri" w:eastAsia="Calibri" w:hAnsi="Calibri" w:cs="Calibri"/>
            <w:color w:val="0563C1"/>
            <w:sz w:val="22"/>
            <w:vertAlign w:val="superscript"/>
            <w:lang w:val="es"/>
          </w:rPr>
          <w:t>[2]</w:t>
        </w:r>
      </w:hyperlink>
      <w:r w:rsidRPr="022EBDEF">
        <w:rPr>
          <w:rFonts w:ascii="Calibri" w:eastAsia="Calibri" w:hAnsi="Calibri" w:cs="Calibri"/>
          <w:sz w:val="22"/>
          <w:lang w:val="es"/>
        </w:rPr>
        <w:t>. Esto incluye herramientas digitales y no digitales.</w:t>
      </w:r>
    </w:p>
    <w:p w14:paraId="47834C84" w14:textId="5A33DF34" w:rsidR="1F647505" w:rsidRDefault="1F647505" w:rsidP="008453DE">
      <w:pPr>
        <w:pStyle w:val="Prrafodelista"/>
        <w:numPr>
          <w:ilvl w:val="0"/>
          <w:numId w:val="5"/>
        </w:numPr>
        <w:spacing w:after="0"/>
        <w:rPr>
          <w:rFonts w:ascii="Calibri" w:eastAsia="Calibri" w:hAnsi="Calibri" w:cs="Calibri"/>
          <w:sz w:val="22"/>
          <w:lang w:val="es"/>
        </w:rPr>
      </w:pPr>
      <w:r w:rsidRPr="022EBDEF">
        <w:rPr>
          <w:rFonts w:ascii="Calibri" w:eastAsia="Calibri" w:hAnsi="Calibri" w:cs="Calibri"/>
          <w:i/>
          <w:iCs/>
          <w:sz w:val="22"/>
          <w:lang w:val="es"/>
        </w:rPr>
        <w:t>Colusión:</w:t>
      </w:r>
      <w:r w:rsidRPr="022EBDEF">
        <w:rPr>
          <w:rFonts w:ascii="Calibri" w:eastAsia="Calibri" w:hAnsi="Calibri" w:cs="Calibri"/>
          <w:sz w:val="22"/>
          <w:lang w:val="es"/>
        </w:rPr>
        <w:t xml:space="preserve"> Consiste en presentar deliberadamente los resultados o el proceso de un trabajo, colectivo o colaborativo, como propio cuando la actividad no era permitida. </w:t>
      </w:r>
    </w:p>
    <w:p w14:paraId="6C5DC6D4" w14:textId="40C5D3A9" w:rsidR="1F647505" w:rsidRDefault="1F647505" w:rsidP="008453DE">
      <w:pPr>
        <w:pStyle w:val="Prrafodelista"/>
        <w:numPr>
          <w:ilvl w:val="0"/>
          <w:numId w:val="5"/>
        </w:numPr>
        <w:spacing w:after="0"/>
        <w:rPr>
          <w:szCs w:val="20"/>
        </w:rPr>
      </w:pPr>
      <w:r w:rsidRPr="022EBDEF">
        <w:rPr>
          <w:szCs w:val="20"/>
          <w:lang w:val="es"/>
        </w:rPr>
        <w:t>Doble uso de trabajo:</w:t>
      </w:r>
      <w:r w:rsidRPr="022EBDEF">
        <w:rPr>
          <w:szCs w:val="20"/>
        </w:rPr>
        <w:t xml:space="preserve"> Cuando se presenta el mismo trabajo, oraciones, capítulos, imágenes, diagramas, gráficos, entre otros, en diferentes asignaturas para obtener un beneficio, sin explicar cuál es la aplicabilidad.</w:t>
      </w:r>
    </w:p>
    <w:p w14:paraId="572C3734" w14:textId="02413804" w:rsidR="1F647505" w:rsidRDefault="1F647505" w:rsidP="008453DE">
      <w:pPr>
        <w:pStyle w:val="Prrafodelista"/>
        <w:numPr>
          <w:ilvl w:val="0"/>
          <w:numId w:val="5"/>
        </w:numPr>
        <w:spacing w:after="0"/>
        <w:rPr>
          <w:szCs w:val="20"/>
        </w:rPr>
      </w:pPr>
      <w:r w:rsidRPr="022EBDEF">
        <w:rPr>
          <w:szCs w:val="20"/>
        </w:rPr>
        <w:t>Uso de material inapropiado, ofensivo u obsceno: consiste en presentar, de forma oral o escrita, palabras, ideas, imágenes, capítulos, entre otros, que tengan contenido peligroso o que puedan ofender a una persona, organización, comunidad, etnia o similar. A su vez, una expresión obscena, se considera, como lo define la Real Academia Española, como una manifestación impúdica, torpe, y ofensiva al pudor</w:t>
      </w:r>
      <w:hyperlink r:id="rId62" w:anchor="_ftn3">
        <w:r w:rsidRPr="022EBDEF">
          <w:rPr>
            <w:rStyle w:val="Hipervnculo"/>
            <w:rFonts w:ascii="Calibri" w:eastAsia="Calibri" w:hAnsi="Calibri" w:cs="Calibri"/>
            <w:color w:val="0563C1"/>
            <w:sz w:val="22"/>
            <w:vertAlign w:val="superscript"/>
          </w:rPr>
          <w:t>[3]</w:t>
        </w:r>
      </w:hyperlink>
      <w:r w:rsidRPr="022EBDEF">
        <w:rPr>
          <w:szCs w:val="20"/>
        </w:rPr>
        <w:t xml:space="preserve"> </w:t>
      </w:r>
    </w:p>
    <w:p w14:paraId="76C271BE" w14:textId="419EDC72" w:rsidR="1F647505" w:rsidRDefault="1F647505" w:rsidP="008453DE">
      <w:pPr>
        <w:pStyle w:val="Prrafodelista"/>
        <w:numPr>
          <w:ilvl w:val="0"/>
          <w:numId w:val="5"/>
        </w:numPr>
        <w:spacing w:after="0"/>
        <w:rPr>
          <w:szCs w:val="20"/>
        </w:rPr>
      </w:pPr>
      <w:r w:rsidRPr="022EBDEF">
        <w:rPr>
          <w:szCs w:val="20"/>
        </w:rPr>
        <w:t xml:space="preserve">Invención de datos: consiste en presentar datos o resultados de una investigación cuando estos no fueron generados en el proceso de indagación o investigación. Esto se puede presentar cuando el estudiante inventa o manipula los datos, o cuando los toma de otra investigación y no los referencia de forma adecuada. </w:t>
      </w:r>
    </w:p>
    <w:p w14:paraId="63C78298" w14:textId="4D851A98" w:rsidR="022EBDEF" w:rsidRDefault="022EBDEF" w:rsidP="022EBDEF">
      <w:pPr>
        <w:spacing w:after="0"/>
        <w:ind w:left="0"/>
        <w:rPr>
          <w:szCs w:val="20"/>
        </w:rPr>
      </w:pPr>
    </w:p>
    <w:p w14:paraId="77B65B2C" w14:textId="31DCABD7" w:rsidR="1F647505" w:rsidRDefault="1F647505" w:rsidP="022EBDEF">
      <w:pPr>
        <w:spacing w:after="120"/>
        <w:rPr>
          <w:rFonts w:ascii="Calibri" w:eastAsia="Calibri" w:hAnsi="Calibri" w:cs="Calibri"/>
          <w:sz w:val="22"/>
        </w:rPr>
      </w:pPr>
      <w:r w:rsidRPr="022EBDEF">
        <w:rPr>
          <w:rFonts w:ascii="Calibri" w:eastAsia="Calibri" w:hAnsi="Calibri" w:cs="Calibri"/>
          <w:sz w:val="22"/>
        </w:rPr>
        <w:t>Artículo 2: Apoyo pedagógico para prevenir conductas improcedentes</w:t>
      </w:r>
    </w:p>
    <w:p w14:paraId="1F5920ED" w14:textId="2AA08E51" w:rsidR="1F647505" w:rsidRDefault="1F647505" w:rsidP="022EBDEF">
      <w:pPr>
        <w:spacing w:after="120"/>
        <w:rPr>
          <w:rFonts w:ascii="Calibri" w:eastAsia="Calibri" w:hAnsi="Calibri" w:cs="Calibri"/>
          <w:sz w:val="22"/>
        </w:rPr>
      </w:pPr>
      <w:r w:rsidRPr="022EBDEF">
        <w:rPr>
          <w:rFonts w:ascii="Calibri" w:eastAsia="Calibri" w:hAnsi="Calibri" w:cs="Calibri"/>
          <w:sz w:val="22"/>
        </w:rPr>
        <w:t>Institucionalmente se adoptan prácticas pedagógicas para prevenir que un estudiante incurra en una conducta improcedente. Entre las acciones orientadas a brindar este acompañamiento pedagógico encontramos las siguientes:</w:t>
      </w:r>
    </w:p>
    <w:p w14:paraId="704EB015" w14:textId="2975BC0E" w:rsidR="1F647505" w:rsidRDefault="1F647505" w:rsidP="008453DE">
      <w:pPr>
        <w:pStyle w:val="Prrafodelista"/>
        <w:numPr>
          <w:ilvl w:val="0"/>
          <w:numId w:val="4"/>
        </w:numPr>
        <w:spacing w:after="0"/>
        <w:rPr>
          <w:szCs w:val="20"/>
        </w:rPr>
      </w:pPr>
      <w:r w:rsidRPr="022EBDEF">
        <w:rPr>
          <w:szCs w:val="20"/>
        </w:rPr>
        <w:t>Fortalecer los procesos de comprensión oral y escrita, así como la producción de textos orales o escritos, en todas las áreas del conocimiento.</w:t>
      </w:r>
    </w:p>
    <w:p w14:paraId="22FA5EEA" w14:textId="0252F58E" w:rsidR="1F647505" w:rsidRDefault="1F647505" w:rsidP="008453DE">
      <w:pPr>
        <w:pStyle w:val="Prrafodelista"/>
        <w:numPr>
          <w:ilvl w:val="0"/>
          <w:numId w:val="4"/>
        </w:numPr>
        <w:spacing w:after="0"/>
        <w:rPr>
          <w:szCs w:val="20"/>
        </w:rPr>
      </w:pPr>
      <w:r w:rsidRPr="022EBDEF">
        <w:rPr>
          <w:szCs w:val="20"/>
        </w:rPr>
        <w:t>Abrir espacios de diálogo y encuentro, que promuevan el uso adecuado de la lengua materna y la escritura como los concursos de oralidad, de ortografía, los centros literarios, entre otros.</w:t>
      </w:r>
    </w:p>
    <w:p w14:paraId="20B0D066" w14:textId="5435C75C" w:rsidR="1F647505" w:rsidRDefault="1F647505" w:rsidP="008453DE">
      <w:pPr>
        <w:pStyle w:val="Prrafodelista"/>
        <w:numPr>
          <w:ilvl w:val="0"/>
          <w:numId w:val="4"/>
        </w:numPr>
        <w:spacing w:after="0"/>
        <w:rPr>
          <w:szCs w:val="20"/>
        </w:rPr>
      </w:pPr>
      <w:r w:rsidRPr="022EBDEF">
        <w:rPr>
          <w:szCs w:val="20"/>
        </w:rPr>
        <w:t xml:space="preserve">Estimular de forma gradual, desde preescolar a undécimo, el proceso argumentativo en los estudiantes, a través del cual puedan expresarse con creatividad y voz propia en las diferentes áreas del conocimiento. </w:t>
      </w:r>
    </w:p>
    <w:p w14:paraId="00F1C79F" w14:textId="5FC30030" w:rsidR="1F647505" w:rsidRDefault="1F647505" w:rsidP="008453DE">
      <w:pPr>
        <w:pStyle w:val="Prrafodelista"/>
        <w:numPr>
          <w:ilvl w:val="0"/>
          <w:numId w:val="4"/>
        </w:numPr>
        <w:spacing w:after="0"/>
        <w:rPr>
          <w:szCs w:val="20"/>
        </w:rPr>
      </w:pPr>
      <w:r w:rsidRPr="022EBDEF">
        <w:rPr>
          <w:szCs w:val="20"/>
        </w:rPr>
        <w:lastRenderedPageBreak/>
        <w:t>Fomentar la relación de los estudiantes con la literatura y el conocimiento, por medio del Plan Lector de la institución, que se acompaña y promueve desde todas las áreas del conocimiento.</w:t>
      </w:r>
    </w:p>
    <w:p w14:paraId="76DF89C5" w14:textId="57516B4E" w:rsidR="1F647505" w:rsidRDefault="1F647505" w:rsidP="008453DE">
      <w:pPr>
        <w:pStyle w:val="Prrafodelista"/>
        <w:numPr>
          <w:ilvl w:val="0"/>
          <w:numId w:val="4"/>
        </w:numPr>
        <w:spacing w:after="0"/>
        <w:rPr>
          <w:szCs w:val="20"/>
        </w:rPr>
      </w:pPr>
      <w:r w:rsidRPr="022EBDEF">
        <w:rPr>
          <w:szCs w:val="20"/>
        </w:rPr>
        <w:t xml:space="preserve">Utilizar recursos digitales y no digitales, que permitan aplicar las habilidades lingüísticas y los procedimientos de referenciación en la construcción de producciones textuales, por parte de todos los miembros de la comunidad educativa. </w:t>
      </w:r>
    </w:p>
    <w:p w14:paraId="2F0574DD" w14:textId="390FF937" w:rsidR="1F647505" w:rsidRDefault="1F647505" w:rsidP="008453DE">
      <w:pPr>
        <w:pStyle w:val="Prrafodelista"/>
        <w:numPr>
          <w:ilvl w:val="0"/>
          <w:numId w:val="4"/>
        </w:numPr>
        <w:spacing w:after="0"/>
        <w:rPr>
          <w:szCs w:val="20"/>
        </w:rPr>
      </w:pPr>
      <w:r w:rsidRPr="022EBDEF">
        <w:rPr>
          <w:szCs w:val="20"/>
        </w:rPr>
        <w:t xml:space="preserve">Promover el desarrollo de habilidades de autorregulación, relacionadas con el manejo efectivo del tiempo, la fijación de objetivos, la aplicación de rutinas de estudio, la toma de decisiones, el manejo de la frustración, entre otras acciones que permitan al estudiante ser capaz de gestionar sus emociones. </w:t>
      </w:r>
    </w:p>
    <w:p w14:paraId="01D0EC2A" w14:textId="7E28815B" w:rsidR="1F647505" w:rsidRDefault="1F647505" w:rsidP="008453DE">
      <w:pPr>
        <w:pStyle w:val="Prrafodelista"/>
        <w:numPr>
          <w:ilvl w:val="0"/>
          <w:numId w:val="4"/>
        </w:numPr>
        <w:spacing w:after="0"/>
        <w:rPr>
          <w:szCs w:val="20"/>
        </w:rPr>
      </w:pPr>
      <w:r w:rsidRPr="022EBDEF">
        <w:rPr>
          <w:szCs w:val="20"/>
        </w:rPr>
        <w:t>Incorporar la tecnología anti-plagio que permita detectar el uso inadecuado de la información, las malas prácticas de referenciación y el plagio. Esto contribuye a un proceso de verificación riguroso, al tiempo que previene que los estudiantes cometan plagio y promueve la integridad académica.</w:t>
      </w:r>
    </w:p>
    <w:p w14:paraId="28A7B0E5" w14:textId="544D2570" w:rsidR="1F647505" w:rsidRDefault="1F647505" w:rsidP="008453DE">
      <w:pPr>
        <w:pStyle w:val="Prrafodelista"/>
        <w:numPr>
          <w:ilvl w:val="0"/>
          <w:numId w:val="4"/>
        </w:numPr>
        <w:spacing w:after="0"/>
        <w:rPr>
          <w:szCs w:val="20"/>
        </w:rPr>
      </w:pPr>
      <w:r w:rsidRPr="022EBDEF">
        <w:rPr>
          <w:szCs w:val="20"/>
        </w:rPr>
        <w:t>Fomentar el conocimiento y el uso adecuado de las Normas APA.</w:t>
      </w:r>
    </w:p>
    <w:p w14:paraId="20758C03" w14:textId="174524AF" w:rsidR="1F647505" w:rsidRDefault="1F647505" w:rsidP="008453DE">
      <w:pPr>
        <w:pStyle w:val="Prrafodelista"/>
        <w:numPr>
          <w:ilvl w:val="0"/>
          <w:numId w:val="4"/>
        </w:numPr>
        <w:spacing w:after="0"/>
        <w:rPr>
          <w:szCs w:val="20"/>
        </w:rPr>
      </w:pPr>
      <w:r w:rsidRPr="022EBDEF">
        <w:rPr>
          <w:szCs w:val="20"/>
        </w:rPr>
        <w:t>Utilizar adecuadamente el internet y las redes sociales como herramientas que favorezcan los procesos de indagación y de evaluación. De igual forma, las herramientas tecnológicas relacionadas con la inteligencia artificial que deben transformar las prácticas de aula y deben enseñarse a usar con ética y con responsabilidad. Cuando un estudiante agregue a sus producciones información desarrollada en plataformas de inteligencia artificial, este debe referenciarlo al igual que cuando se toma de cualquier otra fuente. Frente a lo anterior, la Organización de Bachillerato Internacional en su artículo La inteligencia artificial en la evaluación y la educación del IB: ¿crisis u oportunidad? (2023), recomienda:</w:t>
      </w:r>
    </w:p>
    <w:p w14:paraId="57996F25" w14:textId="215379DA" w:rsidR="022EBDEF" w:rsidRDefault="022EBDEF" w:rsidP="022EBDEF">
      <w:pPr>
        <w:spacing w:after="0"/>
        <w:ind w:left="9"/>
        <w:rPr>
          <w:szCs w:val="20"/>
        </w:rPr>
      </w:pPr>
    </w:p>
    <w:p w14:paraId="07F3BC51" w14:textId="7314018F" w:rsidR="1F647505" w:rsidRDefault="1F647505" w:rsidP="022EBDEF">
      <w:pPr>
        <w:spacing w:after="231"/>
        <w:ind w:left="9" w:firstLine="0"/>
        <w:rPr>
          <w:szCs w:val="20"/>
        </w:rPr>
      </w:pPr>
      <w:r w:rsidRPr="022EBDEF">
        <w:rPr>
          <w:szCs w:val="20"/>
        </w:rPr>
        <w:t>“Una idea inicial es utilizar la inteligencia artificial para proporcionar ejemplos de trabajos para que el alumnado los evalúe y critique. Una gran cantidad de docentes cree que pedir al alumnado que corrija ejemplos de trabajos es una gran experiencia de aprendizaje, y el uso de la inteligencia artificial aborda muchos de los problemas éticos y prácticos en una actividad de clase como esta. Es necesario que el profesorado explique por qué es ético que el alumnado utilice las herramientas de inteligencia artificial de este modo y por qué no lo es que las emplee para escribir sus trabajos, pero esto es algo que forma parte de una cuestión mucho más importante.” (OBI, 2023).</w:t>
      </w:r>
    </w:p>
    <w:p w14:paraId="6D7E5160" w14:textId="52011D3C" w:rsidR="1F647505" w:rsidRDefault="1F647505" w:rsidP="022EBDEF">
      <w:pPr>
        <w:spacing w:after="120"/>
        <w:ind w:left="9"/>
        <w:rPr>
          <w:rFonts w:ascii="Calibri" w:eastAsia="Calibri" w:hAnsi="Calibri" w:cs="Calibri"/>
          <w:sz w:val="22"/>
        </w:rPr>
      </w:pPr>
      <w:r w:rsidRPr="022EBDEF">
        <w:rPr>
          <w:rFonts w:ascii="Calibri" w:eastAsia="Calibri" w:hAnsi="Calibri" w:cs="Calibri"/>
          <w:sz w:val="22"/>
        </w:rPr>
        <w:t xml:space="preserve">En esta misma línea la UNESCO sostiene que existe un vínculo entre la inteligencia artificial y la educación y que este se divide en tres ámbitos que se deben retomar en las escuelas: “aprender con la inteligencia artificial – IA- (por ejemplo, utilizando las herramientas de IA en las aulas), aprender sobre la IA (sus tecnologías y técnicas) y prepararse para la IA (por ejemplo, permitir que todos los ciudadanos comprendan la repercusión potencial de la IA en la vida humana)”(UNESCO, </w:t>
      </w:r>
      <w:hyperlink r:id="rId63">
        <w:r w:rsidRPr="022EBDEF">
          <w:rPr>
            <w:rStyle w:val="Hipervnculo"/>
            <w:rFonts w:ascii="Calibri" w:eastAsia="Calibri" w:hAnsi="Calibri" w:cs="Calibri"/>
            <w:color w:val="0563C1"/>
            <w:sz w:val="22"/>
          </w:rPr>
          <w:t>https://es.unesco.org/themes/tic-</w:t>
        </w:r>
        <w:r w:rsidRPr="022EBDEF">
          <w:rPr>
            <w:rStyle w:val="Hipervnculo"/>
            <w:rFonts w:ascii="Calibri" w:eastAsia="Calibri" w:hAnsi="Calibri" w:cs="Calibri"/>
            <w:color w:val="0563C1"/>
            <w:sz w:val="22"/>
          </w:rPr>
          <w:lastRenderedPageBreak/>
          <w:t>educacion/inteligencia-artificial</w:t>
        </w:r>
      </w:hyperlink>
      <w:r w:rsidRPr="022EBDEF">
        <w:rPr>
          <w:rFonts w:ascii="Calibri" w:eastAsia="Calibri" w:hAnsi="Calibri" w:cs="Calibri"/>
          <w:sz w:val="22"/>
        </w:rPr>
        <w:t xml:space="preserve">). Lo anterior, siempre como herramienta para la construcción de conocimiento y de las experiencias de cada estudiante en los ambientes escolares. </w:t>
      </w:r>
    </w:p>
    <w:p w14:paraId="5A14EB7D" w14:textId="28356610" w:rsidR="1F647505" w:rsidRDefault="1F647505" w:rsidP="008453DE">
      <w:pPr>
        <w:pStyle w:val="Prrafodelista"/>
        <w:numPr>
          <w:ilvl w:val="0"/>
          <w:numId w:val="4"/>
        </w:numPr>
        <w:spacing w:after="0"/>
        <w:rPr>
          <w:szCs w:val="20"/>
        </w:rPr>
      </w:pPr>
      <w:r w:rsidRPr="022EBDEF">
        <w:rPr>
          <w:szCs w:val="20"/>
        </w:rPr>
        <w:t xml:space="preserve">Uso adecuado y oportuno de la biblioteca escolar y sus recursos físicos y digitales, la biblioteca escolar se considera un espacio dinámico de formación, generador de comunidades sociales, investigativas, innovadoras y críticas, fuente de material de trabajo para los estudiantes, docentes, directivos y demás miembros de la comunidad educativa que pertenecen a la institución; por lo que desde allí se promueven prácticas responsables del uso de la información y asesorías frente a la referenciación descrita en este mismo documento y en el manual de monografía. </w:t>
      </w:r>
    </w:p>
    <w:p w14:paraId="0EA757A2" w14:textId="26055701" w:rsidR="1F647505" w:rsidRDefault="1F647505" w:rsidP="022EBDEF">
      <w:pPr>
        <w:spacing w:after="160" w:line="257" w:lineRule="auto"/>
        <w:rPr>
          <w:rFonts w:ascii="Calibri" w:eastAsia="Calibri" w:hAnsi="Calibri" w:cs="Calibri"/>
          <w:sz w:val="22"/>
        </w:rPr>
      </w:pPr>
      <w:r w:rsidRPr="022EBDEF">
        <w:rPr>
          <w:rFonts w:ascii="Calibri" w:eastAsia="Calibri" w:hAnsi="Calibri" w:cs="Calibri"/>
          <w:sz w:val="22"/>
        </w:rPr>
        <w:t xml:space="preserve">Parágrafo 1. El colegio cuenta con un manual de implementación de normas APA que contiene plantilla, márgenes, tipos de letra, pautas de estilo y gramática, referencias y citas, que los estudiantes deben seguir para el desarrollo de todas sus actividades académicas en las diferentes asignaturas. Artículo 3. Presunción de conducta improcedente. </w:t>
      </w:r>
    </w:p>
    <w:p w14:paraId="23C073B5" w14:textId="28E7FA12" w:rsidR="1F647505" w:rsidRDefault="1F647505" w:rsidP="022EBDEF">
      <w:pPr>
        <w:spacing w:after="160" w:line="257" w:lineRule="auto"/>
        <w:rPr>
          <w:rFonts w:ascii="Calibri" w:eastAsia="Calibri" w:hAnsi="Calibri" w:cs="Calibri"/>
          <w:sz w:val="22"/>
        </w:rPr>
      </w:pPr>
      <w:r w:rsidRPr="022EBDEF">
        <w:rPr>
          <w:rFonts w:ascii="Calibri" w:eastAsia="Calibri" w:hAnsi="Calibri" w:cs="Calibri"/>
          <w:sz w:val="22"/>
        </w:rPr>
        <w:t xml:space="preserve">Conducto regular: </w:t>
      </w:r>
    </w:p>
    <w:p w14:paraId="6FDB139B" w14:textId="52B66E55" w:rsidR="1F647505" w:rsidRDefault="1F647505" w:rsidP="022EBDEF">
      <w:pPr>
        <w:spacing w:after="120"/>
        <w:rPr>
          <w:rFonts w:ascii="Calibri" w:eastAsia="Calibri" w:hAnsi="Calibri" w:cs="Calibri"/>
          <w:sz w:val="22"/>
        </w:rPr>
      </w:pPr>
      <w:r w:rsidRPr="022EBDEF">
        <w:rPr>
          <w:rFonts w:ascii="Calibri" w:eastAsia="Calibri" w:hAnsi="Calibri" w:cs="Calibri"/>
          <w:sz w:val="22"/>
        </w:rPr>
        <w:t xml:space="preserve">Para crear una cultura de honestidad intelectual, siempre que se presuma de una conducta improcedente, institucionalmente se procederá a: </w:t>
      </w:r>
    </w:p>
    <w:p w14:paraId="19D3A2B6" w14:textId="13BB80A1" w:rsidR="1F647505" w:rsidRDefault="1F647505" w:rsidP="008453DE">
      <w:pPr>
        <w:pStyle w:val="Prrafodelista"/>
        <w:numPr>
          <w:ilvl w:val="0"/>
          <w:numId w:val="3"/>
        </w:numPr>
        <w:spacing w:after="0"/>
        <w:rPr>
          <w:szCs w:val="20"/>
        </w:rPr>
      </w:pPr>
      <w:r w:rsidRPr="022EBDEF">
        <w:rPr>
          <w:szCs w:val="20"/>
        </w:rPr>
        <w:t>Citar a padres de familia.</w:t>
      </w:r>
    </w:p>
    <w:p w14:paraId="48CAC24F" w14:textId="1EA2560E" w:rsidR="1F647505" w:rsidRDefault="1F647505" w:rsidP="008453DE">
      <w:pPr>
        <w:pStyle w:val="Prrafodelista"/>
        <w:numPr>
          <w:ilvl w:val="0"/>
          <w:numId w:val="3"/>
        </w:numPr>
        <w:spacing w:after="0"/>
        <w:rPr>
          <w:szCs w:val="20"/>
        </w:rPr>
      </w:pPr>
      <w:r w:rsidRPr="022EBDEF">
        <w:rPr>
          <w:szCs w:val="20"/>
        </w:rPr>
        <w:t>Recolectar información de la situación.</w:t>
      </w:r>
    </w:p>
    <w:p w14:paraId="103F69DE" w14:textId="38F284DD" w:rsidR="1F647505" w:rsidRDefault="1F647505" w:rsidP="008453DE">
      <w:pPr>
        <w:pStyle w:val="Prrafodelista"/>
        <w:numPr>
          <w:ilvl w:val="0"/>
          <w:numId w:val="3"/>
        </w:numPr>
        <w:spacing w:after="0"/>
        <w:rPr>
          <w:szCs w:val="20"/>
        </w:rPr>
      </w:pPr>
      <w:r w:rsidRPr="022EBDEF">
        <w:rPr>
          <w:szCs w:val="20"/>
        </w:rPr>
        <w:t xml:space="preserve">Registrar en el observador del estudiante. </w:t>
      </w:r>
    </w:p>
    <w:p w14:paraId="2C143642" w14:textId="18E32CC2" w:rsidR="1F647505" w:rsidRDefault="1F647505" w:rsidP="008453DE">
      <w:pPr>
        <w:pStyle w:val="Prrafodelista"/>
        <w:numPr>
          <w:ilvl w:val="0"/>
          <w:numId w:val="3"/>
        </w:numPr>
        <w:spacing w:after="0"/>
        <w:rPr>
          <w:szCs w:val="20"/>
        </w:rPr>
      </w:pPr>
      <w:r w:rsidRPr="022EBDEF">
        <w:rPr>
          <w:szCs w:val="20"/>
        </w:rPr>
        <w:t xml:space="preserve">Analizar la situación, tomar decisiones y promover acciones restaurativas. </w:t>
      </w:r>
    </w:p>
    <w:p w14:paraId="013FFD8B" w14:textId="76504C4E" w:rsidR="022EBDEF" w:rsidRDefault="022EBDEF" w:rsidP="022EBDEF">
      <w:pPr>
        <w:pStyle w:val="Ttulo2"/>
        <w:spacing w:after="120"/>
        <w:ind w:left="10"/>
        <w:jc w:val="both"/>
        <w:rPr>
          <w:rFonts w:ascii="Calibri" w:eastAsia="Calibri" w:hAnsi="Calibri" w:cs="Calibri"/>
        </w:rPr>
      </w:pPr>
    </w:p>
    <w:p w14:paraId="3D58F0AA" w14:textId="3912A6B5" w:rsidR="1F647505" w:rsidRDefault="1F647505" w:rsidP="022EBDEF">
      <w:pPr>
        <w:pStyle w:val="Ttulo2"/>
        <w:spacing w:after="120"/>
        <w:ind w:left="10"/>
        <w:jc w:val="both"/>
        <w:rPr>
          <w:rFonts w:ascii="Calibri" w:eastAsia="Calibri" w:hAnsi="Calibri" w:cs="Calibri"/>
        </w:rPr>
      </w:pPr>
      <w:r w:rsidRPr="022EBDEF">
        <w:rPr>
          <w:rFonts w:ascii="Calibri" w:eastAsia="Calibri" w:hAnsi="Calibri" w:cs="Calibri"/>
        </w:rPr>
        <w:t xml:space="preserve">Parágrafo 1. En el año 2024 si se inicia el Programa del Diploma cuando se presuma de que un estudiante cometa una conducta improcedente, se dará cumplimiento a la política de integridad académica de la institución. </w:t>
      </w:r>
    </w:p>
    <w:p w14:paraId="1AED12F7" w14:textId="0FF3A6A7" w:rsidR="022EBDEF" w:rsidRDefault="022EBDEF" w:rsidP="022EBDEF">
      <w:pPr>
        <w:spacing w:after="0"/>
      </w:pPr>
    </w:p>
    <w:p w14:paraId="76D16654" w14:textId="5E9DE49D" w:rsidR="1F647505" w:rsidRDefault="008453DE" w:rsidP="022EBDEF">
      <w:pPr>
        <w:spacing w:after="0" w:line="257" w:lineRule="auto"/>
        <w:rPr>
          <w:rFonts w:ascii="Trebuchet MS" w:eastAsia="Trebuchet MS" w:hAnsi="Trebuchet MS" w:cs="Trebuchet MS"/>
          <w:color w:val="7F7F7F" w:themeColor="text1" w:themeTint="80"/>
          <w:sz w:val="18"/>
          <w:szCs w:val="18"/>
        </w:rPr>
      </w:pPr>
      <w:hyperlink r:id="rId64" w:anchor="_ftnref1">
        <w:r w:rsidR="1F647505" w:rsidRPr="022EBDEF">
          <w:rPr>
            <w:rStyle w:val="Hipervnculo"/>
            <w:rFonts w:ascii="Trebuchet MS" w:eastAsia="Trebuchet MS" w:hAnsi="Trebuchet MS" w:cs="Trebuchet MS"/>
            <w:color w:val="0563C1"/>
            <w:sz w:val="19"/>
            <w:szCs w:val="19"/>
            <w:vertAlign w:val="superscript"/>
          </w:rPr>
          <w:t>[1]</w:t>
        </w:r>
      </w:hyperlink>
      <w:r w:rsidR="1F647505" w:rsidRPr="022EBDEF">
        <w:rPr>
          <w:rFonts w:ascii="Trebuchet MS" w:eastAsia="Trebuchet MS" w:hAnsi="Trebuchet MS" w:cs="Trebuchet MS"/>
          <w:sz w:val="19"/>
          <w:szCs w:val="19"/>
        </w:rPr>
        <w:t xml:space="preserve"> </w:t>
      </w:r>
      <w:r w:rsidR="1F647505" w:rsidRPr="022EBDEF">
        <w:rPr>
          <w:rFonts w:ascii="Trebuchet MS" w:eastAsia="Trebuchet MS" w:hAnsi="Trebuchet MS" w:cs="Trebuchet MS"/>
          <w:color w:val="7F7F7F" w:themeColor="text1" w:themeTint="80"/>
          <w:sz w:val="18"/>
          <w:szCs w:val="18"/>
        </w:rPr>
        <w:t>Organización Bachillerato Internacional. Política de integridad académica, 2019.</w:t>
      </w:r>
    </w:p>
    <w:p w14:paraId="195E2885" w14:textId="365D1DD0" w:rsidR="1F647505" w:rsidRDefault="008453DE" w:rsidP="022EBDEF">
      <w:pPr>
        <w:spacing w:after="0" w:line="257" w:lineRule="auto"/>
        <w:rPr>
          <w:rFonts w:ascii="Trebuchet MS" w:eastAsia="Trebuchet MS" w:hAnsi="Trebuchet MS" w:cs="Trebuchet MS"/>
          <w:color w:val="7F7F7F" w:themeColor="text1" w:themeTint="80"/>
          <w:sz w:val="18"/>
          <w:szCs w:val="18"/>
        </w:rPr>
      </w:pPr>
      <w:hyperlink r:id="rId65" w:anchor="_ftnref2">
        <w:r w:rsidR="1F647505" w:rsidRPr="022EBDEF">
          <w:rPr>
            <w:rStyle w:val="Hipervnculo"/>
            <w:rFonts w:ascii="Trebuchet MS" w:eastAsia="Trebuchet MS" w:hAnsi="Trebuchet MS" w:cs="Trebuchet MS"/>
            <w:color w:val="0563C1"/>
            <w:sz w:val="19"/>
            <w:szCs w:val="19"/>
            <w:vertAlign w:val="superscript"/>
          </w:rPr>
          <w:t>[2]</w:t>
        </w:r>
      </w:hyperlink>
      <w:r w:rsidR="1F647505" w:rsidRPr="022EBDEF">
        <w:rPr>
          <w:rFonts w:ascii="Trebuchet MS" w:eastAsia="Trebuchet MS" w:hAnsi="Trebuchet MS" w:cs="Trebuchet MS"/>
          <w:sz w:val="19"/>
          <w:szCs w:val="19"/>
        </w:rPr>
        <w:t xml:space="preserve"> </w:t>
      </w:r>
      <w:r w:rsidR="1F647505" w:rsidRPr="022EBDEF">
        <w:rPr>
          <w:rFonts w:ascii="Trebuchet MS" w:eastAsia="Trebuchet MS" w:hAnsi="Trebuchet MS" w:cs="Trebuchet MS"/>
          <w:color w:val="7F7F7F" w:themeColor="text1" w:themeTint="80"/>
          <w:sz w:val="18"/>
          <w:szCs w:val="18"/>
        </w:rPr>
        <w:t>Las licencias Creative Commons son una herramienta legal de carácter gratuito que permite a los usuarios usar obras protegidas por derecho de autor sin solicitar el permiso del autor de la obra</w:t>
      </w:r>
    </w:p>
    <w:p w14:paraId="10EDC924" w14:textId="64705854" w:rsidR="1F647505" w:rsidRDefault="008453DE" w:rsidP="022EBDEF">
      <w:pPr>
        <w:spacing w:after="0" w:line="257" w:lineRule="auto"/>
      </w:pPr>
      <w:hyperlink r:id="rId66" w:anchor="_ftnref3">
        <w:r w:rsidR="1F647505" w:rsidRPr="022EBDEF">
          <w:rPr>
            <w:rStyle w:val="Hipervnculo"/>
            <w:rFonts w:ascii="Trebuchet MS" w:eastAsia="Trebuchet MS" w:hAnsi="Trebuchet MS" w:cs="Trebuchet MS"/>
            <w:color w:val="0563C1"/>
            <w:sz w:val="19"/>
            <w:szCs w:val="19"/>
            <w:vertAlign w:val="superscript"/>
          </w:rPr>
          <w:t>[3]</w:t>
        </w:r>
      </w:hyperlink>
      <w:r w:rsidR="1F647505" w:rsidRPr="022EBDEF">
        <w:rPr>
          <w:rFonts w:ascii="Trebuchet MS" w:eastAsia="Trebuchet MS" w:hAnsi="Trebuchet MS" w:cs="Trebuchet MS"/>
          <w:sz w:val="19"/>
          <w:szCs w:val="19"/>
        </w:rPr>
        <w:t xml:space="preserve"> </w:t>
      </w:r>
      <w:r w:rsidR="1F647505" w:rsidRPr="022EBDEF">
        <w:rPr>
          <w:rFonts w:ascii="Trebuchet MS" w:eastAsia="Trebuchet MS" w:hAnsi="Trebuchet MS" w:cs="Trebuchet MS"/>
          <w:color w:val="7F7F7F" w:themeColor="text1" w:themeTint="80"/>
          <w:sz w:val="18"/>
          <w:szCs w:val="18"/>
        </w:rPr>
        <w:t xml:space="preserve">Real Academia Española. (s. f.). Referencia. En Diccionario de la Lengua Española. Recuperado en marzo de 2023 de: </w:t>
      </w:r>
      <w:hyperlink r:id="rId67">
        <w:r w:rsidR="1F647505" w:rsidRPr="022EBDEF">
          <w:rPr>
            <w:rStyle w:val="Hipervnculo"/>
            <w:rFonts w:ascii="Trebuchet MS" w:eastAsia="Trebuchet MS" w:hAnsi="Trebuchet MS" w:cs="Trebuchet MS"/>
            <w:sz w:val="18"/>
            <w:szCs w:val="18"/>
          </w:rPr>
          <w:t>https://dle.rae.es/obsceno?m=form</w:t>
        </w:r>
      </w:hyperlink>
    </w:p>
    <w:p w14:paraId="2397E376" w14:textId="48549434" w:rsidR="022EBDEF" w:rsidRDefault="022EBDEF" w:rsidP="022EBDEF">
      <w:pPr>
        <w:spacing w:after="231"/>
        <w:ind w:left="51" w:right="7"/>
      </w:pPr>
    </w:p>
    <w:p w14:paraId="64DC9C9A" w14:textId="77777777" w:rsidR="00580F5D" w:rsidRDefault="52EA19AC">
      <w:pPr>
        <w:spacing w:after="231"/>
        <w:ind w:left="51" w:right="7"/>
      </w:pPr>
      <w:r>
        <w:lastRenderedPageBreak/>
        <w:t>El presente Manual de Convivencia rige a partir de la fecha de su expedición y hasta que se apruebe el siguiente Manual.</w:t>
      </w:r>
    </w:p>
    <w:p w14:paraId="7E709E47" w14:textId="77777777" w:rsidR="00580F5D" w:rsidRDefault="52EA19AC">
      <w:pPr>
        <w:ind w:left="51" w:right="7"/>
      </w:pPr>
      <w:r>
        <w:t>Consejo Directivo</w:t>
      </w:r>
    </w:p>
    <w:p w14:paraId="4174FDEF" w14:textId="77777777" w:rsidR="00580F5D" w:rsidRDefault="52EA19AC">
      <w:pPr>
        <w:spacing w:after="227"/>
        <w:ind w:left="51" w:right="7"/>
      </w:pPr>
      <w:r>
        <w:t>Comuníquese, Publíquese y Cúmplase.</w:t>
      </w:r>
    </w:p>
    <w:p w14:paraId="403E8248" w14:textId="77777777" w:rsidR="00580F5D" w:rsidRPr="0031297D" w:rsidRDefault="52EA19AC">
      <w:pPr>
        <w:spacing w:after="0" w:line="259" w:lineRule="auto"/>
        <w:ind w:left="56" w:firstLine="0"/>
        <w:jc w:val="left"/>
        <w:rPr>
          <w:color w:val="FF0000"/>
        </w:rPr>
      </w:pPr>
      <w:r>
        <w:t xml:space="preserve"> </w:t>
      </w:r>
    </w:p>
    <w:p w14:paraId="080108B8" w14:textId="77777777" w:rsidR="00580F5D" w:rsidRDefault="00580F5D">
      <w:pPr>
        <w:sectPr w:rsidR="00580F5D">
          <w:headerReference w:type="even" r:id="rId68"/>
          <w:headerReference w:type="default" r:id="rId69"/>
          <w:footerReference w:type="even" r:id="rId70"/>
          <w:footerReference w:type="default" r:id="rId71"/>
          <w:headerReference w:type="first" r:id="rId72"/>
          <w:footerReference w:type="first" r:id="rId73"/>
          <w:pgSz w:w="7937" w:h="12472"/>
          <w:pgMar w:top="1115" w:right="547" w:bottom="707" w:left="510" w:header="359" w:footer="488" w:gutter="0"/>
          <w:pgNumType w:start="1"/>
          <w:cols w:space="720"/>
        </w:sectPr>
      </w:pPr>
    </w:p>
    <w:p w14:paraId="795114E0" w14:textId="1089ECCB" w:rsidR="00580F5D" w:rsidRDefault="52EA19AC" w:rsidP="022EBDEF">
      <w:pPr>
        <w:pStyle w:val="Ttulo1"/>
        <w:tabs>
          <w:tab w:val="center" w:pos="3510"/>
          <w:tab w:val="center" w:pos="5682"/>
        </w:tabs>
        <w:ind w:left="0"/>
      </w:pPr>
      <w:r w:rsidRPr="022EBDEF">
        <w:rPr>
          <w:i w:val="0"/>
          <w:sz w:val="24"/>
          <w:szCs w:val="24"/>
        </w:rPr>
        <w:lastRenderedPageBreak/>
        <w:t>INFORMACIÓN GENERAL</w:t>
      </w:r>
      <w:r w:rsidR="00B3490B">
        <w:rPr>
          <w:i w:val="0"/>
          <w:sz w:val="24"/>
        </w:rPr>
        <w:tab/>
      </w:r>
      <w:r w:rsidRPr="022EBDEF">
        <w:rPr>
          <w:color w:val="000000" w:themeColor="text1"/>
          <w:sz w:val="24"/>
          <w:szCs w:val="24"/>
        </w:rPr>
        <w:t xml:space="preserve"> </w:t>
      </w:r>
    </w:p>
    <w:p w14:paraId="369ADF18" w14:textId="77777777" w:rsidR="00580F5D" w:rsidRDefault="00B3490B">
      <w:pPr>
        <w:spacing w:after="0" w:line="259" w:lineRule="auto"/>
        <w:ind w:left="175" w:firstLine="0"/>
        <w:jc w:val="center"/>
      </w:pPr>
      <w:r>
        <w:rPr>
          <w:color w:val="000000"/>
          <w:sz w:val="24"/>
        </w:rPr>
        <w:t xml:space="preserve"> </w:t>
      </w:r>
    </w:p>
    <w:tbl>
      <w:tblPr>
        <w:tblStyle w:val="Tablaconcuadrcula1"/>
        <w:tblW w:w="6829" w:type="dxa"/>
        <w:tblInd w:w="107" w:type="dxa"/>
        <w:tblCellMar>
          <w:top w:w="83" w:type="dxa"/>
          <w:left w:w="101" w:type="dxa"/>
          <w:right w:w="31" w:type="dxa"/>
        </w:tblCellMar>
        <w:tblLook w:val="04A0" w:firstRow="1" w:lastRow="0" w:firstColumn="1" w:lastColumn="0" w:noHBand="0" w:noVBand="1"/>
      </w:tblPr>
      <w:tblGrid>
        <w:gridCol w:w="6829"/>
      </w:tblGrid>
      <w:tr w:rsidR="00580F5D" w14:paraId="378F062F" w14:textId="77777777" w:rsidTr="022EBDEF">
        <w:trPr>
          <w:trHeight w:val="7989"/>
        </w:trPr>
        <w:tc>
          <w:tcPr>
            <w:tcW w:w="682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6D7029" w14:textId="77777777" w:rsidR="00580F5D" w:rsidRDefault="00B3490B">
            <w:pPr>
              <w:spacing w:after="0" w:line="259" w:lineRule="auto"/>
              <w:ind w:left="0" w:right="75" w:firstLine="0"/>
              <w:jc w:val="center"/>
            </w:pPr>
            <w:r>
              <w:rPr>
                <w:color w:val="000000"/>
                <w:sz w:val="16"/>
              </w:rPr>
              <w:t>MANUAL DE CONVIVENCIA</w:t>
            </w:r>
            <w:r>
              <w:rPr>
                <w:color w:val="000000"/>
                <w:sz w:val="24"/>
              </w:rPr>
              <w:t xml:space="preserve"> </w:t>
            </w:r>
          </w:p>
          <w:p w14:paraId="7774C9EE" w14:textId="5B3E817E" w:rsidR="00580F5D" w:rsidRDefault="52EA19AC" w:rsidP="022EBDEF">
            <w:pPr>
              <w:tabs>
                <w:tab w:val="center" w:pos="3298"/>
                <w:tab w:val="center" w:pos="5291"/>
              </w:tabs>
              <w:spacing w:after="0" w:line="259" w:lineRule="auto"/>
              <w:ind w:left="0" w:firstLine="0"/>
              <w:jc w:val="center"/>
            </w:pPr>
            <w:r w:rsidRPr="022EBDEF">
              <w:rPr>
                <w:b/>
                <w:bCs/>
                <w:color w:val="000000"/>
                <w:sz w:val="16"/>
                <w:szCs w:val="16"/>
              </w:rPr>
              <w:t>COLEGIO MORISCO AÑO 202</w:t>
            </w:r>
            <w:r w:rsidR="734EB190" w:rsidRPr="022EBDEF">
              <w:rPr>
                <w:b/>
                <w:bCs/>
                <w:color w:val="000000"/>
                <w:sz w:val="16"/>
                <w:szCs w:val="16"/>
              </w:rPr>
              <w:t>3 -2024</w:t>
            </w:r>
            <w:r w:rsidR="00B3490B">
              <w:rPr>
                <w:b/>
                <w:color w:val="000000"/>
                <w:sz w:val="16"/>
              </w:rPr>
              <w:tab/>
            </w:r>
            <w:r w:rsidRPr="022EBDEF">
              <w:rPr>
                <w:rFonts w:ascii="Times New Roman" w:eastAsia="Times New Roman" w:hAnsi="Times New Roman" w:cs="Times New Roman"/>
                <w:color w:val="000000"/>
                <w:sz w:val="22"/>
              </w:rPr>
              <w:t xml:space="preserve"> </w:t>
            </w:r>
          </w:p>
          <w:p w14:paraId="5673A52C" w14:textId="77777777" w:rsidR="00580F5D" w:rsidRDefault="00B3490B">
            <w:pPr>
              <w:spacing w:after="57" w:line="259" w:lineRule="auto"/>
              <w:ind w:left="0" w:right="114" w:firstLine="0"/>
              <w:jc w:val="center"/>
            </w:pPr>
            <w:r>
              <w:rPr>
                <w:color w:val="000000"/>
                <w:sz w:val="16"/>
              </w:rPr>
              <w:t>INSTITUCION EDUCATIVA DISTRITAL</w:t>
            </w:r>
          </w:p>
          <w:p w14:paraId="2D94709D" w14:textId="77777777" w:rsidR="00580F5D" w:rsidRDefault="52EA19AC" w:rsidP="022EBDEF">
            <w:pPr>
              <w:tabs>
                <w:tab w:val="center" w:pos="3289"/>
                <w:tab w:val="center" w:pos="4371"/>
                <w:tab w:val="center" w:pos="5723"/>
              </w:tabs>
              <w:spacing w:after="108" w:line="259" w:lineRule="auto"/>
              <w:ind w:left="0" w:firstLine="0"/>
              <w:jc w:val="center"/>
            </w:pPr>
            <w:r w:rsidRPr="022EBDEF">
              <w:rPr>
                <w:color w:val="000000"/>
                <w:sz w:val="16"/>
                <w:szCs w:val="16"/>
              </w:rPr>
              <w:t>ACEPTACIÓN DEL MANUAL DE CONVIVENCIA</w:t>
            </w:r>
            <w:r w:rsidRPr="022EBDEF">
              <w:rPr>
                <w:color w:val="000000"/>
                <w:sz w:val="24"/>
                <w:szCs w:val="24"/>
              </w:rPr>
              <w:t xml:space="preserve"> </w:t>
            </w:r>
            <w:r w:rsidR="00B3490B">
              <w:rPr>
                <w:color w:val="000000"/>
                <w:sz w:val="24"/>
              </w:rPr>
              <w:tab/>
            </w:r>
            <w:r w:rsidRPr="022EBDEF">
              <w:rPr>
                <w:color w:val="000000"/>
                <w:sz w:val="24"/>
                <w:szCs w:val="24"/>
              </w:rPr>
              <w:t xml:space="preserve"> </w:t>
            </w:r>
            <w:r w:rsidR="00B3490B">
              <w:rPr>
                <w:color w:val="000000"/>
                <w:sz w:val="24"/>
              </w:rPr>
              <w:tab/>
            </w:r>
            <w:r w:rsidRPr="022EBDEF">
              <w:rPr>
                <w:color w:val="000000"/>
                <w:sz w:val="24"/>
                <w:szCs w:val="24"/>
              </w:rPr>
              <w:t xml:space="preserve">  </w:t>
            </w:r>
          </w:p>
          <w:p w14:paraId="32B0F288" w14:textId="77777777" w:rsidR="00580F5D" w:rsidRDefault="00B3490B">
            <w:pPr>
              <w:spacing w:after="0" w:line="259" w:lineRule="auto"/>
              <w:ind w:left="257" w:firstLine="0"/>
              <w:jc w:val="left"/>
            </w:pPr>
            <w:r>
              <w:rPr>
                <w:color w:val="000000"/>
                <w:sz w:val="24"/>
              </w:rPr>
              <w:t xml:space="preserve"> </w:t>
            </w:r>
            <w:r>
              <w:rPr>
                <w:color w:val="000000"/>
                <w:sz w:val="24"/>
              </w:rPr>
              <w:tab/>
              <w:t xml:space="preserve"> </w:t>
            </w:r>
          </w:p>
          <w:p w14:paraId="4955076C" w14:textId="77777777" w:rsidR="00580F5D" w:rsidRDefault="00B3490B">
            <w:pPr>
              <w:spacing w:after="354" w:line="263" w:lineRule="auto"/>
              <w:ind w:left="0" w:firstLine="0"/>
              <w:jc w:val="left"/>
            </w:pPr>
            <w:r>
              <w:rPr>
                <w:color w:val="000000"/>
                <w:sz w:val="16"/>
              </w:rPr>
              <w:t>Nosotros, ____________________________________y ___________________________ identificado con CC. Nº_________________ identificada con CC. Nº ________________ Padres/acudientes del estudiante ___________________________________________del Grado ______</w:t>
            </w:r>
          </w:p>
          <w:p w14:paraId="5E0AA707" w14:textId="77777777" w:rsidR="00580F5D" w:rsidRDefault="00B3490B">
            <w:pPr>
              <w:spacing w:after="223" w:line="216" w:lineRule="auto"/>
              <w:ind w:left="0" w:firstLine="0"/>
              <w:jc w:val="left"/>
            </w:pPr>
            <w:r>
              <w:rPr>
                <w:color w:val="000000"/>
                <w:sz w:val="16"/>
              </w:rPr>
              <w:t>Conocemos y aceptamos el reglamento o Manual de Convivencia del Colegio Morisco I.E.D. y aprobamos todo lo estipulado en é</w:t>
            </w:r>
            <w:r>
              <w:rPr>
                <w:color w:val="000000"/>
                <w:sz w:val="16"/>
              </w:rPr>
              <w:tab/>
              <w:t xml:space="preserve">l, como parte fundamental de la formación integral de </w:t>
            </w:r>
            <w:r>
              <w:rPr>
                <w:rFonts w:ascii="Times New Roman" w:eastAsia="Times New Roman" w:hAnsi="Times New Roman" w:cs="Times New Roman"/>
                <w:b/>
                <w:color w:val="000000"/>
                <w:sz w:val="24"/>
              </w:rPr>
              <w:t xml:space="preserve"> </w:t>
            </w:r>
            <w:r>
              <w:rPr>
                <w:color w:val="000000"/>
                <w:sz w:val="24"/>
                <w:vertAlign w:val="subscript"/>
              </w:rPr>
              <w:t>nuestro(a) hijo(a).</w:t>
            </w:r>
            <w:r>
              <w:rPr>
                <w:color w:val="000000"/>
                <w:sz w:val="24"/>
              </w:rPr>
              <w:t xml:space="preserve"> </w:t>
            </w:r>
            <w:r>
              <w:rPr>
                <w:color w:val="000000"/>
                <w:sz w:val="24"/>
              </w:rPr>
              <w:tab/>
            </w:r>
            <w:r>
              <w:rPr>
                <w:rFonts w:ascii="Times New Roman" w:eastAsia="Times New Roman" w:hAnsi="Times New Roman" w:cs="Times New Roman"/>
                <w:b/>
                <w:color w:val="000000"/>
                <w:sz w:val="16"/>
              </w:rPr>
              <w:t>INFORMACIÓN GENERAL</w:t>
            </w:r>
          </w:p>
          <w:p w14:paraId="59B6ADDA" w14:textId="77777777" w:rsidR="00580F5D" w:rsidRDefault="00B3490B">
            <w:pPr>
              <w:spacing w:after="0" w:line="259" w:lineRule="auto"/>
              <w:ind w:left="0" w:right="728" w:firstLine="0"/>
              <w:jc w:val="center"/>
            </w:pPr>
            <w:r>
              <w:rPr>
                <w:rFonts w:ascii="Times New Roman" w:eastAsia="Times New Roman" w:hAnsi="Times New Roman" w:cs="Times New Roman"/>
                <w:b/>
                <w:color w:val="000000"/>
                <w:sz w:val="24"/>
              </w:rPr>
              <w:t xml:space="preserve"> </w:t>
            </w:r>
          </w:p>
          <w:p w14:paraId="50387D21" w14:textId="77777777" w:rsidR="00580F5D" w:rsidRDefault="00B3490B">
            <w:pPr>
              <w:spacing w:after="139" w:line="259" w:lineRule="auto"/>
              <w:ind w:left="0" w:firstLine="0"/>
              <w:jc w:val="left"/>
            </w:pPr>
            <w:r>
              <w:rPr>
                <w:color w:val="000000"/>
                <w:sz w:val="16"/>
              </w:rPr>
              <w:t>Firma del Padre ________________________________Teléfono: ____________________</w:t>
            </w:r>
          </w:p>
          <w:p w14:paraId="22253B46" w14:textId="77777777" w:rsidR="00580F5D" w:rsidRDefault="00B3490B">
            <w:pPr>
              <w:spacing w:after="0" w:line="259" w:lineRule="auto"/>
              <w:ind w:left="39" w:firstLine="0"/>
              <w:jc w:val="left"/>
            </w:pPr>
            <w:r>
              <w:rPr>
                <w:color w:val="000000"/>
                <w:sz w:val="24"/>
              </w:rPr>
              <w:t xml:space="preserve">  </w:t>
            </w:r>
            <w:r>
              <w:rPr>
                <w:color w:val="000000"/>
                <w:sz w:val="24"/>
              </w:rPr>
              <w:tab/>
            </w:r>
            <w:r>
              <w:rPr>
                <w:rFonts w:ascii="Times New Roman" w:eastAsia="Times New Roman" w:hAnsi="Times New Roman" w:cs="Times New Roman"/>
                <w:b/>
                <w:color w:val="000000"/>
                <w:sz w:val="24"/>
              </w:rPr>
              <w:t xml:space="preserve"> </w:t>
            </w:r>
          </w:p>
          <w:p w14:paraId="095FAF92" w14:textId="77777777" w:rsidR="00580F5D" w:rsidRDefault="00B3490B">
            <w:pPr>
              <w:spacing w:after="0" w:line="259" w:lineRule="auto"/>
              <w:ind w:left="0" w:firstLine="0"/>
              <w:jc w:val="left"/>
            </w:pPr>
            <w:r>
              <w:rPr>
                <w:color w:val="000000"/>
                <w:sz w:val="16"/>
              </w:rPr>
              <w:t>Firma de la Madre _______________________________Teléfono: ____________________</w:t>
            </w:r>
          </w:p>
          <w:p w14:paraId="36DF1DED" w14:textId="77777777" w:rsidR="00580F5D" w:rsidRDefault="00B3490B">
            <w:pPr>
              <w:spacing w:after="52" w:line="259" w:lineRule="auto"/>
              <w:ind w:left="0" w:right="728" w:firstLine="0"/>
              <w:jc w:val="center"/>
            </w:pPr>
            <w:r>
              <w:rPr>
                <w:rFonts w:ascii="Times New Roman" w:eastAsia="Times New Roman" w:hAnsi="Times New Roman" w:cs="Times New Roman"/>
                <w:b/>
                <w:color w:val="000000"/>
                <w:sz w:val="24"/>
              </w:rPr>
              <w:t xml:space="preserve"> </w:t>
            </w:r>
          </w:p>
          <w:p w14:paraId="288BD52E" w14:textId="77777777" w:rsidR="00580F5D" w:rsidRDefault="00B3490B">
            <w:pPr>
              <w:spacing w:after="0" w:line="259" w:lineRule="auto"/>
              <w:ind w:left="0" w:firstLine="0"/>
              <w:jc w:val="left"/>
            </w:pPr>
            <w:r>
              <w:rPr>
                <w:color w:val="000000"/>
                <w:sz w:val="16"/>
              </w:rPr>
              <w:t>Firma del Estudiante _____________________________Teléfono: ____________________</w:t>
            </w:r>
          </w:p>
          <w:p w14:paraId="177E1583" w14:textId="77777777" w:rsidR="00580F5D" w:rsidRDefault="00B3490B">
            <w:pPr>
              <w:spacing w:after="202" w:line="259" w:lineRule="auto"/>
              <w:ind w:left="0" w:right="728" w:firstLine="0"/>
              <w:jc w:val="center"/>
            </w:pPr>
            <w:r>
              <w:rPr>
                <w:rFonts w:ascii="Times New Roman" w:eastAsia="Times New Roman" w:hAnsi="Times New Roman" w:cs="Times New Roman"/>
                <w:b/>
                <w:color w:val="000000"/>
                <w:sz w:val="24"/>
              </w:rPr>
              <w:t xml:space="preserve"> </w:t>
            </w:r>
          </w:p>
          <w:p w14:paraId="5B0C0739" w14:textId="27DCE049" w:rsidR="00580F5D" w:rsidRDefault="52EA19AC">
            <w:pPr>
              <w:tabs>
                <w:tab w:val="right" w:pos="6671"/>
              </w:tabs>
              <w:spacing w:after="229" w:line="259" w:lineRule="auto"/>
              <w:ind w:left="0" w:firstLine="0"/>
              <w:jc w:val="left"/>
            </w:pPr>
            <w:r w:rsidRPr="022EBDEF">
              <w:rPr>
                <w:color w:val="000000" w:themeColor="text1"/>
                <w:sz w:val="16"/>
                <w:szCs w:val="16"/>
              </w:rPr>
              <w:t>Firma del acudiente ______________________________</w:t>
            </w:r>
            <w:r w:rsidRPr="022EBDEF">
              <w:rPr>
                <w:rFonts w:ascii="Times New Roman" w:eastAsia="Times New Roman" w:hAnsi="Times New Roman" w:cs="Times New Roman"/>
                <w:b/>
                <w:bCs/>
                <w:color w:val="000000" w:themeColor="text1"/>
                <w:sz w:val="24"/>
                <w:szCs w:val="24"/>
              </w:rPr>
              <w:t xml:space="preserve"> </w:t>
            </w:r>
            <w:r w:rsidR="00B3490B">
              <w:tab/>
            </w:r>
            <w:r w:rsidRPr="022EBDEF">
              <w:rPr>
                <w:color w:val="000000" w:themeColor="text1"/>
                <w:sz w:val="16"/>
                <w:szCs w:val="16"/>
              </w:rPr>
              <w:t>Teléfono:____________________</w:t>
            </w:r>
          </w:p>
          <w:p w14:paraId="777DFE3B" w14:textId="77777777" w:rsidR="00580F5D" w:rsidRDefault="00B3490B">
            <w:pPr>
              <w:spacing w:after="0" w:line="259" w:lineRule="auto"/>
              <w:ind w:left="0" w:right="728" w:firstLine="0"/>
              <w:jc w:val="center"/>
            </w:pPr>
            <w:r>
              <w:rPr>
                <w:rFonts w:ascii="Times New Roman" w:eastAsia="Times New Roman" w:hAnsi="Times New Roman" w:cs="Times New Roman"/>
                <w:b/>
                <w:color w:val="000000"/>
                <w:sz w:val="24"/>
              </w:rPr>
              <w:t xml:space="preserve"> </w:t>
            </w:r>
          </w:p>
        </w:tc>
      </w:tr>
    </w:tbl>
    <w:p w14:paraId="155FA68E" w14:textId="54C08C89" w:rsidR="00B90A9F" w:rsidRDefault="52EA19AC" w:rsidP="022EBDEF">
      <w:pPr>
        <w:spacing w:after="0" w:line="259" w:lineRule="auto"/>
        <w:ind w:left="171" w:firstLine="0"/>
        <w:jc w:val="left"/>
        <w:rPr>
          <w:rFonts w:ascii="Times New Roman" w:eastAsia="Times New Roman" w:hAnsi="Times New Roman" w:cs="Times New Roman"/>
          <w:b/>
          <w:bCs/>
          <w:color w:val="000000" w:themeColor="text1"/>
          <w:sz w:val="24"/>
          <w:szCs w:val="24"/>
        </w:rPr>
      </w:pPr>
      <w:r w:rsidRPr="022EBDEF">
        <w:rPr>
          <w:rFonts w:ascii="Times New Roman" w:eastAsia="Times New Roman" w:hAnsi="Times New Roman" w:cs="Times New Roman"/>
          <w:b/>
          <w:bCs/>
          <w:color w:val="000000" w:themeColor="text1"/>
          <w:sz w:val="16"/>
          <w:szCs w:val="16"/>
        </w:rPr>
        <w:t xml:space="preserve">NOTA: </w:t>
      </w:r>
      <w:r w:rsidRPr="022EBDEF">
        <w:rPr>
          <w:rFonts w:ascii="Times New Roman" w:eastAsia="Times New Roman" w:hAnsi="Times New Roman" w:cs="Times New Roman"/>
          <w:color w:val="000000" w:themeColor="text1"/>
          <w:sz w:val="16"/>
          <w:szCs w:val="16"/>
        </w:rPr>
        <w:t>Los estudiantes deben portar diariamente el Manual de Convivencia.</w:t>
      </w:r>
    </w:p>
    <w:p w14:paraId="6994120B" w14:textId="1ACEDC0E" w:rsidR="022EBDEF" w:rsidRDefault="022EBDEF" w:rsidP="022EBDEF">
      <w:pPr>
        <w:spacing w:after="0" w:line="259" w:lineRule="auto"/>
        <w:ind w:left="171" w:firstLine="0"/>
        <w:jc w:val="left"/>
        <w:rPr>
          <w:rFonts w:ascii="Times New Roman" w:eastAsia="Times New Roman" w:hAnsi="Times New Roman" w:cs="Times New Roman"/>
          <w:color w:val="000000" w:themeColor="text1"/>
          <w:sz w:val="16"/>
          <w:szCs w:val="16"/>
        </w:rPr>
      </w:pPr>
    </w:p>
    <w:p w14:paraId="4A517C8D" w14:textId="3581457F" w:rsidR="022EBDEF" w:rsidRDefault="022EBDEF" w:rsidP="022EBDEF">
      <w:pPr>
        <w:spacing w:after="227"/>
        <w:ind w:left="0" w:right="7" w:firstLine="0"/>
      </w:pPr>
    </w:p>
    <w:p w14:paraId="64ED1078" w14:textId="1A6A23FC" w:rsidR="022EBDEF" w:rsidRDefault="022EBDEF" w:rsidP="022EBDEF">
      <w:pPr>
        <w:spacing w:after="227"/>
        <w:ind w:left="0" w:right="7" w:firstLine="0"/>
      </w:pPr>
    </w:p>
    <w:p w14:paraId="34E424BC" w14:textId="3BE4BBB9" w:rsidR="00072E19" w:rsidRDefault="00CC2205" w:rsidP="00B90A9F">
      <w:pPr>
        <w:spacing w:after="227"/>
        <w:ind w:left="0" w:right="7" w:firstLine="0"/>
      </w:pPr>
      <w:r>
        <w:lastRenderedPageBreak/>
        <w:t>¿CÓMO ACTUAR FRENTE A UNA EMERGENCIA?</w:t>
      </w:r>
      <w:r w:rsidR="00B3490B">
        <w:t xml:space="preserve"> </w:t>
      </w:r>
    </w:p>
    <w:p w14:paraId="20B7EC1A" w14:textId="14B9EDCE" w:rsidR="00580F5D" w:rsidRDefault="00072E19" w:rsidP="00B90A9F">
      <w:pPr>
        <w:spacing w:after="227"/>
        <w:ind w:left="0" w:right="7" w:firstLine="0"/>
      </w:pPr>
      <w:r>
        <w:t>¿CÓMO ACTUAR SI NUESTROS ESTUDIANTES SUFREN ACCIDENTES?</w:t>
      </w:r>
      <w:r w:rsidR="00A25013">
        <w:t xml:space="preserve"> </w:t>
      </w:r>
      <w:r w:rsidR="00B3490B">
        <w:t>Diez pasos básicos para la atención de accidentes escolares.</w:t>
      </w:r>
    </w:p>
    <w:p w14:paraId="4AE963AE" w14:textId="7CAA42AD" w:rsidR="00580F5D" w:rsidRDefault="00B3490B">
      <w:pPr>
        <w:ind w:left="51" w:right="7"/>
      </w:pPr>
      <w:r>
        <w:t xml:space="preserve">El acudiente podrá solicitar directamente en </w:t>
      </w:r>
      <w:r w:rsidR="00A25013">
        <w:t>la Secretaría</w:t>
      </w:r>
      <w:r>
        <w:t xml:space="preserve"> de educación el reembolso de los gastos generados de la atención médica, allegando historia clínica y facturas donde se evidencia dichos gastos. Por esta razón, es muy importante que los maestros y los directivos docentes conozcan los siguientes procedimientos a tener en cuenta en caso de accidente de los estudiantes. </w:t>
      </w:r>
    </w:p>
    <w:p w14:paraId="76A1F9ED" w14:textId="2ACCE10F" w:rsidR="00580F5D" w:rsidRDefault="00072E19">
      <w:pPr>
        <w:spacing w:after="0" w:line="259" w:lineRule="auto"/>
        <w:ind w:left="87" w:right="-17" w:firstLine="0"/>
        <w:jc w:val="left"/>
      </w:pPr>
      <w:r>
        <w:rPr>
          <w:noProof/>
        </w:rPr>
        <w:drawing>
          <wp:anchor distT="0" distB="0" distL="114300" distR="114300" simplePos="0" relativeHeight="251670528" behindDoc="0" locked="0" layoutInCell="1" allowOverlap="1" wp14:anchorId="38D0B040" wp14:editId="17A306C8">
            <wp:simplePos x="0" y="0"/>
            <wp:positionH relativeFrom="page">
              <wp:posOffset>678815</wp:posOffset>
            </wp:positionH>
            <wp:positionV relativeFrom="paragraph">
              <wp:posOffset>259196</wp:posOffset>
            </wp:positionV>
            <wp:extent cx="3768090" cy="4228465"/>
            <wp:effectExtent l="0" t="0" r="3810" b="635"/>
            <wp:wrapSquare wrapText="bothSides"/>
            <wp:docPr id="500439" name="Picture 500439"/>
            <wp:cNvGraphicFramePr/>
            <a:graphic xmlns:a="http://schemas.openxmlformats.org/drawingml/2006/main">
              <a:graphicData uri="http://schemas.openxmlformats.org/drawingml/2006/picture">
                <pic:pic xmlns:pic="http://schemas.openxmlformats.org/drawingml/2006/picture">
                  <pic:nvPicPr>
                    <pic:cNvPr id="500439" name="Picture 50043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768090" cy="4228465"/>
                    </a:xfrm>
                    <a:prstGeom prst="rect">
                      <a:avLst/>
                    </a:prstGeom>
                  </pic:spPr>
                </pic:pic>
              </a:graphicData>
            </a:graphic>
            <wp14:sizeRelH relativeFrom="margin">
              <wp14:pctWidth>0</wp14:pctWidth>
            </wp14:sizeRelH>
            <wp14:sizeRelV relativeFrom="margin">
              <wp14:pctHeight>0</wp14:pctHeight>
            </wp14:sizeRelV>
          </wp:anchor>
        </w:drawing>
      </w:r>
    </w:p>
    <w:p w14:paraId="3EFDF2A2" w14:textId="0666CF9E" w:rsidR="00580F5D" w:rsidRDefault="00580F5D">
      <w:pPr>
        <w:spacing w:after="0" w:line="259" w:lineRule="auto"/>
        <w:ind w:left="107" w:firstLine="0"/>
        <w:jc w:val="left"/>
      </w:pPr>
    </w:p>
    <w:p w14:paraId="2F51FC4E" w14:textId="77777777" w:rsidR="00580F5D" w:rsidRDefault="00B3490B">
      <w:pPr>
        <w:pStyle w:val="Ttulo2"/>
      </w:pPr>
      <w:r>
        <w:rPr>
          <w:noProof/>
        </w:rPr>
        <w:lastRenderedPageBreak/>
        <w:drawing>
          <wp:anchor distT="0" distB="0" distL="114300" distR="114300" simplePos="0" relativeHeight="251658240" behindDoc="0" locked="0" layoutInCell="1" allowOverlap="0" wp14:anchorId="5C88CCB6" wp14:editId="072251D7">
            <wp:simplePos x="0" y="0"/>
            <wp:positionH relativeFrom="column">
              <wp:posOffset>3311554</wp:posOffset>
            </wp:positionH>
            <wp:positionV relativeFrom="paragraph">
              <wp:posOffset>-265438</wp:posOffset>
            </wp:positionV>
            <wp:extent cx="738915" cy="813925"/>
            <wp:effectExtent l="0" t="0" r="0" b="0"/>
            <wp:wrapSquare wrapText="bothSides"/>
            <wp:docPr id="49662" name="Picture 49662"/>
            <wp:cNvGraphicFramePr/>
            <a:graphic xmlns:a="http://schemas.openxmlformats.org/drawingml/2006/main">
              <a:graphicData uri="http://schemas.openxmlformats.org/drawingml/2006/picture">
                <pic:pic xmlns:pic="http://schemas.openxmlformats.org/drawingml/2006/picture">
                  <pic:nvPicPr>
                    <pic:cNvPr id="49662" name="Picture 49662"/>
                    <pic:cNvPicPr/>
                  </pic:nvPicPr>
                  <pic:blipFill>
                    <a:blip r:embed="rId75"/>
                    <a:stretch>
                      <a:fillRect/>
                    </a:stretch>
                  </pic:blipFill>
                  <pic:spPr>
                    <a:xfrm>
                      <a:off x="0" y="0"/>
                      <a:ext cx="738915" cy="813925"/>
                    </a:xfrm>
                    <a:prstGeom prst="rect">
                      <a:avLst/>
                    </a:prstGeom>
                  </pic:spPr>
                </pic:pic>
              </a:graphicData>
            </a:graphic>
          </wp:anchor>
        </w:drawing>
      </w:r>
      <w:r>
        <w:rPr>
          <w:noProof/>
        </w:rPr>
        <w:drawing>
          <wp:anchor distT="0" distB="0" distL="114300" distR="114300" simplePos="0" relativeHeight="251659264" behindDoc="0" locked="0" layoutInCell="1" allowOverlap="0" wp14:anchorId="4AAA51EA" wp14:editId="03154951">
            <wp:simplePos x="0" y="0"/>
            <wp:positionH relativeFrom="column">
              <wp:posOffset>348322</wp:posOffset>
            </wp:positionH>
            <wp:positionV relativeFrom="paragraph">
              <wp:posOffset>-158992</wp:posOffset>
            </wp:positionV>
            <wp:extent cx="741154" cy="722043"/>
            <wp:effectExtent l="0" t="0" r="0" b="0"/>
            <wp:wrapSquare wrapText="bothSides"/>
            <wp:docPr id="49660" name="Picture 49660"/>
            <wp:cNvGraphicFramePr/>
            <a:graphic xmlns:a="http://schemas.openxmlformats.org/drawingml/2006/main">
              <a:graphicData uri="http://schemas.openxmlformats.org/drawingml/2006/picture">
                <pic:pic xmlns:pic="http://schemas.openxmlformats.org/drawingml/2006/picture">
                  <pic:nvPicPr>
                    <pic:cNvPr id="49660" name="Picture 49660"/>
                    <pic:cNvPicPr/>
                  </pic:nvPicPr>
                  <pic:blipFill>
                    <a:blip r:embed="rId76"/>
                    <a:stretch>
                      <a:fillRect/>
                    </a:stretch>
                  </pic:blipFill>
                  <pic:spPr>
                    <a:xfrm>
                      <a:off x="0" y="0"/>
                      <a:ext cx="741154" cy="722043"/>
                    </a:xfrm>
                    <a:prstGeom prst="rect">
                      <a:avLst/>
                    </a:prstGeom>
                  </pic:spPr>
                </pic:pic>
              </a:graphicData>
            </a:graphic>
          </wp:anchor>
        </w:drawing>
      </w:r>
      <w:r>
        <w:t>HIMNO DE COLOMBIA</w:t>
      </w:r>
    </w:p>
    <w:p w14:paraId="774912CD" w14:textId="77777777" w:rsidR="00580F5D" w:rsidRDefault="00B3490B">
      <w:pPr>
        <w:spacing w:after="49" w:line="259" w:lineRule="auto"/>
        <w:ind w:left="549" w:right="531" w:firstLine="0"/>
        <w:jc w:val="center"/>
      </w:pPr>
      <w:r>
        <w:rPr>
          <w:rFonts w:ascii="Lucida Calligraphy" w:eastAsia="Lucida Calligraphy" w:hAnsi="Lucida Calligraphy" w:cs="Lucida Calligraphy"/>
          <w:i/>
          <w:color w:val="000000"/>
          <w:sz w:val="21"/>
        </w:rPr>
        <w:t>Rafael Núñez (letra)</w:t>
      </w:r>
    </w:p>
    <w:p w14:paraId="7DC89233" w14:textId="355AF337" w:rsidR="00580F5D" w:rsidRDefault="52EA19AC" w:rsidP="022EBDEF">
      <w:pPr>
        <w:spacing w:after="388" w:line="259" w:lineRule="auto"/>
        <w:ind w:left="549" w:right="531" w:firstLine="0"/>
        <w:jc w:val="left"/>
      </w:pPr>
      <w:r w:rsidRPr="022EBDEF">
        <w:rPr>
          <w:rFonts w:ascii="Lucida Calligraphy" w:eastAsia="Lucida Calligraphy" w:hAnsi="Lucida Calligraphy" w:cs="Lucida Calligraphy"/>
          <w:i/>
          <w:iCs/>
          <w:color w:val="000000" w:themeColor="text1"/>
          <w:sz w:val="21"/>
          <w:szCs w:val="21"/>
        </w:rPr>
        <w:t>Oreste Síndici (Música)</w:t>
      </w:r>
      <w:r>
        <w:rPr>
          <w:noProof/>
        </w:rPr>
        <w:drawing>
          <wp:inline distT="0" distB="0" distL="0" distR="0" wp14:anchorId="62AA4A97" wp14:editId="1EE3BD87">
            <wp:extent cx="4174747" cy="5281300"/>
            <wp:effectExtent l="0" t="0" r="0" b="0"/>
            <wp:docPr id="500445" name="Picture 500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0445"/>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174747" cy="5281300"/>
                    </a:xfrm>
                    <a:prstGeom prst="rect">
                      <a:avLst/>
                    </a:prstGeom>
                  </pic:spPr>
                </pic:pic>
              </a:graphicData>
            </a:graphic>
          </wp:inline>
        </w:drawing>
      </w:r>
    </w:p>
    <w:p w14:paraId="129D993A" w14:textId="6DE2A964" w:rsidR="00580F5D" w:rsidRDefault="00B3490B">
      <w:pPr>
        <w:spacing w:after="197" w:line="259" w:lineRule="auto"/>
        <w:ind w:left="-6" w:right="21" w:hanging="10"/>
        <w:jc w:val="center"/>
      </w:pPr>
      <w:r>
        <w:rPr>
          <w:rFonts w:ascii="Calibri" w:eastAsia="Calibri" w:hAnsi="Calibri" w:cs="Calibri"/>
          <w:noProof/>
          <w:color w:val="000000"/>
          <w:sz w:val="22"/>
        </w:rPr>
        <w:lastRenderedPageBreak/>
        <mc:AlternateContent>
          <mc:Choice Requires="wpg">
            <w:drawing>
              <wp:anchor distT="0" distB="0" distL="114300" distR="114300" simplePos="0" relativeHeight="251660288" behindDoc="0" locked="0" layoutInCell="1" allowOverlap="1" wp14:anchorId="263FCA82" wp14:editId="78489891">
                <wp:simplePos x="0" y="0"/>
                <wp:positionH relativeFrom="column">
                  <wp:posOffset>3353321</wp:posOffset>
                </wp:positionH>
                <wp:positionV relativeFrom="paragraph">
                  <wp:posOffset>-137953</wp:posOffset>
                </wp:positionV>
                <wp:extent cx="1034402" cy="1052455"/>
                <wp:effectExtent l="0" t="0" r="0" b="0"/>
                <wp:wrapSquare wrapText="bothSides"/>
                <wp:docPr id="497760" name="Group 497760"/>
                <wp:cNvGraphicFramePr/>
                <a:graphic xmlns:a="http://schemas.openxmlformats.org/drawingml/2006/main">
                  <a:graphicData uri="http://schemas.microsoft.com/office/word/2010/wordprocessingGroup">
                    <wpg:wgp>
                      <wpg:cNvGrpSpPr/>
                      <wpg:grpSpPr>
                        <a:xfrm>
                          <a:off x="0" y="0"/>
                          <a:ext cx="1034402" cy="1052455"/>
                          <a:chOff x="0" y="0"/>
                          <a:chExt cx="1034402" cy="1052455"/>
                        </a:xfrm>
                      </wpg:grpSpPr>
                      <wps:wsp>
                        <wps:cNvPr id="49960" name="Rectangle 49960"/>
                        <wps:cNvSpPr/>
                        <wps:spPr>
                          <a:xfrm>
                            <a:off x="346065" y="0"/>
                            <a:ext cx="61927" cy="220103"/>
                          </a:xfrm>
                          <a:prstGeom prst="rect">
                            <a:avLst/>
                          </a:prstGeom>
                          <a:ln>
                            <a:noFill/>
                          </a:ln>
                        </wps:spPr>
                        <wps:txbx>
                          <w:txbxContent>
                            <w:p w14:paraId="57961017" w14:textId="77777777" w:rsidR="0047463A" w:rsidRDefault="0047463A">
                              <w:pPr>
                                <w:spacing w:after="160" w:line="259" w:lineRule="auto"/>
                                <w:ind w:left="0" w:firstLine="0"/>
                                <w:jc w:val="left"/>
                              </w:pPr>
                              <w:r>
                                <w:rPr>
                                  <w:rFonts w:ascii="Lucida Calligraphy" w:eastAsia="Lucida Calligraphy" w:hAnsi="Lucida Calligraphy" w:cs="Lucida Calligraphy"/>
                                  <w:i/>
                                  <w:color w:val="333333"/>
                                  <w:sz w:val="22"/>
                                </w:rPr>
                                <w:t xml:space="preserve"> </w:t>
                              </w:r>
                            </w:p>
                          </w:txbxContent>
                        </wps:txbx>
                        <wps:bodyPr horzOverflow="overflow" vert="horz" lIns="0" tIns="0" rIns="0" bIns="0" rtlCol="0">
                          <a:noAutofit/>
                        </wps:bodyPr>
                      </wps:wsp>
                      <wps:wsp>
                        <wps:cNvPr id="49963" name="Rectangle 49963"/>
                        <wps:cNvSpPr/>
                        <wps:spPr>
                          <a:xfrm>
                            <a:off x="0" y="190564"/>
                            <a:ext cx="61927" cy="220103"/>
                          </a:xfrm>
                          <a:prstGeom prst="rect">
                            <a:avLst/>
                          </a:prstGeom>
                          <a:ln>
                            <a:noFill/>
                          </a:ln>
                        </wps:spPr>
                        <wps:txbx>
                          <w:txbxContent>
                            <w:p w14:paraId="5C3AA132" w14:textId="77777777" w:rsidR="0047463A" w:rsidRDefault="0047463A">
                              <w:pPr>
                                <w:spacing w:after="160" w:line="259" w:lineRule="auto"/>
                                <w:ind w:left="0" w:firstLine="0"/>
                                <w:jc w:val="left"/>
                              </w:pPr>
                              <w:r>
                                <w:rPr>
                                  <w:rFonts w:ascii="Lucida Calligraphy" w:eastAsia="Lucida Calligraphy" w:hAnsi="Lucida Calligraphy" w:cs="Lucida Calligraphy"/>
                                  <w:i/>
                                  <w:color w:val="333333"/>
                                  <w:sz w:val="22"/>
                                </w:rPr>
                                <w:t xml:space="preserve"> </w:t>
                              </w:r>
                            </w:p>
                          </w:txbxContent>
                        </wps:txbx>
                        <wps:bodyPr horzOverflow="overflow" vert="horz" lIns="0" tIns="0" rIns="0" bIns="0" rtlCol="0">
                          <a:noAutofit/>
                        </wps:bodyPr>
                      </wps:wsp>
                      <wps:wsp>
                        <wps:cNvPr id="50057" name="Rectangle 50057"/>
                        <wps:cNvSpPr/>
                        <wps:spPr>
                          <a:xfrm>
                            <a:off x="237824" y="380660"/>
                            <a:ext cx="55871" cy="198576"/>
                          </a:xfrm>
                          <a:prstGeom prst="rect">
                            <a:avLst/>
                          </a:prstGeom>
                          <a:ln>
                            <a:noFill/>
                          </a:ln>
                        </wps:spPr>
                        <wps:txbx>
                          <w:txbxContent>
                            <w:p w14:paraId="47976259" w14:textId="77777777" w:rsidR="0047463A" w:rsidRDefault="0047463A">
                              <w:pPr>
                                <w:spacing w:after="160" w:line="259" w:lineRule="auto"/>
                                <w:ind w:left="0" w:firstLine="0"/>
                                <w:jc w:val="left"/>
                              </w:pPr>
                              <w:r>
                                <w:rPr>
                                  <w:rFonts w:ascii="Lucida Calligraphy" w:eastAsia="Lucida Calligraphy" w:hAnsi="Lucida Calligraphy" w:cs="Lucida Calligraphy"/>
                                  <w:i/>
                                  <w:color w:val="000000"/>
                                </w:rPr>
                                <w:t xml:space="preserve"> </w:t>
                              </w:r>
                            </w:p>
                          </w:txbxContent>
                        </wps:txbx>
                        <wps:bodyPr horzOverflow="overflow" vert="horz" lIns="0" tIns="0" rIns="0" bIns="0" rtlCol="0">
                          <a:noAutofit/>
                        </wps:bodyPr>
                      </wps:wsp>
                      <wps:wsp>
                        <wps:cNvPr id="50060" name="Rectangle 50060"/>
                        <wps:cNvSpPr/>
                        <wps:spPr>
                          <a:xfrm>
                            <a:off x="323197" y="552930"/>
                            <a:ext cx="55871" cy="198576"/>
                          </a:xfrm>
                          <a:prstGeom prst="rect">
                            <a:avLst/>
                          </a:prstGeom>
                          <a:ln>
                            <a:noFill/>
                          </a:ln>
                        </wps:spPr>
                        <wps:txbx>
                          <w:txbxContent>
                            <w:p w14:paraId="6C549E05" w14:textId="77777777" w:rsidR="0047463A" w:rsidRDefault="0047463A">
                              <w:pPr>
                                <w:spacing w:after="160" w:line="259" w:lineRule="auto"/>
                                <w:ind w:left="0" w:firstLine="0"/>
                                <w:jc w:val="left"/>
                              </w:pPr>
                              <w:r>
                                <w:rPr>
                                  <w:rFonts w:ascii="Lucida Calligraphy" w:eastAsia="Lucida Calligraphy" w:hAnsi="Lucida Calligraphy" w:cs="Lucida Calligraphy"/>
                                  <w:i/>
                                  <w:color w:val="000000"/>
                                </w:rPr>
                                <w:t xml:space="preserve"> </w:t>
                              </w:r>
                            </w:p>
                          </w:txbxContent>
                        </wps:txbx>
                        <wps:bodyPr horzOverflow="overflow" vert="horz" lIns="0" tIns="0" rIns="0" bIns="0" rtlCol="0">
                          <a:noAutofit/>
                        </wps:bodyPr>
                      </wps:wsp>
                      <pic:pic xmlns:pic="http://schemas.openxmlformats.org/drawingml/2006/picture">
                        <pic:nvPicPr>
                          <pic:cNvPr id="500448" name="Picture 500448"/>
                          <pic:cNvPicPr/>
                        </pic:nvPicPr>
                        <pic:blipFill>
                          <a:blip r:embed="rId78"/>
                          <a:stretch>
                            <a:fillRect/>
                          </a:stretch>
                        </pic:blipFill>
                        <pic:spPr>
                          <a:xfrm>
                            <a:off x="17087" y="61875"/>
                            <a:ext cx="1018032" cy="990600"/>
                          </a:xfrm>
                          <a:prstGeom prst="rect">
                            <a:avLst/>
                          </a:prstGeom>
                        </pic:spPr>
                      </pic:pic>
                    </wpg:wgp>
                  </a:graphicData>
                </a:graphic>
              </wp:anchor>
            </w:drawing>
          </mc:Choice>
          <mc:Fallback xmlns:a16="http://schemas.microsoft.com/office/drawing/2014/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7D34E049">
              <v:group id="Group 497760" style="position:absolute;left:0;text-align:left;margin-left:264.05pt;margin-top:-10.85pt;width:81.45pt;height:82.85pt;z-index:251660288;mso-position-horizontal-relative:text;mso-position-vertical-relative:text" coordsize="10344,10524" o:spid="_x0000_s1165" w14:anchorId="263FCA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">
                <v:rect id="Rectangle 49960" style="position:absolute;left:3460;width:619;height:2201;visibility:visible;mso-wrap-style:square;v-text-anchor:top" o:spid="_x0000_s1166"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">
                  <v:textbox inset="0,0,0,0">
                    <w:txbxContent>
                      <w:p w:rsidR="0047463A" w:rsidRDefault="0047463A" w14:paraId="70945AB8" w14:textId="77777777">
                        <w:pPr>
                          <w:spacing w:after="160" w:line="259" w:lineRule="auto"/>
                          <w:ind w:left="0" w:firstLine="0"/>
                          <w:jc w:val="left"/>
                        </w:pPr>
                        <w:r>
                          <w:rPr>
                            <w:rFonts w:ascii="Lucida Calligraphy" w:hAnsi="Lucida Calligraphy" w:eastAsia="Lucida Calligraphy" w:cs="Lucida Calligraphy"/>
                            <w:i/>
                            <w:color w:val="333333"/>
                            <w:sz w:val="22"/>
                          </w:rPr>
                          <w:t xml:space="preserve"> </w:t>
                        </w:r>
                      </w:p>
                    </w:txbxContent>
                  </v:textbox>
                </v:rect>
                <v:rect id="Rectangle 49963" style="position:absolute;top:1905;width:619;height:2201;visibility:visible;mso-wrap-style:square;v-text-anchor:top" o:spid="_x0000_s1167"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">
                  <v:textbox inset="0,0,0,0">
                    <w:txbxContent>
                      <w:p w:rsidR="0047463A" w:rsidRDefault="0047463A" w14:paraId="45FB2F13" w14:textId="77777777">
                        <w:pPr>
                          <w:spacing w:after="160" w:line="259" w:lineRule="auto"/>
                          <w:ind w:left="0" w:firstLine="0"/>
                          <w:jc w:val="left"/>
                        </w:pPr>
                        <w:r>
                          <w:rPr>
                            <w:rFonts w:ascii="Lucida Calligraphy" w:hAnsi="Lucida Calligraphy" w:eastAsia="Lucida Calligraphy" w:cs="Lucida Calligraphy"/>
                            <w:i/>
                            <w:color w:val="333333"/>
                            <w:sz w:val="22"/>
                          </w:rPr>
                          <w:t xml:space="preserve"> </w:t>
                        </w:r>
                      </w:p>
                    </w:txbxContent>
                  </v:textbox>
                </v:rect>
                <v:rect id="Rectangle 50057" style="position:absolute;left:2378;top:3806;width:558;height:1986;visibility:visible;mso-wrap-style:square;v-text-anchor:top" o:spid="_x0000_s1168"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">
                  <v:textbox inset="0,0,0,0">
                    <w:txbxContent>
                      <w:p w:rsidR="0047463A" w:rsidRDefault="0047463A" w14:paraId="184D15E4" w14:textId="77777777">
                        <w:pPr>
                          <w:spacing w:after="160" w:line="259" w:lineRule="auto"/>
                          <w:ind w:left="0" w:firstLine="0"/>
                          <w:jc w:val="left"/>
                        </w:pPr>
                        <w:r>
                          <w:rPr>
                            <w:rFonts w:ascii="Lucida Calligraphy" w:hAnsi="Lucida Calligraphy" w:eastAsia="Lucida Calligraphy" w:cs="Lucida Calligraphy"/>
                            <w:i/>
                            <w:color w:val="000000"/>
                          </w:rPr>
                          <w:t xml:space="preserve"> </w:t>
                        </w:r>
                      </w:p>
                    </w:txbxContent>
                  </v:textbox>
                </v:rect>
                <v:rect id="Rectangle 50060" style="position:absolute;left:3231;top:5529;width:559;height:1986;visibility:visible;mso-wrap-style:square;v-text-anchor:top" o:spid="_x0000_s1169"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">
                  <v:textbox inset="0,0,0,0">
                    <w:txbxContent>
                      <w:p w:rsidR="0047463A" w:rsidRDefault="0047463A" w14:paraId="63A420E6" w14:textId="77777777">
                        <w:pPr>
                          <w:spacing w:after="160" w:line="259" w:lineRule="auto"/>
                          <w:ind w:left="0" w:firstLine="0"/>
                          <w:jc w:val="left"/>
                        </w:pPr>
                        <w:r>
                          <w:rPr>
                            <w:rFonts w:ascii="Lucida Calligraphy" w:hAnsi="Lucida Calligraphy" w:eastAsia="Lucida Calligraphy" w:cs="Lucida Calligraphy"/>
                            <w:i/>
                            <w:color w:val="000000"/>
                          </w:rPr>
                          <w:t xml:space="preserve"> </w:t>
                        </w:r>
                      </w:p>
                    </w:txbxContent>
                  </v:textbox>
                </v:rect>
                <v:shape id="Picture 500448" style="position:absolute;left:170;top:618;width:10181;height:9906;visibility:visible;mso-wrap-style:square" o:spid="_x0000_s11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">
                  <v:imagedata o:title="" r:id="rId79"/>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1411ED7C" wp14:editId="0ED07CCD">
                <wp:simplePos x="0" y="0"/>
                <wp:positionH relativeFrom="column">
                  <wp:posOffset>194998</wp:posOffset>
                </wp:positionH>
                <wp:positionV relativeFrom="paragraph">
                  <wp:posOffset>151920</wp:posOffset>
                </wp:positionV>
                <wp:extent cx="593216" cy="554936"/>
                <wp:effectExtent l="0" t="0" r="0" b="0"/>
                <wp:wrapSquare wrapText="bothSides"/>
                <wp:docPr id="497759" name="Group 497759"/>
                <wp:cNvGraphicFramePr/>
                <a:graphic xmlns:a="http://schemas.openxmlformats.org/drawingml/2006/main">
                  <a:graphicData uri="http://schemas.microsoft.com/office/word/2010/wordprocessingGroup">
                    <wpg:wgp>
                      <wpg:cNvGrpSpPr/>
                      <wpg:grpSpPr>
                        <a:xfrm>
                          <a:off x="0" y="0"/>
                          <a:ext cx="593216" cy="554936"/>
                          <a:chOff x="0" y="0"/>
                          <a:chExt cx="593216" cy="554936"/>
                        </a:xfrm>
                      </wpg:grpSpPr>
                      <wps:wsp>
                        <wps:cNvPr id="49967" name="Rectangle 49967"/>
                        <wps:cNvSpPr/>
                        <wps:spPr>
                          <a:xfrm>
                            <a:off x="481265" y="263055"/>
                            <a:ext cx="55871" cy="198576"/>
                          </a:xfrm>
                          <a:prstGeom prst="rect">
                            <a:avLst/>
                          </a:prstGeom>
                          <a:ln>
                            <a:noFill/>
                          </a:ln>
                        </wps:spPr>
                        <wps:txbx>
                          <w:txbxContent>
                            <w:p w14:paraId="5E4711BD" w14:textId="77777777" w:rsidR="0047463A" w:rsidRDefault="0047463A">
                              <w:pPr>
                                <w:spacing w:after="160" w:line="259" w:lineRule="auto"/>
                                <w:ind w:left="0" w:firstLine="0"/>
                                <w:jc w:val="left"/>
                              </w:pPr>
                              <w:r>
                                <w:rPr>
                                  <w:rFonts w:ascii="Lucida Calligraphy" w:eastAsia="Lucida Calligraphy" w:hAnsi="Lucida Calligraphy" w:cs="Lucida Calligraphy"/>
                                  <w:i/>
                                  <w:color w:val="000000"/>
                                </w:rPr>
                                <w:t xml:space="preserve"> </w:t>
                              </w:r>
                            </w:p>
                          </w:txbxContent>
                        </wps:txbx>
                        <wps:bodyPr horzOverflow="overflow" vert="horz" lIns="0" tIns="0" rIns="0" bIns="0" rtlCol="0">
                          <a:noAutofit/>
                        </wps:bodyPr>
                      </wps:wsp>
                      <pic:pic xmlns:pic="http://schemas.openxmlformats.org/drawingml/2006/picture">
                        <pic:nvPicPr>
                          <pic:cNvPr id="500446" name="Picture 500446"/>
                          <pic:cNvPicPr/>
                        </pic:nvPicPr>
                        <pic:blipFill>
                          <a:blip r:embed="rId80"/>
                          <a:stretch>
                            <a:fillRect/>
                          </a:stretch>
                        </pic:blipFill>
                        <pic:spPr>
                          <a:xfrm>
                            <a:off x="-2638" y="-2446"/>
                            <a:ext cx="594360" cy="557784"/>
                          </a:xfrm>
                          <a:prstGeom prst="rect">
                            <a:avLst/>
                          </a:prstGeom>
                        </pic:spPr>
                      </pic:pic>
                      <pic:pic xmlns:pic="http://schemas.openxmlformats.org/drawingml/2006/picture">
                        <pic:nvPicPr>
                          <pic:cNvPr id="500447" name="Picture 500447"/>
                          <pic:cNvPicPr/>
                        </pic:nvPicPr>
                        <pic:blipFill>
                          <a:blip r:embed="rId81"/>
                          <a:stretch>
                            <a:fillRect/>
                          </a:stretch>
                        </pic:blipFill>
                        <pic:spPr>
                          <a:xfrm>
                            <a:off x="-2638" y="-2446"/>
                            <a:ext cx="594360" cy="557784"/>
                          </a:xfrm>
                          <a:prstGeom prst="rect">
                            <a:avLst/>
                          </a:prstGeom>
                        </pic:spPr>
                      </pic:pic>
                    </wpg:wgp>
                  </a:graphicData>
                </a:graphic>
              </wp:anchor>
            </w:drawing>
          </mc:Choice>
          <mc:Fallback xmlns:a16="http://schemas.microsoft.com/office/drawing/2014/main" xmlns:a14="http://schemas.microsoft.com/office/drawing/2010/main"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59F8423F">
              <v:group id="Group 497759" style="position:absolute;left:0;text-align:left;margin-left:15.35pt;margin-top:11.95pt;width:46.7pt;height:43.7pt;z-index:251661312;mso-position-horizontal-relative:text;mso-position-vertical-relative:text" coordsize="5932,5549" o:spid="_x0000_s1171" w14:anchorId="1411ED7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">
                <v:rect id="Rectangle 49967" style="position:absolute;left:4812;top:2630;width:559;height:1986;visibility:visible;mso-wrap-style:square;v-text-anchor:top" o:spid="_x0000_s1172" filled="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">
                  <v:textbox inset="0,0,0,0">
                    <w:txbxContent>
                      <w:p w:rsidR="0047463A" w:rsidRDefault="0047463A" w14:paraId="028EB558" w14:textId="77777777">
                        <w:pPr>
                          <w:spacing w:after="160" w:line="259" w:lineRule="auto"/>
                          <w:ind w:left="0" w:firstLine="0"/>
                          <w:jc w:val="left"/>
                        </w:pPr>
                        <w:r>
                          <w:rPr>
                            <w:rFonts w:ascii="Lucida Calligraphy" w:hAnsi="Lucida Calligraphy" w:eastAsia="Lucida Calligraphy" w:cs="Lucida Calligraphy"/>
                            <w:i/>
                            <w:color w:val="000000"/>
                          </w:rPr>
                          <w:t xml:space="preserve"> </w:t>
                        </w:r>
                      </w:p>
                    </w:txbxContent>
                  </v:textbox>
                </v:rect>
                <v:shape id="Picture 500446" style="position:absolute;left:-26;top:-24;width:5943;height:5577;visibility:visible;mso-wrap-style:square" o:spid="_x0000_s11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">
                  <v:imagedata o:title="" r:id="rId82"/>
                </v:shape>
                <v:shape id="Picture 500447" style="position:absolute;left:-26;top:-24;width:5943;height:5577;visibility:visible;mso-wrap-style:square" o:spid="_x0000_s11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">
                  <v:imagedata o:title="" r:id="rId83"/>
                </v:shape>
                <w10:wrap type="square"/>
              </v:group>
            </w:pict>
          </mc:Fallback>
        </mc:AlternateContent>
      </w:r>
      <w:r w:rsidR="00A25013">
        <w:rPr>
          <w:rFonts w:ascii="Lucida Calligraphy" w:eastAsia="Lucida Calligraphy" w:hAnsi="Lucida Calligraphy" w:cs="Lucida Calligraphy"/>
          <w:i/>
          <w:color w:val="333333"/>
          <w:sz w:val="16"/>
        </w:rPr>
        <w:t xml:space="preserve">                                   </w:t>
      </w:r>
      <w:r>
        <w:rPr>
          <w:rFonts w:ascii="Lucida Calligraphy" w:eastAsia="Lucida Calligraphy" w:hAnsi="Lucida Calligraphy" w:cs="Lucida Calligraphy"/>
          <w:i/>
          <w:color w:val="333333"/>
          <w:sz w:val="16"/>
        </w:rPr>
        <w:t>HIMNO BOGOTÁ</w:t>
      </w:r>
    </w:p>
    <w:p w14:paraId="430C12B9" w14:textId="77777777" w:rsidR="00580F5D" w:rsidRDefault="00B3490B" w:rsidP="00A25013">
      <w:pPr>
        <w:spacing w:after="0" w:line="259" w:lineRule="auto"/>
        <w:ind w:left="317" w:right="16" w:hanging="10"/>
        <w:jc w:val="center"/>
      </w:pPr>
      <w:r>
        <w:rPr>
          <w:rFonts w:ascii="Lucida Calligraphy" w:eastAsia="Lucida Calligraphy" w:hAnsi="Lucida Calligraphy" w:cs="Lucida Calligraphy"/>
          <w:i/>
          <w:color w:val="333333"/>
          <w:sz w:val="16"/>
        </w:rPr>
        <w:t>CORO</w:t>
      </w:r>
    </w:p>
    <w:p w14:paraId="41371614" w14:textId="2B895398" w:rsidR="00580F5D" w:rsidRDefault="00B3490B" w:rsidP="00A25013">
      <w:pPr>
        <w:spacing w:after="0" w:line="216" w:lineRule="auto"/>
        <w:ind w:left="492" w:right="2163" w:hanging="185"/>
        <w:jc w:val="center"/>
      </w:pPr>
      <w:r>
        <w:rPr>
          <w:rFonts w:ascii="Lucida Calligraphy" w:eastAsia="Lucida Calligraphy" w:hAnsi="Lucida Calligraphy" w:cs="Lucida Calligraphy"/>
          <w:i/>
          <w:color w:val="333333"/>
          <w:sz w:val="16"/>
        </w:rPr>
        <w:t>Entonemos un himno a tu cielo a tu tierra y tu puro vivir</w:t>
      </w:r>
    </w:p>
    <w:p w14:paraId="7956D30E" w14:textId="77777777" w:rsidR="00580F5D" w:rsidRDefault="00B3490B" w:rsidP="00A25013">
      <w:pPr>
        <w:spacing w:after="0" w:line="259" w:lineRule="auto"/>
        <w:ind w:left="317" w:right="5" w:hanging="10"/>
        <w:jc w:val="center"/>
      </w:pPr>
      <w:r>
        <w:rPr>
          <w:rFonts w:ascii="Lucida Calligraphy" w:eastAsia="Lucida Calligraphy" w:hAnsi="Lucida Calligraphy" w:cs="Lucida Calligraphy"/>
          <w:i/>
          <w:color w:val="333333"/>
          <w:sz w:val="16"/>
        </w:rPr>
        <w:t>blanca estrella que alumbra en los Andes</w:t>
      </w:r>
    </w:p>
    <w:p w14:paraId="12EBBF78" w14:textId="6DD7E235" w:rsidR="00580F5D" w:rsidRDefault="00A25013" w:rsidP="00A25013">
      <w:pPr>
        <w:spacing w:after="0" w:line="259" w:lineRule="auto"/>
        <w:ind w:left="-6" w:right="-11" w:hanging="10"/>
        <w:jc w:val="center"/>
      </w:pPr>
      <w:r>
        <w:rPr>
          <w:rFonts w:ascii="Lucida Calligraphy" w:eastAsia="Lucida Calligraphy" w:hAnsi="Lucida Calligraphy" w:cs="Lucida Calligraphy"/>
          <w:i/>
          <w:color w:val="333333"/>
          <w:sz w:val="16"/>
        </w:rPr>
        <w:t xml:space="preserve">                             </w:t>
      </w:r>
      <w:r w:rsidR="00B3490B">
        <w:rPr>
          <w:rFonts w:ascii="Lucida Calligraphy" w:eastAsia="Lucida Calligraphy" w:hAnsi="Lucida Calligraphy" w:cs="Lucida Calligraphy"/>
          <w:i/>
          <w:color w:val="333333"/>
          <w:sz w:val="16"/>
        </w:rPr>
        <w:t>ancha senda que va al porvenir</w:t>
      </w:r>
    </w:p>
    <w:p w14:paraId="791D09F9" w14:textId="77777777" w:rsidR="00580F5D" w:rsidRDefault="00B3490B">
      <w:pPr>
        <w:spacing w:after="0" w:line="259" w:lineRule="auto"/>
        <w:ind w:left="340" w:firstLine="0"/>
        <w:jc w:val="center"/>
      </w:pP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rPr>
        <w:tab/>
        <w:t xml:space="preserve">   </w:t>
      </w:r>
    </w:p>
    <w:p w14:paraId="6A149C2D" w14:textId="77777777" w:rsidR="00580F5D" w:rsidRDefault="00B3490B">
      <w:pPr>
        <w:tabs>
          <w:tab w:val="center" w:pos="1732"/>
          <w:tab w:val="center" w:pos="5040"/>
        </w:tabs>
        <w:spacing w:after="3" w:line="270" w:lineRule="auto"/>
        <w:ind w:left="0" w:firstLine="0"/>
        <w:jc w:val="left"/>
      </w:pPr>
      <w:r>
        <w:rPr>
          <w:rFonts w:ascii="Calibri" w:eastAsia="Calibri" w:hAnsi="Calibri" w:cs="Calibri"/>
          <w:color w:val="000000"/>
          <w:sz w:val="22"/>
        </w:rPr>
        <w:tab/>
      </w:r>
      <w:r>
        <w:rPr>
          <w:rFonts w:ascii="Lucida Calligraphy" w:eastAsia="Lucida Calligraphy" w:hAnsi="Lucida Calligraphy" w:cs="Lucida Calligraphy"/>
          <w:i/>
          <w:color w:val="000000"/>
          <w:sz w:val="14"/>
        </w:rPr>
        <w:t>I</w:t>
      </w:r>
      <w:r>
        <w:rPr>
          <w:rFonts w:ascii="Lucida Calligraphy" w:eastAsia="Lucida Calligraphy" w:hAnsi="Lucida Calligraphy" w:cs="Lucida Calligraphy"/>
          <w:i/>
          <w:color w:val="000000"/>
          <w:sz w:val="14"/>
        </w:rPr>
        <w:tab/>
        <w:t>VI</w:t>
      </w:r>
    </w:p>
    <w:p w14:paraId="33B85AF7" w14:textId="77777777" w:rsidR="00580F5D" w:rsidRDefault="00B3490B">
      <w:pPr>
        <w:spacing w:after="0" w:line="259" w:lineRule="auto"/>
        <w:ind w:left="42" w:firstLine="0"/>
        <w:jc w:val="center"/>
      </w:pP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rPr>
        <w:tab/>
        <w:t xml:space="preserve">             </w:t>
      </w:r>
    </w:p>
    <w:p w14:paraId="42868FCB" w14:textId="77777777" w:rsidR="00580F5D" w:rsidRDefault="00B3490B">
      <w:pPr>
        <w:tabs>
          <w:tab w:val="center" w:pos="1727"/>
          <w:tab w:val="center" w:pos="5034"/>
        </w:tabs>
        <w:spacing w:after="3" w:line="250" w:lineRule="auto"/>
        <w:ind w:left="0" w:firstLine="0"/>
        <w:jc w:val="left"/>
      </w:pPr>
      <w:r>
        <w:rPr>
          <w:rFonts w:ascii="Calibri" w:eastAsia="Calibri" w:hAnsi="Calibri" w:cs="Calibri"/>
          <w:color w:val="000000"/>
          <w:sz w:val="22"/>
        </w:rPr>
        <w:tab/>
      </w:r>
      <w:r>
        <w:rPr>
          <w:rFonts w:ascii="Lucida Calligraphy" w:eastAsia="Lucida Calligraphy" w:hAnsi="Lucida Calligraphy" w:cs="Lucida Calligraphy"/>
          <w:i/>
          <w:color w:val="000000"/>
          <w:sz w:val="14"/>
        </w:rPr>
        <w:t>Tres guerreros abrieron tus ojos</w:t>
      </w:r>
      <w:r>
        <w:rPr>
          <w:rFonts w:ascii="Lucida Calligraphy" w:eastAsia="Lucida Calligraphy" w:hAnsi="Lucida Calligraphy" w:cs="Lucida Calligraphy"/>
          <w:i/>
          <w:color w:val="000000"/>
          <w:sz w:val="14"/>
        </w:rPr>
        <w:tab/>
        <w:t>Al gran Caldas que escruta los astros</w:t>
      </w:r>
    </w:p>
    <w:p w14:paraId="3F474553" w14:textId="77777777" w:rsidR="00580F5D" w:rsidRDefault="00580F5D">
      <w:pPr>
        <w:sectPr w:rsidR="00580F5D">
          <w:headerReference w:type="even" r:id="rId84"/>
          <w:headerReference w:type="default" r:id="rId85"/>
          <w:footerReference w:type="even" r:id="rId86"/>
          <w:footerReference w:type="default" r:id="rId87"/>
          <w:headerReference w:type="first" r:id="rId88"/>
          <w:footerReference w:type="first" r:id="rId89"/>
          <w:pgSz w:w="7937" w:h="12472"/>
          <w:pgMar w:top="1308" w:right="567" w:bottom="1340" w:left="460" w:header="359" w:footer="720" w:gutter="0"/>
          <w:cols w:space="720"/>
        </w:sectPr>
      </w:pPr>
    </w:p>
    <w:p w14:paraId="2C3B4E2E" w14:textId="77777777" w:rsidR="00580F5D" w:rsidRDefault="00B3490B">
      <w:pPr>
        <w:spacing w:after="3" w:line="250" w:lineRule="auto"/>
        <w:ind w:left="83" w:firstLine="4"/>
        <w:jc w:val="left"/>
      </w:pPr>
      <w:r>
        <w:rPr>
          <w:rFonts w:ascii="Lucida Calligraphy" w:eastAsia="Lucida Calligraphy" w:hAnsi="Lucida Calligraphy" w:cs="Lucida Calligraphy"/>
          <w:i/>
          <w:color w:val="000000"/>
          <w:sz w:val="14"/>
        </w:rPr>
        <w:lastRenderedPageBreak/>
        <w:t>a una espada, a una cruz y a un pendón.</w:t>
      </w:r>
      <w:r>
        <w:rPr>
          <w:rFonts w:ascii="Lucida Calligraphy" w:eastAsia="Lucida Calligraphy" w:hAnsi="Lucida Calligraphy" w:cs="Lucida Calligraphy"/>
          <w:i/>
          <w:color w:val="000000"/>
        </w:rPr>
        <w:t xml:space="preserve"> </w:t>
      </w:r>
    </w:p>
    <w:p w14:paraId="7A330A0F" w14:textId="77777777" w:rsidR="00580F5D" w:rsidRDefault="00B3490B">
      <w:pPr>
        <w:spacing w:after="3" w:line="270" w:lineRule="auto"/>
        <w:ind w:hanging="10"/>
        <w:jc w:val="center"/>
      </w:pPr>
      <w:r>
        <w:rPr>
          <w:rFonts w:ascii="Lucida Calligraphy" w:eastAsia="Lucida Calligraphy" w:hAnsi="Lucida Calligraphy" w:cs="Lucida Calligraphy"/>
          <w:i/>
          <w:color w:val="000000"/>
          <w:sz w:val="14"/>
        </w:rPr>
        <w:t xml:space="preserve">Desde entonces no hay miedo en </w:t>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rPr>
        <w:tab/>
      </w:r>
      <w:r>
        <w:rPr>
          <w:rFonts w:ascii="Lucida Calligraphy" w:eastAsia="Lucida Calligraphy" w:hAnsi="Lucida Calligraphy" w:cs="Lucida Calligraphy"/>
          <w:i/>
          <w:color w:val="000000"/>
          <w:sz w:val="14"/>
        </w:rPr>
        <w:t>tus lindes, ni codicia en tu gran corazón. (C)</w:t>
      </w:r>
    </w:p>
    <w:p w14:paraId="1315C901" w14:textId="77777777" w:rsidR="00580F5D" w:rsidRDefault="00B3490B">
      <w:pPr>
        <w:spacing w:after="0" w:line="259" w:lineRule="auto"/>
        <w:ind w:left="913" w:firstLine="0"/>
        <w:jc w:val="left"/>
      </w:pPr>
      <w:r>
        <w:rPr>
          <w:rFonts w:ascii="Lucida Calligraphy" w:eastAsia="Lucida Calligraphy" w:hAnsi="Lucida Calligraphy" w:cs="Lucida Calligraphy"/>
          <w:i/>
          <w:color w:val="000000"/>
        </w:rPr>
        <w:t xml:space="preserve"> </w:t>
      </w:r>
    </w:p>
    <w:p w14:paraId="45CCE00A" w14:textId="77777777" w:rsidR="00580F5D" w:rsidRDefault="00B3490B">
      <w:pPr>
        <w:tabs>
          <w:tab w:val="center" w:pos="1625"/>
          <w:tab w:val="center" w:pos="2769"/>
        </w:tabs>
        <w:spacing w:after="213" w:line="250" w:lineRule="auto"/>
        <w:ind w:left="0" w:firstLine="0"/>
        <w:jc w:val="left"/>
      </w:pPr>
      <w:r>
        <w:rPr>
          <w:rFonts w:ascii="Calibri" w:eastAsia="Calibri" w:hAnsi="Calibri" w:cs="Calibri"/>
          <w:color w:val="000000"/>
          <w:sz w:val="22"/>
        </w:rPr>
        <w:tab/>
      </w:r>
      <w:r>
        <w:rPr>
          <w:rFonts w:ascii="Lucida Calligraphy" w:eastAsia="Lucida Calligraphy" w:hAnsi="Lucida Calligraphy" w:cs="Lucida Calligraphy"/>
          <w:i/>
          <w:color w:val="000000"/>
          <w:sz w:val="14"/>
        </w:rPr>
        <w:t>II</w:t>
      </w:r>
      <w:r>
        <w:rPr>
          <w:rFonts w:ascii="Lucida Calligraphy" w:eastAsia="Lucida Calligraphy" w:hAnsi="Lucida Calligraphy" w:cs="Lucida Calligraphy"/>
          <w:i/>
          <w:color w:val="000000"/>
          <w:sz w:val="14"/>
        </w:rPr>
        <w:tab/>
      </w:r>
      <w:r>
        <w:rPr>
          <w:rFonts w:ascii="Lucida Calligraphy" w:eastAsia="Lucida Calligraphy" w:hAnsi="Lucida Calligraphy" w:cs="Lucida Calligraphy"/>
          <w:i/>
          <w:color w:val="000000"/>
        </w:rPr>
        <w:t xml:space="preserve"> </w:t>
      </w:r>
    </w:p>
    <w:p w14:paraId="5FBBADB5" w14:textId="77777777" w:rsidR="00580F5D" w:rsidRDefault="00B3490B">
      <w:pPr>
        <w:spacing w:after="3" w:line="270" w:lineRule="auto"/>
        <w:ind w:left="250" w:right="255" w:hanging="10"/>
        <w:jc w:val="center"/>
      </w:pPr>
      <w:r>
        <w:rPr>
          <w:rFonts w:ascii="Lucida Calligraphy" w:eastAsia="Lucida Calligraphy" w:hAnsi="Lucida Calligraphy" w:cs="Lucida Calligraphy"/>
          <w:i/>
          <w:color w:val="000000"/>
          <w:sz w:val="14"/>
        </w:rPr>
        <w:t>Hirió el hondo diamante un agosto</w:t>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sz w:val="14"/>
        </w:rPr>
        <w:t>el cordaje de un nuevo laúd</w:t>
      </w:r>
      <w:r>
        <w:rPr>
          <w:rFonts w:ascii="Lucida Calligraphy" w:eastAsia="Lucida Calligraphy" w:hAnsi="Lucida Calligraphy" w:cs="Lucida Calligraphy"/>
          <w:i/>
          <w:color w:val="000000"/>
        </w:rPr>
        <w:t xml:space="preserve"> </w:t>
      </w:r>
    </w:p>
    <w:p w14:paraId="3E03DCEF" w14:textId="77777777" w:rsidR="00580F5D" w:rsidRDefault="00B3490B">
      <w:pPr>
        <w:spacing w:after="3" w:line="270" w:lineRule="auto"/>
        <w:ind w:left="250" w:right="259" w:hanging="10"/>
        <w:jc w:val="center"/>
      </w:pPr>
      <w:r>
        <w:rPr>
          <w:rFonts w:ascii="Lucida Calligraphy" w:eastAsia="Lucida Calligraphy" w:hAnsi="Lucida Calligraphy" w:cs="Lucida Calligraphy"/>
          <w:i/>
          <w:color w:val="000000"/>
          <w:sz w:val="14"/>
        </w:rPr>
        <w:t>y hoy se escucha el fluir melodioso</w:t>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sz w:val="14"/>
        </w:rPr>
        <w:t>en los himnos de la juventud. (C)</w:t>
      </w:r>
    </w:p>
    <w:p w14:paraId="353F910B" w14:textId="77777777" w:rsidR="00580F5D" w:rsidRDefault="00B3490B">
      <w:pPr>
        <w:spacing w:after="0" w:line="259" w:lineRule="auto"/>
        <w:ind w:left="913" w:firstLine="0"/>
        <w:jc w:val="left"/>
      </w:pPr>
      <w:r>
        <w:rPr>
          <w:rFonts w:ascii="Lucida Calligraphy" w:eastAsia="Lucida Calligraphy" w:hAnsi="Lucida Calligraphy" w:cs="Lucida Calligraphy"/>
          <w:i/>
          <w:color w:val="000000"/>
        </w:rPr>
        <w:t xml:space="preserve"> </w:t>
      </w:r>
    </w:p>
    <w:p w14:paraId="62AC3321" w14:textId="77777777" w:rsidR="00580F5D" w:rsidRDefault="00B3490B">
      <w:pPr>
        <w:tabs>
          <w:tab w:val="center" w:pos="1047"/>
          <w:tab w:val="center" w:pos="1624"/>
        </w:tabs>
        <w:spacing w:after="208" w:line="250" w:lineRule="auto"/>
        <w:ind w:left="0" w:firstLine="0"/>
        <w:jc w:val="left"/>
      </w:pPr>
      <w:r>
        <w:rPr>
          <w:rFonts w:ascii="Calibri" w:eastAsia="Calibri" w:hAnsi="Calibri" w:cs="Calibri"/>
          <w:color w:val="000000"/>
          <w:sz w:val="22"/>
        </w:rPr>
        <w:tab/>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rPr>
        <w:tab/>
      </w:r>
      <w:r>
        <w:rPr>
          <w:rFonts w:ascii="Lucida Calligraphy" w:eastAsia="Lucida Calligraphy" w:hAnsi="Lucida Calligraphy" w:cs="Lucida Calligraphy"/>
          <w:i/>
          <w:color w:val="000000"/>
          <w:sz w:val="14"/>
        </w:rPr>
        <w:t>III</w:t>
      </w:r>
    </w:p>
    <w:p w14:paraId="0332548E" w14:textId="77777777" w:rsidR="00580F5D" w:rsidRDefault="00B3490B">
      <w:pPr>
        <w:spacing w:after="3" w:line="270" w:lineRule="auto"/>
        <w:ind w:left="250" w:right="257" w:hanging="10"/>
        <w:jc w:val="center"/>
      </w:pPr>
      <w:r>
        <w:rPr>
          <w:rFonts w:ascii="Lucida Calligraphy" w:eastAsia="Lucida Calligraphy" w:hAnsi="Lucida Calligraphy" w:cs="Lucida Calligraphy"/>
          <w:i/>
          <w:color w:val="000000"/>
          <w:sz w:val="14"/>
        </w:rPr>
        <w:t>Fértil madre de altiva progenie</w:t>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sz w:val="14"/>
        </w:rPr>
        <w:t>que sonríe ante el vano oropel,</w:t>
      </w:r>
      <w:r>
        <w:rPr>
          <w:rFonts w:ascii="Lucida Calligraphy" w:eastAsia="Lucida Calligraphy" w:hAnsi="Lucida Calligraphy" w:cs="Lucida Calligraphy"/>
          <w:i/>
          <w:color w:val="000000"/>
        </w:rPr>
        <w:t xml:space="preserve"> </w:t>
      </w:r>
    </w:p>
    <w:p w14:paraId="3CE27DB7" w14:textId="77777777" w:rsidR="00580F5D" w:rsidRDefault="00B3490B">
      <w:pPr>
        <w:spacing w:after="18" w:line="221" w:lineRule="auto"/>
        <w:ind w:left="266" w:right="283" w:firstLine="0"/>
        <w:jc w:val="right"/>
      </w:pPr>
      <w:r>
        <w:rPr>
          <w:rFonts w:ascii="Lucida Calligraphy" w:eastAsia="Lucida Calligraphy" w:hAnsi="Lucida Calligraphy" w:cs="Lucida Calligraphy"/>
          <w:i/>
          <w:color w:val="000000"/>
          <w:sz w:val="14"/>
        </w:rPr>
        <w:t>siempre atenta a la luz del mañana</w:t>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sz w:val="14"/>
        </w:rPr>
        <w:t xml:space="preserve">y al pasado y su luz siempre fiel. (C) </w:t>
      </w:r>
      <w:r>
        <w:rPr>
          <w:rFonts w:ascii="Lucida Calligraphy" w:eastAsia="Lucida Calligraphy" w:hAnsi="Lucida Calligraphy" w:cs="Lucida Calligraphy"/>
          <w:i/>
          <w:color w:val="000000"/>
        </w:rPr>
        <w:t xml:space="preserve"> </w:t>
      </w:r>
    </w:p>
    <w:p w14:paraId="57FD9CD0" w14:textId="77777777" w:rsidR="00580F5D" w:rsidRDefault="00B3490B">
      <w:pPr>
        <w:tabs>
          <w:tab w:val="center" w:pos="1625"/>
          <w:tab w:val="center" w:pos="2817"/>
        </w:tabs>
        <w:spacing w:after="189" w:line="250" w:lineRule="auto"/>
        <w:ind w:left="0" w:firstLine="0"/>
        <w:jc w:val="left"/>
      </w:pPr>
      <w:r>
        <w:rPr>
          <w:rFonts w:ascii="Calibri" w:eastAsia="Calibri" w:hAnsi="Calibri" w:cs="Calibri"/>
          <w:color w:val="000000"/>
          <w:sz w:val="22"/>
        </w:rPr>
        <w:tab/>
      </w:r>
      <w:r>
        <w:rPr>
          <w:rFonts w:ascii="Lucida Calligraphy" w:eastAsia="Lucida Calligraphy" w:hAnsi="Lucida Calligraphy" w:cs="Lucida Calligraphy"/>
          <w:i/>
          <w:color w:val="000000"/>
          <w:sz w:val="14"/>
        </w:rPr>
        <w:t>IV</w:t>
      </w:r>
      <w:r>
        <w:rPr>
          <w:rFonts w:ascii="Lucida Calligraphy" w:eastAsia="Lucida Calligraphy" w:hAnsi="Lucida Calligraphy" w:cs="Lucida Calligraphy"/>
          <w:i/>
          <w:color w:val="000000"/>
          <w:sz w:val="14"/>
        </w:rPr>
        <w:tab/>
      </w:r>
      <w:r>
        <w:rPr>
          <w:rFonts w:ascii="Lucida Calligraphy" w:eastAsia="Lucida Calligraphy" w:hAnsi="Lucida Calligraphy" w:cs="Lucida Calligraphy"/>
          <w:i/>
          <w:color w:val="000000"/>
        </w:rPr>
        <w:t xml:space="preserve"> </w:t>
      </w:r>
    </w:p>
    <w:p w14:paraId="3775C569" w14:textId="77777777" w:rsidR="00580F5D" w:rsidRDefault="00B3490B">
      <w:pPr>
        <w:spacing w:after="3" w:line="270" w:lineRule="auto"/>
        <w:ind w:left="421" w:hanging="10"/>
        <w:jc w:val="center"/>
      </w:pPr>
      <w:r>
        <w:rPr>
          <w:rFonts w:ascii="Lucida Calligraphy" w:eastAsia="Lucida Calligraphy" w:hAnsi="Lucida Calligraphy" w:cs="Lucida Calligraphy"/>
          <w:i/>
          <w:color w:val="000000"/>
          <w:sz w:val="14"/>
        </w:rPr>
        <w:t>La Sabana es un cielo caído,</w:t>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rPr>
        <w:tab/>
        <w:t xml:space="preserve"> </w:t>
      </w:r>
      <w:r>
        <w:rPr>
          <w:rFonts w:ascii="Lucida Calligraphy" w:eastAsia="Lucida Calligraphy" w:hAnsi="Lucida Calligraphy" w:cs="Lucida Calligraphy"/>
          <w:i/>
          <w:color w:val="000000"/>
          <w:sz w:val="14"/>
        </w:rPr>
        <w:t>una alfombra tendida a sus pies</w:t>
      </w:r>
      <w:r>
        <w:rPr>
          <w:rFonts w:ascii="Lucida Calligraphy" w:eastAsia="Lucida Calligraphy" w:hAnsi="Lucida Calligraphy" w:cs="Lucida Calligraphy"/>
          <w:i/>
          <w:color w:val="000000"/>
        </w:rPr>
        <w:t xml:space="preserve"> </w:t>
      </w:r>
    </w:p>
    <w:p w14:paraId="3C230B8F" w14:textId="77777777" w:rsidR="00580F5D" w:rsidRDefault="00B3490B">
      <w:pPr>
        <w:spacing w:after="3" w:line="250" w:lineRule="auto"/>
        <w:ind w:left="370" w:right="374" w:firstLine="4"/>
        <w:jc w:val="left"/>
      </w:pPr>
      <w:r>
        <w:rPr>
          <w:rFonts w:ascii="Lucida Calligraphy" w:eastAsia="Lucida Calligraphy" w:hAnsi="Lucida Calligraphy" w:cs="Lucida Calligraphy"/>
          <w:i/>
          <w:color w:val="000000"/>
          <w:sz w:val="14"/>
        </w:rPr>
        <w:t>y del mundo variado que animas</w:t>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sz w:val="14"/>
        </w:rPr>
        <w:t xml:space="preserve">eres brazo y cerebro a la vez. (C) </w:t>
      </w:r>
      <w:r>
        <w:rPr>
          <w:rFonts w:ascii="Lucida Calligraphy" w:eastAsia="Lucida Calligraphy" w:hAnsi="Lucida Calligraphy" w:cs="Lucida Calligraphy"/>
          <w:i/>
          <w:color w:val="000000"/>
        </w:rPr>
        <w:t xml:space="preserve"> </w:t>
      </w:r>
    </w:p>
    <w:p w14:paraId="277F528E" w14:textId="77777777" w:rsidR="00580F5D" w:rsidRDefault="00B3490B">
      <w:pPr>
        <w:tabs>
          <w:tab w:val="center" w:pos="1626"/>
          <w:tab w:val="center" w:pos="2612"/>
        </w:tabs>
        <w:spacing w:after="3" w:line="250" w:lineRule="auto"/>
        <w:ind w:left="0" w:firstLine="0"/>
        <w:jc w:val="left"/>
      </w:pPr>
      <w:r>
        <w:rPr>
          <w:rFonts w:ascii="Calibri" w:eastAsia="Calibri" w:hAnsi="Calibri" w:cs="Calibri"/>
          <w:color w:val="000000"/>
          <w:sz w:val="22"/>
        </w:rPr>
        <w:tab/>
      </w:r>
      <w:r>
        <w:rPr>
          <w:rFonts w:ascii="Lucida Calligraphy" w:eastAsia="Lucida Calligraphy" w:hAnsi="Lucida Calligraphy" w:cs="Lucida Calligraphy"/>
          <w:i/>
          <w:color w:val="000000"/>
          <w:sz w:val="14"/>
        </w:rPr>
        <w:t>V</w:t>
      </w:r>
      <w:r>
        <w:rPr>
          <w:rFonts w:ascii="Lucida Calligraphy" w:eastAsia="Lucida Calligraphy" w:hAnsi="Lucida Calligraphy" w:cs="Lucida Calligraphy"/>
          <w:i/>
          <w:color w:val="000000"/>
          <w:sz w:val="14"/>
        </w:rPr>
        <w:tab/>
      </w:r>
      <w:r>
        <w:rPr>
          <w:rFonts w:ascii="Lucida Calligraphy" w:eastAsia="Lucida Calligraphy" w:hAnsi="Lucida Calligraphy" w:cs="Lucida Calligraphy"/>
          <w:i/>
          <w:color w:val="000000"/>
        </w:rPr>
        <w:t xml:space="preserve"> </w:t>
      </w:r>
    </w:p>
    <w:p w14:paraId="5A8ED0C0" w14:textId="77777777" w:rsidR="00580F5D" w:rsidRDefault="00B3490B">
      <w:pPr>
        <w:spacing w:after="3" w:line="270" w:lineRule="auto"/>
        <w:ind w:left="381" w:right="385" w:hanging="10"/>
        <w:jc w:val="center"/>
      </w:pPr>
      <w:r>
        <w:rPr>
          <w:rFonts w:ascii="Lucida Calligraphy" w:eastAsia="Lucida Calligraphy" w:hAnsi="Lucida Calligraphy" w:cs="Lucida Calligraphy"/>
          <w:i/>
          <w:color w:val="000000"/>
          <w:sz w:val="14"/>
        </w:rPr>
        <w:t>Sobreviven de un reino dorado de un imperio sin puestas de sol,</w:t>
      </w:r>
      <w:r>
        <w:rPr>
          <w:rFonts w:ascii="Lucida Calligraphy" w:eastAsia="Lucida Calligraphy" w:hAnsi="Lucida Calligraphy" w:cs="Lucida Calligraphy"/>
          <w:i/>
          <w:color w:val="000000"/>
        </w:rPr>
        <w:t xml:space="preserve"> </w:t>
      </w:r>
    </w:p>
    <w:p w14:paraId="33EB3450" w14:textId="77777777" w:rsidR="00580F5D" w:rsidRDefault="00B3490B">
      <w:pPr>
        <w:spacing w:after="3" w:line="270" w:lineRule="auto"/>
        <w:ind w:left="250" w:right="256" w:hanging="10"/>
        <w:jc w:val="center"/>
      </w:pPr>
      <w:r>
        <w:rPr>
          <w:rFonts w:ascii="Lucida Calligraphy" w:eastAsia="Lucida Calligraphy" w:hAnsi="Lucida Calligraphy" w:cs="Lucida Calligraphy"/>
          <w:i/>
          <w:color w:val="000000"/>
          <w:sz w:val="14"/>
        </w:rPr>
        <w:t>en ti un templo, un escudo, una reja,</w:t>
      </w:r>
      <w:r>
        <w:rPr>
          <w:rFonts w:ascii="Lucida Calligraphy" w:eastAsia="Lucida Calligraphy" w:hAnsi="Lucida Calligraphy" w:cs="Lucida Calligraphy"/>
          <w:i/>
          <w:color w:val="000000"/>
        </w:rPr>
        <w:t xml:space="preserve"> </w:t>
      </w:r>
    </w:p>
    <w:p w14:paraId="61429D61" w14:textId="77777777" w:rsidR="00580F5D" w:rsidRDefault="00B3490B">
      <w:pPr>
        <w:spacing w:after="93" w:line="270" w:lineRule="auto"/>
        <w:ind w:left="250" w:right="255" w:hanging="10"/>
        <w:jc w:val="center"/>
      </w:pPr>
      <w:r>
        <w:rPr>
          <w:rFonts w:ascii="Lucida Calligraphy" w:eastAsia="Lucida Calligraphy" w:hAnsi="Lucida Calligraphy" w:cs="Lucida Calligraphy"/>
          <w:i/>
          <w:color w:val="000000"/>
          <w:sz w:val="14"/>
        </w:rPr>
        <w:t>un retablo, una pila, un farol. (C)</w:t>
      </w:r>
      <w:r>
        <w:rPr>
          <w:rFonts w:ascii="Lucida Calligraphy" w:eastAsia="Lucida Calligraphy" w:hAnsi="Lucida Calligraphy" w:cs="Lucida Calligraphy"/>
          <w:i/>
          <w:color w:val="000000"/>
        </w:rPr>
        <w:t xml:space="preserve"> </w:t>
      </w:r>
    </w:p>
    <w:p w14:paraId="539C748B" w14:textId="77777777" w:rsidR="00580F5D" w:rsidRDefault="00B3490B">
      <w:pPr>
        <w:spacing w:after="0" w:line="259" w:lineRule="auto"/>
        <w:ind w:left="1002" w:firstLine="0"/>
        <w:jc w:val="left"/>
      </w:pPr>
      <w:r>
        <w:rPr>
          <w:rFonts w:ascii="Lucida Calligraphy" w:eastAsia="Lucida Calligraphy" w:hAnsi="Lucida Calligraphy" w:cs="Lucida Calligraphy"/>
          <w:i/>
          <w:color w:val="000000"/>
        </w:rPr>
        <w:t xml:space="preserve"> </w:t>
      </w:r>
    </w:p>
    <w:p w14:paraId="342FDE53" w14:textId="77777777" w:rsidR="00580F5D" w:rsidRDefault="00B3490B">
      <w:pPr>
        <w:spacing w:after="3" w:line="250" w:lineRule="auto"/>
        <w:ind w:left="279" w:right="374" w:firstLine="4"/>
        <w:jc w:val="left"/>
      </w:pPr>
      <w:r>
        <w:rPr>
          <w:rFonts w:ascii="Lucida Calligraphy" w:eastAsia="Lucida Calligraphy" w:hAnsi="Lucida Calligraphy" w:cs="Lucida Calligraphy"/>
          <w:i/>
          <w:color w:val="000000"/>
          <w:sz w:val="14"/>
        </w:rPr>
        <w:lastRenderedPageBreak/>
        <w:t>y a Bolívar que torna a nacer,</w:t>
      </w:r>
      <w:r>
        <w:rPr>
          <w:rFonts w:ascii="Lucida Calligraphy" w:eastAsia="Lucida Calligraphy" w:hAnsi="Lucida Calligraphy" w:cs="Lucida Calligraphy"/>
          <w:i/>
          <w:color w:val="000000"/>
        </w:rPr>
        <w:t xml:space="preserve"> </w:t>
      </w:r>
    </w:p>
    <w:p w14:paraId="2B70EA39" w14:textId="77777777" w:rsidR="00580F5D" w:rsidRDefault="00B3490B">
      <w:pPr>
        <w:spacing w:after="3" w:line="250" w:lineRule="auto"/>
        <w:ind w:left="327" w:hanging="149"/>
        <w:jc w:val="left"/>
      </w:pPr>
      <w:r>
        <w:rPr>
          <w:rFonts w:ascii="Lucida Calligraphy" w:eastAsia="Lucida Calligraphy" w:hAnsi="Lucida Calligraphy" w:cs="Lucida Calligraphy"/>
          <w:i/>
          <w:color w:val="000000"/>
          <w:sz w:val="14"/>
        </w:rPr>
        <w:t>a Nariño accionando la imprenta</w:t>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sz w:val="14"/>
        </w:rPr>
        <w:t xml:space="preserve">como en sueños los vuelves a ver. (C) </w:t>
      </w:r>
      <w:r>
        <w:rPr>
          <w:rFonts w:ascii="Lucida Calligraphy" w:eastAsia="Lucida Calligraphy" w:hAnsi="Lucida Calligraphy" w:cs="Lucida Calligraphy"/>
          <w:i/>
          <w:color w:val="000000"/>
        </w:rPr>
        <w:t xml:space="preserve"> </w:t>
      </w:r>
    </w:p>
    <w:p w14:paraId="25D65EE8" w14:textId="77777777" w:rsidR="00580F5D" w:rsidRDefault="00B3490B">
      <w:pPr>
        <w:spacing w:after="173" w:line="270" w:lineRule="auto"/>
        <w:ind w:left="250" w:right="532" w:hanging="10"/>
        <w:jc w:val="center"/>
      </w:pPr>
      <w:r>
        <w:rPr>
          <w:rFonts w:ascii="Lucida Calligraphy" w:eastAsia="Lucida Calligraphy" w:hAnsi="Lucida Calligraphy" w:cs="Lucida Calligraphy"/>
          <w:i/>
          <w:color w:val="000000"/>
          <w:sz w:val="14"/>
        </w:rPr>
        <w:t>VII</w:t>
      </w:r>
    </w:p>
    <w:p w14:paraId="2C03A7B9" w14:textId="77777777" w:rsidR="00580F5D" w:rsidRDefault="00B3490B">
      <w:pPr>
        <w:spacing w:after="3" w:line="250" w:lineRule="auto"/>
        <w:ind w:left="83" w:right="374" w:firstLine="4"/>
        <w:jc w:val="left"/>
      </w:pPr>
      <w:r>
        <w:rPr>
          <w:rFonts w:ascii="Lucida Calligraphy" w:eastAsia="Lucida Calligraphy" w:hAnsi="Lucida Calligraphy" w:cs="Lucida Calligraphy"/>
          <w:i/>
          <w:color w:val="000000"/>
          <w:sz w:val="14"/>
        </w:rPr>
        <w:t xml:space="preserve">Caros, Cuervos y Pombos y Silvas, tantos nombres de fama inmortal, que en el hilo sin fin de la historia les dio vida tu amor maternal. (C) </w:t>
      </w:r>
      <w:r>
        <w:rPr>
          <w:rFonts w:ascii="Lucida Calligraphy" w:eastAsia="Lucida Calligraphy" w:hAnsi="Lucida Calligraphy" w:cs="Lucida Calligraphy"/>
          <w:i/>
          <w:color w:val="000000"/>
        </w:rPr>
        <w:t xml:space="preserve"> </w:t>
      </w:r>
    </w:p>
    <w:p w14:paraId="23463BF3" w14:textId="77777777" w:rsidR="00580F5D" w:rsidRDefault="00B3490B">
      <w:pPr>
        <w:tabs>
          <w:tab w:val="center" w:pos="1390"/>
          <w:tab w:val="center" w:pos="2229"/>
        </w:tabs>
        <w:spacing w:after="208" w:line="270" w:lineRule="auto"/>
        <w:ind w:left="0" w:firstLine="0"/>
        <w:jc w:val="left"/>
      </w:pPr>
      <w:r>
        <w:rPr>
          <w:rFonts w:ascii="Calibri" w:eastAsia="Calibri" w:hAnsi="Calibri" w:cs="Calibri"/>
          <w:color w:val="000000"/>
          <w:sz w:val="22"/>
        </w:rPr>
        <w:tab/>
      </w:r>
      <w:r>
        <w:rPr>
          <w:rFonts w:ascii="Lucida Calligraphy" w:eastAsia="Lucida Calligraphy" w:hAnsi="Lucida Calligraphy" w:cs="Lucida Calligraphy"/>
          <w:i/>
          <w:color w:val="000000"/>
          <w:sz w:val="14"/>
        </w:rPr>
        <w:t>VIII</w:t>
      </w:r>
      <w:r>
        <w:rPr>
          <w:rFonts w:ascii="Lucida Calligraphy" w:eastAsia="Lucida Calligraphy" w:hAnsi="Lucida Calligraphy" w:cs="Lucida Calligraphy"/>
          <w:i/>
          <w:color w:val="000000"/>
          <w:sz w:val="14"/>
        </w:rPr>
        <w:tab/>
      </w:r>
      <w:r>
        <w:rPr>
          <w:rFonts w:ascii="Lucida Calligraphy" w:eastAsia="Lucida Calligraphy" w:hAnsi="Lucida Calligraphy" w:cs="Lucida Calligraphy"/>
          <w:i/>
          <w:color w:val="000000"/>
        </w:rPr>
        <w:t xml:space="preserve"> </w:t>
      </w:r>
    </w:p>
    <w:p w14:paraId="5876A7A7" w14:textId="77777777" w:rsidR="00580F5D" w:rsidRDefault="00B3490B">
      <w:pPr>
        <w:spacing w:after="29" w:line="250" w:lineRule="auto"/>
        <w:ind w:left="360" w:right="374" w:hanging="108"/>
        <w:jc w:val="left"/>
      </w:pPr>
      <w:r>
        <w:rPr>
          <w:rFonts w:ascii="Lucida Calligraphy" w:eastAsia="Lucida Calligraphy" w:hAnsi="Lucida Calligraphy" w:cs="Lucida Calligraphy"/>
          <w:i/>
          <w:color w:val="000000"/>
          <w:sz w:val="14"/>
        </w:rPr>
        <w:t>Oriflama de la Gran Colombia</w:t>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sz w:val="14"/>
        </w:rPr>
        <w:t>en Caracas y Quito estarán</w:t>
      </w:r>
    </w:p>
    <w:p w14:paraId="5B0A8B5B" w14:textId="77777777" w:rsidR="00580F5D" w:rsidRDefault="00B3490B">
      <w:pPr>
        <w:spacing w:after="3" w:line="250" w:lineRule="auto"/>
        <w:ind w:left="185" w:right="374" w:firstLine="4"/>
        <w:jc w:val="left"/>
      </w:pPr>
      <w:r>
        <w:rPr>
          <w:rFonts w:ascii="Lucida Calligraphy" w:eastAsia="Lucida Calligraphy" w:hAnsi="Lucida Calligraphy" w:cs="Lucida Calligraphy"/>
          <w:i/>
          <w:color w:val="000000"/>
          <w:sz w:val="14"/>
        </w:rPr>
        <w:t>para siempre la luz de tu gloria</w:t>
      </w:r>
    </w:p>
    <w:p w14:paraId="3E910C28" w14:textId="77777777" w:rsidR="00580F5D" w:rsidRDefault="00B3490B">
      <w:pPr>
        <w:spacing w:after="185" w:line="250" w:lineRule="auto"/>
        <w:ind w:left="204" w:right="374" w:firstLine="4"/>
        <w:jc w:val="left"/>
      </w:pPr>
      <w:r>
        <w:rPr>
          <w:rFonts w:ascii="Lucida Calligraphy" w:eastAsia="Lucida Calligraphy" w:hAnsi="Lucida Calligraphy" w:cs="Lucida Calligraphy"/>
          <w:i/>
          <w:color w:val="000000"/>
          <w:sz w:val="14"/>
        </w:rPr>
        <w:t>con las dianas de la libertad.(C)</w:t>
      </w:r>
    </w:p>
    <w:p w14:paraId="5D8C3C29" w14:textId="77777777" w:rsidR="00580F5D" w:rsidRDefault="00B3490B">
      <w:pPr>
        <w:spacing w:after="173" w:line="270" w:lineRule="auto"/>
        <w:ind w:left="250" w:right="531" w:hanging="10"/>
        <w:jc w:val="center"/>
      </w:pPr>
      <w:r>
        <w:rPr>
          <w:rFonts w:ascii="Lucida Calligraphy" w:eastAsia="Lucida Calligraphy" w:hAnsi="Lucida Calligraphy" w:cs="Lucida Calligraphy"/>
          <w:i/>
          <w:color w:val="000000"/>
          <w:sz w:val="14"/>
        </w:rPr>
        <w:t>IX</w:t>
      </w:r>
    </w:p>
    <w:p w14:paraId="67ECE4BB" w14:textId="77777777" w:rsidR="00580F5D" w:rsidRDefault="00B3490B">
      <w:pPr>
        <w:spacing w:after="3" w:line="250" w:lineRule="auto"/>
        <w:ind w:left="343" w:right="130" w:hanging="343"/>
        <w:jc w:val="left"/>
      </w:pPr>
      <w:r>
        <w:rPr>
          <w:rFonts w:ascii="Lucida Calligraphy" w:eastAsia="Lucida Calligraphy" w:hAnsi="Lucida Calligraphy" w:cs="Lucida Calligraphy"/>
          <w:i/>
          <w:color w:val="000000"/>
          <w:sz w:val="14"/>
        </w:rPr>
        <w:t>Noble y leal en la paz y en la guerra de tus fuertes colinas al pie,</w:t>
      </w:r>
      <w:r>
        <w:rPr>
          <w:rFonts w:ascii="Lucida Calligraphy" w:eastAsia="Lucida Calligraphy" w:hAnsi="Lucida Calligraphy" w:cs="Lucida Calligraphy"/>
          <w:i/>
          <w:color w:val="000000"/>
        </w:rPr>
        <w:t xml:space="preserve"> </w:t>
      </w:r>
    </w:p>
    <w:p w14:paraId="060FD319" w14:textId="77777777" w:rsidR="00580F5D" w:rsidRDefault="00B3490B">
      <w:pPr>
        <w:spacing w:after="3" w:line="250" w:lineRule="auto"/>
        <w:ind w:left="290" w:right="374" w:firstLine="4"/>
        <w:jc w:val="left"/>
      </w:pPr>
      <w:r>
        <w:rPr>
          <w:rFonts w:ascii="Lucida Calligraphy" w:eastAsia="Lucida Calligraphy" w:hAnsi="Lucida Calligraphy" w:cs="Lucida Calligraphy"/>
          <w:i/>
          <w:color w:val="000000"/>
          <w:sz w:val="14"/>
        </w:rPr>
        <w:t>y en el arco de la media luna</w:t>
      </w:r>
      <w:r>
        <w:rPr>
          <w:rFonts w:ascii="Lucida Calligraphy" w:eastAsia="Lucida Calligraphy" w:hAnsi="Lucida Calligraphy" w:cs="Lucida Calligraphy"/>
          <w:i/>
          <w:color w:val="000000"/>
        </w:rPr>
        <w:t xml:space="preserve"> </w:t>
      </w:r>
    </w:p>
    <w:p w14:paraId="28220E8C" w14:textId="77777777" w:rsidR="00580F5D" w:rsidRDefault="00B3490B">
      <w:pPr>
        <w:spacing w:after="185" w:line="250" w:lineRule="auto"/>
        <w:ind w:left="313" w:right="374" w:firstLine="4"/>
        <w:jc w:val="left"/>
      </w:pPr>
      <w:r>
        <w:rPr>
          <w:rFonts w:ascii="Lucida Calligraphy" w:eastAsia="Lucida Calligraphy" w:hAnsi="Lucida Calligraphy" w:cs="Lucida Calligraphy"/>
          <w:i/>
          <w:color w:val="000000"/>
          <w:sz w:val="14"/>
        </w:rPr>
        <w:t>resucitas el Cid Santa Fe. (C)</w:t>
      </w:r>
    </w:p>
    <w:p w14:paraId="3D94C7A2" w14:textId="77777777" w:rsidR="00580F5D" w:rsidRDefault="00B3490B">
      <w:pPr>
        <w:spacing w:after="3" w:line="270" w:lineRule="auto"/>
        <w:ind w:left="250" w:right="531" w:hanging="10"/>
        <w:jc w:val="center"/>
      </w:pPr>
      <w:r>
        <w:rPr>
          <w:rFonts w:ascii="Lucida Calligraphy" w:eastAsia="Lucida Calligraphy" w:hAnsi="Lucida Calligraphy" w:cs="Lucida Calligraphy"/>
          <w:i/>
          <w:color w:val="000000"/>
          <w:sz w:val="14"/>
        </w:rPr>
        <w:t>X</w:t>
      </w:r>
    </w:p>
    <w:p w14:paraId="0FBB633A" w14:textId="77777777" w:rsidR="00580F5D" w:rsidRDefault="00B3490B">
      <w:pPr>
        <w:spacing w:after="31" w:line="250" w:lineRule="auto"/>
        <w:ind w:left="83" w:right="374" w:firstLine="4"/>
        <w:jc w:val="left"/>
      </w:pPr>
      <w:r>
        <w:rPr>
          <w:rFonts w:ascii="Lucida Calligraphy" w:eastAsia="Lucida Calligraphy" w:hAnsi="Lucida Calligraphy" w:cs="Lucida Calligraphy"/>
          <w:i/>
          <w:color w:val="000000"/>
          <w:sz w:val="14"/>
        </w:rPr>
        <w:t>Flor de razas, compendio y corona en la patria no hay otra ni habrá, Nuestra voz la repiten los siglos:</w:t>
      </w:r>
    </w:p>
    <w:p w14:paraId="22DA6597" w14:textId="77777777" w:rsidR="00580F5D" w:rsidRDefault="00B3490B">
      <w:pPr>
        <w:spacing w:after="104" w:line="250" w:lineRule="auto"/>
        <w:ind w:left="322" w:right="374" w:firstLine="4"/>
        <w:jc w:val="left"/>
      </w:pPr>
      <w:r>
        <w:rPr>
          <w:rFonts w:ascii="Lucida Calligraphy" w:eastAsia="Lucida Calligraphy" w:hAnsi="Lucida Calligraphy" w:cs="Lucida Calligraphy"/>
          <w:i/>
          <w:color w:val="000000"/>
          <w:sz w:val="14"/>
        </w:rPr>
        <w:t>¡Bogotá! ¡Bogotá! ¡Bogotá! (C)</w:t>
      </w:r>
      <w:r>
        <w:rPr>
          <w:rFonts w:ascii="Lucida Calligraphy" w:eastAsia="Lucida Calligraphy" w:hAnsi="Lucida Calligraphy" w:cs="Lucida Calligraphy"/>
          <w:i/>
          <w:color w:val="000000"/>
        </w:rPr>
        <w:t xml:space="preserve"> </w:t>
      </w:r>
    </w:p>
    <w:p w14:paraId="2F780A34" w14:textId="77777777" w:rsidR="00580F5D" w:rsidRDefault="00B3490B">
      <w:pPr>
        <w:spacing w:after="0" w:line="259" w:lineRule="auto"/>
        <w:ind w:left="1160" w:firstLine="0"/>
        <w:jc w:val="center"/>
      </w:pPr>
      <w:r>
        <w:rPr>
          <w:rFonts w:ascii="Lucida Calligraphy" w:eastAsia="Lucida Calligraphy" w:hAnsi="Lucida Calligraphy" w:cs="Lucida Calligraphy"/>
          <w:i/>
          <w:color w:val="000000"/>
        </w:rPr>
        <w:t xml:space="preserve"> </w:t>
      </w:r>
    </w:p>
    <w:p w14:paraId="2B2C3725" w14:textId="77777777" w:rsidR="00580F5D" w:rsidRDefault="00580F5D">
      <w:pPr>
        <w:sectPr w:rsidR="00580F5D">
          <w:type w:val="continuous"/>
          <w:pgSz w:w="7937" w:h="12472"/>
          <w:pgMar w:top="1440" w:right="755" w:bottom="1440" w:left="567" w:header="720" w:footer="720" w:gutter="0"/>
          <w:cols w:num="2" w:space="720" w:equalWidth="0">
            <w:col w:w="3257" w:space="285"/>
            <w:col w:w="3072"/>
          </w:cols>
        </w:sectPr>
      </w:pPr>
    </w:p>
    <w:p w14:paraId="5A4C6081" w14:textId="77777777" w:rsidR="00580F5D" w:rsidRDefault="00B3490B">
      <w:pPr>
        <w:spacing w:after="3" w:line="250" w:lineRule="auto"/>
        <w:ind w:left="1587" w:right="2133" w:firstLine="4"/>
        <w:jc w:val="left"/>
      </w:pPr>
      <w:r>
        <w:rPr>
          <w:rFonts w:ascii="Lucida Calligraphy" w:eastAsia="Lucida Calligraphy" w:hAnsi="Lucida Calligraphy" w:cs="Lucida Calligraphy"/>
          <w:i/>
          <w:color w:val="000000"/>
          <w:sz w:val="14"/>
        </w:rPr>
        <w:lastRenderedPageBreak/>
        <w:t>Pedro Medina Avendaño (Letra)</w:t>
      </w:r>
      <w:r>
        <w:rPr>
          <w:rFonts w:ascii="Lucida Calligraphy" w:eastAsia="Lucida Calligraphy" w:hAnsi="Lucida Calligraphy" w:cs="Lucida Calligraphy"/>
          <w:i/>
          <w:color w:val="000000"/>
        </w:rPr>
        <w:t xml:space="preserve"> </w:t>
      </w:r>
      <w:r>
        <w:rPr>
          <w:rFonts w:ascii="Lucida Calligraphy" w:eastAsia="Lucida Calligraphy" w:hAnsi="Lucida Calligraphy" w:cs="Lucida Calligraphy"/>
          <w:i/>
          <w:color w:val="000000"/>
          <w:sz w:val="14"/>
        </w:rPr>
        <w:t>Roberto Pineda Duque (Música)</w:t>
      </w:r>
    </w:p>
    <w:p w14:paraId="42C79D0F" w14:textId="65C5B4BD" w:rsidR="00A25013" w:rsidRPr="00072E19" w:rsidRDefault="00B3490B" w:rsidP="00072E19">
      <w:pPr>
        <w:spacing w:after="0" w:line="259" w:lineRule="auto"/>
        <w:ind w:left="0" w:firstLine="0"/>
        <w:jc w:val="left"/>
      </w:pPr>
      <w:r>
        <w:rPr>
          <w:noProof/>
        </w:rPr>
        <w:lastRenderedPageBreak/>
        <w:drawing>
          <wp:anchor distT="0" distB="0" distL="114300" distR="114300" simplePos="0" relativeHeight="251662336" behindDoc="0" locked="0" layoutInCell="1" allowOverlap="0" wp14:anchorId="6F507446" wp14:editId="515E6CDD">
            <wp:simplePos x="0" y="0"/>
            <wp:positionH relativeFrom="column">
              <wp:posOffset>3354729</wp:posOffset>
            </wp:positionH>
            <wp:positionV relativeFrom="paragraph">
              <wp:posOffset>10451</wp:posOffset>
            </wp:positionV>
            <wp:extent cx="1078865" cy="1109345"/>
            <wp:effectExtent l="0" t="0" r="6985" b="0"/>
            <wp:wrapSquare wrapText="bothSides"/>
            <wp:docPr id="500450" name="Picture 500450"/>
            <wp:cNvGraphicFramePr/>
            <a:graphic xmlns:a="http://schemas.openxmlformats.org/drawingml/2006/main">
              <a:graphicData uri="http://schemas.openxmlformats.org/drawingml/2006/picture">
                <pic:pic xmlns:pic="http://schemas.openxmlformats.org/drawingml/2006/picture">
                  <pic:nvPicPr>
                    <pic:cNvPr id="500450" name="Picture 500450"/>
                    <pic:cNvPicPr/>
                  </pic:nvPicPr>
                  <pic:blipFill>
                    <a:blip r:embed="rId90"/>
                    <a:stretch>
                      <a:fillRect/>
                    </a:stretch>
                  </pic:blipFill>
                  <pic:spPr>
                    <a:xfrm>
                      <a:off x="0" y="0"/>
                      <a:ext cx="1078865" cy="1109345"/>
                    </a:xfrm>
                    <a:prstGeom prst="rect">
                      <a:avLst/>
                    </a:prstGeom>
                  </pic:spPr>
                </pic:pic>
              </a:graphicData>
            </a:graphic>
          </wp:anchor>
        </w:drawing>
      </w:r>
      <w:r>
        <w:rPr>
          <w:rFonts w:ascii="Lucida Calligraphy" w:eastAsia="Lucida Calligraphy" w:hAnsi="Lucida Calligraphy" w:cs="Lucida Calligraphy"/>
          <w:i/>
        </w:rPr>
        <w:t xml:space="preserve"> </w:t>
      </w:r>
    </w:p>
    <w:p w14:paraId="204047C9" w14:textId="0C351409" w:rsidR="00A25013" w:rsidRDefault="00A25013">
      <w:pPr>
        <w:spacing w:after="5" w:line="248" w:lineRule="auto"/>
        <w:ind w:left="24" w:right="1809" w:hanging="10"/>
        <w:jc w:val="center"/>
        <w:rPr>
          <w:rFonts w:ascii="Lucida Calligraphy" w:eastAsia="Lucida Calligraphy" w:hAnsi="Lucida Calligraphy" w:cs="Lucida Calligraphy"/>
          <w:i/>
        </w:rPr>
      </w:pPr>
      <w:r>
        <w:rPr>
          <w:noProof/>
        </w:rPr>
        <w:drawing>
          <wp:anchor distT="0" distB="0" distL="114300" distR="114300" simplePos="0" relativeHeight="251671552" behindDoc="0" locked="0" layoutInCell="1" allowOverlap="1" wp14:anchorId="73B13AB6" wp14:editId="6B4E62F3">
            <wp:simplePos x="0" y="0"/>
            <wp:positionH relativeFrom="margin">
              <wp:align>left</wp:align>
            </wp:positionH>
            <wp:positionV relativeFrom="paragraph">
              <wp:posOffset>24765</wp:posOffset>
            </wp:positionV>
            <wp:extent cx="1048385" cy="926465"/>
            <wp:effectExtent l="0" t="0" r="0" b="6985"/>
            <wp:wrapSquare wrapText="bothSides"/>
            <wp:docPr id="500449" name="Picture 500449" descr="Un dibujo de un per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500449" name="Picture 500449" descr="Un dibujo de un perro&#10;&#10;Descripción generada automáticamente con confianza media"/>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048385" cy="926465"/>
                    </a:xfrm>
                    <a:prstGeom prst="rect">
                      <a:avLst/>
                    </a:prstGeom>
                  </pic:spPr>
                </pic:pic>
              </a:graphicData>
            </a:graphic>
          </wp:anchor>
        </w:drawing>
      </w:r>
    </w:p>
    <w:p w14:paraId="276C8B14" w14:textId="7EE131CB" w:rsidR="00580F5D" w:rsidRPr="00A25013" w:rsidRDefault="00B3490B">
      <w:pPr>
        <w:spacing w:after="5" w:line="248" w:lineRule="auto"/>
        <w:ind w:left="24" w:right="1809" w:hanging="10"/>
        <w:jc w:val="center"/>
        <w:rPr>
          <w:b/>
          <w:bCs/>
        </w:rPr>
      </w:pPr>
      <w:r w:rsidRPr="00A25013">
        <w:rPr>
          <w:rFonts w:ascii="Lucida Calligraphy" w:eastAsia="Lucida Calligraphy" w:hAnsi="Lucida Calligraphy" w:cs="Lucida Calligraphy"/>
          <w:b/>
          <w:bCs/>
          <w:i/>
        </w:rPr>
        <w:t>HIMNO COLEGIO MORISCO</w:t>
      </w:r>
    </w:p>
    <w:p w14:paraId="7BBB328D" w14:textId="77777777" w:rsidR="00A25013" w:rsidRDefault="00A25013">
      <w:pPr>
        <w:spacing w:after="5" w:line="248" w:lineRule="auto"/>
        <w:ind w:left="24" w:right="16" w:hanging="10"/>
        <w:jc w:val="center"/>
        <w:rPr>
          <w:rFonts w:ascii="Lucida Calligraphy" w:eastAsia="Lucida Calligraphy" w:hAnsi="Lucida Calligraphy" w:cs="Lucida Calligraphy"/>
          <w:i/>
        </w:rPr>
      </w:pPr>
    </w:p>
    <w:p w14:paraId="0A204D9E" w14:textId="2E833CAB" w:rsidR="00580F5D" w:rsidRDefault="00B3490B">
      <w:pPr>
        <w:spacing w:after="5" w:line="248" w:lineRule="auto"/>
        <w:ind w:left="24" w:right="16" w:hanging="10"/>
        <w:jc w:val="center"/>
      </w:pPr>
      <w:r>
        <w:rPr>
          <w:rFonts w:ascii="Lucida Calligraphy" w:eastAsia="Lucida Calligraphy" w:hAnsi="Lucida Calligraphy" w:cs="Lucida Calligraphy"/>
          <w:i/>
        </w:rPr>
        <w:t>I</w:t>
      </w:r>
    </w:p>
    <w:p w14:paraId="144E6797" w14:textId="77777777" w:rsidR="00580F5D" w:rsidRDefault="00B3490B">
      <w:pPr>
        <w:spacing w:after="5" w:line="248" w:lineRule="auto"/>
        <w:ind w:left="24" w:right="2" w:hanging="10"/>
        <w:jc w:val="center"/>
      </w:pPr>
      <w:r>
        <w:rPr>
          <w:rFonts w:ascii="Lucida Calligraphy" w:eastAsia="Lucida Calligraphy" w:hAnsi="Lucida Calligraphy" w:cs="Lucida Calligraphy"/>
          <w:i/>
        </w:rPr>
        <w:t>Juventud estudiante te has hecho nuevo fruto de nuestra nación</w:t>
      </w:r>
    </w:p>
    <w:p w14:paraId="2DD1F76B" w14:textId="77777777" w:rsidR="00A25013" w:rsidRDefault="00B3490B">
      <w:pPr>
        <w:spacing w:after="5" w:line="248" w:lineRule="auto"/>
        <w:ind w:left="24" w:right="14" w:hanging="10"/>
        <w:jc w:val="center"/>
        <w:rPr>
          <w:rFonts w:ascii="Lucida Calligraphy" w:eastAsia="Lucida Calligraphy" w:hAnsi="Lucida Calligraphy" w:cs="Lucida Calligraphy"/>
          <w:i/>
        </w:rPr>
      </w:pPr>
      <w:r>
        <w:rPr>
          <w:rFonts w:ascii="Lucida Calligraphy" w:eastAsia="Lucida Calligraphy" w:hAnsi="Lucida Calligraphy" w:cs="Lucida Calligraphy"/>
          <w:i/>
        </w:rPr>
        <w:t xml:space="preserve">Mi consigna es Morisco en mi pecho y mi Patria en mi corazón. </w:t>
      </w:r>
    </w:p>
    <w:p w14:paraId="1E304891" w14:textId="77777777" w:rsidR="00072E19" w:rsidRDefault="00072E19">
      <w:pPr>
        <w:spacing w:after="5" w:line="248" w:lineRule="auto"/>
        <w:ind w:left="24" w:right="14" w:hanging="10"/>
        <w:jc w:val="center"/>
        <w:rPr>
          <w:rFonts w:ascii="Lucida Calligraphy" w:eastAsia="Lucida Calligraphy" w:hAnsi="Lucida Calligraphy" w:cs="Lucida Calligraphy"/>
          <w:i/>
        </w:rPr>
      </w:pPr>
    </w:p>
    <w:p w14:paraId="1EE8C062" w14:textId="578F4189" w:rsidR="00580F5D" w:rsidRDefault="00B3490B">
      <w:pPr>
        <w:spacing w:after="5" w:line="248" w:lineRule="auto"/>
        <w:ind w:left="24" w:right="14" w:hanging="10"/>
        <w:jc w:val="center"/>
      </w:pPr>
      <w:r>
        <w:rPr>
          <w:rFonts w:ascii="Lucida Calligraphy" w:eastAsia="Lucida Calligraphy" w:hAnsi="Lucida Calligraphy" w:cs="Lucida Calligraphy"/>
          <w:i/>
        </w:rPr>
        <w:t>II</w:t>
      </w:r>
    </w:p>
    <w:p w14:paraId="62292FBD" w14:textId="77777777" w:rsidR="00580F5D" w:rsidRDefault="00B3490B">
      <w:pPr>
        <w:spacing w:after="5" w:line="248" w:lineRule="auto"/>
        <w:ind w:left="24" w:right="14" w:hanging="10"/>
        <w:jc w:val="center"/>
      </w:pPr>
      <w:r>
        <w:rPr>
          <w:rFonts w:ascii="Lucida Calligraphy" w:eastAsia="Lucida Calligraphy" w:hAnsi="Lucida Calligraphy" w:cs="Lucida Calligraphy"/>
          <w:i/>
        </w:rPr>
        <w:t>Hoy mi ser creativo va en busca de una sana y mejor convivencia</w:t>
      </w:r>
    </w:p>
    <w:p w14:paraId="61195214" w14:textId="77777777" w:rsidR="00580F5D" w:rsidRDefault="00B3490B">
      <w:pPr>
        <w:spacing w:after="5" w:line="248" w:lineRule="auto"/>
        <w:ind w:left="24" w:right="14" w:hanging="10"/>
        <w:jc w:val="center"/>
        <w:rPr>
          <w:rFonts w:ascii="Lucida Calligraphy" w:eastAsia="Lucida Calligraphy" w:hAnsi="Lucida Calligraphy" w:cs="Lucida Calligraphy"/>
          <w:i/>
        </w:rPr>
      </w:pPr>
      <w:r>
        <w:rPr>
          <w:rFonts w:ascii="Lucida Calligraphy" w:eastAsia="Lucida Calligraphy" w:hAnsi="Lucida Calligraphy" w:cs="Lucida Calligraphy"/>
          <w:i/>
        </w:rPr>
        <w:t>Por dejarles mañana a mis hijos un ejemplo de paz como herencia.</w:t>
      </w:r>
    </w:p>
    <w:p w14:paraId="24580393" w14:textId="77777777" w:rsidR="00072E19" w:rsidRDefault="00072E19">
      <w:pPr>
        <w:spacing w:after="5" w:line="248" w:lineRule="auto"/>
        <w:ind w:left="24" w:right="14" w:hanging="10"/>
        <w:jc w:val="center"/>
      </w:pPr>
    </w:p>
    <w:p w14:paraId="236EC31A" w14:textId="77777777" w:rsidR="00580F5D" w:rsidRDefault="00B3490B">
      <w:pPr>
        <w:spacing w:after="5" w:line="248" w:lineRule="auto"/>
        <w:ind w:left="24" w:right="16" w:hanging="10"/>
        <w:jc w:val="center"/>
      </w:pPr>
      <w:r>
        <w:rPr>
          <w:rFonts w:ascii="Lucida Calligraphy" w:eastAsia="Lucida Calligraphy" w:hAnsi="Lucida Calligraphy" w:cs="Lucida Calligraphy"/>
          <w:i/>
        </w:rPr>
        <w:t>III</w:t>
      </w:r>
    </w:p>
    <w:p w14:paraId="6B3F7D42" w14:textId="77777777" w:rsidR="00580F5D" w:rsidRDefault="00B3490B">
      <w:pPr>
        <w:spacing w:after="5" w:line="248" w:lineRule="auto"/>
        <w:ind w:left="24" w:hanging="10"/>
        <w:jc w:val="center"/>
      </w:pPr>
      <w:r>
        <w:rPr>
          <w:rFonts w:ascii="Lucida Calligraphy" w:eastAsia="Lucida Calligraphy" w:hAnsi="Lucida Calligraphy" w:cs="Lucida Calligraphy"/>
          <w:i/>
        </w:rPr>
        <w:t>Del Distrito Capital formo parte como noble blasón de hidalguía</w:t>
      </w:r>
    </w:p>
    <w:p w14:paraId="00AAEBDC" w14:textId="77777777" w:rsidR="00A25013" w:rsidRDefault="00B3490B">
      <w:pPr>
        <w:spacing w:after="5" w:line="248" w:lineRule="auto"/>
        <w:ind w:left="24" w:right="14" w:hanging="10"/>
        <w:jc w:val="center"/>
        <w:rPr>
          <w:rFonts w:ascii="Lucida Calligraphy" w:eastAsia="Lucida Calligraphy" w:hAnsi="Lucida Calligraphy" w:cs="Lucida Calligraphy"/>
          <w:i/>
        </w:rPr>
      </w:pPr>
      <w:r>
        <w:rPr>
          <w:rFonts w:ascii="Lucida Calligraphy" w:eastAsia="Lucida Calligraphy" w:hAnsi="Lucida Calligraphy" w:cs="Lucida Calligraphy"/>
          <w:i/>
        </w:rPr>
        <w:t xml:space="preserve">Estandarte de Patria y de gloria y en la alma bondad y alegría. </w:t>
      </w:r>
    </w:p>
    <w:p w14:paraId="6145F90D" w14:textId="77777777" w:rsidR="00072E19" w:rsidRDefault="00072E19">
      <w:pPr>
        <w:spacing w:after="5" w:line="248" w:lineRule="auto"/>
        <w:ind w:left="24" w:right="14" w:hanging="10"/>
        <w:jc w:val="center"/>
        <w:rPr>
          <w:rFonts w:ascii="Lucida Calligraphy" w:eastAsia="Lucida Calligraphy" w:hAnsi="Lucida Calligraphy" w:cs="Lucida Calligraphy"/>
          <w:i/>
        </w:rPr>
      </w:pPr>
    </w:p>
    <w:p w14:paraId="7DB52B62" w14:textId="6B0D84C2" w:rsidR="00580F5D" w:rsidRDefault="00B3490B">
      <w:pPr>
        <w:spacing w:after="5" w:line="248" w:lineRule="auto"/>
        <w:ind w:left="24" w:right="14" w:hanging="10"/>
        <w:jc w:val="center"/>
      </w:pPr>
      <w:r>
        <w:rPr>
          <w:rFonts w:ascii="Lucida Calligraphy" w:eastAsia="Lucida Calligraphy" w:hAnsi="Lucida Calligraphy" w:cs="Lucida Calligraphy"/>
          <w:i/>
        </w:rPr>
        <w:t>IV</w:t>
      </w:r>
    </w:p>
    <w:p w14:paraId="2A4E49B6" w14:textId="77777777" w:rsidR="00580F5D" w:rsidRDefault="00B3490B">
      <w:pPr>
        <w:spacing w:after="5" w:line="248" w:lineRule="auto"/>
        <w:ind w:left="24" w:right="15" w:hanging="10"/>
        <w:jc w:val="center"/>
      </w:pPr>
      <w:r>
        <w:rPr>
          <w:rFonts w:ascii="Lucida Calligraphy" w:eastAsia="Lucida Calligraphy" w:hAnsi="Lucida Calligraphy" w:cs="Lucida Calligraphy"/>
          <w:i/>
        </w:rPr>
        <w:t>Excelencia, lealtad y servicio, Tolerancia, respeto y honor</w:t>
      </w:r>
    </w:p>
    <w:p w14:paraId="186E8F61" w14:textId="77777777" w:rsidR="00580F5D" w:rsidRDefault="00B3490B">
      <w:pPr>
        <w:spacing w:after="0" w:line="259" w:lineRule="auto"/>
        <w:ind w:left="93" w:firstLine="0"/>
        <w:jc w:val="left"/>
      </w:pPr>
      <w:r>
        <w:rPr>
          <w:rFonts w:ascii="Lucida Calligraphy" w:eastAsia="Lucida Calligraphy" w:hAnsi="Lucida Calligraphy" w:cs="Lucida Calligraphy"/>
          <w:i/>
        </w:rPr>
        <w:t>Son valores principios que llevo cual trasunto imagen de Dios.</w:t>
      </w:r>
    </w:p>
    <w:p w14:paraId="0688BF30" w14:textId="77777777" w:rsidR="00072E19" w:rsidRDefault="00072E19">
      <w:pPr>
        <w:spacing w:after="5" w:line="248" w:lineRule="auto"/>
        <w:ind w:left="24" w:right="16" w:hanging="10"/>
        <w:jc w:val="center"/>
        <w:rPr>
          <w:rFonts w:ascii="Lucida Calligraphy" w:eastAsia="Lucida Calligraphy" w:hAnsi="Lucida Calligraphy" w:cs="Lucida Calligraphy"/>
          <w:i/>
        </w:rPr>
      </w:pPr>
    </w:p>
    <w:p w14:paraId="647F41EB" w14:textId="5949FD56" w:rsidR="00580F5D" w:rsidRDefault="00B3490B">
      <w:pPr>
        <w:spacing w:after="5" w:line="248" w:lineRule="auto"/>
        <w:ind w:left="24" w:right="16" w:hanging="10"/>
        <w:jc w:val="center"/>
      </w:pPr>
      <w:r>
        <w:rPr>
          <w:rFonts w:ascii="Lucida Calligraphy" w:eastAsia="Lucida Calligraphy" w:hAnsi="Lucida Calligraphy" w:cs="Lucida Calligraphy"/>
          <w:i/>
        </w:rPr>
        <w:t>V</w:t>
      </w:r>
    </w:p>
    <w:p w14:paraId="0110D1BB" w14:textId="77777777" w:rsidR="00580F5D" w:rsidRDefault="00B3490B">
      <w:pPr>
        <w:spacing w:after="5" w:line="248" w:lineRule="auto"/>
        <w:ind w:left="24" w:right="14" w:hanging="10"/>
        <w:jc w:val="center"/>
      </w:pPr>
      <w:r>
        <w:rPr>
          <w:rFonts w:ascii="Lucida Calligraphy" w:eastAsia="Lucida Calligraphy" w:hAnsi="Lucida Calligraphy" w:cs="Lucida Calligraphy"/>
          <w:i/>
        </w:rPr>
        <w:t>Soy Demócrata, honesto y creativo, yo comparto con todos mi mano</w:t>
      </w:r>
    </w:p>
    <w:p w14:paraId="7D4AA1FC" w14:textId="77777777" w:rsidR="00580F5D" w:rsidRDefault="00B3490B">
      <w:pPr>
        <w:spacing w:after="5" w:line="248" w:lineRule="auto"/>
        <w:ind w:left="24" w:right="14" w:hanging="10"/>
        <w:jc w:val="center"/>
      </w:pPr>
      <w:r>
        <w:rPr>
          <w:rFonts w:ascii="Lucida Calligraphy" w:eastAsia="Lucida Calligraphy" w:hAnsi="Lucida Calligraphy" w:cs="Lucida Calligraphy"/>
          <w:i/>
        </w:rPr>
        <w:t>Y construyo valores a diario por un mundo más justo y humano.</w:t>
      </w:r>
    </w:p>
    <w:p w14:paraId="7A8C05BB" w14:textId="77777777" w:rsidR="00072E19" w:rsidRDefault="00072E19">
      <w:pPr>
        <w:spacing w:after="5" w:line="248" w:lineRule="auto"/>
        <w:ind w:left="24" w:right="16" w:hanging="10"/>
        <w:jc w:val="center"/>
        <w:rPr>
          <w:rFonts w:ascii="Lucida Calligraphy" w:eastAsia="Lucida Calligraphy" w:hAnsi="Lucida Calligraphy" w:cs="Lucida Calligraphy"/>
          <w:i/>
        </w:rPr>
      </w:pPr>
    </w:p>
    <w:p w14:paraId="62502D87" w14:textId="77777777" w:rsidR="00072E19" w:rsidRDefault="00072E19">
      <w:pPr>
        <w:spacing w:after="5" w:line="248" w:lineRule="auto"/>
        <w:ind w:left="24" w:right="16" w:hanging="10"/>
        <w:jc w:val="center"/>
        <w:rPr>
          <w:rFonts w:ascii="Lucida Calligraphy" w:eastAsia="Lucida Calligraphy" w:hAnsi="Lucida Calligraphy" w:cs="Lucida Calligraphy"/>
          <w:i/>
        </w:rPr>
      </w:pPr>
    </w:p>
    <w:p w14:paraId="59732DEE" w14:textId="77777777" w:rsidR="00072E19" w:rsidRDefault="00072E19">
      <w:pPr>
        <w:spacing w:after="5" w:line="248" w:lineRule="auto"/>
        <w:ind w:left="24" w:right="16" w:hanging="10"/>
        <w:jc w:val="center"/>
        <w:rPr>
          <w:rFonts w:ascii="Lucida Calligraphy" w:eastAsia="Lucida Calligraphy" w:hAnsi="Lucida Calligraphy" w:cs="Lucida Calligraphy"/>
          <w:i/>
        </w:rPr>
      </w:pPr>
    </w:p>
    <w:p w14:paraId="33354373" w14:textId="38EF8FFA" w:rsidR="00580F5D" w:rsidRDefault="00B3490B">
      <w:pPr>
        <w:spacing w:after="5" w:line="248" w:lineRule="auto"/>
        <w:ind w:left="24" w:right="16" w:hanging="10"/>
        <w:jc w:val="center"/>
      </w:pPr>
      <w:r>
        <w:rPr>
          <w:rFonts w:ascii="Lucida Calligraphy" w:eastAsia="Lucida Calligraphy" w:hAnsi="Lucida Calligraphy" w:cs="Lucida Calligraphy"/>
          <w:i/>
        </w:rPr>
        <w:lastRenderedPageBreak/>
        <w:t>VI</w:t>
      </w:r>
    </w:p>
    <w:p w14:paraId="48200571" w14:textId="77777777" w:rsidR="00072E19" w:rsidRDefault="00B3490B">
      <w:pPr>
        <w:spacing w:after="250" w:line="248" w:lineRule="auto"/>
        <w:ind w:left="166" w:right="157" w:hanging="10"/>
        <w:jc w:val="center"/>
        <w:rPr>
          <w:rFonts w:ascii="Lucida Calligraphy" w:eastAsia="Lucida Calligraphy" w:hAnsi="Lucida Calligraphy" w:cs="Lucida Calligraphy"/>
          <w:i/>
        </w:rPr>
      </w:pPr>
      <w:r>
        <w:rPr>
          <w:rFonts w:ascii="Lucida Calligraphy" w:eastAsia="Lucida Calligraphy" w:hAnsi="Lucida Calligraphy" w:cs="Lucida Calligraphy"/>
          <w:i/>
        </w:rPr>
        <w:t xml:space="preserve">Compromiso social es mi guía responsable en feliz comunión Como alumno cultivo y cosecho mil laureles en educación. </w:t>
      </w:r>
    </w:p>
    <w:p w14:paraId="71C3E95F" w14:textId="271391AA" w:rsidR="00072E19" w:rsidRPr="00072E19" w:rsidRDefault="00B3490B" w:rsidP="00072E19">
      <w:pPr>
        <w:spacing w:after="250" w:line="248" w:lineRule="auto"/>
        <w:ind w:left="166" w:right="157" w:hanging="10"/>
        <w:jc w:val="center"/>
        <w:rPr>
          <w:rFonts w:ascii="Lucida Calligraphy" w:eastAsia="Lucida Calligraphy" w:hAnsi="Lucida Calligraphy" w:cs="Lucida Calligraphy"/>
          <w:i/>
        </w:rPr>
      </w:pPr>
      <w:r>
        <w:rPr>
          <w:rFonts w:ascii="Lucida Calligraphy" w:eastAsia="Lucida Calligraphy" w:hAnsi="Lucida Calligraphy" w:cs="Lucida Calligraphy"/>
          <w:i/>
        </w:rPr>
        <w:t>VII</w:t>
      </w:r>
    </w:p>
    <w:p w14:paraId="6E5693A4" w14:textId="77777777" w:rsidR="00580F5D" w:rsidRDefault="00B3490B">
      <w:pPr>
        <w:spacing w:after="5" w:line="248" w:lineRule="auto"/>
        <w:ind w:left="24" w:right="14" w:hanging="10"/>
        <w:jc w:val="center"/>
      </w:pPr>
      <w:r>
        <w:rPr>
          <w:rFonts w:ascii="Lucida Calligraphy" w:eastAsia="Lucida Calligraphy" w:hAnsi="Lucida Calligraphy" w:cs="Lucida Calligraphy"/>
          <w:i/>
        </w:rPr>
        <w:t>Como parte integral de Morisco por mi Honor y mis padres prometo</w:t>
      </w:r>
    </w:p>
    <w:p w14:paraId="0A6AE3B5" w14:textId="77777777" w:rsidR="00580F5D" w:rsidRDefault="00B3490B">
      <w:pPr>
        <w:spacing w:after="5" w:line="248" w:lineRule="auto"/>
        <w:ind w:left="24" w:right="15" w:hanging="10"/>
        <w:jc w:val="center"/>
      </w:pPr>
      <w:r>
        <w:rPr>
          <w:rFonts w:ascii="Lucida Calligraphy" w:eastAsia="Lucida Calligraphy" w:hAnsi="Lucida Calligraphy" w:cs="Lucida Calligraphy"/>
          <w:i/>
        </w:rPr>
        <w:t>Esforzarme por ser el mejor paradigma de amor y respeto.</w:t>
      </w:r>
    </w:p>
    <w:p w14:paraId="41AE443C" w14:textId="77777777" w:rsidR="00580F5D" w:rsidRDefault="00B3490B">
      <w:pPr>
        <w:spacing w:after="259" w:line="248" w:lineRule="auto"/>
        <w:ind w:left="24" w:right="2" w:hanging="10"/>
        <w:jc w:val="center"/>
        <w:rPr>
          <w:rFonts w:ascii="Lucida Calligraphy" w:eastAsia="Lucida Calligraphy" w:hAnsi="Lucida Calligraphy" w:cs="Lucida Calligraphy"/>
          <w:i/>
        </w:rPr>
      </w:pPr>
      <w:r>
        <w:rPr>
          <w:rFonts w:ascii="Lucida Calligraphy" w:eastAsia="Lucida Calligraphy" w:hAnsi="Lucida Calligraphy" w:cs="Lucida Calligraphy"/>
          <w:i/>
        </w:rPr>
        <w:t>MI CONSIGAN ES MORISCO EN MI PECHO Y MI PATRIA EN MI CORAZÓN</w:t>
      </w:r>
    </w:p>
    <w:p w14:paraId="745946F4" w14:textId="77777777" w:rsidR="00072E19" w:rsidRDefault="00072E19">
      <w:pPr>
        <w:spacing w:after="259" w:line="248" w:lineRule="auto"/>
        <w:ind w:left="24" w:right="2" w:hanging="10"/>
        <w:jc w:val="center"/>
        <w:rPr>
          <w:rFonts w:ascii="Lucida Calligraphy" w:eastAsia="Lucida Calligraphy" w:hAnsi="Lucida Calligraphy" w:cs="Lucida Calligraphy"/>
          <w:i/>
        </w:rPr>
      </w:pPr>
    </w:p>
    <w:p w14:paraId="5423987D" w14:textId="77777777" w:rsidR="00072E19" w:rsidRDefault="00072E19">
      <w:pPr>
        <w:spacing w:after="259" w:line="248" w:lineRule="auto"/>
        <w:ind w:left="24" w:right="2" w:hanging="10"/>
        <w:jc w:val="center"/>
      </w:pPr>
    </w:p>
    <w:p w14:paraId="557C9573" w14:textId="77777777" w:rsidR="00580F5D" w:rsidRDefault="00B3490B">
      <w:pPr>
        <w:spacing w:after="3" w:line="259" w:lineRule="auto"/>
        <w:ind w:right="1" w:hanging="10"/>
        <w:jc w:val="center"/>
      </w:pPr>
      <w:r>
        <w:rPr>
          <w:rFonts w:ascii="Lucida Calligraphy" w:eastAsia="Lucida Calligraphy" w:hAnsi="Lucida Calligraphy" w:cs="Lucida Calligraphy"/>
          <w:i/>
          <w:sz w:val="22"/>
        </w:rPr>
        <w:t xml:space="preserve">Autora: Guillermina Lara </w:t>
      </w:r>
    </w:p>
    <w:p w14:paraId="277E4CF2" w14:textId="77777777" w:rsidR="00580F5D" w:rsidRDefault="00B3490B">
      <w:pPr>
        <w:spacing w:after="3" w:line="259" w:lineRule="auto"/>
        <w:ind w:right="1" w:hanging="10"/>
        <w:jc w:val="center"/>
        <w:rPr>
          <w:rFonts w:ascii="Lucida Calligraphy" w:eastAsia="Lucida Calligraphy" w:hAnsi="Lucida Calligraphy" w:cs="Lucida Calligraphy"/>
          <w:i/>
          <w:sz w:val="22"/>
        </w:rPr>
      </w:pPr>
      <w:r>
        <w:rPr>
          <w:rFonts w:ascii="Lucida Calligraphy" w:eastAsia="Lucida Calligraphy" w:hAnsi="Lucida Calligraphy" w:cs="Lucida Calligraphy"/>
          <w:i/>
          <w:sz w:val="22"/>
        </w:rPr>
        <w:t xml:space="preserve">Docente de Humanidades </w:t>
      </w:r>
    </w:p>
    <w:p w14:paraId="47C6E81F" w14:textId="77777777" w:rsidR="00A25013" w:rsidRDefault="00A25013">
      <w:pPr>
        <w:spacing w:after="3" w:line="259" w:lineRule="auto"/>
        <w:ind w:right="1" w:hanging="10"/>
        <w:jc w:val="center"/>
        <w:rPr>
          <w:rFonts w:ascii="Lucida Calligraphy" w:eastAsia="Lucida Calligraphy" w:hAnsi="Lucida Calligraphy" w:cs="Lucida Calligraphy"/>
          <w:i/>
          <w:sz w:val="22"/>
        </w:rPr>
      </w:pPr>
    </w:p>
    <w:p w14:paraId="55A02348" w14:textId="77777777" w:rsidR="00A25013" w:rsidRDefault="00A25013">
      <w:pPr>
        <w:spacing w:after="3" w:line="259" w:lineRule="auto"/>
        <w:ind w:right="1" w:hanging="10"/>
        <w:jc w:val="center"/>
        <w:rPr>
          <w:rFonts w:ascii="Lucida Calligraphy" w:eastAsia="Lucida Calligraphy" w:hAnsi="Lucida Calligraphy" w:cs="Lucida Calligraphy"/>
          <w:i/>
          <w:sz w:val="22"/>
        </w:rPr>
      </w:pPr>
    </w:p>
    <w:p w14:paraId="064B9D49" w14:textId="77777777" w:rsidR="00A25013" w:rsidRDefault="00A25013">
      <w:pPr>
        <w:spacing w:after="3" w:line="259" w:lineRule="auto"/>
        <w:ind w:right="1" w:hanging="10"/>
        <w:jc w:val="center"/>
        <w:rPr>
          <w:rFonts w:ascii="Lucida Calligraphy" w:eastAsia="Lucida Calligraphy" w:hAnsi="Lucida Calligraphy" w:cs="Lucida Calligraphy"/>
          <w:i/>
          <w:sz w:val="22"/>
        </w:rPr>
      </w:pPr>
    </w:p>
    <w:p w14:paraId="5EE8E5C9" w14:textId="77777777" w:rsidR="00A25013" w:rsidRDefault="00A25013">
      <w:pPr>
        <w:spacing w:after="3" w:line="259" w:lineRule="auto"/>
        <w:ind w:right="1" w:hanging="10"/>
        <w:jc w:val="center"/>
        <w:rPr>
          <w:rFonts w:ascii="Lucida Calligraphy" w:eastAsia="Lucida Calligraphy" w:hAnsi="Lucida Calligraphy" w:cs="Lucida Calligraphy"/>
          <w:i/>
          <w:sz w:val="22"/>
        </w:rPr>
      </w:pPr>
    </w:p>
    <w:p w14:paraId="2F2FC46F" w14:textId="77777777" w:rsidR="00A25013" w:rsidRDefault="00A25013">
      <w:pPr>
        <w:spacing w:after="3" w:line="259" w:lineRule="auto"/>
        <w:ind w:right="1" w:hanging="10"/>
        <w:jc w:val="center"/>
        <w:rPr>
          <w:rFonts w:ascii="Lucida Calligraphy" w:eastAsia="Lucida Calligraphy" w:hAnsi="Lucida Calligraphy" w:cs="Lucida Calligraphy"/>
          <w:i/>
          <w:sz w:val="22"/>
        </w:rPr>
      </w:pPr>
    </w:p>
    <w:p w14:paraId="61380EFF" w14:textId="77777777" w:rsidR="00A25013" w:rsidRDefault="00A25013">
      <w:pPr>
        <w:spacing w:after="3" w:line="259" w:lineRule="auto"/>
        <w:ind w:right="1" w:hanging="10"/>
        <w:jc w:val="center"/>
        <w:rPr>
          <w:rFonts w:ascii="Lucida Calligraphy" w:eastAsia="Lucida Calligraphy" w:hAnsi="Lucida Calligraphy" w:cs="Lucida Calligraphy"/>
          <w:i/>
          <w:sz w:val="22"/>
        </w:rPr>
      </w:pPr>
    </w:p>
    <w:p w14:paraId="3E75792D" w14:textId="77777777" w:rsidR="00A25013" w:rsidRDefault="00A25013">
      <w:pPr>
        <w:spacing w:after="3" w:line="259" w:lineRule="auto"/>
        <w:ind w:right="1" w:hanging="10"/>
        <w:jc w:val="center"/>
        <w:rPr>
          <w:rFonts w:ascii="Lucida Calligraphy" w:eastAsia="Lucida Calligraphy" w:hAnsi="Lucida Calligraphy" w:cs="Lucida Calligraphy"/>
          <w:i/>
          <w:sz w:val="22"/>
        </w:rPr>
      </w:pPr>
    </w:p>
    <w:p w14:paraId="65E8B562" w14:textId="77777777" w:rsidR="00A25013" w:rsidRDefault="00A25013">
      <w:pPr>
        <w:spacing w:after="3" w:line="259" w:lineRule="auto"/>
        <w:ind w:right="1" w:hanging="10"/>
        <w:jc w:val="center"/>
        <w:rPr>
          <w:rFonts w:ascii="Lucida Calligraphy" w:eastAsia="Lucida Calligraphy" w:hAnsi="Lucida Calligraphy" w:cs="Lucida Calligraphy"/>
          <w:i/>
          <w:sz w:val="22"/>
        </w:rPr>
      </w:pPr>
    </w:p>
    <w:p w14:paraId="5630D81D" w14:textId="47CD6145" w:rsidR="00A25013" w:rsidRDefault="00A25013">
      <w:pPr>
        <w:spacing w:after="3" w:line="259" w:lineRule="auto"/>
        <w:ind w:right="1" w:hanging="10"/>
        <w:jc w:val="center"/>
        <w:rPr>
          <w:rFonts w:ascii="Lucida Calligraphy" w:eastAsia="Lucida Calligraphy" w:hAnsi="Lucida Calligraphy" w:cs="Lucida Calligraphy"/>
          <w:i/>
          <w:sz w:val="22"/>
        </w:rPr>
      </w:pPr>
    </w:p>
    <w:p w14:paraId="2D1979AC" w14:textId="455D7AA6" w:rsidR="00453963" w:rsidRDefault="00453963">
      <w:pPr>
        <w:spacing w:after="3" w:line="259" w:lineRule="auto"/>
        <w:ind w:right="1" w:hanging="10"/>
        <w:jc w:val="center"/>
        <w:rPr>
          <w:rFonts w:ascii="Lucida Calligraphy" w:eastAsia="Lucida Calligraphy" w:hAnsi="Lucida Calligraphy" w:cs="Lucida Calligraphy"/>
          <w:i/>
          <w:sz w:val="22"/>
        </w:rPr>
      </w:pPr>
    </w:p>
    <w:p w14:paraId="2E3710DE" w14:textId="118ED0F8" w:rsidR="00453963" w:rsidRDefault="00453963">
      <w:pPr>
        <w:spacing w:after="3" w:line="259" w:lineRule="auto"/>
        <w:ind w:right="1" w:hanging="10"/>
        <w:jc w:val="center"/>
        <w:rPr>
          <w:rFonts w:ascii="Lucida Calligraphy" w:eastAsia="Lucida Calligraphy" w:hAnsi="Lucida Calligraphy" w:cs="Lucida Calligraphy"/>
          <w:i/>
          <w:sz w:val="22"/>
        </w:rPr>
      </w:pPr>
    </w:p>
    <w:p w14:paraId="2EF3760A" w14:textId="5BE293CE" w:rsidR="00453963" w:rsidRDefault="00453963">
      <w:pPr>
        <w:spacing w:after="3" w:line="259" w:lineRule="auto"/>
        <w:ind w:right="1" w:hanging="10"/>
        <w:jc w:val="center"/>
        <w:rPr>
          <w:rFonts w:ascii="Lucida Calligraphy" w:eastAsia="Lucida Calligraphy" w:hAnsi="Lucida Calligraphy" w:cs="Lucida Calligraphy"/>
          <w:i/>
          <w:sz w:val="22"/>
        </w:rPr>
      </w:pPr>
    </w:p>
    <w:p w14:paraId="1E4D1E67" w14:textId="55861418" w:rsidR="00453963" w:rsidRDefault="00453963">
      <w:pPr>
        <w:spacing w:after="3" w:line="259" w:lineRule="auto"/>
        <w:ind w:right="1" w:hanging="10"/>
        <w:jc w:val="center"/>
        <w:rPr>
          <w:rFonts w:ascii="Lucida Calligraphy" w:eastAsia="Lucida Calligraphy" w:hAnsi="Lucida Calligraphy" w:cs="Lucida Calligraphy"/>
          <w:i/>
          <w:sz w:val="22"/>
        </w:rPr>
      </w:pPr>
    </w:p>
    <w:p w14:paraId="13BDC206" w14:textId="77777777" w:rsidR="00453963" w:rsidRDefault="00453963">
      <w:pPr>
        <w:spacing w:after="3" w:line="259" w:lineRule="auto"/>
        <w:ind w:right="1" w:hanging="10"/>
        <w:jc w:val="center"/>
        <w:rPr>
          <w:rFonts w:ascii="Lucida Calligraphy" w:eastAsia="Lucida Calligraphy" w:hAnsi="Lucida Calligraphy" w:cs="Lucida Calligraphy"/>
          <w:i/>
          <w:sz w:val="22"/>
        </w:rPr>
      </w:pPr>
      <w:bookmarkStart w:id="5" w:name="_GoBack"/>
      <w:bookmarkEnd w:id="5"/>
    </w:p>
    <w:p w14:paraId="6401FABD" w14:textId="77777777" w:rsidR="00A25013" w:rsidRDefault="00A25013">
      <w:pPr>
        <w:spacing w:after="3" w:line="259" w:lineRule="auto"/>
        <w:ind w:right="1" w:hanging="10"/>
        <w:jc w:val="center"/>
        <w:rPr>
          <w:rFonts w:ascii="Lucida Calligraphy" w:eastAsia="Lucida Calligraphy" w:hAnsi="Lucida Calligraphy" w:cs="Lucida Calligraphy"/>
          <w:i/>
          <w:sz w:val="22"/>
        </w:rPr>
      </w:pPr>
    </w:p>
    <w:p w14:paraId="7606218A" w14:textId="77777777" w:rsidR="00A25013" w:rsidRDefault="00A25013">
      <w:pPr>
        <w:spacing w:after="3" w:line="259" w:lineRule="auto"/>
        <w:ind w:right="1" w:hanging="10"/>
        <w:jc w:val="center"/>
      </w:pPr>
    </w:p>
    <w:p w14:paraId="335AB688" w14:textId="77777777" w:rsidR="00580F5D" w:rsidRDefault="00B3490B">
      <w:pPr>
        <w:spacing w:after="98" w:line="259" w:lineRule="auto"/>
        <w:ind w:left="1813" w:hanging="10"/>
        <w:jc w:val="left"/>
      </w:pPr>
      <w:r>
        <w:rPr>
          <w:rFonts w:ascii="Times New Roman" w:eastAsia="Times New Roman" w:hAnsi="Times New Roman" w:cs="Times New Roman"/>
          <w:b/>
          <w:color w:val="000000"/>
          <w:sz w:val="29"/>
        </w:rPr>
        <w:lastRenderedPageBreak/>
        <w:t>DIRECTORIO TELEFÓNICO</w:t>
      </w:r>
      <w:r>
        <w:rPr>
          <w:rFonts w:ascii="Times New Roman" w:eastAsia="Times New Roman" w:hAnsi="Times New Roman" w:cs="Times New Roman"/>
          <w:b/>
          <w:color w:val="000000"/>
          <w:sz w:val="32"/>
        </w:rPr>
        <w:t xml:space="preserve"> </w:t>
      </w:r>
    </w:p>
    <w:p w14:paraId="3A195859" w14:textId="77777777" w:rsidR="00580F5D" w:rsidRDefault="00B3490B">
      <w:pPr>
        <w:tabs>
          <w:tab w:val="center" w:pos="3393"/>
          <w:tab w:val="center" w:pos="5457"/>
        </w:tabs>
        <w:spacing w:after="0" w:line="259" w:lineRule="auto"/>
        <w:ind w:left="0" w:firstLine="0"/>
        <w:jc w:val="left"/>
      </w:pPr>
      <w:r>
        <w:rPr>
          <w:rFonts w:ascii="Times New Roman" w:eastAsia="Times New Roman" w:hAnsi="Times New Roman" w:cs="Times New Roman"/>
          <w:b/>
          <w:color w:val="000000"/>
          <w:sz w:val="22"/>
        </w:rPr>
        <w:t xml:space="preserve"> </w:t>
      </w:r>
      <w:r>
        <w:rPr>
          <w:rFonts w:ascii="Times New Roman" w:eastAsia="Times New Roman" w:hAnsi="Times New Roman" w:cs="Times New Roman"/>
          <w:b/>
          <w:color w:val="000000"/>
          <w:sz w:val="22"/>
        </w:rPr>
        <w:tab/>
      </w:r>
      <w:r>
        <w:rPr>
          <w:rFonts w:ascii="Times New Roman" w:eastAsia="Times New Roman" w:hAnsi="Times New Roman" w:cs="Times New Roman"/>
          <w:b/>
          <w:color w:val="000000"/>
          <w:sz w:val="29"/>
        </w:rPr>
        <w:t>FAMILIAR</w:t>
      </w:r>
      <w:r>
        <w:rPr>
          <w:rFonts w:ascii="Times New Roman" w:eastAsia="Times New Roman" w:hAnsi="Times New Roman" w:cs="Times New Roman"/>
          <w:b/>
          <w:color w:val="000000"/>
          <w:sz w:val="22"/>
        </w:rPr>
        <w:t xml:space="preserve"> </w:t>
      </w:r>
      <w:r>
        <w:rPr>
          <w:rFonts w:ascii="Times New Roman" w:eastAsia="Times New Roman" w:hAnsi="Times New Roman" w:cs="Times New Roman"/>
          <w:b/>
          <w:color w:val="000000"/>
          <w:sz w:val="22"/>
        </w:rPr>
        <w:tab/>
        <w:t xml:space="preserve"> </w:t>
      </w:r>
    </w:p>
    <w:tbl>
      <w:tblPr>
        <w:tblStyle w:val="Tablaconcuadrcula1"/>
        <w:tblW w:w="6794" w:type="dxa"/>
        <w:tblInd w:w="0" w:type="dxa"/>
        <w:tblCellMar>
          <w:left w:w="203" w:type="dxa"/>
          <w:right w:w="115" w:type="dxa"/>
        </w:tblCellMar>
        <w:tblLook w:val="04A0" w:firstRow="1" w:lastRow="0" w:firstColumn="1" w:lastColumn="0" w:noHBand="0" w:noVBand="1"/>
      </w:tblPr>
      <w:tblGrid>
        <w:gridCol w:w="1918"/>
        <w:gridCol w:w="1657"/>
        <w:gridCol w:w="1516"/>
        <w:gridCol w:w="1703"/>
      </w:tblGrid>
      <w:tr w:rsidR="00580F5D" w14:paraId="75AB1F57" w14:textId="77777777" w:rsidTr="00A25013">
        <w:trPr>
          <w:trHeight w:val="406"/>
        </w:trPr>
        <w:tc>
          <w:tcPr>
            <w:tcW w:w="1918" w:type="dxa"/>
            <w:tcBorders>
              <w:top w:val="single" w:sz="3" w:space="0" w:color="000000"/>
              <w:left w:val="single" w:sz="3" w:space="0" w:color="000000"/>
              <w:bottom w:val="single" w:sz="3" w:space="0" w:color="000000"/>
              <w:right w:val="single" w:sz="3" w:space="0" w:color="000000"/>
            </w:tcBorders>
          </w:tcPr>
          <w:p w14:paraId="795F191B" w14:textId="77777777" w:rsidR="00580F5D" w:rsidRDefault="00B3490B">
            <w:pPr>
              <w:spacing w:after="0" w:line="259" w:lineRule="auto"/>
              <w:ind w:left="0" w:right="87" w:firstLine="0"/>
              <w:jc w:val="center"/>
            </w:pPr>
            <w:r>
              <w:rPr>
                <w:rFonts w:ascii="Times New Roman" w:eastAsia="Times New Roman" w:hAnsi="Times New Roman" w:cs="Times New Roman"/>
                <w:b/>
                <w:color w:val="000000"/>
              </w:rPr>
              <w:t>NOMBRE</w:t>
            </w: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50532BA6" w14:textId="77777777" w:rsidR="00580F5D" w:rsidRDefault="00B3490B">
            <w:pPr>
              <w:spacing w:after="0" w:line="259" w:lineRule="auto"/>
              <w:ind w:left="0" w:right="86" w:firstLine="0"/>
              <w:jc w:val="center"/>
            </w:pPr>
            <w:r>
              <w:rPr>
                <w:rFonts w:ascii="Times New Roman" w:eastAsia="Times New Roman" w:hAnsi="Times New Roman" w:cs="Times New Roman"/>
                <w:b/>
                <w:color w:val="000000"/>
              </w:rPr>
              <w:t>DIRECCION</w:t>
            </w:r>
          </w:p>
        </w:tc>
        <w:tc>
          <w:tcPr>
            <w:tcW w:w="1516" w:type="dxa"/>
            <w:tcBorders>
              <w:top w:val="single" w:sz="3" w:space="0" w:color="000000"/>
              <w:left w:val="single" w:sz="3" w:space="0" w:color="000000"/>
              <w:bottom w:val="single" w:sz="3" w:space="0" w:color="000000"/>
              <w:right w:val="single" w:sz="3" w:space="0" w:color="000000"/>
            </w:tcBorders>
          </w:tcPr>
          <w:p w14:paraId="21BE6F79" w14:textId="77777777" w:rsidR="00580F5D" w:rsidRDefault="00B3490B">
            <w:pPr>
              <w:spacing w:after="0" w:line="259" w:lineRule="auto"/>
              <w:ind w:left="0" w:right="86" w:firstLine="0"/>
              <w:jc w:val="center"/>
            </w:pPr>
            <w:r>
              <w:rPr>
                <w:rFonts w:ascii="Times New Roman" w:eastAsia="Times New Roman" w:hAnsi="Times New Roman" w:cs="Times New Roman"/>
                <w:b/>
                <w:color w:val="000000"/>
              </w:rPr>
              <w:t>TELEFONO</w:t>
            </w: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tcPr>
          <w:p w14:paraId="21C74B94" w14:textId="77777777" w:rsidR="00580F5D" w:rsidRDefault="00B3490B">
            <w:pPr>
              <w:spacing w:after="0" w:line="259" w:lineRule="auto"/>
              <w:ind w:left="0" w:right="86" w:firstLine="0"/>
              <w:jc w:val="center"/>
            </w:pPr>
            <w:r>
              <w:rPr>
                <w:rFonts w:ascii="Times New Roman" w:eastAsia="Times New Roman" w:hAnsi="Times New Roman" w:cs="Times New Roman"/>
                <w:b/>
                <w:color w:val="000000"/>
              </w:rPr>
              <w:t>E-MAIL</w:t>
            </w:r>
            <w:r>
              <w:rPr>
                <w:rFonts w:ascii="Times New Roman" w:eastAsia="Times New Roman" w:hAnsi="Times New Roman" w:cs="Times New Roman"/>
                <w:color w:val="000000"/>
                <w:sz w:val="22"/>
              </w:rPr>
              <w:t xml:space="preserve"> </w:t>
            </w:r>
          </w:p>
        </w:tc>
      </w:tr>
      <w:tr w:rsidR="00580F5D" w14:paraId="4267D3EE" w14:textId="77777777" w:rsidTr="00A25013">
        <w:trPr>
          <w:trHeight w:val="400"/>
        </w:trPr>
        <w:tc>
          <w:tcPr>
            <w:tcW w:w="1918" w:type="dxa"/>
            <w:tcBorders>
              <w:top w:val="single" w:sz="3" w:space="0" w:color="000000"/>
              <w:left w:val="single" w:sz="3" w:space="0" w:color="000000"/>
              <w:bottom w:val="single" w:sz="3" w:space="0" w:color="000000"/>
              <w:right w:val="single" w:sz="3" w:space="0" w:color="000000"/>
            </w:tcBorders>
            <w:shd w:val="clear" w:color="auto" w:fill="D1E9F1"/>
          </w:tcPr>
          <w:p w14:paraId="40DE3DBF"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28F3AD04"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tcPr>
          <w:p w14:paraId="27414A1F"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1E9F1"/>
          </w:tcPr>
          <w:p w14:paraId="0EC54EAC"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608FFDC9" w14:textId="77777777" w:rsidTr="00A25013">
        <w:trPr>
          <w:trHeight w:val="407"/>
        </w:trPr>
        <w:tc>
          <w:tcPr>
            <w:tcW w:w="1918" w:type="dxa"/>
            <w:tcBorders>
              <w:top w:val="single" w:sz="3" w:space="0" w:color="000000"/>
              <w:left w:val="single" w:sz="3" w:space="0" w:color="000000"/>
              <w:bottom w:val="single" w:sz="3" w:space="0" w:color="000000"/>
              <w:right w:val="single" w:sz="3" w:space="0" w:color="000000"/>
            </w:tcBorders>
          </w:tcPr>
          <w:p w14:paraId="243A3B30"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68FD5F3A"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tcPr>
          <w:p w14:paraId="5B3B1626"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tcPr>
          <w:p w14:paraId="04CDA718"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154F8610" w14:textId="77777777" w:rsidTr="00A25013">
        <w:trPr>
          <w:trHeight w:val="402"/>
        </w:trPr>
        <w:tc>
          <w:tcPr>
            <w:tcW w:w="1918"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0F07FF75"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40DFF383"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6A8DB16B"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58DC44FD"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1CAABD0A" w14:textId="77777777" w:rsidTr="00A25013">
        <w:trPr>
          <w:trHeight w:val="405"/>
        </w:trPr>
        <w:tc>
          <w:tcPr>
            <w:tcW w:w="1918" w:type="dxa"/>
            <w:tcBorders>
              <w:top w:val="single" w:sz="3" w:space="0" w:color="000000"/>
              <w:left w:val="single" w:sz="3" w:space="0" w:color="000000"/>
              <w:bottom w:val="single" w:sz="3" w:space="0" w:color="000000"/>
              <w:right w:val="single" w:sz="3" w:space="0" w:color="000000"/>
            </w:tcBorders>
            <w:vAlign w:val="bottom"/>
          </w:tcPr>
          <w:p w14:paraId="26D6D9B9"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1B6B53BE"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vAlign w:val="bottom"/>
          </w:tcPr>
          <w:p w14:paraId="7F786913"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vAlign w:val="bottom"/>
          </w:tcPr>
          <w:p w14:paraId="496401ED"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330296A6" w14:textId="77777777" w:rsidTr="00A25013">
        <w:trPr>
          <w:trHeight w:val="402"/>
        </w:trPr>
        <w:tc>
          <w:tcPr>
            <w:tcW w:w="1918" w:type="dxa"/>
            <w:tcBorders>
              <w:top w:val="single" w:sz="3" w:space="0" w:color="000000"/>
              <w:left w:val="single" w:sz="3" w:space="0" w:color="000000"/>
              <w:bottom w:val="single" w:sz="4" w:space="0" w:color="000000"/>
              <w:right w:val="single" w:sz="3" w:space="0" w:color="000000"/>
            </w:tcBorders>
            <w:shd w:val="clear" w:color="auto" w:fill="D1E9F1"/>
            <w:vAlign w:val="bottom"/>
          </w:tcPr>
          <w:p w14:paraId="5D22D73D"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4" w:space="0" w:color="000000"/>
              <w:right w:val="single" w:sz="3" w:space="0" w:color="000000"/>
            </w:tcBorders>
            <w:shd w:val="clear" w:color="auto" w:fill="D1E9F1"/>
            <w:vAlign w:val="bottom"/>
          </w:tcPr>
          <w:p w14:paraId="1CA81841"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4" w:space="0" w:color="000000"/>
              <w:right w:val="single" w:sz="3" w:space="0" w:color="000000"/>
            </w:tcBorders>
            <w:shd w:val="clear" w:color="auto" w:fill="D1E9F1"/>
            <w:vAlign w:val="bottom"/>
          </w:tcPr>
          <w:p w14:paraId="77B727F6"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4" w:space="0" w:color="000000"/>
              <w:right w:val="single" w:sz="3" w:space="0" w:color="000000"/>
            </w:tcBorders>
            <w:shd w:val="clear" w:color="auto" w:fill="D1E9F1"/>
            <w:vAlign w:val="bottom"/>
          </w:tcPr>
          <w:p w14:paraId="48850AF8"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4E9FC65A" w14:textId="77777777" w:rsidTr="00A25013">
        <w:trPr>
          <w:trHeight w:val="406"/>
        </w:trPr>
        <w:tc>
          <w:tcPr>
            <w:tcW w:w="1918" w:type="dxa"/>
            <w:tcBorders>
              <w:top w:val="single" w:sz="4" w:space="0" w:color="000000"/>
              <w:left w:val="single" w:sz="3" w:space="0" w:color="000000"/>
              <w:bottom w:val="single" w:sz="3" w:space="0" w:color="000000"/>
              <w:right w:val="single" w:sz="3" w:space="0" w:color="000000"/>
            </w:tcBorders>
            <w:vAlign w:val="bottom"/>
          </w:tcPr>
          <w:p w14:paraId="055A2DE2"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4" w:space="0" w:color="000000"/>
              <w:left w:val="single" w:sz="3" w:space="0" w:color="000000"/>
              <w:bottom w:val="single" w:sz="3" w:space="0" w:color="000000"/>
              <w:right w:val="single" w:sz="3" w:space="0" w:color="000000"/>
            </w:tcBorders>
          </w:tcPr>
          <w:p w14:paraId="6F9EE6D4" w14:textId="77777777" w:rsidR="00580F5D" w:rsidRDefault="00580F5D">
            <w:pPr>
              <w:spacing w:after="160" w:line="259" w:lineRule="auto"/>
              <w:ind w:left="0" w:firstLine="0"/>
              <w:jc w:val="left"/>
            </w:pPr>
          </w:p>
        </w:tc>
        <w:tc>
          <w:tcPr>
            <w:tcW w:w="1516" w:type="dxa"/>
            <w:tcBorders>
              <w:top w:val="single" w:sz="4" w:space="0" w:color="000000"/>
              <w:left w:val="single" w:sz="3" w:space="0" w:color="000000"/>
              <w:bottom w:val="single" w:sz="3" w:space="0" w:color="000000"/>
              <w:right w:val="single" w:sz="3" w:space="0" w:color="000000"/>
            </w:tcBorders>
            <w:vAlign w:val="bottom"/>
          </w:tcPr>
          <w:p w14:paraId="3E0A47E7"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4" w:space="0" w:color="000000"/>
              <w:left w:val="single" w:sz="3" w:space="0" w:color="000000"/>
              <w:bottom w:val="single" w:sz="3" w:space="0" w:color="000000"/>
              <w:right w:val="single" w:sz="3" w:space="0" w:color="000000"/>
            </w:tcBorders>
            <w:vAlign w:val="bottom"/>
          </w:tcPr>
          <w:p w14:paraId="2B75508C"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6E3849C2" w14:textId="77777777" w:rsidTr="00A25013">
        <w:trPr>
          <w:trHeight w:val="401"/>
        </w:trPr>
        <w:tc>
          <w:tcPr>
            <w:tcW w:w="1918" w:type="dxa"/>
            <w:tcBorders>
              <w:top w:val="single" w:sz="3" w:space="0" w:color="000000"/>
              <w:left w:val="single" w:sz="3" w:space="0" w:color="000000"/>
              <w:bottom w:val="single" w:sz="3" w:space="0" w:color="000000"/>
              <w:right w:val="single" w:sz="3" w:space="0" w:color="000000"/>
            </w:tcBorders>
            <w:shd w:val="clear" w:color="auto" w:fill="D1E9F1"/>
          </w:tcPr>
          <w:p w14:paraId="62894D13" w14:textId="77777777" w:rsidR="00580F5D" w:rsidRDefault="00580F5D">
            <w:pPr>
              <w:spacing w:after="160" w:line="259" w:lineRule="auto"/>
              <w:ind w:left="0" w:firstLine="0"/>
              <w:jc w:val="left"/>
            </w:pP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485EBEB3"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tcPr>
          <w:p w14:paraId="75C6A8F9" w14:textId="77777777" w:rsidR="00580F5D" w:rsidRDefault="00580F5D">
            <w:pPr>
              <w:spacing w:after="160" w:line="259" w:lineRule="auto"/>
              <w:ind w:left="0" w:firstLine="0"/>
              <w:jc w:val="left"/>
            </w:pPr>
          </w:p>
        </w:tc>
        <w:tc>
          <w:tcPr>
            <w:tcW w:w="1703" w:type="dxa"/>
            <w:tcBorders>
              <w:top w:val="single" w:sz="3" w:space="0" w:color="000000"/>
              <w:left w:val="single" w:sz="3" w:space="0" w:color="000000"/>
              <w:bottom w:val="single" w:sz="3" w:space="0" w:color="000000"/>
              <w:right w:val="single" w:sz="3" w:space="0" w:color="000000"/>
            </w:tcBorders>
            <w:shd w:val="clear" w:color="auto" w:fill="D1E9F1"/>
          </w:tcPr>
          <w:p w14:paraId="614D5164" w14:textId="77777777" w:rsidR="00580F5D" w:rsidRDefault="00580F5D">
            <w:pPr>
              <w:spacing w:after="160" w:line="259" w:lineRule="auto"/>
              <w:ind w:left="0" w:firstLine="0"/>
              <w:jc w:val="left"/>
            </w:pPr>
          </w:p>
        </w:tc>
      </w:tr>
      <w:tr w:rsidR="00580F5D" w14:paraId="36772459" w14:textId="77777777" w:rsidTr="00A25013">
        <w:trPr>
          <w:trHeight w:val="407"/>
        </w:trPr>
        <w:tc>
          <w:tcPr>
            <w:tcW w:w="1918" w:type="dxa"/>
            <w:tcBorders>
              <w:top w:val="single" w:sz="3" w:space="0" w:color="000000"/>
              <w:left w:val="single" w:sz="3" w:space="0" w:color="000000"/>
              <w:bottom w:val="single" w:sz="3" w:space="0" w:color="000000"/>
              <w:right w:val="single" w:sz="3" w:space="0" w:color="000000"/>
            </w:tcBorders>
          </w:tcPr>
          <w:p w14:paraId="00728EEB"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45E16F2A"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tcPr>
          <w:p w14:paraId="74727506"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tcPr>
          <w:p w14:paraId="66005985"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62946A0D" w14:textId="77777777" w:rsidTr="00A25013">
        <w:trPr>
          <w:trHeight w:val="400"/>
        </w:trPr>
        <w:tc>
          <w:tcPr>
            <w:tcW w:w="1918" w:type="dxa"/>
            <w:tcBorders>
              <w:top w:val="single" w:sz="3" w:space="0" w:color="000000"/>
              <w:left w:val="single" w:sz="3" w:space="0" w:color="000000"/>
              <w:bottom w:val="single" w:sz="3" w:space="0" w:color="000000"/>
              <w:right w:val="single" w:sz="3" w:space="0" w:color="000000"/>
            </w:tcBorders>
            <w:shd w:val="clear" w:color="auto" w:fill="D1E9F1"/>
          </w:tcPr>
          <w:p w14:paraId="13BA4CCA"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6D20AEC8"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tcPr>
          <w:p w14:paraId="19DE20DA"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1E9F1"/>
          </w:tcPr>
          <w:p w14:paraId="799EF7C6"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48FB1B5A" w14:textId="77777777" w:rsidTr="00A25013">
        <w:trPr>
          <w:trHeight w:val="407"/>
        </w:trPr>
        <w:tc>
          <w:tcPr>
            <w:tcW w:w="1918" w:type="dxa"/>
            <w:tcBorders>
              <w:top w:val="single" w:sz="3" w:space="0" w:color="000000"/>
              <w:left w:val="single" w:sz="3" w:space="0" w:color="000000"/>
              <w:bottom w:val="single" w:sz="3" w:space="0" w:color="000000"/>
              <w:right w:val="single" w:sz="3" w:space="0" w:color="000000"/>
            </w:tcBorders>
          </w:tcPr>
          <w:p w14:paraId="72B57020"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359B820C"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tcPr>
          <w:p w14:paraId="29D8DB1B"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tcPr>
          <w:p w14:paraId="7F5A5EFD"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10E13731" w14:textId="77777777" w:rsidTr="00A25013">
        <w:trPr>
          <w:trHeight w:val="400"/>
        </w:trPr>
        <w:tc>
          <w:tcPr>
            <w:tcW w:w="1918" w:type="dxa"/>
            <w:tcBorders>
              <w:top w:val="single" w:sz="3" w:space="0" w:color="000000"/>
              <w:left w:val="single" w:sz="3" w:space="0" w:color="000000"/>
              <w:bottom w:val="single" w:sz="3" w:space="0" w:color="000000"/>
              <w:right w:val="single" w:sz="3" w:space="0" w:color="000000"/>
            </w:tcBorders>
            <w:shd w:val="clear" w:color="auto" w:fill="D1E9F1"/>
          </w:tcPr>
          <w:p w14:paraId="645526E2"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31C1881D"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tcPr>
          <w:p w14:paraId="688F9C78"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1E9F1"/>
          </w:tcPr>
          <w:p w14:paraId="6872A2EC"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041820E0" w14:textId="77777777" w:rsidTr="00A25013">
        <w:trPr>
          <w:trHeight w:val="407"/>
        </w:trPr>
        <w:tc>
          <w:tcPr>
            <w:tcW w:w="1918" w:type="dxa"/>
            <w:tcBorders>
              <w:top w:val="single" w:sz="3" w:space="0" w:color="000000"/>
              <w:left w:val="single" w:sz="3" w:space="0" w:color="000000"/>
              <w:bottom w:val="single" w:sz="4" w:space="0" w:color="000000"/>
              <w:right w:val="single" w:sz="3" w:space="0" w:color="000000"/>
            </w:tcBorders>
          </w:tcPr>
          <w:p w14:paraId="2B0F0527"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4" w:space="0" w:color="000000"/>
              <w:right w:val="single" w:sz="3" w:space="0" w:color="000000"/>
            </w:tcBorders>
          </w:tcPr>
          <w:p w14:paraId="7A458567"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4" w:space="0" w:color="000000"/>
              <w:right w:val="single" w:sz="3" w:space="0" w:color="000000"/>
            </w:tcBorders>
          </w:tcPr>
          <w:p w14:paraId="581BB142"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4" w:space="0" w:color="000000"/>
              <w:right w:val="single" w:sz="3" w:space="0" w:color="000000"/>
            </w:tcBorders>
          </w:tcPr>
          <w:p w14:paraId="396C2019"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45C41286" w14:textId="77777777" w:rsidTr="00A25013">
        <w:trPr>
          <w:trHeight w:val="400"/>
        </w:trPr>
        <w:tc>
          <w:tcPr>
            <w:tcW w:w="1918" w:type="dxa"/>
            <w:tcBorders>
              <w:top w:val="single" w:sz="4" w:space="0" w:color="000000"/>
              <w:left w:val="single" w:sz="3" w:space="0" w:color="000000"/>
              <w:bottom w:val="single" w:sz="3" w:space="0" w:color="000000"/>
              <w:right w:val="single" w:sz="3" w:space="0" w:color="000000"/>
            </w:tcBorders>
            <w:shd w:val="clear" w:color="auto" w:fill="D1E9F1"/>
            <w:vAlign w:val="bottom"/>
          </w:tcPr>
          <w:p w14:paraId="2CB1D0EC"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4" w:space="0" w:color="000000"/>
              <w:left w:val="single" w:sz="3" w:space="0" w:color="000000"/>
              <w:bottom w:val="single" w:sz="3" w:space="0" w:color="000000"/>
              <w:right w:val="single" w:sz="3" w:space="0" w:color="000000"/>
            </w:tcBorders>
            <w:shd w:val="clear" w:color="auto" w:fill="D1E9F1"/>
          </w:tcPr>
          <w:p w14:paraId="3CA8B345" w14:textId="77777777" w:rsidR="00580F5D" w:rsidRDefault="00580F5D">
            <w:pPr>
              <w:spacing w:after="160" w:line="259" w:lineRule="auto"/>
              <w:ind w:left="0" w:firstLine="0"/>
              <w:jc w:val="left"/>
            </w:pPr>
          </w:p>
        </w:tc>
        <w:tc>
          <w:tcPr>
            <w:tcW w:w="1516" w:type="dxa"/>
            <w:tcBorders>
              <w:top w:val="single" w:sz="4" w:space="0" w:color="000000"/>
              <w:left w:val="single" w:sz="3" w:space="0" w:color="000000"/>
              <w:bottom w:val="single" w:sz="3" w:space="0" w:color="000000"/>
              <w:right w:val="single" w:sz="3" w:space="0" w:color="000000"/>
            </w:tcBorders>
            <w:shd w:val="clear" w:color="auto" w:fill="D1E9F1"/>
            <w:vAlign w:val="bottom"/>
          </w:tcPr>
          <w:p w14:paraId="2EF2271F"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4" w:space="0" w:color="000000"/>
              <w:left w:val="single" w:sz="3" w:space="0" w:color="000000"/>
              <w:bottom w:val="single" w:sz="3" w:space="0" w:color="000000"/>
              <w:right w:val="single" w:sz="3" w:space="0" w:color="000000"/>
            </w:tcBorders>
            <w:shd w:val="clear" w:color="auto" w:fill="D1E9F1"/>
            <w:vAlign w:val="bottom"/>
          </w:tcPr>
          <w:p w14:paraId="1AD3ADED"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61580CA9" w14:textId="77777777" w:rsidTr="00A25013">
        <w:trPr>
          <w:trHeight w:val="407"/>
        </w:trPr>
        <w:tc>
          <w:tcPr>
            <w:tcW w:w="1918" w:type="dxa"/>
            <w:tcBorders>
              <w:top w:val="single" w:sz="3" w:space="0" w:color="000000"/>
              <w:left w:val="single" w:sz="3" w:space="0" w:color="000000"/>
              <w:bottom w:val="single" w:sz="3" w:space="0" w:color="000000"/>
              <w:right w:val="single" w:sz="3" w:space="0" w:color="000000"/>
            </w:tcBorders>
            <w:vAlign w:val="bottom"/>
          </w:tcPr>
          <w:p w14:paraId="0E0765B7"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4CD5D873"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vAlign w:val="bottom"/>
          </w:tcPr>
          <w:p w14:paraId="42DD8BBE"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vAlign w:val="bottom"/>
          </w:tcPr>
          <w:p w14:paraId="4846DB4E"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7D48AA49" w14:textId="77777777" w:rsidTr="00A25013">
        <w:trPr>
          <w:trHeight w:val="402"/>
        </w:trPr>
        <w:tc>
          <w:tcPr>
            <w:tcW w:w="1918"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09EA9A9F"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083A7678"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45DF8F9E"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2C9578D1"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7B7CE5AC" w14:textId="77777777" w:rsidTr="00A25013">
        <w:trPr>
          <w:trHeight w:val="405"/>
        </w:trPr>
        <w:tc>
          <w:tcPr>
            <w:tcW w:w="1918" w:type="dxa"/>
            <w:tcBorders>
              <w:top w:val="single" w:sz="3" w:space="0" w:color="000000"/>
              <w:left w:val="single" w:sz="3" w:space="0" w:color="000000"/>
              <w:bottom w:val="single" w:sz="3" w:space="0" w:color="000000"/>
              <w:right w:val="single" w:sz="3" w:space="0" w:color="000000"/>
            </w:tcBorders>
          </w:tcPr>
          <w:p w14:paraId="67B9B3D8" w14:textId="77777777" w:rsidR="00580F5D" w:rsidRDefault="00580F5D">
            <w:pPr>
              <w:spacing w:after="160" w:line="259" w:lineRule="auto"/>
              <w:ind w:left="0" w:firstLine="0"/>
              <w:jc w:val="left"/>
            </w:pPr>
          </w:p>
        </w:tc>
        <w:tc>
          <w:tcPr>
            <w:tcW w:w="1657" w:type="dxa"/>
            <w:tcBorders>
              <w:top w:val="single" w:sz="3" w:space="0" w:color="000000"/>
              <w:left w:val="single" w:sz="3" w:space="0" w:color="000000"/>
              <w:bottom w:val="single" w:sz="3" w:space="0" w:color="000000"/>
              <w:right w:val="single" w:sz="3" w:space="0" w:color="000000"/>
            </w:tcBorders>
          </w:tcPr>
          <w:p w14:paraId="5A355316"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tcPr>
          <w:p w14:paraId="4AC1693B" w14:textId="77777777" w:rsidR="00580F5D" w:rsidRDefault="00580F5D">
            <w:pPr>
              <w:spacing w:after="160" w:line="259" w:lineRule="auto"/>
              <w:ind w:left="0" w:firstLine="0"/>
              <w:jc w:val="left"/>
            </w:pPr>
          </w:p>
        </w:tc>
        <w:tc>
          <w:tcPr>
            <w:tcW w:w="1703" w:type="dxa"/>
            <w:tcBorders>
              <w:top w:val="single" w:sz="3" w:space="0" w:color="000000"/>
              <w:left w:val="single" w:sz="3" w:space="0" w:color="000000"/>
              <w:bottom w:val="single" w:sz="3" w:space="0" w:color="000000"/>
              <w:right w:val="single" w:sz="3" w:space="0" w:color="000000"/>
            </w:tcBorders>
          </w:tcPr>
          <w:p w14:paraId="78EEC808" w14:textId="77777777" w:rsidR="00580F5D" w:rsidRDefault="00580F5D">
            <w:pPr>
              <w:spacing w:after="160" w:line="259" w:lineRule="auto"/>
              <w:ind w:left="0" w:firstLine="0"/>
              <w:jc w:val="left"/>
            </w:pPr>
          </w:p>
        </w:tc>
      </w:tr>
      <w:tr w:rsidR="00580F5D" w14:paraId="4F3A5426" w14:textId="77777777" w:rsidTr="00A25013">
        <w:trPr>
          <w:trHeight w:val="402"/>
        </w:trPr>
        <w:tc>
          <w:tcPr>
            <w:tcW w:w="1918" w:type="dxa"/>
            <w:tcBorders>
              <w:top w:val="single" w:sz="3" w:space="0" w:color="000000"/>
              <w:left w:val="single" w:sz="3" w:space="0" w:color="000000"/>
              <w:bottom w:val="single" w:sz="3" w:space="0" w:color="000000"/>
              <w:right w:val="single" w:sz="3" w:space="0" w:color="000000"/>
            </w:tcBorders>
            <w:shd w:val="clear" w:color="auto" w:fill="D9EDF2"/>
          </w:tcPr>
          <w:p w14:paraId="0183E09D"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9EDF2"/>
          </w:tcPr>
          <w:p w14:paraId="3B4C9484"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9EDF2"/>
          </w:tcPr>
          <w:p w14:paraId="03EA6F9D"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9EDF2"/>
          </w:tcPr>
          <w:p w14:paraId="53C888F0"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6280809D" w14:textId="77777777" w:rsidTr="00A25013">
        <w:trPr>
          <w:trHeight w:val="406"/>
        </w:trPr>
        <w:tc>
          <w:tcPr>
            <w:tcW w:w="1918" w:type="dxa"/>
            <w:tcBorders>
              <w:top w:val="single" w:sz="3" w:space="0" w:color="000000"/>
              <w:left w:val="single" w:sz="3" w:space="0" w:color="000000"/>
              <w:bottom w:val="single" w:sz="3" w:space="0" w:color="000000"/>
              <w:right w:val="single" w:sz="3" w:space="0" w:color="000000"/>
            </w:tcBorders>
          </w:tcPr>
          <w:p w14:paraId="0BBB2467"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25703ACB"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tcPr>
          <w:p w14:paraId="5D8C3A23"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tcPr>
          <w:p w14:paraId="679F39FD"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47F703B7" w14:textId="77777777" w:rsidTr="00A25013">
        <w:trPr>
          <w:trHeight w:val="401"/>
        </w:trPr>
        <w:tc>
          <w:tcPr>
            <w:tcW w:w="1918" w:type="dxa"/>
            <w:tcBorders>
              <w:top w:val="single" w:sz="3" w:space="0" w:color="000000"/>
              <w:left w:val="single" w:sz="3" w:space="0" w:color="000000"/>
              <w:bottom w:val="single" w:sz="4" w:space="0" w:color="000000"/>
              <w:right w:val="single" w:sz="3" w:space="0" w:color="000000"/>
            </w:tcBorders>
            <w:shd w:val="clear" w:color="auto" w:fill="D9EDF2"/>
          </w:tcPr>
          <w:p w14:paraId="76D301D7"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4" w:space="0" w:color="000000"/>
              <w:right w:val="single" w:sz="3" w:space="0" w:color="000000"/>
            </w:tcBorders>
            <w:shd w:val="clear" w:color="auto" w:fill="D9EDF2"/>
          </w:tcPr>
          <w:p w14:paraId="17FA8A25"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4" w:space="0" w:color="000000"/>
              <w:right w:val="single" w:sz="3" w:space="0" w:color="000000"/>
            </w:tcBorders>
            <w:shd w:val="clear" w:color="auto" w:fill="D9EDF2"/>
          </w:tcPr>
          <w:p w14:paraId="01927CCB"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4" w:space="0" w:color="000000"/>
              <w:right w:val="single" w:sz="3" w:space="0" w:color="000000"/>
            </w:tcBorders>
            <w:shd w:val="clear" w:color="auto" w:fill="D9EDF2"/>
          </w:tcPr>
          <w:p w14:paraId="6BCA38EE"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55845345" w14:textId="77777777" w:rsidTr="00A25013">
        <w:trPr>
          <w:trHeight w:val="407"/>
        </w:trPr>
        <w:tc>
          <w:tcPr>
            <w:tcW w:w="1918" w:type="dxa"/>
            <w:tcBorders>
              <w:top w:val="single" w:sz="4" w:space="0" w:color="000000"/>
              <w:left w:val="single" w:sz="3" w:space="0" w:color="000000"/>
              <w:bottom w:val="single" w:sz="4" w:space="0" w:color="000000"/>
              <w:right w:val="single" w:sz="3" w:space="0" w:color="000000"/>
            </w:tcBorders>
          </w:tcPr>
          <w:p w14:paraId="6A564F3B"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4" w:space="0" w:color="000000"/>
              <w:left w:val="single" w:sz="3" w:space="0" w:color="000000"/>
              <w:bottom w:val="single" w:sz="4" w:space="0" w:color="000000"/>
              <w:right w:val="single" w:sz="3" w:space="0" w:color="000000"/>
            </w:tcBorders>
          </w:tcPr>
          <w:p w14:paraId="0C2A7CC7" w14:textId="77777777" w:rsidR="00580F5D" w:rsidRDefault="00580F5D">
            <w:pPr>
              <w:spacing w:after="160" w:line="259" w:lineRule="auto"/>
              <w:ind w:left="0" w:firstLine="0"/>
              <w:jc w:val="left"/>
            </w:pPr>
          </w:p>
        </w:tc>
        <w:tc>
          <w:tcPr>
            <w:tcW w:w="1516" w:type="dxa"/>
            <w:tcBorders>
              <w:top w:val="single" w:sz="4" w:space="0" w:color="000000"/>
              <w:left w:val="single" w:sz="3" w:space="0" w:color="000000"/>
              <w:bottom w:val="single" w:sz="4" w:space="0" w:color="000000"/>
              <w:right w:val="single" w:sz="3" w:space="0" w:color="000000"/>
            </w:tcBorders>
          </w:tcPr>
          <w:p w14:paraId="550198D0"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4" w:space="0" w:color="000000"/>
              <w:left w:val="single" w:sz="3" w:space="0" w:color="000000"/>
              <w:bottom w:val="single" w:sz="4" w:space="0" w:color="000000"/>
              <w:right w:val="single" w:sz="3" w:space="0" w:color="000000"/>
            </w:tcBorders>
          </w:tcPr>
          <w:p w14:paraId="39503815"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4E4E6C56" w14:textId="77777777" w:rsidTr="00A25013">
        <w:trPr>
          <w:trHeight w:val="400"/>
        </w:trPr>
        <w:tc>
          <w:tcPr>
            <w:tcW w:w="1918" w:type="dxa"/>
            <w:tcBorders>
              <w:top w:val="single" w:sz="4" w:space="0" w:color="000000"/>
              <w:left w:val="single" w:sz="3" w:space="0" w:color="000000"/>
              <w:bottom w:val="single" w:sz="4" w:space="0" w:color="000000"/>
              <w:right w:val="single" w:sz="3" w:space="0" w:color="000000"/>
            </w:tcBorders>
            <w:shd w:val="clear" w:color="auto" w:fill="D9EDF2"/>
          </w:tcPr>
          <w:p w14:paraId="507B6F82"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4" w:space="0" w:color="000000"/>
              <w:left w:val="single" w:sz="3" w:space="0" w:color="000000"/>
              <w:bottom w:val="single" w:sz="4" w:space="0" w:color="000000"/>
              <w:right w:val="single" w:sz="3" w:space="0" w:color="000000"/>
            </w:tcBorders>
            <w:shd w:val="clear" w:color="auto" w:fill="D9EDF2"/>
          </w:tcPr>
          <w:p w14:paraId="2A71A838" w14:textId="77777777" w:rsidR="00580F5D" w:rsidRDefault="00580F5D">
            <w:pPr>
              <w:spacing w:after="160" w:line="259" w:lineRule="auto"/>
              <w:ind w:left="0" w:firstLine="0"/>
              <w:jc w:val="left"/>
            </w:pPr>
          </w:p>
        </w:tc>
        <w:tc>
          <w:tcPr>
            <w:tcW w:w="1516" w:type="dxa"/>
            <w:tcBorders>
              <w:top w:val="single" w:sz="4" w:space="0" w:color="000000"/>
              <w:left w:val="single" w:sz="3" w:space="0" w:color="000000"/>
              <w:bottom w:val="single" w:sz="4" w:space="0" w:color="000000"/>
              <w:right w:val="single" w:sz="3" w:space="0" w:color="000000"/>
            </w:tcBorders>
            <w:shd w:val="clear" w:color="auto" w:fill="D9EDF2"/>
          </w:tcPr>
          <w:p w14:paraId="654F2596"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4" w:space="0" w:color="000000"/>
              <w:left w:val="single" w:sz="3" w:space="0" w:color="000000"/>
              <w:bottom w:val="single" w:sz="4" w:space="0" w:color="000000"/>
              <w:right w:val="single" w:sz="3" w:space="0" w:color="000000"/>
            </w:tcBorders>
            <w:shd w:val="clear" w:color="auto" w:fill="D9EDF2"/>
          </w:tcPr>
          <w:p w14:paraId="2861E301"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bl>
    <w:p w14:paraId="7FA29429" w14:textId="77777777" w:rsidR="00453963" w:rsidRDefault="00453963">
      <w:pPr>
        <w:spacing w:after="143" w:line="259" w:lineRule="auto"/>
        <w:ind w:left="1813" w:hanging="10"/>
        <w:jc w:val="left"/>
        <w:rPr>
          <w:rFonts w:ascii="Times New Roman" w:eastAsia="Times New Roman" w:hAnsi="Times New Roman" w:cs="Times New Roman"/>
          <w:b/>
          <w:color w:val="000000"/>
          <w:sz w:val="29"/>
        </w:rPr>
      </w:pPr>
    </w:p>
    <w:p w14:paraId="044381E9" w14:textId="77777777" w:rsidR="00453963" w:rsidRDefault="00453963">
      <w:pPr>
        <w:spacing w:after="143" w:line="259" w:lineRule="auto"/>
        <w:ind w:left="1813" w:hanging="10"/>
        <w:jc w:val="left"/>
        <w:rPr>
          <w:rFonts w:ascii="Times New Roman" w:eastAsia="Times New Roman" w:hAnsi="Times New Roman" w:cs="Times New Roman"/>
          <w:b/>
          <w:color w:val="000000"/>
          <w:sz w:val="29"/>
        </w:rPr>
      </w:pPr>
    </w:p>
    <w:p w14:paraId="580ABC45" w14:textId="77777777" w:rsidR="00453963" w:rsidRDefault="00453963">
      <w:pPr>
        <w:spacing w:after="143" w:line="259" w:lineRule="auto"/>
        <w:ind w:left="1813" w:hanging="10"/>
        <w:jc w:val="left"/>
        <w:rPr>
          <w:rFonts w:ascii="Times New Roman" w:eastAsia="Times New Roman" w:hAnsi="Times New Roman" w:cs="Times New Roman"/>
          <w:b/>
          <w:color w:val="000000"/>
          <w:sz w:val="29"/>
        </w:rPr>
      </w:pPr>
    </w:p>
    <w:p w14:paraId="399FD5AB" w14:textId="702BB6A5" w:rsidR="00580F5D" w:rsidRDefault="00B3490B">
      <w:pPr>
        <w:spacing w:after="143" w:line="259" w:lineRule="auto"/>
        <w:ind w:left="1813" w:hanging="10"/>
        <w:jc w:val="left"/>
      </w:pPr>
      <w:r>
        <w:rPr>
          <w:rFonts w:ascii="Times New Roman" w:eastAsia="Times New Roman" w:hAnsi="Times New Roman" w:cs="Times New Roman"/>
          <w:b/>
          <w:color w:val="000000"/>
          <w:sz w:val="29"/>
        </w:rPr>
        <w:t>DIRECTORIO TELEFÓNICO</w:t>
      </w:r>
    </w:p>
    <w:p w14:paraId="43D4E29A" w14:textId="77777777" w:rsidR="00580F5D" w:rsidRDefault="00B3490B">
      <w:pPr>
        <w:spacing w:after="0" w:line="259" w:lineRule="auto"/>
        <w:ind w:left="0" w:right="2" w:firstLine="0"/>
        <w:jc w:val="center"/>
      </w:pPr>
      <w:r>
        <w:rPr>
          <w:rFonts w:ascii="Times New Roman" w:eastAsia="Times New Roman" w:hAnsi="Times New Roman" w:cs="Times New Roman"/>
          <w:b/>
          <w:color w:val="000000"/>
          <w:sz w:val="29"/>
        </w:rPr>
        <w:t xml:space="preserve">COMPAÑEROS </w:t>
      </w:r>
    </w:p>
    <w:tbl>
      <w:tblPr>
        <w:tblStyle w:val="Tablaconcuadrcula1"/>
        <w:tblW w:w="6794" w:type="dxa"/>
        <w:tblInd w:w="0" w:type="dxa"/>
        <w:tblCellMar>
          <w:left w:w="203" w:type="dxa"/>
          <w:right w:w="115" w:type="dxa"/>
        </w:tblCellMar>
        <w:tblLook w:val="04A0" w:firstRow="1" w:lastRow="0" w:firstColumn="1" w:lastColumn="0" w:noHBand="0" w:noVBand="1"/>
      </w:tblPr>
      <w:tblGrid>
        <w:gridCol w:w="1918"/>
        <w:gridCol w:w="1657"/>
        <w:gridCol w:w="1516"/>
        <w:gridCol w:w="1703"/>
      </w:tblGrid>
      <w:tr w:rsidR="00580F5D" w14:paraId="1C29FB35" w14:textId="77777777" w:rsidTr="00A25013">
        <w:trPr>
          <w:trHeight w:val="406"/>
        </w:trPr>
        <w:tc>
          <w:tcPr>
            <w:tcW w:w="1918" w:type="dxa"/>
            <w:tcBorders>
              <w:top w:val="single" w:sz="3" w:space="0" w:color="000000"/>
              <w:left w:val="single" w:sz="3" w:space="0" w:color="000000"/>
              <w:bottom w:val="single" w:sz="3" w:space="0" w:color="000000"/>
              <w:right w:val="single" w:sz="3" w:space="0" w:color="000000"/>
            </w:tcBorders>
          </w:tcPr>
          <w:p w14:paraId="590613D9" w14:textId="77777777" w:rsidR="00580F5D" w:rsidRDefault="00B3490B">
            <w:pPr>
              <w:spacing w:after="0" w:line="259" w:lineRule="auto"/>
              <w:ind w:left="0" w:right="87" w:firstLine="0"/>
              <w:jc w:val="center"/>
            </w:pPr>
            <w:r>
              <w:rPr>
                <w:rFonts w:ascii="Times New Roman" w:eastAsia="Times New Roman" w:hAnsi="Times New Roman" w:cs="Times New Roman"/>
                <w:b/>
                <w:color w:val="000000"/>
              </w:rPr>
              <w:t>NOMBRE</w:t>
            </w: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593446DE" w14:textId="77777777" w:rsidR="00580F5D" w:rsidRDefault="00B3490B">
            <w:pPr>
              <w:spacing w:after="0" w:line="259" w:lineRule="auto"/>
              <w:ind w:left="0" w:right="86" w:firstLine="0"/>
              <w:jc w:val="center"/>
            </w:pPr>
            <w:r>
              <w:rPr>
                <w:rFonts w:ascii="Times New Roman" w:eastAsia="Times New Roman" w:hAnsi="Times New Roman" w:cs="Times New Roman"/>
                <w:b/>
                <w:color w:val="000000"/>
              </w:rPr>
              <w:t>DIRECCION</w:t>
            </w:r>
          </w:p>
        </w:tc>
        <w:tc>
          <w:tcPr>
            <w:tcW w:w="1516" w:type="dxa"/>
            <w:tcBorders>
              <w:top w:val="single" w:sz="3" w:space="0" w:color="000000"/>
              <w:left w:val="single" w:sz="3" w:space="0" w:color="000000"/>
              <w:bottom w:val="single" w:sz="3" w:space="0" w:color="000000"/>
              <w:right w:val="single" w:sz="3" w:space="0" w:color="000000"/>
            </w:tcBorders>
          </w:tcPr>
          <w:p w14:paraId="458FA716" w14:textId="77777777" w:rsidR="00580F5D" w:rsidRDefault="00B3490B">
            <w:pPr>
              <w:spacing w:after="0" w:line="259" w:lineRule="auto"/>
              <w:ind w:left="0" w:right="86" w:firstLine="0"/>
              <w:jc w:val="center"/>
            </w:pPr>
            <w:r>
              <w:rPr>
                <w:rFonts w:ascii="Times New Roman" w:eastAsia="Times New Roman" w:hAnsi="Times New Roman" w:cs="Times New Roman"/>
                <w:b/>
                <w:color w:val="000000"/>
              </w:rPr>
              <w:t>TELEFONO</w:t>
            </w: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tcPr>
          <w:p w14:paraId="3309DB2C" w14:textId="77777777" w:rsidR="00580F5D" w:rsidRDefault="00B3490B">
            <w:pPr>
              <w:spacing w:after="0" w:line="259" w:lineRule="auto"/>
              <w:ind w:left="0" w:right="86" w:firstLine="0"/>
              <w:jc w:val="center"/>
            </w:pPr>
            <w:r>
              <w:rPr>
                <w:rFonts w:ascii="Times New Roman" w:eastAsia="Times New Roman" w:hAnsi="Times New Roman" w:cs="Times New Roman"/>
                <w:b/>
                <w:color w:val="000000"/>
              </w:rPr>
              <w:t>E-MAIL</w:t>
            </w:r>
            <w:r>
              <w:rPr>
                <w:rFonts w:ascii="Times New Roman" w:eastAsia="Times New Roman" w:hAnsi="Times New Roman" w:cs="Times New Roman"/>
                <w:color w:val="000000"/>
                <w:sz w:val="22"/>
              </w:rPr>
              <w:t xml:space="preserve"> </w:t>
            </w:r>
          </w:p>
        </w:tc>
      </w:tr>
      <w:tr w:rsidR="00580F5D" w14:paraId="354E125D" w14:textId="77777777" w:rsidTr="00A25013">
        <w:trPr>
          <w:trHeight w:val="400"/>
        </w:trPr>
        <w:tc>
          <w:tcPr>
            <w:tcW w:w="1918" w:type="dxa"/>
            <w:tcBorders>
              <w:top w:val="single" w:sz="3" w:space="0" w:color="000000"/>
              <w:left w:val="single" w:sz="3" w:space="0" w:color="000000"/>
              <w:bottom w:val="single" w:sz="3" w:space="0" w:color="000000"/>
              <w:right w:val="single" w:sz="3" w:space="0" w:color="000000"/>
            </w:tcBorders>
            <w:shd w:val="clear" w:color="auto" w:fill="D1E9F1"/>
          </w:tcPr>
          <w:p w14:paraId="1196DA07"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6336F3BE"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tcPr>
          <w:p w14:paraId="4E319883"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1E9F1"/>
          </w:tcPr>
          <w:p w14:paraId="5FB4C749"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1EE2D6EC" w14:textId="77777777" w:rsidTr="00A25013">
        <w:trPr>
          <w:trHeight w:val="407"/>
        </w:trPr>
        <w:tc>
          <w:tcPr>
            <w:tcW w:w="1918" w:type="dxa"/>
            <w:tcBorders>
              <w:top w:val="single" w:sz="3" w:space="0" w:color="000000"/>
              <w:left w:val="single" w:sz="3" w:space="0" w:color="000000"/>
              <w:bottom w:val="single" w:sz="3" w:space="0" w:color="000000"/>
              <w:right w:val="single" w:sz="3" w:space="0" w:color="000000"/>
            </w:tcBorders>
          </w:tcPr>
          <w:p w14:paraId="0F234145"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568BB27B"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tcPr>
          <w:p w14:paraId="484AFE49"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tcPr>
          <w:p w14:paraId="000A1C0D"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5F585D83" w14:textId="77777777" w:rsidTr="00A25013">
        <w:trPr>
          <w:trHeight w:val="402"/>
        </w:trPr>
        <w:tc>
          <w:tcPr>
            <w:tcW w:w="1918"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7F5BD80D"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017C5AAB"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1AAF13FC"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499E776D"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12E91518" w14:textId="77777777" w:rsidTr="00A25013">
        <w:trPr>
          <w:trHeight w:val="405"/>
        </w:trPr>
        <w:tc>
          <w:tcPr>
            <w:tcW w:w="1918" w:type="dxa"/>
            <w:tcBorders>
              <w:top w:val="single" w:sz="3" w:space="0" w:color="000000"/>
              <w:left w:val="single" w:sz="3" w:space="0" w:color="000000"/>
              <w:bottom w:val="single" w:sz="3" w:space="0" w:color="000000"/>
              <w:right w:val="single" w:sz="3" w:space="0" w:color="000000"/>
            </w:tcBorders>
            <w:vAlign w:val="bottom"/>
          </w:tcPr>
          <w:p w14:paraId="5C0842B4"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43F3E49B"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vAlign w:val="bottom"/>
          </w:tcPr>
          <w:p w14:paraId="7E95F9C1"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vAlign w:val="bottom"/>
          </w:tcPr>
          <w:p w14:paraId="5A9B4D15"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57AFB219" w14:textId="77777777" w:rsidTr="00A25013">
        <w:trPr>
          <w:trHeight w:val="402"/>
        </w:trPr>
        <w:tc>
          <w:tcPr>
            <w:tcW w:w="1918" w:type="dxa"/>
            <w:tcBorders>
              <w:top w:val="single" w:sz="3" w:space="0" w:color="000000"/>
              <w:left w:val="single" w:sz="3" w:space="0" w:color="000000"/>
              <w:bottom w:val="single" w:sz="4" w:space="0" w:color="000000"/>
              <w:right w:val="single" w:sz="3" w:space="0" w:color="000000"/>
            </w:tcBorders>
            <w:shd w:val="clear" w:color="auto" w:fill="D1E9F1"/>
            <w:vAlign w:val="bottom"/>
          </w:tcPr>
          <w:p w14:paraId="12DAF3DE"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4" w:space="0" w:color="000000"/>
              <w:right w:val="single" w:sz="3" w:space="0" w:color="000000"/>
            </w:tcBorders>
            <w:shd w:val="clear" w:color="auto" w:fill="D1E9F1"/>
          </w:tcPr>
          <w:p w14:paraId="74CA3D53"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4" w:space="0" w:color="000000"/>
              <w:right w:val="single" w:sz="3" w:space="0" w:color="000000"/>
            </w:tcBorders>
            <w:shd w:val="clear" w:color="auto" w:fill="D1E9F1"/>
            <w:vAlign w:val="bottom"/>
          </w:tcPr>
          <w:p w14:paraId="0D9F8367"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4" w:space="0" w:color="000000"/>
              <w:right w:val="single" w:sz="3" w:space="0" w:color="000000"/>
            </w:tcBorders>
            <w:shd w:val="clear" w:color="auto" w:fill="D1E9F1"/>
            <w:vAlign w:val="bottom"/>
          </w:tcPr>
          <w:p w14:paraId="3B80CFC6"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06136CB7" w14:textId="77777777" w:rsidTr="00A25013">
        <w:trPr>
          <w:trHeight w:val="406"/>
        </w:trPr>
        <w:tc>
          <w:tcPr>
            <w:tcW w:w="1918" w:type="dxa"/>
            <w:tcBorders>
              <w:top w:val="single" w:sz="4" w:space="0" w:color="000000"/>
              <w:left w:val="single" w:sz="3" w:space="0" w:color="000000"/>
              <w:bottom w:val="single" w:sz="3" w:space="0" w:color="000000"/>
              <w:right w:val="single" w:sz="3" w:space="0" w:color="000000"/>
            </w:tcBorders>
            <w:vAlign w:val="bottom"/>
          </w:tcPr>
          <w:p w14:paraId="0A505AC0"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4" w:space="0" w:color="000000"/>
              <w:left w:val="single" w:sz="3" w:space="0" w:color="000000"/>
              <w:bottom w:val="single" w:sz="3" w:space="0" w:color="000000"/>
              <w:right w:val="single" w:sz="3" w:space="0" w:color="000000"/>
            </w:tcBorders>
          </w:tcPr>
          <w:p w14:paraId="47B64048" w14:textId="77777777" w:rsidR="00580F5D" w:rsidRDefault="00580F5D">
            <w:pPr>
              <w:spacing w:after="160" w:line="259" w:lineRule="auto"/>
              <w:ind w:left="0" w:firstLine="0"/>
              <w:jc w:val="left"/>
            </w:pPr>
          </w:p>
        </w:tc>
        <w:tc>
          <w:tcPr>
            <w:tcW w:w="1516" w:type="dxa"/>
            <w:tcBorders>
              <w:top w:val="single" w:sz="4" w:space="0" w:color="000000"/>
              <w:left w:val="single" w:sz="3" w:space="0" w:color="000000"/>
              <w:bottom w:val="single" w:sz="3" w:space="0" w:color="000000"/>
              <w:right w:val="single" w:sz="3" w:space="0" w:color="000000"/>
            </w:tcBorders>
            <w:vAlign w:val="bottom"/>
          </w:tcPr>
          <w:p w14:paraId="35CCDD67"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4" w:space="0" w:color="000000"/>
              <w:left w:val="single" w:sz="3" w:space="0" w:color="000000"/>
              <w:bottom w:val="single" w:sz="3" w:space="0" w:color="000000"/>
              <w:right w:val="single" w:sz="3" w:space="0" w:color="000000"/>
            </w:tcBorders>
            <w:vAlign w:val="bottom"/>
          </w:tcPr>
          <w:p w14:paraId="0F568AB1"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0737212B" w14:textId="77777777" w:rsidTr="00A25013">
        <w:trPr>
          <w:trHeight w:val="401"/>
        </w:trPr>
        <w:tc>
          <w:tcPr>
            <w:tcW w:w="1918" w:type="dxa"/>
            <w:tcBorders>
              <w:top w:val="single" w:sz="3" w:space="0" w:color="000000"/>
              <w:left w:val="single" w:sz="3" w:space="0" w:color="000000"/>
              <w:bottom w:val="single" w:sz="3" w:space="0" w:color="000000"/>
              <w:right w:val="single" w:sz="3" w:space="0" w:color="000000"/>
            </w:tcBorders>
            <w:shd w:val="clear" w:color="auto" w:fill="D1E9F1"/>
          </w:tcPr>
          <w:p w14:paraId="323E55BD" w14:textId="77777777" w:rsidR="00580F5D" w:rsidRDefault="00580F5D">
            <w:pPr>
              <w:spacing w:after="160" w:line="259" w:lineRule="auto"/>
              <w:ind w:left="0" w:firstLine="0"/>
              <w:jc w:val="left"/>
            </w:pP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1C6C026A"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tcPr>
          <w:p w14:paraId="76A54C4F" w14:textId="77777777" w:rsidR="00580F5D" w:rsidRDefault="00580F5D">
            <w:pPr>
              <w:spacing w:after="160" w:line="259" w:lineRule="auto"/>
              <w:ind w:left="0" w:firstLine="0"/>
              <w:jc w:val="left"/>
            </w:pPr>
          </w:p>
        </w:tc>
        <w:tc>
          <w:tcPr>
            <w:tcW w:w="1703" w:type="dxa"/>
            <w:tcBorders>
              <w:top w:val="single" w:sz="3" w:space="0" w:color="000000"/>
              <w:left w:val="single" w:sz="3" w:space="0" w:color="000000"/>
              <w:bottom w:val="single" w:sz="3" w:space="0" w:color="000000"/>
              <w:right w:val="single" w:sz="3" w:space="0" w:color="000000"/>
            </w:tcBorders>
            <w:shd w:val="clear" w:color="auto" w:fill="D1E9F1"/>
          </w:tcPr>
          <w:p w14:paraId="3E6D6E8E" w14:textId="77777777" w:rsidR="00580F5D" w:rsidRDefault="00580F5D">
            <w:pPr>
              <w:spacing w:after="160" w:line="259" w:lineRule="auto"/>
              <w:ind w:left="0" w:firstLine="0"/>
              <w:jc w:val="left"/>
            </w:pPr>
          </w:p>
        </w:tc>
      </w:tr>
      <w:tr w:rsidR="00580F5D" w14:paraId="5D94AAC0" w14:textId="77777777" w:rsidTr="00A25013">
        <w:trPr>
          <w:trHeight w:val="407"/>
        </w:trPr>
        <w:tc>
          <w:tcPr>
            <w:tcW w:w="1918" w:type="dxa"/>
            <w:tcBorders>
              <w:top w:val="single" w:sz="3" w:space="0" w:color="000000"/>
              <w:left w:val="single" w:sz="3" w:space="0" w:color="000000"/>
              <w:bottom w:val="single" w:sz="3" w:space="0" w:color="000000"/>
              <w:right w:val="single" w:sz="3" w:space="0" w:color="000000"/>
            </w:tcBorders>
          </w:tcPr>
          <w:p w14:paraId="69003174"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4776303E"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tcPr>
          <w:p w14:paraId="1C259317"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tcPr>
          <w:p w14:paraId="6888A7A7"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59439057" w14:textId="77777777" w:rsidTr="00A25013">
        <w:trPr>
          <w:trHeight w:val="400"/>
        </w:trPr>
        <w:tc>
          <w:tcPr>
            <w:tcW w:w="1918" w:type="dxa"/>
            <w:tcBorders>
              <w:top w:val="single" w:sz="3" w:space="0" w:color="000000"/>
              <w:left w:val="single" w:sz="3" w:space="0" w:color="000000"/>
              <w:bottom w:val="single" w:sz="3" w:space="0" w:color="000000"/>
              <w:right w:val="single" w:sz="3" w:space="0" w:color="000000"/>
            </w:tcBorders>
            <w:shd w:val="clear" w:color="auto" w:fill="D1E9F1"/>
          </w:tcPr>
          <w:p w14:paraId="2B6775F9"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3B258C5A"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tcPr>
          <w:p w14:paraId="2A8629B2"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1E9F1"/>
          </w:tcPr>
          <w:p w14:paraId="77FA52B3"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6371BC16" w14:textId="77777777" w:rsidTr="00A25013">
        <w:trPr>
          <w:trHeight w:val="407"/>
        </w:trPr>
        <w:tc>
          <w:tcPr>
            <w:tcW w:w="1918" w:type="dxa"/>
            <w:tcBorders>
              <w:top w:val="single" w:sz="3" w:space="0" w:color="000000"/>
              <w:left w:val="single" w:sz="3" w:space="0" w:color="000000"/>
              <w:bottom w:val="single" w:sz="3" w:space="0" w:color="000000"/>
              <w:right w:val="single" w:sz="3" w:space="0" w:color="000000"/>
            </w:tcBorders>
          </w:tcPr>
          <w:p w14:paraId="1005486D"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35B849E0"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tcPr>
          <w:p w14:paraId="79F6ECC4"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tcPr>
          <w:p w14:paraId="10E6059B"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7D01C874" w14:textId="77777777" w:rsidTr="00A25013">
        <w:trPr>
          <w:trHeight w:val="400"/>
        </w:trPr>
        <w:tc>
          <w:tcPr>
            <w:tcW w:w="1918" w:type="dxa"/>
            <w:tcBorders>
              <w:top w:val="single" w:sz="3" w:space="0" w:color="000000"/>
              <w:left w:val="single" w:sz="3" w:space="0" w:color="000000"/>
              <w:bottom w:val="single" w:sz="3" w:space="0" w:color="000000"/>
              <w:right w:val="single" w:sz="3" w:space="0" w:color="000000"/>
            </w:tcBorders>
            <w:shd w:val="clear" w:color="auto" w:fill="D1E9F1"/>
          </w:tcPr>
          <w:p w14:paraId="1D497B59"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270DD9A1"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tcPr>
          <w:p w14:paraId="5962B63A"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1E9F1"/>
          </w:tcPr>
          <w:p w14:paraId="3AF5A683"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14CF2243" w14:textId="77777777" w:rsidTr="00A25013">
        <w:trPr>
          <w:trHeight w:val="407"/>
        </w:trPr>
        <w:tc>
          <w:tcPr>
            <w:tcW w:w="1918" w:type="dxa"/>
            <w:tcBorders>
              <w:top w:val="single" w:sz="3" w:space="0" w:color="000000"/>
              <w:left w:val="single" w:sz="3" w:space="0" w:color="000000"/>
              <w:bottom w:val="single" w:sz="4" w:space="0" w:color="000000"/>
              <w:right w:val="single" w:sz="3" w:space="0" w:color="000000"/>
            </w:tcBorders>
          </w:tcPr>
          <w:p w14:paraId="4873F450"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4" w:space="0" w:color="000000"/>
              <w:right w:val="single" w:sz="3" w:space="0" w:color="000000"/>
            </w:tcBorders>
          </w:tcPr>
          <w:p w14:paraId="237089BD"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4" w:space="0" w:color="000000"/>
              <w:right w:val="single" w:sz="3" w:space="0" w:color="000000"/>
            </w:tcBorders>
          </w:tcPr>
          <w:p w14:paraId="2F60E7FC"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4" w:space="0" w:color="000000"/>
              <w:right w:val="single" w:sz="3" w:space="0" w:color="000000"/>
            </w:tcBorders>
          </w:tcPr>
          <w:p w14:paraId="33B07D99"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2AA6938B" w14:textId="77777777" w:rsidTr="00A25013">
        <w:trPr>
          <w:trHeight w:val="400"/>
        </w:trPr>
        <w:tc>
          <w:tcPr>
            <w:tcW w:w="1918" w:type="dxa"/>
            <w:tcBorders>
              <w:top w:val="single" w:sz="4" w:space="0" w:color="000000"/>
              <w:left w:val="single" w:sz="3" w:space="0" w:color="000000"/>
              <w:bottom w:val="single" w:sz="3" w:space="0" w:color="000000"/>
              <w:right w:val="single" w:sz="3" w:space="0" w:color="000000"/>
            </w:tcBorders>
            <w:shd w:val="clear" w:color="auto" w:fill="D1E9F1"/>
            <w:vAlign w:val="bottom"/>
          </w:tcPr>
          <w:p w14:paraId="69622959"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4" w:space="0" w:color="000000"/>
              <w:left w:val="single" w:sz="3" w:space="0" w:color="000000"/>
              <w:bottom w:val="single" w:sz="3" w:space="0" w:color="000000"/>
              <w:right w:val="single" w:sz="3" w:space="0" w:color="000000"/>
            </w:tcBorders>
            <w:shd w:val="clear" w:color="auto" w:fill="D1E9F1"/>
          </w:tcPr>
          <w:p w14:paraId="75D92055" w14:textId="77777777" w:rsidR="00580F5D" w:rsidRDefault="00580F5D">
            <w:pPr>
              <w:spacing w:after="160" w:line="259" w:lineRule="auto"/>
              <w:ind w:left="0" w:firstLine="0"/>
              <w:jc w:val="left"/>
            </w:pPr>
          </w:p>
        </w:tc>
        <w:tc>
          <w:tcPr>
            <w:tcW w:w="1516" w:type="dxa"/>
            <w:tcBorders>
              <w:top w:val="single" w:sz="4" w:space="0" w:color="000000"/>
              <w:left w:val="single" w:sz="3" w:space="0" w:color="000000"/>
              <w:bottom w:val="single" w:sz="3" w:space="0" w:color="000000"/>
              <w:right w:val="single" w:sz="3" w:space="0" w:color="000000"/>
            </w:tcBorders>
            <w:shd w:val="clear" w:color="auto" w:fill="D1E9F1"/>
            <w:vAlign w:val="bottom"/>
          </w:tcPr>
          <w:p w14:paraId="25BA5763"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4" w:space="0" w:color="000000"/>
              <w:left w:val="single" w:sz="3" w:space="0" w:color="000000"/>
              <w:bottom w:val="single" w:sz="3" w:space="0" w:color="000000"/>
              <w:right w:val="single" w:sz="3" w:space="0" w:color="000000"/>
            </w:tcBorders>
            <w:shd w:val="clear" w:color="auto" w:fill="D1E9F1"/>
            <w:vAlign w:val="bottom"/>
          </w:tcPr>
          <w:p w14:paraId="78B74A34"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1C2263DE" w14:textId="77777777" w:rsidTr="00A25013">
        <w:trPr>
          <w:trHeight w:val="407"/>
        </w:trPr>
        <w:tc>
          <w:tcPr>
            <w:tcW w:w="1918" w:type="dxa"/>
            <w:tcBorders>
              <w:top w:val="single" w:sz="3" w:space="0" w:color="000000"/>
              <w:left w:val="single" w:sz="3" w:space="0" w:color="000000"/>
              <w:bottom w:val="single" w:sz="3" w:space="0" w:color="000000"/>
              <w:right w:val="single" w:sz="3" w:space="0" w:color="000000"/>
            </w:tcBorders>
            <w:vAlign w:val="bottom"/>
          </w:tcPr>
          <w:p w14:paraId="53770FA4"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tcPr>
          <w:p w14:paraId="199FDFBF"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vAlign w:val="bottom"/>
          </w:tcPr>
          <w:p w14:paraId="25575BB5"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vAlign w:val="bottom"/>
          </w:tcPr>
          <w:p w14:paraId="236606DF"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7E26856D" w14:textId="77777777" w:rsidTr="00A25013">
        <w:trPr>
          <w:trHeight w:val="402"/>
        </w:trPr>
        <w:tc>
          <w:tcPr>
            <w:tcW w:w="1918"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6E5E00BB"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1E9F1"/>
          </w:tcPr>
          <w:p w14:paraId="274EF1E8"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1AA32162"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1E9F1"/>
            <w:vAlign w:val="bottom"/>
          </w:tcPr>
          <w:p w14:paraId="7F4466BE"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56189F84" w14:textId="77777777" w:rsidTr="00A25013">
        <w:trPr>
          <w:trHeight w:val="405"/>
        </w:trPr>
        <w:tc>
          <w:tcPr>
            <w:tcW w:w="1918" w:type="dxa"/>
            <w:tcBorders>
              <w:top w:val="single" w:sz="3" w:space="0" w:color="000000"/>
              <w:left w:val="single" w:sz="3" w:space="0" w:color="000000"/>
              <w:bottom w:val="single" w:sz="3" w:space="0" w:color="000000"/>
              <w:right w:val="single" w:sz="3" w:space="0" w:color="000000"/>
            </w:tcBorders>
          </w:tcPr>
          <w:p w14:paraId="26D990EC" w14:textId="77777777" w:rsidR="00580F5D" w:rsidRDefault="00580F5D">
            <w:pPr>
              <w:spacing w:after="160" w:line="259" w:lineRule="auto"/>
              <w:ind w:left="0" w:firstLine="0"/>
              <w:jc w:val="left"/>
            </w:pPr>
          </w:p>
        </w:tc>
        <w:tc>
          <w:tcPr>
            <w:tcW w:w="1657" w:type="dxa"/>
            <w:tcBorders>
              <w:top w:val="single" w:sz="3" w:space="0" w:color="000000"/>
              <w:left w:val="single" w:sz="3" w:space="0" w:color="000000"/>
              <w:bottom w:val="single" w:sz="3" w:space="0" w:color="000000"/>
              <w:right w:val="single" w:sz="3" w:space="0" w:color="000000"/>
            </w:tcBorders>
          </w:tcPr>
          <w:p w14:paraId="03997DFD"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tcPr>
          <w:p w14:paraId="3282F4A1" w14:textId="77777777" w:rsidR="00580F5D" w:rsidRDefault="00580F5D">
            <w:pPr>
              <w:spacing w:after="160" w:line="259" w:lineRule="auto"/>
              <w:ind w:left="0" w:firstLine="0"/>
              <w:jc w:val="left"/>
            </w:pPr>
          </w:p>
        </w:tc>
        <w:tc>
          <w:tcPr>
            <w:tcW w:w="1703" w:type="dxa"/>
            <w:tcBorders>
              <w:top w:val="single" w:sz="3" w:space="0" w:color="000000"/>
              <w:left w:val="single" w:sz="3" w:space="0" w:color="000000"/>
              <w:bottom w:val="single" w:sz="3" w:space="0" w:color="000000"/>
              <w:right w:val="single" w:sz="3" w:space="0" w:color="000000"/>
            </w:tcBorders>
          </w:tcPr>
          <w:p w14:paraId="64EF9449" w14:textId="77777777" w:rsidR="00580F5D" w:rsidRDefault="00580F5D">
            <w:pPr>
              <w:spacing w:after="160" w:line="259" w:lineRule="auto"/>
              <w:ind w:left="0" w:firstLine="0"/>
              <w:jc w:val="left"/>
            </w:pPr>
          </w:p>
        </w:tc>
      </w:tr>
      <w:tr w:rsidR="00580F5D" w14:paraId="7CA529C0" w14:textId="77777777" w:rsidTr="00A25013">
        <w:trPr>
          <w:trHeight w:val="402"/>
        </w:trPr>
        <w:tc>
          <w:tcPr>
            <w:tcW w:w="1918" w:type="dxa"/>
            <w:tcBorders>
              <w:top w:val="single" w:sz="3" w:space="0" w:color="000000"/>
              <w:left w:val="single" w:sz="3" w:space="0" w:color="000000"/>
              <w:bottom w:val="single" w:sz="3" w:space="0" w:color="000000"/>
              <w:right w:val="single" w:sz="3" w:space="0" w:color="000000"/>
            </w:tcBorders>
            <w:shd w:val="clear" w:color="auto" w:fill="D9EDF2"/>
          </w:tcPr>
          <w:p w14:paraId="09AC737B"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3" w:space="0" w:color="000000"/>
              <w:right w:val="single" w:sz="3" w:space="0" w:color="000000"/>
            </w:tcBorders>
            <w:shd w:val="clear" w:color="auto" w:fill="D9EDF2"/>
          </w:tcPr>
          <w:p w14:paraId="37D6F812"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shd w:val="clear" w:color="auto" w:fill="D9EDF2"/>
          </w:tcPr>
          <w:p w14:paraId="4CF7A1D4"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shd w:val="clear" w:color="auto" w:fill="D9EDF2"/>
          </w:tcPr>
          <w:p w14:paraId="5308334E"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5DFE4162" w14:textId="77777777" w:rsidTr="00A25013">
        <w:trPr>
          <w:trHeight w:val="406"/>
        </w:trPr>
        <w:tc>
          <w:tcPr>
            <w:tcW w:w="1918" w:type="dxa"/>
            <w:tcBorders>
              <w:top w:val="single" w:sz="3" w:space="0" w:color="000000"/>
              <w:left w:val="single" w:sz="3" w:space="0" w:color="000000"/>
              <w:bottom w:val="single" w:sz="3" w:space="0" w:color="000000"/>
              <w:right w:val="single" w:sz="3" w:space="0" w:color="000000"/>
            </w:tcBorders>
          </w:tcPr>
          <w:p w14:paraId="673F9299"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lastRenderedPageBreak/>
              <w:t xml:space="preserve"> </w:t>
            </w:r>
          </w:p>
        </w:tc>
        <w:tc>
          <w:tcPr>
            <w:tcW w:w="1657" w:type="dxa"/>
            <w:tcBorders>
              <w:top w:val="single" w:sz="3" w:space="0" w:color="000000"/>
              <w:left w:val="single" w:sz="3" w:space="0" w:color="000000"/>
              <w:bottom w:val="single" w:sz="3" w:space="0" w:color="000000"/>
              <w:right w:val="single" w:sz="3" w:space="0" w:color="000000"/>
            </w:tcBorders>
          </w:tcPr>
          <w:p w14:paraId="0CE7EE7F"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3" w:space="0" w:color="000000"/>
              <w:right w:val="single" w:sz="3" w:space="0" w:color="000000"/>
            </w:tcBorders>
          </w:tcPr>
          <w:p w14:paraId="38B53BBB"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3" w:space="0" w:color="000000"/>
              <w:right w:val="single" w:sz="3" w:space="0" w:color="000000"/>
            </w:tcBorders>
          </w:tcPr>
          <w:p w14:paraId="1BC13440"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506DB6AF" w14:textId="77777777" w:rsidTr="00A25013">
        <w:trPr>
          <w:trHeight w:val="401"/>
        </w:trPr>
        <w:tc>
          <w:tcPr>
            <w:tcW w:w="1918" w:type="dxa"/>
            <w:tcBorders>
              <w:top w:val="single" w:sz="3" w:space="0" w:color="000000"/>
              <w:left w:val="single" w:sz="3" w:space="0" w:color="000000"/>
              <w:bottom w:val="single" w:sz="4" w:space="0" w:color="000000"/>
              <w:right w:val="single" w:sz="3" w:space="0" w:color="000000"/>
            </w:tcBorders>
            <w:shd w:val="clear" w:color="auto" w:fill="D9EDF2"/>
          </w:tcPr>
          <w:p w14:paraId="7E1F2709"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3" w:space="0" w:color="000000"/>
              <w:left w:val="single" w:sz="3" w:space="0" w:color="000000"/>
              <w:bottom w:val="single" w:sz="4" w:space="0" w:color="000000"/>
              <w:right w:val="single" w:sz="3" w:space="0" w:color="000000"/>
            </w:tcBorders>
            <w:shd w:val="clear" w:color="auto" w:fill="D9EDF2"/>
          </w:tcPr>
          <w:p w14:paraId="0C298DB1" w14:textId="77777777" w:rsidR="00580F5D" w:rsidRDefault="00580F5D">
            <w:pPr>
              <w:spacing w:after="160" w:line="259" w:lineRule="auto"/>
              <w:ind w:left="0" w:firstLine="0"/>
              <w:jc w:val="left"/>
            </w:pPr>
          </w:p>
        </w:tc>
        <w:tc>
          <w:tcPr>
            <w:tcW w:w="1516" w:type="dxa"/>
            <w:tcBorders>
              <w:top w:val="single" w:sz="3" w:space="0" w:color="000000"/>
              <w:left w:val="single" w:sz="3" w:space="0" w:color="000000"/>
              <w:bottom w:val="single" w:sz="4" w:space="0" w:color="000000"/>
              <w:right w:val="single" w:sz="3" w:space="0" w:color="000000"/>
            </w:tcBorders>
            <w:shd w:val="clear" w:color="auto" w:fill="D9EDF2"/>
          </w:tcPr>
          <w:p w14:paraId="312D77DF"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3" w:space="0" w:color="000000"/>
              <w:left w:val="single" w:sz="3" w:space="0" w:color="000000"/>
              <w:bottom w:val="single" w:sz="4" w:space="0" w:color="000000"/>
              <w:right w:val="single" w:sz="3" w:space="0" w:color="000000"/>
            </w:tcBorders>
            <w:shd w:val="clear" w:color="auto" w:fill="D9EDF2"/>
          </w:tcPr>
          <w:p w14:paraId="385C852C"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1BBFEF81" w14:textId="77777777" w:rsidTr="00A25013">
        <w:trPr>
          <w:trHeight w:val="407"/>
        </w:trPr>
        <w:tc>
          <w:tcPr>
            <w:tcW w:w="1918" w:type="dxa"/>
            <w:tcBorders>
              <w:top w:val="single" w:sz="4" w:space="0" w:color="000000"/>
              <w:left w:val="single" w:sz="3" w:space="0" w:color="000000"/>
              <w:bottom w:val="single" w:sz="4" w:space="0" w:color="000000"/>
              <w:right w:val="single" w:sz="3" w:space="0" w:color="000000"/>
            </w:tcBorders>
          </w:tcPr>
          <w:p w14:paraId="1C063F47"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4" w:space="0" w:color="000000"/>
              <w:left w:val="single" w:sz="3" w:space="0" w:color="000000"/>
              <w:bottom w:val="single" w:sz="4" w:space="0" w:color="000000"/>
              <w:right w:val="single" w:sz="3" w:space="0" w:color="000000"/>
            </w:tcBorders>
          </w:tcPr>
          <w:p w14:paraId="36B64941" w14:textId="77777777" w:rsidR="00580F5D" w:rsidRDefault="00580F5D">
            <w:pPr>
              <w:spacing w:after="160" w:line="259" w:lineRule="auto"/>
              <w:ind w:left="0" w:firstLine="0"/>
              <w:jc w:val="left"/>
            </w:pPr>
          </w:p>
        </w:tc>
        <w:tc>
          <w:tcPr>
            <w:tcW w:w="1516" w:type="dxa"/>
            <w:tcBorders>
              <w:top w:val="single" w:sz="4" w:space="0" w:color="000000"/>
              <w:left w:val="single" w:sz="3" w:space="0" w:color="000000"/>
              <w:bottom w:val="single" w:sz="4" w:space="0" w:color="000000"/>
              <w:right w:val="single" w:sz="3" w:space="0" w:color="000000"/>
            </w:tcBorders>
          </w:tcPr>
          <w:p w14:paraId="0A2520E0"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4" w:space="0" w:color="000000"/>
              <w:left w:val="single" w:sz="3" w:space="0" w:color="000000"/>
              <w:bottom w:val="single" w:sz="4" w:space="0" w:color="000000"/>
              <w:right w:val="single" w:sz="3" w:space="0" w:color="000000"/>
            </w:tcBorders>
          </w:tcPr>
          <w:p w14:paraId="4D6AF82F"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r w:rsidR="00580F5D" w14:paraId="3D602963" w14:textId="77777777" w:rsidTr="00A25013">
        <w:trPr>
          <w:trHeight w:val="400"/>
        </w:trPr>
        <w:tc>
          <w:tcPr>
            <w:tcW w:w="1918" w:type="dxa"/>
            <w:tcBorders>
              <w:top w:val="single" w:sz="4" w:space="0" w:color="000000"/>
              <w:left w:val="single" w:sz="3" w:space="0" w:color="000000"/>
              <w:bottom w:val="single" w:sz="4" w:space="0" w:color="000000"/>
              <w:right w:val="single" w:sz="3" w:space="0" w:color="000000"/>
            </w:tcBorders>
            <w:shd w:val="clear" w:color="auto" w:fill="D9EDF2"/>
          </w:tcPr>
          <w:p w14:paraId="2D53E5D5" w14:textId="77777777" w:rsidR="00580F5D" w:rsidRDefault="00B3490B">
            <w:pPr>
              <w:spacing w:after="0" w:line="259" w:lineRule="auto"/>
              <w:ind w:left="755" w:firstLine="0"/>
              <w:jc w:val="center"/>
            </w:pPr>
            <w:r>
              <w:rPr>
                <w:rFonts w:ascii="Times New Roman" w:eastAsia="Times New Roman" w:hAnsi="Times New Roman" w:cs="Times New Roman"/>
                <w:color w:val="000000"/>
                <w:sz w:val="22"/>
              </w:rPr>
              <w:t xml:space="preserve"> </w:t>
            </w:r>
          </w:p>
        </w:tc>
        <w:tc>
          <w:tcPr>
            <w:tcW w:w="1657" w:type="dxa"/>
            <w:tcBorders>
              <w:top w:val="single" w:sz="4" w:space="0" w:color="000000"/>
              <w:left w:val="single" w:sz="3" w:space="0" w:color="000000"/>
              <w:bottom w:val="single" w:sz="4" w:space="0" w:color="000000"/>
              <w:right w:val="single" w:sz="3" w:space="0" w:color="000000"/>
            </w:tcBorders>
            <w:shd w:val="clear" w:color="auto" w:fill="D9EDF2"/>
          </w:tcPr>
          <w:p w14:paraId="06A4D82D" w14:textId="77777777" w:rsidR="00580F5D" w:rsidRDefault="00580F5D">
            <w:pPr>
              <w:spacing w:after="160" w:line="259" w:lineRule="auto"/>
              <w:ind w:left="0" w:firstLine="0"/>
              <w:jc w:val="left"/>
            </w:pPr>
          </w:p>
        </w:tc>
        <w:tc>
          <w:tcPr>
            <w:tcW w:w="1516" w:type="dxa"/>
            <w:tcBorders>
              <w:top w:val="single" w:sz="4" w:space="0" w:color="000000"/>
              <w:left w:val="single" w:sz="3" w:space="0" w:color="000000"/>
              <w:bottom w:val="single" w:sz="4" w:space="0" w:color="000000"/>
              <w:right w:val="single" w:sz="3" w:space="0" w:color="000000"/>
            </w:tcBorders>
            <w:shd w:val="clear" w:color="auto" w:fill="D9EDF2"/>
          </w:tcPr>
          <w:p w14:paraId="7D05E7DF" w14:textId="77777777" w:rsidR="00580F5D" w:rsidRDefault="00B3490B">
            <w:pPr>
              <w:spacing w:after="0" w:line="259" w:lineRule="auto"/>
              <w:ind w:left="85" w:firstLine="0"/>
              <w:jc w:val="left"/>
            </w:pPr>
            <w:r>
              <w:rPr>
                <w:rFonts w:ascii="Times New Roman" w:eastAsia="Times New Roman" w:hAnsi="Times New Roman" w:cs="Times New Roman"/>
                <w:color w:val="000000"/>
                <w:sz w:val="22"/>
              </w:rPr>
              <w:t xml:space="preserve"> </w:t>
            </w:r>
          </w:p>
        </w:tc>
        <w:tc>
          <w:tcPr>
            <w:tcW w:w="1703" w:type="dxa"/>
            <w:tcBorders>
              <w:top w:val="single" w:sz="4" w:space="0" w:color="000000"/>
              <w:left w:val="single" w:sz="3" w:space="0" w:color="000000"/>
              <w:bottom w:val="single" w:sz="4" w:space="0" w:color="000000"/>
              <w:right w:val="single" w:sz="3" w:space="0" w:color="000000"/>
            </w:tcBorders>
            <w:shd w:val="clear" w:color="auto" w:fill="D9EDF2"/>
          </w:tcPr>
          <w:p w14:paraId="669D58AF" w14:textId="77777777" w:rsidR="00580F5D" w:rsidRDefault="00B3490B">
            <w:pPr>
              <w:spacing w:after="0" w:line="259" w:lineRule="auto"/>
              <w:ind w:left="9" w:firstLine="0"/>
              <w:jc w:val="center"/>
            </w:pPr>
            <w:r>
              <w:rPr>
                <w:rFonts w:ascii="Times New Roman" w:eastAsia="Times New Roman" w:hAnsi="Times New Roman" w:cs="Times New Roman"/>
                <w:color w:val="000000"/>
                <w:sz w:val="22"/>
              </w:rPr>
              <w:t xml:space="preserve"> </w:t>
            </w:r>
          </w:p>
        </w:tc>
      </w:tr>
    </w:tbl>
    <w:p w14:paraId="69F88361" w14:textId="77777777" w:rsidR="00B3490B" w:rsidRDefault="00B3490B" w:rsidP="00D84DE5">
      <w:pPr>
        <w:ind w:left="0" w:firstLine="0"/>
      </w:pPr>
    </w:p>
    <w:sectPr w:rsidR="00B3490B">
      <w:type w:val="continuous"/>
      <w:pgSz w:w="7937" w:h="12472"/>
      <w:pgMar w:top="1051" w:right="570" w:bottom="838" w:left="571" w:header="720" w:footer="720" w:gutter="0"/>
      <w:cols w:space="72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MIGUEL HERRERA ARANGUREN" w:date="2023-08-22T12:18:00Z" w:initials="MA">
    <w:p w14:paraId="124F94E9" w14:textId="03D8AB82" w:rsidR="4DFE1C60" w:rsidRDefault="4DFE1C60">
      <w:r>
        <w:t>ACORDE AL ART 23 DEL DECRETO 1860</w:t>
      </w:r>
      <w:r>
        <w:annotationRef/>
      </w:r>
      <w:r>
        <w:annotationRef/>
      </w:r>
    </w:p>
  </w:comment>
  <w:comment w:id="1" w:author="JUAN CAMILO ARGUELLO ARGUELLO" w:date="2023-09-01T12:19:00Z" w:initials="JA">
    <w:p w14:paraId="6BCA9FF8" w14:textId="536B30A0" w:rsidR="19F666F9" w:rsidRDefault="19F666F9">
      <w:r>
        <w:t>De acuerdo con el art. 31 es necesario también desarrollar la precisión conceptual sobre el alcance del concepto de "derecho".</w:t>
      </w:r>
      <w:r>
        <w:annotationRef/>
      </w:r>
    </w:p>
  </w:comment>
  <w:comment w:id="4" w:author="KATHERINE ALFONSO SOTELO" w:date="2023-09-08T09:25:00Z" w:initials="KS">
    <w:p w14:paraId="2B5CD213" w14:textId="4C2D8579" w:rsidR="19F666F9" w:rsidRDefault="19F666F9">
      <w:r>
        <w:t xml:space="preserve">Tabla nueva </w:t>
      </w:r>
      <w:r>
        <w:annotationRef/>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24F94E9" w15:done="1"/>
  <w15:commentEx w15:paraId="6BCA9FF8" w15:done="0"/>
  <w15:commentEx w15:paraId="2B5CD213" w15:done="0"/>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5164A5F1" w16cex:dateUtc="2023-08-22T17:18:53.657Z"/>
  <w16cex:commentExtensible w16cex:durableId="68A033E5" w16cex:dateUtc="2023-09-01T17:19:55.392Z"/>
  <w16cex:commentExtensible w16cex:durableId="5BF523EB" w16cex:dateUtc="2023-09-08T14:25:48.019Z"/>
</w16cex:commentsExtensible>
</file>

<file path=word/commentsIds.xml><?xml version="1.0" encoding="utf-8"?>
<w16cid:commentsIds xmlns:mc="http://schemas.openxmlformats.org/markup-compatibility/2006" xmlns:w16cid="http://schemas.microsoft.com/office/word/2016/wordml/cid" mc:Ignorable="w16cid">
  <w16cid:commentId w16cid:paraId="124F94E9" w16cid:durableId="5164A5F1"/>
  <w16cid:commentId w16cid:paraId="6BCA9FF8" w16cid:durableId="68A033E5"/>
  <w16cid:commentId w16cid:paraId="2B5CD213" w16cid:durableId="5BF523EB"/>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C9AD76" w14:textId="77777777" w:rsidR="008453DE" w:rsidRDefault="008453DE">
      <w:pPr>
        <w:spacing w:after="0" w:line="240" w:lineRule="auto"/>
      </w:pPr>
      <w:r>
        <w:separator/>
      </w:r>
    </w:p>
  </w:endnote>
  <w:endnote w:type="continuationSeparator" w:id="0">
    <w:p w14:paraId="78919419" w14:textId="77777777" w:rsidR="008453DE" w:rsidRDefault="008453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quot;Arial&quot;,sans-serif">
    <w:altName w:val="Times New Roman"/>
    <w:panose1 w:val="00000000000000000000"/>
    <w:charset w:val="00"/>
    <w:family w:val="roman"/>
    <w:notTrueType/>
    <w:pitch w:val="default"/>
  </w:font>
  <w:font w:name="Lucida Calligraphy">
    <w:panose1 w:val="03010101010101010101"/>
    <w:charset w:val="00"/>
    <w:family w:val="script"/>
    <w:pitch w:val="variable"/>
    <w:sig w:usb0="00000003" w:usb1="00000000" w:usb2="00000000" w:usb3="00000000" w:csb0="00000001" w:csb1="00000000"/>
  </w:font>
  <w:font w:name="Work Sans">
    <w:altName w:val="Times New Roman"/>
    <w:charset w:val="00"/>
    <w:family w:val="auto"/>
    <w:pitch w:val="variable"/>
    <w:sig w:usb0="00000001" w:usb1="5000E07B" w:usb2="00000000" w:usb3="00000000" w:csb0="00000193"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327AB9" w14:textId="77777777" w:rsidR="0047463A" w:rsidRDefault="0047463A">
    <w:pPr>
      <w:spacing w:after="160" w:line="259" w:lineRule="auto"/>
      <w:ind w:left="0" w:firstLine="0"/>
      <w:jc w:val="lef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00A49C" w14:textId="77777777" w:rsidR="0047463A" w:rsidRDefault="0047463A">
    <w:pPr>
      <w:spacing w:after="160" w:line="259" w:lineRule="auto"/>
      <w:ind w:left="0" w:firstLine="0"/>
      <w:jc w:val="lef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F5915" w14:textId="77777777" w:rsidR="0047463A" w:rsidRDefault="0047463A">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9B9A00" w14:textId="04BEFC3E" w:rsidR="0047463A" w:rsidRDefault="0047463A">
    <w:pPr>
      <w:spacing w:after="0" w:line="259" w:lineRule="auto"/>
      <w:ind w:left="55" w:firstLine="0"/>
      <w:jc w:val="center"/>
    </w:pPr>
    <w:r>
      <w:fldChar w:fldCharType="begin"/>
    </w:r>
    <w:r>
      <w:instrText xml:space="preserve"> PAGE   \* MERGEFORMAT </w:instrText>
    </w:r>
    <w:r>
      <w:fldChar w:fldCharType="separate"/>
    </w:r>
    <w:r w:rsidR="00453963" w:rsidRPr="00453963">
      <w:rPr>
        <w:noProof/>
        <w:sz w:val="24"/>
      </w:rPr>
      <w:t>100</w:t>
    </w:r>
    <w:r>
      <w:rPr>
        <w:sz w:val="24"/>
      </w:rPr>
      <w:fldChar w:fldCharType="end"/>
    </w:r>
    <w:r>
      <w:rPr>
        <w:sz w:val="24"/>
      </w:rPr>
      <w:t xml:space="preserve"> </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8DE81" w14:textId="721A468D" w:rsidR="0047463A" w:rsidRDefault="0047463A">
    <w:pPr>
      <w:spacing w:after="0" w:line="259" w:lineRule="auto"/>
      <w:ind w:left="55" w:firstLine="0"/>
      <w:jc w:val="center"/>
    </w:pPr>
    <w:r>
      <w:fldChar w:fldCharType="begin"/>
    </w:r>
    <w:r>
      <w:instrText xml:space="preserve"> PAGE   \* MERGEFORMAT </w:instrText>
    </w:r>
    <w:r>
      <w:fldChar w:fldCharType="separate"/>
    </w:r>
    <w:r w:rsidR="00453963" w:rsidRPr="00453963">
      <w:rPr>
        <w:noProof/>
        <w:sz w:val="24"/>
      </w:rPr>
      <w:t>101</w:t>
    </w:r>
    <w:r>
      <w:rPr>
        <w:sz w:val="24"/>
      </w:rPr>
      <w:fldChar w:fldCharType="end"/>
    </w:r>
    <w:r>
      <w:rPr>
        <w:sz w:val="24"/>
      </w:rPr>
      <w:t xml:space="preserve"> </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718672" w14:textId="77777777" w:rsidR="0047463A" w:rsidRDefault="0047463A">
    <w:pPr>
      <w:spacing w:after="0" w:line="259" w:lineRule="auto"/>
      <w:ind w:left="55" w:firstLine="0"/>
      <w:jc w:val="center"/>
    </w:pPr>
    <w:r>
      <w:fldChar w:fldCharType="begin"/>
    </w:r>
    <w:r>
      <w:instrText xml:space="preserve"> PAGE   \* MERGEFORMAT </w:instrText>
    </w:r>
    <w:r>
      <w:fldChar w:fldCharType="separate"/>
    </w:r>
    <w:r>
      <w:rPr>
        <w:sz w:val="24"/>
      </w:rPr>
      <w:t>1</w:t>
    </w:r>
    <w:r>
      <w:rPr>
        <w:sz w:val="24"/>
      </w:rPr>
      <w:fldChar w:fldCharType="end"/>
    </w:r>
    <w:r>
      <w:rPr>
        <w:sz w:val="24"/>
      </w:rPr>
      <w:t xml:space="preserve"> </w: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B40EF2" w14:textId="77777777" w:rsidR="0047463A" w:rsidRDefault="0047463A">
    <w:pPr>
      <w:spacing w:after="160" w:line="259" w:lineRule="auto"/>
      <w:ind w:left="0" w:firstLine="0"/>
      <w:jc w:val="left"/>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66E1D" w14:textId="77777777" w:rsidR="0047463A" w:rsidRDefault="0047463A">
    <w:pPr>
      <w:spacing w:after="160" w:line="259" w:lineRule="auto"/>
      <w:ind w:left="0" w:firstLine="0"/>
      <w:jc w:val="left"/>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24E85" w14:textId="77777777" w:rsidR="0047463A" w:rsidRDefault="0047463A">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AC4DDF" w14:textId="77777777" w:rsidR="008453DE" w:rsidRDefault="008453DE">
      <w:pPr>
        <w:spacing w:after="0" w:line="240" w:lineRule="auto"/>
      </w:pPr>
      <w:r>
        <w:separator/>
      </w:r>
    </w:p>
  </w:footnote>
  <w:footnote w:type="continuationSeparator" w:id="0">
    <w:p w14:paraId="48BA8DF5" w14:textId="77777777" w:rsidR="008453DE" w:rsidRDefault="008453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95998E" w14:textId="77777777" w:rsidR="0047463A" w:rsidRDefault="0047463A">
    <w:pPr>
      <w:tabs>
        <w:tab w:val="right" w:pos="7039"/>
      </w:tabs>
      <w:spacing w:after="0" w:line="259" w:lineRule="auto"/>
      <w:ind w:left="0" w:firstLine="0"/>
      <w:jc w:val="left"/>
    </w:pPr>
    <w:r>
      <w:rPr>
        <w:noProof/>
      </w:rPr>
      <w:drawing>
        <wp:anchor distT="0" distB="0" distL="114300" distR="114300" simplePos="0" relativeHeight="251665408" behindDoc="0" locked="0" layoutInCell="1" allowOverlap="0" wp14:anchorId="727604A5" wp14:editId="349D2381">
          <wp:simplePos x="0" y="0"/>
          <wp:positionH relativeFrom="page">
            <wp:posOffset>357632</wp:posOffset>
          </wp:positionH>
          <wp:positionV relativeFrom="page">
            <wp:posOffset>222504</wp:posOffset>
          </wp:positionV>
          <wp:extent cx="435864" cy="438912"/>
          <wp:effectExtent l="0" t="0" r="0" b="0"/>
          <wp:wrapSquare wrapText="bothSides"/>
          <wp:docPr id="673845162" name="Imagen 673845162"/>
          <wp:cNvGraphicFramePr/>
          <a:graphic xmlns:a="http://schemas.openxmlformats.org/drawingml/2006/main">
            <a:graphicData uri="http://schemas.openxmlformats.org/drawingml/2006/picture">
              <pic:pic xmlns:pic="http://schemas.openxmlformats.org/drawingml/2006/picture">
                <pic:nvPicPr>
                  <pic:cNvPr id="468415" name="Picture 468415"/>
                  <pic:cNvPicPr/>
                </pic:nvPicPr>
                <pic:blipFill>
                  <a:blip r:embed="rId1"/>
                  <a:stretch>
                    <a:fillRect/>
                  </a:stretch>
                </pic:blipFill>
                <pic:spPr>
                  <a:xfrm>
                    <a:off x="0" y="0"/>
                    <a:ext cx="435864" cy="438912"/>
                  </a:xfrm>
                  <a:prstGeom prst="rect">
                    <a:avLst/>
                  </a:prstGeom>
                </pic:spPr>
              </pic:pic>
            </a:graphicData>
          </a:graphic>
        </wp:anchor>
      </w:drawing>
    </w:r>
    <w:r>
      <w:rPr>
        <w:rFonts w:ascii="Times New Roman" w:eastAsia="Times New Roman" w:hAnsi="Times New Roman" w:cs="Times New Roman"/>
      </w:rPr>
      <w:tab/>
      <w:t>COLEGIO MORISCO I.E.D.</w:t>
    </w:r>
  </w:p>
  <w:p w14:paraId="7130CE1A" w14:textId="77777777" w:rsidR="0047463A" w:rsidRDefault="0047463A">
    <w:r>
      <w:rPr>
        <w:rFonts w:ascii="Calibri" w:eastAsia="Calibri" w:hAnsi="Calibri" w:cs="Calibri"/>
        <w:noProof/>
        <w:color w:val="000000"/>
        <w:sz w:val="22"/>
      </w:rPr>
      <mc:AlternateContent>
        <mc:Choice Requires="wpg">
          <w:drawing>
            <wp:anchor distT="0" distB="0" distL="114300" distR="114300" simplePos="0" relativeHeight="251666432" behindDoc="1" locked="0" layoutInCell="1" allowOverlap="1" wp14:anchorId="0B67E58E" wp14:editId="2BDE3C53">
              <wp:simplePos x="0" y="0"/>
              <wp:positionH relativeFrom="page">
                <wp:posOffset>0</wp:posOffset>
              </wp:positionH>
              <wp:positionV relativeFrom="page">
                <wp:posOffset>0</wp:posOffset>
              </wp:positionV>
              <wp:extent cx="1" cy="1"/>
              <wp:effectExtent l="0" t="0" r="0" b="0"/>
              <wp:wrapNone/>
              <wp:docPr id="500554" name="Group 50055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6F4531E3">
            <v:group id="Group 500554" style="position:absolute;margin-left:0;margin-top:0;width:0;height:0;z-index:-251650048;mso-position-horizontal-relative:page;mso-position-vertical-relative:page" coordsize="1,1" o:spid="_x0000_s1026" w14:anchorId="670FA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726F48" w14:textId="77777777" w:rsidR="0047463A" w:rsidRDefault="0047463A">
    <w:pPr>
      <w:tabs>
        <w:tab w:val="right" w:pos="7039"/>
      </w:tabs>
      <w:spacing w:after="0" w:line="259" w:lineRule="auto"/>
      <w:ind w:left="0" w:firstLine="0"/>
      <w:jc w:val="left"/>
    </w:pPr>
    <w:r>
      <w:rPr>
        <w:noProof/>
      </w:rPr>
      <w:drawing>
        <wp:anchor distT="0" distB="0" distL="114300" distR="114300" simplePos="0" relativeHeight="251667456" behindDoc="0" locked="0" layoutInCell="1" allowOverlap="0" wp14:anchorId="07BCF76D" wp14:editId="776CB7B5">
          <wp:simplePos x="0" y="0"/>
          <wp:positionH relativeFrom="page">
            <wp:posOffset>357632</wp:posOffset>
          </wp:positionH>
          <wp:positionV relativeFrom="page">
            <wp:posOffset>222504</wp:posOffset>
          </wp:positionV>
          <wp:extent cx="435864" cy="438912"/>
          <wp:effectExtent l="0" t="0" r="0" b="0"/>
          <wp:wrapSquare wrapText="bothSides"/>
          <wp:docPr id="1112673752" name="Imagen 1112673752"/>
          <wp:cNvGraphicFramePr/>
          <a:graphic xmlns:a="http://schemas.openxmlformats.org/drawingml/2006/main">
            <a:graphicData uri="http://schemas.openxmlformats.org/drawingml/2006/picture">
              <pic:pic xmlns:pic="http://schemas.openxmlformats.org/drawingml/2006/picture">
                <pic:nvPicPr>
                  <pic:cNvPr id="468415" name="Picture 468415"/>
                  <pic:cNvPicPr/>
                </pic:nvPicPr>
                <pic:blipFill>
                  <a:blip r:embed="rId1"/>
                  <a:stretch>
                    <a:fillRect/>
                  </a:stretch>
                </pic:blipFill>
                <pic:spPr>
                  <a:xfrm>
                    <a:off x="0" y="0"/>
                    <a:ext cx="435864" cy="438912"/>
                  </a:xfrm>
                  <a:prstGeom prst="rect">
                    <a:avLst/>
                  </a:prstGeom>
                </pic:spPr>
              </pic:pic>
            </a:graphicData>
          </a:graphic>
        </wp:anchor>
      </w:drawing>
    </w:r>
    <w:r>
      <w:rPr>
        <w:rFonts w:ascii="Times New Roman" w:eastAsia="Times New Roman" w:hAnsi="Times New Roman" w:cs="Times New Roman"/>
      </w:rPr>
      <w:tab/>
      <w:t>COLEGIO MORISCO I.E.D.</w:t>
    </w:r>
  </w:p>
  <w:p w14:paraId="6323D02E" w14:textId="77777777" w:rsidR="0047463A" w:rsidRDefault="0047463A">
    <w:r>
      <w:rPr>
        <w:rFonts w:ascii="Calibri" w:eastAsia="Calibri" w:hAnsi="Calibri" w:cs="Calibri"/>
        <w:noProof/>
        <w:color w:val="000000"/>
        <w:sz w:val="22"/>
      </w:rPr>
      <mc:AlternateContent>
        <mc:Choice Requires="wpg">
          <w:drawing>
            <wp:anchor distT="0" distB="0" distL="114300" distR="114300" simplePos="0" relativeHeight="251668480" behindDoc="1" locked="0" layoutInCell="1" allowOverlap="1" wp14:anchorId="20D093EA" wp14:editId="7CC746E7">
              <wp:simplePos x="0" y="0"/>
              <wp:positionH relativeFrom="page">
                <wp:posOffset>0</wp:posOffset>
              </wp:positionH>
              <wp:positionV relativeFrom="page">
                <wp:posOffset>0</wp:posOffset>
              </wp:positionV>
              <wp:extent cx="1" cy="1"/>
              <wp:effectExtent l="0" t="0" r="0" b="0"/>
              <wp:wrapNone/>
              <wp:docPr id="500543" name="Group 500543"/>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009834B1">
            <v:group id="Group 500543" style="position:absolute;margin-left:0;margin-top:0;width:0;height:0;z-index:-251648000;mso-position-horizontal-relative:page;mso-position-vertical-relative:page" coordsize="1,1" o:spid="_x0000_s1026" w14:anchorId="046A2AC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CFD758" w14:textId="77777777" w:rsidR="0047463A" w:rsidRDefault="0047463A">
    <w:pPr>
      <w:tabs>
        <w:tab w:val="right" w:pos="7039"/>
      </w:tabs>
      <w:spacing w:after="0" w:line="259" w:lineRule="auto"/>
      <w:ind w:left="0" w:firstLine="0"/>
      <w:jc w:val="left"/>
    </w:pPr>
    <w:r>
      <w:rPr>
        <w:noProof/>
      </w:rPr>
      <w:drawing>
        <wp:anchor distT="0" distB="0" distL="114300" distR="114300" simplePos="0" relativeHeight="251669504" behindDoc="0" locked="0" layoutInCell="1" allowOverlap="0" wp14:anchorId="03F81664" wp14:editId="5F7FA137">
          <wp:simplePos x="0" y="0"/>
          <wp:positionH relativeFrom="page">
            <wp:posOffset>357632</wp:posOffset>
          </wp:positionH>
          <wp:positionV relativeFrom="page">
            <wp:posOffset>222504</wp:posOffset>
          </wp:positionV>
          <wp:extent cx="435864" cy="438912"/>
          <wp:effectExtent l="0" t="0" r="0" b="0"/>
          <wp:wrapSquare wrapText="bothSides"/>
          <wp:docPr id="1571125470" name="Imagen 1571125470"/>
          <wp:cNvGraphicFramePr/>
          <a:graphic xmlns:a="http://schemas.openxmlformats.org/drawingml/2006/main">
            <a:graphicData uri="http://schemas.openxmlformats.org/drawingml/2006/picture">
              <pic:pic xmlns:pic="http://schemas.openxmlformats.org/drawingml/2006/picture">
                <pic:nvPicPr>
                  <pic:cNvPr id="468415" name="Picture 468415"/>
                  <pic:cNvPicPr/>
                </pic:nvPicPr>
                <pic:blipFill>
                  <a:blip r:embed="rId1"/>
                  <a:stretch>
                    <a:fillRect/>
                  </a:stretch>
                </pic:blipFill>
                <pic:spPr>
                  <a:xfrm>
                    <a:off x="0" y="0"/>
                    <a:ext cx="435864" cy="438912"/>
                  </a:xfrm>
                  <a:prstGeom prst="rect">
                    <a:avLst/>
                  </a:prstGeom>
                </pic:spPr>
              </pic:pic>
            </a:graphicData>
          </a:graphic>
        </wp:anchor>
      </w:drawing>
    </w:r>
    <w:r>
      <w:rPr>
        <w:rFonts w:ascii="Times New Roman" w:eastAsia="Times New Roman" w:hAnsi="Times New Roman" w:cs="Times New Roman"/>
      </w:rPr>
      <w:tab/>
      <w:t>COLEGIO MORISCO I.E.D.</w:t>
    </w:r>
  </w:p>
  <w:p w14:paraId="10851287" w14:textId="77777777" w:rsidR="0047463A" w:rsidRDefault="0047463A">
    <w:r>
      <w:rPr>
        <w:rFonts w:ascii="Calibri" w:eastAsia="Calibri" w:hAnsi="Calibri" w:cs="Calibri"/>
        <w:noProof/>
        <w:color w:val="000000"/>
        <w:sz w:val="22"/>
      </w:rPr>
      <mc:AlternateContent>
        <mc:Choice Requires="wpg">
          <w:drawing>
            <wp:anchor distT="0" distB="0" distL="114300" distR="114300" simplePos="0" relativeHeight="251670528" behindDoc="1" locked="0" layoutInCell="1" allowOverlap="1" wp14:anchorId="3E589F3C" wp14:editId="68E19BFC">
              <wp:simplePos x="0" y="0"/>
              <wp:positionH relativeFrom="page">
                <wp:posOffset>0</wp:posOffset>
              </wp:positionH>
              <wp:positionV relativeFrom="page">
                <wp:posOffset>0</wp:posOffset>
              </wp:positionV>
              <wp:extent cx="1" cy="1"/>
              <wp:effectExtent l="0" t="0" r="0" b="0"/>
              <wp:wrapNone/>
              <wp:docPr id="500532" name="Group 500532"/>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76E77144">
            <v:group id="Group 500532" style="position:absolute;margin-left:0;margin-top:0;width:0;height:0;z-index:-251645952;mso-position-horizontal-relative:page;mso-position-vertical-relative:page" coordsize="1,1" o:spid="_x0000_s1026" w14:anchorId="20E3A5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E95EA9" w14:textId="77777777" w:rsidR="0047463A" w:rsidRDefault="0047463A">
    <w:pPr>
      <w:tabs>
        <w:tab w:val="right" w:pos="6880"/>
      </w:tabs>
      <w:spacing w:after="0" w:line="259" w:lineRule="auto"/>
      <w:ind w:left="0" w:firstLine="0"/>
      <w:jc w:val="left"/>
    </w:pPr>
    <w:r>
      <w:rPr>
        <w:noProof/>
      </w:rPr>
      <w:drawing>
        <wp:anchor distT="0" distB="0" distL="114300" distR="114300" simplePos="0" relativeHeight="251671552" behindDoc="0" locked="0" layoutInCell="1" allowOverlap="0" wp14:anchorId="3229EE8F" wp14:editId="0DB1BFE4">
          <wp:simplePos x="0" y="0"/>
          <wp:positionH relativeFrom="page">
            <wp:posOffset>357632</wp:posOffset>
          </wp:positionH>
          <wp:positionV relativeFrom="page">
            <wp:posOffset>222504</wp:posOffset>
          </wp:positionV>
          <wp:extent cx="435864" cy="438912"/>
          <wp:effectExtent l="0" t="0" r="0" b="0"/>
          <wp:wrapSquare wrapText="bothSides"/>
          <wp:docPr id="1201494410" name="Imagen 1201494410"/>
          <wp:cNvGraphicFramePr/>
          <a:graphic xmlns:a="http://schemas.openxmlformats.org/drawingml/2006/main">
            <a:graphicData uri="http://schemas.openxmlformats.org/drawingml/2006/picture">
              <pic:pic xmlns:pic="http://schemas.openxmlformats.org/drawingml/2006/picture">
                <pic:nvPicPr>
                  <pic:cNvPr id="468415" name="Picture 468415"/>
                  <pic:cNvPicPr/>
                </pic:nvPicPr>
                <pic:blipFill>
                  <a:blip r:embed="rId1"/>
                  <a:stretch>
                    <a:fillRect/>
                  </a:stretch>
                </pic:blipFill>
                <pic:spPr>
                  <a:xfrm>
                    <a:off x="0" y="0"/>
                    <a:ext cx="435864" cy="438912"/>
                  </a:xfrm>
                  <a:prstGeom prst="rect">
                    <a:avLst/>
                  </a:prstGeom>
                </pic:spPr>
              </pic:pic>
            </a:graphicData>
          </a:graphic>
        </wp:anchor>
      </w:drawing>
    </w:r>
    <w:r>
      <w:rPr>
        <w:rFonts w:ascii="Times New Roman" w:eastAsia="Times New Roman" w:hAnsi="Times New Roman" w:cs="Times New Roman"/>
      </w:rPr>
      <w:tab/>
      <w:t>COLEGIO MORISCO I.E.D.</w:t>
    </w:r>
  </w:p>
  <w:p w14:paraId="01E152FA" w14:textId="77777777" w:rsidR="0047463A" w:rsidRDefault="0047463A">
    <w:r>
      <w:rPr>
        <w:rFonts w:ascii="Calibri" w:eastAsia="Calibri" w:hAnsi="Calibri" w:cs="Calibri"/>
        <w:noProof/>
        <w:color w:val="000000"/>
        <w:sz w:val="22"/>
      </w:rPr>
      <mc:AlternateContent>
        <mc:Choice Requires="wpg">
          <w:drawing>
            <wp:anchor distT="0" distB="0" distL="114300" distR="114300" simplePos="0" relativeHeight="251672576" behindDoc="1" locked="0" layoutInCell="1" allowOverlap="1" wp14:anchorId="771B3C6E" wp14:editId="6AEA4769">
              <wp:simplePos x="0" y="0"/>
              <wp:positionH relativeFrom="page">
                <wp:posOffset>0</wp:posOffset>
              </wp:positionH>
              <wp:positionV relativeFrom="page">
                <wp:posOffset>0</wp:posOffset>
              </wp:positionV>
              <wp:extent cx="1" cy="1"/>
              <wp:effectExtent l="0" t="0" r="0" b="0"/>
              <wp:wrapNone/>
              <wp:docPr id="500600" name="Group 50060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6C1E9ED5">
            <v:group id="Group 500600" style="position:absolute;margin-left:0;margin-top:0;width:0;height:0;z-index:-251643904;mso-position-horizontal-relative:page;mso-position-vertical-relative:page" coordsize="1,1" o:spid="_x0000_s1026" w14:anchorId="54BD9DC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FE506E" w14:textId="77777777" w:rsidR="0047463A" w:rsidRDefault="0047463A">
    <w:pPr>
      <w:tabs>
        <w:tab w:val="right" w:pos="6880"/>
      </w:tabs>
      <w:spacing w:after="0" w:line="259" w:lineRule="auto"/>
      <w:ind w:left="0" w:firstLine="0"/>
      <w:jc w:val="left"/>
    </w:pPr>
    <w:r>
      <w:rPr>
        <w:noProof/>
      </w:rPr>
      <w:drawing>
        <wp:anchor distT="0" distB="0" distL="114300" distR="114300" simplePos="0" relativeHeight="251673600" behindDoc="0" locked="0" layoutInCell="1" allowOverlap="0" wp14:anchorId="38C2864C" wp14:editId="19A6F4E4">
          <wp:simplePos x="0" y="0"/>
          <wp:positionH relativeFrom="page">
            <wp:posOffset>357632</wp:posOffset>
          </wp:positionH>
          <wp:positionV relativeFrom="page">
            <wp:posOffset>222504</wp:posOffset>
          </wp:positionV>
          <wp:extent cx="435864" cy="438912"/>
          <wp:effectExtent l="0" t="0" r="0" b="0"/>
          <wp:wrapSquare wrapText="bothSides"/>
          <wp:docPr id="1977466575" name="Imagen 1977466575"/>
          <wp:cNvGraphicFramePr/>
          <a:graphic xmlns:a="http://schemas.openxmlformats.org/drawingml/2006/main">
            <a:graphicData uri="http://schemas.openxmlformats.org/drawingml/2006/picture">
              <pic:pic xmlns:pic="http://schemas.openxmlformats.org/drawingml/2006/picture">
                <pic:nvPicPr>
                  <pic:cNvPr id="468415" name="Picture 468415"/>
                  <pic:cNvPicPr/>
                </pic:nvPicPr>
                <pic:blipFill>
                  <a:blip r:embed="rId1"/>
                  <a:stretch>
                    <a:fillRect/>
                  </a:stretch>
                </pic:blipFill>
                <pic:spPr>
                  <a:xfrm>
                    <a:off x="0" y="0"/>
                    <a:ext cx="435864" cy="438912"/>
                  </a:xfrm>
                  <a:prstGeom prst="rect">
                    <a:avLst/>
                  </a:prstGeom>
                </pic:spPr>
              </pic:pic>
            </a:graphicData>
          </a:graphic>
        </wp:anchor>
      </w:drawing>
    </w:r>
    <w:r>
      <w:rPr>
        <w:rFonts w:ascii="Times New Roman" w:eastAsia="Times New Roman" w:hAnsi="Times New Roman" w:cs="Times New Roman"/>
      </w:rPr>
      <w:tab/>
      <w:t>COLEGIO MORISCO I.E.D.</w:t>
    </w:r>
  </w:p>
  <w:p w14:paraId="5060851F" w14:textId="77777777" w:rsidR="0047463A" w:rsidRDefault="0047463A">
    <w:r>
      <w:rPr>
        <w:rFonts w:ascii="Calibri" w:eastAsia="Calibri" w:hAnsi="Calibri" w:cs="Calibri"/>
        <w:noProof/>
        <w:color w:val="000000"/>
        <w:sz w:val="22"/>
      </w:rPr>
      <mc:AlternateContent>
        <mc:Choice Requires="wpg">
          <w:drawing>
            <wp:anchor distT="0" distB="0" distL="114300" distR="114300" simplePos="0" relativeHeight="251674624" behindDoc="1" locked="0" layoutInCell="1" allowOverlap="1" wp14:anchorId="350D9C28" wp14:editId="662C6F63">
              <wp:simplePos x="0" y="0"/>
              <wp:positionH relativeFrom="page">
                <wp:posOffset>0</wp:posOffset>
              </wp:positionH>
              <wp:positionV relativeFrom="page">
                <wp:posOffset>0</wp:posOffset>
              </wp:positionV>
              <wp:extent cx="1" cy="1"/>
              <wp:effectExtent l="0" t="0" r="0" b="0"/>
              <wp:wrapNone/>
              <wp:docPr id="500583" name="Group 500583"/>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46E4AC0E">
            <v:group id="Group 500583" style="position:absolute;margin-left:0;margin-top:0;width:0;height:0;z-index:-251641856;mso-position-horizontal-relative:page;mso-position-vertical-relative:page" coordsize="1,1" o:spid="_x0000_s1026" w14:anchorId="6915A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BC8CBC" w14:textId="77777777" w:rsidR="0047463A" w:rsidRDefault="0047463A">
    <w:pPr>
      <w:tabs>
        <w:tab w:val="right" w:pos="6880"/>
      </w:tabs>
      <w:spacing w:after="0" w:line="259" w:lineRule="auto"/>
      <w:ind w:left="0" w:firstLine="0"/>
      <w:jc w:val="left"/>
    </w:pPr>
    <w:r>
      <w:rPr>
        <w:noProof/>
      </w:rPr>
      <w:drawing>
        <wp:anchor distT="0" distB="0" distL="114300" distR="114300" simplePos="0" relativeHeight="251675648" behindDoc="0" locked="0" layoutInCell="1" allowOverlap="0" wp14:anchorId="51BA2665" wp14:editId="6D5FCD13">
          <wp:simplePos x="0" y="0"/>
          <wp:positionH relativeFrom="page">
            <wp:posOffset>357632</wp:posOffset>
          </wp:positionH>
          <wp:positionV relativeFrom="page">
            <wp:posOffset>222504</wp:posOffset>
          </wp:positionV>
          <wp:extent cx="435864" cy="438912"/>
          <wp:effectExtent l="0" t="0" r="0" b="0"/>
          <wp:wrapSquare wrapText="bothSides"/>
          <wp:docPr id="501887152" name="Imagen 501887152"/>
          <wp:cNvGraphicFramePr/>
          <a:graphic xmlns:a="http://schemas.openxmlformats.org/drawingml/2006/main">
            <a:graphicData uri="http://schemas.openxmlformats.org/drawingml/2006/picture">
              <pic:pic xmlns:pic="http://schemas.openxmlformats.org/drawingml/2006/picture">
                <pic:nvPicPr>
                  <pic:cNvPr id="468415" name="Picture 468415"/>
                  <pic:cNvPicPr/>
                </pic:nvPicPr>
                <pic:blipFill>
                  <a:blip r:embed="rId1"/>
                  <a:stretch>
                    <a:fillRect/>
                  </a:stretch>
                </pic:blipFill>
                <pic:spPr>
                  <a:xfrm>
                    <a:off x="0" y="0"/>
                    <a:ext cx="435864" cy="438912"/>
                  </a:xfrm>
                  <a:prstGeom prst="rect">
                    <a:avLst/>
                  </a:prstGeom>
                </pic:spPr>
              </pic:pic>
            </a:graphicData>
          </a:graphic>
        </wp:anchor>
      </w:drawing>
    </w:r>
    <w:r>
      <w:rPr>
        <w:rFonts w:ascii="Times New Roman" w:eastAsia="Times New Roman" w:hAnsi="Times New Roman" w:cs="Times New Roman"/>
      </w:rPr>
      <w:tab/>
      <w:t>COLEGIO MORISCO I.E.D.</w:t>
    </w:r>
  </w:p>
  <w:p w14:paraId="776FE43B" w14:textId="77777777" w:rsidR="0047463A" w:rsidRDefault="0047463A">
    <w:r>
      <w:rPr>
        <w:rFonts w:ascii="Calibri" w:eastAsia="Calibri" w:hAnsi="Calibri" w:cs="Calibri"/>
        <w:noProof/>
        <w:color w:val="000000"/>
        <w:sz w:val="22"/>
      </w:rPr>
      <mc:AlternateContent>
        <mc:Choice Requires="wpg">
          <w:drawing>
            <wp:anchor distT="0" distB="0" distL="114300" distR="114300" simplePos="0" relativeHeight="251676672" behindDoc="1" locked="0" layoutInCell="1" allowOverlap="1" wp14:anchorId="0F4B50AF" wp14:editId="576309F0">
              <wp:simplePos x="0" y="0"/>
              <wp:positionH relativeFrom="page">
                <wp:posOffset>0</wp:posOffset>
              </wp:positionH>
              <wp:positionV relativeFrom="page">
                <wp:posOffset>0</wp:posOffset>
              </wp:positionV>
              <wp:extent cx="1" cy="1"/>
              <wp:effectExtent l="0" t="0" r="0" b="0"/>
              <wp:wrapNone/>
              <wp:docPr id="500566" name="Group 500566"/>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6C5A3844">
            <v:group id="Group 500566" style="position:absolute;margin-left:0;margin-top:0;width:0;height:0;z-index:-251639808;mso-position-horizontal-relative:page;mso-position-vertical-relative:page" coordsize="1,1" o:spid="_x0000_s1026" w14:anchorId="33E3A7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AC6462" w14:textId="77777777" w:rsidR="0047463A" w:rsidRDefault="0047463A">
    <w:pPr>
      <w:tabs>
        <w:tab w:val="right" w:pos="6910"/>
      </w:tabs>
      <w:spacing w:after="0" w:line="259" w:lineRule="auto"/>
      <w:ind w:left="0" w:right="-14" w:firstLine="0"/>
      <w:jc w:val="left"/>
    </w:pPr>
    <w:r>
      <w:rPr>
        <w:noProof/>
      </w:rPr>
      <w:drawing>
        <wp:anchor distT="0" distB="0" distL="114300" distR="114300" simplePos="0" relativeHeight="251677696" behindDoc="0" locked="0" layoutInCell="1" allowOverlap="0" wp14:anchorId="0D811727" wp14:editId="2C61FA47">
          <wp:simplePos x="0" y="0"/>
          <wp:positionH relativeFrom="page">
            <wp:posOffset>357632</wp:posOffset>
          </wp:positionH>
          <wp:positionV relativeFrom="page">
            <wp:posOffset>222504</wp:posOffset>
          </wp:positionV>
          <wp:extent cx="435864" cy="438912"/>
          <wp:effectExtent l="0" t="0" r="0" b="0"/>
          <wp:wrapSquare wrapText="bothSides"/>
          <wp:docPr id="882425147" name="Imagen 882425147"/>
          <wp:cNvGraphicFramePr/>
          <a:graphic xmlns:a="http://schemas.openxmlformats.org/drawingml/2006/main">
            <a:graphicData uri="http://schemas.openxmlformats.org/drawingml/2006/picture">
              <pic:pic xmlns:pic="http://schemas.openxmlformats.org/drawingml/2006/picture">
                <pic:nvPicPr>
                  <pic:cNvPr id="468415" name="Picture 468415"/>
                  <pic:cNvPicPr/>
                </pic:nvPicPr>
                <pic:blipFill>
                  <a:blip r:embed="rId1"/>
                  <a:stretch>
                    <a:fillRect/>
                  </a:stretch>
                </pic:blipFill>
                <pic:spPr>
                  <a:xfrm>
                    <a:off x="0" y="0"/>
                    <a:ext cx="435864" cy="438912"/>
                  </a:xfrm>
                  <a:prstGeom prst="rect">
                    <a:avLst/>
                  </a:prstGeom>
                </pic:spPr>
              </pic:pic>
            </a:graphicData>
          </a:graphic>
        </wp:anchor>
      </w:drawing>
    </w:r>
    <w:r>
      <w:rPr>
        <w:rFonts w:ascii="Times New Roman" w:eastAsia="Times New Roman" w:hAnsi="Times New Roman" w:cs="Times New Roman"/>
      </w:rPr>
      <w:tab/>
      <w:t>COLEGIO MORISCO I.E.D.</w:t>
    </w:r>
  </w:p>
  <w:p w14:paraId="2293F545" w14:textId="77777777" w:rsidR="0047463A" w:rsidRDefault="0047463A">
    <w:r>
      <w:rPr>
        <w:rFonts w:ascii="Calibri" w:eastAsia="Calibri" w:hAnsi="Calibri" w:cs="Calibri"/>
        <w:noProof/>
        <w:color w:val="000000"/>
        <w:sz w:val="22"/>
      </w:rPr>
      <mc:AlternateContent>
        <mc:Choice Requires="wpg">
          <w:drawing>
            <wp:anchor distT="0" distB="0" distL="114300" distR="114300" simplePos="0" relativeHeight="251678720" behindDoc="1" locked="0" layoutInCell="1" allowOverlap="1" wp14:anchorId="45CB37BB" wp14:editId="2025D4C8">
              <wp:simplePos x="0" y="0"/>
              <wp:positionH relativeFrom="page">
                <wp:posOffset>0</wp:posOffset>
              </wp:positionH>
              <wp:positionV relativeFrom="page">
                <wp:posOffset>0</wp:posOffset>
              </wp:positionV>
              <wp:extent cx="1" cy="1"/>
              <wp:effectExtent l="0" t="0" r="0" b="0"/>
              <wp:wrapNone/>
              <wp:docPr id="500640" name="Group 500640"/>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70C5B835">
            <v:group id="Group 500640" style="position:absolute;margin-left:0;margin-top:0;width:0;height:0;z-index:-251637760;mso-position-horizontal-relative:page;mso-position-vertical-relative:page" coordsize="1,1" o:spid="_x0000_s1026" w14:anchorId="0A3FED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3060D5" w14:textId="77777777" w:rsidR="0047463A" w:rsidRDefault="0047463A">
    <w:pPr>
      <w:tabs>
        <w:tab w:val="right" w:pos="6910"/>
      </w:tabs>
      <w:spacing w:after="0" w:line="259" w:lineRule="auto"/>
      <w:ind w:left="0" w:right="-14" w:firstLine="0"/>
      <w:jc w:val="left"/>
    </w:pPr>
    <w:r>
      <w:rPr>
        <w:noProof/>
      </w:rPr>
      <w:drawing>
        <wp:anchor distT="0" distB="0" distL="114300" distR="114300" simplePos="0" relativeHeight="251679744" behindDoc="0" locked="0" layoutInCell="1" allowOverlap="0" wp14:anchorId="6660B9F2" wp14:editId="27CA6915">
          <wp:simplePos x="0" y="0"/>
          <wp:positionH relativeFrom="page">
            <wp:posOffset>357632</wp:posOffset>
          </wp:positionH>
          <wp:positionV relativeFrom="page">
            <wp:posOffset>222504</wp:posOffset>
          </wp:positionV>
          <wp:extent cx="435864" cy="438912"/>
          <wp:effectExtent l="0" t="0" r="0" b="0"/>
          <wp:wrapSquare wrapText="bothSides"/>
          <wp:docPr id="217365304" name="Imagen 217365304"/>
          <wp:cNvGraphicFramePr/>
          <a:graphic xmlns:a="http://schemas.openxmlformats.org/drawingml/2006/main">
            <a:graphicData uri="http://schemas.openxmlformats.org/drawingml/2006/picture">
              <pic:pic xmlns:pic="http://schemas.openxmlformats.org/drawingml/2006/picture">
                <pic:nvPicPr>
                  <pic:cNvPr id="468415" name="Picture 468415"/>
                  <pic:cNvPicPr/>
                </pic:nvPicPr>
                <pic:blipFill>
                  <a:blip r:embed="rId1"/>
                  <a:stretch>
                    <a:fillRect/>
                  </a:stretch>
                </pic:blipFill>
                <pic:spPr>
                  <a:xfrm>
                    <a:off x="0" y="0"/>
                    <a:ext cx="435864" cy="438912"/>
                  </a:xfrm>
                  <a:prstGeom prst="rect">
                    <a:avLst/>
                  </a:prstGeom>
                </pic:spPr>
              </pic:pic>
            </a:graphicData>
          </a:graphic>
        </wp:anchor>
      </w:drawing>
    </w:r>
    <w:r>
      <w:rPr>
        <w:rFonts w:ascii="Times New Roman" w:eastAsia="Times New Roman" w:hAnsi="Times New Roman" w:cs="Times New Roman"/>
      </w:rPr>
      <w:tab/>
      <w:t>COLEGIO MORISCO I.E.D.</w:t>
    </w:r>
  </w:p>
  <w:p w14:paraId="70FF7749" w14:textId="77777777" w:rsidR="0047463A" w:rsidRDefault="0047463A">
    <w:r>
      <w:rPr>
        <w:rFonts w:ascii="Calibri" w:eastAsia="Calibri" w:hAnsi="Calibri" w:cs="Calibri"/>
        <w:noProof/>
        <w:color w:val="000000"/>
        <w:sz w:val="22"/>
      </w:rPr>
      <mc:AlternateContent>
        <mc:Choice Requires="wpg">
          <w:drawing>
            <wp:anchor distT="0" distB="0" distL="114300" distR="114300" simplePos="0" relativeHeight="251680768" behindDoc="1" locked="0" layoutInCell="1" allowOverlap="1" wp14:anchorId="1B2E2140" wp14:editId="53BE46D3">
              <wp:simplePos x="0" y="0"/>
              <wp:positionH relativeFrom="page">
                <wp:posOffset>0</wp:posOffset>
              </wp:positionH>
              <wp:positionV relativeFrom="page">
                <wp:posOffset>0</wp:posOffset>
              </wp:positionV>
              <wp:extent cx="1" cy="1"/>
              <wp:effectExtent l="0" t="0" r="0" b="0"/>
              <wp:wrapNone/>
              <wp:docPr id="500629" name="Group 500629"/>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24C10A47">
            <v:group id="Group 500629" style="position:absolute;margin-left:0;margin-top:0;width:0;height:0;z-index:-251635712;mso-position-horizontal-relative:page;mso-position-vertical-relative:page" coordsize="1,1" o:spid="_x0000_s1026" w14:anchorId="5D3A53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106367" w14:textId="77777777" w:rsidR="0047463A" w:rsidRDefault="0047463A">
    <w:pPr>
      <w:tabs>
        <w:tab w:val="right" w:pos="6910"/>
      </w:tabs>
      <w:spacing w:after="0" w:line="259" w:lineRule="auto"/>
      <w:ind w:left="0" w:right="-14" w:firstLine="0"/>
      <w:jc w:val="left"/>
    </w:pPr>
    <w:r>
      <w:rPr>
        <w:noProof/>
      </w:rPr>
      <w:drawing>
        <wp:anchor distT="0" distB="0" distL="114300" distR="114300" simplePos="0" relativeHeight="251681792" behindDoc="0" locked="0" layoutInCell="1" allowOverlap="0" wp14:anchorId="45AFFDCB" wp14:editId="0BA8393A">
          <wp:simplePos x="0" y="0"/>
          <wp:positionH relativeFrom="page">
            <wp:posOffset>357632</wp:posOffset>
          </wp:positionH>
          <wp:positionV relativeFrom="page">
            <wp:posOffset>222504</wp:posOffset>
          </wp:positionV>
          <wp:extent cx="435864" cy="438912"/>
          <wp:effectExtent l="0" t="0" r="0" b="0"/>
          <wp:wrapSquare wrapText="bothSides"/>
          <wp:docPr id="1345517528" name="Imagen 1345517528"/>
          <wp:cNvGraphicFramePr/>
          <a:graphic xmlns:a="http://schemas.openxmlformats.org/drawingml/2006/main">
            <a:graphicData uri="http://schemas.openxmlformats.org/drawingml/2006/picture">
              <pic:pic xmlns:pic="http://schemas.openxmlformats.org/drawingml/2006/picture">
                <pic:nvPicPr>
                  <pic:cNvPr id="468415" name="Picture 468415"/>
                  <pic:cNvPicPr/>
                </pic:nvPicPr>
                <pic:blipFill>
                  <a:blip r:embed="rId1"/>
                  <a:stretch>
                    <a:fillRect/>
                  </a:stretch>
                </pic:blipFill>
                <pic:spPr>
                  <a:xfrm>
                    <a:off x="0" y="0"/>
                    <a:ext cx="435864" cy="438912"/>
                  </a:xfrm>
                  <a:prstGeom prst="rect">
                    <a:avLst/>
                  </a:prstGeom>
                </pic:spPr>
              </pic:pic>
            </a:graphicData>
          </a:graphic>
        </wp:anchor>
      </w:drawing>
    </w:r>
    <w:r>
      <w:rPr>
        <w:rFonts w:ascii="Times New Roman" w:eastAsia="Times New Roman" w:hAnsi="Times New Roman" w:cs="Times New Roman"/>
      </w:rPr>
      <w:tab/>
      <w:t>COLEGIO MORISCO I.E.D.</w:t>
    </w:r>
  </w:p>
  <w:p w14:paraId="22C2340C" w14:textId="77777777" w:rsidR="0047463A" w:rsidRDefault="0047463A">
    <w:r>
      <w:rPr>
        <w:rFonts w:ascii="Calibri" w:eastAsia="Calibri" w:hAnsi="Calibri" w:cs="Calibri"/>
        <w:noProof/>
        <w:color w:val="000000"/>
        <w:sz w:val="22"/>
      </w:rPr>
      <mc:AlternateContent>
        <mc:Choice Requires="wpg">
          <w:drawing>
            <wp:anchor distT="0" distB="0" distL="114300" distR="114300" simplePos="0" relativeHeight="251682816" behindDoc="1" locked="0" layoutInCell="1" allowOverlap="1" wp14:anchorId="4FA82FCD" wp14:editId="023E9B20">
              <wp:simplePos x="0" y="0"/>
              <wp:positionH relativeFrom="page">
                <wp:posOffset>0</wp:posOffset>
              </wp:positionH>
              <wp:positionV relativeFrom="page">
                <wp:posOffset>0</wp:posOffset>
              </wp:positionV>
              <wp:extent cx="1" cy="1"/>
              <wp:effectExtent l="0" t="0" r="0" b="0"/>
              <wp:wrapNone/>
              <wp:docPr id="500618" name="Group 500618"/>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pic="http://schemas.openxmlformats.org/drawingml/2006/picture" xmlns:a="http://schemas.openxmlformats.org/drawingml/2006/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w14:anchorId="49CAD65A">
            <v:group id="Group 500618" style="position:absolute;margin-left:0;margin-top:0;width:0;height:0;z-index:-251633664;mso-position-horizontal-relative:page;mso-position-vertical-relative:page" coordsize="1,1" o:spid="_x0000_s1026" w14:anchorId="579104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">
              <w10:wrap anchorx="page" anchory="page"/>
            </v:group>
          </w:pict>
        </mc:Fallback>
      </mc:AlternateContent>
    </w:r>
  </w:p>
</w:hdr>
</file>

<file path=word/intelligence2.xml><?xml version="1.0" encoding="utf-8"?>
<int2:intelligence xmlns:int2="http://schemas.microsoft.com/office/intelligence/2020/intelligence">
  <int2:observations>
    <int2:bookmark int2:bookmarkName="_Int_Exra2YA4" int2:invalidationBookmarkName="" int2:hashCode="ny7RoT2mw/7cwt" int2:id="GI6ntL9x">
      <int2:state int2:type="AugLoop_Text_Critique" int2:value="Rejected"/>
    </int2:bookmark>
    <int2:bookmark int2:bookmarkName="_Int_pkEkFmLn" int2:invalidationBookmarkName="" int2:hashCode="jvc62t48k0m4fI" int2:id="qXgu19UB">
      <int2:state int2:type="AugLoop_Text_Critique" int2:value="Rejected"/>
    </int2:bookmark>
  </int2:observations>
  <int2:intelligenceSettings/>
</int2:intelligence>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A4E36"/>
    <w:multiLevelType w:val="hybridMultilevel"/>
    <w:tmpl w:val="6A50DFF0"/>
    <w:lvl w:ilvl="0" w:tplc="BD088E78">
      <w:start w:val="1"/>
      <w:numFmt w:val="decimal"/>
      <w:lvlText w:val="%1."/>
      <w:lvlJc w:val="left"/>
      <w:pPr>
        <w:ind w:left="-325"/>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F8404094">
      <w:start w:val="1"/>
      <w:numFmt w:val="lowerLetter"/>
      <w:lvlText w:val="%2"/>
      <w:lvlJc w:val="left"/>
      <w:pPr>
        <w:ind w:left="705"/>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D3CA891C">
      <w:start w:val="1"/>
      <w:numFmt w:val="lowerRoman"/>
      <w:lvlText w:val="%3"/>
      <w:lvlJc w:val="left"/>
      <w:pPr>
        <w:ind w:left="1425"/>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6A90941C">
      <w:start w:val="1"/>
      <w:numFmt w:val="decimal"/>
      <w:lvlText w:val="%4"/>
      <w:lvlJc w:val="left"/>
      <w:pPr>
        <w:ind w:left="2145"/>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7E1A4FDC">
      <w:start w:val="1"/>
      <w:numFmt w:val="lowerLetter"/>
      <w:lvlText w:val="%5"/>
      <w:lvlJc w:val="left"/>
      <w:pPr>
        <w:ind w:left="2865"/>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453C9F64">
      <w:start w:val="1"/>
      <w:numFmt w:val="lowerRoman"/>
      <w:lvlText w:val="%6"/>
      <w:lvlJc w:val="left"/>
      <w:pPr>
        <w:ind w:left="3585"/>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543030C6">
      <w:start w:val="1"/>
      <w:numFmt w:val="decimal"/>
      <w:lvlText w:val="%7"/>
      <w:lvlJc w:val="left"/>
      <w:pPr>
        <w:ind w:left="4305"/>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620011EE">
      <w:start w:val="1"/>
      <w:numFmt w:val="lowerLetter"/>
      <w:lvlText w:val="%8"/>
      <w:lvlJc w:val="left"/>
      <w:pPr>
        <w:ind w:left="5025"/>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4314A32E">
      <w:start w:val="1"/>
      <w:numFmt w:val="lowerRoman"/>
      <w:lvlText w:val="%9"/>
      <w:lvlJc w:val="left"/>
      <w:pPr>
        <w:ind w:left="5745"/>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1" w15:restartNumberingAfterBreak="0">
    <w:nsid w:val="013445ED"/>
    <w:multiLevelType w:val="hybridMultilevel"/>
    <w:tmpl w:val="ADDA2A20"/>
    <w:lvl w:ilvl="0" w:tplc="FFFFFFFF">
      <w:start w:val="1"/>
      <w:numFmt w:val="lowerLetter"/>
      <w:lvlText w:val="%1)"/>
      <w:lvlJc w:val="left"/>
      <w:pPr>
        <w:ind w:left="52"/>
      </w:pPr>
      <w:rPr>
        <w:b w:val="0"/>
        <w:i w:val="0"/>
        <w:strike w:val="0"/>
        <w:dstrike w:val="0"/>
        <w:color w:val="221F20"/>
        <w:sz w:val="20"/>
        <w:szCs w:val="20"/>
        <w:u w:val="none" w:color="000000"/>
        <w:bdr w:val="none" w:sz="0" w:space="0" w:color="auto"/>
        <w:shd w:val="clear" w:color="auto" w:fill="auto"/>
        <w:vertAlign w:val="baseline"/>
      </w:rPr>
    </w:lvl>
    <w:lvl w:ilvl="1" w:tplc="81343C70">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F1E6B19C">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387EAF62">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EB14E4D6">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671E49A2">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5EE85586">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8402CFA8">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FBBCF218">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2" w15:restartNumberingAfterBreak="0">
    <w:nsid w:val="028556B8"/>
    <w:multiLevelType w:val="hybridMultilevel"/>
    <w:tmpl w:val="0C2065C2"/>
    <w:lvl w:ilvl="0" w:tplc="42CCD6BC">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635EA656">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9962AF86">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2E4CA3E2">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96E2081A">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1FDC82B6">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094CE5A6">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D52221D2">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B5AC0D12">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3" w15:restartNumberingAfterBreak="0">
    <w:nsid w:val="07B25F72"/>
    <w:multiLevelType w:val="hybridMultilevel"/>
    <w:tmpl w:val="E0BAF0B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8816E64"/>
    <w:multiLevelType w:val="hybridMultilevel"/>
    <w:tmpl w:val="736085BE"/>
    <w:lvl w:ilvl="0" w:tplc="33C801AA">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1FFC4916">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2B4430BA">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BD6678F8">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41ACD906">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6A1668D6">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7BBECF5A">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302A31C8">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384C4D46">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5" w15:restartNumberingAfterBreak="0">
    <w:nsid w:val="08D05CEB"/>
    <w:multiLevelType w:val="hybridMultilevel"/>
    <w:tmpl w:val="22E87044"/>
    <w:lvl w:ilvl="0" w:tplc="621EA99C">
      <w:start w:val="1"/>
      <w:numFmt w:val="decimal"/>
      <w:lvlText w:val="%1."/>
      <w:lvlJc w:val="left"/>
      <w:pPr>
        <w:ind w:left="720" w:hanging="360"/>
      </w:pPr>
    </w:lvl>
    <w:lvl w:ilvl="1" w:tplc="6D48ECEE">
      <w:start w:val="1"/>
      <w:numFmt w:val="lowerLetter"/>
      <w:lvlText w:val="%2."/>
      <w:lvlJc w:val="left"/>
      <w:pPr>
        <w:ind w:left="1440" w:hanging="360"/>
      </w:pPr>
    </w:lvl>
    <w:lvl w:ilvl="2" w:tplc="E8DCDE7A">
      <w:start w:val="1"/>
      <w:numFmt w:val="lowerRoman"/>
      <w:lvlText w:val="%3."/>
      <w:lvlJc w:val="right"/>
      <w:pPr>
        <w:ind w:left="2160" w:hanging="180"/>
      </w:pPr>
    </w:lvl>
    <w:lvl w:ilvl="3" w:tplc="7FF20FD8">
      <w:start w:val="1"/>
      <w:numFmt w:val="decimal"/>
      <w:lvlText w:val="%4."/>
      <w:lvlJc w:val="left"/>
      <w:pPr>
        <w:ind w:left="2880" w:hanging="360"/>
      </w:pPr>
    </w:lvl>
    <w:lvl w:ilvl="4" w:tplc="53E4BEEA">
      <w:start w:val="1"/>
      <w:numFmt w:val="lowerLetter"/>
      <w:lvlText w:val="%5."/>
      <w:lvlJc w:val="left"/>
      <w:pPr>
        <w:ind w:left="3600" w:hanging="360"/>
      </w:pPr>
    </w:lvl>
    <w:lvl w:ilvl="5" w:tplc="AD3431EA">
      <w:start w:val="1"/>
      <w:numFmt w:val="lowerRoman"/>
      <w:lvlText w:val="%6."/>
      <w:lvlJc w:val="right"/>
      <w:pPr>
        <w:ind w:left="4320" w:hanging="180"/>
      </w:pPr>
    </w:lvl>
    <w:lvl w:ilvl="6" w:tplc="4EFEE43E">
      <w:start w:val="1"/>
      <w:numFmt w:val="decimal"/>
      <w:lvlText w:val="%7."/>
      <w:lvlJc w:val="left"/>
      <w:pPr>
        <w:ind w:left="5040" w:hanging="360"/>
      </w:pPr>
    </w:lvl>
    <w:lvl w:ilvl="7" w:tplc="DE46E654">
      <w:start w:val="1"/>
      <w:numFmt w:val="lowerLetter"/>
      <w:lvlText w:val="%8."/>
      <w:lvlJc w:val="left"/>
      <w:pPr>
        <w:ind w:left="5760" w:hanging="360"/>
      </w:pPr>
    </w:lvl>
    <w:lvl w:ilvl="8" w:tplc="CE60EB5C">
      <w:start w:val="1"/>
      <w:numFmt w:val="lowerRoman"/>
      <w:lvlText w:val="%9."/>
      <w:lvlJc w:val="right"/>
      <w:pPr>
        <w:ind w:left="6480" w:hanging="180"/>
      </w:pPr>
    </w:lvl>
  </w:abstractNum>
  <w:abstractNum w:abstractNumId="6" w15:restartNumberingAfterBreak="0">
    <w:nsid w:val="0A06423E"/>
    <w:multiLevelType w:val="hybridMultilevel"/>
    <w:tmpl w:val="2458BFD8"/>
    <w:lvl w:ilvl="0" w:tplc="C492982E">
      <w:start w:val="1"/>
      <w:numFmt w:val="bullet"/>
      <w:lvlText w:val=""/>
      <w:lvlJc w:val="left"/>
      <w:pPr>
        <w:ind w:left="9"/>
      </w:pPr>
      <w:rPr>
        <w:rFonts w:ascii="Symbol" w:hAnsi="Symbol" w:hint="default"/>
        <w:b w:val="0"/>
        <w:i w:val="0"/>
        <w:strike w:val="0"/>
        <w:dstrike w:val="0"/>
        <w:color w:val="221F20"/>
        <w:sz w:val="20"/>
        <w:szCs w:val="20"/>
        <w:u w:val="none" w:color="000000"/>
        <w:bdr w:val="none" w:sz="0" w:space="0" w:color="auto"/>
        <w:shd w:val="clear" w:color="auto" w:fill="auto"/>
        <w:vertAlign w:val="baseline"/>
      </w:rPr>
    </w:lvl>
    <w:lvl w:ilvl="1" w:tplc="C44AFF32">
      <w:start w:val="1"/>
      <w:numFmt w:val="bullet"/>
      <w:lvlText w:val="o"/>
      <w:lvlJc w:val="left"/>
      <w:pPr>
        <w:ind w:left="1039"/>
      </w:pPr>
      <w:rPr>
        <w:rFonts w:ascii="Arial" w:hAnsi="Arial" w:hint="default"/>
        <w:b w:val="0"/>
        <w:i w:val="0"/>
        <w:strike w:val="0"/>
        <w:dstrike w:val="0"/>
        <w:color w:val="221F20"/>
        <w:sz w:val="20"/>
        <w:szCs w:val="20"/>
        <w:u w:val="none" w:color="000000"/>
        <w:bdr w:val="none" w:sz="0" w:space="0" w:color="auto"/>
        <w:shd w:val="clear" w:color="auto" w:fill="auto"/>
        <w:vertAlign w:val="baseline"/>
      </w:rPr>
    </w:lvl>
    <w:lvl w:ilvl="2" w:tplc="C5DC0F3E">
      <w:start w:val="1"/>
      <w:numFmt w:val="bullet"/>
      <w:lvlText w:val="▪"/>
      <w:lvlJc w:val="left"/>
      <w:pPr>
        <w:ind w:left="1759"/>
      </w:pPr>
      <w:rPr>
        <w:rFonts w:ascii="Arial" w:hAnsi="Arial" w:hint="default"/>
        <w:b w:val="0"/>
        <w:i w:val="0"/>
        <w:strike w:val="0"/>
        <w:dstrike w:val="0"/>
        <w:color w:val="221F20"/>
        <w:sz w:val="20"/>
        <w:szCs w:val="20"/>
        <w:u w:val="none" w:color="000000"/>
        <w:bdr w:val="none" w:sz="0" w:space="0" w:color="auto"/>
        <w:shd w:val="clear" w:color="auto" w:fill="auto"/>
        <w:vertAlign w:val="baseline"/>
      </w:rPr>
    </w:lvl>
    <w:lvl w:ilvl="3" w:tplc="FCBC7F3A">
      <w:start w:val="1"/>
      <w:numFmt w:val="bullet"/>
      <w:lvlText w:val="•"/>
      <w:lvlJc w:val="left"/>
      <w:pPr>
        <w:ind w:left="2479"/>
      </w:pPr>
      <w:rPr>
        <w:rFonts w:ascii="Arial" w:hAnsi="Arial" w:hint="default"/>
        <w:b w:val="0"/>
        <w:i w:val="0"/>
        <w:strike w:val="0"/>
        <w:dstrike w:val="0"/>
        <w:color w:val="221F20"/>
        <w:sz w:val="20"/>
        <w:szCs w:val="20"/>
        <w:u w:val="none" w:color="000000"/>
        <w:bdr w:val="none" w:sz="0" w:space="0" w:color="auto"/>
        <w:shd w:val="clear" w:color="auto" w:fill="auto"/>
        <w:vertAlign w:val="baseline"/>
      </w:rPr>
    </w:lvl>
    <w:lvl w:ilvl="4" w:tplc="7AE2CBF4">
      <w:start w:val="1"/>
      <w:numFmt w:val="bullet"/>
      <w:lvlText w:val="o"/>
      <w:lvlJc w:val="left"/>
      <w:pPr>
        <w:ind w:left="3199"/>
      </w:pPr>
      <w:rPr>
        <w:rFonts w:ascii="Arial" w:hAnsi="Arial" w:hint="default"/>
        <w:b w:val="0"/>
        <w:i w:val="0"/>
        <w:strike w:val="0"/>
        <w:dstrike w:val="0"/>
        <w:color w:val="221F20"/>
        <w:sz w:val="20"/>
        <w:szCs w:val="20"/>
        <w:u w:val="none" w:color="000000"/>
        <w:bdr w:val="none" w:sz="0" w:space="0" w:color="auto"/>
        <w:shd w:val="clear" w:color="auto" w:fill="auto"/>
        <w:vertAlign w:val="baseline"/>
      </w:rPr>
    </w:lvl>
    <w:lvl w:ilvl="5" w:tplc="03842BBA">
      <w:start w:val="1"/>
      <w:numFmt w:val="bullet"/>
      <w:lvlText w:val="▪"/>
      <w:lvlJc w:val="left"/>
      <w:pPr>
        <w:ind w:left="3919"/>
      </w:pPr>
      <w:rPr>
        <w:rFonts w:ascii="Arial" w:hAnsi="Arial" w:hint="default"/>
        <w:b w:val="0"/>
        <w:i w:val="0"/>
        <w:strike w:val="0"/>
        <w:dstrike w:val="0"/>
        <w:color w:val="221F20"/>
        <w:sz w:val="20"/>
        <w:szCs w:val="20"/>
        <w:u w:val="none" w:color="000000"/>
        <w:bdr w:val="none" w:sz="0" w:space="0" w:color="auto"/>
        <w:shd w:val="clear" w:color="auto" w:fill="auto"/>
        <w:vertAlign w:val="baseline"/>
      </w:rPr>
    </w:lvl>
    <w:lvl w:ilvl="6" w:tplc="CC02E1E8">
      <w:start w:val="1"/>
      <w:numFmt w:val="bullet"/>
      <w:lvlText w:val="•"/>
      <w:lvlJc w:val="left"/>
      <w:pPr>
        <w:ind w:left="4639"/>
      </w:pPr>
      <w:rPr>
        <w:rFonts w:ascii="Arial" w:hAnsi="Arial" w:hint="default"/>
        <w:b w:val="0"/>
        <w:i w:val="0"/>
        <w:strike w:val="0"/>
        <w:dstrike w:val="0"/>
        <w:color w:val="221F20"/>
        <w:sz w:val="20"/>
        <w:szCs w:val="20"/>
        <w:u w:val="none" w:color="000000"/>
        <w:bdr w:val="none" w:sz="0" w:space="0" w:color="auto"/>
        <w:shd w:val="clear" w:color="auto" w:fill="auto"/>
        <w:vertAlign w:val="baseline"/>
      </w:rPr>
    </w:lvl>
    <w:lvl w:ilvl="7" w:tplc="22743042">
      <w:start w:val="1"/>
      <w:numFmt w:val="bullet"/>
      <w:lvlText w:val="o"/>
      <w:lvlJc w:val="left"/>
      <w:pPr>
        <w:ind w:left="5359"/>
      </w:pPr>
      <w:rPr>
        <w:rFonts w:ascii="Arial" w:hAnsi="Arial" w:hint="default"/>
        <w:b w:val="0"/>
        <w:i w:val="0"/>
        <w:strike w:val="0"/>
        <w:dstrike w:val="0"/>
        <w:color w:val="221F20"/>
        <w:sz w:val="20"/>
        <w:szCs w:val="20"/>
        <w:u w:val="none" w:color="000000"/>
        <w:bdr w:val="none" w:sz="0" w:space="0" w:color="auto"/>
        <w:shd w:val="clear" w:color="auto" w:fill="auto"/>
        <w:vertAlign w:val="baseline"/>
      </w:rPr>
    </w:lvl>
    <w:lvl w:ilvl="8" w:tplc="DCBCB252">
      <w:start w:val="1"/>
      <w:numFmt w:val="bullet"/>
      <w:lvlText w:val="▪"/>
      <w:lvlJc w:val="left"/>
      <w:pPr>
        <w:ind w:left="6079"/>
      </w:pPr>
      <w:rPr>
        <w:rFonts w:ascii="Arial" w:hAnsi="Arial" w:hint="default"/>
        <w:b w:val="0"/>
        <w:i w:val="0"/>
        <w:strike w:val="0"/>
        <w:dstrike w:val="0"/>
        <w:color w:val="221F20"/>
        <w:sz w:val="20"/>
        <w:szCs w:val="20"/>
        <w:u w:val="none" w:color="000000"/>
        <w:bdr w:val="none" w:sz="0" w:space="0" w:color="auto"/>
        <w:shd w:val="clear" w:color="auto" w:fill="auto"/>
        <w:vertAlign w:val="baseline"/>
      </w:rPr>
    </w:lvl>
  </w:abstractNum>
  <w:abstractNum w:abstractNumId="7" w15:restartNumberingAfterBreak="0">
    <w:nsid w:val="0C9D25D0"/>
    <w:multiLevelType w:val="hybridMultilevel"/>
    <w:tmpl w:val="D2581A60"/>
    <w:lvl w:ilvl="0" w:tplc="59240BE4">
      <w:start w:val="1"/>
      <w:numFmt w:val="decimal"/>
      <w:lvlText w:val="%1."/>
      <w:lvlJc w:val="left"/>
      <w:pPr>
        <w:ind w:left="3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92461D6C">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F93865DC">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33FA748E">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FCA617F6">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915E2B36">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109C9BBC">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FA30C5C8">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01B4D288">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8" w15:restartNumberingAfterBreak="0">
    <w:nsid w:val="0D773ED1"/>
    <w:multiLevelType w:val="hybridMultilevel"/>
    <w:tmpl w:val="0D7E0F1C"/>
    <w:lvl w:ilvl="0" w:tplc="E110C872">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417C9258">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A8184072">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A83A5970">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AF0AA48C">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F884AA32">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BE2AC490">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438A9A04">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F16E962E">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9" w15:restartNumberingAfterBreak="0">
    <w:nsid w:val="10FB39D3"/>
    <w:multiLevelType w:val="hybridMultilevel"/>
    <w:tmpl w:val="CC5C6248"/>
    <w:lvl w:ilvl="0" w:tplc="E2D6C2EC">
      <w:start w:val="1"/>
      <w:numFmt w:val="bullet"/>
      <w:lvlText w:val=""/>
      <w:lvlJc w:val="left"/>
      <w:pPr>
        <w:ind w:left="720" w:hanging="360"/>
      </w:pPr>
      <w:rPr>
        <w:rFonts w:ascii="Symbol" w:hAnsi="Symbol" w:hint="default"/>
      </w:rPr>
    </w:lvl>
    <w:lvl w:ilvl="1" w:tplc="8EE8D2DA">
      <w:start w:val="1"/>
      <w:numFmt w:val="bullet"/>
      <w:lvlText w:val="o"/>
      <w:lvlJc w:val="left"/>
      <w:pPr>
        <w:ind w:left="1440" w:hanging="360"/>
      </w:pPr>
      <w:rPr>
        <w:rFonts w:ascii="Courier New" w:hAnsi="Courier New" w:hint="default"/>
      </w:rPr>
    </w:lvl>
    <w:lvl w:ilvl="2" w:tplc="9A72AE3A">
      <w:start w:val="1"/>
      <w:numFmt w:val="bullet"/>
      <w:lvlText w:val=""/>
      <w:lvlJc w:val="left"/>
      <w:pPr>
        <w:ind w:left="2160" w:hanging="360"/>
      </w:pPr>
      <w:rPr>
        <w:rFonts w:ascii="Wingdings" w:hAnsi="Wingdings" w:hint="default"/>
      </w:rPr>
    </w:lvl>
    <w:lvl w:ilvl="3" w:tplc="974CB28C">
      <w:start w:val="1"/>
      <w:numFmt w:val="bullet"/>
      <w:lvlText w:val=""/>
      <w:lvlJc w:val="left"/>
      <w:pPr>
        <w:ind w:left="2880" w:hanging="360"/>
      </w:pPr>
      <w:rPr>
        <w:rFonts w:ascii="Symbol" w:hAnsi="Symbol" w:hint="default"/>
      </w:rPr>
    </w:lvl>
    <w:lvl w:ilvl="4" w:tplc="4B321690">
      <w:start w:val="1"/>
      <w:numFmt w:val="bullet"/>
      <w:lvlText w:val="o"/>
      <w:lvlJc w:val="left"/>
      <w:pPr>
        <w:ind w:left="3600" w:hanging="360"/>
      </w:pPr>
      <w:rPr>
        <w:rFonts w:ascii="Courier New" w:hAnsi="Courier New" w:hint="default"/>
      </w:rPr>
    </w:lvl>
    <w:lvl w:ilvl="5" w:tplc="0F00C430">
      <w:start w:val="1"/>
      <w:numFmt w:val="bullet"/>
      <w:lvlText w:val=""/>
      <w:lvlJc w:val="left"/>
      <w:pPr>
        <w:ind w:left="4320" w:hanging="360"/>
      </w:pPr>
      <w:rPr>
        <w:rFonts w:ascii="Wingdings" w:hAnsi="Wingdings" w:hint="default"/>
      </w:rPr>
    </w:lvl>
    <w:lvl w:ilvl="6" w:tplc="F2AA2046">
      <w:start w:val="1"/>
      <w:numFmt w:val="bullet"/>
      <w:lvlText w:val=""/>
      <w:lvlJc w:val="left"/>
      <w:pPr>
        <w:ind w:left="5040" w:hanging="360"/>
      </w:pPr>
      <w:rPr>
        <w:rFonts w:ascii="Symbol" w:hAnsi="Symbol" w:hint="default"/>
      </w:rPr>
    </w:lvl>
    <w:lvl w:ilvl="7" w:tplc="7CE84458">
      <w:start w:val="1"/>
      <w:numFmt w:val="bullet"/>
      <w:lvlText w:val="o"/>
      <w:lvlJc w:val="left"/>
      <w:pPr>
        <w:ind w:left="5760" w:hanging="360"/>
      </w:pPr>
      <w:rPr>
        <w:rFonts w:ascii="Courier New" w:hAnsi="Courier New" w:hint="default"/>
      </w:rPr>
    </w:lvl>
    <w:lvl w:ilvl="8" w:tplc="34C01AD4">
      <w:start w:val="1"/>
      <w:numFmt w:val="bullet"/>
      <w:lvlText w:val=""/>
      <w:lvlJc w:val="left"/>
      <w:pPr>
        <w:ind w:left="6480" w:hanging="360"/>
      </w:pPr>
      <w:rPr>
        <w:rFonts w:ascii="Wingdings" w:hAnsi="Wingdings" w:hint="default"/>
      </w:rPr>
    </w:lvl>
  </w:abstractNum>
  <w:abstractNum w:abstractNumId="10" w15:restartNumberingAfterBreak="0">
    <w:nsid w:val="11355DD0"/>
    <w:multiLevelType w:val="hybridMultilevel"/>
    <w:tmpl w:val="D11E0D52"/>
    <w:lvl w:ilvl="0" w:tplc="70586BD0">
      <w:start w:val="1"/>
      <w:numFmt w:val="bullet"/>
      <w:lvlText w:val=""/>
      <w:lvlJc w:val="left"/>
      <w:pPr>
        <w:ind w:left="720" w:hanging="360"/>
      </w:pPr>
      <w:rPr>
        <w:rFonts w:ascii="Symbol" w:hAnsi="Symbol" w:hint="default"/>
      </w:rPr>
    </w:lvl>
    <w:lvl w:ilvl="1" w:tplc="891A1514">
      <w:start w:val="1"/>
      <w:numFmt w:val="bullet"/>
      <w:lvlText w:val="o"/>
      <w:lvlJc w:val="left"/>
      <w:pPr>
        <w:ind w:left="1440" w:hanging="360"/>
      </w:pPr>
      <w:rPr>
        <w:rFonts w:ascii="Courier New" w:hAnsi="Courier New" w:hint="default"/>
      </w:rPr>
    </w:lvl>
    <w:lvl w:ilvl="2" w:tplc="E026987A">
      <w:start w:val="1"/>
      <w:numFmt w:val="bullet"/>
      <w:lvlText w:val=""/>
      <w:lvlJc w:val="left"/>
      <w:pPr>
        <w:ind w:left="2160" w:hanging="360"/>
      </w:pPr>
      <w:rPr>
        <w:rFonts w:ascii="Wingdings" w:hAnsi="Wingdings" w:hint="default"/>
      </w:rPr>
    </w:lvl>
    <w:lvl w:ilvl="3" w:tplc="EE5CCEE6">
      <w:start w:val="1"/>
      <w:numFmt w:val="bullet"/>
      <w:lvlText w:val=""/>
      <w:lvlJc w:val="left"/>
      <w:pPr>
        <w:ind w:left="2880" w:hanging="360"/>
      </w:pPr>
      <w:rPr>
        <w:rFonts w:ascii="Symbol" w:hAnsi="Symbol" w:hint="default"/>
      </w:rPr>
    </w:lvl>
    <w:lvl w:ilvl="4" w:tplc="CE82074C">
      <w:start w:val="1"/>
      <w:numFmt w:val="bullet"/>
      <w:lvlText w:val="o"/>
      <w:lvlJc w:val="left"/>
      <w:pPr>
        <w:ind w:left="3600" w:hanging="360"/>
      </w:pPr>
      <w:rPr>
        <w:rFonts w:ascii="Courier New" w:hAnsi="Courier New" w:hint="default"/>
      </w:rPr>
    </w:lvl>
    <w:lvl w:ilvl="5" w:tplc="6F5A3FC0">
      <w:start w:val="1"/>
      <w:numFmt w:val="bullet"/>
      <w:lvlText w:val=""/>
      <w:lvlJc w:val="left"/>
      <w:pPr>
        <w:ind w:left="4320" w:hanging="360"/>
      </w:pPr>
      <w:rPr>
        <w:rFonts w:ascii="Wingdings" w:hAnsi="Wingdings" w:hint="default"/>
      </w:rPr>
    </w:lvl>
    <w:lvl w:ilvl="6" w:tplc="23E2180C">
      <w:start w:val="1"/>
      <w:numFmt w:val="bullet"/>
      <w:lvlText w:val=""/>
      <w:lvlJc w:val="left"/>
      <w:pPr>
        <w:ind w:left="5040" w:hanging="360"/>
      </w:pPr>
      <w:rPr>
        <w:rFonts w:ascii="Symbol" w:hAnsi="Symbol" w:hint="default"/>
      </w:rPr>
    </w:lvl>
    <w:lvl w:ilvl="7" w:tplc="E0047C80">
      <w:start w:val="1"/>
      <w:numFmt w:val="bullet"/>
      <w:lvlText w:val="o"/>
      <w:lvlJc w:val="left"/>
      <w:pPr>
        <w:ind w:left="5760" w:hanging="360"/>
      </w:pPr>
      <w:rPr>
        <w:rFonts w:ascii="Courier New" w:hAnsi="Courier New" w:hint="default"/>
      </w:rPr>
    </w:lvl>
    <w:lvl w:ilvl="8" w:tplc="D236E1AE">
      <w:start w:val="1"/>
      <w:numFmt w:val="bullet"/>
      <w:lvlText w:val=""/>
      <w:lvlJc w:val="left"/>
      <w:pPr>
        <w:ind w:left="6480" w:hanging="360"/>
      </w:pPr>
      <w:rPr>
        <w:rFonts w:ascii="Wingdings" w:hAnsi="Wingdings" w:hint="default"/>
      </w:rPr>
    </w:lvl>
  </w:abstractNum>
  <w:abstractNum w:abstractNumId="11" w15:restartNumberingAfterBreak="0">
    <w:nsid w:val="12B3196F"/>
    <w:multiLevelType w:val="hybridMultilevel"/>
    <w:tmpl w:val="D8A4CB7E"/>
    <w:lvl w:ilvl="0" w:tplc="33128AFC">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6A6E7F64">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B3E6199A">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8D96180A">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98FEC8FA">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CF8CD332">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B292FEB4">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D3DE834E">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D548CB5E">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12" w15:restartNumberingAfterBreak="0">
    <w:nsid w:val="12B6BF94"/>
    <w:multiLevelType w:val="hybridMultilevel"/>
    <w:tmpl w:val="2162F1E6"/>
    <w:lvl w:ilvl="0" w:tplc="8470672E">
      <w:start w:val="1"/>
      <w:numFmt w:val="bullet"/>
      <w:lvlText w:val=""/>
      <w:lvlJc w:val="left"/>
      <w:pPr>
        <w:ind w:left="720" w:hanging="360"/>
      </w:pPr>
      <w:rPr>
        <w:rFonts w:ascii="Symbol" w:hAnsi="Symbol" w:hint="default"/>
      </w:rPr>
    </w:lvl>
    <w:lvl w:ilvl="1" w:tplc="A7F4CF10">
      <w:start w:val="1"/>
      <w:numFmt w:val="bullet"/>
      <w:lvlText w:val="o"/>
      <w:lvlJc w:val="left"/>
      <w:pPr>
        <w:ind w:left="1440" w:hanging="360"/>
      </w:pPr>
      <w:rPr>
        <w:rFonts w:ascii="Courier New" w:hAnsi="Courier New" w:hint="default"/>
      </w:rPr>
    </w:lvl>
    <w:lvl w:ilvl="2" w:tplc="582853DE">
      <w:start w:val="1"/>
      <w:numFmt w:val="bullet"/>
      <w:lvlText w:val=""/>
      <w:lvlJc w:val="left"/>
      <w:pPr>
        <w:ind w:left="2160" w:hanging="360"/>
      </w:pPr>
      <w:rPr>
        <w:rFonts w:ascii="Wingdings" w:hAnsi="Wingdings" w:hint="default"/>
      </w:rPr>
    </w:lvl>
    <w:lvl w:ilvl="3" w:tplc="DEC6D7EE">
      <w:start w:val="1"/>
      <w:numFmt w:val="bullet"/>
      <w:lvlText w:val=""/>
      <w:lvlJc w:val="left"/>
      <w:pPr>
        <w:ind w:left="2880" w:hanging="360"/>
      </w:pPr>
      <w:rPr>
        <w:rFonts w:ascii="Symbol" w:hAnsi="Symbol" w:hint="default"/>
      </w:rPr>
    </w:lvl>
    <w:lvl w:ilvl="4" w:tplc="6A1C2D30">
      <w:start w:val="1"/>
      <w:numFmt w:val="bullet"/>
      <w:lvlText w:val="o"/>
      <w:lvlJc w:val="left"/>
      <w:pPr>
        <w:ind w:left="3600" w:hanging="360"/>
      </w:pPr>
      <w:rPr>
        <w:rFonts w:ascii="Courier New" w:hAnsi="Courier New" w:hint="default"/>
      </w:rPr>
    </w:lvl>
    <w:lvl w:ilvl="5" w:tplc="D5909DB6">
      <w:start w:val="1"/>
      <w:numFmt w:val="bullet"/>
      <w:lvlText w:val=""/>
      <w:lvlJc w:val="left"/>
      <w:pPr>
        <w:ind w:left="4320" w:hanging="360"/>
      </w:pPr>
      <w:rPr>
        <w:rFonts w:ascii="Wingdings" w:hAnsi="Wingdings" w:hint="default"/>
      </w:rPr>
    </w:lvl>
    <w:lvl w:ilvl="6" w:tplc="F94CA390">
      <w:start w:val="1"/>
      <w:numFmt w:val="bullet"/>
      <w:lvlText w:val=""/>
      <w:lvlJc w:val="left"/>
      <w:pPr>
        <w:ind w:left="5040" w:hanging="360"/>
      </w:pPr>
      <w:rPr>
        <w:rFonts w:ascii="Symbol" w:hAnsi="Symbol" w:hint="default"/>
      </w:rPr>
    </w:lvl>
    <w:lvl w:ilvl="7" w:tplc="5BA06AEE">
      <w:start w:val="1"/>
      <w:numFmt w:val="bullet"/>
      <w:lvlText w:val="o"/>
      <w:lvlJc w:val="left"/>
      <w:pPr>
        <w:ind w:left="5760" w:hanging="360"/>
      </w:pPr>
      <w:rPr>
        <w:rFonts w:ascii="Courier New" w:hAnsi="Courier New" w:hint="default"/>
      </w:rPr>
    </w:lvl>
    <w:lvl w:ilvl="8" w:tplc="B4026850">
      <w:start w:val="1"/>
      <w:numFmt w:val="bullet"/>
      <w:lvlText w:val=""/>
      <w:lvlJc w:val="left"/>
      <w:pPr>
        <w:ind w:left="6480" w:hanging="360"/>
      </w:pPr>
      <w:rPr>
        <w:rFonts w:ascii="Wingdings" w:hAnsi="Wingdings" w:hint="default"/>
      </w:rPr>
    </w:lvl>
  </w:abstractNum>
  <w:abstractNum w:abstractNumId="13" w15:restartNumberingAfterBreak="0">
    <w:nsid w:val="13155290"/>
    <w:multiLevelType w:val="hybridMultilevel"/>
    <w:tmpl w:val="53B0E812"/>
    <w:lvl w:ilvl="0" w:tplc="A25411E0">
      <w:start w:val="1"/>
      <w:numFmt w:val="decimal"/>
      <w:lvlText w:val="%1."/>
      <w:lvlJc w:val="left"/>
      <w:pPr>
        <w:ind w:left="720" w:hanging="360"/>
      </w:pPr>
    </w:lvl>
    <w:lvl w:ilvl="1" w:tplc="2F4607C6">
      <w:start w:val="1"/>
      <w:numFmt w:val="lowerLetter"/>
      <w:lvlText w:val="%2."/>
      <w:lvlJc w:val="left"/>
      <w:pPr>
        <w:ind w:left="1440" w:hanging="360"/>
      </w:pPr>
    </w:lvl>
    <w:lvl w:ilvl="2" w:tplc="A126BD64">
      <w:start w:val="1"/>
      <w:numFmt w:val="lowerRoman"/>
      <w:lvlText w:val="%3."/>
      <w:lvlJc w:val="right"/>
      <w:pPr>
        <w:ind w:left="2160" w:hanging="180"/>
      </w:pPr>
    </w:lvl>
    <w:lvl w:ilvl="3" w:tplc="58AC1500">
      <w:start w:val="1"/>
      <w:numFmt w:val="decimal"/>
      <w:lvlText w:val="%4."/>
      <w:lvlJc w:val="left"/>
      <w:pPr>
        <w:ind w:left="2880" w:hanging="360"/>
      </w:pPr>
    </w:lvl>
    <w:lvl w:ilvl="4" w:tplc="F03CF51A">
      <w:start w:val="1"/>
      <w:numFmt w:val="lowerLetter"/>
      <w:lvlText w:val="%5."/>
      <w:lvlJc w:val="left"/>
      <w:pPr>
        <w:ind w:left="3600" w:hanging="360"/>
      </w:pPr>
    </w:lvl>
    <w:lvl w:ilvl="5" w:tplc="8B5AA684">
      <w:start w:val="1"/>
      <w:numFmt w:val="lowerRoman"/>
      <w:lvlText w:val="%6."/>
      <w:lvlJc w:val="right"/>
      <w:pPr>
        <w:ind w:left="4320" w:hanging="180"/>
      </w:pPr>
    </w:lvl>
    <w:lvl w:ilvl="6" w:tplc="BAF86518">
      <w:start w:val="1"/>
      <w:numFmt w:val="decimal"/>
      <w:lvlText w:val="%7."/>
      <w:lvlJc w:val="left"/>
      <w:pPr>
        <w:ind w:left="5040" w:hanging="360"/>
      </w:pPr>
    </w:lvl>
    <w:lvl w:ilvl="7" w:tplc="A228651C">
      <w:start w:val="1"/>
      <w:numFmt w:val="lowerLetter"/>
      <w:lvlText w:val="%8."/>
      <w:lvlJc w:val="left"/>
      <w:pPr>
        <w:ind w:left="5760" w:hanging="360"/>
      </w:pPr>
    </w:lvl>
    <w:lvl w:ilvl="8" w:tplc="694AC048">
      <w:start w:val="1"/>
      <w:numFmt w:val="lowerRoman"/>
      <w:lvlText w:val="%9."/>
      <w:lvlJc w:val="right"/>
      <w:pPr>
        <w:ind w:left="6480" w:hanging="180"/>
      </w:pPr>
    </w:lvl>
  </w:abstractNum>
  <w:abstractNum w:abstractNumId="14" w15:restartNumberingAfterBreak="0">
    <w:nsid w:val="13B00CE0"/>
    <w:multiLevelType w:val="hybridMultilevel"/>
    <w:tmpl w:val="560C6EC4"/>
    <w:lvl w:ilvl="0" w:tplc="EF762242">
      <w:start w:val="1"/>
      <w:numFmt w:val="bullet"/>
      <w:lvlText w:val="*"/>
      <w:lvlJc w:val="left"/>
      <w:pPr>
        <w:ind w:left="1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A118A6A8">
      <w:start w:val="1"/>
      <w:numFmt w:val="bullet"/>
      <w:lvlText w:val="o"/>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2E84DBEC">
      <w:start w:val="1"/>
      <w:numFmt w:val="bullet"/>
      <w:lvlText w:val="▪"/>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8034EB1C">
      <w:start w:val="1"/>
      <w:numFmt w:val="bullet"/>
      <w:lvlText w:val="•"/>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42787084">
      <w:start w:val="1"/>
      <w:numFmt w:val="bullet"/>
      <w:lvlText w:val="o"/>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E5405114">
      <w:start w:val="1"/>
      <w:numFmt w:val="bullet"/>
      <w:lvlText w:val="▪"/>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FFF29EF0">
      <w:start w:val="1"/>
      <w:numFmt w:val="bullet"/>
      <w:lvlText w:val="•"/>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DD9087A0">
      <w:start w:val="1"/>
      <w:numFmt w:val="bullet"/>
      <w:lvlText w:val="o"/>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84F4261C">
      <w:start w:val="1"/>
      <w:numFmt w:val="bullet"/>
      <w:lvlText w:val="▪"/>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15" w15:restartNumberingAfterBreak="0">
    <w:nsid w:val="13B13032"/>
    <w:multiLevelType w:val="hybridMultilevel"/>
    <w:tmpl w:val="7BAE4C28"/>
    <w:lvl w:ilvl="0" w:tplc="240A000F">
      <w:start w:val="1"/>
      <w:numFmt w:val="decimal"/>
      <w:lvlText w:val="%1."/>
      <w:lvlJc w:val="left"/>
      <w:pPr>
        <w:ind w:left="762" w:hanging="360"/>
      </w:pPr>
    </w:lvl>
    <w:lvl w:ilvl="1" w:tplc="240A0019" w:tentative="1">
      <w:start w:val="1"/>
      <w:numFmt w:val="lowerLetter"/>
      <w:lvlText w:val="%2."/>
      <w:lvlJc w:val="left"/>
      <w:pPr>
        <w:ind w:left="1482" w:hanging="360"/>
      </w:pPr>
    </w:lvl>
    <w:lvl w:ilvl="2" w:tplc="240A001B" w:tentative="1">
      <w:start w:val="1"/>
      <w:numFmt w:val="lowerRoman"/>
      <w:lvlText w:val="%3."/>
      <w:lvlJc w:val="right"/>
      <w:pPr>
        <w:ind w:left="2202" w:hanging="180"/>
      </w:pPr>
    </w:lvl>
    <w:lvl w:ilvl="3" w:tplc="240A000F" w:tentative="1">
      <w:start w:val="1"/>
      <w:numFmt w:val="decimal"/>
      <w:lvlText w:val="%4."/>
      <w:lvlJc w:val="left"/>
      <w:pPr>
        <w:ind w:left="2922" w:hanging="360"/>
      </w:pPr>
    </w:lvl>
    <w:lvl w:ilvl="4" w:tplc="240A0019" w:tentative="1">
      <w:start w:val="1"/>
      <w:numFmt w:val="lowerLetter"/>
      <w:lvlText w:val="%5."/>
      <w:lvlJc w:val="left"/>
      <w:pPr>
        <w:ind w:left="3642" w:hanging="360"/>
      </w:pPr>
    </w:lvl>
    <w:lvl w:ilvl="5" w:tplc="240A001B" w:tentative="1">
      <w:start w:val="1"/>
      <w:numFmt w:val="lowerRoman"/>
      <w:lvlText w:val="%6."/>
      <w:lvlJc w:val="right"/>
      <w:pPr>
        <w:ind w:left="4362" w:hanging="180"/>
      </w:pPr>
    </w:lvl>
    <w:lvl w:ilvl="6" w:tplc="240A000F" w:tentative="1">
      <w:start w:val="1"/>
      <w:numFmt w:val="decimal"/>
      <w:lvlText w:val="%7."/>
      <w:lvlJc w:val="left"/>
      <w:pPr>
        <w:ind w:left="5082" w:hanging="360"/>
      </w:pPr>
    </w:lvl>
    <w:lvl w:ilvl="7" w:tplc="240A0019" w:tentative="1">
      <w:start w:val="1"/>
      <w:numFmt w:val="lowerLetter"/>
      <w:lvlText w:val="%8."/>
      <w:lvlJc w:val="left"/>
      <w:pPr>
        <w:ind w:left="5802" w:hanging="360"/>
      </w:pPr>
    </w:lvl>
    <w:lvl w:ilvl="8" w:tplc="240A001B" w:tentative="1">
      <w:start w:val="1"/>
      <w:numFmt w:val="lowerRoman"/>
      <w:lvlText w:val="%9."/>
      <w:lvlJc w:val="right"/>
      <w:pPr>
        <w:ind w:left="6522" w:hanging="180"/>
      </w:pPr>
    </w:lvl>
  </w:abstractNum>
  <w:abstractNum w:abstractNumId="16" w15:restartNumberingAfterBreak="0">
    <w:nsid w:val="14302435"/>
    <w:multiLevelType w:val="hybridMultilevel"/>
    <w:tmpl w:val="72AE1FA4"/>
    <w:lvl w:ilvl="0" w:tplc="3E50D3A6">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01FA18F8">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6BB2E5A0">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B0DC9620">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B6A219A8">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CBF04EE8">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9E720746">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716EE2E6">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53728BA6">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17" w15:restartNumberingAfterBreak="0">
    <w:nsid w:val="145C3AEF"/>
    <w:multiLevelType w:val="hybridMultilevel"/>
    <w:tmpl w:val="09F4581C"/>
    <w:lvl w:ilvl="0" w:tplc="90FA72E8">
      <w:start w:val="1"/>
      <w:numFmt w:val="decimal"/>
      <w:lvlText w:val="%1."/>
      <w:lvlJc w:val="left"/>
      <w:pPr>
        <w:ind w:left="720" w:hanging="360"/>
      </w:pPr>
    </w:lvl>
    <w:lvl w:ilvl="1" w:tplc="A5E27AD0">
      <w:start w:val="1"/>
      <w:numFmt w:val="lowerLetter"/>
      <w:lvlText w:val="%2."/>
      <w:lvlJc w:val="left"/>
      <w:pPr>
        <w:ind w:left="1440" w:hanging="360"/>
      </w:pPr>
    </w:lvl>
    <w:lvl w:ilvl="2" w:tplc="EB14FC86">
      <w:start w:val="1"/>
      <w:numFmt w:val="lowerRoman"/>
      <w:lvlText w:val="%3."/>
      <w:lvlJc w:val="right"/>
      <w:pPr>
        <w:ind w:left="2160" w:hanging="180"/>
      </w:pPr>
    </w:lvl>
    <w:lvl w:ilvl="3" w:tplc="262E20FA">
      <w:start w:val="1"/>
      <w:numFmt w:val="decimal"/>
      <w:lvlText w:val="%4."/>
      <w:lvlJc w:val="left"/>
      <w:pPr>
        <w:ind w:left="2880" w:hanging="360"/>
      </w:pPr>
    </w:lvl>
    <w:lvl w:ilvl="4" w:tplc="9E2ED58A">
      <w:start w:val="1"/>
      <w:numFmt w:val="lowerLetter"/>
      <w:lvlText w:val="%5."/>
      <w:lvlJc w:val="left"/>
      <w:pPr>
        <w:ind w:left="3600" w:hanging="360"/>
      </w:pPr>
    </w:lvl>
    <w:lvl w:ilvl="5" w:tplc="CBD426BC">
      <w:start w:val="1"/>
      <w:numFmt w:val="lowerRoman"/>
      <w:lvlText w:val="%6."/>
      <w:lvlJc w:val="right"/>
      <w:pPr>
        <w:ind w:left="4320" w:hanging="180"/>
      </w:pPr>
    </w:lvl>
    <w:lvl w:ilvl="6" w:tplc="5E34790A">
      <w:start w:val="1"/>
      <w:numFmt w:val="decimal"/>
      <w:lvlText w:val="%7."/>
      <w:lvlJc w:val="left"/>
      <w:pPr>
        <w:ind w:left="5040" w:hanging="360"/>
      </w:pPr>
    </w:lvl>
    <w:lvl w:ilvl="7" w:tplc="EE5CE3E4">
      <w:start w:val="1"/>
      <w:numFmt w:val="lowerLetter"/>
      <w:lvlText w:val="%8."/>
      <w:lvlJc w:val="left"/>
      <w:pPr>
        <w:ind w:left="5760" w:hanging="360"/>
      </w:pPr>
    </w:lvl>
    <w:lvl w:ilvl="8" w:tplc="3ADC79B2">
      <w:start w:val="1"/>
      <w:numFmt w:val="lowerRoman"/>
      <w:lvlText w:val="%9."/>
      <w:lvlJc w:val="right"/>
      <w:pPr>
        <w:ind w:left="6480" w:hanging="180"/>
      </w:pPr>
    </w:lvl>
  </w:abstractNum>
  <w:abstractNum w:abstractNumId="18" w15:restartNumberingAfterBreak="0">
    <w:nsid w:val="16045775"/>
    <w:multiLevelType w:val="hybridMultilevel"/>
    <w:tmpl w:val="CA2806F0"/>
    <w:lvl w:ilvl="0" w:tplc="FFFFFFFF">
      <w:start w:val="1"/>
      <w:numFmt w:val="decimal"/>
      <w:lvlText w:val="%1."/>
      <w:lvlJc w:val="left"/>
      <w:pPr>
        <w:ind w:left="353"/>
      </w:pPr>
      <w:rPr>
        <w:b w:val="0"/>
        <w:i w:val="0"/>
        <w:strike w:val="0"/>
        <w:dstrike w:val="0"/>
        <w:color w:val="221F20"/>
        <w:sz w:val="20"/>
        <w:szCs w:val="20"/>
        <w:u w:val="none" w:color="000000"/>
        <w:bdr w:val="none" w:sz="0" w:space="0" w:color="auto"/>
        <w:shd w:val="clear" w:color="auto" w:fill="auto"/>
        <w:vertAlign w:val="baseline"/>
      </w:rPr>
    </w:lvl>
    <w:lvl w:ilvl="1" w:tplc="D5D01EE0">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BD40C9A0">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91AAAB70">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606C7958">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B5807286">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0078759C">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5C3CE2AC">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780264CE">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19" w15:restartNumberingAfterBreak="0">
    <w:nsid w:val="17C75D27"/>
    <w:multiLevelType w:val="hybridMultilevel"/>
    <w:tmpl w:val="EB4ECDBC"/>
    <w:lvl w:ilvl="0" w:tplc="4D84539A">
      <w:start w:val="1"/>
      <w:numFmt w:val="bullet"/>
      <w:lvlText w:val="*"/>
      <w:lvlJc w:val="left"/>
      <w:pPr>
        <w:ind w:left="1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B76A07C8">
      <w:start w:val="1"/>
      <w:numFmt w:val="bullet"/>
      <w:lvlText w:val="o"/>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F0324150">
      <w:start w:val="1"/>
      <w:numFmt w:val="bullet"/>
      <w:lvlText w:val="▪"/>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E5F80F4A">
      <w:start w:val="1"/>
      <w:numFmt w:val="bullet"/>
      <w:lvlText w:val="•"/>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E820D196">
      <w:start w:val="1"/>
      <w:numFmt w:val="bullet"/>
      <w:lvlText w:val="o"/>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E2125A0C">
      <w:start w:val="1"/>
      <w:numFmt w:val="bullet"/>
      <w:lvlText w:val="▪"/>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1802660E">
      <w:start w:val="1"/>
      <w:numFmt w:val="bullet"/>
      <w:lvlText w:val="•"/>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842ABC9E">
      <w:start w:val="1"/>
      <w:numFmt w:val="bullet"/>
      <w:lvlText w:val="o"/>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90DCF0A8">
      <w:start w:val="1"/>
      <w:numFmt w:val="bullet"/>
      <w:lvlText w:val="▪"/>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20" w15:restartNumberingAfterBreak="0">
    <w:nsid w:val="17D048BB"/>
    <w:multiLevelType w:val="hybridMultilevel"/>
    <w:tmpl w:val="FBDCCF38"/>
    <w:lvl w:ilvl="0" w:tplc="391C3F40">
      <w:start w:val="1"/>
      <w:numFmt w:val="bullet"/>
      <w:lvlText w:val="*"/>
      <w:lvlJc w:val="left"/>
      <w:pPr>
        <w:ind w:left="1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F5EE46C0">
      <w:start w:val="1"/>
      <w:numFmt w:val="bullet"/>
      <w:lvlText w:val="o"/>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8668DA16">
      <w:start w:val="1"/>
      <w:numFmt w:val="bullet"/>
      <w:lvlText w:val="▪"/>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223EF5C0">
      <w:start w:val="1"/>
      <w:numFmt w:val="bullet"/>
      <w:lvlText w:val="•"/>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6BB21EDE">
      <w:start w:val="1"/>
      <w:numFmt w:val="bullet"/>
      <w:lvlText w:val="o"/>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84F4E9B4">
      <w:start w:val="1"/>
      <w:numFmt w:val="bullet"/>
      <w:lvlText w:val="▪"/>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415CBF80">
      <w:start w:val="1"/>
      <w:numFmt w:val="bullet"/>
      <w:lvlText w:val="•"/>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10F617C0">
      <w:start w:val="1"/>
      <w:numFmt w:val="bullet"/>
      <w:lvlText w:val="o"/>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A0EE6708">
      <w:start w:val="1"/>
      <w:numFmt w:val="bullet"/>
      <w:lvlText w:val="▪"/>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21" w15:restartNumberingAfterBreak="0">
    <w:nsid w:val="19F03C45"/>
    <w:multiLevelType w:val="hybridMultilevel"/>
    <w:tmpl w:val="DFF0BF10"/>
    <w:lvl w:ilvl="0" w:tplc="552037D4">
      <w:start w:val="1"/>
      <w:numFmt w:val="decimal"/>
      <w:lvlText w:val="%1."/>
      <w:lvlJc w:val="left"/>
      <w:pPr>
        <w:ind w:left="297"/>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3690B6BE">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35E01FAC">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88245986">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F450417E">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D7847244">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FA7029E2">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0EA67988">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DACEB63A">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22" w15:restartNumberingAfterBreak="0">
    <w:nsid w:val="1AC664E1"/>
    <w:multiLevelType w:val="hybridMultilevel"/>
    <w:tmpl w:val="A15AABEA"/>
    <w:lvl w:ilvl="0" w:tplc="9D92618C">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AB626A38">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5A20DB66">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59E649FA">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9098A362">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64DCA2A4">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009CA954">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734A7F20">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57EA01B0">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23" w15:restartNumberingAfterBreak="0">
    <w:nsid w:val="238E49FA"/>
    <w:multiLevelType w:val="hybridMultilevel"/>
    <w:tmpl w:val="7EECC0FC"/>
    <w:lvl w:ilvl="0" w:tplc="FADC6608">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A1FAA2CC">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D5908A02">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F2E4C80C">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2946C450">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A26206E4">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9F921AE6">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5BF42A9C">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E9CA763E">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24" w15:restartNumberingAfterBreak="0">
    <w:nsid w:val="24366678"/>
    <w:multiLevelType w:val="hybridMultilevel"/>
    <w:tmpl w:val="CD8E64BC"/>
    <w:lvl w:ilvl="0" w:tplc="191828AE">
      <w:start w:val="9"/>
      <w:numFmt w:val="decimal"/>
      <w:lvlText w:val="%1."/>
      <w:lvlJc w:val="left"/>
      <w:pPr>
        <w:ind w:left="5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FCA60938">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28A2179A">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D0B449F4">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8FBA6064">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6150BBF2">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CB762024">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8BEC5BDC">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8E3AB93A">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25" w15:restartNumberingAfterBreak="0">
    <w:nsid w:val="243A04A2"/>
    <w:multiLevelType w:val="hybridMultilevel"/>
    <w:tmpl w:val="DE889164"/>
    <w:lvl w:ilvl="0" w:tplc="240A000F">
      <w:start w:val="1"/>
      <w:numFmt w:val="decimal"/>
      <w:lvlText w:val="%1."/>
      <w:lvlJc w:val="left"/>
      <w:pPr>
        <w:ind w:left="762" w:hanging="360"/>
      </w:pPr>
    </w:lvl>
    <w:lvl w:ilvl="1" w:tplc="240A0019" w:tentative="1">
      <w:start w:val="1"/>
      <w:numFmt w:val="lowerLetter"/>
      <w:lvlText w:val="%2."/>
      <w:lvlJc w:val="left"/>
      <w:pPr>
        <w:ind w:left="1482" w:hanging="360"/>
      </w:pPr>
    </w:lvl>
    <w:lvl w:ilvl="2" w:tplc="240A001B" w:tentative="1">
      <w:start w:val="1"/>
      <w:numFmt w:val="lowerRoman"/>
      <w:lvlText w:val="%3."/>
      <w:lvlJc w:val="right"/>
      <w:pPr>
        <w:ind w:left="2202" w:hanging="180"/>
      </w:pPr>
    </w:lvl>
    <w:lvl w:ilvl="3" w:tplc="240A000F" w:tentative="1">
      <w:start w:val="1"/>
      <w:numFmt w:val="decimal"/>
      <w:lvlText w:val="%4."/>
      <w:lvlJc w:val="left"/>
      <w:pPr>
        <w:ind w:left="2922" w:hanging="360"/>
      </w:pPr>
    </w:lvl>
    <w:lvl w:ilvl="4" w:tplc="240A0019" w:tentative="1">
      <w:start w:val="1"/>
      <w:numFmt w:val="lowerLetter"/>
      <w:lvlText w:val="%5."/>
      <w:lvlJc w:val="left"/>
      <w:pPr>
        <w:ind w:left="3642" w:hanging="360"/>
      </w:pPr>
    </w:lvl>
    <w:lvl w:ilvl="5" w:tplc="240A001B" w:tentative="1">
      <w:start w:val="1"/>
      <w:numFmt w:val="lowerRoman"/>
      <w:lvlText w:val="%6."/>
      <w:lvlJc w:val="right"/>
      <w:pPr>
        <w:ind w:left="4362" w:hanging="180"/>
      </w:pPr>
    </w:lvl>
    <w:lvl w:ilvl="6" w:tplc="240A000F" w:tentative="1">
      <w:start w:val="1"/>
      <w:numFmt w:val="decimal"/>
      <w:lvlText w:val="%7."/>
      <w:lvlJc w:val="left"/>
      <w:pPr>
        <w:ind w:left="5082" w:hanging="360"/>
      </w:pPr>
    </w:lvl>
    <w:lvl w:ilvl="7" w:tplc="240A0019" w:tentative="1">
      <w:start w:val="1"/>
      <w:numFmt w:val="lowerLetter"/>
      <w:lvlText w:val="%8."/>
      <w:lvlJc w:val="left"/>
      <w:pPr>
        <w:ind w:left="5802" w:hanging="360"/>
      </w:pPr>
    </w:lvl>
    <w:lvl w:ilvl="8" w:tplc="240A001B" w:tentative="1">
      <w:start w:val="1"/>
      <w:numFmt w:val="lowerRoman"/>
      <w:lvlText w:val="%9."/>
      <w:lvlJc w:val="right"/>
      <w:pPr>
        <w:ind w:left="6522" w:hanging="180"/>
      </w:pPr>
    </w:lvl>
  </w:abstractNum>
  <w:abstractNum w:abstractNumId="26" w15:restartNumberingAfterBreak="0">
    <w:nsid w:val="266C2E3C"/>
    <w:multiLevelType w:val="hybridMultilevel"/>
    <w:tmpl w:val="DE76D104"/>
    <w:lvl w:ilvl="0" w:tplc="458EE584">
      <w:start w:val="1"/>
      <w:numFmt w:val="bullet"/>
      <w:lvlText w:val="*"/>
      <w:lvlJc w:val="left"/>
      <w:pPr>
        <w:ind w:left="1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AA3C2FD0">
      <w:start w:val="1"/>
      <w:numFmt w:val="bullet"/>
      <w:lvlText w:val="o"/>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8B14DEF6">
      <w:start w:val="1"/>
      <w:numFmt w:val="bullet"/>
      <w:lvlText w:val="▪"/>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37FAD90E">
      <w:start w:val="1"/>
      <w:numFmt w:val="bullet"/>
      <w:lvlText w:val="•"/>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77E07160">
      <w:start w:val="1"/>
      <w:numFmt w:val="bullet"/>
      <w:lvlText w:val="o"/>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0FFCA43C">
      <w:start w:val="1"/>
      <w:numFmt w:val="bullet"/>
      <w:lvlText w:val="▪"/>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115073B2">
      <w:start w:val="1"/>
      <w:numFmt w:val="bullet"/>
      <w:lvlText w:val="•"/>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12E671EC">
      <w:start w:val="1"/>
      <w:numFmt w:val="bullet"/>
      <w:lvlText w:val="o"/>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D728A936">
      <w:start w:val="1"/>
      <w:numFmt w:val="bullet"/>
      <w:lvlText w:val="▪"/>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27" w15:restartNumberingAfterBreak="0">
    <w:nsid w:val="26891D38"/>
    <w:multiLevelType w:val="hybridMultilevel"/>
    <w:tmpl w:val="2C0C4840"/>
    <w:lvl w:ilvl="0" w:tplc="2B747064">
      <w:start w:val="1"/>
      <w:numFmt w:val="decimal"/>
      <w:lvlText w:val="%1."/>
      <w:lvlJc w:val="left"/>
      <w:pPr>
        <w:ind w:left="5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46E65AB6">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86061756">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946A2B36">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0A2C76B6">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A3F80542">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371CAC90">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BF72FE86">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E2C07D7A">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28" w15:restartNumberingAfterBreak="0">
    <w:nsid w:val="270C2405"/>
    <w:multiLevelType w:val="hybridMultilevel"/>
    <w:tmpl w:val="F8463CFC"/>
    <w:lvl w:ilvl="0" w:tplc="FD9CEF06">
      <w:start w:val="1"/>
      <w:numFmt w:val="lowerLetter"/>
      <w:lvlText w:val="%1."/>
      <w:lvlJc w:val="left"/>
      <w:pPr>
        <w:ind w:left="5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5372D726">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6B7E540A">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72C2F2B2">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5372C618">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3D4604D4">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BD144BB4">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871E00C6">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E74842E8">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29" w15:restartNumberingAfterBreak="0">
    <w:nsid w:val="294709D7"/>
    <w:multiLevelType w:val="hybridMultilevel"/>
    <w:tmpl w:val="C74A11BE"/>
    <w:lvl w:ilvl="0" w:tplc="2C5E5EF0">
      <w:start w:val="1"/>
      <w:numFmt w:val="bullet"/>
      <w:lvlText w:val="·"/>
      <w:lvlJc w:val="left"/>
      <w:pPr>
        <w:ind w:left="720" w:hanging="360"/>
      </w:pPr>
      <w:rPr>
        <w:rFonts w:ascii="Symbol" w:hAnsi="Symbol" w:hint="default"/>
      </w:rPr>
    </w:lvl>
    <w:lvl w:ilvl="1" w:tplc="85800786">
      <w:start w:val="1"/>
      <w:numFmt w:val="bullet"/>
      <w:lvlText w:val="o"/>
      <w:lvlJc w:val="left"/>
      <w:pPr>
        <w:ind w:left="1440" w:hanging="360"/>
      </w:pPr>
      <w:rPr>
        <w:rFonts w:ascii="Courier New" w:hAnsi="Courier New" w:hint="default"/>
      </w:rPr>
    </w:lvl>
    <w:lvl w:ilvl="2" w:tplc="13006F7A">
      <w:start w:val="1"/>
      <w:numFmt w:val="bullet"/>
      <w:lvlText w:val=""/>
      <w:lvlJc w:val="left"/>
      <w:pPr>
        <w:ind w:left="2160" w:hanging="360"/>
      </w:pPr>
      <w:rPr>
        <w:rFonts w:ascii="Wingdings" w:hAnsi="Wingdings" w:hint="default"/>
      </w:rPr>
    </w:lvl>
    <w:lvl w:ilvl="3" w:tplc="00421D1E">
      <w:start w:val="1"/>
      <w:numFmt w:val="bullet"/>
      <w:lvlText w:val=""/>
      <w:lvlJc w:val="left"/>
      <w:pPr>
        <w:ind w:left="2880" w:hanging="360"/>
      </w:pPr>
      <w:rPr>
        <w:rFonts w:ascii="Symbol" w:hAnsi="Symbol" w:hint="default"/>
      </w:rPr>
    </w:lvl>
    <w:lvl w:ilvl="4" w:tplc="73E47D56">
      <w:start w:val="1"/>
      <w:numFmt w:val="bullet"/>
      <w:lvlText w:val="o"/>
      <w:lvlJc w:val="left"/>
      <w:pPr>
        <w:ind w:left="3600" w:hanging="360"/>
      </w:pPr>
      <w:rPr>
        <w:rFonts w:ascii="Courier New" w:hAnsi="Courier New" w:hint="default"/>
      </w:rPr>
    </w:lvl>
    <w:lvl w:ilvl="5" w:tplc="D5582C6E">
      <w:start w:val="1"/>
      <w:numFmt w:val="bullet"/>
      <w:lvlText w:val=""/>
      <w:lvlJc w:val="left"/>
      <w:pPr>
        <w:ind w:left="4320" w:hanging="360"/>
      </w:pPr>
      <w:rPr>
        <w:rFonts w:ascii="Wingdings" w:hAnsi="Wingdings" w:hint="default"/>
      </w:rPr>
    </w:lvl>
    <w:lvl w:ilvl="6" w:tplc="BFF81B2C">
      <w:start w:val="1"/>
      <w:numFmt w:val="bullet"/>
      <w:lvlText w:val=""/>
      <w:lvlJc w:val="left"/>
      <w:pPr>
        <w:ind w:left="5040" w:hanging="360"/>
      </w:pPr>
      <w:rPr>
        <w:rFonts w:ascii="Symbol" w:hAnsi="Symbol" w:hint="default"/>
      </w:rPr>
    </w:lvl>
    <w:lvl w:ilvl="7" w:tplc="B25E658C">
      <w:start w:val="1"/>
      <w:numFmt w:val="bullet"/>
      <w:lvlText w:val="o"/>
      <w:lvlJc w:val="left"/>
      <w:pPr>
        <w:ind w:left="5760" w:hanging="360"/>
      </w:pPr>
      <w:rPr>
        <w:rFonts w:ascii="Courier New" w:hAnsi="Courier New" w:hint="default"/>
      </w:rPr>
    </w:lvl>
    <w:lvl w:ilvl="8" w:tplc="24ECFA78">
      <w:start w:val="1"/>
      <w:numFmt w:val="bullet"/>
      <w:lvlText w:val=""/>
      <w:lvlJc w:val="left"/>
      <w:pPr>
        <w:ind w:left="6480" w:hanging="360"/>
      </w:pPr>
      <w:rPr>
        <w:rFonts w:ascii="Wingdings" w:hAnsi="Wingdings" w:hint="default"/>
      </w:rPr>
    </w:lvl>
  </w:abstractNum>
  <w:abstractNum w:abstractNumId="30" w15:restartNumberingAfterBreak="0">
    <w:nsid w:val="2BD128E6"/>
    <w:multiLevelType w:val="hybridMultilevel"/>
    <w:tmpl w:val="6006363C"/>
    <w:lvl w:ilvl="0" w:tplc="240A000F">
      <w:start w:val="1"/>
      <w:numFmt w:val="decimal"/>
      <w:lvlText w:val="%1."/>
      <w:lvlJc w:val="left"/>
      <w:pPr>
        <w:ind w:left="762" w:hanging="360"/>
      </w:pPr>
    </w:lvl>
    <w:lvl w:ilvl="1" w:tplc="240A0019" w:tentative="1">
      <w:start w:val="1"/>
      <w:numFmt w:val="lowerLetter"/>
      <w:lvlText w:val="%2."/>
      <w:lvlJc w:val="left"/>
      <w:pPr>
        <w:ind w:left="1482" w:hanging="360"/>
      </w:pPr>
    </w:lvl>
    <w:lvl w:ilvl="2" w:tplc="240A001B" w:tentative="1">
      <w:start w:val="1"/>
      <w:numFmt w:val="lowerRoman"/>
      <w:lvlText w:val="%3."/>
      <w:lvlJc w:val="right"/>
      <w:pPr>
        <w:ind w:left="2202" w:hanging="180"/>
      </w:pPr>
    </w:lvl>
    <w:lvl w:ilvl="3" w:tplc="240A000F" w:tentative="1">
      <w:start w:val="1"/>
      <w:numFmt w:val="decimal"/>
      <w:lvlText w:val="%4."/>
      <w:lvlJc w:val="left"/>
      <w:pPr>
        <w:ind w:left="2922" w:hanging="360"/>
      </w:pPr>
    </w:lvl>
    <w:lvl w:ilvl="4" w:tplc="240A0019" w:tentative="1">
      <w:start w:val="1"/>
      <w:numFmt w:val="lowerLetter"/>
      <w:lvlText w:val="%5."/>
      <w:lvlJc w:val="left"/>
      <w:pPr>
        <w:ind w:left="3642" w:hanging="360"/>
      </w:pPr>
    </w:lvl>
    <w:lvl w:ilvl="5" w:tplc="240A001B" w:tentative="1">
      <w:start w:val="1"/>
      <w:numFmt w:val="lowerRoman"/>
      <w:lvlText w:val="%6."/>
      <w:lvlJc w:val="right"/>
      <w:pPr>
        <w:ind w:left="4362" w:hanging="180"/>
      </w:pPr>
    </w:lvl>
    <w:lvl w:ilvl="6" w:tplc="240A000F" w:tentative="1">
      <w:start w:val="1"/>
      <w:numFmt w:val="decimal"/>
      <w:lvlText w:val="%7."/>
      <w:lvlJc w:val="left"/>
      <w:pPr>
        <w:ind w:left="5082" w:hanging="360"/>
      </w:pPr>
    </w:lvl>
    <w:lvl w:ilvl="7" w:tplc="240A0019" w:tentative="1">
      <w:start w:val="1"/>
      <w:numFmt w:val="lowerLetter"/>
      <w:lvlText w:val="%8."/>
      <w:lvlJc w:val="left"/>
      <w:pPr>
        <w:ind w:left="5802" w:hanging="360"/>
      </w:pPr>
    </w:lvl>
    <w:lvl w:ilvl="8" w:tplc="240A001B" w:tentative="1">
      <w:start w:val="1"/>
      <w:numFmt w:val="lowerRoman"/>
      <w:lvlText w:val="%9."/>
      <w:lvlJc w:val="right"/>
      <w:pPr>
        <w:ind w:left="6522" w:hanging="180"/>
      </w:pPr>
    </w:lvl>
  </w:abstractNum>
  <w:abstractNum w:abstractNumId="31" w15:restartNumberingAfterBreak="0">
    <w:nsid w:val="2C597CCF"/>
    <w:multiLevelType w:val="hybridMultilevel"/>
    <w:tmpl w:val="DEEA5740"/>
    <w:lvl w:ilvl="0" w:tplc="A99C5D68">
      <w:start w:val="9"/>
      <w:numFmt w:val="decimal"/>
      <w:lvlText w:val="%1."/>
      <w:lvlJc w:val="left"/>
      <w:pPr>
        <w:ind w:left="3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EF38DC14">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7CAC5E10">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E6F6212C">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006EB568">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0EA66D0E">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095ED4C4">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0F988570">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B6CAEA72">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32" w15:restartNumberingAfterBreak="0">
    <w:nsid w:val="2C707672"/>
    <w:multiLevelType w:val="hybridMultilevel"/>
    <w:tmpl w:val="68A01AB0"/>
    <w:lvl w:ilvl="0" w:tplc="5820424A">
      <w:start w:val="1"/>
      <w:numFmt w:val="decimal"/>
      <w:lvlText w:val="%1."/>
      <w:lvlJc w:val="left"/>
      <w:pPr>
        <w:ind w:left="5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8E2241E0">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9DC62DEC">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0294630C">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45263044">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2ACA013E">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09D81C90">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02AE05F6">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FC5049D8">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33" w15:restartNumberingAfterBreak="0">
    <w:nsid w:val="2F15669A"/>
    <w:multiLevelType w:val="hybridMultilevel"/>
    <w:tmpl w:val="DB9EC49C"/>
    <w:lvl w:ilvl="0" w:tplc="29003A66">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C5422FAE">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935254BC">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2C1EE4CE">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2F263AD8">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D8CEFB2E">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9ECEE8BA">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E702D640">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CDDE6404">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34" w15:restartNumberingAfterBreak="0">
    <w:nsid w:val="2FA91206"/>
    <w:multiLevelType w:val="hybridMultilevel"/>
    <w:tmpl w:val="547A398C"/>
    <w:lvl w:ilvl="0" w:tplc="3FDE7804">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A274EE40">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CD027BC0">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E0640284">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028284E8">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3F18C97A">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FA008542">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CC2688F6">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E52A338A">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35" w15:restartNumberingAfterBreak="0">
    <w:nsid w:val="30590829"/>
    <w:multiLevelType w:val="hybridMultilevel"/>
    <w:tmpl w:val="7C92851E"/>
    <w:lvl w:ilvl="0" w:tplc="240A000F">
      <w:start w:val="1"/>
      <w:numFmt w:val="decimal"/>
      <w:lvlText w:val="%1."/>
      <w:lvlJc w:val="left"/>
      <w:pPr>
        <w:ind w:left="762" w:hanging="360"/>
      </w:pPr>
    </w:lvl>
    <w:lvl w:ilvl="1" w:tplc="240A0019" w:tentative="1">
      <w:start w:val="1"/>
      <w:numFmt w:val="lowerLetter"/>
      <w:lvlText w:val="%2."/>
      <w:lvlJc w:val="left"/>
      <w:pPr>
        <w:ind w:left="1482" w:hanging="360"/>
      </w:pPr>
    </w:lvl>
    <w:lvl w:ilvl="2" w:tplc="240A001B" w:tentative="1">
      <w:start w:val="1"/>
      <w:numFmt w:val="lowerRoman"/>
      <w:lvlText w:val="%3."/>
      <w:lvlJc w:val="right"/>
      <w:pPr>
        <w:ind w:left="2202" w:hanging="180"/>
      </w:pPr>
    </w:lvl>
    <w:lvl w:ilvl="3" w:tplc="240A000F" w:tentative="1">
      <w:start w:val="1"/>
      <w:numFmt w:val="decimal"/>
      <w:lvlText w:val="%4."/>
      <w:lvlJc w:val="left"/>
      <w:pPr>
        <w:ind w:left="2922" w:hanging="360"/>
      </w:pPr>
    </w:lvl>
    <w:lvl w:ilvl="4" w:tplc="240A0019" w:tentative="1">
      <w:start w:val="1"/>
      <w:numFmt w:val="lowerLetter"/>
      <w:lvlText w:val="%5."/>
      <w:lvlJc w:val="left"/>
      <w:pPr>
        <w:ind w:left="3642" w:hanging="360"/>
      </w:pPr>
    </w:lvl>
    <w:lvl w:ilvl="5" w:tplc="240A001B" w:tentative="1">
      <w:start w:val="1"/>
      <w:numFmt w:val="lowerRoman"/>
      <w:lvlText w:val="%6."/>
      <w:lvlJc w:val="right"/>
      <w:pPr>
        <w:ind w:left="4362" w:hanging="180"/>
      </w:pPr>
    </w:lvl>
    <w:lvl w:ilvl="6" w:tplc="240A000F" w:tentative="1">
      <w:start w:val="1"/>
      <w:numFmt w:val="decimal"/>
      <w:lvlText w:val="%7."/>
      <w:lvlJc w:val="left"/>
      <w:pPr>
        <w:ind w:left="5082" w:hanging="360"/>
      </w:pPr>
    </w:lvl>
    <w:lvl w:ilvl="7" w:tplc="240A0019" w:tentative="1">
      <w:start w:val="1"/>
      <w:numFmt w:val="lowerLetter"/>
      <w:lvlText w:val="%8."/>
      <w:lvlJc w:val="left"/>
      <w:pPr>
        <w:ind w:left="5802" w:hanging="360"/>
      </w:pPr>
    </w:lvl>
    <w:lvl w:ilvl="8" w:tplc="240A001B" w:tentative="1">
      <w:start w:val="1"/>
      <w:numFmt w:val="lowerRoman"/>
      <w:lvlText w:val="%9."/>
      <w:lvlJc w:val="right"/>
      <w:pPr>
        <w:ind w:left="6522" w:hanging="180"/>
      </w:pPr>
    </w:lvl>
  </w:abstractNum>
  <w:abstractNum w:abstractNumId="36" w15:restartNumberingAfterBreak="0">
    <w:nsid w:val="31FD614F"/>
    <w:multiLevelType w:val="hybridMultilevel"/>
    <w:tmpl w:val="A588D994"/>
    <w:lvl w:ilvl="0" w:tplc="97C85C2C">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61BAAE74">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3F3C566C">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C8D065DC">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30AC9730">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9AF2A734">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2264B74C">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8CBA34EE">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E9C0E864">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37" w15:restartNumberingAfterBreak="0">
    <w:nsid w:val="321BA074"/>
    <w:multiLevelType w:val="hybridMultilevel"/>
    <w:tmpl w:val="57E45358"/>
    <w:lvl w:ilvl="0" w:tplc="B4D4C82A">
      <w:start w:val="1"/>
      <w:numFmt w:val="decimal"/>
      <w:lvlText w:val="%1."/>
      <w:lvlJc w:val="left"/>
      <w:pPr>
        <w:ind w:left="720" w:hanging="360"/>
      </w:pPr>
    </w:lvl>
    <w:lvl w:ilvl="1" w:tplc="6A580CF0">
      <w:start w:val="1"/>
      <w:numFmt w:val="lowerLetter"/>
      <w:lvlText w:val="%2."/>
      <w:lvlJc w:val="left"/>
      <w:pPr>
        <w:ind w:left="1440" w:hanging="360"/>
      </w:pPr>
    </w:lvl>
    <w:lvl w:ilvl="2" w:tplc="C8EA4BE8">
      <w:start w:val="1"/>
      <w:numFmt w:val="lowerRoman"/>
      <w:lvlText w:val="%3."/>
      <w:lvlJc w:val="right"/>
      <w:pPr>
        <w:ind w:left="2160" w:hanging="180"/>
      </w:pPr>
    </w:lvl>
    <w:lvl w:ilvl="3" w:tplc="6AD273C4">
      <w:start w:val="1"/>
      <w:numFmt w:val="decimal"/>
      <w:lvlText w:val="%4."/>
      <w:lvlJc w:val="left"/>
      <w:pPr>
        <w:ind w:left="2880" w:hanging="360"/>
      </w:pPr>
    </w:lvl>
    <w:lvl w:ilvl="4" w:tplc="C5B0ADF2">
      <w:start w:val="1"/>
      <w:numFmt w:val="lowerLetter"/>
      <w:lvlText w:val="%5."/>
      <w:lvlJc w:val="left"/>
      <w:pPr>
        <w:ind w:left="3600" w:hanging="360"/>
      </w:pPr>
    </w:lvl>
    <w:lvl w:ilvl="5" w:tplc="8CB8F79C">
      <w:start w:val="1"/>
      <w:numFmt w:val="lowerRoman"/>
      <w:lvlText w:val="%6."/>
      <w:lvlJc w:val="right"/>
      <w:pPr>
        <w:ind w:left="4320" w:hanging="180"/>
      </w:pPr>
    </w:lvl>
    <w:lvl w:ilvl="6" w:tplc="BF3AB51E">
      <w:start w:val="1"/>
      <w:numFmt w:val="decimal"/>
      <w:lvlText w:val="%7."/>
      <w:lvlJc w:val="left"/>
      <w:pPr>
        <w:ind w:left="5040" w:hanging="360"/>
      </w:pPr>
    </w:lvl>
    <w:lvl w:ilvl="7" w:tplc="F3AC9AB8">
      <w:start w:val="1"/>
      <w:numFmt w:val="lowerLetter"/>
      <w:lvlText w:val="%8."/>
      <w:lvlJc w:val="left"/>
      <w:pPr>
        <w:ind w:left="5760" w:hanging="360"/>
      </w:pPr>
    </w:lvl>
    <w:lvl w:ilvl="8" w:tplc="27A8AC30">
      <w:start w:val="1"/>
      <w:numFmt w:val="lowerRoman"/>
      <w:lvlText w:val="%9."/>
      <w:lvlJc w:val="right"/>
      <w:pPr>
        <w:ind w:left="6480" w:hanging="180"/>
      </w:pPr>
    </w:lvl>
  </w:abstractNum>
  <w:abstractNum w:abstractNumId="38" w15:restartNumberingAfterBreak="0">
    <w:nsid w:val="32B52E28"/>
    <w:multiLevelType w:val="hybridMultilevel"/>
    <w:tmpl w:val="944EEC5C"/>
    <w:lvl w:ilvl="0" w:tplc="4680223C">
      <w:start w:val="1"/>
      <w:numFmt w:val="bullet"/>
      <w:lvlText w:val="·"/>
      <w:lvlJc w:val="left"/>
      <w:pPr>
        <w:ind w:left="720" w:hanging="360"/>
      </w:pPr>
      <w:rPr>
        <w:rFonts w:ascii="Symbol" w:hAnsi="Symbol" w:hint="default"/>
      </w:rPr>
    </w:lvl>
    <w:lvl w:ilvl="1" w:tplc="9E7ED792">
      <w:start w:val="1"/>
      <w:numFmt w:val="bullet"/>
      <w:lvlText w:val="o"/>
      <w:lvlJc w:val="left"/>
      <w:pPr>
        <w:ind w:left="1440" w:hanging="360"/>
      </w:pPr>
      <w:rPr>
        <w:rFonts w:ascii="Courier New" w:hAnsi="Courier New" w:hint="default"/>
      </w:rPr>
    </w:lvl>
    <w:lvl w:ilvl="2" w:tplc="8EA84FC6">
      <w:start w:val="1"/>
      <w:numFmt w:val="bullet"/>
      <w:lvlText w:val=""/>
      <w:lvlJc w:val="left"/>
      <w:pPr>
        <w:ind w:left="2160" w:hanging="360"/>
      </w:pPr>
      <w:rPr>
        <w:rFonts w:ascii="Wingdings" w:hAnsi="Wingdings" w:hint="default"/>
      </w:rPr>
    </w:lvl>
    <w:lvl w:ilvl="3" w:tplc="D292CFA2">
      <w:start w:val="1"/>
      <w:numFmt w:val="bullet"/>
      <w:lvlText w:val=""/>
      <w:lvlJc w:val="left"/>
      <w:pPr>
        <w:ind w:left="2880" w:hanging="360"/>
      </w:pPr>
      <w:rPr>
        <w:rFonts w:ascii="Symbol" w:hAnsi="Symbol" w:hint="default"/>
      </w:rPr>
    </w:lvl>
    <w:lvl w:ilvl="4" w:tplc="29B67DC2">
      <w:start w:val="1"/>
      <w:numFmt w:val="bullet"/>
      <w:lvlText w:val="o"/>
      <w:lvlJc w:val="left"/>
      <w:pPr>
        <w:ind w:left="3600" w:hanging="360"/>
      </w:pPr>
      <w:rPr>
        <w:rFonts w:ascii="Courier New" w:hAnsi="Courier New" w:hint="default"/>
      </w:rPr>
    </w:lvl>
    <w:lvl w:ilvl="5" w:tplc="0E506CE6">
      <w:start w:val="1"/>
      <w:numFmt w:val="bullet"/>
      <w:lvlText w:val=""/>
      <w:lvlJc w:val="left"/>
      <w:pPr>
        <w:ind w:left="4320" w:hanging="360"/>
      </w:pPr>
      <w:rPr>
        <w:rFonts w:ascii="Wingdings" w:hAnsi="Wingdings" w:hint="default"/>
      </w:rPr>
    </w:lvl>
    <w:lvl w:ilvl="6" w:tplc="2C5C547E">
      <w:start w:val="1"/>
      <w:numFmt w:val="bullet"/>
      <w:lvlText w:val=""/>
      <w:lvlJc w:val="left"/>
      <w:pPr>
        <w:ind w:left="5040" w:hanging="360"/>
      </w:pPr>
      <w:rPr>
        <w:rFonts w:ascii="Symbol" w:hAnsi="Symbol" w:hint="default"/>
      </w:rPr>
    </w:lvl>
    <w:lvl w:ilvl="7" w:tplc="BD8091AE">
      <w:start w:val="1"/>
      <w:numFmt w:val="bullet"/>
      <w:lvlText w:val="o"/>
      <w:lvlJc w:val="left"/>
      <w:pPr>
        <w:ind w:left="5760" w:hanging="360"/>
      </w:pPr>
      <w:rPr>
        <w:rFonts w:ascii="Courier New" w:hAnsi="Courier New" w:hint="default"/>
      </w:rPr>
    </w:lvl>
    <w:lvl w:ilvl="8" w:tplc="4962830A">
      <w:start w:val="1"/>
      <w:numFmt w:val="bullet"/>
      <w:lvlText w:val=""/>
      <w:lvlJc w:val="left"/>
      <w:pPr>
        <w:ind w:left="6480" w:hanging="360"/>
      </w:pPr>
      <w:rPr>
        <w:rFonts w:ascii="Wingdings" w:hAnsi="Wingdings" w:hint="default"/>
      </w:rPr>
    </w:lvl>
  </w:abstractNum>
  <w:abstractNum w:abstractNumId="39" w15:restartNumberingAfterBreak="0">
    <w:nsid w:val="344F6530"/>
    <w:multiLevelType w:val="hybridMultilevel"/>
    <w:tmpl w:val="8AE4DB0E"/>
    <w:lvl w:ilvl="0" w:tplc="3B1AD128">
      <w:start w:val="1"/>
      <w:numFmt w:val="bullet"/>
      <w:lvlText w:val="·"/>
      <w:lvlJc w:val="left"/>
      <w:pPr>
        <w:ind w:left="720" w:hanging="360"/>
      </w:pPr>
      <w:rPr>
        <w:rFonts w:ascii="Symbol" w:hAnsi="Symbol" w:hint="default"/>
      </w:rPr>
    </w:lvl>
    <w:lvl w:ilvl="1" w:tplc="95A8BA60">
      <w:start w:val="1"/>
      <w:numFmt w:val="bullet"/>
      <w:lvlText w:val="o"/>
      <w:lvlJc w:val="left"/>
      <w:pPr>
        <w:ind w:left="1440" w:hanging="360"/>
      </w:pPr>
      <w:rPr>
        <w:rFonts w:ascii="Courier New" w:hAnsi="Courier New" w:hint="default"/>
      </w:rPr>
    </w:lvl>
    <w:lvl w:ilvl="2" w:tplc="9EE6808E">
      <w:start w:val="1"/>
      <w:numFmt w:val="bullet"/>
      <w:lvlText w:val=""/>
      <w:lvlJc w:val="left"/>
      <w:pPr>
        <w:ind w:left="2160" w:hanging="360"/>
      </w:pPr>
      <w:rPr>
        <w:rFonts w:ascii="Wingdings" w:hAnsi="Wingdings" w:hint="default"/>
      </w:rPr>
    </w:lvl>
    <w:lvl w:ilvl="3" w:tplc="6E6CB5B6">
      <w:start w:val="1"/>
      <w:numFmt w:val="bullet"/>
      <w:lvlText w:val=""/>
      <w:lvlJc w:val="left"/>
      <w:pPr>
        <w:ind w:left="2880" w:hanging="360"/>
      </w:pPr>
      <w:rPr>
        <w:rFonts w:ascii="Symbol" w:hAnsi="Symbol" w:hint="default"/>
      </w:rPr>
    </w:lvl>
    <w:lvl w:ilvl="4" w:tplc="7DD6180E">
      <w:start w:val="1"/>
      <w:numFmt w:val="bullet"/>
      <w:lvlText w:val="o"/>
      <w:lvlJc w:val="left"/>
      <w:pPr>
        <w:ind w:left="3600" w:hanging="360"/>
      </w:pPr>
      <w:rPr>
        <w:rFonts w:ascii="Courier New" w:hAnsi="Courier New" w:hint="default"/>
      </w:rPr>
    </w:lvl>
    <w:lvl w:ilvl="5" w:tplc="3D901AF6">
      <w:start w:val="1"/>
      <w:numFmt w:val="bullet"/>
      <w:lvlText w:val=""/>
      <w:lvlJc w:val="left"/>
      <w:pPr>
        <w:ind w:left="4320" w:hanging="360"/>
      </w:pPr>
      <w:rPr>
        <w:rFonts w:ascii="Wingdings" w:hAnsi="Wingdings" w:hint="default"/>
      </w:rPr>
    </w:lvl>
    <w:lvl w:ilvl="6" w:tplc="B8ECDC60">
      <w:start w:val="1"/>
      <w:numFmt w:val="bullet"/>
      <w:lvlText w:val=""/>
      <w:lvlJc w:val="left"/>
      <w:pPr>
        <w:ind w:left="5040" w:hanging="360"/>
      </w:pPr>
      <w:rPr>
        <w:rFonts w:ascii="Symbol" w:hAnsi="Symbol" w:hint="default"/>
      </w:rPr>
    </w:lvl>
    <w:lvl w:ilvl="7" w:tplc="E8C8CF5E">
      <w:start w:val="1"/>
      <w:numFmt w:val="bullet"/>
      <w:lvlText w:val="o"/>
      <w:lvlJc w:val="left"/>
      <w:pPr>
        <w:ind w:left="5760" w:hanging="360"/>
      </w:pPr>
      <w:rPr>
        <w:rFonts w:ascii="Courier New" w:hAnsi="Courier New" w:hint="default"/>
      </w:rPr>
    </w:lvl>
    <w:lvl w:ilvl="8" w:tplc="EAFA1E3A">
      <w:start w:val="1"/>
      <w:numFmt w:val="bullet"/>
      <w:lvlText w:val=""/>
      <w:lvlJc w:val="left"/>
      <w:pPr>
        <w:ind w:left="6480" w:hanging="360"/>
      </w:pPr>
      <w:rPr>
        <w:rFonts w:ascii="Wingdings" w:hAnsi="Wingdings" w:hint="default"/>
      </w:rPr>
    </w:lvl>
  </w:abstractNum>
  <w:abstractNum w:abstractNumId="40" w15:restartNumberingAfterBreak="0">
    <w:nsid w:val="34BD9DEB"/>
    <w:multiLevelType w:val="hybridMultilevel"/>
    <w:tmpl w:val="900A6F64"/>
    <w:lvl w:ilvl="0" w:tplc="C64A9498">
      <w:start w:val="1"/>
      <w:numFmt w:val="bullet"/>
      <w:lvlText w:val=""/>
      <w:lvlJc w:val="left"/>
      <w:pPr>
        <w:ind w:left="720" w:hanging="360"/>
      </w:pPr>
      <w:rPr>
        <w:rFonts w:ascii="Symbol" w:hAnsi="Symbol" w:hint="default"/>
      </w:rPr>
    </w:lvl>
    <w:lvl w:ilvl="1" w:tplc="052222FE">
      <w:start w:val="1"/>
      <w:numFmt w:val="bullet"/>
      <w:lvlText w:val="o"/>
      <w:lvlJc w:val="left"/>
      <w:pPr>
        <w:ind w:left="1440" w:hanging="360"/>
      </w:pPr>
      <w:rPr>
        <w:rFonts w:ascii="Courier New" w:hAnsi="Courier New" w:hint="default"/>
      </w:rPr>
    </w:lvl>
    <w:lvl w:ilvl="2" w:tplc="AB685380">
      <w:start w:val="1"/>
      <w:numFmt w:val="bullet"/>
      <w:lvlText w:val=""/>
      <w:lvlJc w:val="left"/>
      <w:pPr>
        <w:ind w:left="2160" w:hanging="360"/>
      </w:pPr>
      <w:rPr>
        <w:rFonts w:ascii="Wingdings" w:hAnsi="Wingdings" w:hint="default"/>
      </w:rPr>
    </w:lvl>
    <w:lvl w:ilvl="3" w:tplc="EB04C150">
      <w:start w:val="1"/>
      <w:numFmt w:val="bullet"/>
      <w:lvlText w:val=""/>
      <w:lvlJc w:val="left"/>
      <w:pPr>
        <w:ind w:left="2880" w:hanging="360"/>
      </w:pPr>
      <w:rPr>
        <w:rFonts w:ascii="Symbol" w:hAnsi="Symbol" w:hint="default"/>
      </w:rPr>
    </w:lvl>
    <w:lvl w:ilvl="4" w:tplc="CB56269E">
      <w:start w:val="1"/>
      <w:numFmt w:val="bullet"/>
      <w:lvlText w:val="o"/>
      <w:lvlJc w:val="left"/>
      <w:pPr>
        <w:ind w:left="3600" w:hanging="360"/>
      </w:pPr>
      <w:rPr>
        <w:rFonts w:ascii="Courier New" w:hAnsi="Courier New" w:hint="default"/>
      </w:rPr>
    </w:lvl>
    <w:lvl w:ilvl="5" w:tplc="C944DB82">
      <w:start w:val="1"/>
      <w:numFmt w:val="bullet"/>
      <w:lvlText w:val=""/>
      <w:lvlJc w:val="left"/>
      <w:pPr>
        <w:ind w:left="4320" w:hanging="360"/>
      </w:pPr>
      <w:rPr>
        <w:rFonts w:ascii="Wingdings" w:hAnsi="Wingdings" w:hint="default"/>
      </w:rPr>
    </w:lvl>
    <w:lvl w:ilvl="6" w:tplc="833E4D70">
      <w:start w:val="1"/>
      <w:numFmt w:val="bullet"/>
      <w:lvlText w:val=""/>
      <w:lvlJc w:val="left"/>
      <w:pPr>
        <w:ind w:left="5040" w:hanging="360"/>
      </w:pPr>
      <w:rPr>
        <w:rFonts w:ascii="Symbol" w:hAnsi="Symbol" w:hint="default"/>
      </w:rPr>
    </w:lvl>
    <w:lvl w:ilvl="7" w:tplc="57E21294">
      <w:start w:val="1"/>
      <w:numFmt w:val="bullet"/>
      <w:lvlText w:val="o"/>
      <w:lvlJc w:val="left"/>
      <w:pPr>
        <w:ind w:left="5760" w:hanging="360"/>
      </w:pPr>
      <w:rPr>
        <w:rFonts w:ascii="Courier New" w:hAnsi="Courier New" w:hint="default"/>
      </w:rPr>
    </w:lvl>
    <w:lvl w:ilvl="8" w:tplc="282A4DB6">
      <w:start w:val="1"/>
      <w:numFmt w:val="bullet"/>
      <w:lvlText w:val=""/>
      <w:lvlJc w:val="left"/>
      <w:pPr>
        <w:ind w:left="6480" w:hanging="360"/>
      </w:pPr>
      <w:rPr>
        <w:rFonts w:ascii="Wingdings" w:hAnsi="Wingdings" w:hint="default"/>
      </w:rPr>
    </w:lvl>
  </w:abstractNum>
  <w:abstractNum w:abstractNumId="41" w15:restartNumberingAfterBreak="0">
    <w:nsid w:val="37DDEC0A"/>
    <w:multiLevelType w:val="hybridMultilevel"/>
    <w:tmpl w:val="DD7C5BD0"/>
    <w:lvl w:ilvl="0" w:tplc="A68006C2">
      <w:start w:val="1"/>
      <w:numFmt w:val="bullet"/>
      <w:lvlText w:val="-"/>
      <w:lvlJc w:val="left"/>
      <w:pPr>
        <w:ind w:left="720" w:hanging="360"/>
      </w:pPr>
      <w:rPr>
        <w:rFonts w:ascii="Calibri" w:hAnsi="Calibri" w:hint="default"/>
      </w:rPr>
    </w:lvl>
    <w:lvl w:ilvl="1" w:tplc="A75C1B36">
      <w:start w:val="1"/>
      <w:numFmt w:val="bullet"/>
      <w:lvlText w:val="o"/>
      <w:lvlJc w:val="left"/>
      <w:pPr>
        <w:ind w:left="1440" w:hanging="360"/>
      </w:pPr>
      <w:rPr>
        <w:rFonts w:ascii="Courier New" w:hAnsi="Courier New" w:hint="default"/>
      </w:rPr>
    </w:lvl>
    <w:lvl w:ilvl="2" w:tplc="403E1B52">
      <w:start w:val="1"/>
      <w:numFmt w:val="bullet"/>
      <w:lvlText w:val=""/>
      <w:lvlJc w:val="left"/>
      <w:pPr>
        <w:ind w:left="2160" w:hanging="360"/>
      </w:pPr>
      <w:rPr>
        <w:rFonts w:ascii="Wingdings" w:hAnsi="Wingdings" w:hint="default"/>
      </w:rPr>
    </w:lvl>
    <w:lvl w:ilvl="3" w:tplc="86446DFC">
      <w:start w:val="1"/>
      <w:numFmt w:val="bullet"/>
      <w:lvlText w:val=""/>
      <w:lvlJc w:val="left"/>
      <w:pPr>
        <w:ind w:left="2880" w:hanging="360"/>
      </w:pPr>
      <w:rPr>
        <w:rFonts w:ascii="Symbol" w:hAnsi="Symbol" w:hint="default"/>
      </w:rPr>
    </w:lvl>
    <w:lvl w:ilvl="4" w:tplc="CC521E9C">
      <w:start w:val="1"/>
      <w:numFmt w:val="bullet"/>
      <w:lvlText w:val="o"/>
      <w:lvlJc w:val="left"/>
      <w:pPr>
        <w:ind w:left="3600" w:hanging="360"/>
      </w:pPr>
      <w:rPr>
        <w:rFonts w:ascii="Courier New" w:hAnsi="Courier New" w:hint="default"/>
      </w:rPr>
    </w:lvl>
    <w:lvl w:ilvl="5" w:tplc="865880EA">
      <w:start w:val="1"/>
      <w:numFmt w:val="bullet"/>
      <w:lvlText w:val=""/>
      <w:lvlJc w:val="left"/>
      <w:pPr>
        <w:ind w:left="4320" w:hanging="360"/>
      </w:pPr>
      <w:rPr>
        <w:rFonts w:ascii="Wingdings" w:hAnsi="Wingdings" w:hint="default"/>
      </w:rPr>
    </w:lvl>
    <w:lvl w:ilvl="6" w:tplc="2C60D97C">
      <w:start w:val="1"/>
      <w:numFmt w:val="bullet"/>
      <w:lvlText w:val=""/>
      <w:lvlJc w:val="left"/>
      <w:pPr>
        <w:ind w:left="5040" w:hanging="360"/>
      </w:pPr>
      <w:rPr>
        <w:rFonts w:ascii="Symbol" w:hAnsi="Symbol" w:hint="default"/>
      </w:rPr>
    </w:lvl>
    <w:lvl w:ilvl="7" w:tplc="EA962A4C">
      <w:start w:val="1"/>
      <w:numFmt w:val="bullet"/>
      <w:lvlText w:val="o"/>
      <w:lvlJc w:val="left"/>
      <w:pPr>
        <w:ind w:left="5760" w:hanging="360"/>
      </w:pPr>
      <w:rPr>
        <w:rFonts w:ascii="Courier New" w:hAnsi="Courier New" w:hint="default"/>
      </w:rPr>
    </w:lvl>
    <w:lvl w:ilvl="8" w:tplc="0C94D7EC">
      <w:start w:val="1"/>
      <w:numFmt w:val="bullet"/>
      <w:lvlText w:val=""/>
      <w:lvlJc w:val="left"/>
      <w:pPr>
        <w:ind w:left="6480" w:hanging="360"/>
      </w:pPr>
      <w:rPr>
        <w:rFonts w:ascii="Wingdings" w:hAnsi="Wingdings" w:hint="default"/>
      </w:rPr>
    </w:lvl>
  </w:abstractNum>
  <w:abstractNum w:abstractNumId="42" w15:restartNumberingAfterBreak="0">
    <w:nsid w:val="3B7D6601"/>
    <w:multiLevelType w:val="hybridMultilevel"/>
    <w:tmpl w:val="1D98D82A"/>
    <w:lvl w:ilvl="0" w:tplc="5DE2FFB0">
      <w:start w:val="1"/>
      <w:numFmt w:val="bullet"/>
      <w:lvlText w:val=""/>
      <w:lvlJc w:val="left"/>
      <w:pPr>
        <w:ind w:left="720" w:hanging="360"/>
      </w:pPr>
      <w:rPr>
        <w:rFonts w:ascii="Symbol" w:hAnsi="Symbol" w:hint="default"/>
      </w:rPr>
    </w:lvl>
    <w:lvl w:ilvl="1" w:tplc="9586CAD4">
      <w:start w:val="1"/>
      <w:numFmt w:val="bullet"/>
      <w:lvlText w:val="o"/>
      <w:lvlJc w:val="left"/>
      <w:pPr>
        <w:ind w:left="1440" w:hanging="360"/>
      </w:pPr>
      <w:rPr>
        <w:rFonts w:ascii="Courier New" w:hAnsi="Courier New" w:hint="default"/>
      </w:rPr>
    </w:lvl>
    <w:lvl w:ilvl="2" w:tplc="AB24257A">
      <w:start w:val="1"/>
      <w:numFmt w:val="bullet"/>
      <w:lvlText w:val=""/>
      <w:lvlJc w:val="left"/>
      <w:pPr>
        <w:ind w:left="2160" w:hanging="360"/>
      </w:pPr>
      <w:rPr>
        <w:rFonts w:ascii="Wingdings" w:hAnsi="Wingdings" w:hint="default"/>
      </w:rPr>
    </w:lvl>
    <w:lvl w:ilvl="3" w:tplc="071E8D7C">
      <w:start w:val="1"/>
      <w:numFmt w:val="bullet"/>
      <w:lvlText w:val=""/>
      <w:lvlJc w:val="left"/>
      <w:pPr>
        <w:ind w:left="2880" w:hanging="360"/>
      </w:pPr>
      <w:rPr>
        <w:rFonts w:ascii="Symbol" w:hAnsi="Symbol" w:hint="default"/>
      </w:rPr>
    </w:lvl>
    <w:lvl w:ilvl="4" w:tplc="67F453F8">
      <w:start w:val="1"/>
      <w:numFmt w:val="bullet"/>
      <w:lvlText w:val="o"/>
      <w:lvlJc w:val="left"/>
      <w:pPr>
        <w:ind w:left="3600" w:hanging="360"/>
      </w:pPr>
      <w:rPr>
        <w:rFonts w:ascii="Courier New" w:hAnsi="Courier New" w:hint="default"/>
      </w:rPr>
    </w:lvl>
    <w:lvl w:ilvl="5" w:tplc="A42A9212">
      <w:start w:val="1"/>
      <w:numFmt w:val="bullet"/>
      <w:lvlText w:val=""/>
      <w:lvlJc w:val="left"/>
      <w:pPr>
        <w:ind w:left="4320" w:hanging="360"/>
      </w:pPr>
      <w:rPr>
        <w:rFonts w:ascii="Wingdings" w:hAnsi="Wingdings" w:hint="default"/>
      </w:rPr>
    </w:lvl>
    <w:lvl w:ilvl="6" w:tplc="27B6C282">
      <w:start w:val="1"/>
      <w:numFmt w:val="bullet"/>
      <w:lvlText w:val=""/>
      <w:lvlJc w:val="left"/>
      <w:pPr>
        <w:ind w:left="5040" w:hanging="360"/>
      </w:pPr>
      <w:rPr>
        <w:rFonts w:ascii="Symbol" w:hAnsi="Symbol" w:hint="default"/>
      </w:rPr>
    </w:lvl>
    <w:lvl w:ilvl="7" w:tplc="73446E78">
      <w:start w:val="1"/>
      <w:numFmt w:val="bullet"/>
      <w:lvlText w:val="o"/>
      <w:lvlJc w:val="left"/>
      <w:pPr>
        <w:ind w:left="5760" w:hanging="360"/>
      </w:pPr>
      <w:rPr>
        <w:rFonts w:ascii="Courier New" w:hAnsi="Courier New" w:hint="default"/>
      </w:rPr>
    </w:lvl>
    <w:lvl w:ilvl="8" w:tplc="534AC5FC">
      <w:start w:val="1"/>
      <w:numFmt w:val="bullet"/>
      <w:lvlText w:val=""/>
      <w:lvlJc w:val="left"/>
      <w:pPr>
        <w:ind w:left="6480" w:hanging="360"/>
      </w:pPr>
      <w:rPr>
        <w:rFonts w:ascii="Wingdings" w:hAnsi="Wingdings" w:hint="default"/>
      </w:rPr>
    </w:lvl>
  </w:abstractNum>
  <w:abstractNum w:abstractNumId="43" w15:restartNumberingAfterBreak="0">
    <w:nsid w:val="3CC1625F"/>
    <w:multiLevelType w:val="hybridMultilevel"/>
    <w:tmpl w:val="6EEA8128"/>
    <w:lvl w:ilvl="0" w:tplc="8340A874">
      <w:start w:val="1"/>
      <w:numFmt w:val="bullet"/>
      <w:lvlText w:val=""/>
      <w:lvlJc w:val="left"/>
      <w:pPr>
        <w:ind w:left="720" w:hanging="360"/>
      </w:pPr>
      <w:rPr>
        <w:rFonts w:ascii="Symbol" w:hAnsi="Symbol" w:hint="default"/>
      </w:rPr>
    </w:lvl>
    <w:lvl w:ilvl="1" w:tplc="DE10C5EE">
      <w:start w:val="1"/>
      <w:numFmt w:val="bullet"/>
      <w:lvlText w:val="o"/>
      <w:lvlJc w:val="left"/>
      <w:pPr>
        <w:ind w:left="1440" w:hanging="360"/>
      </w:pPr>
      <w:rPr>
        <w:rFonts w:ascii="Courier New" w:hAnsi="Courier New" w:hint="default"/>
      </w:rPr>
    </w:lvl>
    <w:lvl w:ilvl="2" w:tplc="E21CCC1A">
      <w:start w:val="1"/>
      <w:numFmt w:val="bullet"/>
      <w:lvlText w:val=""/>
      <w:lvlJc w:val="left"/>
      <w:pPr>
        <w:ind w:left="2160" w:hanging="360"/>
      </w:pPr>
      <w:rPr>
        <w:rFonts w:ascii="Wingdings" w:hAnsi="Wingdings" w:hint="default"/>
      </w:rPr>
    </w:lvl>
    <w:lvl w:ilvl="3" w:tplc="ABA69304">
      <w:start w:val="1"/>
      <w:numFmt w:val="bullet"/>
      <w:lvlText w:val=""/>
      <w:lvlJc w:val="left"/>
      <w:pPr>
        <w:ind w:left="2880" w:hanging="360"/>
      </w:pPr>
      <w:rPr>
        <w:rFonts w:ascii="Symbol" w:hAnsi="Symbol" w:hint="default"/>
      </w:rPr>
    </w:lvl>
    <w:lvl w:ilvl="4" w:tplc="A8E83EF4">
      <w:start w:val="1"/>
      <w:numFmt w:val="bullet"/>
      <w:lvlText w:val="o"/>
      <w:lvlJc w:val="left"/>
      <w:pPr>
        <w:ind w:left="3600" w:hanging="360"/>
      </w:pPr>
      <w:rPr>
        <w:rFonts w:ascii="Courier New" w:hAnsi="Courier New" w:hint="default"/>
      </w:rPr>
    </w:lvl>
    <w:lvl w:ilvl="5" w:tplc="7B4A5FA4">
      <w:start w:val="1"/>
      <w:numFmt w:val="bullet"/>
      <w:lvlText w:val=""/>
      <w:lvlJc w:val="left"/>
      <w:pPr>
        <w:ind w:left="4320" w:hanging="360"/>
      </w:pPr>
      <w:rPr>
        <w:rFonts w:ascii="Wingdings" w:hAnsi="Wingdings" w:hint="default"/>
      </w:rPr>
    </w:lvl>
    <w:lvl w:ilvl="6" w:tplc="6AAA930E">
      <w:start w:val="1"/>
      <w:numFmt w:val="bullet"/>
      <w:lvlText w:val=""/>
      <w:lvlJc w:val="left"/>
      <w:pPr>
        <w:ind w:left="5040" w:hanging="360"/>
      </w:pPr>
      <w:rPr>
        <w:rFonts w:ascii="Symbol" w:hAnsi="Symbol" w:hint="default"/>
      </w:rPr>
    </w:lvl>
    <w:lvl w:ilvl="7" w:tplc="1A684786">
      <w:start w:val="1"/>
      <w:numFmt w:val="bullet"/>
      <w:lvlText w:val="o"/>
      <w:lvlJc w:val="left"/>
      <w:pPr>
        <w:ind w:left="5760" w:hanging="360"/>
      </w:pPr>
      <w:rPr>
        <w:rFonts w:ascii="Courier New" w:hAnsi="Courier New" w:hint="default"/>
      </w:rPr>
    </w:lvl>
    <w:lvl w:ilvl="8" w:tplc="2EF26CE4">
      <w:start w:val="1"/>
      <w:numFmt w:val="bullet"/>
      <w:lvlText w:val=""/>
      <w:lvlJc w:val="left"/>
      <w:pPr>
        <w:ind w:left="6480" w:hanging="360"/>
      </w:pPr>
      <w:rPr>
        <w:rFonts w:ascii="Wingdings" w:hAnsi="Wingdings" w:hint="default"/>
      </w:rPr>
    </w:lvl>
  </w:abstractNum>
  <w:abstractNum w:abstractNumId="44" w15:restartNumberingAfterBreak="0">
    <w:nsid w:val="3EAA4DAD"/>
    <w:multiLevelType w:val="hybridMultilevel"/>
    <w:tmpl w:val="7C44D834"/>
    <w:lvl w:ilvl="0" w:tplc="CF9E6A92">
      <w:start w:val="1"/>
      <w:numFmt w:val="decimal"/>
      <w:lvlText w:val="%1."/>
      <w:lvlJc w:val="left"/>
      <w:pPr>
        <w:ind w:left="3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F0462DBA">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85267894">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219CBC32">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5A084E4E">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9E1280FC">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C3D0AC2A">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54E43D76">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268055AA">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45" w15:restartNumberingAfterBreak="0">
    <w:nsid w:val="3F9B6548"/>
    <w:multiLevelType w:val="hybridMultilevel"/>
    <w:tmpl w:val="99EC71F6"/>
    <w:lvl w:ilvl="0" w:tplc="7248B39C">
      <w:start w:val="1"/>
      <w:numFmt w:val="bullet"/>
      <w:lvlText w:val="*"/>
      <w:lvlJc w:val="left"/>
      <w:pPr>
        <w:ind w:left="1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0E24FB34">
      <w:start w:val="1"/>
      <w:numFmt w:val="bullet"/>
      <w:lvlText w:val="o"/>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BC86150C">
      <w:start w:val="1"/>
      <w:numFmt w:val="bullet"/>
      <w:lvlText w:val="▪"/>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B25C08C2">
      <w:start w:val="1"/>
      <w:numFmt w:val="bullet"/>
      <w:lvlText w:val="•"/>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39F8502A">
      <w:start w:val="1"/>
      <w:numFmt w:val="bullet"/>
      <w:lvlText w:val="o"/>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B8DC4BF4">
      <w:start w:val="1"/>
      <w:numFmt w:val="bullet"/>
      <w:lvlText w:val="▪"/>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54F00D22">
      <w:start w:val="1"/>
      <w:numFmt w:val="bullet"/>
      <w:lvlText w:val="•"/>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2E5E23BC">
      <w:start w:val="1"/>
      <w:numFmt w:val="bullet"/>
      <w:lvlText w:val="o"/>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56EAC750">
      <w:start w:val="1"/>
      <w:numFmt w:val="bullet"/>
      <w:lvlText w:val="▪"/>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46" w15:restartNumberingAfterBreak="0">
    <w:nsid w:val="41E246D5"/>
    <w:multiLevelType w:val="hybridMultilevel"/>
    <w:tmpl w:val="2436956C"/>
    <w:lvl w:ilvl="0" w:tplc="F4ACECD0">
      <w:start w:val="1"/>
      <w:numFmt w:val="decimal"/>
      <w:lvlText w:val="%1."/>
      <w:lvlJc w:val="left"/>
      <w:pPr>
        <w:ind w:left="3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A712F270">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561AB3CE">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820A342C">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E522F22C">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3EA0E20E">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C9FC5328">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9594E24C">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2152B40E">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47" w15:restartNumberingAfterBreak="0">
    <w:nsid w:val="44680EEC"/>
    <w:multiLevelType w:val="hybridMultilevel"/>
    <w:tmpl w:val="5E320530"/>
    <w:lvl w:ilvl="0" w:tplc="240A000F">
      <w:start w:val="1"/>
      <w:numFmt w:val="decimal"/>
      <w:lvlText w:val="%1."/>
      <w:lvlJc w:val="left"/>
      <w:pPr>
        <w:ind w:left="762" w:hanging="360"/>
      </w:pPr>
    </w:lvl>
    <w:lvl w:ilvl="1" w:tplc="240A0019" w:tentative="1">
      <w:start w:val="1"/>
      <w:numFmt w:val="lowerLetter"/>
      <w:lvlText w:val="%2."/>
      <w:lvlJc w:val="left"/>
      <w:pPr>
        <w:ind w:left="1482" w:hanging="360"/>
      </w:pPr>
    </w:lvl>
    <w:lvl w:ilvl="2" w:tplc="240A001B" w:tentative="1">
      <w:start w:val="1"/>
      <w:numFmt w:val="lowerRoman"/>
      <w:lvlText w:val="%3."/>
      <w:lvlJc w:val="right"/>
      <w:pPr>
        <w:ind w:left="2202" w:hanging="180"/>
      </w:pPr>
    </w:lvl>
    <w:lvl w:ilvl="3" w:tplc="240A000F" w:tentative="1">
      <w:start w:val="1"/>
      <w:numFmt w:val="decimal"/>
      <w:lvlText w:val="%4."/>
      <w:lvlJc w:val="left"/>
      <w:pPr>
        <w:ind w:left="2922" w:hanging="360"/>
      </w:pPr>
    </w:lvl>
    <w:lvl w:ilvl="4" w:tplc="240A0019" w:tentative="1">
      <w:start w:val="1"/>
      <w:numFmt w:val="lowerLetter"/>
      <w:lvlText w:val="%5."/>
      <w:lvlJc w:val="left"/>
      <w:pPr>
        <w:ind w:left="3642" w:hanging="360"/>
      </w:pPr>
    </w:lvl>
    <w:lvl w:ilvl="5" w:tplc="240A001B" w:tentative="1">
      <w:start w:val="1"/>
      <w:numFmt w:val="lowerRoman"/>
      <w:lvlText w:val="%6."/>
      <w:lvlJc w:val="right"/>
      <w:pPr>
        <w:ind w:left="4362" w:hanging="180"/>
      </w:pPr>
    </w:lvl>
    <w:lvl w:ilvl="6" w:tplc="240A000F" w:tentative="1">
      <w:start w:val="1"/>
      <w:numFmt w:val="decimal"/>
      <w:lvlText w:val="%7."/>
      <w:lvlJc w:val="left"/>
      <w:pPr>
        <w:ind w:left="5082" w:hanging="360"/>
      </w:pPr>
    </w:lvl>
    <w:lvl w:ilvl="7" w:tplc="240A0019" w:tentative="1">
      <w:start w:val="1"/>
      <w:numFmt w:val="lowerLetter"/>
      <w:lvlText w:val="%8."/>
      <w:lvlJc w:val="left"/>
      <w:pPr>
        <w:ind w:left="5802" w:hanging="360"/>
      </w:pPr>
    </w:lvl>
    <w:lvl w:ilvl="8" w:tplc="240A001B" w:tentative="1">
      <w:start w:val="1"/>
      <w:numFmt w:val="lowerRoman"/>
      <w:lvlText w:val="%9."/>
      <w:lvlJc w:val="right"/>
      <w:pPr>
        <w:ind w:left="6522" w:hanging="180"/>
      </w:pPr>
    </w:lvl>
  </w:abstractNum>
  <w:abstractNum w:abstractNumId="48" w15:restartNumberingAfterBreak="0">
    <w:nsid w:val="452970D2"/>
    <w:multiLevelType w:val="hybridMultilevel"/>
    <w:tmpl w:val="98DCA540"/>
    <w:lvl w:ilvl="0" w:tplc="22488AF4">
      <w:start w:val="1"/>
      <w:numFmt w:val="bullet"/>
      <w:lvlText w:val=""/>
      <w:lvlJc w:val="left"/>
      <w:pPr>
        <w:ind w:left="720" w:hanging="360"/>
      </w:pPr>
      <w:rPr>
        <w:rFonts w:ascii="Symbol" w:hAnsi="Symbol" w:hint="default"/>
      </w:rPr>
    </w:lvl>
    <w:lvl w:ilvl="1" w:tplc="1D64F8C4">
      <w:start w:val="1"/>
      <w:numFmt w:val="bullet"/>
      <w:lvlText w:val="o"/>
      <w:lvlJc w:val="left"/>
      <w:pPr>
        <w:ind w:left="1440" w:hanging="360"/>
      </w:pPr>
      <w:rPr>
        <w:rFonts w:ascii="Courier New" w:hAnsi="Courier New" w:hint="default"/>
      </w:rPr>
    </w:lvl>
    <w:lvl w:ilvl="2" w:tplc="3D30D0BC">
      <w:start w:val="1"/>
      <w:numFmt w:val="bullet"/>
      <w:lvlText w:val=""/>
      <w:lvlJc w:val="left"/>
      <w:pPr>
        <w:ind w:left="2160" w:hanging="360"/>
      </w:pPr>
      <w:rPr>
        <w:rFonts w:ascii="Wingdings" w:hAnsi="Wingdings" w:hint="default"/>
      </w:rPr>
    </w:lvl>
    <w:lvl w:ilvl="3" w:tplc="5CE06A42">
      <w:start w:val="1"/>
      <w:numFmt w:val="bullet"/>
      <w:lvlText w:val=""/>
      <w:lvlJc w:val="left"/>
      <w:pPr>
        <w:ind w:left="2880" w:hanging="360"/>
      </w:pPr>
      <w:rPr>
        <w:rFonts w:ascii="Symbol" w:hAnsi="Symbol" w:hint="default"/>
      </w:rPr>
    </w:lvl>
    <w:lvl w:ilvl="4" w:tplc="BBF06678">
      <w:start w:val="1"/>
      <w:numFmt w:val="bullet"/>
      <w:lvlText w:val="o"/>
      <w:lvlJc w:val="left"/>
      <w:pPr>
        <w:ind w:left="3600" w:hanging="360"/>
      </w:pPr>
      <w:rPr>
        <w:rFonts w:ascii="Courier New" w:hAnsi="Courier New" w:hint="default"/>
      </w:rPr>
    </w:lvl>
    <w:lvl w:ilvl="5" w:tplc="762E23E6">
      <w:start w:val="1"/>
      <w:numFmt w:val="bullet"/>
      <w:lvlText w:val=""/>
      <w:lvlJc w:val="left"/>
      <w:pPr>
        <w:ind w:left="4320" w:hanging="360"/>
      </w:pPr>
      <w:rPr>
        <w:rFonts w:ascii="Wingdings" w:hAnsi="Wingdings" w:hint="default"/>
      </w:rPr>
    </w:lvl>
    <w:lvl w:ilvl="6" w:tplc="989C0E72">
      <w:start w:val="1"/>
      <w:numFmt w:val="bullet"/>
      <w:lvlText w:val=""/>
      <w:lvlJc w:val="left"/>
      <w:pPr>
        <w:ind w:left="5040" w:hanging="360"/>
      </w:pPr>
      <w:rPr>
        <w:rFonts w:ascii="Symbol" w:hAnsi="Symbol" w:hint="default"/>
      </w:rPr>
    </w:lvl>
    <w:lvl w:ilvl="7" w:tplc="6FD4BBBE">
      <w:start w:val="1"/>
      <w:numFmt w:val="bullet"/>
      <w:lvlText w:val="o"/>
      <w:lvlJc w:val="left"/>
      <w:pPr>
        <w:ind w:left="5760" w:hanging="360"/>
      </w:pPr>
      <w:rPr>
        <w:rFonts w:ascii="Courier New" w:hAnsi="Courier New" w:hint="default"/>
      </w:rPr>
    </w:lvl>
    <w:lvl w:ilvl="8" w:tplc="D788F7F0">
      <w:start w:val="1"/>
      <w:numFmt w:val="bullet"/>
      <w:lvlText w:val=""/>
      <w:lvlJc w:val="left"/>
      <w:pPr>
        <w:ind w:left="6480" w:hanging="360"/>
      </w:pPr>
      <w:rPr>
        <w:rFonts w:ascii="Wingdings" w:hAnsi="Wingdings" w:hint="default"/>
      </w:rPr>
    </w:lvl>
  </w:abstractNum>
  <w:abstractNum w:abstractNumId="49" w15:restartNumberingAfterBreak="0">
    <w:nsid w:val="47AB7F75"/>
    <w:multiLevelType w:val="hybridMultilevel"/>
    <w:tmpl w:val="A13028DE"/>
    <w:lvl w:ilvl="0" w:tplc="400EB012">
      <w:start w:val="1"/>
      <w:numFmt w:val="bullet"/>
      <w:lvlText w:val=""/>
      <w:lvlJc w:val="left"/>
      <w:pPr>
        <w:ind w:left="720" w:hanging="360"/>
      </w:pPr>
      <w:rPr>
        <w:rFonts w:ascii="Symbol" w:hAnsi="Symbol" w:hint="default"/>
      </w:rPr>
    </w:lvl>
    <w:lvl w:ilvl="1" w:tplc="413054D6">
      <w:start w:val="1"/>
      <w:numFmt w:val="bullet"/>
      <w:lvlText w:val="o"/>
      <w:lvlJc w:val="left"/>
      <w:pPr>
        <w:ind w:left="1440" w:hanging="360"/>
      </w:pPr>
      <w:rPr>
        <w:rFonts w:ascii="Courier New" w:hAnsi="Courier New" w:hint="default"/>
      </w:rPr>
    </w:lvl>
    <w:lvl w:ilvl="2" w:tplc="FEA257D0">
      <w:start w:val="1"/>
      <w:numFmt w:val="bullet"/>
      <w:lvlText w:val=""/>
      <w:lvlJc w:val="left"/>
      <w:pPr>
        <w:ind w:left="2160" w:hanging="360"/>
      </w:pPr>
      <w:rPr>
        <w:rFonts w:ascii="Wingdings" w:hAnsi="Wingdings" w:hint="default"/>
      </w:rPr>
    </w:lvl>
    <w:lvl w:ilvl="3" w:tplc="1EB200FC">
      <w:start w:val="1"/>
      <w:numFmt w:val="bullet"/>
      <w:lvlText w:val=""/>
      <w:lvlJc w:val="left"/>
      <w:pPr>
        <w:ind w:left="2880" w:hanging="360"/>
      </w:pPr>
      <w:rPr>
        <w:rFonts w:ascii="Symbol" w:hAnsi="Symbol" w:hint="default"/>
      </w:rPr>
    </w:lvl>
    <w:lvl w:ilvl="4" w:tplc="194CE948">
      <w:start w:val="1"/>
      <w:numFmt w:val="bullet"/>
      <w:lvlText w:val="o"/>
      <w:lvlJc w:val="left"/>
      <w:pPr>
        <w:ind w:left="3600" w:hanging="360"/>
      </w:pPr>
      <w:rPr>
        <w:rFonts w:ascii="Courier New" w:hAnsi="Courier New" w:hint="default"/>
      </w:rPr>
    </w:lvl>
    <w:lvl w:ilvl="5" w:tplc="1B423CCE">
      <w:start w:val="1"/>
      <w:numFmt w:val="bullet"/>
      <w:lvlText w:val=""/>
      <w:lvlJc w:val="left"/>
      <w:pPr>
        <w:ind w:left="4320" w:hanging="360"/>
      </w:pPr>
      <w:rPr>
        <w:rFonts w:ascii="Wingdings" w:hAnsi="Wingdings" w:hint="default"/>
      </w:rPr>
    </w:lvl>
    <w:lvl w:ilvl="6" w:tplc="0FAA2838">
      <w:start w:val="1"/>
      <w:numFmt w:val="bullet"/>
      <w:lvlText w:val=""/>
      <w:lvlJc w:val="left"/>
      <w:pPr>
        <w:ind w:left="5040" w:hanging="360"/>
      </w:pPr>
      <w:rPr>
        <w:rFonts w:ascii="Symbol" w:hAnsi="Symbol" w:hint="default"/>
      </w:rPr>
    </w:lvl>
    <w:lvl w:ilvl="7" w:tplc="6A801D00">
      <w:start w:val="1"/>
      <w:numFmt w:val="bullet"/>
      <w:lvlText w:val="o"/>
      <w:lvlJc w:val="left"/>
      <w:pPr>
        <w:ind w:left="5760" w:hanging="360"/>
      </w:pPr>
      <w:rPr>
        <w:rFonts w:ascii="Courier New" w:hAnsi="Courier New" w:hint="default"/>
      </w:rPr>
    </w:lvl>
    <w:lvl w:ilvl="8" w:tplc="04DCC3A2">
      <w:start w:val="1"/>
      <w:numFmt w:val="bullet"/>
      <w:lvlText w:val=""/>
      <w:lvlJc w:val="left"/>
      <w:pPr>
        <w:ind w:left="6480" w:hanging="360"/>
      </w:pPr>
      <w:rPr>
        <w:rFonts w:ascii="Wingdings" w:hAnsi="Wingdings" w:hint="default"/>
      </w:rPr>
    </w:lvl>
  </w:abstractNum>
  <w:abstractNum w:abstractNumId="50" w15:restartNumberingAfterBreak="0">
    <w:nsid w:val="47F12F8F"/>
    <w:multiLevelType w:val="hybridMultilevel"/>
    <w:tmpl w:val="6B109E7E"/>
    <w:lvl w:ilvl="0" w:tplc="EDA6926C">
      <w:start w:val="1"/>
      <w:numFmt w:val="decimal"/>
      <w:lvlText w:val="%1."/>
      <w:lvlJc w:val="left"/>
      <w:pPr>
        <w:ind w:left="344"/>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C172E54C">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45123DC6">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216A5ECE">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7D443148">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E7B48F6E">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E746E58C">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BE66C73E">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4A32C214">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51" w15:restartNumberingAfterBreak="0">
    <w:nsid w:val="47F22C45"/>
    <w:multiLevelType w:val="hybridMultilevel"/>
    <w:tmpl w:val="E430B142"/>
    <w:lvl w:ilvl="0" w:tplc="B694F706">
      <w:start w:val="1"/>
      <w:numFmt w:val="decimal"/>
      <w:lvlText w:val="%1."/>
      <w:lvlJc w:val="left"/>
      <w:pPr>
        <w:ind w:left="720" w:hanging="360"/>
      </w:pPr>
    </w:lvl>
    <w:lvl w:ilvl="1" w:tplc="5D749676">
      <w:start w:val="1"/>
      <w:numFmt w:val="lowerLetter"/>
      <w:lvlText w:val="%2."/>
      <w:lvlJc w:val="left"/>
      <w:pPr>
        <w:ind w:left="1440" w:hanging="360"/>
      </w:pPr>
    </w:lvl>
    <w:lvl w:ilvl="2" w:tplc="D01432F0">
      <w:start w:val="1"/>
      <w:numFmt w:val="lowerRoman"/>
      <w:lvlText w:val="%3."/>
      <w:lvlJc w:val="right"/>
      <w:pPr>
        <w:ind w:left="2160" w:hanging="180"/>
      </w:pPr>
    </w:lvl>
    <w:lvl w:ilvl="3" w:tplc="6C30CE5E">
      <w:start w:val="1"/>
      <w:numFmt w:val="decimal"/>
      <w:lvlText w:val="%4."/>
      <w:lvlJc w:val="left"/>
      <w:pPr>
        <w:ind w:left="2880" w:hanging="360"/>
      </w:pPr>
    </w:lvl>
    <w:lvl w:ilvl="4" w:tplc="A77E0C74">
      <w:start w:val="1"/>
      <w:numFmt w:val="lowerLetter"/>
      <w:lvlText w:val="%5."/>
      <w:lvlJc w:val="left"/>
      <w:pPr>
        <w:ind w:left="3600" w:hanging="360"/>
      </w:pPr>
    </w:lvl>
    <w:lvl w:ilvl="5" w:tplc="3F9EEC58">
      <w:start w:val="1"/>
      <w:numFmt w:val="lowerRoman"/>
      <w:lvlText w:val="%6."/>
      <w:lvlJc w:val="right"/>
      <w:pPr>
        <w:ind w:left="4320" w:hanging="180"/>
      </w:pPr>
    </w:lvl>
    <w:lvl w:ilvl="6" w:tplc="6D8878EC">
      <w:start w:val="1"/>
      <w:numFmt w:val="decimal"/>
      <w:lvlText w:val="%7."/>
      <w:lvlJc w:val="left"/>
      <w:pPr>
        <w:ind w:left="5040" w:hanging="360"/>
      </w:pPr>
    </w:lvl>
    <w:lvl w:ilvl="7" w:tplc="76400682">
      <w:start w:val="1"/>
      <w:numFmt w:val="lowerLetter"/>
      <w:lvlText w:val="%8."/>
      <w:lvlJc w:val="left"/>
      <w:pPr>
        <w:ind w:left="5760" w:hanging="360"/>
      </w:pPr>
    </w:lvl>
    <w:lvl w:ilvl="8" w:tplc="0BF65AFE">
      <w:start w:val="1"/>
      <w:numFmt w:val="lowerRoman"/>
      <w:lvlText w:val="%9."/>
      <w:lvlJc w:val="right"/>
      <w:pPr>
        <w:ind w:left="6480" w:hanging="180"/>
      </w:pPr>
    </w:lvl>
  </w:abstractNum>
  <w:abstractNum w:abstractNumId="52" w15:restartNumberingAfterBreak="0">
    <w:nsid w:val="4851075F"/>
    <w:multiLevelType w:val="hybridMultilevel"/>
    <w:tmpl w:val="EF7E6206"/>
    <w:lvl w:ilvl="0" w:tplc="01D8F23C">
      <w:start w:val="1"/>
      <w:numFmt w:val="decimal"/>
      <w:lvlText w:val="%1."/>
      <w:lvlJc w:val="left"/>
      <w:pPr>
        <w:ind w:left="5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9298396C">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5AB43668">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9814CBC4">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91FABBA8">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B47ED7D6">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A6F8059C">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8206BEAA">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0610D382">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53" w15:restartNumberingAfterBreak="0">
    <w:nsid w:val="4914584F"/>
    <w:multiLevelType w:val="hybridMultilevel"/>
    <w:tmpl w:val="4C20CDDE"/>
    <w:lvl w:ilvl="0" w:tplc="7CDA22A8">
      <w:start w:val="1"/>
      <w:numFmt w:val="decimal"/>
      <w:lvlText w:val="%1."/>
      <w:lvlJc w:val="left"/>
      <w:pPr>
        <w:ind w:left="3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D3D05992">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87401936">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A202A7B2">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EEDAA160">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7FA8C732">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7AD01CBA">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96C8F0E4">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0AB06594">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54" w15:restartNumberingAfterBreak="0">
    <w:nsid w:val="4BF77BE2"/>
    <w:multiLevelType w:val="hybridMultilevel"/>
    <w:tmpl w:val="B1C44DBE"/>
    <w:lvl w:ilvl="0" w:tplc="D0C6FCF0">
      <w:start w:val="1"/>
      <w:numFmt w:val="decimal"/>
      <w:lvlText w:val="%1."/>
      <w:lvlJc w:val="left"/>
      <w:pPr>
        <w:ind w:left="5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4042B0C2">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71901D72">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0E401C46">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3410D504">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816A5790">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9DA09E6A">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C5969BB8">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54C6BF34">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55" w15:restartNumberingAfterBreak="0">
    <w:nsid w:val="4D7B3F65"/>
    <w:multiLevelType w:val="hybridMultilevel"/>
    <w:tmpl w:val="71FC301E"/>
    <w:lvl w:ilvl="0" w:tplc="3E026632">
      <w:start w:val="1"/>
      <w:numFmt w:val="bullet"/>
      <w:lvlText w:val="*"/>
      <w:lvlJc w:val="left"/>
      <w:pPr>
        <w:ind w:left="1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0D2ED83A">
      <w:start w:val="1"/>
      <w:numFmt w:val="bullet"/>
      <w:lvlText w:val="o"/>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B136DA62">
      <w:start w:val="1"/>
      <w:numFmt w:val="bullet"/>
      <w:lvlText w:val="▪"/>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817AAF9E">
      <w:start w:val="1"/>
      <w:numFmt w:val="bullet"/>
      <w:lvlText w:val="•"/>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CA6887EC">
      <w:start w:val="1"/>
      <w:numFmt w:val="bullet"/>
      <w:lvlText w:val="o"/>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13A60814">
      <w:start w:val="1"/>
      <w:numFmt w:val="bullet"/>
      <w:lvlText w:val="▪"/>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2A16F36E">
      <w:start w:val="1"/>
      <w:numFmt w:val="bullet"/>
      <w:lvlText w:val="•"/>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5928A7F8">
      <w:start w:val="1"/>
      <w:numFmt w:val="bullet"/>
      <w:lvlText w:val="o"/>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8318CF5C">
      <w:start w:val="1"/>
      <w:numFmt w:val="bullet"/>
      <w:lvlText w:val="▪"/>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56" w15:restartNumberingAfterBreak="0">
    <w:nsid w:val="4D7E328D"/>
    <w:multiLevelType w:val="hybridMultilevel"/>
    <w:tmpl w:val="1CAAEE10"/>
    <w:lvl w:ilvl="0" w:tplc="240A000F">
      <w:start w:val="1"/>
      <w:numFmt w:val="decimal"/>
      <w:lvlText w:val="%1."/>
      <w:lvlJc w:val="left"/>
      <w:pPr>
        <w:ind w:left="843" w:hanging="360"/>
      </w:pPr>
    </w:lvl>
    <w:lvl w:ilvl="1" w:tplc="240A0019" w:tentative="1">
      <w:start w:val="1"/>
      <w:numFmt w:val="lowerLetter"/>
      <w:lvlText w:val="%2."/>
      <w:lvlJc w:val="left"/>
      <w:pPr>
        <w:ind w:left="1563" w:hanging="360"/>
      </w:pPr>
    </w:lvl>
    <w:lvl w:ilvl="2" w:tplc="240A001B" w:tentative="1">
      <w:start w:val="1"/>
      <w:numFmt w:val="lowerRoman"/>
      <w:lvlText w:val="%3."/>
      <w:lvlJc w:val="right"/>
      <w:pPr>
        <w:ind w:left="2283" w:hanging="180"/>
      </w:pPr>
    </w:lvl>
    <w:lvl w:ilvl="3" w:tplc="240A000F" w:tentative="1">
      <w:start w:val="1"/>
      <w:numFmt w:val="decimal"/>
      <w:lvlText w:val="%4."/>
      <w:lvlJc w:val="left"/>
      <w:pPr>
        <w:ind w:left="3003" w:hanging="360"/>
      </w:pPr>
    </w:lvl>
    <w:lvl w:ilvl="4" w:tplc="240A0019" w:tentative="1">
      <w:start w:val="1"/>
      <w:numFmt w:val="lowerLetter"/>
      <w:lvlText w:val="%5."/>
      <w:lvlJc w:val="left"/>
      <w:pPr>
        <w:ind w:left="3723" w:hanging="360"/>
      </w:pPr>
    </w:lvl>
    <w:lvl w:ilvl="5" w:tplc="240A001B" w:tentative="1">
      <w:start w:val="1"/>
      <w:numFmt w:val="lowerRoman"/>
      <w:lvlText w:val="%6."/>
      <w:lvlJc w:val="right"/>
      <w:pPr>
        <w:ind w:left="4443" w:hanging="180"/>
      </w:pPr>
    </w:lvl>
    <w:lvl w:ilvl="6" w:tplc="240A000F" w:tentative="1">
      <w:start w:val="1"/>
      <w:numFmt w:val="decimal"/>
      <w:lvlText w:val="%7."/>
      <w:lvlJc w:val="left"/>
      <w:pPr>
        <w:ind w:left="5163" w:hanging="360"/>
      </w:pPr>
    </w:lvl>
    <w:lvl w:ilvl="7" w:tplc="240A0019" w:tentative="1">
      <w:start w:val="1"/>
      <w:numFmt w:val="lowerLetter"/>
      <w:lvlText w:val="%8."/>
      <w:lvlJc w:val="left"/>
      <w:pPr>
        <w:ind w:left="5883" w:hanging="360"/>
      </w:pPr>
    </w:lvl>
    <w:lvl w:ilvl="8" w:tplc="240A001B" w:tentative="1">
      <w:start w:val="1"/>
      <w:numFmt w:val="lowerRoman"/>
      <w:lvlText w:val="%9."/>
      <w:lvlJc w:val="right"/>
      <w:pPr>
        <w:ind w:left="6603" w:hanging="180"/>
      </w:pPr>
    </w:lvl>
  </w:abstractNum>
  <w:abstractNum w:abstractNumId="57" w15:restartNumberingAfterBreak="0">
    <w:nsid w:val="4DA02D6A"/>
    <w:multiLevelType w:val="hybridMultilevel"/>
    <w:tmpl w:val="E862B392"/>
    <w:lvl w:ilvl="0" w:tplc="70AE38BA">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978A03AA">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FDAC4662">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951491D8">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ACAA7E6E">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B652DAB4">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D77C4122">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070211CE">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6388B110">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58" w15:restartNumberingAfterBreak="0">
    <w:nsid w:val="4E640BBE"/>
    <w:multiLevelType w:val="hybridMultilevel"/>
    <w:tmpl w:val="3684E58C"/>
    <w:lvl w:ilvl="0" w:tplc="AEA0B8B6">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B922F924">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6914B7EC">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5E181DF0">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E3942244">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D6CE329A">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9EDA9128">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3F74A6C8">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C23AD0A6">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59" w15:restartNumberingAfterBreak="0">
    <w:nsid w:val="4FBD4C85"/>
    <w:multiLevelType w:val="hybridMultilevel"/>
    <w:tmpl w:val="C0702C4E"/>
    <w:lvl w:ilvl="0" w:tplc="240A000F">
      <w:start w:val="1"/>
      <w:numFmt w:val="decimal"/>
      <w:lvlText w:val="%1."/>
      <w:lvlJc w:val="left"/>
      <w:pPr>
        <w:ind w:left="762" w:hanging="360"/>
      </w:pPr>
    </w:lvl>
    <w:lvl w:ilvl="1" w:tplc="240A0019" w:tentative="1">
      <w:start w:val="1"/>
      <w:numFmt w:val="lowerLetter"/>
      <w:lvlText w:val="%2."/>
      <w:lvlJc w:val="left"/>
      <w:pPr>
        <w:ind w:left="1482" w:hanging="360"/>
      </w:pPr>
    </w:lvl>
    <w:lvl w:ilvl="2" w:tplc="240A001B" w:tentative="1">
      <w:start w:val="1"/>
      <w:numFmt w:val="lowerRoman"/>
      <w:lvlText w:val="%3."/>
      <w:lvlJc w:val="right"/>
      <w:pPr>
        <w:ind w:left="2202" w:hanging="180"/>
      </w:pPr>
    </w:lvl>
    <w:lvl w:ilvl="3" w:tplc="240A000F" w:tentative="1">
      <w:start w:val="1"/>
      <w:numFmt w:val="decimal"/>
      <w:lvlText w:val="%4."/>
      <w:lvlJc w:val="left"/>
      <w:pPr>
        <w:ind w:left="2922" w:hanging="360"/>
      </w:pPr>
    </w:lvl>
    <w:lvl w:ilvl="4" w:tplc="240A0019" w:tentative="1">
      <w:start w:val="1"/>
      <w:numFmt w:val="lowerLetter"/>
      <w:lvlText w:val="%5."/>
      <w:lvlJc w:val="left"/>
      <w:pPr>
        <w:ind w:left="3642" w:hanging="360"/>
      </w:pPr>
    </w:lvl>
    <w:lvl w:ilvl="5" w:tplc="240A001B" w:tentative="1">
      <w:start w:val="1"/>
      <w:numFmt w:val="lowerRoman"/>
      <w:lvlText w:val="%6."/>
      <w:lvlJc w:val="right"/>
      <w:pPr>
        <w:ind w:left="4362" w:hanging="180"/>
      </w:pPr>
    </w:lvl>
    <w:lvl w:ilvl="6" w:tplc="240A000F" w:tentative="1">
      <w:start w:val="1"/>
      <w:numFmt w:val="decimal"/>
      <w:lvlText w:val="%7."/>
      <w:lvlJc w:val="left"/>
      <w:pPr>
        <w:ind w:left="5082" w:hanging="360"/>
      </w:pPr>
    </w:lvl>
    <w:lvl w:ilvl="7" w:tplc="240A0019" w:tentative="1">
      <w:start w:val="1"/>
      <w:numFmt w:val="lowerLetter"/>
      <w:lvlText w:val="%8."/>
      <w:lvlJc w:val="left"/>
      <w:pPr>
        <w:ind w:left="5802" w:hanging="360"/>
      </w:pPr>
    </w:lvl>
    <w:lvl w:ilvl="8" w:tplc="240A001B" w:tentative="1">
      <w:start w:val="1"/>
      <w:numFmt w:val="lowerRoman"/>
      <w:lvlText w:val="%9."/>
      <w:lvlJc w:val="right"/>
      <w:pPr>
        <w:ind w:left="6522" w:hanging="180"/>
      </w:pPr>
    </w:lvl>
  </w:abstractNum>
  <w:abstractNum w:abstractNumId="60" w15:restartNumberingAfterBreak="0">
    <w:nsid w:val="4FF51EDD"/>
    <w:multiLevelType w:val="hybridMultilevel"/>
    <w:tmpl w:val="6F048262"/>
    <w:lvl w:ilvl="0" w:tplc="92A08E28">
      <w:start w:val="1"/>
      <w:numFmt w:val="bullet"/>
      <w:lvlText w:val="*"/>
      <w:lvlJc w:val="left"/>
      <w:pPr>
        <w:ind w:left="5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F768DC42">
      <w:start w:val="1"/>
      <w:numFmt w:val="bullet"/>
      <w:lvlText w:val="o"/>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53CC2D9A">
      <w:start w:val="1"/>
      <w:numFmt w:val="bullet"/>
      <w:lvlText w:val="▪"/>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CA0812E8">
      <w:start w:val="1"/>
      <w:numFmt w:val="bullet"/>
      <w:lvlText w:val="•"/>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C9B6F1DC">
      <w:start w:val="1"/>
      <w:numFmt w:val="bullet"/>
      <w:lvlText w:val="o"/>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058E516E">
      <w:start w:val="1"/>
      <w:numFmt w:val="bullet"/>
      <w:lvlText w:val="▪"/>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53566F56">
      <w:start w:val="1"/>
      <w:numFmt w:val="bullet"/>
      <w:lvlText w:val="•"/>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9D2059A2">
      <w:start w:val="1"/>
      <w:numFmt w:val="bullet"/>
      <w:lvlText w:val="o"/>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2FC64778">
      <w:start w:val="1"/>
      <w:numFmt w:val="bullet"/>
      <w:lvlText w:val="▪"/>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61" w15:restartNumberingAfterBreak="0">
    <w:nsid w:val="4FF664F5"/>
    <w:multiLevelType w:val="hybridMultilevel"/>
    <w:tmpl w:val="95EE5170"/>
    <w:lvl w:ilvl="0" w:tplc="93022F36">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A81A6BDC">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421A573A">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B00E967C">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BC7C89F4">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019AF0B6">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2FD09A76">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2508EC86">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742E8ED2">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62" w15:restartNumberingAfterBreak="0">
    <w:nsid w:val="51171419"/>
    <w:multiLevelType w:val="hybridMultilevel"/>
    <w:tmpl w:val="8B6C37A4"/>
    <w:lvl w:ilvl="0" w:tplc="2110EEF2">
      <w:start w:val="1"/>
      <w:numFmt w:val="bullet"/>
      <w:lvlText w:val="*"/>
      <w:lvlJc w:val="left"/>
      <w:pPr>
        <w:ind w:left="165"/>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78CA39E4">
      <w:start w:val="1"/>
      <w:numFmt w:val="bullet"/>
      <w:lvlText w:val="o"/>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3C38B3CE">
      <w:start w:val="1"/>
      <w:numFmt w:val="bullet"/>
      <w:lvlText w:val="▪"/>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9A180B2E">
      <w:start w:val="1"/>
      <w:numFmt w:val="bullet"/>
      <w:lvlText w:val="•"/>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2898D28E">
      <w:start w:val="1"/>
      <w:numFmt w:val="bullet"/>
      <w:lvlText w:val="o"/>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4796CBD4">
      <w:start w:val="1"/>
      <w:numFmt w:val="bullet"/>
      <w:lvlText w:val="▪"/>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39BC65A8">
      <w:start w:val="1"/>
      <w:numFmt w:val="bullet"/>
      <w:lvlText w:val="•"/>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41B2963A">
      <w:start w:val="1"/>
      <w:numFmt w:val="bullet"/>
      <w:lvlText w:val="o"/>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9D02CE94">
      <w:start w:val="1"/>
      <w:numFmt w:val="bullet"/>
      <w:lvlText w:val="▪"/>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63" w15:restartNumberingAfterBreak="0">
    <w:nsid w:val="51A6E71F"/>
    <w:multiLevelType w:val="hybridMultilevel"/>
    <w:tmpl w:val="02F6EDB8"/>
    <w:lvl w:ilvl="0" w:tplc="2F3437C2">
      <w:start w:val="1"/>
      <w:numFmt w:val="bullet"/>
      <w:lvlText w:val="·"/>
      <w:lvlJc w:val="left"/>
      <w:pPr>
        <w:ind w:left="720" w:hanging="360"/>
      </w:pPr>
      <w:rPr>
        <w:rFonts w:ascii="Symbol" w:hAnsi="Symbol" w:hint="default"/>
      </w:rPr>
    </w:lvl>
    <w:lvl w:ilvl="1" w:tplc="726C1868">
      <w:start w:val="1"/>
      <w:numFmt w:val="bullet"/>
      <w:lvlText w:val="o"/>
      <w:lvlJc w:val="left"/>
      <w:pPr>
        <w:ind w:left="1440" w:hanging="360"/>
      </w:pPr>
      <w:rPr>
        <w:rFonts w:ascii="Courier New" w:hAnsi="Courier New" w:hint="default"/>
      </w:rPr>
    </w:lvl>
    <w:lvl w:ilvl="2" w:tplc="AC3E5A46">
      <w:start w:val="1"/>
      <w:numFmt w:val="bullet"/>
      <w:lvlText w:val=""/>
      <w:lvlJc w:val="left"/>
      <w:pPr>
        <w:ind w:left="2160" w:hanging="360"/>
      </w:pPr>
      <w:rPr>
        <w:rFonts w:ascii="Wingdings" w:hAnsi="Wingdings" w:hint="default"/>
      </w:rPr>
    </w:lvl>
    <w:lvl w:ilvl="3" w:tplc="83665DE4">
      <w:start w:val="1"/>
      <w:numFmt w:val="bullet"/>
      <w:lvlText w:val=""/>
      <w:lvlJc w:val="left"/>
      <w:pPr>
        <w:ind w:left="2880" w:hanging="360"/>
      </w:pPr>
      <w:rPr>
        <w:rFonts w:ascii="Symbol" w:hAnsi="Symbol" w:hint="default"/>
      </w:rPr>
    </w:lvl>
    <w:lvl w:ilvl="4" w:tplc="5B565B28">
      <w:start w:val="1"/>
      <w:numFmt w:val="bullet"/>
      <w:lvlText w:val="o"/>
      <w:lvlJc w:val="left"/>
      <w:pPr>
        <w:ind w:left="3600" w:hanging="360"/>
      </w:pPr>
      <w:rPr>
        <w:rFonts w:ascii="Courier New" w:hAnsi="Courier New" w:hint="default"/>
      </w:rPr>
    </w:lvl>
    <w:lvl w:ilvl="5" w:tplc="9BE29D0C">
      <w:start w:val="1"/>
      <w:numFmt w:val="bullet"/>
      <w:lvlText w:val=""/>
      <w:lvlJc w:val="left"/>
      <w:pPr>
        <w:ind w:left="4320" w:hanging="360"/>
      </w:pPr>
      <w:rPr>
        <w:rFonts w:ascii="Wingdings" w:hAnsi="Wingdings" w:hint="default"/>
      </w:rPr>
    </w:lvl>
    <w:lvl w:ilvl="6" w:tplc="5F5845A0">
      <w:start w:val="1"/>
      <w:numFmt w:val="bullet"/>
      <w:lvlText w:val=""/>
      <w:lvlJc w:val="left"/>
      <w:pPr>
        <w:ind w:left="5040" w:hanging="360"/>
      </w:pPr>
      <w:rPr>
        <w:rFonts w:ascii="Symbol" w:hAnsi="Symbol" w:hint="default"/>
      </w:rPr>
    </w:lvl>
    <w:lvl w:ilvl="7" w:tplc="85D0E8A0">
      <w:start w:val="1"/>
      <w:numFmt w:val="bullet"/>
      <w:lvlText w:val="o"/>
      <w:lvlJc w:val="left"/>
      <w:pPr>
        <w:ind w:left="5760" w:hanging="360"/>
      </w:pPr>
      <w:rPr>
        <w:rFonts w:ascii="Courier New" w:hAnsi="Courier New" w:hint="default"/>
      </w:rPr>
    </w:lvl>
    <w:lvl w:ilvl="8" w:tplc="C5C83FC2">
      <w:start w:val="1"/>
      <w:numFmt w:val="bullet"/>
      <w:lvlText w:val=""/>
      <w:lvlJc w:val="left"/>
      <w:pPr>
        <w:ind w:left="6480" w:hanging="360"/>
      </w:pPr>
      <w:rPr>
        <w:rFonts w:ascii="Wingdings" w:hAnsi="Wingdings" w:hint="default"/>
      </w:rPr>
    </w:lvl>
  </w:abstractNum>
  <w:abstractNum w:abstractNumId="64" w15:restartNumberingAfterBreak="0">
    <w:nsid w:val="53E65730"/>
    <w:multiLevelType w:val="hybridMultilevel"/>
    <w:tmpl w:val="982A25E0"/>
    <w:lvl w:ilvl="0" w:tplc="6F9E9A08">
      <w:start w:val="1"/>
      <w:numFmt w:val="bullet"/>
      <w:lvlText w:val="-"/>
      <w:lvlJc w:val="left"/>
      <w:pPr>
        <w:ind w:left="720" w:hanging="360"/>
      </w:pPr>
      <w:rPr>
        <w:rFonts w:ascii="Calibri" w:hAnsi="Calibri" w:hint="default"/>
      </w:rPr>
    </w:lvl>
    <w:lvl w:ilvl="1" w:tplc="A1E0BE50">
      <w:start w:val="1"/>
      <w:numFmt w:val="bullet"/>
      <w:lvlText w:val="o"/>
      <w:lvlJc w:val="left"/>
      <w:pPr>
        <w:ind w:left="1440" w:hanging="360"/>
      </w:pPr>
      <w:rPr>
        <w:rFonts w:ascii="Courier New" w:hAnsi="Courier New" w:hint="default"/>
      </w:rPr>
    </w:lvl>
    <w:lvl w:ilvl="2" w:tplc="BEEAA9B4">
      <w:start w:val="1"/>
      <w:numFmt w:val="bullet"/>
      <w:lvlText w:val=""/>
      <w:lvlJc w:val="left"/>
      <w:pPr>
        <w:ind w:left="2160" w:hanging="360"/>
      </w:pPr>
      <w:rPr>
        <w:rFonts w:ascii="Wingdings" w:hAnsi="Wingdings" w:hint="default"/>
      </w:rPr>
    </w:lvl>
    <w:lvl w:ilvl="3" w:tplc="10642EDC">
      <w:start w:val="1"/>
      <w:numFmt w:val="bullet"/>
      <w:lvlText w:val=""/>
      <w:lvlJc w:val="left"/>
      <w:pPr>
        <w:ind w:left="2880" w:hanging="360"/>
      </w:pPr>
      <w:rPr>
        <w:rFonts w:ascii="Symbol" w:hAnsi="Symbol" w:hint="default"/>
      </w:rPr>
    </w:lvl>
    <w:lvl w:ilvl="4" w:tplc="2B441AE4">
      <w:start w:val="1"/>
      <w:numFmt w:val="bullet"/>
      <w:lvlText w:val="o"/>
      <w:lvlJc w:val="left"/>
      <w:pPr>
        <w:ind w:left="3600" w:hanging="360"/>
      </w:pPr>
      <w:rPr>
        <w:rFonts w:ascii="Courier New" w:hAnsi="Courier New" w:hint="default"/>
      </w:rPr>
    </w:lvl>
    <w:lvl w:ilvl="5" w:tplc="F28C7644">
      <w:start w:val="1"/>
      <w:numFmt w:val="bullet"/>
      <w:lvlText w:val=""/>
      <w:lvlJc w:val="left"/>
      <w:pPr>
        <w:ind w:left="4320" w:hanging="360"/>
      </w:pPr>
      <w:rPr>
        <w:rFonts w:ascii="Wingdings" w:hAnsi="Wingdings" w:hint="default"/>
      </w:rPr>
    </w:lvl>
    <w:lvl w:ilvl="6" w:tplc="848A22D0">
      <w:start w:val="1"/>
      <w:numFmt w:val="bullet"/>
      <w:lvlText w:val=""/>
      <w:lvlJc w:val="left"/>
      <w:pPr>
        <w:ind w:left="5040" w:hanging="360"/>
      </w:pPr>
      <w:rPr>
        <w:rFonts w:ascii="Symbol" w:hAnsi="Symbol" w:hint="default"/>
      </w:rPr>
    </w:lvl>
    <w:lvl w:ilvl="7" w:tplc="D004CD26">
      <w:start w:val="1"/>
      <w:numFmt w:val="bullet"/>
      <w:lvlText w:val="o"/>
      <w:lvlJc w:val="left"/>
      <w:pPr>
        <w:ind w:left="5760" w:hanging="360"/>
      </w:pPr>
      <w:rPr>
        <w:rFonts w:ascii="Courier New" w:hAnsi="Courier New" w:hint="default"/>
      </w:rPr>
    </w:lvl>
    <w:lvl w:ilvl="8" w:tplc="E1C04504">
      <w:start w:val="1"/>
      <w:numFmt w:val="bullet"/>
      <w:lvlText w:val=""/>
      <w:lvlJc w:val="left"/>
      <w:pPr>
        <w:ind w:left="6480" w:hanging="360"/>
      </w:pPr>
      <w:rPr>
        <w:rFonts w:ascii="Wingdings" w:hAnsi="Wingdings" w:hint="default"/>
      </w:rPr>
    </w:lvl>
  </w:abstractNum>
  <w:abstractNum w:abstractNumId="65" w15:restartNumberingAfterBreak="0">
    <w:nsid w:val="545C07F7"/>
    <w:multiLevelType w:val="hybridMultilevel"/>
    <w:tmpl w:val="9542775A"/>
    <w:lvl w:ilvl="0" w:tplc="4320A68C">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CED8CE68">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06C06170">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8B5497B4">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6DACF86A">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9A66E58C">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D8446AAC">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D2886644">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B2B08D50">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66" w15:restartNumberingAfterBreak="0">
    <w:nsid w:val="559E7BF7"/>
    <w:multiLevelType w:val="hybridMultilevel"/>
    <w:tmpl w:val="7352989A"/>
    <w:lvl w:ilvl="0" w:tplc="CBDE9AF6">
      <w:start w:val="1"/>
      <w:numFmt w:val="bullet"/>
      <w:lvlText w:val=""/>
      <w:lvlJc w:val="left"/>
      <w:pPr>
        <w:ind w:left="720" w:hanging="360"/>
      </w:pPr>
      <w:rPr>
        <w:rFonts w:ascii="Symbol" w:hAnsi="Symbol" w:hint="default"/>
      </w:rPr>
    </w:lvl>
    <w:lvl w:ilvl="1" w:tplc="3522A12A">
      <w:start w:val="1"/>
      <w:numFmt w:val="bullet"/>
      <w:lvlText w:val="o"/>
      <w:lvlJc w:val="left"/>
      <w:pPr>
        <w:ind w:left="1440" w:hanging="360"/>
      </w:pPr>
      <w:rPr>
        <w:rFonts w:ascii="Courier New" w:hAnsi="Courier New" w:hint="default"/>
      </w:rPr>
    </w:lvl>
    <w:lvl w:ilvl="2" w:tplc="3B1E43D0">
      <w:start w:val="1"/>
      <w:numFmt w:val="bullet"/>
      <w:lvlText w:val=""/>
      <w:lvlJc w:val="left"/>
      <w:pPr>
        <w:ind w:left="2160" w:hanging="360"/>
      </w:pPr>
      <w:rPr>
        <w:rFonts w:ascii="Wingdings" w:hAnsi="Wingdings" w:hint="default"/>
      </w:rPr>
    </w:lvl>
    <w:lvl w:ilvl="3" w:tplc="DBB08A74">
      <w:start w:val="1"/>
      <w:numFmt w:val="bullet"/>
      <w:lvlText w:val=""/>
      <w:lvlJc w:val="left"/>
      <w:pPr>
        <w:ind w:left="2880" w:hanging="360"/>
      </w:pPr>
      <w:rPr>
        <w:rFonts w:ascii="Symbol" w:hAnsi="Symbol" w:hint="default"/>
      </w:rPr>
    </w:lvl>
    <w:lvl w:ilvl="4" w:tplc="0C4AB25C">
      <w:start w:val="1"/>
      <w:numFmt w:val="bullet"/>
      <w:lvlText w:val="o"/>
      <w:lvlJc w:val="left"/>
      <w:pPr>
        <w:ind w:left="3600" w:hanging="360"/>
      </w:pPr>
      <w:rPr>
        <w:rFonts w:ascii="Courier New" w:hAnsi="Courier New" w:hint="default"/>
      </w:rPr>
    </w:lvl>
    <w:lvl w:ilvl="5" w:tplc="F62A4492">
      <w:start w:val="1"/>
      <w:numFmt w:val="bullet"/>
      <w:lvlText w:val=""/>
      <w:lvlJc w:val="left"/>
      <w:pPr>
        <w:ind w:left="4320" w:hanging="360"/>
      </w:pPr>
      <w:rPr>
        <w:rFonts w:ascii="Wingdings" w:hAnsi="Wingdings" w:hint="default"/>
      </w:rPr>
    </w:lvl>
    <w:lvl w:ilvl="6" w:tplc="1D60649C">
      <w:start w:val="1"/>
      <w:numFmt w:val="bullet"/>
      <w:lvlText w:val=""/>
      <w:lvlJc w:val="left"/>
      <w:pPr>
        <w:ind w:left="5040" w:hanging="360"/>
      </w:pPr>
      <w:rPr>
        <w:rFonts w:ascii="Symbol" w:hAnsi="Symbol" w:hint="default"/>
      </w:rPr>
    </w:lvl>
    <w:lvl w:ilvl="7" w:tplc="272AC860">
      <w:start w:val="1"/>
      <w:numFmt w:val="bullet"/>
      <w:lvlText w:val="o"/>
      <w:lvlJc w:val="left"/>
      <w:pPr>
        <w:ind w:left="5760" w:hanging="360"/>
      </w:pPr>
      <w:rPr>
        <w:rFonts w:ascii="Courier New" w:hAnsi="Courier New" w:hint="default"/>
      </w:rPr>
    </w:lvl>
    <w:lvl w:ilvl="8" w:tplc="A3D80C5C">
      <w:start w:val="1"/>
      <w:numFmt w:val="bullet"/>
      <w:lvlText w:val=""/>
      <w:lvlJc w:val="left"/>
      <w:pPr>
        <w:ind w:left="6480" w:hanging="360"/>
      </w:pPr>
      <w:rPr>
        <w:rFonts w:ascii="Wingdings" w:hAnsi="Wingdings" w:hint="default"/>
      </w:rPr>
    </w:lvl>
  </w:abstractNum>
  <w:abstractNum w:abstractNumId="67" w15:restartNumberingAfterBreak="0">
    <w:nsid w:val="58EEB24A"/>
    <w:multiLevelType w:val="hybridMultilevel"/>
    <w:tmpl w:val="E47C27D2"/>
    <w:lvl w:ilvl="0" w:tplc="2358312E">
      <w:start w:val="1"/>
      <w:numFmt w:val="bullet"/>
      <w:lvlText w:val="·"/>
      <w:lvlJc w:val="left"/>
      <w:pPr>
        <w:ind w:left="720" w:hanging="360"/>
      </w:pPr>
      <w:rPr>
        <w:rFonts w:ascii="Symbol" w:hAnsi="Symbol" w:hint="default"/>
      </w:rPr>
    </w:lvl>
    <w:lvl w:ilvl="1" w:tplc="2BFE317C">
      <w:start w:val="1"/>
      <w:numFmt w:val="bullet"/>
      <w:lvlText w:val="o"/>
      <w:lvlJc w:val="left"/>
      <w:pPr>
        <w:ind w:left="1440" w:hanging="360"/>
      </w:pPr>
      <w:rPr>
        <w:rFonts w:ascii="Courier New" w:hAnsi="Courier New" w:hint="default"/>
      </w:rPr>
    </w:lvl>
    <w:lvl w:ilvl="2" w:tplc="DC625C48">
      <w:start w:val="1"/>
      <w:numFmt w:val="bullet"/>
      <w:lvlText w:val=""/>
      <w:lvlJc w:val="left"/>
      <w:pPr>
        <w:ind w:left="2160" w:hanging="360"/>
      </w:pPr>
      <w:rPr>
        <w:rFonts w:ascii="Wingdings" w:hAnsi="Wingdings" w:hint="default"/>
      </w:rPr>
    </w:lvl>
    <w:lvl w:ilvl="3" w:tplc="C4A8E74A">
      <w:start w:val="1"/>
      <w:numFmt w:val="bullet"/>
      <w:lvlText w:val=""/>
      <w:lvlJc w:val="left"/>
      <w:pPr>
        <w:ind w:left="2880" w:hanging="360"/>
      </w:pPr>
      <w:rPr>
        <w:rFonts w:ascii="Symbol" w:hAnsi="Symbol" w:hint="default"/>
      </w:rPr>
    </w:lvl>
    <w:lvl w:ilvl="4" w:tplc="91F04D8A">
      <w:start w:val="1"/>
      <w:numFmt w:val="bullet"/>
      <w:lvlText w:val="o"/>
      <w:lvlJc w:val="left"/>
      <w:pPr>
        <w:ind w:left="3600" w:hanging="360"/>
      </w:pPr>
      <w:rPr>
        <w:rFonts w:ascii="Courier New" w:hAnsi="Courier New" w:hint="default"/>
      </w:rPr>
    </w:lvl>
    <w:lvl w:ilvl="5" w:tplc="0FE6611C">
      <w:start w:val="1"/>
      <w:numFmt w:val="bullet"/>
      <w:lvlText w:val=""/>
      <w:lvlJc w:val="left"/>
      <w:pPr>
        <w:ind w:left="4320" w:hanging="360"/>
      </w:pPr>
      <w:rPr>
        <w:rFonts w:ascii="Wingdings" w:hAnsi="Wingdings" w:hint="default"/>
      </w:rPr>
    </w:lvl>
    <w:lvl w:ilvl="6" w:tplc="EEC817AA">
      <w:start w:val="1"/>
      <w:numFmt w:val="bullet"/>
      <w:lvlText w:val=""/>
      <w:lvlJc w:val="left"/>
      <w:pPr>
        <w:ind w:left="5040" w:hanging="360"/>
      </w:pPr>
      <w:rPr>
        <w:rFonts w:ascii="Symbol" w:hAnsi="Symbol" w:hint="default"/>
      </w:rPr>
    </w:lvl>
    <w:lvl w:ilvl="7" w:tplc="45649860">
      <w:start w:val="1"/>
      <w:numFmt w:val="bullet"/>
      <w:lvlText w:val="o"/>
      <w:lvlJc w:val="left"/>
      <w:pPr>
        <w:ind w:left="5760" w:hanging="360"/>
      </w:pPr>
      <w:rPr>
        <w:rFonts w:ascii="Courier New" w:hAnsi="Courier New" w:hint="default"/>
      </w:rPr>
    </w:lvl>
    <w:lvl w:ilvl="8" w:tplc="0DF8357A">
      <w:start w:val="1"/>
      <w:numFmt w:val="bullet"/>
      <w:lvlText w:val=""/>
      <w:lvlJc w:val="left"/>
      <w:pPr>
        <w:ind w:left="6480" w:hanging="360"/>
      </w:pPr>
      <w:rPr>
        <w:rFonts w:ascii="Wingdings" w:hAnsi="Wingdings" w:hint="default"/>
      </w:rPr>
    </w:lvl>
  </w:abstractNum>
  <w:abstractNum w:abstractNumId="68" w15:restartNumberingAfterBreak="0">
    <w:nsid w:val="5A110DC4"/>
    <w:multiLevelType w:val="hybridMultilevel"/>
    <w:tmpl w:val="9460D556"/>
    <w:lvl w:ilvl="0" w:tplc="E0E40D6C">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69543164">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1A38262E">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035A139E">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DD604C1C">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2F44D144">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9FFC3038">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5D807812">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C44076B0">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69" w15:restartNumberingAfterBreak="0">
    <w:nsid w:val="5C544F0B"/>
    <w:multiLevelType w:val="hybridMultilevel"/>
    <w:tmpl w:val="376C9006"/>
    <w:lvl w:ilvl="0" w:tplc="9ECEC7B6">
      <w:start w:val="1"/>
      <w:numFmt w:val="decimal"/>
      <w:lvlText w:val="%1."/>
      <w:lvlJc w:val="left"/>
      <w:pPr>
        <w:ind w:left="297"/>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3A38CCA6">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AE18407C">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2CBC92A4">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343E9B16">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079C32E4">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B986EBDC">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FDD229A0">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2A8A6F5E">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70" w15:restartNumberingAfterBreak="0">
    <w:nsid w:val="5D09739E"/>
    <w:multiLevelType w:val="hybridMultilevel"/>
    <w:tmpl w:val="6F0A36C6"/>
    <w:lvl w:ilvl="0" w:tplc="AB903D46">
      <w:start w:val="1"/>
      <w:numFmt w:val="decimal"/>
      <w:lvlText w:val="%1."/>
      <w:lvlJc w:val="left"/>
      <w:pPr>
        <w:ind w:left="3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1E285838">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DE86477E">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1FDA4478">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32147BD0">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6A2A59B4">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B7BE9458">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98DA5B88">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F3EE74E2">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71" w15:restartNumberingAfterBreak="0">
    <w:nsid w:val="5ED56A1A"/>
    <w:multiLevelType w:val="hybridMultilevel"/>
    <w:tmpl w:val="7C88F2E0"/>
    <w:lvl w:ilvl="0" w:tplc="2DFEB66A">
      <w:start w:val="1"/>
      <w:numFmt w:val="decimal"/>
      <w:lvlText w:val="%1."/>
      <w:lvlJc w:val="left"/>
      <w:pPr>
        <w:ind w:left="5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913E8312">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A96034B0">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C5FC119A">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B48852B4">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1B7E0E54">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FB101A6E">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755CAEDA">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7FE295C8">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72" w15:restartNumberingAfterBreak="0">
    <w:nsid w:val="609E0E92"/>
    <w:multiLevelType w:val="hybridMultilevel"/>
    <w:tmpl w:val="8F3EE7A6"/>
    <w:lvl w:ilvl="0" w:tplc="681EB076">
      <w:start w:val="1"/>
      <w:numFmt w:val="bullet"/>
      <w:lvlText w:val=""/>
      <w:lvlJc w:val="left"/>
      <w:pPr>
        <w:ind w:left="720" w:hanging="360"/>
      </w:pPr>
      <w:rPr>
        <w:rFonts w:ascii="Symbol" w:hAnsi="Symbol" w:hint="default"/>
      </w:rPr>
    </w:lvl>
    <w:lvl w:ilvl="1" w:tplc="25242D06">
      <w:start w:val="1"/>
      <w:numFmt w:val="bullet"/>
      <w:lvlText w:val="o"/>
      <w:lvlJc w:val="left"/>
      <w:pPr>
        <w:ind w:left="1440" w:hanging="360"/>
      </w:pPr>
      <w:rPr>
        <w:rFonts w:ascii="Courier New" w:hAnsi="Courier New" w:hint="default"/>
      </w:rPr>
    </w:lvl>
    <w:lvl w:ilvl="2" w:tplc="C884FEBC">
      <w:start w:val="1"/>
      <w:numFmt w:val="bullet"/>
      <w:lvlText w:val=""/>
      <w:lvlJc w:val="left"/>
      <w:pPr>
        <w:ind w:left="2160" w:hanging="360"/>
      </w:pPr>
      <w:rPr>
        <w:rFonts w:ascii="Wingdings" w:hAnsi="Wingdings" w:hint="default"/>
      </w:rPr>
    </w:lvl>
    <w:lvl w:ilvl="3" w:tplc="40F8D2A8">
      <w:start w:val="1"/>
      <w:numFmt w:val="bullet"/>
      <w:lvlText w:val=""/>
      <w:lvlJc w:val="left"/>
      <w:pPr>
        <w:ind w:left="2880" w:hanging="360"/>
      </w:pPr>
      <w:rPr>
        <w:rFonts w:ascii="Symbol" w:hAnsi="Symbol" w:hint="default"/>
      </w:rPr>
    </w:lvl>
    <w:lvl w:ilvl="4" w:tplc="17C68A86">
      <w:start w:val="1"/>
      <w:numFmt w:val="bullet"/>
      <w:lvlText w:val="o"/>
      <w:lvlJc w:val="left"/>
      <w:pPr>
        <w:ind w:left="3600" w:hanging="360"/>
      </w:pPr>
      <w:rPr>
        <w:rFonts w:ascii="Courier New" w:hAnsi="Courier New" w:hint="default"/>
      </w:rPr>
    </w:lvl>
    <w:lvl w:ilvl="5" w:tplc="9F4CAF7A">
      <w:start w:val="1"/>
      <w:numFmt w:val="bullet"/>
      <w:lvlText w:val=""/>
      <w:lvlJc w:val="left"/>
      <w:pPr>
        <w:ind w:left="4320" w:hanging="360"/>
      </w:pPr>
      <w:rPr>
        <w:rFonts w:ascii="Wingdings" w:hAnsi="Wingdings" w:hint="default"/>
      </w:rPr>
    </w:lvl>
    <w:lvl w:ilvl="6" w:tplc="51E2A522">
      <w:start w:val="1"/>
      <w:numFmt w:val="bullet"/>
      <w:lvlText w:val=""/>
      <w:lvlJc w:val="left"/>
      <w:pPr>
        <w:ind w:left="5040" w:hanging="360"/>
      </w:pPr>
      <w:rPr>
        <w:rFonts w:ascii="Symbol" w:hAnsi="Symbol" w:hint="default"/>
      </w:rPr>
    </w:lvl>
    <w:lvl w:ilvl="7" w:tplc="78640266">
      <w:start w:val="1"/>
      <w:numFmt w:val="bullet"/>
      <w:lvlText w:val="o"/>
      <w:lvlJc w:val="left"/>
      <w:pPr>
        <w:ind w:left="5760" w:hanging="360"/>
      </w:pPr>
      <w:rPr>
        <w:rFonts w:ascii="Courier New" w:hAnsi="Courier New" w:hint="default"/>
      </w:rPr>
    </w:lvl>
    <w:lvl w:ilvl="8" w:tplc="4694E760">
      <w:start w:val="1"/>
      <w:numFmt w:val="bullet"/>
      <w:lvlText w:val=""/>
      <w:lvlJc w:val="left"/>
      <w:pPr>
        <w:ind w:left="6480" w:hanging="360"/>
      </w:pPr>
      <w:rPr>
        <w:rFonts w:ascii="Wingdings" w:hAnsi="Wingdings" w:hint="default"/>
      </w:rPr>
    </w:lvl>
  </w:abstractNum>
  <w:abstractNum w:abstractNumId="73" w15:restartNumberingAfterBreak="0">
    <w:nsid w:val="61083FC2"/>
    <w:multiLevelType w:val="hybridMultilevel"/>
    <w:tmpl w:val="6174F2CE"/>
    <w:lvl w:ilvl="0" w:tplc="80D84FF6">
      <w:start w:val="1"/>
      <w:numFmt w:val="decimal"/>
      <w:lvlText w:val="%1."/>
      <w:lvlJc w:val="left"/>
      <w:pPr>
        <w:ind w:left="3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2A542978">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607834C8">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42B0BD44">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95380DE4">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582868CE">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4316FB88">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5276EA96">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F8F22860">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74" w15:restartNumberingAfterBreak="0">
    <w:nsid w:val="61E306F6"/>
    <w:multiLevelType w:val="hybridMultilevel"/>
    <w:tmpl w:val="77B4C91C"/>
    <w:lvl w:ilvl="0" w:tplc="AC68C77A">
      <w:start w:val="1"/>
      <w:numFmt w:val="decimal"/>
      <w:lvlText w:val="%1."/>
      <w:lvlJc w:val="left"/>
      <w:pPr>
        <w:ind w:left="5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441E9AA6">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5DE8E8E8">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BD32B512">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EC16BD30">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4D0AD5E2">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B848263A">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D8B88472">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87AE856C">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75" w15:restartNumberingAfterBreak="0">
    <w:nsid w:val="62593166"/>
    <w:multiLevelType w:val="hybridMultilevel"/>
    <w:tmpl w:val="9BF6CFF4"/>
    <w:lvl w:ilvl="0" w:tplc="7D800B04">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DD883E9E">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873EF386">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113C8F9E">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0A409574">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FD568110">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BB0A1664">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6890C7BE">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6484749C">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76" w15:restartNumberingAfterBreak="0">
    <w:nsid w:val="632FE525"/>
    <w:multiLevelType w:val="hybridMultilevel"/>
    <w:tmpl w:val="EC226F96"/>
    <w:lvl w:ilvl="0" w:tplc="6A04A214">
      <w:start w:val="1"/>
      <w:numFmt w:val="bullet"/>
      <w:lvlText w:val=""/>
      <w:lvlJc w:val="left"/>
      <w:pPr>
        <w:ind w:left="720" w:hanging="360"/>
      </w:pPr>
      <w:rPr>
        <w:rFonts w:ascii="Symbol" w:hAnsi="Symbol" w:hint="default"/>
      </w:rPr>
    </w:lvl>
    <w:lvl w:ilvl="1" w:tplc="6F7AF72A">
      <w:start w:val="1"/>
      <w:numFmt w:val="bullet"/>
      <w:lvlText w:val="o"/>
      <w:lvlJc w:val="left"/>
      <w:pPr>
        <w:ind w:left="1440" w:hanging="360"/>
      </w:pPr>
      <w:rPr>
        <w:rFonts w:ascii="Courier New" w:hAnsi="Courier New" w:hint="default"/>
      </w:rPr>
    </w:lvl>
    <w:lvl w:ilvl="2" w:tplc="B4C0BF72">
      <w:start w:val="1"/>
      <w:numFmt w:val="bullet"/>
      <w:lvlText w:val=""/>
      <w:lvlJc w:val="left"/>
      <w:pPr>
        <w:ind w:left="2160" w:hanging="360"/>
      </w:pPr>
      <w:rPr>
        <w:rFonts w:ascii="Wingdings" w:hAnsi="Wingdings" w:hint="default"/>
      </w:rPr>
    </w:lvl>
    <w:lvl w:ilvl="3" w:tplc="2B2A5C34">
      <w:start w:val="1"/>
      <w:numFmt w:val="bullet"/>
      <w:lvlText w:val=""/>
      <w:lvlJc w:val="left"/>
      <w:pPr>
        <w:ind w:left="2880" w:hanging="360"/>
      </w:pPr>
      <w:rPr>
        <w:rFonts w:ascii="Symbol" w:hAnsi="Symbol" w:hint="default"/>
      </w:rPr>
    </w:lvl>
    <w:lvl w:ilvl="4" w:tplc="B0FC333C">
      <w:start w:val="1"/>
      <w:numFmt w:val="bullet"/>
      <w:lvlText w:val="o"/>
      <w:lvlJc w:val="left"/>
      <w:pPr>
        <w:ind w:left="3600" w:hanging="360"/>
      </w:pPr>
      <w:rPr>
        <w:rFonts w:ascii="Courier New" w:hAnsi="Courier New" w:hint="default"/>
      </w:rPr>
    </w:lvl>
    <w:lvl w:ilvl="5" w:tplc="CDB431CE">
      <w:start w:val="1"/>
      <w:numFmt w:val="bullet"/>
      <w:lvlText w:val=""/>
      <w:lvlJc w:val="left"/>
      <w:pPr>
        <w:ind w:left="4320" w:hanging="360"/>
      </w:pPr>
      <w:rPr>
        <w:rFonts w:ascii="Wingdings" w:hAnsi="Wingdings" w:hint="default"/>
      </w:rPr>
    </w:lvl>
    <w:lvl w:ilvl="6" w:tplc="02CA4AFA">
      <w:start w:val="1"/>
      <w:numFmt w:val="bullet"/>
      <w:lvlText w:val=""/>
      <w:lvlJc w:val="left"/>
      <w:pPr>
        <w:ind w:left="5040" w:hanging="360"/>
      </w:pPr>
      <w:rPr>
        <w:rFonts w:ascii="Symbol" w:hAnsi="Symbol" w:hint="default"/>
      </w:rPr>
    </w:lvl>
    <w:lvl w:ilvl="7" w:tplc="B0FC2D6C">
      <w:start w:val="1"/>
      <w:numFmt w:val="bullet"/>
      <w:lvlText w:val="o"/>
      <w:lvlJc w:val="left"/>
      <w:pPr>
        <w:ind w:left="5760" w:hanging="360"/>
      </w:pPr>
      <w:rPr>
        <w:rFonts w:ascii="Courier New" w:hAnsi="Courier New" w:hint="default"/>
      </w:rPr>
    </w:lvl>
    <w:lvl w:ilvl="8" w:tplc="F19EF7B4">
      <w:start w:val="1"/>
      <w:numFmt w:val="bullet"/>
      <w:lvlText w:val=""/>
      <w:lvlJc w:val="left"/>
      <w:pPr>
        <w:ind w:left="6480" w:hanging="360"/>
      </w:pPr>
      <w:rPr>
        <w:rFonts w:ascii="Wingdings" w:hAnsi="Wingdings" w:hint="default"/>
      </w:rPr>
    </w:lvl>
  </w:abstractNum>
  <w:abstractNum w:abstractNumId="77" w15:restartNumberingAfterBreak="0">
    <w:nsid w:val="633B1A02"/>
    <w:multiLevelType w:val="hybridMultilevel"/>
    <w:tmpl w:val="E3909556"/>
    <w:lvl w:ilvl="0" w:tplc="AC2A4CDA">
      <w:start w:val="1"/>
      <w:numFmt w:val="decimal"/>
      <w:lvlText w:val="%1."/>
      <w:lvlJc w:val="left"/>
      <w:pPr>
        <w:ind w:left="5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E0EEB32E">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A1A02302">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6DFCDC3A">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1D0A83F2">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727A27EE">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59A0D13C">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77CC4C0E">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2CA62282">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78" w15:restartNumberingAfterBreak="0">
    <w:nsid w:val="66B866AF"/>
    <w:multiLevelType w:val="hybridMultilevel"/>
    <w:tmpl w:val="58C88B1E"/>
    <w:lvl w:ilvl="0" w:tplc="654CAA10">
      <w:start w:val="1"/>
      <w:numFmt w:val="bullet"/>
      <w:lvlText w:val=""/>
      <w:lvlJc w:val="left"/>
      <w:pPr>
        <w:ind w:left="720" w:hanging="360"/>
      </w:pPr>
      <w:rPr>
        <w:rFonts w:ascii="Symbol" w:hAnsi="Symbol" w:hint="default"/>
      </w:rPr>
    </w:lvl>
    <w:lvl w:ilvl="1" w:tplc="CC2E8256">
      <w:start w:val="1"/>
      <w:numFmt w:val="bullet"/>
      <w:lvlText w:val="o"/>
      <w:lvlJc w:val="left"/>
      <w:pPr>
        <w:ind w:left="1440" w:hanging="360"/>
      </w:pPr>
      <w:rPr>
        <w:rFonts w:ascii="Courier New" w:hAnsi="Courier New" w:hint="default"/>
      </w:rPr>
    </w:lvl>
    <w:lvl w:ilvl="2" w:tplc="9D72AAC0">
      <w:start w:val="1"/>
      <w:numFmt w:val="bullet"/>
      <w:lvlText w:val=""/>
      <w:lvlJc w:val="left"/>
      <w:pPr>
        <w:ind w:left="2160" w:hanging="360"/>
      </w:pPr>
      <w:rPr>
        <w:rFonts w:ascii="Wingdings" w:hAnsi="Wingdings" w:hint="default"/>
      </w:rPr>
    </w:lvl>
    <w:lvl w:ilvl="3" w:tplc="12CEB538">
      <w:start w:val="1"/>
      <w:numFmt w:val="bullet"/>
      <w:lvlText w:val=""/>
      <w:lvlJc w:val="left"/>
      <w:pPr>
        <w:ind w:left="2880" w:hanging="360"/>
      </w:pPr>
      <w:rPr>
        <w:rFonts w:ascii="Symbol" w:hAnsi="Symbol" w:hint="default"/>
      </w:rPr>
    </w:lvl>
    <w:lvl w:ilvl="4" w:tplc="9F9A79AC">
      <w:start w:val="1"/>
      <w:numFmt w:val="bullet"/>
      <w:lvlText w:val="o"/>
      <w:lvlJc w:val="left"/>
      <w:pPr>
        <w:ind w:left="3600" w:hanging="360"/>
      </w:pPr>
      <w:rPr>
        <w:rFonts w:ascii="Courier New" w:hAnsi="Courier New" w:hint="default"/>
      </w:rPr>
    </w:lvl>
    <w:lvl w:ilvl="5" w:tplc="1E8C62B8">
      <w:start w:val="1"/>
      <w:numFmt w:val="bullet"/>
      <w:lvlText w:val=""/>
      <w:lvlJc w:val="left"/>
      <w:pPr>
        <w:ind w:left="4320" w:hanging="360"/>
      </w:pPr>
      <w:rPr>
        <w:rFonts w:ascii="Wingdings" w:hAnsi="Wingdings" w:hint="default"/>
      </w:rPr>
    </w:lvl>
    <w:lvl w:ilvl="6" w:tplc="8D905428">
      <w:start w:val="1"/>
      <w:numFmt w:val="bullet"/>
      <w:lvlText w:val=""/>
      <w:lvlJc w:val="left"/>
      <w:pPr>
        <w:ind w:left="5040" w:hanging="360"/>
      </w:pPr>
      <w:rPr>
        <w:rFonts w:ascii="Symbol" w:hAnsi="Symbol" w:hint="default"/>
      </w:rPr>
    </w:lvl>
    <w:lvl w:ilvl="7" w:tplc="04BC18B4">
      <w:start w:val="1"/>
      <w:numFmt w:val="bullet"/>
      <w:lvlText w:val="o"/>
      <w:lvlJc w:val="left"/>
      <w:pPr>
        <w:ind w:left="5760" w:hanging="360"/>
      </w:pPr>
      <w:rPr>
        <w:rFonts w:ascii="Courier New" w:hAnsi="Courier New" w:hint="default"/>
      </w:rPr>
    </w:lvl>
    <w:lvl w:ilvl="8" w:tplc="0A163278">
      <w:start w:val="1"/>
      <w:numFmt w:val="bullet"/>
      <w:lvlText w:val=""/>
      <w:lvlJc w:val="left"/>
      <w:pPr>
        <w:ind w:left="6480" w:hanging="360"/>
      </w:pPr>
      <w:rPr>
        <w:rFonts w:ascii="Wingdings" w:hAnsi="Wingdings" w:hint="default"/>
      </w:rPr>
    </w:lvl>
  </w:abstractNum>
  <w:abstractNum w:abstractNumId="79" w15:restartNumberingAfterBreak="0">
    <w:nsid w:val="66D67300"/>
    <w:multiLevelType w:val="hybridMultilevel"/>
    <w:tmpl w:val="0EBA6254"/>
    <w:lvl w:ilvl="0" w:tplc="FFFFFFFF">
      <w:start w:val="1"/>
      <w:numFmt w:val="decimal"/>
      <w:lvlText w:val="%1."/>
      <w:lvlJc w:val="left"/>
      <w:pPr>
        <w:ind w:left="51"/>
      </w:pPr>
      <w:rPr>
        <w:b w:val="0"/>
        <w:i w:val="0"/>
        <w:strike w:val="0"/>
        <w:dstrike w:val="0"/>
        <w:color w:val="221F20"/>
        <w:sz w:val="20"/>
        <w:szCs w:val="20"/>
        <w:u w:val="none" w:color="000000"/>
        <w:bdr w:val="none" w:sz="0" w:space="0" w:color="auto"/>
        <w:shd w:val="clear" w:color="auto" w:fill="auto"/>
        <w:vertAlign w:val="baseline"/>
      </w:rPr>
    </w:lvl>
    <w:lvl w:ilvl="1" w:tplc="D06080E6">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7038983E">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191A7BD0">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6EE83D66">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D42C32D0">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A302F666">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6B2CE8A4">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98600FEC">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80" w15:restartNumberingAfterBreak="0">
    <w:nsid w:val="68F84E8F"/>
    <w:multiLevelType w:val="hybridMultilevel"/>
    <w:tmpl w:val="217623C6"/>
    <w:lvl w:ilvl="0" w:tplc="EE444732">
      <w:start w:val="1"/>
      <w:numFmt w:val="bullet"/>
      <w:lvlText w:val="*"/>
      <w:lvlJc w:val="left"/>
      <w:pPr>
        <w:ind w:left="1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CAE06776">
      <w:start w:val="1"/>
      <w:numFmt w:val="bullet"/>
      <w:lvlText w:val="o"/>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9F6C9402">
      <w:start w:val="1"/>
      <w:numFmt w:val="bullet"/>
      <w:lvlText w:val="▪"/>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BF222D46">
      <w:start w:val="1"/>
      <w:numFmt w:val="bullet"/>
      <w:lvlText w:val="•"/>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44307686">
      <w:start w:val="1"/>
      <w:numFmt w:val="bullet"/>
      <w:lvlText w:val="o"/>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681A399E">
      <w:start w:val="1"/>
      <w:numFmt w:val="bullet"/>
      <w:lvlText w:val="▪"/>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BDACFAD4">
      <w:start w:val="1"/>
      <w:numFmt w:val="bullet"/>
      <w:lvlText w:val="•"/>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2612E8A4">
      <w:start w:val="1"/>
      <w:numFmt w:val="bullet"/>
      <w:lvlText w:val="o"/>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9C32B6B4">
      <w:start w:val="1"/>
      <w:numFmt w:val="bullet"/>
      <w:lvlText w:val="▪"/>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81" w15:restartNumberingAfterBreak="0">
    <w:nsid w:val="69801607"/>
    <w:multiLevelType w:val="hybridMultilevel"/>
    <w:tmpl w:val="64E2B500"/>
    <w:lvl w:ilvl="0" w:tplc="4A76068A">
      <w:start w:val="1"/>
      <w:numFmt w:val="bullet"/>
      <w:lvlText w:val="-"/>
      <w:lvlJc w:val="left"/>
      <w:pPr>
        <w:ind w:left="1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3D68225C">
      <w:start w:val="1"/>
      <w:numFmt w:val="bullet"/>
      <w:lvlText w:val="o"/>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6BE8446E">
      <w:start w:val="1"/>
      <w:numFmt w:val="bullet"/>
      <w:lvlText w:val="▪"/>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A468DC5A">
      <w:start w:val="1"/>
      <w:numFmt w:val="bullet"/>
      <w:lvlText w:val="•"/>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EB244DA6">
      <w:start w:val="1"/>
      <w:numFmt w:val="bullet"/>
      <w:lvlText w:val="o"/>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43E03D12">
      <w:start w:val="1"/>
      <w:numFmt w:val="bullet"/>
      <w:lvlText w:val="▪"/>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69185578">
      <w:start w:val="1"/>
      <w:numFmt w:val="bullet"/>
      <w:lvlText w:val="•"/>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2F6E1B70">
      <w:start w:val="1"/>
      <w:numFmt w:val="bullet"/>
      <w:lvlText w:val="o"/>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175C7F3C">
      <w:start w:val="1"/>
      <w:numFmt w:val="bullet"/>
      <w:lvlText w:val="▪"/>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82" w15:restartNumberingAfterBreak="0">
    <w:nsid w:val="6C02669A"/>
    <w:multiLevelType w:val="hybridMultilevel"/>
    <w:tmpl w:val="8C1EEE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6DA47131"/>
    <w:multiLevelType w:val="hybridMultilevel"/>
    <w:tmpl w:val="8B04AF80"/>
    <w:lvl w:ilvl="0" w:tplc="43128F5C">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5888DD22">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DE167772">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E4D8DFFC">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8398D6A0">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3B48B104">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576C2D4A">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E7542BE6">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A4A86402">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84" w15:restartNumberingAfterBreak="0">
    <w:nsid w:val="6E6C66BC"/>
    <w:multiLevelType w:val="hybridMultilevel"/>
    <w:tmpl w:val="335488C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5" w15:restartNumberingAfterBreak="0">
    <w:nsid w:val="6E754046"/>
    <w:multiLevelType w:val="hybridMultilevel"/>
    <w:tmpl w:val="DDD25A3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6" w15:restartNumberingAfterBreak="0">
    <w:nsid w:val="6F294BFE"/>
    <w:multiLevelType w:val="hybridMultilevel"/>
    <w:tmpl w:val="2BBC4220"/>
    <w:lvl w:ilvl="0" w:tplc="FFFFFFFF">
      <w:start w:val="1"/>
      <w:numFmt w:val="decimal"/>
      <w:lvlText w:val="%1."/>
      <w:lvlJc w:val="left"/>
      <w:pPr>
        <w:ind w:left="24"/>
      </w:pPr>
      <w:rPr>
        <w:b w:val="0"/>
        <w:i w:val="0"/>
        <w:strike w:val="0"/>
        <w:dstrike w:val="0"/>
        <w:color w:val="221F20"/>
        <w:sz w:val="20"/>
        <w:szCs w:val="20"/>
        <w:u w:val="none" w:color="000000"/>
        <w:bdr w:val="none" w:sz="0" w:space="0" w:color="auto"/>
        <w:shd w:val="clear" w:color="auto" w:fill="auto"/>
        <w:vertAlign w:val="baseline"/>
      </w:rPr>
    </w:lvl>
    <w:lvl w:ilvl="1" w:tplc="CB6EEAD0">
      <w:start w:val="1"/>
      <w:numFmt w:val="lowerLetter"/>
      <w:lvlText w:val="%2"/>
      <w:lvlJc w:val="left"/>
      <w:pPr>
        <w:ind w:left="1136"/>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B6E05516">
      <w:start w:val="1"/>
      <w:numFmt w:val="lowerRoman"/>
      <w:lvlText w:val="%3"/>
      <w:lvlJc w:val="left"/>
      <w:pPr>
        <w:ind w:left="1856"/>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C5001AD2">
      <w:start w:val="1"/>
      <w:numFmt w:val="decimal"/>
      <w:lvlText w:val="%4"/>
      <w:lvlJc w:val="left"/>
      <w:pPr>
        <w:ind w:left="2576"/>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4178234E">
      <w:start w:val="1"/>
      <w:numFmt w:val="lowerLetter"/>
      <w:lvlText w:val="%5"/>
      <w:lvlJc w:val="left"/>
      <w:pPr>
        <w:ind w:left="3296"/>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C1846974">
      <w:start w:val="1"/>
      <w:numFmt w:val="lowerRoman"/>
      <w:lvlText w:val="%6"/>
      <w:lvlJc w:val="left"/>
      <w:pPr>
        <w:ind w:left="4016"/>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E990F5E0">
      <w:start w:val="1"/>
      <w:numFmt w:val="decimal"/>
      <w:lvlText w:val="%7"/>
      <w:lvlJc w:val="left"/>
      <w:pPr>
        <w:ind w:left="4736"/>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200E2B9C">
      <w:start w:val="1"/>
      <w:numFmt w:val="lowerLetter"/>
      <w:lvlText w:val="%8"/>
      <w:lvlJc w:val="left"/>
      <w:pPr>
        <w:ind w:left="5456"/>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63868D68">
      <w:start w:val="1"/>
      <w:numFmt w:val="lowerRoman"/>
      <w:lvlText w:val="%9"/>
      <w:lvlJc w:val="left"/>
      <w:pPr>
        <w:ind w:left="6176"/>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87" w15:restartNumberingAfterBreak="0">
    <w:nsid w:val="709B2D13"/>
    <w:multiLevelType w:val="hybridMultilevel"/>
    <w:tmpl w:val="E2A2F95A"/>
    <w:lvl w:ilvl="0" w:tplc="7CDCA67C">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68A4D178">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A8D0DD0A">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736EC4EC">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08448842">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B4DCF1FA">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C896B6E0">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42D69DFC">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77546F20">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88" w15:restartNumberingAfterBreak="0">
    <w:nsid w:val="70AD63F1"/>
    <w:multiLevelType w:val="hybridMultilevel"/>
    <w:tmpl w:val="F95252B0"/>
    <w:lvl w:ilvl="0" w:tplc="8F1E1B66">
      <w:start w:val="1"/>
      <w:numFmt w:val="bullet"/>
      <w:lvlText w:val=""/>
      <w:lvlJc w:val="left"/>
      <w:pPr>
        <w:ind w:left="720" w:hanging="360"/>
      </w:pPr>
      <w:rPr>
        <w:rFonts w:ascii="Symbol" w:hAnsi="Symbol" w:hint="default"/>
      </w:rPr>
    </w:lvl>
    <w:lvl w:ilvl="1" w:tplc="94AAAB78">
      <w:start w:val="1"/>
      <w:numFmt w:val="bullet"/>
      <w:lvlText w:val="o"/>
      <w:lvlJc w:val="left"/>
      <w:pPr>
        <w:ind w:left="1440" w:hanging="360"/>
      </w:pPr>
      <w:rPr>
        <w:rFonts w:ascii="Courier New" w:hAnsi="Courier New" w:hint="default"/>
      </w:rPr>
    </w:lvl>
    <w:lvl w:ilvl="2" w:tplc="8A8C9076">
      <w:start w:val="1"/>
      <w:numFmt w:val="bullet"/>
      <w:lvlText w:val=""/>
      <w:lvlJc w:val="left"/>
      <w:pPr>
        <w:ind w:left="2160" w:hanging="360"/>
      </w:pPr>
      <w:rPr>
        <w:rFonts w:ascii="Wingdings" w:hAnsi="Wingdings" w:hint="default"/>
      </w:rPr>
    </w:lvl>
    <w:lvl w:ilvl="3" w:tplc="A6D0F410">
      <w:start w:val="1"/>
      <w:numFmt w:val="bullet"/>
      <w:lvlText w:val=""/>
      <w:lvlJc w:val="left"/>
      <w:pPr>
        <w:ind w:left="2880" w:hanging="360"/>
      </w:pPr>
      <w:rPr>
        <w:rFonts w:ascii="Symbol" w:hAnsi="Symbol" w:hint="default"/>
      </w:rPr>
    </w:lvl>
    <w:lvl w:ilvl="4" w:tplc="CF66F8D0">
      <w:start w:val="1"/>
      <w:numFmt w:val="bullet"/>
      <w:lvlText w:val="o"/>
      <w:lvlJc w:val="left"/>
      <w:pPr>
        <w:ind w:left="3600" w:hanging="360"/>
      </w:pPr>
      <w:rPr>
        <w:rFonts w:ascii="Courier New" w:hAnsi="Courier New" w:hint="default"/>
      </w:rPr>
    </w:lvl>
    <w:lvl w:ilvl="5" w:tplc="D166B7EA">
      <w:start w:val="1"/>
      <w:numFmt w:val="bullet"/>
      <w:lvlText w:val=""/>
      <w:lvlJc w:val="left"/>
      <w:pPr>
        <w:ind w:left="4320" w:hanging="360"/>
      </w:pPr>
      <w:rPr>
        <w:rFonts w:ascii="Wingdings" w:hAnsi="Wingdings" w:hint="default"/>
      </w:rPr>
    </w:lvl>
    <w:lvl w:ilvl="6" w:tplc="03CCEB5E">
      <w:start w:val="1"/>
      <w:numFmt w:val="bullet"/>
      <w:lvlText w:val=""/>
      <w:lvlJc w:val="left"/>
      <w:pPr>
        <w:ind w:left="5040" w:hanging="360"/>
      </w:pPr>
      <w:rPr>
        <w:rFonts w:ascii="Symbol" w:hAnsi="Symbol" w:hint="default"/>
      </w:rPr>
    </w:lvl>
    <w:lvl w:ilvl="7" w:tplc="3502F304">
      <w:start w:val="1"/>
      <w:numFmt w:val="bullet"/>
      <w:lvlText w:val="o"/>
      <w:lvlJc w:val="left"/>
      <w:pPr>
        <w:ind w:left="5760" w:hanging="360"/>
      </w:pPr>
      <w:rPr>
        <w:rFonts w:ascii="Courier New" w:hAnsi="Courier New" w:hint="default"/>
      </w:rPr>
    </w:lvl>
    <w:lvl w:ilvl="8" w:tplc="8CC60646">
      <w:start w:val="1"/>
      <w:numFmt w:val="bullet"/>
      <w:lvlText w:val=""/>
      <w:lvlJc w:val="left"/>
      <w:pPr>
        <w:ind w:left="6480" w:hanging="360"/>
      </w:pPr>
      <w:rPr>
        <w:rFonts w:ascii="Wingdings" w:hAnsi="Wingdings" w:hint="default"/>
      </w:rPr>
    </w:lvl>
  </w:abstractNum>
  <w:abstractNum w:abstractNumId="89" w15:restartNumberingAfterBreak="0">
    <w:nsid w:val="729DC4B3"/>
    <w:multiLevelType w:val="hybridMultilevel"/>
    <w:tmpl w:val="D63C55E6"/>
    <w:lvl w:ilvl="0" w:tplc="DCA05EE6">
      <w:start w:val="1"/>
      <w:numFmt w:val="bullet"/>
      <w:lvlText w:val="·"/>
      <w:lvlJc w:val="left"/>
      <w:pPr>
        <w:ind w:left="720" w:hanging="360"/>
      </w:pPr>
      <w:rPr>
        <w:rFonts w:ascii="Symbol" w:hAnsi="Symbol" w:hint="default"/>
      </w:rPr>
    </w:lvl>
    <w:lvl w:ilvl="1" w:tplc="1AFC7E00">
      <w:start w:val="1"/>
      <w:numFmt w:val="bullet"/>
      <w:lvlText w:val="o"/>
      <w:lvlJc w:val="left"/>
      <w:pPr>
        <w:ind w:left="1440" w:hanging="360"/>
      </w:pPr>
      <w:rPr>
        <w:rFonts w:ascii="Courier New" w:hAnsi="Courier New" w:hint="default"/>
      </w:rPr>
    </w:lvl>
    <w:lvl w:ilvl="2" w:tplc="3E4AF096">
      <w:start w:val="1"/>
      <w:numFmt w:val="bullet"/>
      <w:lvlText w:val=""/>
      <w:lvlJc w:val="left"/>
      <w:pPr>
        <w:ind w:left="2160" w:hanging="360"/>
      </w:pPr>
      <w:rPr>
        <w:rFonts w:ascii="Wingdings" w:hAnsi="Wingdings" w:hint="default"/>
      </w:rPr>
    </w:lvl>
    <w:lvl w:ilvl="3" w:tplc="3244ABFC">
      <w:start w:val="1"/>
      <w:numFmt w:val="bullet"/>
      <w:lvlText w:val=""/>
      <w:lvlJc w:val="left"/>
      <w:pPr>
        <w:ind w:left="2880" w:hanging="360"/>
      </w:pPr>
      <w:rPr>
        <w:rFonts w:ascii="Symbol" w:hAnsi="Symbol" w:hint="default"/>
      </w:rPr>
    </w:lvl>
    <w:lvl w:ilvl="4" w:tplc="6144030C">
      <w:start w:val="1"/>
      <w:numFmt w:val="bullet"/>
      <w:lvlText w:val="o"/>
      <w:lvlJc w:val="left"/>
      <w:pPr>
        <w:ind w:left="3600" w:hanging="360"/>
      </w:pPr>
      <w:rPr>
        <w:rFonts w:ascii="Courier New" w:hAnsi="Courier New" w:hint="default"/>
      </w:rPr>
    </w:lvl>
    <w:lvl w:ilvl="5" w:tplc="63C878C4">
      <w:start w:val="1"/>
      <w:numFmt w:val="bullet"/>
      <w:lvlText w:val=""/>
      <w:lvlJc w:val="left"/>
      <w:pPr>
        <w:ind w:left="4320" w:hanging="360"/>
      </w:pPr>
      <w:rPr>
        <w:rFonts w:ascii="Wingdings" w:hAnsi="Wingdings" w:hint="default"/>
      </w:rPr>
    </w:lvl>
    <w:lvl w:ilvl="6" w:tplc="651442A4">
      <w:start w:val="1"/>
      <w:numFmt w:val="bullet"/>
      <w:lvlText w:val=""/>
      <w:lvlJc w:val="left"/>
      <w:pPr>
        <w:ind w:left="5040" w:hanging="360"/>
      </w:pPr>
      <w:rPr>
        <w:rFonts w:ascii="Symbol" w:hAnsi="Symbol" w:hint="default"/>
      </w:rPr>
    </w:lvl>
    <w:lvl w:ilvl="7" w:tplc="17989B04">
      <w:start w:val="1"/>
      <w:numFmt w:val="bullet"/>
      <w:lvlText w:val="o"/>
      <w:lvlJc w:val="left"/>
      <w:pPr>
        <w:ind w:left="5760" w:hanging="360"/>
      </w:pPr>
      <w:rPr>
        <w:rFonts w:ascii="Courier New" w:hAnsi="Courier New" w:hint="default"/>
      </w:rPr>
    </w:lvl>
    <w:lvl w:ilvl="8" w:tplc="7A5CB922">
      <w:start w:val="1"/>
      <w:numFmt w:val="bullet"/>
      <w:lvlText w:val=""/>
      <w:lvlJc w:val="left"/>
      <w:pPr>
        <w:ind w:left="6480" w:hanging="360"/>
      </w:pPr>
      <w:rPr>
        <w:rFonts w:ascii="Wingdings" w:hAnsi="Wingdings" w:hint="default"/>
      </w:rPr>
    </w:lvl>
  </w:abstractNum>
  <w:abstractNum w:abstractNumId="90" w15:restartNumberingAfterBreak="0">
    <w:nsid w:val="738D39E2"/>
    <w:multiLevelType w:val="hybridMultilevel"/>
    <w:tmpl w:val="CB0890EC"/>
    <w:lvl w:ilvl="0" w:tplc="3FEA825C">
      <w:start w:val="1"/>
      <w:numFmt w:val="bullet"/>
      <w:lvlText w:val=""/>
      <w:lvlJc w:val="left"/>
      <w:pPr>
        <w:ind w:left="720" w:hanging="360"/>
      </w:pPr>
      <w:rPr>
        <w:rFonts w:ascii="Symbol" w:hAnsi="Symbol" w:hint="default"/>
      </w:rPr>
    </w:lvl>
    <w:lvl w:ilvl="1" w:tplc="6D0E508E">
      <w:start w:val="1"/>
      <w:numFmt w:val="bullet"/>
      <w:lvlText w:val="o"/>
      <w:lvlJc w:val="left"/>
      <w:pPr>
        <w:ind w:left="1440" w:hanging="360"/>
      </w:pPr>
      <w:rPr>
        <w:rFonts w:ascii="Courier New" w:hAnsi="Courier New" w:hint="default"/>
      </w:rPr>
    </w:lvl>
    <w:lvl w:ilvl="2" w:tplc="D87A3852">
      <w:start w:val="1"/>
      <w:numFmt w:val="bullet"/>
      <w:lvlText w:val=""/>
      <w:lvlJc w:val="left"/>
      <w:pPr>
        <w:ind w:left="2160" w:hanging="360"/>
      </w:pPr>
      <w:rPr>
        <w:rFonts w:ascii="Wingdings" w:hAnsi="Wingdings" w:hint="default"/>
      </w:rPr>
    </w:lvl>
    <w:lvl w:ilvl="3" w:tplc="EF12342C">
      <w:start w:val="1"/>
      <w:numFmt w:val="bullet"/>
      <w:lvlText w:val=""/>
      <w:lvlJc w:val="left"/>
      <w:pPr>
        <w:ind w:left="2880" w:hanging="360"/>
      </w:pPr>
      <w:rPr>
        <w:rFonts w:ascii="Symbol" w:hAnsi="Symbol" w:hint="default"/>
      </w:rPr>
    </w:lvl>
    <w:lvl w:ilvl="4" w:tplc="E1E6CB0C">
      <w:start w:val="1"/>
      <w:numFmt w:val="bullet"/>
      <w:lvlText w:val="o"/>
      <w:lvlJc w:val="left"/>
      <w:pPr>
        <w:ind w:left="3600" w:hanging="360"/>
      </w:pPr>
      <w:rPr>
        <w:rFonts w:ascii="Courier New" w:hAnsi="Courier New" w:hint="default"/>
      </w:rPr>
    </w:lvl>
    <w:lvl w:ilvl="5" w:tplc="02E8FC2E">
      <w:start w:val="1"/>
      <w:numFmt w:val="bullet"/>
      <w:lvlText w:val=""/>
      <w:lvlJc w:val="left"/>
      <w:pPr>
        <w:ind w:left="4320" w:hanging="360"/>
      </w:pPr>
      <w:rPr>
        <w:rFonts w:ascii="Wingdings" w:hAnsi="Wingdings" w:hint="default"/>
      </w:rPr>
    </w:lvl>
    <w:lvl w:ilvl="6" w:tplc="0D38A302">
      <w:start w:val="1"/>
      <w:numFmt w:val="bullet"/>
      <w:lvlText w:val=""/>
      <w:lvlJc w:val="left"/>
      <w:pPr>
        <w:ind w:left="5040" w:hanging="360"/>
      </w:pPr>
      <w:rPr>
        <w:rFonts w:ascii="Symbol" w:hAnsi="Symbol" w:hint="default"/>
      </w:rPr>
    </w:lvl>
    <w:lvl w:ilvl="7" w:tplc="1B644514">
      <w:start w:val="1"/>
      <w:numFmt w:val="bullet"/>
      <w:lvlText w:val="o"/>
      <w:lvlJc w:val="left"/>
      <w:pPr>
        <w:ind w:left="5760" w:hanging="360"/>
      </w:pPr>
      <w:rPr>
        <w:rFonts w:ascii="Courier New" w:hAnsi="Courier New" w:hint="default"/>
      </w:rPr>
    </w:lvl>
    <w:lvl w:ilvl="8" w:tplc="6BB0CBB6">
      <w:start w:val="1"/>
      <w:numFmt w:val="bullet"/>
      <w:lvlText w:val=""/>
      <w:lvlJc w:val="left"/>
      <w:pPr>
        <w:ind w:left="6480" w:hanging="360"/>
      </w:pPr>
      <w:rPr>
        <w:rFonts w:ascii="Wingdings" w:hAnsi="Wingdings" w:hint="default"/>
      </w:rPr>
    </w:lvl>
  </w:abstractNum>
  <w:abstractNum w:abstractNumId="91" w15:restartNumberingAfterBreak="0">
    <w:nsid w:val="73EE2299"/>
    <w:multiLevelType w:val="hybridMultilevel"/>
    <w:tmpl w:val="C8142ED0"/>
    <w:lvl w:ilvl="0" w:tplc="46582F18">
      <w:start w:val="1"/>
      <w:numFmt w:val="bullet"/>
      <w:lvlText w:val=""/>
      <w:lvlJc w:val="left"/>
      <w:pPr>
        <w:ind w:left="720" w:hanging="360"/>
      </w:pPr>
      <w:rPr>
        <w:rFonts w:ascii="Symbol" w:hAnsi="Symbol" w:hint="default"/>
      </w:rPr>
    </w:lvl>
    <w:lvl w:ilvl="1" w:tplc="2E049514">
      <w:start w:val="1"/>
      <w:numFmt w:val="bullet"/>
      <w:lvlText w:val="o"/>
      <w:lvlJc w:val="left"/>
      <w:pPr>
        <w:ind w:left="1440" w:hanging="360"/>
      </w:pPr>
      <w:rPr>
        <w:rFonts w:ascii="Courier New" w:hAnsi="Courier New" w:hint="default"/>
      </w:rPr>
    </w:lvl>
    <w:lvl w:ilvl="2" w:tplc="86CCA3E8">
      <w:start w:val="1"/>
      <w:numFmt w:val="bullet"/>
      <w:lvlText w:val=""/>
      <w:lvlJc w:val="left"/>
      <w:pPr>
        <w:ind w:left="2160" w:hanging="360"/>
      </w:pPr>
      <w:rPr>
        <w:rFonts w:ascii="Wingdings" w:hAnsi="Wingdings" w:hint="default"/>
      </w:rPr>
    </w:lvl>
    <w:lvl w:ilvl="3" w:tplc="75A6EC36">
      <w:start w:val="1"/>
      <w:numFmt w:val="bullet"/>
      <w:lvlText w:val=""/>
      <w:lvlJc w:val="left"/>
      <w:pPr>
        <w:ind w:left="2880" w:hanging="360"/>
      </w:pPr>
      <w:rPr>
        <w:rFonts w:ascii="Symbol" w:hAnsi="Symbol" w:hint="default"/>
      </w:rPr>
    </w:lvl>
    <w:lvl w:ilvl="4" w:tplc="799235C2">
      <w:start w:val="1"/>
      <w:numFmt w:val="bullet"/>
      <w:lvlText w:val="o"/>
      <w:lvlJc w:val="left"/>
      <w:pPr>
        <w:ind w:left="3600" w:hanging="360"/>
      </w:pPr>
      <w:rPr>
        <w:rFonts w:ascii="Courier New" w:hAnsi="Courier New" w:hint="default"/>
      </w:rPr>
    </w:lvl>
    <w:lvl w:ilvl="5" w:tplc="CAEEB6D4">
      <w:start w:val="1"/>
      <w:numFmt w:val="bullet"/>
      <w:lvlText w:val=""/>
      <w:lvlJc w:val="left"/>
      <w:pPr>
        <w:ind w:left="4320" w:hanging="360"/>
      </w:pPr>
      <w:rPr>
        <w:rFonts w:ascii="Wingdings" w:hAnsi="Wingdings" w:hint="default"/>
      </w:rPr>
    </w:lvl>
    <w:lvl w:ilvl="6" w:tplc="862A9A90">
      <w:start w:val="1"/>
      <w:numFmt w:val="bullet"/>
      <w:lvlText w:val=""/>
      <w:lvlJc w:val="left"/>
      <w:pPr>
        <w:ind w:left="5040" w:hanging="360"/>
      </w:pPr>
      <w:rPr>
        <w:rFonts w:ascii="Symbol" w:hAnsi="Symbol" w:hint="default"/>
      </w:rPr>
    </w:lvl>
    <w:lvl w:ilvl="7" w:tplc="003412A6">
      <w:start w:val="1"/>
      <w:numFmt w:val="bullet"/>
      <w:lvlText w:val="o"/>
      <w:lvlJc w:val="left"/>
      <w:pPr>
        <w:ind w:left="5760" w:hanging="360"/>
      </w:pPr>
      <w:rPr>
        <w:rFonts w:ascii="Courier New" w:hAnsi="Courier New" w:hint="default"/>
      </w:rPr>
    </w:lvl>
    <w:lvl w:ilvl="8" w:tplc="D0AC14F4">
      <w:start w:val="1"/>
      <w:numFmt w:val="bullet"/>
      <w:lvlText w:val=""/>
      <w:lvlJc w:val="left"/>
      <w:pPr>
        <w:ind w:left="6480" w:hanging="360"/>
      </w:pPr>
      <w:rPr>
        <w:rFonts w:ascii="Wingdings" w:hAnsi="Wingdings" w:hint="default"/>
      </w:rPr>
    </w:lvl>
  </w:abstractNum>
  <w:abstractNum w:abstractNumId="92" w15:restartNumberingAfterBreak="0">
    <w:nsid w:val="742865EF"/>
    <w:multiLevelType w:val="hybridMultilevel"/>
    <w:tmpl w:val="AFD2A520"/>
    <w:lvl w:ilvl="0" w:tplc="5E4860B8">
      <w:start w:val="5"/>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0A64E1AE">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777AFEC6">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88C0D8F6">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00F2B768">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BF00E8D8">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4120D79C">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3BB04186">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3E9C69C8">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93" w15:restartNumberingAfterBreak="0">
    <w:nsid w:val="75F47652"/>
    <w:multiLevelType w:val="hybridMultilevel"/>
    <w:tmpl w:val="FFB8BEF4"/>
    <w:lvl w:ilvl="0" w:tplc="240A000F">
      <w:start w:val="1"/>
      <w:numFmt w:val="decimal"/>
      <w:lvlText w:val="%1."/>
      <w:lvlJc w:val="left"/>
      <w:pPr>
        <w:ind w:left="762" w:hanging="360"/>
      </w:pPr>
    </w:lvl>
    <w:lvl w:ilvl="1" w:tplc="240A0019" w:tentative="1">
      <w:start w:val="1"/>
      <w:numFmt w:val="lowerLetter"/>
      <w:lvlText w:val="%2."/>
      <w:lvlJc w:val="left"/>
      <w:pPr>
        <w:ind w:left="1482" w:hanging="360"/>
      </w:pPr>
    </w:lvl>
    <w:lvl w:ilvl="2" w:tplc="240A001B" w:tentative="1">
      <w:start w:val="1"/>
      <w:numFmt w:val="lowerRoman"/>
      <w:lvlText w:val="%3."/>
      <w:lvlJc w:val="right"/>
      <w:pPr>
        <w:ind w:left="2202" w:hanging="180"/>
      </w:pPr>
    </w:lvl>
    <w:lvl w:ilvl="3" w:tplc="240A000F" w:tentative="1">
      <w:start w:val="1"/>
      <w:numFmt w:val="decimal"/>
      <w:lvlText w:val="%4."/>
      <w:lvlJc w:val="left"/>
      <w:pPr>
        <w:ind w:left="2922" w:hanging="360"/>
      </w:pPr>
    </w:lvl>
    <w:lvl w:ilvl="4" w:tplc="240A0019" w:tentative="1">
      <w:start w:val="1"/>
      <w:numFmt w:val="lowerLetter"/>
      <w:lvlText w:val="%5."/>
      <w:lvlJc w:val="left"/>
      <w:pPr>
        <w:ind w:left="3642" w:hanging="360"/>
      </w:pPr>
    </w:lvl>
    <w:lvl w:ilvl="5" w:tplc="240A001B" w:tentative="1">
      <w:start w:val="1"/>
      <w:numFmt w:val="lowerRoman"/>
      <w:lvlText w:val="%6."/>
      <w:lvlJc w:val="right"/>
      <w:pPr>
        <w:ind w:left="4362" w:hanging="180"/>
      </w:pPr>
    </w:lvl>
    <w:lvl w:ilvl="6" w:tplc="240A000F" w:tentative="1">
      <w:start w:val="1"/>
      <w:numFmt w:val="decimal"/>
      <w:lvlText w:val="%7."/>
      <w:lvlJc w:val="left"/>
      <w:pPr>
        <w:ind w:left="5082" w:hanging="360"/>
      </w:pPr>
    </w:lvl>
    <w:lvl w:ilvl="7" w:tplc="240A0019" w:tentative="1">
      <w:start w:val="1"/>
      <w:numFmt w:val="lowerLetter"/>
      <w:lvlText w:val="%8."/>
      <w:lvlJc w:val="left"/>
      <w:pPr>
        <w:ind w:left="5802" w:hanging="360"/>
      </w:pPr>
    </w:lvl>
    <w:lvl w:ilvl="8" w:tplc="240A001B" w:tentative="1">
      <w:start w:val="1"/>
      <w:numFmt w:val="lowerRoman"/>
      <w:lvlText w:val="%9."/>
      <w:lvlJc w:val="right"/>
      <w:pPr>
        <w:ind w:left="6522" w:hanging="180"/>
      </w:pPr>
    </w:lvl>
  </w:abstractNum>
  <w:abstractNum w:abstractNumId="94" w15:restartNumberingAfterBreak="0">
    <w:nsid w:val="7627DE0E"/>
    <w:multiLevelType w:val="hybridMultilevel"/>
    <w:tmpl w:val="A79465DE"/>
    <w:lvl w:ilvl="0" w:tplc="549EBE8A">
      <w:start w:val="1"/>
      <w:numFmt w:val="bullet"/>
      <w:lvlText w:val=""/>
      <w:lvlJc w:val="left"/>
      <w:pPr>
        <w:ind w:left="720" w:hanging="360"/>
      </w:pPr>
      <w:rPr>
        <w:rFonts w:ascii="Symbol" w:hAnsi="Symbol" w:hint="default"/>
      </w:rPr>
    </w:lvl>
    <w:lvl w:ilvl="1" w:tplc="4814AEE8">
      <w:start w:val="1"/>
      <w:numFmt w:val="bullet"/>
      <w:lvlText w:val="o"/>
      <w:lvlJc w:val="left"/>
      <w:pPr>
        <w:ind w:left="1440" w:hanging="360"/>
      </w:pPr>
      <w:rPr>
        <w:rFonts w:ascii="Courier New" w:hAnsi="Courier New" w:hint="default"/>
      </w:rPr>
    </w:lvl>
    <w:lvl w:ilvl="2" w:tplc="8684FF72">
      <w:start w:val="1"/>
      <w:numFmt w:val="bullet"/>
      <w:lvlText w:val=""/>
      <w:lvlJc w:val="left"/>
      <w:pPr>
        <w:ind w:left="2160" w:hanging="360"/>
      </w:pPr>
      <w:rPr>
        <w:rFonts w:ascii="Wingdings" w:hAnsi="Wingdings" w:hint="default"/>
      </w:rPr>
    </w:lvl>
    <w:lvl w:ilvl="3" w:tplc="59082318">
      <w:start w:val="1"/>
      <w:numFmt w:val="bullet"/>
      <w:lvlText w:val=""/>
      <w:lvlJc w:val="left"/>
      <w:pPr>
        <w:ind w:left="2880" w:hanging="360"/>
      </w:pPr>
      <w:rPr>
        <w:rFonts w:ascii="Symbol" w:hAnsi="Symbol" w:hint="default"/>
      </w:rPr>
    </w:lvl>
    <w:lvl w:ilvl="4" w:tplc="B54EEBCE">
      <w:start w:val="1"/>
      <w:numFmt w:val="bullet"/>
      <w:lvlText w:val="o"/>
      <w:lvlJc w:val="left"/>
      <w:pPr>
        <w:ind w:left="3600" w:hanging="360"/>
      </w:pPr>
      <w:rPr>
        <w:rFonts w:ascii="Courier New" w:hAnsi="Courier New" w:hint="default"/>
      </w:rPr>
    </w:lvl>
    <w:lvl w:ilvl="5" w:tplc="C8587030">
      <w:start w:val="1"/>
      <w:numFmt w:val="bullet"/>
      <w:lvlText w:val=""/>
      <w:lvlJc w:val="left"/>
      <w:pPr>
        <w:ind w:left="4320" w:hanging="360"/>
      </w:pPr>
      <w:rPr>
        <w:rFonts w:ascii="Wingdings" w:hAnsi="Wingdings" w:hint="default"/>
      </w:rPr>
    </w:lvl>
    <w:lvl w:ilvl="6" w:tplc="6E02E3A6">
      <w:start w:val="1"/>
      <w:numFmt w:val="bullet"/>
      <w:lvlText w:val=""/>
      <w:lvlJc w:val="left"/>
      <w:pPr>
        <w:ind w:left="5040" w:hanging="360"/>
      </w:pPr>
      <w:rPr>
        <w:rFonts w:ascii="Symbol" w:hAnsi="Symbol" w:hint="default"/>
      </w:rPr>
    </w:lvl>
    <w:lvl w:ilvl="7" w:tplc="DB8C387C">
      <w:start w:val="1"/>
      <w:numFmt w:val="bullet"/>
      <w:lvlText w:val="o"/>
      <w:lvlJc w:val="left"/>
      <w:pPr>
        <w:ind w:left="5760" w:hanging="360"/>
      </w:pPr>
      <w:rPr>
        <w:rFonts w:ascii="Courier New" w:hAnsi="Courier New" w:hint="default"/>
      </w:rPr>
    </w:lvl>
    <w:lvl w:ilvl="8" w:tplc="3FA4FCA4">
      <w:start w:val="1"/>
      <w:numFmt w:val="bullet"/>
      <w:lvlText w:val=""/>
      <w:lvlJc w:val="left"/>
      <w:pPr>
        <w:ind w:left="6480" w:hanging="360"/>
      </w:pPr>
      <w:rPr>
        <w:rFonts w:ascii="Wingdings" w:hAnsi="Wingdings" w:hint="default"/>
      </w:rPr>
    </w:lvl>
  </w:abstractNum>
  <w:abstractNum w:abstractNumId="95" w15:restartNumberingAfterBreak="0">
    <w:nsid w:val="790D4C6F"/>
    <w:multiLevelType w:val="hybridMultilevel"/>
    <w:tmpl w:val="0B3AFB94"/>
    <w:lvl w:ilvl="0" w:tplc="04BC0C08">
      <w:start w:val="1"/>
      <w:numFmt w:val="bullet"/>
      <w:lvlText w:val="*"/>
      <w:lvlJc w:val="left"/>
      <w:pPr>
        <w:ind w:left="1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13A28196">
      <w:start w:val="1"/>
      <w:numFmt w:val="bullet"/>
      <w:lvlText w:val="o"/>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C6AE8F12">
      <w:start w:val="1"/>
      <w:numFmt w:val="bullet"/>
      <w:lvlText w:val="▪"/>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44AAA882">
      <w:start w:val="1"/>
      <w:numFmt w:val="bullet"/>
      <w:lvlText w:val="•"/>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FD7C14B6">
      <w:start w:val="1"/>
      <w:numFmt w:val="bullet"/>
      <w:lvlText w:val="o"/>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0B96F1FE">
      <w:start w:val="1"/>
      <w:numFmt w:val="bullet"/>
      <w:lvlText w:val="▪"/>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2ED87FF6">
      <w:start w:val="1"/>
      <w:numFmt w:val="bullet"/>
      <w:lvlText w:val="•"/>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80080FD4">
      <w:start w:val="1"/>
      <w:numFmt w:val="bullet"/>
      <w:lvlText w:val="o"/>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8C3C6D12">
      <w:start w:val="1"/>
      <w:numFmt w:val="bullet"/>
      <w:lvlText w:val="▪"/>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96" w15:restartNumberingAfterBreak="0">
    <w:nsid w:val="7A556657"/>
    <w:multiLevelType w:val="hybridMultilevel"/>
    <w:tmpl w:val="E4483354"/>
    <w:lvl w:ilvl="0" w:tplc="A7DE8246">
      <w:start w:val="2"/>
      <w:numFmt w:val="lowerLetter"/>
      <w:lvlText w:val="%1)"/>
      <w:lvlJc w:val="left"/>
      <w:pPr>
        <w:ind w:left="2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58C61C3A">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1D9C3E0E">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FBAE0B26">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1376EAEC">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0DEA0B18">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F964FE5C">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C4965FB6">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393283FE">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97" w15:restartNumberingAfterBreak="0">
    <w:nsid w:val="7B3AF9B8"/>
    <w:multiLevelType w:val="hybridMultilevel"/>
    <w:tmpl w:val="84BE0450"/>
    <w:lvl w:ilvl="0" w:tplc="B73E5180">
      <w:start w:val="1"/>
      <w:numFmt w:val="bullet"/>
      <w:lvlText w:val=""/>
      <w:lvlJc w:val="left"/>
      <w:pPr>
        <w:ind w:left="720" w:hanging="360"/>
      </w:pPr>
      <w:rPr>
        <w:rFonts w:ascii="Symbol" w:hAnsi="Symbol" w:hint="default"/>
      </w:rPr>
    </w:lvl>
    <w:lvl w:ilvl="1" w:tplc="F4B45B78">
      <w:start w:val="1"/>
      <w:numFmt w:val="bullet"/>
      <w:lvlText w:val="o"/>
      <w:lvlJc w:val="left"/>
      <w:pPr>
        <w:ind w:left="1440" w:hanging="360"/>
      </w:pPr>
      <w:rPr>
        <w:rFonts w:ascii="Courier New" w:hAnsi="Courier New" w:hint="default"/>
      </w:rPr>
    </w:lvl>
    <w:lvl w:ilvl="2" w:tplc="8646AC42">
      <w:start w:val="1"/>
      <w:numFmt w:val="bullet"/>
      <w:lvlText w:val=""/>
      <w:lvlJc w:val="left"/>
      <w:pPr>
        <w:ind w:left="2160" w:hanging="360"/>
      </w:pPr>
      <w:rPr>
        <w:rFonts w:ascii="Wingdings" w:hAnsi="Wingdings" w:hint="default"/>
      </w:rPr>
    </w:lvl>
    <w:lvl w:ilvl="3" w:tplc="F37A117E">
      <w:start w:val="1"/>
      <w:numFmt w:val="bullet"/>
      <w:lvlText w:val=""/>
      <w:lvlJc w:val="left"/>
      <w:pPr>
        <w:ind w:left="2880" w:hanging="360"/>
      </w:pPr>
      <w:rPr>
        <w:rFonts w:ascii="Symbol" w:hAnsi="Symbol" w:hint="default"/>
      </w:rPr>
    </w:lvl>
    <w:lvl w:ilvl="4" w:tplc="61D6EA18">
      <w:start w:val="1"/>
      <w:numFmt w:val="bullet"/>
      <w:lvlText w:val="o"/>
      <w:lvlJc w:val="left"/>
      <w:pPr>
        <w:ind w:left="3600" w:hanging="360"/>
      </w:pPr>
      <w:rPr>
        <w:rFonts w:ascii="Courier New" w:hAnsi="Courier New" w:hint="default"/>
      </w:rPr>
    </w:lvl>
    <w:lvl w:ilvl="5" w:tplc="494C7544">
      <w:start w:val="1"/>
      <w:numFmt w:val="bullet"/>
      <w:lvlText w:val=""/>
      <w:lvlJc w:val="left"/>
      <w:pPr>
        <w:ind w:left="4320" w:hanging="360"/>
      </w:pPr>
      <w:rPr>
        <w:rFonts w:ascii="Wingdings" w:hAnsi="Wingdings" w:hint="default"/>
      </w:rPr>
    </w:lvl>
    <w:lvl w:ilvl="6" w:tplc="4EC67122">
      <w:start w:val="1"/>
      <w:numFmt w:val="bullet"/>
      <w:lvlText w:val=""/>
      <w:lvlJc w:val="left"/>
      <w:pPr>
        <w:ind w:left="5040" w:hanging="360"/>
      </w:pPr>
      <w:rPr>
        <w:rFonts w:ascii="Symbol" w:hAnsi="Symbol" w:hint="default"/>
      </w:rPr>
    </w:lvl>
    <w:lvl w:ilvl="7" w:tplc="AEB01434">
      <w:start w:val="1"/>
      <w:numFmt w:val="bullet"/>
      <w:lvlText w:val="o"/>
      <w:lvlJc w:val="left"/>
      <w:pPr>
        <w:ind w:left="5760" w:hanging="360"/>
      </w:pPr>
      <w:rPr>
        <w:rFonts w:ascii="Courier New" w:hAnsi="Courier New" w:hint="default"/>
      </w:rPr>
    </w:lvl>
    <w:lvl w:ilvl="8" w:tplc="60A2BAB8">
      <w:start w:val="1"/>
      <w:numFmt w:val="bullet"/>
      <w:lvlText w:val=""/>
      <w:lvlJc w:val="left"/>
      <w:pPr>
        <w:ind w:left="6480" w:hanging="360"/>
      </w:pPr>
      <w:rPr>
        <w:rFonts w:ascii="Wingdings" w:hAnsi="Wingdings" w:hint="default"/>
      </w:rPr>
    </w:lvl>
  </w:abstractNum>
  <w:abstractNum w:abstractNumId="98" w15:restartNumberingAfterBreak="0">
    <w:nsid w:val="7BA837EE"/>
    <w:multiLevelType w:val="hybridMultilevel"/>
    <w:tmpl w:val="AA46DA26"/>
    <w:lvl w:ilvl="0" w:tplc="6DD64134">
      <w:start w:val="1"/>
      <w:numFmt w:val="lowerLetter"/>
      <w:lvlText w:val="%1)"/>
      <w:lvlJc w:val="left"/>
      <w:pPr>
        <w:ind w:left="253"/>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DD7EAE36">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C58C3564">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88E2AFF0">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15E45044">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CCB61E7E">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14B849BC">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2F206D50">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F30E0D40">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99" w15:restartNumberingAfterBreak="0">
    <w:nsid w:val="7BAC3889"/>
    <w:multiLevelType w:val="hybridMultilevel"/>
    <w:tmpl w:val="622CA384"/>
    <w:lvl w:ilvl="0" w:tplc="6E820AFC">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A744592A">
      <w:start w:val="1"/>
      <w:numFmt w:val="lowerLetter"/>
      <w:lvlText w:val="%2"/>
      <w:lvlJc w:val="left"/>
      <w:pPr>
        <w:ind w:left="10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1F6E367C">
      <w:start w:val="1"/>
      <w:numFmt w:val="lowerRoman"/>
      <w:lvlText w:val="%3"/>
      <w:lvlJc w:val="left"/>
      <w:pPr>
        <w:ind w:left="18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C1E617E0">
      <w:start w:val="1"/>
      <w:numFmt w:val="decimal"/>
      <w:lvlText w:val="%4"/>
      <w:lvlJc w:val="left"/>
      <w:pPr>
        <w:ind w:left="25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4E207F7A">
      <w:start w:val="1"/>
      <w:numFmt w:val="lowerLetter"/>
      <w:lvlText w:val="%5"/>
      <w:lvlJc w:val="left"/>
      <w:pPr>
        <w:ind w:left="324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07AA7A0C">
      <w:start w:val="1"/>
      <w:numFmt w:val="lowerRoman"/>
      <w:lvlText w:val="%6"/>
      <w:lvlJc w:val="left"/>
      <w:pPr>
        <w:ind w:left="396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81C601A6">
      <w:start w:val="1"/>
      <w:numFmt w:val="decimal"/>
      <w:lvlText w:val="%7"/>
      <w:lvlJc w:val="left"/>
      <w:pPr>
        <w:ind w:left="468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A0C64778">
      <w:start w:val="1"/>
      <w:numFmt w:val="lowerLetter"/>
      <w:lvlText w:val="%8"/>
      <w:lvlJc w:val="left"/>
      <w:pPr>
        <w:ind w:left="540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58726F6A">
      <w:start w:val="1"/>
      <w:numFmt w:val="lowerRoman"/>
      <w:lvlText w:val="%9"/>
      <w:lvlJc w:val="left"/>
      <w:pPr>
        <w:ind w:left="6121"/>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100" w15:restartNumberingAfterBreak="0">
    <w:nsid w:val="7C7F5595"/>
    <w:multiLevelType w:val="hybridMultilevel"/>
    <w:tmpl w:val="F91E97FE"/>
    <w:lvl w:ilvl="0" w:tplc="4FD866A4">
      <w:start w:val="1"/>
      <w:numFmt w:val="decimal"/>
      <w:lvlText w:val="%1."/>
      <w:lvlJc w:val="left"/>
      <w:pPr>
        <w:ind w:left="242"/>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1" w:tplc="0CE643C0">
      <w:start w:val="1"/>
      <w:numFmt w:val="lowerLetter"/>
      <w:lvlText w:val="%2"/>
      <w:lvlJc w:val="left"/>
      <w:pPr>
        <w:ind w:left="10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2" w:tplc="7F06B1D0">
      <w:start w:val="1"/>
      <w:numFmt w:val="lowerRoman"/>
      <w:lvlText w:val="%3"/>
      <w:lvlJc w:val="left"/>
      <w:pPr>
        <w:ind w:left="18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3" w:tplc="E8E0760A">
      <w:start w:val="1"/>
      <w:numFmt w:val="decimal"/>
      <w:lvlText w:val="%4"/>
      <w:lvlJc w:val="left"/>
      <w:pPr>
        <w:ind w:left="25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4" w:tplc="ED103090">
      <w:start w:val="1"/>
      <w:numFmt w:val="lowerLetter"/>
      <w:lvlText w:val="%5"/>
      <w:lvlJc w:val="left"/>
      <w:pPr>
        <w:ind w:left="324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5" w:tplc="77DA44D6">
      <w:start w:val="1"/>
      <w:numFmt w:val="lowerRoman"/>
      <w:lvlText w:val="%6"/>
      <w:lvlJc w:val="left"/>
      <w:pPr>
        <w:ind w:left="396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6" w:tplc="468A94CE">
      <w:start w:val="1"/>
      <w:numFmt w:val="decimal"/>
      <w:lvlText w:val="%7"/>
      <w:lvlJc w:val="left"/>
      <w:pPr>
        <w:ind w:left="468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7" w:tplc="2F2CFB4E">
      <w:start w:val="1"/>
      <w:numFmt w:val="lowerLetter"/>
      <w:lvlText w:val="%8"/>
      <w:lvlJc w:val="left"/>
      <w:pPr>
        <w:ind w:left="540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lvl w:ilvl="8" w:tplc="877C34A8">
      <w:start w:val="1"/>
      <w:numFmt w:val="lowerRoman"/>
      <w:lvlText w:val="%9"/>
      <w:lvlJc w:val="left"/>
      <w:pPr>
        <w:ind w:left="6120"/>
      </w:pPr>
      <w:rPr>
        <w:rFonts w:ascii="Arial" w:eastAsia="Arial" w:hAnsi="Arial" w:cs="Arial"/>
        <w:b w:val="0"/>
        <w:i w:val="0"/>
        <w:strike w:val="0"/>
        <w:dstrike w:val="0"/>
        <w:color w:val="221F20"/>
        <w:sz w:val="20"/>
        <w:szCs w:val="20"/>
        <w:u w:val="none" w:color="000000"/>
        <w:bdr w:val="none" w:sz="0" w:space="0" w:color="auto"/>
        <w:shd w:val="clear" w:color="auto" w:fill="auto"/>
        <w:vertAlign w:val="baseline"/>
      </w:rPr>
    </w:lvl>
  </w:abstractNum>
  <w:abstractNum w:abstractNumId="101" w15:restartNumberingAfterBreak="0">
    <w:nsid w:val="7CD02307"/>
    <w:multiLevelType w:val="hybridMultilevel"/>
    <w:tmpl w:val="10B8AA80"/>
    <w:lvl w:ilvl="0" w:tplc="67604E54">
      <w:start w:val="1"/>
      <w:numFmt w:val="bullet"/>
      <w:lvlText w:val="-"/>
      <w:lvlJc w:val="left"/>
      <w:pPr>
        <w:ind w:left="720" w:hanging="360"/>
      </w:pPr>
      <w:rPr>
        <w:rFonts w:ascii="&quot;Arial&quot;,sans-serif" w:hAnsi="&quot;Arial&quot;,sans-serif" w:hint="default"/>
      </w:rPr>
    </w:lvl>
    <w:lvl w:ilvl="1" w:tplc="6C80C922">
      <w:start w:val="1"/>
      <w:numFmt w:val="bullet"/>
      <w:lvlText w:val="o"/>
      <w:lvlJc w:val="left"/>
      <w:pPr>
        <w:ind w:left="1440" w:hanging="360"/>
      </w:pPr>
      <w:rPr>
        <w:rFonts w:ascii="Courier New" w:hAnsi="Courier New" w:hint="default"/>
      </w:rPr>
    </w:lvl>
    <w:lvl w:ilvl="2" w:tplc="9D5A1116">
      <w:start w:val="1"/>
      <w:numFmt w:val="bullet"/>
      <w:lvlText w:val=""/>
      <w:lvlJc w:val="left"/>
      <w:pPr>
        <w:ind w:left="2160" w:hanging="360"/>
      </w:pPr>
      <w:rPr>
        <w:rFonts w:ascii="Wingdings" w:hAnsi="Wingdings" w:hint="default"/>
      </w:rPr>
    </w:lvl>
    <w:lvl w:ilvl="3" w:tplc="C29E9F4C">
      <w:start w:val="1"/>
      <w:numFmt w:val="bullet"/>
      <w:lvlText w:val=""/>
      <w:lvlJc w:val="left"/>
      <w:pPr>
        <w:ind w:left="2880" w:hanging="360"/>
      </w:pPr>
      <w:rPr>
        <w:rFonts w:ascii="Symbol" w:hAnsi="Symbol" w:hint="default"/>
      </w:rPr>
    </w:lvl>
    <w:lvl w:ilvl="4" w:tplc="C5D628A8">
      <w:start w:val="1"/>
      <w:numFmt w:val="bullet"/>
      <w:lvlText w:val="o"/>
      <w:lvlJc w:val="left"/>
      <w:pPr>
        <w:ind w:left="3600" w:hanging="360"/>
      </w:pPr>
      <w:rPr>
        <w:rFonts w:ascii="Courier New" w:hAnsi="Courier New" w:hint="default"/>
      </w:rPr>
    </w:lvl>
    <w:lvl w:ilvl="5" w:tplc="3D8EE914">
      <w:start w:val="1"/>
      <w:numFmt w:val="bullet"/>
      <w:lvlText w:val=""/>
      <w:lvlJc w:val="left"/>
      <w:pPr>
        <w:ind w:left="4320" w:hanging="360"/>
      </w:pPr>
      <w:rPr>
        <w:rFonts w:ascii="Wingdings" w:hAnsi="Wingdings" w:hint="default"/>
      </w:rPr>
    </w:lvl>
    <w:lvl w:ilvl="6" w:tplc="69BA6164">
      <w:start w:val="1"/>
      <w:numFmt w:val="bullet"/>
      <w:lvlText w:val=""/>
      <w:lvlJc w:val="left"/>
      <w:pPr>
        <w:ind w:left="5040" w:hanging="360"/>
      </w:pPr>
      <w:rPr>
        <w:rFonts w:ascii="Symbol" w:hAnsi="Symbol" w:hint="default"/>
      </w:rPr>
    </w:lvl>
    <w:lvl w:ilvl="7" w:tplc="941A2CA6">
      <w:start w:val="1"/>
      <w:numFmt w:val="bullet"/>
      <w:lvlText w:val="o"/>
      <w:lvlJc w:val="left"/>
      <w:pPr>
        <w:ind w:left="5760" w:hanging="360"/>
      </w:pPr>
      <w:rPr>
        <w:rFonts w:ascii="Courier New" w:hAnsi="Courier New" w:hint="default"/>
      </w:rPr>
    </w:lvl>
    <w:lvl w:ilvl="8" w:tplc="59DA8F1E">
      <w:start w:val="1"/>
      <w:numFmt w:val="bullet"/>
      <w:lvlText w:val=""/>
      <w:lvlJc w:val="left"/>
      <w:pPr>
        <w:ind w:left="6480" w:hanging="360"/>
      </w:pPr>
      <w:rPr>
        <w:rFonts w:ascii="Wingdings" w:hAnsi="Wingdings" w:hint="default"/>
      </w:rPr>
    </w:lvl>
  </w:abstractNum>
  <w:abstractNum w:abstractNumId="102" w15:restartNumberingAfterBreak="0">
    <w:nsid w:val="7F37E52E"/>
    <w:multiLevelType w:val="hybridMultilevel"/>
    <w:tmpl w:val="BEAAF094"/>
    <w:lvl w:ilvl="0" w:tplc="1A581224">
      <w:start w:val="1"/>
      <w:numFmt w:val="bullet"/>
      <w:lvlText w:val="·"/>
      <w:lvlJc w:val="left"/>
      <w:pPr>
        <w:ind w:left="720" w:hanging="360"/>
      </w:pPr>
      <w:rPr>
        <w:rFonts w:ascii="Symbol" w:hAnsi="Symbol" w:hint="default"/>
      </w:rPr>
    </w:lvl>
    <w:lvl w:ilvl="1" w:tplc="2EB411A2">
      <w:start w:val="1"/>
      <w:numFmt w:val="bullet"/>
      <w:lvlText w:val="o"/>
      <w:lvlJc w:val="left"/>
      <w:pPr>
        <w:ind w:left="1440" w:hanging="360"/>
      </w:pPr>
      <w:rPr>
        <w:rFonts w:ascii="Courier New" w:hAnsi="Courier New" w:hint="default"/>
      </w:rPr>
    </w:lvl>
    <w:lvl w:ilvl="2" w:tplc="E3FCF1D0">
      <w:start w:val="1"/>
      <w:numFmt w:val="bullet"/>
      <w:lvlText w:val=""/>
      <w:lvlJc w:val="left"/>
      <w:pPr>
        <w:ind w:left="2160" w:hanging="360"/>
      </w:pPr>
      <w:rPr>
        <w:rFonts w:ascii="Wingdings" w:hAnsi="Wingdings" w:hint="default"/>
      </w:rPr>
    </w:lvl>
    <w:lvl w:ilvl="3" w:tplc="7F92AB20">
      <w:start w:val="1"/>
      <w:numFmt w:val="bullet"/>
      <w:lvlText w:val=""/>
      <w:lvlJc w:val="left"/>
      <w:pPr>
        <w:ind w:left="2880" w:hanging="360"/>
      </w:pPr>
      <w:rPr>
        <w:rFonts w:ascii="Symbol" w:hAnsi="Symbol" w:hint="default"/>
      </w:rPr>
    </w:lvl>
    <w:lvl w:ilvl="4" w:tplc="5EE4C9AE">
      <w:start w:val="1"/>
      <w:numFmt w:val="bullet"/>
      <w:lvlText w:val="o"/>
      <w:lvlJc w:val="left"/>
      <w:pPr>
        <w:ind w:left="3600" w:hanging="360"/>
      </w:pPr>
      <w:rPr>
        <w:rFonts w:ascii="Courier New" w:hAnsi="Courier New" w:hint="default"/>
      </w:rPr>
    </w:lvl>
    <w:lvl w:ilvl="5" w:tplc="9A60C456">
      <w:start w:val="1"/>
      <w:numFmt w:val="bullet"/>
      <w:lvlText w:val=""/>
      <w:lvlJc w:val="left"/>
      <w:pPr>
        <w:ind w:left="4320" w:hanging="360"/>
      </w:pPr>
      <w:rPr>
        <w:rFonts w:ascii="Wingdings" w:hAnsi="Wingdings" w:hint="default"/>
      </w:rPr>
    </w:lvl>
    <w:lvl w:ilvl="6" w:tplc="B948A2BC">
      <w:start w:val="1"/>
      <w:numFmt w:val="bullet"/>
      <w:lvlText w:val=""/>
      <w:lvlJc w:val="left"/>
      <w:pPr>
        <w:ind w:left="5040" w:hanging="360"/>
      </w:pPr>
      <w:rPr>
        <w:rFonts w:ascii="Symbol" w:hAnsi="Symbol" w:hint="default"/>
      </w:rPr>
    </w:lvl>
    <w:lvl w:ilvl="7" w:tplc="83444290">
      <w:start w:val="1"/>
      <w:numFmt w:val="bullet"/>
      <w:lvlText w:val="o"/>
      <w:lvlJc w:val="left"/>
      <w:pPr>
        <w:ind w:left="5760" w:hanging="360"/>
      </w:pPr>
      <w:rPr>
        <w:rFonts w:ascii="Courier New" w:hAnsi="Courier New" w:hint="default"/>
      </w:rPr>
    </w:lvl>
    <w:lvl w:ilvl="8" w:tplc="E5FA4740">
      <w:start w:val="1"/>
      <w:numFmt w:val="bullet"/>
      <w:lvlText w:val=""/>
      <w:lvlJc w:val="left"/>
      <w:pPr>
        <w:ind w:left="6480" w:hanging="360"/>
      </w:pPr>
      <w:rPr>
        <w:rFonts w:ascii="Wingdings" w:hAnsi="Wingdings" w:hint="default"/>
      </w:rPr>
    </w:lvl>
  </w:abstractNum>
  <w:abstractNum w:abstractNumId="103" w15:restartNumberingAfterBreak="0">
    <w:nsid w:val="7F5CAA29"/>
    <w:multiLevelType w:val="hybridMultilevel"/>
    <w:tmpl w:val="6DE68910"/>
    <w:lvl w:ilvl="0" w:tplc="D1DC5D24">
      <w:start w:val="1"/>
      <w:numFmt w:val="bullet"/>
      <w:lvlText w:val="·"/>
      <w:lvlJc w:val="left"/>
      <w:pPr>
        <w:ind w:left="720" w:hanging="360"/>
      </w:pPr>
      <w:rPr>
        <w:rFonts w:ascii="Symbol" w:hAnsi="Symbol" w:hint="default"/>
      </w:rPr>
    </w:lvl>
    <w:lvl w:ilvl="1" w:tplc="A07E6A54">
      <w:start w:val="1"/>
      <w:numFmt w:val="bullet"/>
      <w:lvlText w:val="o"/>
      <w:lvlJc w:val="left"/>
      <w:pPr>
        <w:ind w:left="1440" w:hanging="360"/>
      </w:pPr>
      <w:rPr>
        <w:rFonts w:ascii="Courier New" w:hAnsi="Courier New" w:hint="default"/>
      </w:rPr>
    </w:lvl>
    <w:lvl w:ilvl="2" w:tplc="951E134E">
      <w:start w:val="1"/>
      <w:numFmt w:val="bullet"/>
      <w:lvlText w:val=""/>
      <w:lvlJc w:val="left"/>
      <w:pPr>
        <w:ind w:left="2160" w:hanging="360"/>
      </w:pPr>
      <w:rPr>
        <w:rFonts w:ascii="Wingdings" w:hAnsi="Wingdings" w:hint="default"/>
      </w:rPr>
    </w:lvl>
    <w:lvl w:ilvl="3" w:tplc="05364300">
      <w:start w:val="1"/>
      <w:numFmt w:val="bullet"/>
      <w:lvlText w:val=""/>
      <w:lvlJc w:val="left"/>
      <w:pPr>
        <w:ind w:left="2880" w:hanging="360"/>
      </w:pPr>
      <w:rPr>
        <w:rFonts w:ascii="Symbol" w:hAnsi="Symbol" w:hint="default"/>
      </w:rPr>
    </w:lvl>
    <w:lvl w:ilvl="4" w:tplc="B69CFA56">
      <w:start w:val="1"/>
      <w:numFmt w:val="bullet"/>
      <w:lvlText w:val="o"/>
      <w:lvlJc w:val="left"/>
      <w:pPr>
        <w:ind w:left="3600" w:hanging="360"/>
      </w:pPr>
      <w:rPr>
        <w:rFonts w:ascii="Courier New" w:hAnsi="Courier New" w:hint="default"/>
      </w:rPr>
    </w:lvl>
    <w:lvl w:ilvl="5" w:tplc="4F0C1406">
      <w:start w:val="1"/>
      <w:numFmt w:val="bullet"/>
      <w:lvlText w:val=""/>
      <w:lvlJc w:val="left"/>
      <w:pPr>
        <w:ind w:left="4320" w:hanging="360"/>
      </w:pPr>
      <w:rPr>
        <w:rFonts w:ascii="Wingdings" w:hAnsi="Wingdings" w:hint="default"/>
      </w:rPr>
    </w:lvl>
    <w:lvl w:ilvl="6" w:tplc="8D0ECDDC">
      <w:start w:val="1"/>
      <w:numFmt w:val="bullet"/>
      <w:lvlText w:val=""/>
      <w:lvlJc w:val="left"/>
      <w:pPr>
        <w:ind w:left="5040" w:hanging="360"/>
      </w:pPr>
      <w:rPr>
        <w:rFonts w:ascii="Symbol" w:hAnsi="Symbol" w:hint="default"/>
      </w:rPr>
    </w:lvl>
    <w:lvl w:ilvl="7" w:tplc="2C9CC70C">
      <w:start w:val="1"/>
      <w:numFmt w:val="bullet"/>
      <w:lvlText w:val="o"/>
      <w:lvlJc w:val="left"/>
      <w:pPr>
        <w:ind w:left="5760" w:hanging="360"/>
      </w:pPr>
      <w:rPr>
        <w:rFonts w:ascii="Courier New" w:hAnsi="Courier New" w:hint="default"/>
      </w:rPr>
    </w:lvl>
    <w:lvl w:ilvl="8" w:tplc="D5163D66">
      <w:start w:val="1"/>
      <w:numFmt w:val="bullet"/>
      <w:lvlText w:val=""/>
      <w:lvlJc w:val="left"/>
      <w:pPr>
        <w:ind w:left="6480" w:hanging="360"/>
      </w:pPr>
      <w:rPr>
        <w:rFonts w:ascii="Wingdings" w:hAnsi="Wingdings" w:hint="default"/>
      </w:rPr>
    </w:lvl>
  </w:abstractNum>
  <w:abstractNum w:abstractNumId="104" w15:restartNumberingAfterBreak="0">
    <w:nsid w:val="7FC0D9DD"/>
    <w:multiLevelType w:val="hybridMultilevel"/>
    <w:tmpl w:val="6D08332A"/>
    <w:lvl w:ilvl="0" w:tplc="44C0C63C">
      <w:start w:val="1"/>
      <w:numFmt w:val="bullet"/>
      <w:lvlText w:val="·"/>
      <w:lvlJc w:val="left"/>
      <w:pPr>
        <w:ind w:left="720" w:hanging="360"/>
      </w:pPr>
      <w:rPr>
        <w:rFonts w:ascii="Symbol" w:hAnsi="Symbol" w:hint="default"/>
      </w:rPr>
    </w:lvl>
    <w:lvl w:ilvl="1" w:tplc="5E8A58A4">
      <w:start w:val="1"/>
      <w:numFmt w:val="bullet"/>
      <w:lvlText w:val="o"/>
      <w:lvlJc w:val="left"/>
      <w:pPr>
        <w:ind w:left="1440" w:hanging="360"/>
      </w:pPr>
      <w:rPr>
        <w:rFonts w:ascii="Courier New" w:hAnsi="Courier New" w:hint="default"/>
      </w:rPr>
    </w:lvl>
    <w:lvl w:ilvl="2" w:tplc="121C02BC">
      <w:start w:val="1"/>
      <w:numFmt w:val="bullet"/>
      <w:lvlText w:val=""/>
      <w:lvlJc w:val="left"/>
      <w:pPr>
        <w:ind w:left="2160" w:hanging="360"/>
      </w:pPr>
      <w:rPr>
        <w:rFonts w:ascii="Wingdings" w:hAnsi="Wingdings" w:hint="default"/>
      </w:rPr>
    </w:lvl>
    <w:lvl w:ilvl="3" w:tplc="2F401B2A">
      <w:start w:val="1"/>
      <w:numFmt w:val="bullet"/>
      <w:lvlText w:val=""/>
      <w:lvlJc w:val="left"/>
      <w:pPr>
        <w:ind w:left="2880" w:hanging="360"/>
      </w:pPr>
      <w:rPr>
        <w:rFonts w:ascii="Symbol" w:hAnsi="Symbol" w:hint="default"/>
      </w:rPr>
    </w:lvl>
    <w:lvl w:ilvl="4" w:tplc="6A4C57AA">
      <w:start w:val="1"/>
      <w:numFmt w:val="bullet"/>
      <w:lvlText w:val="o"/>
      <w:lvlJc w:val="left"/>
      <w:pPr>
        <w:ind w:left="3600" w:hanging="360"/>
      </w:pPr>
      <w:rPr>
        <w:rFonts w:ascii="Courier New" w:hAnsi="Courier New" w:hint="default"/>
      </w:rPr>
    </w:lvl>
    <w:lvl w:ilvl="5" w:tplc="8FB0B638">
      <w:start w:val="1"/>
      <w:numFmt w:val="bullet"/>
      <w:lvlText w:val=""/>
      <w:lvlJc w:val="left"/>
      <w:pPr>
        <w:ind w:left="4320" w:hanging="360"/>
      </w:pPr>
      <w:rPr>
        <w:rFonts w:ascii="Wingdings" w:hAnsi="Wingdings" w:hint="default"/>
      </w:rPr>
    </w:lvl>
    <w:lvl w:ilvl="6" w:tplc="F32475CA">
      <w:start w:val="1"/>
      <w:numFmt w:val="bullet"/>
      <w:lvlText w:val=""/>
      <w:lvlJc w:val="left"/>
      <w:pPr>
        <w:ind w:left="5040" w:hanging="360"/>
      </w:pPr>
      <w:rPr>
        <w:rFonts w:ascii="Symbol" w:hAnsi="Symbol" w:hint="default"/>
      </w:rPr>
    </w:lvl>
    <w:lvl w:ilvl="7" w:tplc="37226368">
      <w:start w:val="1"/>
      <w:numFmt w:val="bullet"/>
      <w:lvlText w:val="o"/>
      <w:lvlJc w:val="left"/>
      <w:pPr>
        <w:ind w:left="5760" w:hanging="360"/>
      </w:pPr>
      <w:rPr>
        <w:rFonts w:ascii="Courier New" w:hAnsi="Courier New" w:hint="default"/>
      </w:rPr>
    </w:lvl>
    <w:lvl w:ilvl="8" w:tplc="E7DEBDEC">
      <w:start w:val="1"/>
      <w:numFmt w:val="bullet"/>
      <w:lvlText w:val=""/>
      <w:lvlJc w:val="left"/>
      <w:pPr>
        <w:ind w:left="6480" w:hanging="360"/>
      </w:pPr>
      <w:rPr>
        <w:rFonts w:ascii="Wingdings" w:hAnsi="Wingdings" w:hint="default"/>
      </w:rPr>
    </w:lvl>
  </w:abstractNum>
  <w:num w:numId="1">
    <w:abstractNumId w:val="78"/>
  </w:num>
  <w:num w:numId="2">
    <w:abstractNumId w:val="72"/>
  </w:num>
  <w:num w:numId="3">
    <w:abstractNumId w:val="101"/>
  </w:num>
  <w:num w:numId="4">
    <w:abstractNumId w:val="103"/>
  </w:num>
  <w:num w:numId="5">
    <w:abstractNumId w:val="41"/>
  </w:num>
  <w:num w:numId="6">
    <w:abstractNumId w:val="88"/>
  </w:num>
  <w:num w:numId="7">
    <w:abstractNumId w:val="5"/>
  </w:num>
  <w:num w:numId="8">
    <w:abstractNumId w:val="51"/>
  </w:num>
  <w:num w:numId="9">
    <w:abstractNumId w:val="37"/>
  </w:num>
  <w:num w:numId="10">
    <w:abstractNumId w:val="13"/>
  </w:num>
  <w:num w:numId="11">
    <w:abstractNumId w:val="63"/>
  </w:num>
  <w:num w:numId="12">
    <w:abstractNumId w:val="17"/>
  </w:num>
  <w:num w:numId="13">
    <w:abstractNumId w:val="76"/>
  </w:num>
  <w:num w:numId="14">
    <w:abstractNumId w:val="102"/>
  </w:num>
  <w:num w:numId="15">
    <w:abstractNumId w:val="67"/>
  </w:num>
  <w:num w:numId="16">
    <w:abstractNumId w:val="38"/>
  </w:num>
  <w:num w:numId="17">
    <w:abstractNumId w:val="89"/>
  </w:num>
  <w:num w:numId="18">
    <w:abstractNumId w:val="29"/>
  </w:num>
  <w:num w:numId="19">
    <w:abstractNumId w:val="104"/>
  </w:num>
  <w:num w:numId="20">
    <w:abstractNumId w:val="39"/>
  </w:num>
  <w:num w:numId="21">
    <w:abstractNumId w:val="64"/>
  </w:num>
  <w:num w:numId="22">
    <w:abstractNumId w:val="12"/>
  </w:num>
  <w:num w:numId="23">
    <w:abstractNumId w:val="42"/>
  </w:num>
  <w:num w:numId="24">
    <w:abstractNumId w:val="90"/>
  </w:num>
  <w:num w:numId="25">
    <w:abstractNumId w:val="97"/>
  </w:num>
  <w:num w:numId="26">
    <w:abstractNumId w:val="48"/>
  </w:num>
  <w:num w:numId="27">
    <w:abstractNumId w:val="66"/>
  </w:num>
  <w:num w:numId="28">
    <w:abstractNumId w:val="40"/>
  </w:num>
  <w:num w:numId="29">
    <w:abstractNumId w:val="49"/>
  </w:num>
  <w:num w:numId="30">
    <w:abstractNumId w:val="9"/>
  </w:num>
  <w:num w:numId="31">
    <w:abstractNumId w:val="94"/>
  </w:num>
  <w:num w:numId="32">
    <w:abstractNumId w:val="10"/>
  </w:num>
  <w:num w:numId="33">
    <w:abstractNumId w:val="43"/>
  </w:num>
  <w:num w:numId="34">
    <w:abstractNumId w:val="91"/>
  </w:num>
  <w:num w:numId="35">
    <w:abstractNumId w:val="81"/>
  </w:num>
  <w:num w:numId="36">
    <w:abstractNumId w:val="55"/>
  </w:num>
  <w:num w:numId="37">
    <w:abstractNumId w:val="60"/>
  </w:num>
  <w:num w:numId="38">
    <w:abstractNumId w:val="11"/>
  </w:num>
  <w:num w:numId="39">
    <w:abstractNumId w:val="31"/>
  </w:num>
  <w:num w:numId="40">
    <w:abstractNumId w:val="73"/>
  </w:num>
  <w:num w:numId="41">
    <w:abstractNumId w:val="22"/>
  </w:num>
  <w:num w:numId="42">
    <w:abstractNumId w:val="99"/>
  </w:num>
  <w:num w:numId="43">
    <w:abstractNumId w:val="75"/>
  </w:num>
  <w:num w:numId="44">
    <w:abstractNumId w:val="7"/>
  </w:num>
  <w:num w:numId="45">
    <w:abstractNumId w:val="14"/>
  </w:num>
  <w:num w:numId="46">
    <w:abstractNumId w:val="58"/>
  </w:num>
  <w:num w:numId="47">
    <w:abstractNumId w:val="98"/>
  </w:num>
  <w:num w:numId="48">
    <w:abstractNumId w:val="79"/>
  </w:num>
  <w:num w:numId="49">
    <w:abstractNumId w:val="16"/>
  </w:num>
  <w:num w:numId="50">
    <w:abstractNumId w:val="28"/>
  </w:num>
  <w:num w:numId="51">
    <w:abstractNumId w:val="20"/>
  </w:num>
  <w:num w:numId="52">
    <w:abstractNumId w:val="4"/>
  </w:num>
  <w:num w:numId="53">
    <w:abstractNumId w:val="96"/>
  </w:num>
  <w:num w:numId="54">
    <w:abstractNumId w:val="18"/>
  </w:num>
  <w:num w:numId="55">
    <w:abstractNumId w:val="53"/>
  </w:num>
  <w:num w:numId="56">
    <w:abstractNumId w:val="83"/>
  </w:num>
  <w:num w:numId="57">
    <w:abstractNumId w:val="0"/>
  </w:num>
  <w:num w:numId="58">
    <w:abstractNumId w:val="68"/>
  </w:num>
  <w:num w:numId="59">
    <w:abstractNumId w:val="71"/>
  </w:num>
  <w:num w:numId="60">
    <w:abstractNumId w:val="50"/>
  </w:num>
  <w:num w:numId="61">
    <w:abstractNumId w:val="8"/>
  </w:num>
  <w:num w:numId="62">
    <w:abstractNumId w:val="100"/>
  </w:num>
  <w:num w:numId="63">
    <w:abstractNumId w:val="61"/>
  </w:num>
  <w:num w:numId="64">
    <w:abstractNumId w:val="46"/>
  </w:num>
  <w:num w:numId="65">
    <w:abstractNumId w:val="1"/>
  </w:num>
  <w:num w:numId="66">
    <w:abstractNumId w:val="2"/>
  </w:num>
  <w:num w:numId="67">
    <w:abstractNumId w:val="86"/>
  </w:num>
  <w:num w:numId="68">
    <w:abstractNumId w:val="21"/>
  </w:num>
  <w:num w:numId="69">
    <w:abstractNumId w:val="26"/>
  </w:num>
  <w:num w:numId="70">
    <w:abstractNumId w:val="19"/>
  </w:num>
  <w:num w:numId="71">
    <w:abstractNumId w:val="6"/>
  </w:num>
  <w:num w:numId="72">
    <w:abstractNumId w:val="45"/>
  </w:num>
  <w:num w:numId="73">
    <w:abstractNumId w:val="95"/>
  </w:num>
  <w:num w:numId="74">
    <w:abstractNumId w:val="36"/>
  </w:num>
  <w:num w:numId="75">
    <w:abstractNumId w:val="80"/>
  </w:num>
  <w:num w:numId="76">
    <w:abstractNumId w:val="69"/>
  </w:num>
  <w:num w:numId="77">
    <w:abstractNumId w:val="92"/>
  </w:num>
  <w:num w:numId="78">
    <w:abstractNumId w:val="52"/>
  </w:num>
  <w:num w:numId="79">
    <w:abstractNumId w:val="54"/>
  </w:num>
  <w:num w:numId="80">
    <w:abstractNumId w:val="87"/>
  </w:num>
  <w:num w:numId="81">
    <w:abstractNumId w:val="57"/>
  </w:num>
  <w:num w:numId="82">
    <w:abstractNumId w:val="27"/>
  </w:num>
  <w:num w:numId="83">
    <w:abstractNumId w:val="24"/>
  </w:num>
  <w:num w:numId="84">
    <w:abstractNumId w:val="44"/>
  </w:num>
  <w:num w:numId="85">
    <w:abstractNumId w:val="77"/>
  </w:num>
  <w:num w:numId="86">
    <w:abstractNumId w:val="32"/>
  </w:num>
  <w:num w:numId="87">
    <w:abstractNumId w:val="33"/>
  </w:num>
  <w:num w:numId="88">
    <w:abstractNumId w:val="23"/>
  </w:num>
  <w:num w:numId="89">
    <w:abstractNumId w:val="65"/>
  </w:num>
  <w:num w:numId="90">
    <w:abstractNumId w:val="70"/>
  </w:num>
  <w:num w:numId="91">
    <w:abstractNumId w:val="34"/>
  </w:num>
  <w:num w:numId="92">
    <w:abstractNumId w:val="62"/>
  </w:num>
  <w:num w:numId="93">
    <w:abstractNumId w:val="74"/>
  </w:num>
  <w:num w:numId="94">
    <w:abstractNumId w:val="82"/>
  </w:num>
  <w:num w:numId="95">
    <w:abstractNumId w:val="84"/>
  </w:num>
  <w:num w:numId="96">
    <w:abstractNumId w:val="3"/>
  </w:num>
  <w:num w:numId="97">
    <w:abstractNumId w:val="30"/>
  </w:num>
  <w:num w:numId="98">
    <w:abstractNumId w:val="25"/>
  </w:num>
  <w:num w:numId="99">
    <w:abstractNumId w:val="59"/>
  </w:num>
  <w:num w:numId="100">
    <w:abstractNumId w:val="56"/>
  </w:num>
  <w:num w:numId="101">
    <w:abstractNumId w:val="47"/>
  </w:num>
  <w:num w:numId="102">
    <w:abstractNumId w:val="93"/>
  </w:num>
  <w:num w:numId="103">
    <w:abstractNumId w:val="15"/>
  </w:num>
  <w:num w:numId="104">
    <w:abstractNumId w:val="85"/>
  </w:num>
  <w:num w:numId="105">
    <w:abstractNumId w:val="35"/>
  </w:num>
  <w:numIdMacAtCleanup w:val="105"/>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IGUEL HERRERA ARANGUREN">
    <w15:presenceInfo w15:providerId="AD" w15:userId="S::mherreraa@educacionbogota.edu.co::a101cac1-5c9b-458c-b713-8b67636c393d"/>
  </w15:person>
  <w15:person w15:author="JUAN CAMILO ARGUELLO ARGUELLO">
    <w15:presenceInfo w15:providerId="AD" w15:userId="S::juan.arguello118@educacionbogota.edu.co::c2ce1467-ab36-4f60-b22d-cb21adbb3967"/>
  </w15:person>
  <w15:person w15:author="KATHERINE ALFONSO SOTELO">
    <w15:presenceInfo w15:providerId="AD" w15:userId="S::kalfonso@educacionbogota.edu.co::92a0383b-95a2-4dd4-98c5-3f4b76b95ee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0F5D"/>
    <w:rsid w:val="000023BE"/>
    <w:rsid w:val="000310DF"/>
    <w:rsid w:val="000373FF"/>
    <w:rsid w:val="000457AF"/>
    <w:rsid w:val="00054A12"/>
    <w:rsid w:val="0005594B"/>
    <w:rsid w:val="00062113"/>
    <w:rsid w:val="000727F7"/>
    <w:rsid w:val="00072E19"/>
    <w:rsid w:val="00093908"/>
    <w:rsid w:val="000C01F1"/>
    <w:rsid w:val="000C546B"/>
    <w:rsid w:val="000F7A62"/>
    <w:rsid w:val="001129B7"/>
    <w:rsid w:val="00126069"/>
    <w:rsid w:val="0015133C"/>
    <w:rsid w:val="0015628B"/>
    <w:rsid w:val="00161410"/>
    <w:rsid w:val="00164AD3"/>
    <w:rsid w:val="00165E32"/>
    <w:rsid w:val="0017091A"/>
    <w:rsid w:val="001A1B28"/>
    <w:rsid w:val="001B6F02"/>
    <w:rsid w:val="001F45F3"/>
    <w:rsid w:val="001F5E96"/>
    <w:rsid w:val="00206049"/>
    <w:rsid w:val="00217C99"/>
    <w:rsid w:val="00230CAC"/>
    <w:rsid w:val="002764E9"/>
    <w:rsid w:val="002B06A5"/>
    <w:rsid w:val="002B2D7E"/>
    <w:rsid w:val="002B4EFF"/>
    <w:rsid w:val="002E4B7C"/>
    <w:rsid w:val="0031297D"/>
    <w:rsid w:val="00335EF4"/>
    <w:rsid w:val="003A2A5E"/>
    <w:rsid w:val="003C3037"/>
    <w:rsid w:val="003E06F6"/>
    <w:rsid w:val="00416B65"/>
    <w:rsid w:val="00426711"/>
    <w:rsid w:val="00443CFA"/>
    <w:rsid w:val="00453963"/>
    <w:rsid w:val="0046200E"/>
    <w:rsid w:val="00464169"/>
    <w:rsid w:val="0046639A"/>
    <w:rsid w:val="00466598"/>
    <w:rsid w:val="0047280A"/>
    <w:rsid w:val="0047463A"/>
    <w:rsid w:val="004864C2"/>
    <w:rsid w:val="004B0EEA"/>
    <w:rsid w:val="004B5452"/>
    <w:rsid w:val="004E5FEC"/>
    <w:rsid w:val="004E63EC"/>
    <w:rsid w:val="004F4E7A"/>
    <w:rsid w:val="004F7004"/>
    <w:rsid w:val="0053331E"/>
    <w:rsid w:val="00550063"/>
    <w:rsid w:val="00552C7C"/>
    <w:rsid w:val="005675DF"/>
    <w:rsid w:val="0057485E"/>
    <w:rsid w:val="00580F5D"/>
    <w:rsid w:val="005A70F5"/>
    <w:rsid w:val="005C25F5"/>
    <w:rsid w:val="005D304E"/>
    <w:rsid w:val="005E3246"/>
    <w:rsid w:val="005F326F"/>
    <w:rsid w:val="00610D58"/>
    <w:rsid w:val="006153F5"/>
    <w:rsid w:val="0063DF31"/>
    <w:rsid w:val="0066655E"/>
    <w:rsid w:val="006768B1"/>
    <w:rsid w:val="00687BC9"/>
    <w:rsid w:val="00697C16"/>
    <w:rsid w:val="006C5418"/>
    <w:rsid w:val="006D310C"/>
    <w:rsid w:val="006D3278"/>
    <w:rsid w:val="006D38CA"/>
    <w:rsid w:val="006D7B6B"/>
    <w:rsid w:val="0070582E"/>
    <w:rsid w:val="00733606"/>
    <w:rsid w:val="00760A22"/>
    <w:rsid w:val="007A0070"/>
    <w:rsid w:val="007B099D"/>
    <w:rsid w:val="007B4281"/>
    <w:rsid w:val="007B626F"/>
    <w:rsid w:val="007F1CC8"/>
    <w:rsid w:val="00816FDD"/>
    <w:rsid w:val="00841D28"/>
    <w:rsid w:val="008453DE"/>
    <w:rsid w:val="00845B17"/>
    <w:rsid w:val="00846C3D"/>
    <w:rsid w:val="00854CB6"/>
    <w:rsid w:val="0086411C"/>
    <w:rsid w:val="008A31A7"/>
    <w:rsid w:val="008C0F3E"/>
    <w:rsid w:val="008E0D64"/>
    <w:rsid w:val="009121C8"/>
    <w:rsid w:val="009153BE"/>
    <w:rsid w:val="0092E660"/>
    <w:rsid w:val="00933A4F"/>
    <w:rsid w:val="00941413"/>
    <w:rsid w:val="009420D1"/>
    <w:rsid w:val="0095616B"/>
    <w:rsid w:val="00976A89"/>
    <w:rsid w:val="009A7833"/>
    <w:rsid w:val="009F053E"/>
    <w:rsid w:val="009F0BA6"/>
    <w:rsid w:val="009F192C"/>
    <w:rsid w:val="00A25013"/>
    <w:rsid w:val="00A36BB4"/>
    <w:rsid w:val="00A65B1F"/>
    <w:rsid w:val="00A85F3C"/>
    <w:rsid w:val="00A92303"/>
    <w:rsid w:val="00AD588A"/>
    <w:rsid w:val="00AD66E5"/>
    <w:rsid w:val="00AF7ADC"/>
    <w:rsid w:val="00B06C54"/>
    <w:rsid w:val="00B25642"/>
    <w:rsid w:val="00B3490B"/>
    <w:rsid w:val="00B44C28"/>
    <w:rsid w:val="00B64C86"/>
    <w:rsid w:val="00B90A9F"/>
    <w:rsid w:val="00B970CA"/>
    <w:rsid w:val="00BB0402"/>
    <w:rsid w:val="00BD2A44"/>
    <w:rsid w:val="00C00696"/>
    <w:rsid w:val="00C02151"/>
    <w:rsid w:val="00C07970"/>
    <w:rsid w:val="00C452B3"/>
    <w:rsid w:val="00C62566"/>
    <w:rsid w:val="00C701E8"/>
    <w:rsid w:val="00C942E8"/>
    <w:rsid w:val="00CA08D3"/>
    <w:rsid w:val="00CA348B"/>
    <w:rsid w:val="00CC2205"/>
    <w:rsid w:val="00CF49D1"/>
    <w:rsid w:val="00D15CF3"/>
    <w:rsid w:val="00D442F5"/>
    <w:rsid w:val="00D4523A"/>
    <w:rsid w:val="00D5784B"/>
    <w:rsid w:val="00D7C90D"/>
    <w:rsid w:val="00D84DE5"/>
    <w:rsid w:val="00D95CD2"/>
    <w:rsid w:val="00DA2DC8"/>
    <w:rsid w:val="00DC4B5C"/>
    <w:rsid w:val="00DF1705"/>
    <w:rsid w:val="00DF5583"/>
    <w:rsid w:val="00DF7D58"/>
    <w:rsid w:val="00E0C5AA"/>
    <w:rsid w:val="00E162A6"/>
    <w:rsid w:val="00E2A2CC"/>
    <w:rsid w:val="00E4230D"/>
    <w:rsid w:val="00E426E6"/>
    <w:rsid w:val="00E75C52"/>
    <w:rsid w:val="00E83574"/>
    <w:rsid w:val="00EA1B08"/>
    <w:rsid w:val="00EC2DCE"/>
    <w:rsid w:val="00EE1B34"/>
    <w:rsid w:val="00F127FA"/>
    <w:rsid w:val="00F135DC"/>
    <w:rsid w:val="00F2285E"/>
    <w:rsid w:val="00F57365"/>
    <w:rsid w:val="00F61E41"/>
    <w:rsid w:val="00F7757F"/>
    <w:rsid w:val="00FA68D6"/>
    <w:rsid w:val="00FC6279"/>
    <w:rsid w:val="01041837"/>
    <w:rsid w:val="0111D437"/>
    <w:rsid w:val="01127CA4"/>
    <w:rsid w:val="0127171F"/>
    <w:rsid w:val="0154BFB4"/>
    <w:rsid w:val="016973AF"/>
    <w:rsid w:val="016B96D3"/>
    <w:rsid w:val="019CCEE8"/>
    <w:rsid w:val="01D01B83"/>
    <w:rsid w:val="01D50E56"/>
    <w:rsid w:val="01DA9F4D"/>
    <w:rsid w:val="01E12108"/>
    <w:rsid w:val="01F18247"/>
    <w:rsid w:val="0215D829"/>
    <w:rsid w:val="021A6AE7"/>
    <w:rsid w:val="0227513E"/>
    <w:rsid w:val="02279B07"/>
    <w:rsid w:val="022C4772"/>
    <w:rsid w:val="022EBDEF"/>
    <w:rsid w:val="022EF037"/>
    <w:rsid w:val="023DECBB"/>
    <w:rsid w:val="024420AF"/>
    <w:rsid w:val="024E26A3"/>
    <w:rsid w:val="0250346D"/>
    <w:rsid w:val="025482D7"/>
    <w:rsid w:val="0275CC7C"/>
    <w:rsid w:val="027A6D1A"/>
    <w:rsid w:val="0283DDCC"/>
    <w:rsid w:val="028862A6"/>
    <w:rsid w:val="02AF15DD"/>
    <w:rsid w:val="02B42337"/>
    <w:rsid w:val="02D5F44D"/>
    <w:rsid w:val="02F786A8"/>
    <w:rsid w:val="02FEC1A1"/>
    <w:rsid w:val="030026B2"/>
    <w:rsid w:val="0317E3DB"/>
    <w:rsid w:val="032312C2"/>
    <w:rsid w:val="0334910B"/>
    <w:rsid w:val="0346B1D7"/>
    <w:rsid w:val="034B2098"/>
    <w:rsid w:val="0362BC6B"/>
    <w:rsid w:val="0371545D"/>
    <w:rsid w:val="037D9A73"/>
    <w:rsid w:val="037DDB14"/>
    <w:rsid w:val="038155C5"/>
    <w:rsid w:val="0397EB6F"/>
    <w:rsid w:val="03A1FC56"/>
    <w:rsid w:val="03D08492"/>
    <w:rsid w:val="03EB9817"/>
    <w:rsid w:val="0418374A"/>
    <w:rsid w:val="041F83A2"/>
    <w:rsid w:val="0422C773"/>
    <w:rsid w:val="04240DA6"/>
    <w:rsid w:val="04305994"/>
    <w:rsid w:val="0437BA53"/>
    <w:rsid w:val="04470DAF"/>
    <w:rsid w:val="044EF621"/>
    <w:rsid w:val="04509E30"/>
    <w:rsid w:val="0454A611"/>
    <w:rsid w:val="0454C4A1"/>
    <w:rsid w:val="04560398"/>
    <w:rsid w:val="04662D31"/>
    <w:rsid w:val="04689E07"/>
    <w:rsid w:val="046A4F05"/>
    <w:rsid w:val="046AF933"/>
    <w:rsid w:val="0485C1B0"/>
    <w:rsid w:val="0497BE53"/>
    <w:rsid w:val="04BC53AB"/>
    <w:rsid w:val="04C272EF"/>
    <w:rsid w:val="04C99C64"/>
    <w:rsid w:val="04CC085C"/>
    <w:rsid w:val="04DBEDA5"/>
    <w:rsid w:val="04DE616E"/>
    <w:rsid w:val="04EBBB37"/>
    <w:rsid w:val="04F99FD7"/>
    <w:rsid w:val="05186B48"/>
    <w:rsid w:val="051D8739"/>
    <w:rsid w:val="053AE22F"/>
    <w:rsid w:val="053E484A"/>
    <w:rsid w:val="054848CB"/>
    <w:rsid w:val="0548AED2"/>
    <w:rsid w:val="056C780D"/>
    <w:rsid w:val="056CDCCD"/>
    <w:rsid w:val="0594C49E"/>
    <w:rsid w:val="05A81FBD"/>
    <w:rsid w:val="05AD5E0F"/>
    <w:rsid w:val="05CC29F5"/>
    <w:rsid w:val="05CD2F76"/>
    <w:rsid w:val="05D14791"/>
    <w:rsid w:val="05D4177B"/>
    <w:rsid w:val="05DB25A7"/>
    <w:rsid w:val="05E856CC"/>
    <w:rsid w:val="05F056B7"/>
    <w:rsid w:val="0610CAED"/>
    <w:rsid w:val="06150969"/>
    <w:rsid w:val="06348B59"/>
    <w:rsid w:val="0643BDE9"/>
    <w:rsid w:val="06527B3F"/>
    <w:rsid w:val="0659E5B7"/>
    <w:rsid w:val="065A0759"/>
    <w:rsid w:val="065A6D0F"/>
    <w:rsid w:val="0666B33B"/>
    <w:rsid w:val="06722BF9"/>
    <w:rsid w:val="067C2BEA"/>
    <w:rsid w:val="067F34F6"/>
    <w:rsid w:val="0681DEF4"/>
    <w:rsid w:val="0687BF6A"/>
    <w:rsid w:val="068BD238"/>
    <w:rsid w:val="069BBEED"/>
    <w:rsid w:val="069BC764"/>
    <w:rsid w:val="06A04472"/>
    <w:rsid w:val="06C5BFD4"/>
    <w:rsid w:val="06C898E1"/>
    <w:rsid w:val="06F0C1DC"/>
    <w:rsid w:val="06F33744"/>
    <w:rsid w:val="07019DCB"/>
    <w:rsid w:val="070358D2"/>
    <w:rsid w:val="07037CE8"/>
    <w:rsid w:val="071648D3"/>
    <w:rsid w:val="0716AE2F"/>
    <w:rsid w:val="0723F4AB"/>
    <w:rsid w:val="072F6C18"/>
    <w:rsid w:val="07480CED"/>
    <w:rsid w:val="076A1077"/>
    <w:rsid w:val="076C6502"/>
    <w:rsid w:val="076FE7DC"/>
    <w:rsid w:val="0793A315"/>
    <w:rsid w:val="07ABA661"/>
    <w:rsid w:val="07AC6CA7"/>
    <w:rsid w:val="07C19A15"/>
    <w:rsid w:val="07F503B0"/>
    <w:rsid w:val="07F729E3"/>
    <w:rsid w:val="0800FD81"/>
    <w:rsid w:val="0804A9E4"/>
    <w:rsid w:val="08056E11"/>
    <w:rsid w:val="0806C99D"/>
    <w:rsid w:val="08085BF5"/>
    <w:rsid w:val="0811497A"/>
    <w:rsid w:val="081EEAF7"/>
    <w:rsid w:val="0850A382"/>
    <w:rsid w:val="085E2FB8"/>
    <w:rsid w:val="0881F722"/>
    <w:rsid w:val="089650FB"/>
    <w:rsid w:val="0899D809"/>
    <w:rsid w:val="08A27E0A"/>
    <w:rsid w:val="08A4A933"/>
    <w:rsid w:val="08A64D67"/>
    <w:rsid w:val="08AD5951"/>
    <w:rsid w:val="08B27E90"/>
    <w:rsid w:val="08B29723"/>
    <w:rsid w:val="08B48D63"/>
    <w:rsid w:val="08C7875A"/>
    <w:rsid w:val="08C823A1"/>
    <w:rsid w:val="08D7049C"/>
    <w:rsid w:val="08E444FB"/>
    <w:rsid w:val="08FAFE14"/>
    <w:rsid w:val="090B2B76"/>
    <w:rsid w:val="090FAB5A"/>
    <w:rsid w:val="0926D1D1"/>
    <w:rsid w:val="093DF507"/>
    <w:rsid w:val="09453AF4"/>
    <w:rsid w:val="094C263D"/>
    <w:rsid w:val="094E853B"/>
    <w:rsid w:val="095B92FA"/>
    <w:rsid w:val="09681DB3"/>
    <w:rsid w:val="09737821"/>
    <w:rsid w:val="097C7DD7"/>
    <w:rsid w:val="09887FAD"/>
    <w:rsid w:val="098940A2"/>
    <w:rsid w:val="099D1FD2"/>
    <w:rsid w:val="09A85F2A"/>
    <w:rsid w:val="09B26BE6"/>
    <w:rsid w:val="09C8CE82"/>
    <w:rsid w:val="09DADED4"/>
    <w:rsid w:val="09E6B8CB"/>
    <w:rsid w:val="09F2A683"/>
    <w:rsid w:val="09FC91D0"/>
    <w:rsid w:val="0A0039A3"/>
    <w:rsid w:val="0A27BCDE"/>
    <w:rsid w:val="0A38C691"/>
    <w:rsid w:val="0A392008"/>
    <w:rsid w:val="0A437266"/>
    <w:rsid w:val="0A451CD7"/>
    <w:rsid w:val="0A4CD077"/>
    <w:rsid w:val="0A5AEEE4"/>
    <w:rsid w:val="0A5DE859"/>
    <w:rsid w:val="0A62477D"/>
    <w:rsid w:val="0A650DE7"/>
    <w:rsid w:val="0A77815D"/>
    <w:rsid w:val="0A8A3B5B"/>
    <w:rsid w:val="0A8CC05E"/>
    <w:rsid w:val="0A8D8199"/>
    <w:rsid w:val="0AA6FBD7"/>
    <w:rsid w:val="0AACA013"/>
    <w:rsid w:val="0ABBC7EF"/>
    <w:rsid w:val="0AD34763"/>
    <w:rsid w:val="0ADCDF4E"/>
    <w:rsid w:val="0AE44722"/>
    <w:rsid w:val="0AFB6483"/>
    <w:rsid w:val="0B1D3B20"/>
    <w:rsid w:val="0B3AD6A7"/>
    <w:rsid w:val="0B432A1C"/>
    <w:rsid w:val="0B46F56F"/>
    <w:rsid w:val="0B5A51AD"/>
    <w:rsid w:val="0B60042F"/>
    <w:rsid w:val="0B62724D"/>
    <w:rsid w:val="0B6F1E5E"/>
    <w:rsid w:val="0B888B70"/>
    <w:rsid w:val="0B975B80"/>
    <w:rsid w:val="0B994D48"/>
    <w:rsid w:val="0B9C0A04"/>
    <w:rsid w:val="0BBB8BE0"/>
    <w:rsid w:val="0BDBB991"/>
    <w:rsid w:val="0BDC9EFB"/>
    <w:rsid w:val="0BF6BF45"/>
    <w:rsid w:val="0BF912AD"/>
    <w:rsid w:val="0BFAC9AA"/>
    <w:rsid w:val="0C042349"/>
    <w:rsid w:val="0C1316DD"/>
    <w:rsid w:val="0C13DBE4"/>
    <w:rsid w:val="0C1C571C"/>
    <w:rsid w:val="0C295C72"/>
    <w:rsid w:val="0C2A1C1B"/>
    <w:rsid w:val="0C31EFE7"/>
    <w:rsid w:val="0C3E7B86"/>
    <w:rsid w:val="0C4358FF"/>
    <w:rsid w:val="0C4602AD"/>
    <w:rsid w:val="0C52158F"/>
    <w:rsid w:val="0C6903DD"/>
    <w:rsid w:val="0C73F233"/>
    <w:rsid w:val="0CA34DD5"/>
    <w:rsid w:val="0CAE23E5"/>
    <w:rsid w:val="0CD73D15"/>
    <w:rsid w:val="0CF684E4"/>
    <w:rsid w:val="0CFA2BC7"/>
    <w:rsid w:val="0CFED545"/>
    <w:rsid w:val="0D1747D9"/>
    <w:rsid w:val="0D1DFBE6"/>
    <w:rsid w:val="0D26AA69"/>
    <w:rsid w:val="0D2FB677"/>
    <w:rsid w:val="0D394B4B"/>
    <w:rsid w:val="0D5348C9"/>
    <w:rsid w:val="0D77418B"/>
    <w:rsid w:val="0D824139"/>
    <w:rsid w:val="0D8C9A92"/>
    <w:rsid w:val="0DA1DFDE"/>
    <w:rsid w:val="0DAFD168"/>
    <w:rsid w:val="0DB76575"/>
    <w:rsid w:val="0DB9704B"/>
    <w:rsid w:val="0DBBDDEF"/>
    <w:rsid w:val="0DC82CDE"/>
    <w:rsid w:val="0DC83197"/>
    <w:rsid w:val="0DCAED6D"/>
    <w:rsid w:val="0DDF0A9D"/>
    <w:rsid w:val="0DE2396D"/>
    <w:rsid w:val="0DEBB3F8"/>
    <w:rsid w:val="0DFCF9A8"/>
    <w:rsid w:val="0E00A874"/>
    <w:rsid w:val="0E22C3D3"/>
    <w:rsid w:val="0E2682B9"/>
    <w:rsid w:val="0E4ECFCE"/>
    <w:rsid w:val="0E5AF069"/>
    <w:rsid w:val="0E69E918"/>
    <w:rsid w:val="0E6A3CE0"/>
    <w:rsid w:val="0E6F800F"/>
    <w:rsid w:val="0E79C26F"/>
    <w:rsid w:val="0E7A1371"/>
    <w:rsid w:val="0E96E871"/>
    <w:rsid w:val="0EA49E96"/>
    <w:rsid w:val="0EB1909F"/>
    <w:rsid w:val="0EB50BD2"/>
    <w:rsid w:val="0EBAF11E"/>
    <w:rsid w:val="0EBC9DAD"/>
    <w:rsid w:val="0ECCC806"/>
    <w:rsid w:val="0EDED937"/>
    <w:rsid w:val="0EE63994"/>
    <w:rsid w:val="0EF14BED"/>
    <w:rsid w:val="0EFBD3C1"/>
    <w:rsid w:val="0F21C014"/>
    <w:rsid w:val="0F229C0A"/>
    <w:rsid w:val="0F277141"/>
    <w:rsid w:val="0F2D7E8C"/>
    <w:rsid w:val="0F35586F"/>
    <w:rsid w:val="0F38FD12"/>
    <w:rsid w:val="0F508D71"/>
    <w:rsid w:val="0F5FF811"/>
    <w:rsid w:val="0F66E91F"/>
    <w:rsid w:val="0F67573E"/>
    <w:rsid w:val="0F774A68"/>
    <w:rsid w:val="0FAC61E9"/>
    <w:rsid w:val="0FB47E2C"/>
    <w:rsid w:val="0FE1F6E4"/>
    <w:rsid w:val="0FE29B5B"/>
    <w:rsid w:val="0FE7DBCA"/>
    <w:rsid w:val="0FEB221B"/>
    <w:rsid w:val="10060D41"/>
    <w:rsid w:val="10062335"/>
    <w:rsid w:val="101BB6A9"/>
    <w:rsid w:val="1020E367"/>
    <w:rsid w:val="1038D1FD"/>
    <w:rsid w:val="103FC748"/>
    <w:rsid w:val="104B4C8D"/>
    <w:rsid w:val="105C8764"/>
    <w:rsid w:val="107498A5"/>
    <w:rsid w:val="1077ABA2"/>
    <w:rsid w:val="107DC214"/>
    <w:rsid w:val="1082FC05"/>
    <w:rsid w:val="10862177"/>
    <w:rsid w:val="108A86A6"/>
    <w:rsid w:val="10938D34"/>
    <w:rsid w:val="10C2F83E"/>
    <w:rsid w:val="10CD8547"/>
    <w:rsid w:val="10D3E077"/>
    <w:rsid w:val="10D5C6D6"/>
    <w:rsid w:val="10F06A44"/>
    <w:rsid w:val="10F0D1BF"/>
    <w:rsid w:val="1104680B"/>
    <w:rsid w:val="111E8333"/>
    <w:rsid w:val="111F1DF5"/>
    <w:rsid w:val="112901F2"/>
    <w:rsid w:val="112E335E"/>
    <w:rsid w:val="112F611E"/>
    <w:rsid w:val="115202A4"/>
    <w:rsid w:val="1159536D"/>
    <w:rsid w:val="116163A0"/>
    <w:rsid w:val="116D5597"/>
    <w:rsid w:val="117E6BBC"/>
    <w:rsid w:val="11859C70"/>
    <w:rsid w:val="1193D94F"/>
    <w:rsid w:val="119C86C9"/>
    <w:rsid w:val="11E34B60"/>
    <w:rsid w:val="11EC2FF2"/>
    <w:rsid w:val="11ED9A98"/>
    <w:rsid w:val="1205C95E"/>
    <w:rsid w:val="1229DAB3"/>
    <w:rsid w:val="1237F4C3"/>
    <w:rsid w:val="1239D1AD"/>
    <w:rsid w:val="123BCD2B"/>
    <w:rsid w:val="124E7996"/>
    <w:rsid w:val="1250B165"/>
    <w:rsid w:val="12591791"/>
    <w:rsid w:val="125D2D1D"/>
    <w:rsid w:val="1263537A"/>
    <w:rsid w:val="12A763D6"/>
    <w:rsid w:val="12B2050D"/>
    <w:rsid w:val="12C2589A"/>
    <w:rsid w:val="12C62C25"/>
    <w:rsid w:val="12C75985"/>
    <w:rsid w:val="12D2F25B"/>
    <w:rsid w:val="12D732E7"/>
    <w:rsid w:val="12E2A994"/>
    <w:rsid w:val="1314FECE"/>
    <w:rsid w:val="13259EEB"/>
    <w:rsid w:val="132D1459"/>
    <w:rsid w:val="13382A60"/>
    <w:rsid w:val="133B7D5F"/>
    <w:rsid w:val="133B8CA3"/>
    <w:rsid w:val="134793C7"/>
    <w:rsid w:val="13631D82"/>
    <w:rsid w:val="1367B784"/>
    <w:rsid w:val="137AAD30"/>
    <w:rsid w:val="138673E9"/>
    <w:rsid w:val="138D8245"/>
    <w:rsid w:val="13942826"/>
    <w:rsid w:val="13AFAD3B"/>
    <w:rsid w:val="13B4A49E"/>
    <w:rsid w:val="13C70F54"/>
    <w:rsid w:val="13CD00C6"/>
    <w:rsid w:val="13E20A63"/>
    <w:rsid w:val="13E43145"/>
    <w:rsid w:val="13EA0B57"/>
    <w:rsid w:val="13ED43B1"/>
    <w:rsid w:val="13F48C57"/>
    <w:rsid w:val="13F82594"/>
    <w:rsid w:val="1403D4E2"/>
    <w:rsid w:val="1408E3C4"/>
    <w:rsid w:val="140982C7"/>
    <w:rsid w:val="140E1E5E"/>
    <w:rsid w:val="14171F08"/>
    <w:rsid w:val="14180B8C"/>
    <w:rsid w:val="141AF30C"/>
    <w:rsid w:val="141CD3CD"/>
    <w:rsid w:val="141DDEAE"/>
    <w:rsid w:val="1435FC61"/>
    <w:rsid w:val="143F5F66"/>
    <w:rsid w:val="1441CB19"/>
    <w:rsid w:val="1449CFAD"/>
    <w:rsid w:val="14668623"/>
    <w:rsid w:val="1466FDCB"/>
    <w:rsid w:val="147781A0"/>
    <w:rsid w:val="14807D11"/>
    <w:rsid w:val="148681A4"/>
    <w:rsid w:val="148EE8C1"/>
    <w:rsid w:val="14A0BA3D"/>
    <w:rsid w:val="14B60C7E"/>
    <w:rsid w:val="14B626B8"/>
    <w:rsid w:val="14C7184A"/>
    <w:rsid w:val="14C8F2F7"/>
    <w:rsid w:val="14CFCBCD"/>
    <w:rsid w:val="14F5941D"/>
    <w:rsid w:val="14FBB4C0"/>
    <w:rsid w:val="14FD06B8"/>
    <w:rsid w:val="150AE859"/>
    <w:rsid w:val="15167D91"/>
    <w:rsid w:val="15233491"/>
    <w:rsid w:val="15234888"/>
    <w:rsid w:val="15236C1E"/>
    <w:rsid w:val="153653D7"/>
    <w:rsid w:val="1542EC4A"/>
    <w:rsid w:val="154855BE"/>
    <w:rsid w:val="155042EB"/>
    <w:rsid w:val="155D91B7"/>
    <w:rsid w:val="156E7F3F"/>
    <w:rsid w:val="156FED36"/>
    <w:rsid w:val="157D749B"/>
    <w:rsid w:val="1585DBB8"/>
    <w:rsid w:val="15ADEE61"/>
    <w:rsid w:val="15DD2940"/>
    <w:rsid w:val="15DDDAB3"/>
    <w:rsid w:val="15DE10F6"/>
    <w:rsid w:val="15DE8A06"/>
    <w:rsid w:val="15E501D4"/>
    <w:rsid w:val="15F64C87"/>
    <w:rsid w:val="16069B88"/>
    <w:rsid w:val="16079614"/>
    <w:rsid w:val="1614DAE7"/>
    <w:rsid w:val="1621361E"/>
    <w:rsid w:val="16309882"/>
    <w:rsid w:val="1635D6AC"/>
    <w:rsid w:val="1655D8C4"/>
    <w:rsid w:val="16869490"/>
    <w:rsid w:val="168E8E1F"/>
    <w:rsid w:val="1691BBEC"/>
    <w:rsid w:val="1693145D"/>
    <w:rsid w:val="16A9D3A4"/>
    <w:rsid w:val="16B236A4"/>
    <w:rsid w:val="16B62349"/>
    <w:rsid w:val="16D52E28"/>
    <w:rsid w:val="16DF5D17"/>
    <w:rsid w:val="16FBCE80"/>
    <w:rsid w:val="16FCC6AF"/>
    <w:rsid w:val="1705E29A"/>
    <w:rsid w:val="170B1B57"/>
    <w:rsid w:val="17377FF9"/>
    <w:rsid w:val="174205FB"/>
    <w:rsid w:val="174553B4"/>
    <w:rsid w:val="17479A53"/>
    <w:rsid w:val="17576823"/>
    <w:rsid w:val="178617AB"/>
    <w:rsid w:val="17883AFF"/>
    <w:rsid w:val="1788F923"/>
    <w:rsid w:val="17918175"/>
    <w:rsid w:val="17962890"/>
    <w:rsid w:val="17B21EE8"/>
    <w:rsid w:val="17C753E4"/>
    <w:rsid w:val="17C86CD4"/>
    <w:rsid w:val="17CE672C"/>
    <w:rsid w:val="17D3F084"/>
    <w:rsid w:val="17D544AD"/>
    <w:rsid w:val="17DD0BA3"/>
    <w:rsid w:val="17E91828"/>
    <w:rsid w:val="17EB9A73"/>
    <w:rsid w:val="17F20F34"/>
    <w:rsid w:val="17FAA899"/>
    <w:rsid w:val="17FF12AE"/>
    <w:rsid w:val="18035AB6"/>
    <w:rsid w:val="180C4817"/>
    <w:rsid w:val="18123361"/>
    <w:rsid w:val="181B232C"/>
    <w:rsid w:val="181B9BC3"/>
    <w:rsid w:val="182B9888"/>
    <w:rsid w:val="183332D4"/>
    <w:rsid w:val="18349E8B"/>
    <w:rsid w:val="183F0B81"/>
    <w:rsid w:val="18478D09"/>
    <w:rsid w:val="184B8606"/>
    <w:rsid w:val="1858B3CE"/>
    <w:rsid w:val="1879BEE2"/>
    <w:rsid w:val="18871703"/>
    <w:rsid w:val="188CCBC9"/>
    <w:rsid w:val="18A071E9"/>
    <w:rsid w:val="18A7201C"/>
    <w:rsid w:val="18CCAFE9"/>
    <w:rsid w:val="18D2CDA4"/>
    <w:rsid w:val="18DBB532"/>
    <w:rsid w:val="18F6C11B"/>
    <w:rsid w:val="19075829"/>
    <w:rsid w:val="191C6C2B"/>
    <w:rsid w:val="191CA296"/>
    <w:rsid w:val="19256DFF"/>
    <w:rsid w:val="19374F47"/>
    <w:rsid w:val="193D33BD"/>
    <w:rsid w:val="194298CC"/>
    <w:rsid w:val="195FC813"/>
    <w:rsid w:val="1973C3FF"/>
    <w:rsid w:val="19826AEE"/>
    <w:rsid w:val="1983EE14"/>
    <w:rsid w:val="19872AC7"/>
    <w:rsid w:val="199B4F6A"/>
    <w:rsid w:val="19AB1E40"/>
    <w:rsid w:val="19B5DC9D"/>
    <w:rsid w:val="19B821D7"/>
    <w:rsid w:val="19CD7C1C"/>
    <w:rsid w:val="19D09309"/>
    <w:rsid w:val="19D0C657"/>
    <w:rsid w:val="19D25F06"/>
    <w:rsid w:val="19F666F9"/>
    <w:rsid w:val="1A17CE53"/>
    <w:rsid w:val="1A191A29"/>
    <w:rsid w:val="1A20BA5D"/>
    <w:rsid w:val="1A31CBD1"/>
    <w:rsid w:val="1A397895"/>
    <w:rsid w:val="1A4B3A41"/>
    <w:rsid w:val="1A541125"/>
    <w:rsid w:val="1A57DE13"/>
    <w:rsid w:val="1A5C6B73"/>
    <w:rsid w:val="1A67F4A8"/>
    <w:rsid w:val="1A6D1717"/>
    <w:rsid w:val="1A6D53B1"/>
    <w:rsid w:val="1A776B35"/>
    <w:rsid w:val="1A7FA3FF"/>
    <w:rsid w:val="1A98D2CC"/>
    <w:rsid w:val="1A9DBC21"/>
    <w:rsid w:val="1AA3F744"/>
    <w:rsid w:val="1AAB4490"/>
    <w:rsid w:val="1AAC0CD8"/>
    <w:rsid w:val="1AB4969D"/>
    <w:rsid w:val="1AB827DA"/>
    <w:rsid w:val="1AE14D67"/>
    <w:rsid w:val="1AEEB414"/>
    <w:rsid w:val="1AEF8933"/>
    <w:rsid w:val="1AF559C8"/>
    <w:rsid w:val="1AFEF35E"/>
    <w:rsid w:val="1B16EE53"/>
    <w:rsid w:val="1B2BFAFF"/>
    <w:rsid w:val="1B49CFED"/>
    <w:rsid w:val="1B4F5945"/>
    <w:rsid w:val="1B52A5AC"/>
    <w:rsid w:val="1B589ADB"/>
    <w:rsid w:val="1B58B57A"/>
    <w:rsid w:val="1B60BB35"/>
    <w:rsid w:val="1B652D0F"/>
    <w:rsid w:val="1B70844D"/>
    <w:rsid w:val="1B7982E5"/>
    <w:rsid w:val="1B878450"/>
    <w:rsid w:val="1B9B70AF"/>
    <w:rsid w:val="1BA39138"/>
    <w:rsid w:val="1BA55BB7"/>
    <w:rsid w:val="1BA79169"/>
    <w:rsid w:val="1BAC4EB1"/>
    <w:rsid w:val="1BB500B5"/>
    <w:rsid w:val="1BCFA7B7"/>
    <w:rsid w:val="1BD2859B"/>
    <w:rsid w:val="1BD2EB8B"/>
    <w:rsid w:val="1BDC089B"/>
    <w:rsid w:val="1BE13705"/>
    <w:rsid w:val="1BE43F43"/>
    <w:rsid w:val="1BEAB62C"/>
    <w:rsid w:val="1BEBF055"/>
    <w:rsid w:val="1BFB7DB1"/>
    <w:rsid w:val="1BFBFF79"/>
    <w:rsid w:val="1C00431C"/>
    <w:rsid w:val="1C1BE021"/>
    <w:rsid w:val="1C27A229"/>
    <w:rsid w:val="1C287292"/>
    <w:rsid w:val="1C360CA2"/>
    <w:rsid w:val="1C3BB13A"/>
    <w:rsid w:val="1C3FA13B"/>
    <w:rsid w:val="1C41681E"/>
    <w:rsid w:val="1C41C93F"/>
    <w:rsid w:val="1C4738BF"/>
    <w:rsid w:val="1C660220"/>
    <w:rsid w:val="1C6E2C9A"/>
    <w:rsid w:val="1C73B945"/>
    <w:rsid w:val="1C75A9A0"/>
    <w:rsid w:val="1C7CCB24"/>
    <w:rsid w:val="1C7EC9DB"/>
    <w:rsid w:val="1C8B1D6D"/>
    <w:rsid w:val="1C92FCFE"/>
    <w:rsid w:val="1C961B2A"/>
    <w:rsid w:val="1C986423"/>
    <w:rsid w:val="1CA500A7"/>
    <w:rsid w:val="1CAB04E8"/>
    <w:rsid w:val="1CB1A611"/>
    <w:rsid w:val="1CB3D1A8"/>
    <w:rsid w:val="1CD141EE"/>
    <w:rsid w:val="1CD18721"/>
    <w:rsid w:val="1CE36254"/>
    <w:rsid w:val="1CE3FC89"/>
    <w:rsid w:val="1CE62C4C"/>
    <w:rsid w:val="1CE6471D"/>
    <w:rsid w:val="1CEC1889"/>
    <w:rsid w:val="1CF4427D"/>
    <w:rsid w:val="1CF9A809"/>
    <w:rsid w:val="1D08E14F"/>
    <w:rsid w:val="1D1DE7C4"/>
    <w:rsid w:val="1D20474E"/>
    <w:rsid w:val="1D27500A"/>
    <w:rsid w:val="1D2CC3F2"/>
    <w:rsid w:val="1D53E722"/>
    <w:rsid w:val="1D653D17"/>
    <w:rsid w:val="1D68736B"/>
    <w:rsid w:val="1D6B1004"/>
    <w:rsid w:val="1D70F58C"/>
    <w:rsid w:val="1D7C801E"/>
    <w:rsid w:val="1D854897"/>
    <w:rsid w:val="1D94B8C0"/>
    <w:rsid w:val="1DC3B613"/>
    <w:rsid w:val="1DC65BF7"/>
    <w:rsid w:val="1DD0738E"/>
    <w:rsid w:val="1DDA1D22"/>
    <w:rsid w:val="1DF94B2C"/>
    <w:rsid w:val="1E42437A"/>
    <w:rsid w:val="1E433208"/>
    <w:rsid w:val="1E4CEF93"/>
    <w:rsid w:val="1E502891"/>
    <w:rsid w:val="1E631387"/>
    <w:rsid w:val="1E68B42E"/>
    <w:rsid w:val="1E73DF1B"/>
    <w:rsid w:val="1E80CE5C"/>
    <w:rsid w:val="1E929181"/>
    <w:rsid w:val="1EA71274"/>
    <w:rsid w:val="1EAE1BDE"/>
    <w:rsid w:val="1EB6AE14"/>
    <w:rsid w:val="1EC28796"/>
    <w:rsid w:val="1EF7DEA2"/>
    <w:rsid w:val="1F01F36F"/>
    <w:rsid w:val="1F0FB36D"/>
    <w:rsid w:val="1F26D314"/>
    <w:rsid w:val="1F2731A2"/>
    <w:rsid w:val="1F27B262"/>
    <w:rsid w:val="1F33FDC8"/>
    <w:rsid w:val="1F37E3DE"/>
    <w:rsid w:val="1F3A5EFE"/>
    <w:rsid w:val="1F647505"/>
    <w:rsid w:val="1F82921B"/>
    <w:rsid w:val="1F835F1C"/>
    <w:rsid w:val="1F87701D"/>
    <w:rsid w:val="1F886069"/>
    <w:rsid w:val="1F8C6A0D"/>
    <w:rsid w:val="1F8D1760"/>
    <w:rsid w:val="1FAC7541"/>
    <w:rsid w:val="1FAFE05E"/>
    <w:rsid w:val="1FB35AE6"/>
    <w:rsid w:val="1FB554F3"/>
    <w:rsid w:val="1FB63FB6"/>
    <w:rsid w:val="1FB89982"/>
    <w:rsid w:val="1FC9344B"/>
    <w:rsid w:val="1FD7161E"/>
    <w:rsid w:val="1FD830A5"/>
    <w:rsid w:val="1FDF0269"/>
    <w:rsid w:val="1FE08AB7"/>
    <w:rsid w:val="1FE2AF01"/>
    <w:rsid w:val="1FFB32AA"/>
    <w:rsid w:val="200CEE72"/>
    <w:rsid w:val="2016C72A"/>
    <w:rsid w:val="201DCD0E"/>
    <w:rsid w:val="201EDF75"/>
    <w:rsid w:val="201FE625"/>
    <w:rsid w:val="205FD060"/>
    <w:rsid w:val="20633B1F"/>
    <w:rsid w:val="2070B068"/>
    <w:rsid w:val="208453B7"/>
    <w:rsid w:val="20986226"/>
    <w:rsid w:val="20991FCF"/>
    <w:rsid w:val="20A11FBA"/>
    <w:rsid w:val="20BEB7DE"/>
    <w:rsid w:val="20CC39D7"/>
    <w:rsid w:val="20CC567D"/>
    <w:rsid w:val="20D3258A"/>
    <w:rsid w:val="20D6A89C"/>
    <w:rsid w:val="20D9A562"/>
    <w:rsid w:val="20DCEF87"/>
    <w:rsid w:val="20F39547"/>
    <w:rsid w:val="20FDA849"/>
    <w:rsid w:val="2108170D"/>
    <w:rsid w:val="211154B6"/>
    <w:rsid w:val="2113C58F"/>
    <w:rsid w:val="21334DE1"/>
    <w:rsid w:val="2140A042"/>
    <w:rsid w:val="2147112A"/>
    <w:rsid w:val="2149DD96"/>
    <w:rsid w:val="215198FE"/>
    <w:rsid w:val="215C2735"/>
    <w:rsid w:val="217EAA8F"/>
    <w:rsid w:val="218CCC97"/>
    <w:rsid w:val="2196E61F"/>
    <w:rsid w:val="21988B6B"/>
    <w:rsid w:val="219AED52"/>
    <w:rsid w:val="21A2A337"/>
    <w:rsid w:val="21A3FAED"/>
    <w:rsid w:val="21B5060A"/>
    <w:rsid w:val="21C84550"/>
    <w:rsid w:val="21C930BB"/>
    <w:rsid w:val="21CE8C68"/>
    <w:rsid w:val="21D61715"/>
    <w:rsid w:val="21DA294E"/>
    <w:rsid w:val="21F158E7"/>
    <w:rsid w:val="21FFC5B4"/>
    <w:rsid w:val="2210B57E"/>
    <w:rsid w:val="22147E53"/>
    <w:rsid w:val="22189C3F"/>
    <w:rsid w:val="22202418"/>
    <w:rsid w:val="2238B427"/>
    <w:rsid w:val="223D23C9"/>
    <w:rsid w:val="22640296"/>
    <w:rsid w:val="22644B52"/>
    <w:rsid w:val="226AD473"/>
    <w:rsid w:val="22743125"/>
    <w:rsid w:val="22841219"/>
    <w:rsid w:val="2285822A"/>
    <w:rsid w:val="2287868D"/>
    <w:rsid w:val="229EF264"/>
    <w:rsid w:val="22A0D574"/>
    <w:rsid w:val="22B8F03A"/>
    <w:rsid w:val="22C50930"/>
    <w:rsid w:val="22CAE6EF"/>
    <w:rsid w:val="22CCFDA1"/>
    <w:rsid w:val="22D5E310"/>
    <w:rsid w:val="23000D24"/>
    <w:rsid w:val="230101B5"/>
    <w:rsid w:val="23065737"/>
    <w:rsid w:val="231A4281"/>
    <w:rsid w:val="231FB91E"/>
    <w:rsid w:val="232DBE98"/>
    <w:rsid w:val="233A9232"/>
    <w:rsid w:val="233FD1E7"/>
    <w:rsid w:val="23499C55"/>
    <w:rsid w:val="23515322"/>
    <w:rsid w:val="23543F7F"/>
    <w:rsid w:val="235BF987"/>
    <w:rsid w:val="2361B455"/>
    <w:rsid w:val="23627678"/>
    <w:rsid w:val="2367C6D8"/>
    <w:rsid w:val="23896738"/>
    <w:rsid w:val="23959409"/>
    <w:rsid w:val="239D9BF1"/>
    <w:rsid w:val="23A1CFFD"/>
    <w:rsid w:val="23AA6B61"/>
    <w:rsid w:val="23ABB830"/>
    <w:rsid w:val="23B493BA"/>
    <w:rsid w:val="23BD4137"/>
    <w:rsid w:val="23BFD66A"/>
    <w:rsid w:val="23C1792B"/>
    <w:rsid w:val="23CF36F3"/>
    <w:rsid w:val="23E67F9E"/>
    <w:rsid w:val="23E6F356"/>
    <w:rsid w:val="23EEA5D5"/>
    <w:rsid w:val="23FA6895"/>
    <w:rsid w:val="23FF0F0B"/>
    <w:rsid w:val="2403CCC1"/>
    <w:rsid w:val="2408A4F5"/>
    <w:rsid w:val="24136331"/>
    <w:rsid w:val="2415FD98"/>
    <w:rsid w:val="241B9A83"/>
    <w:rsid w:val="241E5829"/>
    <w:rsid w:val="2434E02C"/>
    <w:rsid w:val="243C56EB"/>
    <w:rsid w:val="243D2BEC"/>
    <w:rsid w:val="2442D28A"/>
    <w:rsid w:val="2443143D"/>
    <w:rsid w:val="245D5033"/>
    <w:rsid w:val="246B1D14"/>
    <w:rsid w:val="2479F727"/>
    <w:rsid w:val="2489F4DF"/>
    <w:rsid w:val="2494175F"/>
    <w:rsid w:val="24ACD98A"/>
    <w:rsid w:val="24B5CEC3"/>
    <w:rsid w:val="24C29E33"/>
    <w:rsid w:val="24CCC73A"/>
    <w:rsid w:val="24D83E3E"/>
    <w:rsid w:val="24EE3248"/>
    <w:rsid w:val="24F156DF"/>
    <w:rsid w:val="24F9576C"/>
    <w:rsid w:val="24FAAC89"/>
    <w:rsid w:val="25083558"/>
    <w:rsid w:val="25323C38"/>
    <w:rsid w:val="2545CA68"/>
    <w:rsid w:val="254F99EB"/>
    <w:rsid w:val="2553DCCA"/>
    <w:rsid w:val="2566DC47"/>
    <w:rsid w:val="25730D66"/>
    <w:rsid w:val="257F8CC5"/>
    <w:rsid w:val="2599465A"/>
    <w:rsid w:val="259C19A0"/>
    <w:rsid w:val="25A78891"/>
    <w:rsid w:val="25B81C3C"/>
    <w:rsid w:val="25BDB693"/>
    <w:rsid w:val="25C2FE7A"/>
    <w:rsid w:val="25D17AD0"/>
    <w:rsid w:val="25D6B57E"/>
    <w:rsid w:val="25E55D5F"/>
    <w:rsid w:val="25EE2434"/>
    <w:rsid w:val="25F630AB"/>
    <w:rsid w:val="25FC69A2"/>
    <w:rsid w:val="25FF4359"/>
    <w:rsid w:val="26083DA8"/>
    <w:rsid w:val="2628A46D"/>
    <w:rsid w:val="26295C1A"/>
    <w:rsid w:val="2631FD44"/>
    <w:rsid w:val="2633AAAA"/>
    <w:rsid w:val="2639CCDF"/>
    <w:rsid w:val="2649E847"/>
    <w:rsid w:val="264B24A9"/>
    <w:rsid w:val="264E43ED"/>
    <w:rsid w:val="2652EBCD"/>
    <w:rsid w:val="2660B211"/>
    <w:rsid w:val="2673E635"/>
    <w:rsid w:val="2676D8B7"/>
    <w:rsid w:val="268CE9DC"/>
    <w:rsid w:val="26A8A798"/>
    <w:rsid w:val="26AB7C8A"/>
    <w:rsid w:val="26DB81B0"/>
    <w:rsid w:val="26F75A5A"/>
    <w:rsid w:val="271038AE"/>
    <w:rsid w:val="271904B2"/>
    <w:rsid w:val="274D9E5A"/>
    <w:rsid w:val="27654659"/>
    <w:rsid w:val="2777D538"/>
    <w:rsid w:val="277E21D0"/>
    <w:rsid w:val="27883858"/>
    <w:rsid w:val="27891B46"/>
    <w:rsid w:val="27948965"/>
    <w:rsid w:val="27A5A366"/>
    <w:rsid w:val="27A82DF1"/>
    <w:rsid w:val="27E5B8A8"/>
    <w:rsid w:val="27EA5526"/>
    <w:rsid w:val="27FA9B07"/>
    <w:rsid w:val="28094384"/>
    <w:rsid w:val="280B8E1D"/>
    <w:rsid w:val="2829A4F0"/>
    <w:rsid w:val="2830ADD7"/>
    <w:rsid w:val="283255C1"/>
    <w:rsid w:val="28742AA0"/>
    <w:rsid w:val="2875CF7C"/>
    <w:rsid w:val="28819325"/>
    <w:rsid w:val="28A9CA0D"/>
    <w:rsid w:val="28B2E123"/>
    <w:rsid w:val="28B6E211"/>
    <w:rsid w:val="28B76E5A"/>
    <w:rsid w:val="28BF258C"/>
    <w:rsid w:val="28CD6092"/>
    <w:rsid w:val="28EAB89A"/>
    <w:rsid w:val="28EC4030"/>
    <w:rsid w:val="28ECF7B9"/>
    <w:rsid w:val="28F5CB9A"/>
    <w:rsid w:val="28F887A2"/>
    <w:rsid w:val="290E973A"/>
    <w:rsid w:val="290FE05F"/>
    <w:rsid w:val="2911534C"/>
    <w:rsid w:val="29136CB8"/>
    <w:rsid w:val="291D98C0"/>
    <w:rsid w:val="29225688"/>
    <w:rsid w:val="292F279B"/>
    <w:rsid w:val="29348E74"/>
    <w:rsid w:val="293EDCB3"/>
    <w:rsid w:val="294E1F4C"/>
    <w:rsid w:val="2950D409"/>
    <w:rsid w:val="2958B028"/>
    <w:rsid w:val="295A1B70"/>
    <w:rsid w:val="2964C15F"/>
    <w:rsid w:val="296F325F"/>
    <w:rsid w:val="29807448"/>
    <w:rsid w:val="2985C42C"/>
    <w:rsid w:val="29A1A9E1"/>
    <w:rsid w:val="29A4EC8E"/>
    <w:rsid w:val="29A513E5"/>
    <w:rsid w:val="29C4AE69"/>
    <w:rsid w:val="29DAD225"/>
    <w:rsid w:val="29EA5232"/>
    <w:rsid w:val="29EB826E"/>
    <w:rsid w:val="29EC288E"/>
    <w:rsid w:val="29F90400"/>
    <w:rsid w:val="29FB8ABD"/>
    <w:rsid w:val="2A152206"/>
    <w:rsid w:val="2A1C19E3"/>
    <w:rsid w:val="2A2ED9A3"/>
    <w:rsid w:val="2A4D9FE9"/>
    <w:rsid w:val="2A540822"/>
    <w:rsid w:val="2A5AF5ED"/>
    <w:rsid w:val="2A606DC6"/>
    <w:rsid w:val="2A6CB77D"/>
    <w:rsid w:val="2A775189"/>
    <w:rsid w:val="2A7A7CC3"/>
    <w:rsid w:val="2A853F1C"/>
    <w:rsid w:val="2A8BB79A"/>
    <w:rsid w:val="2A8FC899"/>
    <w:rsid w:val="2A93FB50"/>
    <w:rsid w:val="2AA3D96B"/>
    <w:rsid w:val="2AAFC281"/>
    <w:rsid w:val="2AD151EB"/>
    <w:rsid w:val="2ADA659C"/>
    <w:rsid w:val="2ADD880E"/>
    <w:rsid w:val="2AE87CD9"/>
    <w:rsid w:val="2B071BCD"/>
    <w:rsid w:val="2B0E5CBF"/>
    <w:rsid w:val="2B1B66F8"/>
    <w:rsid w:val="2B3B43C9"/>
    <w:rsid w:val="2B3BC4F3"/>
    <w:rsid w:val="2B3E5B0B"/>
    <w:rsid w:val="2B4DA8DB"/>
    <w:rsid w:val="2B528E1E"/>
    <w:rsid w:val="2B54C8AC"/>
    <w:rsid w:val="2B579B6E"/>
    <w:rsid w:val="2B68ABE2"/>
    <w:rsid w:val="2B6B2620"/>
    <w:rsid w:val="2B79A2CD"/>
    <w:rsid w:val="2B8A3CCD"/>
    <w:rsid w:val="2B8B1F57"/>
    <w:rsid w:val="2B94EBDF"/>
    <w:rsid w:val="2BD0081B"/>
    <w:rsid w:val="2BEF0F1C"/>
    <w:rsid w:val="2BF8FAE6"/>
    <w:rsid w:val="2BFD7848"/>
    <w:rsid w:val="2C0F1EB3"/>
    <w:rsid w:val="2C124263"/>
    <w:rsid w:val="2C245872"/>
    <w:rsid w:val="2C291B21"/>
    <w:rsid w:val="2C292760"/>
    <w:rsid w:val="2C298ED6"/>
    <w:rsid w:val="2C2A1E50"/>
    <w:rsid w:val="2C391CE1"/>
    <w:rsid w:val="2C39EBFA"/>
    <w:rsid w:val="2C482F44"/>
    <w:rsid w:val="2C50BEB1"/>
    <w:rsid w:val="2C5D069C"/>
    <w:rsid w:val="2C623D15"/>
    <w:rsid w:val="2CA1B80B"/>
    <w:rsid w:val="2CA266D8"/>
    <w:rsid w:val="2CA5545E"/>
    <w:rsid w:val="2CA7E740"/>
    <w:rsid w:val="2CB6FB36"/>
    <w:rsid w:val="2CC39E9E"/>
    <w:rsid w:val="2CC484BC"/>
    <w:rsid w:val="2CE0D000"/>
    <w:rsid w:val="2CE21420"/>
    <w:rsid w:val="2CE72761"/>
    <w:rsid w:val="2CEC54AC"/>
    <w:rsid w:val="2CF1017C"/>
    <w:rsid w:val="2CF3ED34"/>
    <w:rsid w:val="2CFC0518"/>
    <w:rsid w:val="2D21AF51"/>
    <w:rsid w:val="2D25FB7C"/>
    <w:rsid w:val="2D30BC40"/>
    <w:rsid w:val="2D6592DF"/>
    <w:rsid w:val="2D783A52"/>
    <w:rsid w:val="2D8CA020"/>
    <w:rsid w:val="2DB06E99"/>
    <w:rsid w:val="2DBB0067"/>
    <w:rsid w:val="2DBB05EF"/>
    <w:rsid w:val="2DCFEF1E"/>
    <w:rsid w:val="2DD0BA9F"/>
    <w:rsid w:val="2DD5D4F8"/>
    <w:rsid w:val="2DD976BD"/>
    <w:rsid w:val="2DEDFE5F"/>
    <w:rsid w:val="2DF7CEAE"/>
    <w:rsid w:val="2DFEC749"/>
    <w:rsid w:val="2E059B15"/>
    <w:rsid w:val="2E0F39EF"/>
    <w:rsid w:val="2E10AC7B"/>
    <w:rsid w:val="2E150356"/>
    <w:rsid w:val="2E2F8CCD"/>
    <w:rsid w:val="2E410296"/>
    <w:rsid w:val="2E5E6187"/>
    <w:rsid w:val="2E61F25E"/>
    <w:rsid w:val="2E757762"/>
    <w:rsid w:val="2E94E7F0"/>
    <w:rsid w:val="2EAD3AB7"/>
    <w:rsid w:val="2EC7E8CE"/>
    <w:rsid w:val="2ED7000C"/>
    <w:rsid w:val="2ED89C49"/>
    <w:rsid w:val="2EDB9D78"/>
    <w:rsid w:val="2EEF8BEF"/>
    <w:rsid w:val="2EF02869"/>
    <w:rsid w:val="2F1B39C3"/>
    <w:rsid w:val="2F1E60C2"/>
    <w:rsid w:val="2F236090"/>
    <w:rsid w:val="2F2D834B"/>
    <w:rsid w:val="2F5FB5BC"/>
    <w:rsid w:val="2F69BEC0"/>
    <w:rsid w:val="2F6C47FB"/>
    <w:rsid w:val="2F6C4A8B"/>
    <w:rsid w:val="2F861186"/>
    <w:rsid w:val="2F88B813"/>
    <w:rsid w:val="2F8A8774"/>
    <w:rsid w:val="2F9B9BCF"/>
    <w:rsid w:val="2F9C0212"/>
    <w:rsid w:val="2FF98BF2"/>
    <w:rsid w:val="30091315"/>
    <w:rsid w:val="300BB0E9"/>
    <w:rsid w:val="301E0E5E"/>
    <w:rsid w:val="3026EAC5"/>
    <w:rsid w:val="303A425B"/>
    <w:rsid w:val="303B52FA"/>
    <w:rsid w:val="303BDAEE"/>
    <w:rsid w:val="304609A4"/>
    <w:rsid w:val="304B4D1D"/>
    <w:rsid w:val="304F91F9"/>
    <w:rsid w:val="30583939"/>
    <w:rsid w:val="305BC319"/>
    <w:rsid w:val="305E4CCB"/>
    <w:rsid w:val="306DABD5"/>
    <w:rsid w:val="30A9B16B"/>
    <w:rsid w:val="30B5845E"/>
    <w:rsid w:val="30B6DDB3"/>
    <w:rsid w:val="30BF7920"/>
    <w:rsid w:val="30C11149"/>
    <w:rsid w:val="30CABB5F"/>
    <w:rsid w:val="30CAC36F"/>
    <w:rsid w:val="30D9D576"/>
    <w:rsid w:val="30E1D0C1"/>
    <w:rsid w:val="30E6D67E"/>
    <w:rsid w:val="30E9258D"/>
    <w:rsid w:val="30FA23FD"/>
    <w:rsid w:val="3104B4A7"/>
    <w:rsid w:val="310657C3"/>
    <w:rsid w:val="310D73F8"/>
    <w:rsid w:val="31126D5F"/>
    <w:rsid w:val="3116543E"/>
    <w:rsid w:val="3116D52F"/>
    <w:rsid w:val="311ADF16"/>
    <w:rsid w:val="3129ABAD"/>
    <w:rsid w:val="312DFE34"/>
    <w:rsid w:val="31314A18"/>
    <w:rsid w:val="3134E6EC"/>
    <w:rsid w:val="31449750"/>
    <w:rsid w:val="315A9D2E"/>
    <w:rsid w:val="316D94E1"/>
    <w:rsid w:val="317584D9"/>
    <w:rsid w:val="3188F9B9"/>
    <w:rsid w:val="318DB697"/>
    <w:rsid w:val="319F5080"/>
    <w:rsid w:val="31DD1064"/>
    <w:rsid w:val="31E46EA9"/>
    <w:rsid w:val="31E7031E"/>
    <w:rsid w:val="321397E4"/>
    <w:rsid w:val="32149C1B"/>
    <w:rsid w:val="3221580A"/>
    <w:rsid w:val="3222CE8E"/>
    <w:rsid w:val="3229163A"/>
    <w:rsid w:val="322DCD99"/>
    <w:rsid w:val="324130AD"/>
    <w:rsid w:val="3257EB37"/>
    <w:rsid w:val="32588AD3"/>
    <w:rsid w:val="32654CC7"/>
    <w:rsid w:val="326607D2"/>
    <w:rsid w:val="328949CB"/>
    <w:rsid w:val="328BFAE3"/>
    <w:rsid w:val="3294D66D"/>
    <w:rsid w:val="329D871A"/>
    <w:rsid w:val="32A3FD96"/>
    <w:rsid w:val="32B56207"/>
    <w:rsid w:val="32C52CF3"/>
    <w:rsid w:val="32E18F3F"/>
    <w:rsid w:val="32E500E2"/>
    <w:rsid w:val="32E8FEF6"/>
    <w:rsid w:val="33065A8B"/>
    <w:rsid w:val="3306BD8C"/>
    <w:rsid w:val="3310BC89"/>
    <w:rsid w:val="33133A34"/>
    <w:rsid w:val="331463FE"/>
    <w:rsid w:val="331473B9"/>
    <w:rsid w:val="33377262"/>
    <w:rsid w:val="33380880"/>
    <w:rsid w:val="33390D0F"/>
    <w:rsid w:val="3347F26B"/>
    <w:rsid w:val="335BFF8A"/>
    <w:rsid w:val="33686CF4"/>
    <w:rsid w:val="33693EF1"/>
    <w:rsid w:val="3370D735"/>
    <w:rsid w:val="3374D079"/>
    <w:rsid w:val="3375AEBD"/>
    <w:rsid w:val="338C2FE3"/>
    <w:rsid w:val="338C4799"/>
    <w:rsid w:val="339DDDEF"/>
    <w:rsid w:val="33A1BDD5"/>
    <w:rsid w:val="33A1C5EE"/>
    <w:rsid w:val="33ADFDA3"/>
    <w:rsid w:val="33BCA67C"/>
    <w:rsid w:val="33D5327D"/>
    <w:rsid w:val="33DD0610"/>
    <w:rsid w:val="33E9A03C"/>
    <w:rsid w:val="33F22717"/>
    <w:rsid w:val="33F7692B"/>
    <w:rsid w:val="3417B6DD"/>
    <w:rsid w:val="343D2FE3"/>
    <w:rsid w:val="343FB91E"/>
    <w:rsid w:val="34410131"/>
    <w:rsid w:val="34527FD8"/>
    <w:rsid w:val="34649A28"/>
    <w:rsid w:val="34652708"/>
    <w:rsid w:val="348C5E23"/>
    <w:rsid w:val="3490F977"/>
    <w:rsid w:val="34976414"/>
    <w:rsid w:val="349CEBCB"/>
    <w:rsid w:val="34A319E9"/>
    <w:rsid w:val="34AA8406"/>
    <w:rsid w:val="34B4A78D"/>
    <w:rsid w:val="34B59373"/>
    <w:rsid w:val="34BD3849"/>
    <w:rsid w:val="34CEF9D2"/>
    <w:rsid w:val="34E9AEBD"/>
    <w:rsid w:val="34F5C221"/>
    <w:rsid w:val="3500BCFA"/>
    <w:rsid w:val="35043D55"/>
    <w:rsid w:val="353CA8F0"/>
    <w:rsid w:val="35450865"/>
    <w:rsid w:val="359DA894"/>
    <w:rsid w:val="35A60E6C"/>
    <w:rsid w:val="35B46CC3"/>
    <w:rsid w:val="35B77B50"/>
    <w:rsid w:val="35CEE8AA"/>
    <w:rsid w:val="35D464EC"/>
    <w:rsid w:val="35D7ADF0"/>
    <w:rsid w:val="35DF0DA0"/>
    <w:rsid w:val="35E41C76"/>
    <w:rsid w:val="35F94659"/>
    <w:rsid w:val="360BFE43"/>
    <w:rsid w:val="360D3966"/>
    <w:rsid w:val="360DBB5F"/>
    <w:rsid w:val="3621BB9A"/>
    <w:rsid w:val="3624E206"/>
    <w:rsid w:val="36254D41"/>
    <w:rsid w:val="362640B4"/>
    <w:rsid w:val="362D4CB6"/>
    <w:rsid w:val="3632E066"/>
    <w:rsid w:val="3649BA58"/>
    <w:rsid w:val="36540201"/>
    <w:rsid w:val="36640C60"/>
    <w:rsid w:val="3674E7F5"/>
    <w:rsid w:val="3688A6C4"/>
    <w:rsid w:val="36A0E183"/>
    <w:rsid w:val="36A67EC6"/>
    <w:rsid w:val="36AC713B"/>
    <w:rsid w:val="36AD17C4"/>
    <w:rsid w:val="36B0657D"/>
    <w:rsid w:val="36C6E3BE"/>
    <w:rsid w:val="36CDEC7A"/>
    <w:rsid w:val="36D178F9"/>
    <w:rsid w:val="36E56C30"/>
    <w:rsid w:val="371E5DC8"/>
    <w:rsid w:val="371EB5D3"/>
    <w:rsid w:val="3727B39F"/>
    <w:rsid w:val="373CB524"/>
    <w:rsid w:val="373FD76E"/>
    <w:rsid w:val="374AD313"/>
    <w:rsid w:val="374D9025"/>
    <w:rsid w:val="3770F83D"/>
    <w:rsid w:val="3779A479"/>
    <w:rsid w:val="377BFAE8"/>
    <w:rsid w:val="37835C22"/>
    <w:rsid w:val="37839F6D"/>
    <w:rsid w:val="378B7C81"/>
    <w:rsid w:val="379560EA"/>
    <w:rsid w:val="3796F35F"/>
    <w:rsid w:val="37A03081"/>
    <w:rsid w:val="37B9297D"/>
    <w:rsid w:val="37CAE97F"/>
    <w:rsid w:val="37DDF97F"/>
    <w:rsid w:val="381231E5"/>
    <w:rsid w:val="381A27A9"/>
    <w:rsid w:val="381F01E5"/>
    <w:rsid w:val="382B790F"/>
    <w:rsid w:val="382F70AD"/>
    <w:rsid w:val="3833256E"/>
    <w:rsid w:val="383A02EE"/>
    <w:rsid w:val="3840119D"/>
    <w:rsid w:val="38440C41"/>
    <w:rsid w:val="384A646B"/>
    <w:rsid w:val="384C9CA3"/>
    <w:rsid w:val="3860091A"/>
    <w:rsid w:val="3875785F"/>
    <w:rsid w:val="38806F3A"/>
    <w:rsid w:val="38892A17"/>
    <w:rsid w:val="38BD6B95"/>
    <w:rsid w:val="38CCD907"/>
    <w:rsid w:val="38D54956"/>
    <w:rsid w:val="38ED7803"/>
    <w:rsid w:val="38FAC7CA"/>
    <w:rsid w:val="390503B0"/>
    <w:rsid w:val="391362B1"/>
    <w:rsid w:val="39187A21"/>
    <w:rsid w:val="39270438"/>
    <w:rsid w:val="3939EC37"/>
    <w:rsid w:val="394BE2BD"/>
    <w:rsid w:val="39652E22"/>
    <w:rsid w:val="396FB117"/>
    <w:rsid w:val="39782CC0"/>
    <w:rsid w:val="3982E01C"/>
    <w:rsid w:val="39AA98B6"/>
    <w:rsid w:val="39B5A172"/>
    <w:rsid w:val="39CA413B"/>
    <w:rsid w:val="39CFDEF3"/>
    <w:rsid w:val="39D16D23"/>
    <w:rsid w:val="39E71DE5"/>
    <w:rsid w:val="39E7B563"/>
    <w:rsid w:val="39E8063F"/>
    <w:rsid w:val="39F1443F"/>
    <w:rsid w:val="3A0211AC"/>
    <w:rsid w:val="3A021D9D"/>
    <w:rsid w:val="3A024626"/>
    <w:rsid w:val="3A037D00"/>
    <w:rsid w:val="3A064554"/>
    <w:rsid w:val="3A0BC443"/>
    <w:rsid w:val="3A0FCA3A"/>
    <w:rsid w:val="3A14E39C"/>
    <w:rsid w:val="3A18F6FA"/>
    <w:rsid w:val="3A1F52A8"/>
    <w:rsid w:val="3A390EC8"/>
    <w:rsid w:val="3A484080"/>
    <w:rsid w:val="3A4CB414"/>
    <w:rsid w:val="3A57C6CB"/>
    <w:rsid w:val="3A587548"/>
    <w:rsid w:val="3A63B98D"/>
    <w:rsid w:val="3A6BBEE4"/>
    <w:rsid w:val="3A72C406"/>
    <w:rsid w:val="3A741F83"/>
    <w:rsid w:val="3A7422EE"/>
    <w:rsid w:val="3A77BB57"/>
    <w:rsid w:val="3A780510"/>
    <w:rsid w:val="3A8432C7"/>
    <w:rsid w:val="3A871960"/>
    <w:rsid w:val="3A8FC015"/>
    <w:rsid w:val="3A9FC3D1"/>
    <w:rsid w:val="3AA7519F"/>
    <w:rsid w:val="3AAEFAA2"/>
    <w:rsid w:val="3AB6E0F9"/>
    <w:rsid w:val="3AC0A47A"/>
    <w:rsid w:val="3AC36821"/>
    <w:rsid w:val="3AC4B2D5"/>
    <w:rsid w:val="3B1EA7D4"/>
    <w:rsid w:val="3B1F859E"/>
    <w:rsid w:val="3B34C7FB"/>
    <w:rsid w:val="3B3AB980"/>
    <w:rsid w:val="3B3C7BF3"/>
    <w:rsid w:val="3B400EA1"/>
    <w:rsid w:val="3B45B916"/>
    <w:rsid w:val="3B46F33A"/>
    <w:rsid w:val="3B66BA01"/>
    <w:rsid w:val="3B8F9E77"/>
    <w:rsid w:val="3B9A3A88"/>
    <w:rsid w:val="3B9D4346"/>
    <w:rsid w:val="3BA21802"/>
    <w:rsid w:val="3BA60EE8"/>
    <w:rsid w:val="3BB62CE5"/>
    <w:rsid w:val="3BC59535"/>
    <w:rsid w:val="3BDDC406"/>
    <w:rsid w:val="3BDEA995"/>
    <w:rsid w:val="3BE57F5C"/>
    <w:rsid w:val="3C240B4B"/>
    <w:rsid w:val="3C268EED"/>
    <w:rsid w:val="3C3B59BC"/>
    <w:rsid w:val="3C3F4CF8"/>
    <w:rsid w:val="3C513605"/>
    <w:rsid w:val="3C76B8DF"/>
    <w:rsid w:val="3C86FC8C"/>
    <w:rsid w:val="3CBB6192"/>
    <w:rsid w:val="3CCE81C3"/>
    <w:rsid w:val="3CE784AE"/>
    <w:rsid w:val="3CFBB3FB"/>
    <w:rsid w:val="3CFCA18F"/>
    <w:rsid w:val="3CFD3C57"/>
    <w:rsid w:val="3D00C246"/>
    <w:rsid w:val="3D0532AB"/>
    <w:rsid w:val="3D08F9C9"/>
    <w:rsid w:val="3D0B7DC1"/>
    <w:rsid w:val="3D2EC597"/>
    <w:rsid w:val="3D3C7D05"/>
    <w:rsid w:val="3D44DC52"/>
    <w:rsid w:val="3D5544AA"/>
    <w:rsid w:val="3D61BA53"/>
    <w:rsid w:val="3D6644CE"/>
    <w:rsid w:val="3D6D3BA3"/>
    <w:rsid w:val="3D70A04C"/>
    <w:rsid w:val="3D71631F"/>
    <w:rsid w:val="3D859741"/>
    <w:rsid w:val="3D8A1541"/>
    <w:rsid w:val="3DA05193"/>
    <w:rsid w:val="3DA33EC4"/>
    <w:rsid w:val="3DAD4832"/>
    <w:rsid w:val="3DBB562F"/>
    <w:rsid w:val="3DBE8428"/>
    <w:rsid w:val="3DBEBF05"/>
    <w:rsid w:val="3DC4CC69"/>
    <w:rsid w:val="3DDFB849"/>
    <w:rsid w:val="3DE320A2"/>
    <w:rsid w:val="3DF4E6C9"/>
    <w:rsid w:val="3DF7A75C"/>
    <w:rsid w:val="3E08D0DD"/>
    <w:rsid w:val="3E0B3558"/>
    <w:rsid w:val="3E26C973"/>
    <w:rsid w:val="3E400B94"/>
    <w:rsid w:val="3E442872"/>
    <w:rsid w:val="3E474658"/>
    <w:rsid w:val="3E5206D7"/>
    <w:rsid w:val="3E843598"/>
    <w:rsid w:val="3E88581D"/>
    <w:rsid w:val="3EAC5DC9"/>
    <w:rsid w:val="3EC093F0"/>
    <w:rsid w:val="3EC36BBA"/>
    <w:rsid w:val="3EDFC3D3"/>
    <w:rsid w:val="3EE4AAC3"/>
    <w:rsid w:val="3EF58295"/>
    <w:rsid w:val="3EFADE63"/>
    <w:rsid w:val="3F028433"/>
    <w:rsid w:val="3F0E2A36"/>
    <w:rsid w:val="3F17F1D8"/>
    <w:rsid w:val="3F204B2D"/>
    <w:rsid w:val="3F208FC4"/>
    <w:rsid w:val="3F24F174"/>
    <w:rsid w:val="3F335D3C"/>
    <w:rsid w:val="3F5F7D9D"/>
    <w:rsid w:val="3F63AB5A"/>
    <w:rsid w:val="3F6C55E2"/>
    <w:rsid w:val="3F750895"/>
    <w:rsid w:val="3F866E20"/>
    <w:rsid w:val="3F8F91B9"/>
    <w:rsid w:val="3FA28EBA"/>
    <w:rsid w:val="3FF2F6C1"/>
    <w:rsid w:val="400580F8"/>
    <w:rsid w:val="4010E680"/>
    <w:rsid w:val="40195D47"/>
    <w:rsid w:val="401ED77A"/>
    <w:rsid w:val="401F2570"/>
    <w:rsid w:val="402D80A8"/>
    <w:rsid w:val="40373DC8"/>
    <w:rsid w:val="403FA4B2"/>
    <w:rsid w:val="40411C8B"/>
    <w:rsid w:val="4056A488"/>
    <w:rsid w:val="405745D5"/>
    <w:rsid w:val="406047A7"/>
    <w:rsid w:val="407879EF"/>
    <w:rsid w:val="40820127"/>
    <w:rsid w:val="4089FA27"/>
    <w:rsid w:val="4090CBD0"/>
    <w:rsid w:val="40A34265"/>
    <w:rsid w:val="40A5AB2E"/>
    <w:rsid w:val="40A9C308"/>
    <w:rsid w:val="40AA65DB"/>
    <w:rsid w:val="40AD9269"/>
    <w:rsid w:val="40BA1B54"/>
    <w:rsid w:val="40BC1B8E"/>
    <w:rsid w:val="40C8F397"/>
    <w:rsid w:val="40D5D717"/>
    <w:rsid w:val="40E7AEFB"/>
    <w:rsid w:val="411D2208"/>
    <w:rsid w:val="413E200C"/>
    <w:rsid w:val="413EA20F"/>
    <w:rsid w:val="415CD175"/>
    <w:rsid w:val="41729A4B"/>
    <w:rsid w:val="41B1C6EE"/>
    <w:rsid w:val="41B5C106"/>
    <w:rsid w:val="41B634BE"/>
    <w:rsid w:val="41CA4A49"/>
    <w:rsid w:val="41CEA659"/>
    <w:rsid w:val="41D32EDA"/>
    <w:rsid w:val="41DA568C"/>
    <w:rsid w:val="41E53F00"/>
    <w:rsid w:val="41F15C14"/>
    <w:rsid w:val="41FD6F37"/>
    <w:rsid w:val="42058109"/>
    <w:rsid w:val="42058B5D"/>
    <w:rsid w:val="42063AB3"/>
    <w:rsid w:val="4206719D"/>
    <w:rsid w:val="420A60A3"/>
    <w:rsid w:val="4220FE14"/>
    <w:rsid w:val="42245361"/>
    <w:rsid w:val="42323488"/>
    <w:rsid w:val="4233D016"/>
    <w:rsid w:val="4243AD26"/>
    <w:rsid w:val="426B3E0B"/>
    <w:rsid w:val="4270E03F"/>
    <w:rsid w:val="427C9561"/>
    <w:rsid w:val="42838473"/>
    <w:rsid w:val="42A00CC1"/>
    <w:rsid w:val="42B520E2"/>
    <w:rsid w:val="42D39501"/>
    <w:rsid w:val="42EA5D75"/>
    <w:rsid w:val="430FEBDB"/>
    <w:rsid w:val="43113220"/>
    <w:rsid w:val="431E09F5"/>
    <w:rsid w:val="433E8355"/>
    <w:rsid w:val="434CD980"/>
    <w:rsid w:val="435623DF"/>
    <w:rsid w:val="43654C9D"/>
    <w:rsid w:val="4374C1AE"/>
    <w:rsid w:val="4375C028"/>
    <w:rsid w:val="438FE9E6"/>
    <w:rsid w:val="43A5F6E6"/>
    <w:rsid w:val="43AA358A"/>
    <w:rsid w:val="43BC5DF5"/>
    <w:rsid w:val="43D88970"/>
    <w:rsid w:val="43EDDB29"/>
    <w:rsid w:val="44045E33"/>
    <w:rsid w:val="44357972"/>
    <w:rsid w:val="443B2D10"/>
    <w:rsid w:val="443CD22C"/>
    <w:rsid w:val="44642B88"/>
    <w:rsid w:val="4465E647"/>
    <w:rsid w:val="4467988F"/>
    <w:rsid w:val="448C02E6"/>
    <w:rsid w:val="44A89385"/>
    <w:rsid w:val="44AD05CE"/>
    <w:rsid w:val="44B90992"/>
    <w:rsid w:val="44CD8049"/>
    <w:rsid w:val="44DCCEDB"/>
    <w:rsid w:val="44DF9041"/>
    <w:rsid w:val="44EDD580"/>
    <w:rsid w:val="44F1F5F6"/>
    <w:rsid w:val="44F90ECE"/>
    <w:rsid w:val="44FF7639"/>
    <w:rsid w:val="45034EA1"/>
    <w:rsid w:val="45208C50"/>
    <w:rsid w:val="45482C74"/>
    <w:rsid w:val="45544037"/>
    <w:rsid w:val="4559A93A"/>
    <w:rsid w:val="457938A6"/>
    <w:rsid w:val="457A0D15"/>
    <w:rsid w:val="457A909A"/>
    <w:rsid w:val="459CFB30"/>
    <w:rsid w:val="45A0009A"/>
    <w:rsid w:val="45BD81F2"/>
    <w:rsid w:val="45C7AC34"/>
    <w:rsid w:val="45C883E8"/>
    <w:rsid w:val="45CBE417"/>
    <w:rsid w:val="45ED34D6"/>
    <w:rsid w:val="45F7AE78"/>
    <w:rsid w:val="45FB719C"/>
    <w:rsid w:val="45FFA8DE"/>
    <w:rsid w:val="460D3A9B"/>
    <w:rsid w:val="46125E88"/>
    <w:rsid w:val="461F2C47"/>
    <w:rsid w:val="4626CCCB"/>
    <w:rsid w:val="4636EC06"/>
    <w:rsid w:val="46463FD4"/>
    <w:rsid w:val="465F4104"/>
    <w:rsid w:val="46882FF5"/>
    <w:rsid w:val="4694C56D"/>
    <w:rsid w:val="46A6886B"/>
    <w:rsid w:val="46B283A0"/>
    <w:rsid w:val="46BD9DA0"/>
    <w:rsid w:val="46C99F35"/>
    <w:rsid w:val="46D87422"/>
    <w:rsid w:val="46E83C25"/>
    <w:rsid w:val="46EACFB5"/>
    <w:rsid w:val="46F6A09B"/>
    <w:rsid w:val="46FCF56F"/>
    <w:rsid w:val="471EA182"/>
    <w:rsid w:val="47269F96"/>
    <w:rsid w:val="472D671B"/>
    <w:rsid w:val="472DD09F"/>
    <w:rsid w:val="472ED36F"/>
    <w:rsid w:val="47351034"/>
    <w:rsid w:val="474542D2"/>
    <w:rsid w:val="474B0938"/>
    <w:rsid w:val="474C2326"/>
    <w:rsid w:val="4756F98A"/>
    <w:rsid w:val="476DC5B7"/>
    <w:rsid w:val="4771C1F3"/>
    <w:rsid w:val="4786819A"/>
    <w:rsid w:val="478ADAB0"/>
    <w:rsid w:val="47956B30"/>
    <w:rsid w:val="47A3BCCB"/>
    <w:rsid w:val="47AD6775"/>
    <w:rsid w:val="47AE27F9"/>
    <w:rsid w:val="47B38710"/>
    <w:rsid w:val="47CAFEF5"/>
    <w:rsid w:val="47E0CB41"/>
    <w:rsid w:val="47E4945B"/>
    <w:rsid w:val="47E6AF60"/>
    <w:rsid w:val="47F5E0C7"/>
    <w:rsid w:val="47FFDD70"/>
    <w:rsid w:val="480A1A0C"/>
    <w:rsid w:val="480B45DA"/>
    <w:rsid w:val="48173103"/>
    <w:rsid w:val="48173EEC"/>
    <w:rsid w:val="48178F2F"/>
    <w:rsid w:val="482B70F6"/>
    <w:rsid w:val="48453D09"/>
    <w:rsid w:val="48589DDF"/>
    <w:rsid w:val="486ADF6D"/>
    <w:rsid w:val="487DA6AD"/>
    <w:rsid w:val="4894E6D0"/>
    <w:rsid w:val="489FEA9A"/>
    <w:rsid w:val="48A6F57D"/>
    <w:rsid w:val="48B4016A"/>
    <w:rsid w:val="48BE13BD"/>
    <w:rsid w:val="48CB56F8"/>
    <w:rsid w:val="48D83074"/>
    <w:rsid w:val="48E62488"/>
    <w:rsid w:val="4902F045"/>
    <w:rsid w:val="490FE2DA"/>
    <w:rsid w:val="4910C4EB"/>
    <w:rsid w:val="4911792A"/>
    <w:rsid w:val="491337AC"/>
    <w:rsid w:val="4918FC6B"/>
    <w:rsid w:val="4922399C"/>
    <w:rsid w:val="494C58A9"/>
    <w:rsid w:val="4950967B"/>
    <w:rsid w:val="495D1567"/>
    <w:rsid w:val="495D296D"/>
    <w:rsid w:val="4966B467"/>
    <w:rsid w:val="49719B49"/>
    <w:rsid w:val="4977945A"/>
    <w:rsid w:val="498113AA"/>
    <w:rsid w:val="4984B8CF"/>
    <w:rsid w:val="49853954"/>
    <w:rsid w:val="498AAAF0"/>
    <w:rsid w:val="49A73B23"/>
    <w:rsid w:val="49B4EF34"/>
    <w:rsid w:val="49B9AB08"/>
    <w:rsid w:val="49BB014F"/>
    <w:rsid w:val="49C321BB"/>
    <w:rsid w:val="49CC7FF1"/>
    <w:rsid w:val="49CF70FC"/>
    <w:rsid w:val="49DF7113"/>
    <w:rsid w:val="49E02BEF"/>
    <w:rsid w:val="49F69226"/>
    <w:rsid w:val="4A058221"/>
    <w:rsid w:val="4A27AEB2"/>
    <w:rsid w:val="4A34AD16"/>
    <w:rsid w:val="4A3D1AB4"/>
    <w:rsid w:val="4A52E118"/>
    <w:rsid w:val="4A6BC8B9"/>
    <w:rsid w:val="4A6D4DBC"/>
    <w:rsid w:val="4A7C1CB3"/>
    <w:rsid w:val="4A90ECD2"/>
    <w:rsid w:val="4A96914D"/>
    <w:rsid w:val="4AA9FE51"/>
    <w:rsid w:val="4AB311B0"/>
    <w:rsid w:val="4AB3E395"/>
    <w:rsid w:val="4AB4CCCC"/>
    <w:rsid w:val="4AC042E4"/>
    <w:rsid w:val="4AC1D4A3"/>
    <w:rsid w:val="4AF11774"/>
    <w:rsid w:val="4AF36728"/>
    <w:rsid w:val="4B01C5D2"/>
    <w:rsid w:val="4B0F34C7"/>
    <w:rsid w:val="4B2187B7"/>
    <w:rsid w:val="4B32A4EE"/>
    <w:rsid w:val="4B3571CA"/>
    <w:rsid w:val="4B43DFFC"/>
    <w:rsid w:val="4B4E3594"/>
    <w:rsid w:val="4B52AF6F"/>
    <w:rsid w:val="4B55F3FD"/>
    <w:rsid w:val="4B56C0C7"/>
    <w:rsid w:val="4B57055E"/>
    <w:rsid w:val="4B7FA03F"/>
    <w:rsid w:val="4B9C695D"/>
    <w:rsid w:val="4BB405D7"/>
    <w:rsid w:val="4BBFF94A"/>
    <w:rsid w:val="4BCE8EFA"/>
    <w:rsid w:val="4BEAA262"/>
    <w:rsid w:val="4BF4EFD4"/>
    <w:rsid w:val="4BF87B7C"/>
    <w:rsid w:val="4BFEB332"/>
    <w:rsid w:val="4C066ABE"/>
    <w:rsid w:val="4C0B37D9"/>
    <w:rsid w:val="4C0F5FBC"/>
    <w:rsid w:val="4C1D2302"/>
    <w:rsid w:val="4C263A55"/>
    <w:rsid w:val="4C3133C6"/>
    <w:rsid w:val="4C3D8C79"/>
    <w:rsid w:val="4C3E1478"/>
    <w:rsid w:val="4C4566F4"/>
    <w:rsid w:val="4C51C521"/>
    <w:rsid w:val="4C51EAD1"/>
    <w:rsid w:val="4C575C1C"/>
    <w:rsid w:val="4C5E46CE"/>
    <w:rsid w:val="4C65010E"/>
    <w:rsid w:val="4C80646F"/>
    <w:rsid w:val="4C8175FD"/>
    <w:rsid w:val="4C9AEEA9"/>
    <w:rsid w:val="4CA04004"/>
    <w:rsid w:val="4CBA2083"/>
    <w:rsid w:val="4CBCADB1"/>
    <w:rsid w:val="4CBDF8EB"/>
    <w:rsid w:val="4CCE754F"/>
    <w:rsid w:val="4CE0A637"/>
    <w:rsid w:val="4CE12EBA"/>
    <w:rsid w:val="4D0406F1"/>
    <w:rsid w:val="4D157ADE"/>
    <w:rsid w:val="4D2FE6AE"/>
    <w:rsid w:val="4D331256"/>
    <w:rsid w:val="4D4A0733"/>
    <w:rsid w:val="4D507A45"/>
    <w:rsid w:val="4D5136FE"/>
    <w:rsid w:val="4D6547E6"/>
    <w:rsid w:val="4D6F604C"/>
    <w:rsid w:val="4D844388"/>
    <w:rsid w:val="4D9E5E32"/>
    <w:rsid w:val="4DA3EECF"/>
    <w:rsid w:val="4DBFEB9E"/>
    <w:rsid w:val="4DBFFFC4"/>
    <w:rsid w:val="4DCCC142"/>
    <w:rsid w:val="4DCD0427"/>
    <w:rsid w:val="4DF36FAC"/>
    <w:rsid w:val="4DFD052A"/>
    <w:rsid w:val="4DFE1C60"/>
    <w:rsid w:val="4E032AE2"/>
    <w:rsid w:val="4E164386"/>
    <w:rsid w:val="4E22877D"/>
    <w:rsid w:val="4E31D011"/>
    <w:rsid w:val="4E3FB077"/>
    <w:rsid w:val="4E4EC6D2"/>
    <w:rsid w:val="4E52383B"/>
    <w:rsid w:val="4E6327B8"/>
    <w:rsid w:val="4E75DCA5"/>
    <w:rsid w:val="4E7D0B65"/>
    <w:rsid w:val="4E856B34"/>
    <w:rsid w:val="4E998EE7"/>
    <w:rsid w:val="4EA4B465"/>
    <w:rsid w:val="4EB483A5"/>
    <w:rsid w:val="4EB63F93"/>
    <w:rsid w:val="4EB872CF"/>
    <w:rsid w:val="4EBF6D9F"/>
    <w:rsid w:val="4EC93333"/>
    <w:rsid w:val="4ED02C1B"/>
    <w:rsid w:val="4F03D7E4"/>
    <w:rsid w:val="4F1475FB"/>
    <w:rsid w:val="4F29151C"/>
    <w:rsid w:val="4F36DCA9"/>
    <w:rsid w:val="4F55DBCA"/>
    <w:rsid w:val="4F5DBDD7"/>
    <w:rsid w:val="4F697291"/>
    <w:rsid w:val="4F7140A1"/>
    <w:rsid w:val="4F78B428"/>
    <w:rsid w:val="4F89585C"/>
    <w:rsid w:val="4F8C2BC7"/>
    <w:rsid w:val="4FA01181"/>
    <w:rsid w:val="4FA1FBB2"/>
    <w:rsid w:val="4FA5FF2B"/>
    <w:rsid w:val="4FB7D50D"/>
    <w:rsid w:val="4FC06492"/>
    <w:rsid w:val="4FCD34A7"/>
    <w:rsid w:val="4FEA17F6"/>
    <w:rsid w:val="4FED5BD5"/>
    <w:rsid w:val="4FF4DB3A"/>
    <w:rsid w:val="4FFCD8D4"/>
    <w:rsid w:val="5008456A"/>
    <w:rsid w:val="5021673D"/>
    <w:rsid w:val="502A31EA"/>
    <w:rsid w:val="50307EB5"/>
    <w:rsid w:val="5033AB4A"/>
    <w:rsid w:val="503A16D9"/>
    <w:rsid w:val="5040ED81"/>
    <w:rsid w:val="5043AEFB"/>
    <w:rsid w:val="506481A8"/>
    <w:rsid w:val="5067A354"/>
    <w:rsid w:val="506820AD"/>
    <w:rsid w:val="50772918"/>
    <w:rsid w:val="5077E262"/>
    <w:rsid w:val="5089388C"/>
    <w:rsid w:val="509301EE"/>
    <w:rsid w:val="509B0F55"/>
    <w:rsid w:val="50A57CBD"/>
    <w:rsid w:val="50D744AB"/>
    <w:rsid w:val="50E6927F"/>
    <w:rsid w:val="50E95F0F"/>
    <w:rsid w:val="50EE27C5"/>
    <w:rsid w:val="511AA791"/>
    <w:rsid w:val="51209BDE"/>
    <w:rsid w:val="5127DB32"/>
    <w:rsid w:val="512B40C5"/>
    <w:rsid w:val="5137AE5C"/>
    <w:rsid w:val="5139168E"/>
    <w:rsid w:val="5140A57D"/>
    <w:rsid w:val="51587517"/>
    <w:rsid w:val="51853B07"/>
    <w:rsid w:val="51AAD6E8"/>
    <w:rsid w:val="51B8811B"/>
    <w:rsid w:val="51CFA307"/>
    <w:rsid w:val="51D4D7FE"/>
    <w:rsid w:val="51D7257B"/>
    <w:rsid w:val="51D95D7A"/>
    <w:rsid w:val="51E1B74B"/>
    <w:rsid w:val="51ED3548"/>
    <w:rsid w:val="51FB9C16"/>
    <w:rsid w:val="5212B0FD"/>
    <w:rsid w:val="52197A66"/>
    <w:rsid w:val="5220DDE7"/>
    <w:rsid w:val="5227F6C5"/>
    <w:rsid w:val="522B9BBD"/>
    <w:rsid w:val="52340510"/>
    <w:rsid w:val="523AE862"/>
    <w:rsid w:val="524FC922"/>
    <w:rsid w:val="525620BA"/>
    <w:rsid w:val="5261CFC5"/>
    <w:rsid w:val="5266516D"/>
    <w:rsid w:val="526C04A4"/>
    <w:rsid w:val="526D8390"/>
    <w:rsid w:val="52720911"/>
    <w:rsid w:val="5278F32F"/>
    <w:rsid w:val="528A6CB9"/>
    <w:rsid w:val="528D0A4A"/>
    <w:rsid w:val="52965D54"/>
    <w:rsid w:val="529BFB0E"/>
    <w:rsid w:val="52CC3218"/>
    <w:rsid w:val="52D5FD60"/>
    <w:rsid w:val="52EA19AC"/>
    <w:rsid w:val="52F478E5"/>
    <w:rsid w:val="53046298"/>
    <w:rsid w:val="5304DB4E"/>
    <w:rsid w:val="5304E888"/>
    <w:rsid w:val="530D96AD"/>
    <w:rsid w:val="531E4097"/>
    <w:rsid w:val="5332C583"/>
    <w:rsid w:val="5338591C"/>
    <w:rsid w:val="53438BF6"/>
    <w:rsid w:val="534C0A6D"/>
    <w:rsid w:val="534D3624"/>
    <w:rsid w:val="53584C90"/>
    <w:rsid w:val="5370166F"/>
    <w:rsid w:val="537A60DA"/>
    <w:rsid w:val="53912D59"/>
    <w:rsid w:val="53983C81"/>
    <w:rsid w:val="539DABA9"/>
    <w:rsid w:val="539FC1C6"/>
    <w:rsid w:val="53A179C0"/>
    <w:rsid w:val="53C1873E"/>
    <w:rsid w:val="53E6EFA3"/>
    <w:rsid w:val="53E742D5"/>
    <w:rsid w:val="53E98B00"/>
    <w:rsid w:val="53EF1953"/>
    <w:rsid w:val="53F8838C"/>
    <w:rsid w:val="540CA02A"/>
    <w:rsid w:val="54111FBA"/>
    <w:rsid w:val="54134D37"/>
    <w:rsid w:val="542E2929"/>
    <w:rsid w:val="543E9E89"/>
    <w:rsid w:val="5451143F"/>
    <w:rsid w:val="5453D813"/>
    <w:rsid w:val="545E2480"/>
    <w:rsid w:val="546A1987"/>
    <w:rsid w:val="54770C1B"/>
    <w:rsid w:val="5478C4FC"/>
    <w:rsid w:val="54AC0A0B"/>
    <w:rsid w:val="54BFD210"/>
    <w:rsid w:val="54CE95E4"/>
    <w:rsid w:val="54D8F9F2"/>
    <w:rsid w:val="54F3076F"/>
    <w:rsid w:val="55093E90"/>
    <w:rsid w:val="550E386D"/>
    <w:rsid w:val="5534002A"/>
    <w:rsid w:val="553E48A8"/>
    <w:rsid w:val="554263FA"/>
    <w:rsid w:val="554D1D74"/>
    <w:rsid w:val="555C69A8"/>
    <w:rsid w:val="556089B3"/>
    <w:rsid w:val="556F3CC9"/>
    <w:rsid w:val="556FCD04"/>
    <w:rsid w:val="5579C1C3"/>
    <w:rsid w:val="557BC3B9"/>
    <w:rsid w:val="5584C9D2"/>
    <w:rsid w:val="55866024"/>
    <w:rsid w:val="55883308"/>
    <w:rsid w:val="5593EB76"/>
    <w:rsid w:val="559EC299"/>
    <w:rsid w:val="55ADE298"/>
    <w:rsid w:val="55C625A5"/>
    <w:rsid w:val="55C682CD"/>
    <w:rsid w:val="55D1DA3D"/>
    <w:rsid w:val="55D2003B"/>
    <w:rsid w:val="55DB5CEE"/>
    <w:rsid w:val="55E88222"/>
    <w:rsid w:val="5617FA4B"/>
    <w:rsid w:val="5626FAF6"/>
    <w:rsid w:val="5646E2F3"/>
    <w:rsid w:val="564938AA"/>
    <w:rsid w:val="565826DA"/>
    <w:rsid w:val="565C5224"/>
    <w:rsid w:val="5670445B"/>
    <w:rsid w:val="567C1228"/>
    <w:rsid w:val="567CBCF5"/>
    <w:rsid w:val="568AEA5D"/>
    <w:rsid w:val="56AAE937"/>
    <w:rsid w:val="56ABEE8E"/>
    <w:rsid w:val="56B2F07F"/>
    <w:rsid w:val="56C64DF8"/>
    <w:rsid w:val="56D12A4E"/>
    <w:rsid w:val="56D181C6"/>
    <w:rsid w:val="56D2C11A"/>
    <w:rsid w:val="56D5A41C"/>
    <w:rsid w:val="56E2CF0F"/>
    <w:rsid w:val="56F611DC"/>
    <w:rsid w:val="56F6E16E"/>
    <w:rsid w:val="5713D709"/>
    <w:rsid w:val="5714942A"/>
    <w:rsid w:val="571E872A"/>
    <w:rsid w:val="57238C09"/>
    <w:rsid w:val="57239368"/>
    <w:rsid w:val="57250D93"/>
    <w:rsid w:val="575222BF"/>
    <w:rsid w:val="575CC1EC"/>
    <w:rsid w:val="575E1E03"/>
    <w:rsid w:val="5775AFF9"/>
    <w:rsid w:val="578D8B15"/>
    <w:rsid w:val="578E38B8"/>
    <w:rsid w:val="578FDD62"/>
    <w:rsid w:val="579B8D92"/>
    <w:rsid w:val="57C5909F"/>
    <w:rsid w:val="57CB1F19"/>
    <w:rsid w:val="57E2408D"/>
    <w:rsid w:val="57F4B672"/>
    <w:rsid w:val="58034249"/>
    <w:rsid w:val="580C874B"/>
    <w:rsid w:val="580E80DC"/>
    <w:rsid w:val="58103064"/>
    <w:rsid w:val="581258A5"/>
    <w:rsid w:val="581D9024"/>
    <w:rsid w:val="5828B762"/>
    <w:rsid w:val="584C62BC"/>
    <w:rsid w:val="585A9571"/>
    <w:rsid w:val="585C2B1C"/>
    <w:rsid w:val="586B30EF"/>
    <w:rsid w:val="586EE93B"/>
    <w:rsid w:val="587F4490"/>
    <w:rsid w:val="58842CEB"/>
    <w:rsid w:val="588E901B"/>
    <w:rsid w:val="58C969FA"/>
    <w:rsid w:val="58E23978"/>
    <w:rsid w:val="58E41752"/>
    <w:rsid w:val="58E9A3B7"/>
    <w:rsid w:val="58F38F2B"/>
    <w:rsid w:val="58FDFDC2"/>
    <w:rsid w:val="590A0529"/>
    <w:rsid w:val="590A6045"/>
    <w:rsid w:val="5915F9F3"/>
    <w:rsid w:val="5915FF9E"/>
    <w:rsid w:val="59166629"/>
    <w:rsid w:val="591F8E81"/>
    <w:rsid w:val="5921A8D1"/>
    <w:rsid w:val="59250383"/>
    <w:rsid w:val="5926DFCB"/>
    <w:rsid w:val="5936DB64"/>
    <w:rsid w:val="593B265D"/>
    <w:rsid w:val="5947EB9C"/>
    <w:rsid w:val="594B3E8D"/>
    <w:rsid w:val="594E424B"/>
    <w:rsid w:val="5952B251"/>
    <w:rsid w:val="5958E725"/>
    <w:rsid w:val="596F1394"/>
    <w:rsid w:val="59729083"/>
    <w:rsid w:val="597AD774"/>
    <w:rsid w:val="59825056"/>
    <w:rsid w:val="598A1FA3"/>
    <w:rsid w:val="59932904"/>
    <w:rsid w:val="599E7501"/>
    <w:rsid w:val="59A22513"/>
    <w:rsid w:val="59A5DA5F"/>
    <w:rsid w:val="59C71B95"/>
    <w:rsid w:val="59E5E114"/>
    <w:rsid w:val="59E6D00B"/>
    <w:rsid w:val="59EF0A61"/>
    <w:rsid w:val="59FD55C7"/>
    <w:rsid w:val="5A01313F"/>
    <w:rsid w:val="5A079192"/>
    <w:rsid w:val="5A0E4338"/>
    <w:rsid w:val="5A1689F5"/>
    <w:rsid w:val="5A56EB0C"/>
    <w:rsid w:val="5A5F5519"/>
    <w:rsid w:val="5A8036BB"/>
    <w:rsid w:val="5A89EFEB"/>
    <w:rsid w:val="5A8C9A0F"/>
    <w:rsid w:val="5A922E01"/>
    <w:rsid w:val="5AA5CB49"/>
    <w:rsid w:val="5AA5CDED"/>
    <w:rsid w:val="5AAD50BB"/>
    <w:rsid w:val="5AB33BAC"/>
    <w:rsid w:val="5ABB5EE2"/>
    <w:rsid w:val="5AC2BBAB"/>
    <w:rsid w:val="5AD3E85E"/>
    <w:rsid w:val="5AD78BB7"/>
    <w:rsid w:val="5AF9E770"/>
    <w:rsid w:val="5B093922"/>
    <w:rsid w:val="5B0CB6DB"/>
    <w:rsid w:val="5B1C0B40"/>
    <w:rsid w:val="5B21E5E2"/>
    <w:rsid w:val="5B2896EA"/>
    <w:rsid w:val="5B352295"/>
    <w:rsid w:val="5B4029D9"/>
    <w:rsid w:val="5B4E38C7"/>
    <w:rsid w:val="5B53BAB8"/>
    <w:rsid w:val="5B66C10A"/>
    <w:rsid w:val="5B7B3F33"/>
    <w:rsid w:val="5B7E5A5A"/>
    <w:rsid w:val="5B7F03E0"/>
    <w:rsid w:val="5B926067"/>
    <w:rsid w:val="5B92E511"/>
    <w:rsid w:val="5BC52C7F"/>
    <w:rsid w:val="5BC982FF"/>
    <w:rsid w:val="5BCAD065"/>
    <w:rsid w:val="5BD5456A"/>
    <w:rsid w:val="5BD8D41C"/>
    <w:rsid w:val="5BDB4AB6"/>
    <w:rsid w:val="5BE2AB5C"/>
    <w:rsid w:val="5BE9B82E"/>
    <w:rsid w:val="5BF74BE1"/>
    <w:rsid w:val="5C02C1CA"/>
    <w:rsid w:val="5C044661"/>
    <w:rsid w:val="5C071746"/>
    <w:rsid w:val="5C0D7053"/>
    <w:rsid w:val="5C4ADF45"/>
    <w:rsid w:val="5C4F026C"/>
    <w:rsid w:val="5C50F861"/>
    <w:rsid w:val="5C644CEA"/>
    <w:rsid w:val="5C6597F0"/>
    <w:rsid w:val="5C7A1DA8"/>
    <w:rsid w:val="5C8AA429"/>
    <w:rsid w:val="5CA3FD17"/>
    <w:rsid w:val="5CAD8A49"/>
    <w:rsid w:val="5CC05158"/>
    <w:rsid w:val="5CD3E64D"/>
    <w:rsid w:val="5CD907B2"/>
    <w:rsid w:val="5CDA601C"/>
    <w:rsid w:val="5CE844B4"/>
    <w:rsid w:val="5CE8D182"/>
    <w:rsid w:val="5D229F6D"/>
    <w:rsid w:val="5D236568"/>
    <w:rsid w:val="5D30EA04"/>
    <w:rsid w:val="5D327DF7"/>
    <w:rsid w:val="5D345127"/>
    <w:rsid w:val="5D3AB3BE"/>
    <w:rsid w:val="5D5FA8C2"/>
    <w:rsid w:val="5D68A7F3"/>
    <w:rsid w:val="5D765220"/>
    <w:rsid w:val="5D808E43"/>
    <w:rsid w:val="5D84FDC8"/>
    <w:rsid w:val="5D85888F"/>
    <w:rsid w:val="5DA6E0D4"/>
    <w:rsid w:val="5DB72AC3"/>
    <w:rsid w:val="5DB8F47D"/>
    <w:rsid w:val="5DC529E9"/>
    <w:rsid w:val="5E03E5B4"/>
    <w:rsid w:val="5E0937D1"/>
    <w:rsid w:val="5E3083BF"/>
    <w:rsid w:val="5E3FD6AB"/>
    <w:rsid w:val="5E602325"/>
    <w:rsid w:val="5E637D64"/>
    <w:rsid w:val="5E7899CC"/>
    <w:rsid w:val="5E8266A1"/>
    <w:rsid w:val="5E8A8659"/>
    <w:rsid w:val="5E8B5CF6"/>
    <w:rsid w:val="5E8F867B"/>
    <w:rsid w:val="5E94BE03"/>
    <w:rsid w:val="5EA21748"/>
    <w:rsid w:val="5EA27A3E"/>
    <w:rsid w:val="5EA8FBF9"/>
    <w:rsid w:val="5EB37EAD"/>
    <w:rsid w:val="5EBD421B"/>
    <w:rsid w:val="5EC30D3A"/>
    <w:rsid w:val="5EC9CD2E"/>
    <w:rsid w:val="5ED472D2"/>
    <w:rsid w:val="5EEA33C5"/>
    <w:rsid w:val="5EF2A24F"/>
    <w:rsid w:val="5EF42B1E"/>
    <w:rsid w:val="5EFBDE26"/>
    <w:rsid w:val="5F03AAC7"/>
    <w:rsid w:val="5F13268B"/>
    <w:rsid w:val="5F1DADB8"/>
    <w:rsid w:val="5F1E18F3"/>
    <w:rsid w:val="5F258715"/>
    <w:rsid w:val="5F368557"/>
    <w:rsid w:val="5F4056D9"/>
    <w:rsid w:val="5F4D359C"/>
    <w:rsid w:val="5F6E0A38"/>
    <w:rsid w:val="5F9BF6CE"/>
    <w:rsid w:val="5FA64069"/>
    <w:rsid w:val="5FAA4AEF"/>
    <w:rsid w:val="5FAF47B5"/>
    <w:rsid w:val="5FB7214A"/>
    <w:rsid w:val="5FE02B41"/>
    <w:rsid w:val="5FEF7C63"/>
    <w:rsid w:val="5FF59EB8"/>
    <w:rsid w:val="5FF606D1"/>
    <w:rsid w:val="60021041"/>
    <w:rsid w:val="60253A21"/>
    <w:rsid w:val="60314537"/>
    <w:rsid w:val="603396FB"/>
    <w:rsid w:val="603E3C71"/>
    <w:rsid w:val="60470F40"/>
    <w:rsid w:val="60498B5E"/>
    <w:rsid w:val="6050C0DC"/>
    <w:rsid w:val="6059EB3B"/>
    <w:rsid w:val="60756B4E"/>
    <w:rsid w:val="607A9C96"/>
    <w:rsid w:val="608962E1"/>
    <w:rsid w:val="608EDC6F"/>
    <w:rsid w:val="609262D5"/>
    <w:rsid w:val="60961284"/>
    <w:rsid w:val="609CF422"/>
    <w:rsid w:val="60A9013D"/>
    <w:rsid w:val="60AD52ED"/>
    <w:rsid w:val="60E239EC"/>
    <w:rsid w:val="60F5470C"/>
    <w:rsid w:val="610FD74A"/>
    <w:rsid w:val="61166731"/>
    <w:rsid w:val="6116C061"/>
    <w:rsid w:val="611D3DDB"/>
    <w:rsid w:val="6126079A"/>
    <w:rsid w:val="6131341F"/>
    <w:rsid w:val="613761B8"/>
    <w:rsid w:val="613C91CD"/>
    <w:rsid w:val="613D10CE"/>
    <w:rsid w:val="614A300B"/>
    <w:rsid w:val="616106BC"/>
    <w:rsid w:val="616B7F64"/>
    <w:rsid w:val="617EB117"/>
    <w:rsid w:val="61A0128E"/>
    <w:rsid w:val="61AA248F"/>
    <w:rsid w:val="61ACA9AD"/>
    <w:rsid w:val="61B0CF9A"/>
    <w:rsid w:val="61B0EC44"/>
    <w:rsid w:val="61B5E2F3"/>
    <w:rsid w:val="61BEE7FD"/>
    <w:rsid w:val="61C8C555"/>
    <w:rsid w:val="61D0A75A"/>
    <w:rsid w:val="61D15502"/>
    <w:rsid w:val="6207B487"/>
    <w:rsid w:val="620A9B97"/>
    <w:rsid w:val="620CF340"/>
    <w:rsid w:val="6211CAFE"/>
    <w:rsid w:val="621D5777"/>
    <w:rsid w:val="6235F0ED"/>
    <w:rsid w:val="6238855E"/>
    <w:rsid w:val="625A1F83"/>
    <w:rsid w:val="6263897A"/>
    <w:rsid w:val="62748898"/>
    <w:rsid w:val="627E639A"/>
    <w:rsid w:val="6282286E"/>
    <w:rsid w:val="6287C4FD"/>
    <w:rsid w:val="628A705A"/>
    <w:rsid w:val="62A9B615"/>
    <w:rsid w:val="62AED1A9"/>
    <w:rsid w:val="62FA9C1A"/>
    <w:rsid w:val="631DC62A"/>
    <w:rsid w:val="634711DF"/>
    <w:rsid w:val="6358FFF2"/>
    <w:rsid w:val="635D8DAD"/>
    <w:rsid w:val="6370D0C2"/>
    <w:rsid w:val="637F538C"/>
    <w:rsid w:val="63A1F90D"/>
    <w:rsid w:val="63ABB193"/>
    <w:rsid w:val="63ACA9E0"/>
    <w:rsid w:val="63AE3D45"/>
    <w:rsid w:val="63C8B834"/>
    <w:rsid w:val="63E4F3AF"/>
    <w:rsid w:val="63EA206D"/>
    <w:rsid w:val="64016617"/>
    <w:rsid w:val="6410172C"/>
    <w:rsid w:val="6424A409"/>
    <w:rsid w:val="6429EC47"/>
    <w:rsid w:val="645D0609"/>
    <w:rsid w:val="645DC65E"/>
    <w:rsid w:val="646C0E1D"/>
    <w:rsid w:val="6473208A"/>
    <w:rsid w:val="64815064"/>
    <w:rsid w:val="6483A836"/>
    <w:rsid w:val="648CE0CA"/>
    <w:rsid w:val="648FE4F9"/>
    <w:rsid w:val="649374F8"/>
    <w:rsid w:val="64966AA2"/>
    <w:rsid w:val="649B5BA7"/>
    <w:rsid w:val="64A60927"/>
    <w:rsid w:val="64B7A57B"/>
    <w:rsid w:val="64B87F49"/>
    <w:rsid w:val="64BAD9B8"/>
    <w:rsid w:val="64C0D134"/>
    <w:rsid w:val="64C2ED86"/>
    <w:rsid w:val="64C90B59"/>
    <w:rsid w:val="64EE9BDE"/>
    <w:rsid w:val="64F554EA"/>
    <w:rsid w:val="64FD22B5"/>
    <w:rsid w:val="64FD46CE"/>
    <w:rsid w:val="65046AC4"/>
    <w:rsid w:val="6506E4D3"/>
    <w:rsid w:val="6514E3B4"/>
    <w:rsid w:val="652AEE78"/>
    <w:rsid w:val="653B8810"/>
    <w:rsid w:val="653FF854"/>
    <w:rsid w:val="654A1B4A"/>
    <w:rsid w:val="654C6F8D"/>
    <w:rsid w:val="656983A7"/>
    <w:rsid w:val="6573696B"/>
    <w:rsid w:val="657F70BB"/>
    <w:rsid w:val="658A4690"/>
    <w:rsid w:val="658C9D75"/>
    <w:rsid w:val="65ABE3C6"/>
    <w:rsid w:val="65BD5769"/>
    <w:rsid w:val="65E865F0"/>
    <w:rsid w:val="65FA04BB"/>
    <w:rsid w:val="65FB6D46"/>
    <w:rsid w:val="6600563E"/>
    <w:rsid w:val="660A5BB8"/>
    <w:rsid w:val="664CE815"/>
    <w:rsid w:val="668B51DA"/>
    <w:rsid w:val="668D7E6D"/>
    <w:rsid w:val="66A7D8EC"/>
    <w:rsid w:val="66BAA8D9"/>
    <w:rsid w:val="66C0819F"/>
    <w:rsid w:val="66C2DD0E"/>
    <w:rsid w:val="66C3E2CF"/>
    <w:rsid w:val="66CCB5AA"/>
    <w:rsid w:val="66E76975"/>
    <w:rsid w:val="66F78847"/>
    <w:rsid w:val="67036C14"/>
    <w:rsid w:val="6726D49D"/>
    <w:rsid w:val="67315963"/>
    <w:rsid w:val="675321C0"/>
    <w:rsid w:val="676C460C"/>
    <w:rsid w:val="676CC2E1"/>
    <w:rsid w:val="67728734"/>
    <w:rsid w:val="6776574E"/>
    <w:rsid w:val="678D6A55"/>
    <w:rsid w:val="67995CC0"/>
    <w:rsid w:val="67B96972"/>
    <w:rsid w:val="67C94C44"/>
    <w:rsid w:val="67D5B269"/>
    <w:rsid w:val="67D86ECA"/>
    <w:rsid w:val="67F19727"/>
    <w:rsid w:val="681E172B"/>
    <w:rsid w:val="68475DB0"/>
    <w:rsid w:val="688E1452"/>
    <w:rsid w:val="689BC794"/>
    <w:rsid w:val="68A49638"/>
    <w:rsid w:val="68EEA3D4"/>
    <w:rsid w:val="68EF2299"/>
    <w:rsid w:val="68F0FE64"/>
    <w:rsid w:val="6906E086"/>
    <w:rsid w:val="69284549"/>
    <w:rsid w:val="693E8608"/>
    <w:rsid w:val="694110FF"/>
    <w:rsid w:val="69464809"/>
    <w:rsid w:val="695FE81A"/>
    <w:rsid w:val="69B1DE09"/>
    <w:rsid w:val="69C3447E"/>
    <w:rsid w:val="69C6B816"/>
    <w:rsid w:val="69D2F7D8"/>
    <w:rsid w:val="69FD430C"/>
    <w:rsid w:val="69FEABB5"/>
    <w:rsid w:val="6A03F94C"/>
    <w:rsid w:val="6A05225A"/>
    <w:rsid w:val="6A1A19D6"/>
    <w:rsid w:val="6A2A30AC"/>
    <w:rsid w:val="6A2CDB67"/>
    <w:rsid w:val="6A349297"/>
    <w:rsid w:val="6A39EFB1"/>
    <w:rsid w:val="6A45D368"/>
    <w:rsid w:val="6A46AC36"/>
    <w:rsid w:val="6A4AE33A"/>
    <w:rsid w:val="6A50AAAF"/>
    <w:rsid w:val="6A52CBC8"/>
    <w:rsid w:val="6A5BCD59"/>
    <w:rsid w:val="6A97F767"/>
    <w:rsid w:val="6A992274"/>
    <w:rsid w:val="6A9C59A9"/>
    <w:rsid w:val="6ABBCC70"/>
    <w:rsid w:val="6ACC478D"/>
    <w:rsid w:val="6ACE0C91"/>
    <w:rsid w:val="6AD3C761"/>
    <w:rsid w:val="6ADEBA89"/>
    <w:rsid w:val="6B274242"/>
    <w:rsid w:val="6B287867"/>
    <w:rsid w:val="6B51621F"/>
    <w:rsid w:val="6B791855"/>
    <w:rsid w:val="6BADF6A1"/>
    <w:rsid w:val="6BAE24EA"/>
    <w:rsid w:val="6BF5360B"/>
    <w:rsid w:val="6BF6CEBF"/>
    <w:rsid w:val="6C091FD3"/>
    <w:rsid w:val="6C0A07A2"/>
    <w:rsid w:val="6C0FA157"/>
    <w:rsid w:val="6C1FBCC4"/>
    <w:rsid w:val="6C2E4290"/>
    <w:rsid w:val="6C30A014"/>
    <w:rsid w:val="6C33E92E"/>
    <w:rsid w:val="6C37EB8A"/>
    <w:rsid w:val="6C3F4A97"/>
    <w:rsid w:val="6C46849D"/>
    <w:rsid w:val="6C55E4A5"/>
    <w:rsid w:val="6C6C78A4"/>
    <w:rsid w:val="6C772002"/>
    <w:rsid w:val="6C92E390"/>
    <w:rsid w:val="6CA4D5D8"/>
    <w:rsid w:val="6CBB9E1B"/>
    <w:rsid w:val="6CCB6B6F"/>
    <w:rsid w:val="6CD02E0E"/>
    <w:rsid w:val="6CDB5607"/>
    <w:rsid w:val="6CFC0905"/>
    <w:rsid w:val="6D03A54A"/>
    <w:rsid w:val="6D0F4682"/>
    <w:rsid w:val="6D1044E6"/>
    <w:rsid w:val="6D14336E"/>
    <w:rsid w:val="6D5BB73C"/>
    <w:rsid w:val="6D6A8BCD"/>
    <w:rsid w:val="6D6D9E06"/>
    <w:rsid w:val="6D7F56E5"/>
    <w:rsid w:val="6D83994D"/>
    <w:rsid w:val="6D8E0A2F"/>
    <w:rsid w:val="6DA0AC7B"/>
    <w:rsid w:val="6DADED07"/>
    <w:rsid w:val="6DAFEC8C"/>
    <w:rsid w:val="6DB3D31D"/>
    <w:rsid w:val="6DBFE5CB"/>
    <w:rsid w:val="6DC35BCB"/>
    <w:rsid w:val="6DCE21BA"/>
    <w:rsid w:val="6DD24E5E"/>
    <w:rsid w:val="6DD368E8"/>
    <w:rsid w:val="6DDAE517"/>
    <w:rsid w:val="6DE76114"/>
    <w:rsid w:val="6DE7F094"/>
    <w:rsid w:val="6E0374A9"/>
    <w:rsid w:val="6E069114"/>
    <w:rsid w:val="6E0E90D7"/>
    <w:rsid w:val="6E15E4C0"/>
    <w:rsid w:val="6E1E39B8"/>
    <w:rsid w:val="6E246AEB"/>
    <w:rsid w:val="6E320EB5"/>
    <w:rsid w:val="6E42A9F1"/>
    <w:rsid w:val="6E44271D"/>
    <w:rsid w:val="6E772668"/>
    <w:rsid w:val="6E77EEEF"/>
    <w:rsid w:val="6E78AA3B"/>
    <w:rsid w:val="6E9056D2"/>
    <w:rsid w:val="6E99C274"/>
    <w:rsid w:val="6E9A4287"/>
    <w:rsid w:val="6E9D0EFB"/>
    <w:rsid w:val="6E9EDDFE"/>
    <w:rsid w:val="6EB5E14C"/>
    <w:rsid w:val="6ED2BA85"/>
    <w:rsid w:val="6ED8E599"/>
    <w:rsid w:val="6EDA2976"/>
    <w:rsid w:val="6EF156B2"/>
    <w:rsid w:val="6EF18F18"/>
    <w:rsid w:val="6EF27B5A"/>
    <w:rsid w:val="6EFE5975"/>
    <w:rsid w:val="6F012354"/>
    <w:rsid w:val="6F1025E9"/>
    <w:rsid w:val="6F170C55"/>
    <w:rsid w:val="6F217BD8"/>
    <w:rsid w:val="6F231ECF"/>
    <w:rsid w:val="6F253494"/>
    <w:rsid w:val="6F3FD7BD"/>
    <w:rsid w:val="6F50D730"/>
    <w:rsid w:val="6F56339F"/>
    <w:rsid w:val="6F56FFDE"/>
    <w:rsid w:val="6F6F8C4C"/>
    <w:rsid w:val="6F731D6E"/>
    <w:rsid w:val="6F77BD44"/>
    <w:rsid w:val="6F7C19DA"/>
    <w:rsid w:val="6F88F839"/>
    <w:rsid w:val="6F89186E"/>
    <w:rsid w:val="6F894277"/>
    <w:rsid w:val="6F9C71DE"/>
    <w:rsid w:val="6F9DEADF"/>
    <w:rsid w:val="6F9E08C0"/>
    <w:rsid w:val="6FB1B521"/>
    <w:rsid w:val="6FC27351"/>
    <w:rsid w:val="6FDAB978"/>
    <w:rsid w:val="6FEDBC09"/>
    <w:rsid w:val="6FF0EEB1"/>
    <w:rsid w:val="6FF8F02E"/>
    <w:rsid w:val="6FFF1618"/>
    <w:rsid w:val="7010ECBE"/>
    <w:rsid w:val="70157B9C"/>
    <w:rsid w:val="701831B8"/>
    <w:rsid w:val="7018B18D"/>
    <w:rsid w:val="702FE8E1"/>
    <w:rsid w:val="70316427"/>
    <w:rsid w:val="7042E5C9"/>
    <w:rsid w:val="705BEA36"/>
    <w:rsid w:val="706B4AC2"/>
    <w:rsid w:val="7081960D"/>
    <w:rsid w:val="70871A6B"/>
    <w:rsid w:val="708F5CE3"/>
    <w:rsid w:val="70A3E47D"/>
    <w:rsid w:val="70AA4E5A"/>
    <w:rsid w:val="70AB85CD"/>
    <w:rsid w:val="70AE8D14"/>
    <w:rsid w:val="70B2BBF4"/>
    <w:rsid w:val="70B317EC"/>
    <w:rsid w:val="70B5849C"/>
    <w:rsid w:val="70CC7977"/>
    <w:rsid w:val="70D580A7"/>
    <w:rsid w:val="70D62DC1"/>
    <w:rsid w:val="70DD286D"/>
    <w:rsid w:val="70FA92F1"/>
    <w:rsid w:val="70FC3318"/>
    <w:rsid w:val="71110D16"/>
    <w:rsid w:val="7129E605"/>
    <w:rsid w:val="7130DE25"/>
    <w:rsid w:val="7133B343"/>
    <w:rsid w:val="71588034"/>
    <w:rsid w:val="7159AC7B"/>
    <w:rsid w:val="715B5D60"/>
    <w:rsid w:val="7168A63F"/>
    <w:rsid w:val="716BAD21"/>
    <w:rsid w:val="717689D9"/>
    <w:rsid w:val="71856904"/>
    <w:rsid w:val="7194D3BD"/>
    <w:rsid w:val="719B256D"/>
    <w:rsid w:val="71ABB858"/>
    <w:rsid w:val="71B1CEB7"/>
    <w:rsid w:val="71C7100E"/>
    <w:rsid w:val="71C7A568"/>
    <w:rsid w:val="71CD3488"/>
    <w:rsid w:val="71F37C66"/>
    <w:rsid w:val="7208326C"/>
    <w:rsid w:val="72166BD4"/>
    <w:rsid w:val="7226421D"/>
    <w:rsid w:val="722A0743"/>
    <w:rsid w:val="722B2D44"/>
    <w:rsid w:val="7235FA37"/>
    <w:rsid w:val="72382708"/>
    <w:rsid w:val="723CCDFD"/>
    <w:rsid w:val="723FBF76"/>
    <w:rsid w:val="7244863C"/>
    <w:rsid w:val="7247F3C7"/>
    <w:rsid w:val="7251EC73"/>
    <w:rsid w:val="7252A15A"/>
    <w:rsid w:val="72616B83"/>
    <w:rsid w:val="726835CD"/>
    <w:rsid w:val="727CE4B6"/>
    <w:rsid w:val="72925A67"/>
    <w:rsid w:val="72A23759"/>
    <w:rsid w:val="72A27FC5"/>
    <w:rsid w:val="72AB98C4"/>
    <w:rsid w:val="72B0B363"/>
    <w:rsid w:val="72B3BA9C"/>
    <w:rsid w:val="72BCB76C"/>
    <w:rsid w:val="72E22E19"/>
    <w:rsid w:val="72E401BD"/>
    <w:rsid w:val="730A50C9"/>
    <w:rsid w:val="730AAB18"/>
    <w:rsid w:val="730F1FF7"/>
    <w:rsid w:val="73188497"/>
    <w:rsid w:val="7321C285"/>
    <w:rsid w:val="7322B311"/>
    <w:rsid w:val="73282427"/>
    <w:rsid w:val="732B733E"/>
    <w:rsid w:val="732D5CAF"/>
    <w:rsid w:val="733106AA"/>
    <w:rsid w:val="733DCBA7"/>
    <w:rsid w:val="734EB190"/>
    <w:rsid w:val="7367E091"/>
    <w:rsid w:val="7372E6CE"/>
    <w:rsid w:val="739B0613"/>
    <w:rsid w:val="739E8499"/>
    <w:rsid w:val="739EBAE8"/>
    <w:rsid w:val="73AD6A77"/>
    <w:rsid w:val="73C980BE"/>
    <w:rsid w:val="73CD1A6E"/>
    <w:rsid w:val="73D38302"/>
    <w:rsid w:val="73D88A67"/>
    <w:rsid w:val="73DA2007"/>
    <w:rsid w:val="73F93F35"/>
    <w:rsid w:val="7419C2B0"/>
    <w:rsid w:val="74226803"/>
    <w:rsid w:val="7426C845"/>
    <w:rsid w:val="7427DF1C"/>
    <w:rsid w:val="742861BD"/>
    <w:rsid w:val="7436DA47"/>
    <w:rsid w:val="7449CF1C"/>
    <w:rsid w:val="74571543"/>
    <w:rsid w:val="745BFFDB"/>
    <w:rsid w:val="746671D3"/>
    <w:rsid w:val="746A22B2"/>
    <w:rsid w:val="746E4B12"/>
    <w:rsid w:val="7474FB2F"/>
    <w:rsid w:val="747D21B9"/>
    <w:rsid w:val="7485EB0C"/>
    <w:rsid w:val="749379E2"/>
    <w:rsid w:val="74BC61C4"/>
    <w:rsid w:val="74C312FB"/>
    <w:rsid w:val="74C54E57"/>
    <w:rsid w:val="74CBCF4B"/>
    <w:rsid w:val="74D4E346"/>
    <w:rsid w:val="74D91150"/>
    <w:rsid w:val="74E1516F"/>
    <w:rsid w:val="74E1F10B"/>
    <w:rsid w:val="74E3591A"/>
    <w:rsid w:val="74E73073"/>
    <w:rsid w:val="74F219F0"/>
    <w:rsid w:val="74FB295B"/>
    <w:rsid w:val="750877DF"/>
    <w:rsid w:val="750E0219"/>
    <w:rsid w:val="75132A77"/>
    <w:rsid w:val="751B2003"/>
    <w:rsid w:val="75295072"/>
    <w:rsid w:val="75466EB7"/>
    <w:rsid w:val="75470913"/>
    <w:rsid w:val="754D9FFC"/>
    <w:rsid w:val="755CCC7D"/>
    <w:rsid w:val="7566D3C0"/>
    <w:rsid w:val="75691416"/>
    <w:rsid w:val="756A9145"/>
    <w:rsid w:val="757064D8"/>
    <w:rsid w:val="75773D30"/>
    <w:rsid w:val="757C6F73"/>
    <w:rsid w:val="758367D1"/>
    <w:rsid w:val="7591C034"/>
    <w:rsid w:val="7597472B"/>
    <w:rsid w:val="75ABBE60"/>
    <w:rsid w:val="75AE858D"/>
    <w:rsid w:val="75BAFE71"/>
    <w:rsid w:val="75DD54FC"/>
    <w:rsid w:val="75E26685"/>
    <w:rsid w:val="75FD5B45"/>
    <w:rsid w:val="76096D72"/>
    <w:rsid w:val="760F19BE"/>
    <w:rsid w:val="7612C8FA"/>
    <w:rsid w:val="761CE4C3"/>
    <w:rsid w:val="7658E3DC"/>
    <w:rsid w:val="765BDE0A"/>
    <w:rsid w:val="7674E1B1"/>
    <w:rsid w:val="7682405A"/>
    <w:rsid w:val="7690AFEA"/>
    <w:rsid w:val="76B9D07F"/>
    <w:rsid w:val="76DF30B6"/>
    <w:rsid w:val="76E16E40"/>
    <w:rsid w:val="76ED3056"/>
    <w:rsid w:val="770C3539"/>
    <w:rsid w:val="7719C67C"/>
    <w:rsid w:val="7726FB3F"/>
    <w:rsid w:val="773840D8"/>
    <w:rsid w:val="7741553E"/>
    <w:rsid w:val="77478EC1"/>
    <w:rsid w:val="7755F1FA"/>
    <w:rsid w:val="77588197"/>
    <w:rsid w:val="776250C6"/>
    <w:rsid w:val="7766E671"/>
    <w:rsid w:val="77715971"/>
    <w:rsid w:val="7776DDB6"/>
    <w:rsid w:val="7778678F"/>
    <w:rsid w:val="77A10B1C"/>
    <w:rsid w:val="77A7F152"/>
    <w:rsid w:val="77A853EE"/>
    <w:rsid w:val="77ACBDE2"/>
    <w:rsid w:val="77BE2475"/>
    <w:rsid w:val="77C01498"/>
    <w:rsid w:val="77C4E37B"/>
    <w:rsid w:val="77CD1961"/>
    <w:rsid w:val="77D849CE"/>
    <w:rsid w:val="77DDBFA4"/>
    <w:rsid w:val="78028B22"/>
    <w:rsid w:val="780B9E27"/>
    <w:rsid w:val="7814A0FA"/>
    <w:rsid w:val="7833DEB4"/>
    <w:rsid w:val="7836E6EC"/>
    <w:rsid w:val="783A60B6"/>
    <w:rsid w:val="783BFAEE"/>
    <w:rsid w:val="783DB76A"/>
    <w:rsid w:val="7843CFC5"/>
    <w:rsid w:val="788198B2"/>
    <w:rsid w:val="78B93163"/>
    <w:rsid w:val="78C22315"/>
    <w:rsid w:val="78C2C99E"/>
    <w:rsid w:val="78C61757"/>
    <w:rsid w:val="78C812BF"/>
    <w:rsid w:val="78E52623"/>
    <w:rsid w:val="78E8158C"/>
    <w:rsid w:val="78FAADD0"/>
    <w:rsid w:val="790076EE"/>
    <w:rsid w:val="790F49DD"/>
    <w:rsid w:val="791B52C0"/>
    <w:rsid w:val="791CECF4"/>
    <w:rsid w:val="79495894"/>
    <w:rsid w:val="79526AB0"/>
    <w:rsid w:val="79582641"/>
    <w:rsid w:val="796084ED"/>
    <w:rsid w:val="79686790"/>
    <w:rsid w:val="796E24C5"/>
    <w:rsid w:val="7971431D"/>
    <w:rsid w:val="79871754"/>
    <w:rsid w:val="79A4B45E"/>
    <w:rsid w:val="79A4FEE9"/>
    <w:rsid w:val="79B6CA3D"/>
    <w:rsid w:val="79B9CCB5"/>
    <w:rsid w:val="79D50299"/>
    <w:rsid w:val="79F86BBA"/>
    <w:rsid w:val="79FA9EB7"/>
    <w:rsid w:val="7A060C41"/>
    <w:rsid w:val="7A0A25A7"/>
    <w:rsid w:val="7A13041D"/>
    <w:rsid w:val="7A17A43B"/>
    <w:rsid w:val="7A3D06AE"/>
    <w:rsid w:val="7A46139A"/>
    <w:rsid w:val="7A50C320"/>
    <w:rsid w:val="7A5E99FF"/>
    <w:rsid w:val="7A6E3921"/>
    <w:rsid w:val="7A8CACAF"/>
    <w:rsid w:val="7A8EC4AA"/>
    <w:rsid w:val="7A96EE6B"/>
    <w:rsid w:val="7AA5AFB7"/>
    <w:rsid w:val="7AC7CF74"/>
    <w:rsid w:val="7AD0B916"/>
    <w:rsid w:val="7ADDF585"/>
    <w:rsid w:val="7AE75EB5"/>
    <w:rsid w:val="7AEE16CD"/>
    <w:rsid w:val="7B10A545"/>
    <w:rsid w:val="7B201EE5"/>
    <w:rsid w:val="7B2FD540"/>
    <w:rsid w:val="7B37FAB1"/>
    <w:rsid w:val="7B44F393"/>
    <w:rsid w:val="7B4D231A"/>
    <w:rsid w:val="7B620029"/>
    <w:rsid w:val="7B657138"/>
    <w:rsid w:val="7B7B3BF7"/>
    <w:rsid w:val="7B906E0D"/>
    <w:rsid w:val="7B90D4CF"/>
    <w:rsid w:val="7B9213D3"/>
    <w:rsid w:val="7B95D5D6"/>
    <w:rsid w:val="7BCCE5C9"/>
    <w:rsid w:val="7BE5F772"/>
    <w:rsid w:val="7C22ED6A"/>
    <w:rsid w:val="7C6A2994"/>
    <w:rsid w:val="7C77FBBA"/>
    <w:rsid w:val="7C7E5B42"/>
    <w:rsid w:val="7C9825AF"/>
    <w:rsid w:val="7CAA7399"/>
    <w:rsid w:val="7CB21E07"/>
    <w:rsid w:val="7CBFD0F4"/>
    <w:rsid w:val="7CD4AA9C"/>
    <w:rsid w:val="7CE72B58"/>
    <w:rsid w:val="7CEA4674"/>
    <w:rsid w:val="7CF181DE"/>
    <w:rsid w:val="7CF302D0"/>
    <w:rsid w:val="7CFC102D"/>
    <w:rsid w:val="7D159E99"/>
    <w:rsid w:val="7D15F0AC"/>
    <w:rsid w:val="7D246AED"/>
    <w:rsid w:val="7D2DC7F9"/>
    <w:rsid w:val="7D2E50FE"/>
    <w:rsid w:val="7D3059AB"/>
    <w:rsid w:val="7D33CE8C"/>
    <w:rsid w:val="7D353778"/>
    <w:rsid w:val="7D35C727"/>
    <w:rsid w:val="7D3FE752"/>
    <w:rsid w:val="7D54FC3B"/>
    <w:rsid w:val="7D55B64B"/>
    <w:rsid w:val="7D6FCBE8"/>
    <w:rsid w:val="7D798C57"/>
    <w:rsid w:val="7D8930B3"/>
    <w:rsid w:val="7D90BEE8"/>
    <w:rsid w:val="7D9ED90D"/>
    <w:rsid w:val="7D9F760C"/>
    <w:rsid w:val="7DB27FC8"/>
    <w:rsid w:val="7DBD5456"/>
    <w:rsid w:val="7DBED9AC"/>
    <w:rsid w:val="7DE5AA5A"/>
    <w:rsid w:val="7DE8906F"/>
    <w:rsid w:val="7DEDD4D9"/>
    <w:rsid w:val="7DFD3270"/>
    <w:rsid w:val="7E08D142"/>
    <w:rsid w:val="7E1A36DA"/>
    <w:rsid w:val="7E39AD00"/>
    <w:rsid w:val="7E4B59EE"/>
    <w:rsid w:val="7E6B934E"/>
    <w:rsid w:val="7E76EDA0"/>
    <w:rsid w:val="7E89AE99"/>
    <w:rsid w:val="7E8A3B60"/>
    <w:rsid w:val="7EAF4396"/>
    <w:rsid w:val="7EB16EFA"/>
    <w:rsid w:val="7ED4EDBD"/>
    <w:rsid w:val="7EDBDB15"/>
    <w:rsid w:val="7EDF4D22"/>
    <w:rsid w:val="7EF8509F"/>
    <w:rsid w:val="7F07DABF"/>
    <w:rsid w:val="7F120DAE"/>
    <w:rsid w:val="7F17A4C4"/>
    <w:rsid w:val="7F223285"/>
    <w:rsid w:val="7F2849E7"/>
    <w:rsid w:val="7F31BC07"/>
    <w:rsid w:val="7F4766A5"/>
    <w:rsid w:val="7F59667A"/>
    <w:rsid w:val="7F62D72E"/>
    <w:rsid w:val="7F6D223C"/>
    <w:rsid w:val="7F784BFE"/>
    <w:rsid w:val="7F84BDF0"/>
    <w:rsid w:val="7F9820F2"/>
    <w:rsid w:val="7FA08B63"/>
    <w:rsid w:val="7FABBC31"/>
    <w:rsid w:val="7FAD4B6A"/>
    <w:rsid w:val="7FB9AB40"/>
    <w:rsid w:val="7FCA7CA3"/>
    <w:rsid w:val="7FCFC671"/>
    <w:rsid w:val="7FE10C66"/>
    <w:rsid w:val="7FE73D96"/>
    <w:rsid w:val="7FEF076C"/>
    <w:rsid w:val="7FF07ACF"/>
    <w:rsid w:val="7FF09DD5"/>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C7434F"/>
  <w15:docId w15:val="{0167AEC6-BC9C-45F9-8B18-9018AF3D7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0" w:line="225" w:lineRule="auto"/>
      <w:ind w:left="10" w:hanging="9"/>
      <w:jc w:val="both"/>
    </w:pPr>
    <w:rPr>
      <w:rFonts w:ascii="Arial" w:eastAsia="Arial" w:hAnsi="Arial" w:cs="Arial"/>
      <w:color w:val="221F20"/>
      <w:sz w:val="20"/>
    </w:rPr>
  </w:style>
  <w:style w:type="paragraph" w:styleId="Ttulo1">
    <w:name w:val="heading 1"/>
    <w:next w:val="Normal"/>
    <w:link w:val="Ttulo1Car"/>
    <w:uiPriority w:val="9"/>
    <w:unhideWhenUsed/>
    <w:qFormat/>
    <w:pPr>
      <w:keepNext/>
      <w:keepLines/>
      <w:spacing w:after="0"/>
      <w:ind w:left="188"/>
      <w:jc w:val="center"/>
      <w:outlineLvl w:val="0"/>
    </w:pPr>
    <w:rPr>
      <w:rFonts w:ascii="Times New Roman" w:eastAsia="Times New Roman" w:hAnsi="Times New Roman" w:cs="Times New Roman"/>
      <w:b/>
      <w:i/>
      <w:color w:val="000000"/>
      <w:sz w:val="16"/>
    </w:rPr>
  </w:style>
  <w:style w:type="paragraph" w:styleId="Ttulo2">
    <w:name w:val="heading 2"/>
    <w:next w:val="Normal"/>
    <w:link w:val="Ttulo2Car"/>
    <w:uiPriority w:val="9"/>
    <w:unhideWhenUsed/>
    <w:qFormat/>
    <w:pPr>
      <w:keepNext/>
      <w:keepLines/>
      <w:spacing w:after="0"/>
      <w:ind w:left="549" w:right="531"/>
      <w:outlineLvl w:val="1"/>
    </w:pPr>
    <w:rPr>
      <w:rFonts w:ascii="Lucida Calligraphy" w:eastAsia="Lucida Calligraphy" w:hAnsi="Lucida Calligraphy" w:cs="Lucida Calligraphy"/>
      <w:i/>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Times New Roman" w:eastAsia="Times New Roman" w:hAnsi="Times New Roman" w:cs="Times New Roman"/>
      <w:b/>
      <w:i/>
      <w:color w:val="000000"/>
      <w:sz w:val="16"/>
    </w:rPr>
  </w:style>
  <w:style w:type="character" w:customStyle="1" w:styleId="Ttulo2Car">
    <w:name w:val="Título 2 Car"/>
    <w:link w:val="Ttulo2"/>
    <w:rPr>
      <w:rFonts w:ascii="Lucida Calligraphy" w:eastAsia="Lucida Calligraphy" w:hAnsi="Lucida Calligraphy" w:cs="Lucida Calligraphy"/>
      <w:i/>
      <w:color w:val="000000"/>
      <w:sz w:val="22"/>
    </w:rPr>
  </w:style>
  <w:style w:type="table" w:customStyle="1" w:styleId="Tablaconcuadrcula1">
    <w:name w:val="Tabla con cuadrícula1"/>
    <w:pPr>
      <w:spacing w:after="0" w:line="240" w:lineRule="auto"/>
    </w:pPr>
    <w:tblPr>
      <w:tblCellMar>
        <w:top w:w="0" w:type="dxa"/>
        <w:left w:w="0" w:type="dxa"/>
        <w:bottom w:w="0" w:type="dxa"/>
        <w:right w:w="0" w:type="dxa"/>
      </w:tblCellMar>
    </w:tblPr>
  </w:style>
  <w:style w:type="paragraph" w:styleId="Prrafodelista">
    <w:name w:val="List Paragraph"/>
    <w:basedOn w:val="Normal"/>
    <w:uiPriority w:val="34"/>
    <w:qFormat/>
    <w:rsid w:val="00D5784B"/>
    <w:pPr>
      <w:ind w:left="720"/>
      <w:contextualSpacing/>
    </w:pPr>
  </w:style>
  <w:style w:type="table" w:styleId="Tabladecuadrcula4-nfasis1">
    <w:name w:val="Grid Table 4 Accent 1"/>
    <w:basedOn w:val="Tablanormal"/>
    <w:uiPriority w:val="4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Hipervnculo">
    <w:name w:val="Hyperlink"/>
    <w:basedOn w:val="Fuentedeprrafopredeter"/>
    <w:uiPriority w:val="99"/>
    <w:unhideWhenUsed/>
    <w:rPr>
      <w:color w:val="0563C1" w:themeColor="hyperlink"/>
      <w:u w:val="single"/>
    </w:rPr>
  </w:style>
  <w:style w:type="table" w:styleId="Tabladecuadrcula6concolores-nfasis1">
    <w:name w:val="Grid Table 6 Colorful Accent 1"/>
    <w:basedOn w:val="Tablanormal"/>
    <w:uiPriority w:val="51"/>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extocomentario">
    <w:name w:val="annotation text"/>
    <w:basedOn w:val="Normal"/>
    <w:link w:val="TextocomentarioCar"/>
    <w:uiPriority w:val="99"/>
    <w:semiHidden/>
    <w:unhideWhenUsed/>
    <w:pPr>
      <w:spacing w:line="240" w:lineRule="auto"/>
    </w:pPr>
    <w:rPr>
      <w:szCs w:val="20"/>
    </w:rPr>
  </w:style>
  <w:style w:type="character" w:customStyle="1" w:styleId="TextocomentarioCar">
    <w:name w:val="Texto comentario Car"/>
    <w:basedOn w:val="Fuentedeprrafopredeter"/>
    <w:link w:val="Textocomentario"/>
    <w:uiPriority w:val="99"/>
    <w:semiHidden/>
    <w:rPr>
      <w:rFonts w:ascii="Arial" w:eastAsia="Arial" w:hAnsi="Arial" w:cs="Arial"/>
      <w:color w:val="221F20"/>
      <w:sz w:val="20"/>
      <w:szCs w:val="20"/>
    </w:rPr>
  </w:style>
  <w:style w:type="character" w:styleId="Refdecomentario">
    <w:name w:val="annotation reference"/>
    <w:basedOn w:val="Fuentedeprrafopredeter"/>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5255155">
      <w:bodyDiv w:val="1"/>
      <w:marLeft w:val="0"/>
      <w:marRight w:val="0"/>
      <w:marTop w:val="0"/>
      <w:marBottom w:val="0"/>
      <w:divBdr>
        <w:top w:val="none" w:sz="0" w:space="0" w:color="auto"/>
        <w:left w:val="none" w:sz="0" w:space="0" w:color="auto"/>
        <w:bottom w:val="none" w:sz="0" w:space="0" w:color="auto"/>
        <w:right w:val="none" w:sz="0" w:space="0" w:color="auto"/>
      </w:divBdr>
    </w:div>
    <w:div w:id="481384591">
      <w:bodyDiv w:val="1"/>
      <w:marLeft w:val="0"/>
      <w:marRight w:val="0"/>
      <w:marTop w:val="0"/>
      <w:marBottom w:val="0"/>
      <w:divBdr>
        <w:top w:val="none" w:sz="0" w:space="0" w:color="auto"/>
        <w:left w:val="none" w:sz="0" w:space="0" w:color="auto"/>
        <w:bottom w:val="none" w:sz="0" w:space="0" w:color="auto"/>
        <w:right w:val="none" w:sz="0" w:space="0" w:color="auto"/>
      </w:divBdr>
    </w:div>
    <w:div w:id="822937356">
      <w:bodyDiv w:val="1"/>
      <w:marLeft w:val="0"/>
      <w:marRight w:val="0"/>
      <w:marTop w:val="0"/>
      <w:marBottom w:val="0"/>
      <w:divBdr>
        <w:top w:val="none" w:sz="0" w:space="0" w:color="auto"/>
        <w:left w:val="none" w:sz="0" w:space="0" w:color="auto"/>
        <w:bottom w:val="none" w:sz="0" w:space="0" w:color="auto"/>
        <w:right w:val="none" w:sz="0" w:space="0" w:color="auto"/>
      </w:divBdr>
    </w:div>
    <w:div w:id="828718261">
      <w:bodyDiv w:val="1"/>
      <w:marLeft w:val="0"/>
      <w:marRight w:val="0"/>
      <w:marTop w:val="0"/>
      <w:marBottom w:val="0"/>
      <w:divBdr>
        <w:top w:val="none" w:sz="0" w:space="0" w:color="auto"/>
        <w:left w:val="none" w:sz="0" w:space="0" w:color="auto"/>
        <w:bottom w:val="none" w:sz="0" w:space="0" w:color="auto"/>
        <w:right w:val="none" w:sz="0" w:space="0" w:color="auto"/>
      </w:divBdr>
    </w:div>
    <w:div w:id="1202012777">
      <w:bodyDiv w:val="1"/>
      <w:marLeft w:val="0"/>
      <w:marRight w:val="0"/>
      <w:marTop w:val="0"/>
      <w:marBottom w:val="0"/>
      <w:divBdr>
        <w:top w:val="none" w:sz="0" w:space="0" w:color="auto"/>
        <w:left w:val="none" w:sz="0" w:space="0" w:color="auto"/>
        <w:bottom w:val="none" w:sz="0" w:space="0" w:color="auto"/>
        <w:right w:val="none" w:sz="0" w:space="0" w:color="auto"/>
      </w:divBdr>
    </w:div>
    <w:div w:id="1227305962">
      <w:bodyDiv w:val="1"/>
      <w:marLeft w:val="0"/>
      <w:marRight w:val="0"/>
      <w:marTop w:val="0"/>
      <w:marBottom w:val="0"/>
      <w:divBdr>
        <w:top w:val="none" w:sz="0" w:space="0" w:color="auto"/>
        <w:left w:val="none" w:sz="0" w:space="0" w:color="auto"/>
        <w:bottom w:val="none" w:sz="0" w:space="0" w:color="auto"/>
        <w:right w:val="none" w:sz="0" w:space="0" w:color="auto"/>
      </w:divBdr>
    </w:div>
    <w:div w:id="1401831478">
      <w:bodyDiv w:val="1"/>
      <w:marLeft w:val="0"/>
      <w:marRight w:val="0"/>
      <w:marTop w:val="0"/>
      <w:marBottom w:val="0"/>
      <w:divBdr>
        <w:top w:val="none" w:sz="0" w:space="0" w:color="auto"/>
        <w:left w:val="none" w:sz="0" w:space="0" w:color="auto"/>
        <w:bottom w:val="none" w:sz="0" w:space="0" w:color="auto"/>
        <w:right w:val="none" w:sz="0" w:space="0" w:color="auto"/>
      </w:divBdr>
    </w:div>
    <w:div w:id="1872649780">
      <w:bodyDiv w:val="1"/>
      <w:marLeft w:val="0"/>
      <w:marRight w:val="0"/>
      <w:marTop w:val="0"/>
      <w:marBottom w:val="0"/>
      <w:divBdr>
        <w:top w:val="none" w:sz="0" w:space="0" w:color="auto"/>
        <w:left w:val="none" w:sz="0" w:space="0" w:color="auto"/>
        <w:bottom w:val="none" w:sz="0" w:space="0" w:color="auto"/>
        <w:right w:val="none" w:sz="0" w:space="0" w:color="auto"/>
      </w:divBdr>
    </w:div>
    <w:div w:id="19696276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hyperlink" Target="https://es.unesco.org/themes/tic-educacion/inteligencia-artificial" TargetMode="External"/><Relationship Id="rId68" Type="http://schemas.openxmlformats.org/officeDocument/2006/relationships/header" Target="header4.xml"/><Relationship Id="rId84" Type="http://schemas.openxmlformats.org/officeDocument/2006/relationships/header" Target="header7.xml"/><Relationship Id="rId89" Type="http://schemas.openxmlformats.org/officeDocument/2006/relationships/footer" Target="footer9.xml"/><Relationship Id="rId16"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16.png"/><Relationship Id="rId37" Type="http://schemas.openxmlformats.org/officeDocument/2006/relationships/image" Target="media/image22.png"/><Relationship Id="rId53" Type="http://schemas.openxmlformats.org/officeDocument/2006/relationships/image" Target="media/image37.png"/><Relationship Id="rId58" Type="http://schemas.openxmlformats.org/officeDocument/2006/relationships/hyperlink" Target="https://word-edit.officeapps.live.com/we/wordeditorframe.aspx?ui=en-US&amp;rs=en-US&amp;wopisrc=https%3A%2F%2Finternoredpedu-my.sharepoint.com%2Fpersonal%2Fjuan_arguello118_educacionbogota_edu_co%2F_vti_bin%2Fwopi.ashx%2Ffiles%2Fcc41c8008da54c1799963cff60729765&amp;wdenableroaming=1&amp;wdfr=1&amp;mscc=1&amp;wdodb=1&amp;hid=4707A7D0-A83B-4C21-8944-228C02CFA86C.0&amp;uih=sharepointcom&amp;wdlcid=en-US&amp;jsapi=1&amp;jsapiver=v2&amp;corrid=88c45dd3-13ee-1b55-ff2d-c08a35bd66b5&amp;usid=88c45dd3-13ee-1b55-ff2d-c08a35bd66b5&amp;newsession=1&amp;sftc=1&amp;uihit=docaspx&amp;muv=1&amp;cac=1&amp;sams=1&amp;mtf=1&amp;sfp=1&amp;hch=1&amp;hwfh=1&amp;dchat=1&amp;sc=%7B%22pmo%22%3A%22https%3A%2F%2Finternoredpedu-my.sharepoint.com%22%2C%22pmshare%22%3Atrue%7D&amp;ctp=LeastProtected&amp;rct=Normal&amp;wdorigin=OWA-NT.Sharing.ServerTransfer&amp;wdhostclicktime=1694177541061&amp;instantedit=1&amp;wopicomplete=1&amp;wdredirectionreason=Unified_SingleFlush" TargetMode="External"/><Relationship Id="rId74" Type="http://schemas.openxmlformats.org/officeDocument/2006/relationships/image" Target="media/image40.png"/><Relationship Id="rId79" Type="http://schemas.openxmlformats.org/officeDocument/2006/relationships/image" Target="media/image55.png"/><Relationship Id="rId5" Type="http://schemas.openxmlformats.org/officeDocument/2006/relationships/footnotes" Target="footnotes.xml"/><Relationship Id="rId90" Type="http://schemas.openxmlformats.org/officeDocument/2006/relationships/image" Target="media/image47.png"/><Relationship Id="rId22" Type="http://schemas.openxmlformats.org/officeDocument/2006/relationships/image" Target="media/image10.png"/><Relationship Id="rId27" Type="http://schemas.openxmlformats.org/officeDocument/2006/relationships/image" Target="media/image12.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hyperlink" Target="https://word-edit.officeapps.live.com/we/wordeditorframe.aspx?ui=en%2DUS&amp;rs=en%2DUS&amp;wopisrc=https%3A%2F%2Finternoredpedu-my.sharepoint.com%2Fpersonal%2Fjuan_arguello118_educacionbogota_edu_co%2F_vti_bin%2Fwopi.ashx%2Ffiles%2Fcc41c8008da54c1799963cff60729765&amp;wdenableroaming=1&amp;wdfr=1&amp;mscc=1&amp;wdodb=1&amp;hid=C1890CD2-30C6-4CB5-8E00-A82D9F443D0E&amp;wdorigin=BrowserReload.Sharing.ServerTransfer&amp;jsapi=1&amp;jsapiver=v1&amp;newsession=1&amp;corrid=55464eb6-62c5-4683-9f2d-823700ab04fc&amp;usid=55464eb6-62c5-4683-9f2d-823700ab04fc&amp;sftc=1&amp;cac=1&amp;mtf=1&amp;sfp=1&amp;instantedit=1&amp;wopicomplete=1&amp;wdredirectionreason=Unified_SingleFlush&amp;rct=Normal&amp;ctp=LeastProtected" TargetMode="External"/><Relationship Id="rId69" Type="http://schemas.openxmlformats.org/officeDocument/2006/relationships/header" Target="header5.xm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header" Target="header6.xml"/><Relationship Id="rId80" Type="http://schemas.openxmlformats.org/officeDocument/2006/relationships/image" Target="media/image45.png"/><Relationship Id="rId85" Type="http://schemas.openxmlformats.org/officeDocument/2006/relationships/header" Target="header8.xml"/><Relationship Id="rId93" Type="http://schemas.microsoft.com/office/2011/relationships/people" Target="peop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3.png"/><Relationship Id="rId59" Type="http://schemas.openxmlformats.org/officeDocument/2006/relationships/image" Target="media/image39.png"/><Relationship Id="rId67" Type="http://schemas.openxmlformats.org/officeDocument/2006/relationships/hyperlink" Target="https://dle.rae.es/obsceno?m=form" TargetMode="External"/><Relationship Id="rId20" Type="http://schemas.openxmlformats.org/officeDocument/2006/relationships/image" Target="media/image8.png"/><Relationship Id="rId54" Type="http://schemas.openxmlformats.org/officeDocument/2006/relationships/hyperlink" Target="https://word-edit.officeapps.live.com/we/wordeditorframe.aspx?ui=en-US&amp;rs=en-US&amp;wopisrc=https%3A%2F%2Finternoredpedu-my.sharepoint.com%2Fpersonal%2Fjuan_arguello118_educacionbogota_edu_co%2F_vti_bin%2Fwopi.ashx%2Ffiles%2Fcc41c8008da54c1799963cff60729765&amp;wdenableroaming=1&amp;wdfr=1&amp;mscc=1&amp;wdodb=1&amp;hid=4707A7D0-A83B-4C21-8944-228C02CFA86C.0&amp;uih=sharepointcom&amp;wdlcid=en-US&amp;jsapi=1&amp;jsapiver=v2&amp;corrid=88c45dd3-13ee-1b55-ff2d-c08a35bd66b5&amp;usid=88c45dd3-13ee-1b55-ff2d-c08a35bd66b5&amp;newsession=1&amp;sftc=1&amp;uihit=docaspx&amp;muv=1&amp;cac=1&amp;sams=1&amp;mtf=1&amp;sfp=1&amp;hch=1&amp;hwfh=1&amp;dchat=1&amp;sc=%7B%22pmo%22%3A%22https%3A%2F%2Finternoredpedu-my.sharepoint.com%22%2C%22pmshare%22%3Atrue%7D&amp;ctp=LeastProtected&amp;rct=Normal&amp;wdorigin=OWA-NT.Sharing.ServerTransfer&amp;wdhostclicktime=1694177541061&amp;instantedit=1&amp;wopicomplete=1&amp;wdredirectionreason=Unified_SingleFlush" TargetMode="External"/><Relationship Id="rId62" Type="http://schemas.openxmlformats.org/officeDocument/2006/relationships/hyperlink" Target="https://word-edit.officeapps.live.com/we/wordeditorframe.aspx?ui=en%2DUS&amp;rs=en%2DUS&amp;wopisrc=https%3A%2F%2Finternoredpedu-my.sharepoint.com%2Fpersonal%2Fjuan_arguello118_educacionbogota_edu_co%2F_vti_bin%2Fwopi.ashx%2Ffiles%2Fcc41c8008da54c1799963cff60729765&amp;wdenableroaming=1&amp;wdfr=1&amp;mscc=1&amp;wdodb=1&amp;hid=C1890CD2-30C6-4CB5-8E00-A82D9F443D0E&amp;wdorigin=BrowserReload.Sharing.ServerTransfer&amp;jsapi=1&amp;jsapiver=v1&amp;newsession=1&amp;corrid=55464eb6-62c5-4683-9f2d-823700ab04fc&amp;usid=55464eb6-62c5-4683-9f2d-823700ab04fc&amp;sftc=1&amp;cac=1&amp;mtf=1&amp;sfp=1&amp;instantedit=1&amp;wopicomplete=1&amp;wdredirectionreason=Unified_SingleFlush&amp;rct=Normal&amp;ctp=LeastProtected" TargetMode="External"/><Relationship Id="rId70" Type="http://schemas.openxmlformats.org/officeDocument/2006/relationships/footer" Target="footer4.xml"/><Relationship Id="rId75" Type="http://schemas.openxmlformats.org/officeDocument/2006/relationships/image" Target="media/image41.jpg"/><Relationship Id="rId83" Type="http://schemas.openxmlformats.org/officeDocument/2006/relationships/image" Target="media/image59.png"/><Relationship Id="rId88" Type="http://schemas.openxmlformats.org/officeDocument/2006/relationships/header" Target="header9.xml"/><Relationship Id="rId91"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0658348488334735" Type="http://schemas.microsoft.com/office/2020/10/relationships/intelligence" Target="intelligence2.xml"/><Relationship Id="rId15" Type="http://schemas.openxmlformats.org/officeDocument/2006/relationships/footer" Target="footer1.xml"/><Relationship Id="rId23" Type="http://schemas.openxmlformats.org/officeDocument/2006/relationships/comments" Target="comments.xm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6.png"/><Relationship Id="rId57" Type="http://schemas.openxmlformats.org/officeDocument/2006/relationships/hyperlink" Target="https://word-edit.officeapps.live.com/we/wordeditorframe.aspx?ui=en-US&amp;rs=en-US&amp;wopisrc=https%3A%2F%2Finternoredpedu-my.sharepoint.com%2Fpersonal%2Fjuan_arguello118_educacionbogota_edu_co%2F_vti_bin%2Fwopi.ashx%2Ffiles%2Fcc41c8008da54c1799963cff60729765&amp;wdenableroaming=1&amp;wdfr=1&amp;mscc=1&amp;wdodb=1&amp;hid=4707A7D0-A83B-4C21-8944-228C02CFA86C.0&amp;uih=sharepointcom&amp;wdlcid=en-US&amp;jsapi=1&amp;jsapiver=v2&amp;corrid=88c45dd3-13ee-1b55-ff2d-c08a35bd66b5&amp;usid=88c45dd3-13ee-1b55-ff2d-c08a35bd66b5&amp;newsession=1&amp;sftc=1&amp;uihit=docaspx&amp;muv=1&amp;cac=1&amp;sams=1&amp;mtf=1&amp;sfp=1&amp;hch=1&amp;hwfh=1&amp;dchat=1&amp;sc=%7B%22pmo%22%3A%22https%3A%2F%2Finternoredpedu-my.sharepoint.com%22%2C%22pmshare%22%3Atrue%7D&amp;ctp=LeastProtected&amp;rct=Normal&amp;wdorigin=OWA-NT.Sharing.ServerTransfer&amp;wdhostclicktime=1694177541061&amp;instantedit=1&amp;wopicomplete=1&amp;wdredirectionreason=Unified_SingleFlush" TargetMode="External"/><Relationship Id="rId10"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31.png"/><Relationship Id="rId52" Type="http://schemas.openxmlformats.org/officeDocument/2006/relationships/image" Target="media/image28.png"/><Relationship Id="rId60" Type="http://schemas.openxmlformats.org/officeDocument/2006/relationships/hyperlink" Target="https://word-edit.officeapps.live.com/we/wordeditorframe.aspx?ui=en%2DUS&amp;rs=en%2DUS&amp;wopisrc=https%3A%2F%2Finternoredpedu-my.sharepoint.com%2Fpersonal%2Fjuan_arguello118_educacionbogota_edu_co%2F_vti_bin%2Fwopi.ashx%2Ffiles%2Fcc41c8008da54c1799963cff60729765&amp;wdenableroaming=1&amp;wdfr=1&amp;mscc=1&amp;wdodb=1&amp;hid=C1890CD2-30C6-4CB5-8E00-A82D9F443D0E&amp;wdorigin=BrowserReload.Sharing.ServerTransfer&amp;jsapi=1&amp;jsapiver=v1&amp;newsession=1&amp;corrid=55464eb6-62c5-4683-9f2d-823700ab04fc&amp;usid=55464eb6-62c5-4683-9f2d-823700ab04fc&amp;sftc=1&amp;cac=1&amp;mtf=1&amp;sfp=1&amp;instantedit=1&amp;wopicomplete=1&amp;wdredirectionreason=Unified_SingleFlush&amp;rct=Normal&amp;ctp=LeastProtected" TargetMode="External"/><Relationship Id="rId65" Type="http://schemas.openxmlformats.org/officeDocument/2006/relationships/hyperlink" Target="https://word-edit.officeapps.live.com/we/wordeditorframe.aspx?ui=en%2DUS&amp;rs=en%2DUS&amp;wopisrc=https%3A%2F%2Finternoredpedu-my.sharepoint.com%2Fpersonal%2Fjuan_arguello118_educacionbogota_edu_co%2F_vti_bin%2Fwopi.ashx%2Ffiles%2Fcc41c8008da54c1799963cff60729765&amp;wdenableroaming=1&amp;wdfr=1&amp;mscc=1&amp;wdodb=1&amp;hid=C1890CD2-30C6-4CB5-8E00-A82D9F443D0E&amp;wdorigin=BrowserReload.Sharing.ServerTransfer&amp;jsapi=1&amp;jsapiver=v1&amp;newsession=1&amp;corrid=55464eb6-62c5-4683-9f2d-823700ab04fc&amp;usid=55464eb6-62c5-4683-9f2d-823700ab04fc&amp;sftc=1&amp;cac=1&amp;mtf=1&amp;sfp=1&amp;instantedit=1&amp;wopicomplete=1&amp;wdredirectionreason=Unified_SingleFlush&amp;rct=Normal&amp;ctp=LeastProtected" TargetMode="External"/><Relationship Id="rId73" Type="http://schemas.openxmlformats.org/officeDocument/2006/relationships/footer" Target="footer6.xml"/><Relationship Id="rId78" Type="http://schemas.openxmlformats.org/officeDocument/2006/relationships/image" Target="media/image44.png"/><Relationship Id="rId81" Type="http://schemas.openxmlformats.org/officeDocument/2006/relationships/image" Target="media/image46.png"/><Relationship Id="rId86" Type="http://schemas.openxmlformats.org/officeDocument/2006/relationships/footer" Target="footer7.xml"/><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d602a7fdc7da4da3" Type="http://schemas.microsoft.com/office/2016/09/relationships/commentsIds" Target="commentsIds.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26.png"/><Relationship Id="rId55" Type="http://schemas.openxmlformats.org/officeDocument/2006/relationships/image" Target="media/image38.png"/><Relationship Id="rId76" Type="http://schemas.openxmlformats.org/officeDocument/2006/relationships/image" Target="media/image42.jpg"/><Relationship Id="rId7" Type="http://schemas.openxmlformats.org/officeDocument/2006/relationships/hyperlink" Target="https://www.redacademica.edu.co/colegios/colegio-morisco-ied" TargetMode="External"/><Relationship Id="rId71" Type="http://schemas.openxmlformats.org/officeDocument/2006/relationships/footer" Target="footer5.xml"/><Relationship Id="rId92"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image" Target="media/image160.png"/><Relationship Id="rId24" Type="http://schemas.microsoft.com/office/2011/relationships/commentsExtended" Target="commentsExtended.xml"/><Relationship Id="rId40" Type="http://schemas.openxmlformats.org/officeDocument/2006/relationships/image" Target="media/image25.png"/><Relationship Id="rId45" Type="http://schemas.openxmlformats.org/officeDocument/2006/relationships/image" Target="media/image32.png"/><Relationship Id="rId66" Type="http://schemas.openxmlformats.org/officeDocument/2006/relationships/hyperlink" Target="https://word-edit.officeapps.live.com/we/wordeditorframe.aspx?ui=en%2DUS&amp;rs=en%2DUS&amp;wopisrc=https%3A%2F%2Finternoredpedu-my.sharepoint.com%2Fpersonal%2Fjuan_arguello118_educacionbogota_edu_co%2F_vti_bin%2Fwopi.ashx%2Ffiles%2Fcc41c8008da54c1799963cff60729765&amp;wdenableroaming=1&amp;wdfr=1&amp;mscc=1&amp;wdodb=1&amp;hid=C1890CD2-30C6-4CB5-8E00-A82D9F443D0E&amp;wdorigin=BrowserReload.Sharing.ServerTransfer&amp;jsapi=1&amp;jsapiver=v1&amp;newsession=1&amp;corrid=55464eb6-62c5-4683-9f2d-823700ab04fc&amp;usid=55464eb6-62c5-4683-9f2d-823700ab04fc&amp;sftc=1&amp;cac=1&amp;mtf=1&amp;sfp=1&amp;instantedit=1&amp;wopicomplete=1&amp;wdredirectionreason=Unified_SingleFlush&amp;rct=Normal&amp;ctp=LeastProtected" TargetMode="External"/><Relationship Id="rId87" Type="http://schemas.openxmlformats.org/officeDocument/2006/relationships/footer" Target="footer8.xml"/><Relationship Id="rId61" Type="http://schemas.openxmlformats.org/officeDocument/2006/relationships/hyperlink" Target="https://word-edit.officeapps.live.com/we/wordeditorframe.aspx?ui=en%2DUS&amp;rs=en%2DUS&amp;wopisrc=https%3A%2F%2Finternoredpedu-my.sharepoint.com%2Fpersonal%2Fjuan_arguello118_educacionbogota_edu_co%2F_vti_bin%2Fwopi.ashx%2Ffiles%2Fcc41c8008da54c1799963cff60729765&amp;wdenableroaming=1&amp;wdfr=1&amp;mscc=1&amp;wdodb=1&amp;hid=C1890CD2-30C6-4CB5-8E00-A82D9F443D0E&amp;wdorigin=BrowserReload.Sharing.ServerTransfer&amp;jsapi=1&amp;jsapiver=v1&amp;newsession=1&amp;corrid=55464eb6-62c5-4683-9f2d-823700ab04fc&amp;usid=55464eb6-62c5-4683-9f2d-823700ab04fc&amp;sftc=1&amp;cac=1&amp;mtf=1&amp;sfp=1&amp;instantedit=1&amp;wopicomplete=1&amp;wdredirectionreason=Unified_SingleFlush&amp;rct=Normal&amp;ctp=LeastProtected" TargetMode="External"/><Relationship Id="rId82" Type="http://schemas.openxmlformats.org/officeDocument/2006/relationships/image" Target="media/image58.png"/><Relationship Id="R9d51930ca6264977" Type="http://schemas.microsoft.com/office/2018/08/relationships/commentsExtensible" Target="commentsExtensible.xml"/><Relationship Id="rId19" Type="http://schemas.openxmlformats.org/officeDocument/2006/relationships/image" Target="media/image7.png"/><Relationship Id="rId14" Type="http://schemas.openxmlformats.org/officeDocument/2006/relationships/header" Target="header2.xml"/><Relationship Id="rId30" Type="http://schemas.openxmlformats.org/officeDocument/2006/relationships/image" Target="media/image17.png"/><Relationship Id="rId35" Type="http://schemas.openxmlformats.org/officeDocument/2006/relationships/image" Target="media/image20.png"/><Relationship Id="rId56" Type="http://schemas.openxmlformats.org/officeDocument/2006/relationships/hyperlink" Target="https://word-edit.officeapps.live.com/we/wordeditorframe.aspx?ui=en-US&amp;rs=en-US&amp;wopisrc=https%3A%2F%2Finternoredpedu-my.sharepoint.com%2Fpersonal%2Fjuan_arguello118_educacionbogota_edu_co%2F_vti_bin%2Fwopi.ashx%2Ffiles%2Fcc41c8008da54c1799963cff60729765&amp;wdenableroaming=1&amp;wdfr=1&amp;mscc=1&amp;wdodb=1&amp;hid=4707A7D0-A83B-4C21-8944-228C02CFA86C.0&amp;uih=sharepointcom&amp;wdlcid=en-US&amp;jsapi=1&amp;jsapiver=v2&amp;corrid=88c45dd3-13ee-1b55-ff2d-c08a35bd66b5&amp;usid=88c45dd3-13ee-1b55-ff2d-c08a35bd66b5&amp;newsession=1&amp;sftc=1&amp;uihit=docaspx&amp;muv=1&amp;cac=1&amp;sams=1&amp;mtf=1&amp;sfp=1&amp;hch=1&amp;hwfh=1&amp;dchat=1&amp;sc=%7B%22pmo%22%3A%22https%3A%2F%2Finternoredpedu-my.sharepoint.com%22%2C%22pmshare%22%3Atrue%7D&amp;ctp=LeastProtected&amp;rct=Normal&amp;wdorigin=OWA-NT.Sharing.ServerTransfer&amp;wdhostclicktime=1694177541061&amp;instantedit=1&amp;wopicomplete=1&amp;wdredirectionreason=Unified_SingleFlush" TargetMode="External"/><Relationship Id="rId77"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6.png"/></Relationships>
</file>

<file path=word/_rels/header9.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130</Pages>
  <Words>39144</Words>
  <Characters>215292</Characters>
  <Application>Microsoft Office Word</Application>
  <DocSecurity>0</DocSecurity>
  <Lines>1794</Lines>
  <Paragraphs>507</Paragraphs>
  <ScaleCrop>false</ScaleCrop>
  <HeadingPairs>
    <vt:vector size="2" baseType="variant">
      <vt:variant>
        <vt:lpstr>Título</vt:lpstr>
      </vt:variant>
      <vt:variant>
        <vt:i4>1</vt:i4>
      </vt:variant>
    </vt:vector>
  </HeadingPairs>
  <TitlesOfParts>
    <vt:vector size="1" baseType="lpstr">
      <vt:lpstr>MORISCO 1.cdr</vt:lpstr>
    </vt:vector>
  </TitlesOfParts>
  <Company>Microsoft</Company>
  <LinksUpToDate>false</LinksUpToDate>
  <CharactersWithSpaces>253929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MORISCO 1.cdr</dc:title>
  <dc:subject/>
  <dc:creator>user</dc:creator>
  <cp:keywords/>
  <cp:lastModifiedBy>USUARIO INVITADO</cp:lastModifiedBy>
  <cp:revision>2</cp:revision>
  <dcterms:created xsi:type="dcterms:W3CDTF">2023-10-20T21:44:00Z</dcterms:created>
  <dcterms:modified xsi:type="dcterms:W3CDTF">2023-10-20T21:44:00Z</dcterms:modified>
</cp:coreProperties>
</file>