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4724291"/>
        <w:docPartObj>
          <w:docPartGallery w:val="Cover Pages"/>
          <w:docPartUnique/>
        </w:docPartObj>
      </w:sdtPr>
      <w:sdtEndPr>
        <w:rPr>
          <w:rFonts w:ascii="Aptos" w:hAnsi="Aptos"/>
          <w:lang w:val="es-MX"/>
        </w:rPr>
      </w:sdtEndPr>
      <w:sdtContent>
        <w:sdt>
          <w:sdtPr>
            <w:rPr>
              <w:rFonts w:cs="Arial"/>
            </w:rPr>
            <w:id w:val="-686057204"/>
            <w:docPartObj>
              <w:docPartGallery w:val="Cover Pages"/>
              <w:docPartUnique/>
            </w:docPartObj>
          </w:sdtPr>
          <w:sdtEndPr>
            <w:rPr>
              <w:b/>
              <w:bCs/>
              <w:color w:val="3A7C22" w:themeColor="accent6" w:themeShade="BF"/>
              <w:lang w:val="es-MX"/>
            </w:rPr>
          </w:sdtEndPr>
          <w:sdtContent>
            <w:p w14:paraId="27F5893A" w14:textId="77777777" w:rsidR="00016B52" w:rsidRPr="00266CF3" w:rsidRDefault="00016B52" w:rsidP="00016B52">
              <w:pPr>
                <w:rPr>
                  <w:rFonts w:cs="Arial"/>
                </w:rPr>
              </w:pPr>
              <w:r w:rsidRPr="00266CF3">
                <w:rPr>
                  <w:rFonts w:cs="Arial"/>
                  <w:b/>
                  <w:bCs/>
                  <w:noProof/>
                  <w:color w:val="3A7C22" w:themeColor="accent6" w:themeShade="BF"/>
                  <w:lang w:val="es-MX"/>
                </w:rPr>
                <w:drawing>
                  <wp:anchor distT="0" distB="0" distL="114300" distR="114300" simplePos="0" relativeHeight="251658240" behindDoc="1" locked="0" layoutInCell="1" allowOverlap="1" wp14:anchorId="1938CE28" wp14:editId="76BCF081">
                    <wp:simplePos x="0" y="0"/>
                    <wp:positionH relativeFrom="column">
                      <wp:posOffset>-1063357</wp:posOffset>
                    </wp:positionH>
                    <wp:positionV relativeFrom="paragraph">
                      <wp:posOffset>-883017</wp:posOffset>
                    </wp:positionV>
                    <wp:extent cx="7752209" cy="10032271"/>
                    <wp:effectExtent l="0" t="0" r="0" b="1270"/>
                    <wp:wrapNone/>
                    <wp:docPr id="4630106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1068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7752209" cy="10032271"/>
                            </a:xfrm>
                            <a:prstGeom prst="rect">
                              <a:avLst/>
                            </a:prstGeom>
                          </pic:spPr>
                        </pic:pic>
                      </a:graphicData>
                    </a:graphic>
                    <wp14:sizeRelH relativeFrom="margin">
                      <wp14:pctWidth>0</wp14:pctWidth>
                    </wp14:sizeRelH>
                    <wp14:sizeRelV relativeFrom="margin">
                      <wp14:pctHeight>0</wp14:pctHeight>
                    </wp14:sizeRelV>
                  </wp:anchor>
                </w:drawing>
              </w:r>
            </w:p>
            <w:p w14:paraId="119E4233" w14:textId="77777777" w:rsidR="00016B52" w:rsidRPr="00266CF3" w:rsidRDefault="00016B52" w:rsidP="00016B52">
              <w:pPr>
                <w:rPr>
                  <w:rFonts w:cs="Arial"/>
                  <w:b/>
                  <w:bCs/>
                  <w:color w:val="3A7C22" w:themeColor="accent6" w:themeShade="BF"/>
                  <w:lang w:val="es-MX"/>
                </w:rPr>
              </w:pPr>
              <w:r w:rsidRPr="00266CF3">
                <w:rPr>
                  <w:rFonts w:cs="Arial"/>
                  <w:b/>
                  <w:bCs/>
                  <w:color w:val="3A7C22" w:themeColor="accent6" w:themeShade="BF"/>
                  <w:lang w:val="es-MX"/>
                </w:rPr>
                <w:br w:type="page"/>
              </w:r>
            </w:p>
          </w:sdtContent>
        </w:sdt>
        <w:p w14:paraId="7F5E66FB" w14:textId="77777777" w:rsidR="00016B52" w:rsidRDefault="00016B52" w:rsidP="00016B52">
          <w:pPr>
            <w:tabs>
              <w:tab w:val="left" w:pos="462"/>
            </w:tabs>
            <w:rPr>
              <w:rFonts w:cs="Arial"/>
              <w:b/>
              <w:bCs/>
              <w:lang w:val="es-ES_tradnl"/>
            </w:rPr>
          </w:pPr>
          <w:r w:rsidRPr="009A77B4">
            <w:rPr>
              <w:rFonts w:cs="Arial"/>
              <w:b/>
              <w:bCs/>
              <w:noProof/>
              <w:color w:val="196B24" w:themeColor="accent3"/>
              <w:sz w:val="21"/>
              <w:szCs w:val="21"/>
              <w:lang w:val="es-ES_tradnl"/>
            </w:rPr>
            <w:lastRenderedPageBreak/>
            <w:drawing>
              <wp:anchor distT="0" distB="0" distL="114300" distR="114300" simplePos="0" relativeHeight="251658245" behindDoc="0" locked="0" layoutInCell="1" allowOverlap="1" wp14:anchorId="2812F978" wp14:editId="35073CCC">
                <wp:simplePos x="0" y="0"/>
                <wp:positionH relativeFrom="column">
                  <wp:posOffset>-571755</wp:posOffset>
                </wp:positionH>
                <wp:positionV relativeFrom="paragraph">
                  <wp:posOffset>-1060695</wp:posOffset>
                </wp:positionV>
                <wp:extent cx="2308860" cy="1053646"/>
                <wp:effectExtent l="0" t="0" r="2540" b="635"/>
                <wp:wrapNone/>
                <wp:docPr id="6802018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01864" name="Imagen 680201864"/>
                        <pic:cNvPicPr/>
                      </pic:nvPicPr>
                      <pic:blipFill>
                        <a:blip r:embed="rId8">
                          <a:extLst>
                            <a:ext uri="{28A0092B-C50C-407E-A947-70E740481C1C}">
                              <a14:useLocalDpi xmlns:a14="http://schemas.microsoft.com/office/drawing/2010/main" val="0"/>
                            </a:ext>
                          </a:extLst>
                        </a:blip>
                        <a:stretch>
                          <a:fillRect/>
                        </a:stretch>
                      </pic:blipFill>
                      <pic:spPr>
                        <a:xfrm>
                          <a:off x="0" y="0"/>
                          <a:ext cx="2308860" cy="1053646"/>
                        </a:xfrm>
                        <a:prstGeom prst="rect">
                          <a:avLst/>
                        </a:prstGeom>
                      </pic:spPr>
                    </pic:pic>
                  </a:graphicData>
                </a:graphic>
                <wp14:sizeRelH relativeFrom="margin">
                  <wp14:pctWidth>0</wp14:pctWidth>
                </wp14:sizeRelH>
                <wp14:sizeRelV relativeFrom="margin">
                  <wp14:pctHeight>0</wp14:pctHeight>
                </wp14:sizeRelV>
              </wp:anchor>
            </w:drawing>
          </w:r>
          <w:r>
            <w:rPr>
              <w:rFonts w:cs="Arial"/>
              <w:b/>
              <w:bCs/>
              <w:lang w:val="es-ES_tradnl"/>
            </w:rPr>
            <w:tab/>
          </w:r>
        </w:p>
        <w:p w14:paraId="63A19DD2" w14:textId="77777777" w:rsidR="00016B52" w:rsidRDefault="00016B52" w:rsidP="00016B52">
          <w:pPr>
            <w:rPr>
              <w:rFonts w:cs="Arial"/>
              <w:b/>
              <w:bCs/>
              <w:lang w:val="es-ES_tradnl"/>
            </w:rPr>
          </w:pPr>
        </w:p>
        <w:p w14:paraId="4A307E0B" w14:textId="77777777" w:rsidR="00016B52" w:rsidRPr="00266CF3" w:rsidRDefault="00016B52" w:rsidP="00016B52">
          <w:pPr>
            <w:rPr>
              <w:rFonts w:cs="Arial"/>
              <w:lang w:val="es-ES_tradnl"/>
            </w:rPr>
          </w:pPr>
          <w:r w:rsidRPr="00266CF3">
            <w:rPr>
              <w:rFonts w:cs="Arial"/>
              <w:b/>
              <w:bCs/>
              <w:lang w:val="es-ES_tradnl"/>
            </w:rPr>
            <w:t xml:space="preserve">Para uso público </w:t>
          </w:r>
          <w:r w:rsidRPr="00266CF3">
            <w:rPr>
              <w:rFonts w:cs="Arial"/>
              <w:b/>
              <w:bCs/>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b/>
              <w:bCs/>
              <w:lang w:val="es-ES_tradnl"/>
            </w:rPr>
            <w:t xml:space="preserve">        REA</w:t>
          </w:r>
        </w:p>
        <w:p w14:paraId="41605665" w14:textId="77777777" w:rsidR="00016B52" w:rsidRPr="00266CF3" w:rsidRDefault="00016B52" w:rsidP="00016B52">
          <w:pPr>
            <w:pStyle w:val="Sinespaciado"/>
            <w:rPr>
              <w:rFonts w:ascii="Arial" w:hAnsi="Arial" w:cs="Arial"/>
              <w:lang w:val="es-ES_tradnl"/>
            </w:rPr>
          </w:pPr>
          <w:r w:rsidRPr="00266CF3">
            <w:rPr>
              <w:rFonts w:ascii="Arial" w:hAnsi="Arial" w:cs="Arial"/>
              <w:noProof/>
              <w:lang w:val="es-ES_tradnl"/>
            </w:rPr>
            <mc:AlternateContent>
              <mc:Choice Requires="wps">
                <w:drawing>
                  <wp:anchor distT="0" distB="0" distL="114300" distR="114300" simplePos="0" relativeHeight="251658241" behindDoc="0" locked="0" layoutInCell="1" allowOverlap="1" wp14:anchorId="4453C7EA" wp14:editId="5D29473B">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line w14:anchorId="43FFD176"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Ss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" strokecolor="black [3200]" strokeweight=".5pt">
                    <v:stroke joinstyle="miter"/>
                  </v:line>
                </w:pict>
              </mc:Fallback>
            </mc:AlternateContent>
          </w:r>
        </w:p>
        <w:p w14:paraId="27DF37D6" w14:textId="77777777" w:rsidR="00016B52" w:rsidRPr="00266CF3" w:rsidRDefault="00016B52" w:rsidP="00016B52">
          <w:pPr>
            <w:rPr>
              <w:rFonts w:cs="Arial"/>
              <w:lang w:val="es-ES_tradnl"/>
            </w:rPr>
          </w:pPr>
        </w:p>
        <w:p w14:paraId="396DC9BC" w14:textId="77777777" w:rsidR="00016B52" w:rsidRPr="006622C9" w:rsidRDefault="00016B52" w:rsidP="00016B52">
          <w:pPr>
            <w:pStyle w:val="Estilo1-Encabezadocentro"/>
            <w:rPr>
              <w:sz w:val="28"/>
              <w:szCs w:val="22"/>
            </w:rPr>
          </w:pPr>
          <w:r w:rsidRPr="006622C9">
            <w:rPr>
              <w:sz w:val="28"/>
              <w:szCs w:val="22"/>
            </w:rPr>
            <w:t>Guías didácticas para la enseñanza de las matem</w:t>
          </w:r>
          <w:r>
            <w:rPr>
              <w:sz w:val="28"/>
              <w:szCs w:val="22"/>
            </w:rPr>
            <w:t>á</w:t>
          </w:r>
          <w:r w:rsidRPr="006622C9">
            <w:rPr>
              <w:sz w:val="28"/>
              <w:szCs w:val="22"/>
            </w:rPr>
            <w:t>ticas</w:t>
          </w:r>
        </w:p>
        <w:p w14:paraId="43E10597" w14:textId="77777777" w:rsidR="00016B52" w:rsidRPr="002C7F4C" w:rsidRDefault="00016B52" w:rsidP="00016B52">
          <w:pPr>
            <w:pStyle w:val="Sinespaciado"/>
            <w:jc w:val="center"/>
            <w:rPr>
              <w:rFonts w:ascii="Arial" w:hAnsi="Arial" w:cs="Arial"/>
              <w:b/>
              <w:bCs/>
              <w:color w:val="002060"/>
              <w:sz w:val="24"/>
              <w:szCs w:val="24"/>
              <w:lang w:val="es-ES_tradnl"/>
            </w:rPr>
          </w:pPr>
        </w:p>
        <w:p w14:paraId="2AA058F5" w14:textId="77777777" w:rsidR="00016B52" w:rsidRDefault="00016B52" w:rsidP="00016B52">
          <w:pPr>
            <w:pStyle w:val="Estilo1-Encabezadocentro"/>
          </w:pPr>
          <w:r w:rsidRPr="00016B52">
            <w:t xml:space="preserve">UNIDAD </w:t>
          </w:r>
          <w:r w:rsidRPr="00006E08">
            <w:t>DIDÁCTICA 1</w:t>
          </w:r>
        </w:p>
        <w:p w14:paraId="085E8D94" w14:textId="17A8DA36" w:rsidR="009A0C54" w:rsidRPr="00006E08" w:rsidRDefault="009A0C54" w:rsidP="00016B52">
          <w:pPr>
            <w:pStyle w:val="Estilo1-Encabezadocentro"/>
          </w:pPr>
          <w:r>
            <w:t>Funciones y modelos matemáticos</w:t>
          </w:r>
        </w:p>
        <w:p w14:paraId="64818671" w14:textId="77777777" w:rsidR="00016B52" w:rsidRPr="002C7F4C" w:rsidRDefault="00016B52" w:rsidP="00016B52">
          <w:pPr>
            <w:pStyle w:val="Estilo08Titulonegritaizq"/>
            <w:jc w:val="center"/>
            <w:rPr>
              <w:lang w:val="es-ES"/>
            </w:rPr>
          </w:pPr>
          <w:r>
            <w:rPr>
              <w:lang w:val="es-ES"/>
            </w:rPr>
            <w:t>Tema 1: Funciones lineales</w:t>
          </w:r>
        </w:p>
        <w:p w14:paraId="580F9C47" w14:textId="5634B6C0" w:rsidR="00016B52" w:rsidRDefault="00016B52" w:rsidP="00016B52">
          <w:pPr>
            <w:pStyle w:val="Estilo08Titulonegritaizq"/>
            <w:jc w:val="center"/>
            <w:rPr>
              <w:lang w:val="es-MX"/>
            </w:rPr>
          </w:pPr>
          <w:r>
            <w:rPr>
              <w:lang w:val="es-MX"/>
            </w:rPr>
            <w:t>1.3 Pendiente e intersección: significado e interpretación</w:t>
          </w:r>
        </w:p>
        <w:p w14:paraId="69EB39F7" w14:textId="77777777" w:rsidR="00016B52" w:rsidRPr="006716BA" w:rsidRDefault="00016B52" w:rsidP="00016B52">
          <w:pPr>
            <w:pStyle w:val="Estilo08Titulonegritaizq"/>
            <w:jc w:val="center"/>
            <w:rPr>
              <w:lang w:val="es-MX"/>
            </w:rPr>
          </w:pPr>
        </w:p>
        <w:tbl>
          <w:tblPr>
            <w:tblStyle w:val="Tablaconcuadrcula"/>
            <w:tblW w:w="0" w:type="auto"/>
            <w:tblLook w:val="04A0" w:firstRow="1" w:lastRow="0" w:firstColumn="1" w:lastColumn="0" w:noHBand="0" w:noVBand="1"/>
          </w:tblPr>
          <w:tblGrid>
            <w:gridCol w:w="8828"/>
          </w:tblGrid>
          <w:tr w:rsidR="00016B52" w:rsidRPr="00CE6E12" w14:paraId="3F09033C" w14:textId="77777777" w:rsidTr="00A60B2D">
            <w:tc>
              <w:tcPr>
                <w:tcW w:w="8828" w:type="dxa"/>
              </w:tcPr>
              <w:p w14:paraId="001BA156" w14:textId="77777777" w:rsidR="00016B52" w:rsidRPr="00CE6E12" w:rsidRDefault="00016B52" w:rsidP="00A60B2D">
                <w:pPr>
                  <w:pStyle w:val="Sinespaciado"/>
                  <w:spacing w:line="276" w:lineRule="auto"/>
                  <w:rPr>
                    <w:rFonts w:ascii="Arial" w:hAnsi="Arial" w:cs="Arial"/>
                    <w:sz w:val="24"/>
                    <w:szCs w:val="24"/>
                    <w:lang w:val="es-ES_tradnl"/>
                  </w:rPr>
                </w:pPr>
                <w:r w:rsidRPr="00CE6E12">
                  <w:rPr>
                    <w:rFonts w:ascii="Arial" w:hAnsi="Arial" w:cs="Arial"/>
                    <w:sz w:val="24"/>
                    <w:szCs w:val="24"/>
                    <w:lang w:val="es-CO"/>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activa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 </w:t>
                </w:r>
              </w:p>
            </w:tc>
          </w:tr>
        </w:tbl>
        <w:p w14:paraId="57CDE7F8" w14:textId="2A6686D9" w:rsidR="00016B52" w:rsidRDefault="00016B52" w:rsidP="00016B52">
          <w:pPr>
            <w:rPr>
              <w:rFonts w:cs="Arial"/>
              <w:lang w:val="es-ES_tradnl"/>
            </w:rPr>
          </w:pPr>
        </w:p>
        <w:p w14:paraId="1148EEC9" w14:textId="77777777" w:rsidR="00016B52" w:rsidRPr="00266CF3" w:rsidRDefault="00016B52" w:rsidP="00016B52">
          <w:pPr>
            <w:rPr>
              <w:rFonts w:cs="Arial"/>
              <w:lang w:val="es-ES_tradnl"/>
            </w:rPr>
          </w:pPr>
        </w:p>
        <w:p w14:paraId="35FD58C1" w14:textId="1E3FEFB2" w:rsidR="00016B52" w:rsidRPr="00CE6E12" w:rsidRDefault="00016B52" w:rsidP="00016B52">
          <w:pPr>
            <w:rPr>
              <w:rFonts w:cs="Arial"/>
              <w:b/>
              <w:bCs/>
              <w:lang w:val="es-ES"/>
            </w:rPr>
          </w:pPr>
          <w:r w:rsidRPr="00266CF3">
            <w:rPr>
              <w:rFonts w:cs="Arial"/>
              <w:b/>
              <w:bCs/>
              <w:lang w:val="es-ES"/>
            </w:rPr>
            <w:t xml:space="preserve">Este documento está creado bajo la licencia </w:t>
          </w:r>
          <w:r w:rsidRPr="00266CF3">
            <w:rPr>
              <w:rFonts w:cs="Arial"/>
              <w:b/>
              <w:bCs/>
              <w:i/>
              <w:iCs/>
              <w:lang w:val="es-ES"/>
            </w:rPr>
            <w:t xml:space="preserve">Creative </w:t>
          </w:r>
          <w:proofErr w:type="spellStart"/>
          <w:r w:rsidRPr="00266CF3">
            <w:rPr>
              <w:rFonts w:cs="Arial"/>
              <w:b/>
              <w:bCs/>
              <w:i/>
              <w:iCs/>
              <w:lang w:val="es-ES"/>
            </w:rPr>
            <w:t>Commons</w:t>
          </w:r>
          <w:proofErr w:type="spellEnd"/>
          <w:r w:rsidRPr="00266CF3">
            <w:rPr>
              <w:rFonts w:cs="Arial"/>
              <w:b/>
              <w:bCs/>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016B52" w:rsidRPr="00266CF3" w14:paraId="451FDA15" w14:textId="77777777" w:rsidTr="00A60B2D">
            <w:tc>
              <w:tcPr>
                <w:tcW w:w="2263" w:type="dxa"/>
              </w:tcPr>
              <w:p w14:paraId="5342C5BE" w14:textId="77777777" w:rsidR="00016B52" w:rsidRPr="00266CF3" w:rsidRDefault="00016B52" w:rsidP="00A60B2D">
                <w:pPr>
                  <w:rPr>
                    <w:rFonts w:cs="Arial"/>
                    <w:lang w:val="es-ES_tradnl"/>
                  </w:rPr>
                </w:pPr>
                <w:r w:rsidRPr="00266CF3">
                  <w:rPr>
                    <w:rFonts w:cs="Arial"/>
                    <w:noProof/>
                  </w:rPr>
                  <w:drawing>
                    <wp:anchor distT="0" distB="0" distL="114300" distR="114300" simplePos="0" relativeHeight="251658242" behindDoc="1" locked="0" layoutInCell="1" allowOverlap="1" wp14:anchorId="139E7981" wp14:editId="692FCA5D">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43A8FDDD" w14:textId="77777777" w:rsidR="00016B52" w:rsidRPr="00266CF3" w:rsidRDefault="00016B52" w:rsidP="00A60B2D">
                <w:pPr>
                  <w:pStyle w:val="Sinespaciado"/>
                  <w:rPr>
                    <w:rFonts w:ascii="Arial" w:hAnsi="Arial" w:cs="Arial"/>
                    <w:sz w:val="20"/>
                    <w:szCs w:val="20"/>
                    <w:lang w:val="es-ES_tradnl"/>
                  </w:rPr>
                </w:pPr>
                <w:r w:rsidRPr="00266CF3">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71FE2673" w14:textId="70D2AFE0" w:rsidR="00016B52" w:rsidRDefault="00016B52" w:rsidP="00016B52">
          <w:pPr>
            <w:pStyle w:val="Sinespaciado"/>
            <w:rPr>
              <w:rFonts w:ascii="Arial" w:hAnsi="Arial" w:cs="Arial"/>
              <w:b/>
              <w:bCs/>
              <w:lang w:val="es-ES_tradnl"/>
            </w:rPr>
          </w:pPr>
        </w:p>
        <w:p w14:paraId="3E160D47" w14:textId="77777777" w:rsidR="00016B52" w:rsidRDefault="00016B52" w:rsidP="00016B52">
          <w:pPr>
            <w:pStyle w:val="Sinespaciado"/>
            <w:rPr>
              <w:rFonts w:ascii="Arial" w:hAnsi="Arial" w:cs="Arial"/>
              <w:b/>
              <w:bCs/>
              <w:lang w:val="es-ES_tradnl"/>
            </w:rPr>
          </w:pPr>
        </w:p>
        <w:p w14:paraId="6F082E3D" w14:textId="77777777" w:rsidR="00016B52" w:rsidRDefault="00016B52" w:rsidP="00016B52">
          <w:pPr>
            <w:pStyle w:val="Sinespaciado"/>
            <w:rPr>
              <w:rFonts w:ascii="Arial" w:hAnsi="Arial" w:cs="Arial"/>
              <w:b/>
              <w:bCs/>
              <w:lang w:val="es-ES_tradnl"/>
            </w:rPr>
          </w:pPr>
        </w:p>
        <w:p w14:paraId="3DD4CF61" w14:textId="77777777" w:rsidR="00016B52" w:rsidRDefault="00016B52" w:rsidP="00016B52">
          <w:pPr>
            <w:pStyle w:val="Sinespaciado"/>
            <w:rPr>
              <w:rFonts w:ascii="Arial" w:hAnsi="Arial" w:cs="Arial"/>
              <w:b/>
              <w:bCs/>
              <w:lang w:val="es-ES_tradnl"/>
            </w:rPr>
          </w:pPr>
        </w:p>
        <w:p w14:paraId="27E2C502" w14:textId="14B6A496" w:rsidR="00016B52" w:rsidRDefault="00016B52" w:rsidP="00016B52">
          <w:pPr>
            <w:pStyle w:val="Sinespaciado"/>
            <w:rPr>
              <w:rFonts w:ascii="Arial" w:hAnsi="Arial" w:cs="Arial"/>
              <w:b/>
              <w:bCs/>
              <w:lang w:val="es-ES_tradnl"/>
            </w:rPr>
          </w:pPr>
          <w:r w:rsidRPr="009A77B4">
            <w:rPr>
              <w:rFonts w:ascii="Arial" w:hAnsi="Arial" w:cs="Arial"/>
              <w:b/>
              <w:bCs/>
              <w:noProof/>
              <w:color w:val="196B24" w:themeColor="accent3"/>
              <w:sz w:val="21"/>
              <w:szCs w:val="21"/>
              <w:lang w:val="es-ES_tradnl"/>
            </w:rPr>
            <w:drawing>
              <wp:anchor distT="0" distB="0" distL="114300" distR="114300" simplePos="0" relativeHeight="251658246" behindDoc="0" locked="0" layoutInCell="1" allowOverlap="1" wp14:anchorId="65107FE1" wp14:editId="74E89042">
                <wp:simplePos x="0" y="0"/>
                <wp:positionH relativeFrom="column">
                  <wp:posOffset>-645934</wp:posOffset>
                </wp:positionH>
                <wp:positionV relativeFrom="paragraph">
                  <wp:posOffset>-1117169</wp:posOffset>
                </wp:positionV>
                <wp:extent cx="2308860" cy="1053646"/>
                <wp:effectExtent l="0" t="0" r="2540" b="635"/>
                <wp:wrapNone/>
                <wp:docPr id="16247653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01864" name="Imagen 680201864"/>
                        <pic:cNvPicPr/>
                      </pic:nvPicPr>
                      <pic:blipFill>
                        <a:blip r:embed="rId8">
                          <a:extLst>
                            <a:ext uri="{28A0092B-C50C-407E-A947-70E740481C1C}">
                              <a14:useLocalDpi xmlns:a14="http://schemas.microsoft.com/office/drawing/2010/main" val="0"/>
                            </a:ext>
                          </a:extLst>
                        </a:blip>
                        <a:stretch>
                          <a:fillRect/>
                        </a:stretch>
                      </pic:blipFill>
                      <pic:spPr>
                        <a:xfrm>
                          <a:off x="0" y="0"/>
                          <a:ext cx="2308860" cy="1053646"/>
                        </a:xfrm>
                        <a:prstGeom prst="rect">
                          <a:avLst/>
                        </a:prstGeom>
                      </pic:spPr>
                    </pic:pic>
                  </a:graphicData>
                </a:graphic>
                <wp14:sizeRelH relativeFrom="margin">
                  <wp14:pctWidth>0</wp14:pctWidth>
                </wp14:sizeRelH>
                <wp14:sizeRelV relativeFrom="margin">
                  <wp14:pctHeight>0</wp14:pctHeight>
                </wp14:sizeRelV>
              </wp:anchor>
            </w:drawing>
          </w:r>
        </w:p>
        <w:p w14:paraId="41ACB851" w14:textId="77777777" w:rsidR="00016B52" w:rsidRPr="00266CF3" w:rsidRDefault="00016B52" w:rsidP="00016B52">
          <w:pPr>
            <w:pStyle w:val="Sinespaciado"/>
            <w:rPr>
              <w:rFonts w:ascii="Arial" w:hAnsi="Arial" w:cs="Arial"/>
              <w:lang w:val="es-ES_tradnl"/>
            </w:rPr>
          </w:pPr>
          <w:r w:rsidRPr="00266CF3">
            <w:rPr>
              <w:rFonts w:ascii="Arial" w:hAnsi="Arial" w:cs="Arial"/>
              <w:b/>
              <w:bCs/>
              <w:lang w:val="es-ES_tradnl"/>
            </w:rPr>
            <w:t>Ficha técnica de uso</w:t>
          </w:r>
          <w:r w:rsidRPr="00266CF3">
            <w:rPr>
              <w:rFonts w:ascii="Arial" w:hAnsi="Arial" w:cs="Arial"/>
              <w:b/>
              <w:bCs/>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t xml:space="preserve">              Uso educativo</w:t>
          </w:r>
        </w:p>
        <w:p w14:paraId="1A27C60F" w14:textId="77777777" w:rsidR="00016B52" w:rsidRPr="00266CF3" w:rsidRDefault="00016B52" w:rsidP="00016B52">
          <w:pPr>
            <w:pStyle w:val="Sinespaciado"/>
            <w:rPr>
              <w:rFonts w:ascii="Arial" w:hAnsi="Arial" w:cs="Arial"/>
              <w:lang w:val="es-ES_tradnl"/>
            </w:rPr>
          </w:pPr>
          <w:r w:rsidRPr="00266CF3">
            <w:rPr>
              <w:rFonts w:ascii="Arial" w:hAnsi="Arial" w:cs="Arial"/>
              <w:noProof/>
              <w:lang w:val="es-ES_tradnl"/>
            </w:rPr>
            <mc:AlternateContent>
              <mc:Choice Requires="wps">
                <w:drawing>
                  <wp:anchor distT="0" distB="0" distL="114300" distR="114300" simplePos="0" relativeHeight="251658243" behindDoc="0" locked="0" layoutInCell="1" allowOverlap="1" wp14:anchorId="2F38CD32" wp14:editId="3124BE46">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line w14:anchorId="454B3ABC"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Ss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" strokecolor="black [3200]" strokeweight=".5pt">
                    <v:stroke joinstyle="miter"/>
                  </v:line>
                </w:pict>
              </mc:Fallback>
            </mc:AlternateContent>
          </w:r>
        </w:p>
        <w:p w14:paraId="02E5DDA2" w14:textId="77777777" w:rsidR="00016B52" w:rsidRPr="00266CF3" w:rsidRDefault="00016B52" w:rsidP="00016B52">
          <w:pPr>
            <w:rPr>
              <w:rFonts w:cs="Arial"/>
              <w:lang w:val="es-ES_tradnl"/>
            </w:rPr>
          </w:pPr>
        </w:p>
        <w:p w14:paraId="47743B76" w14:textId="77777777" w:rsidR="00016B52" w:rsidRPr="00266CF3" w:rsidRDefault="00016B52" w:rsidP="00016B52">
          <w:pPr>
            <w:pStyle w:val="Sinespaciado"/>
            <w:rPr>
              <w:rFonts w:ascii="Arial" w:hAnsi="Arial" w:cs="Arial"/>
              <w:b/>
              <w:bCs/>
              <w:color w:val="0F4761" w:themeColor="accent1" w:themeShade="BF"/>
              <w:lang w:val="es-ES_tradnl"/>
            </w:rPr>
          </w:pPr>
        </w:p>
        <w:p w14:paraId="5119ECC5" w14:textId="77777777" w:rsidR="00016B52" w:rsidRPr="00266CF3" w:rsidRDefault="00016B52" w:rsidP="00016B52">
          <w:pPr>
            <w:pStyle w:val="Sinespaciado"/>
            <w:rPr>
              <w:rFonts w:ascii="Arial" w:hAnsi="Arial" w:cs="Arial"/>
              <w:b/>
              <w:bCs/>
              <w:color w:val="0F4761" w:themeColor="accent1" w:themeShade="BF"/>
              <w:lang w:val="es-ES_tradnl"/>
            </w:rPr>
          </w:pPr>
        </w:p>
        <w:p w14:paraId="6A9D164F" w14:textId="77777777" w:rsidR="00016B52" w:rsidRPr="00266CF3" w:rsidRDefault="00016B52" w:rsidP="00016B52">
          <w:pPr>
            <w:pStyle w:val="Sinespaciado"/>
            <w:rPr>
              <w:rFonts w:ascii="Arial" w:hAnsi="Arial" w:cs="Arial"/>
              <w:b/>
              <w:bCs/>
              <w:color w:val="0F4761" w:themeColor="accent1" w:themeShade="BF"/>
              <w:lang w:val="es-ES_tradnl"/>
            </w:rPr>
          </w:pPr>
        </w:p>
        <w:p w14:paraId="276DBF40" w14:textId="77777777" w:rsidR="00016B52" w:rsidRPr="009A77B4" w:rsidRDefault="00016B52" w:rsidP="00016B52">
          <w:pPr>
            <w:pStyle w:val="Sinespaciado"/>
            <w:rPr>
              <w:rStyle w:val="Estilo04-textonegrita"/>
              <w:lang w:val="es-CO"/>
            </w:rPr>
          </w:pPr>
          <w:r w:rsidRPr="009A77B4">
            <w:rPr>
              <w:rStyle w:val="Estilo04-textonegrita"/>
              <w:lang w:val="es-CO"/>
            </w:rPr>
            <w:t>INDICACIONES PARA EL USO DE LA GUIA</w:t>
          </w:r>
        </w:p>
        <w:p w14:paraId="384EB8F7" w14:textId="77777777" w:rsidR="00016B52" w:rsidRPr="00080C4B" w:rsidRDefault="00016B52" w:rsidP="00016B52">
          <w:pPr>
            <w:pStyle w:val="Sinespaciado"/>
            <w:rPr>
              <w:rFonts w:ascii="Arial" w:hAnsi="Arial" w:cs="Arial"/>
              <w:b/>
              <w:bCs/>
              <w:color w:val="196B24" w:themeColor="accent3"/>
              <w:sz w:val="24"/>
              <w:szCs w:val="24"/>
              <w:lang w:val="es-ES_tradnl"/>
            </w:rPr>
          </w:pPr>
        </w:p>
        <w:p w14:paraId="3F1AB6D8" w14:textId="77777777" w:rsidR="00016B52" w:rsidRPr="00266CF3" w:rsidRDefault="00016B52" w:rsidP="00016B52">
          <w:pPr>
            <w:tabs>
              <w:tab w:val="left" w:pos="6542"/>
            </w:tabs>
            <w:rPr>
              <w:rFonts w:cs="Arial"/>
              <w:lang w:val="es-ES_tradnl"/>
            </w:rPr>
          </w:pPr>
        </w:p>
        <w:tbl>
          <w:tblPr>
            <w:tblStyle w:val="Tablaconcuadrcula"/>
            <w:tblW w:w="0" w:type="auto"/>
            <w:tblLook w:val="04A0" w:firstRow="1" w:lastRow="0" w:firstColumn="1" w:lastColumn="0" w:noHBand="0" w:noVBand="1"/>
          </w:tblPr>
          <w:tblGrid>
            <w:gridCol w:w="8828"/>
          </w:tblGrid>
          <w:tr w:rsidR="00016B52" w:rsidRPr="00080C4B" w14:paraId="6D25AC0D" w14:textId="77777777" w:rsidTr="00A60B2D">
            <w:tc>
              <w:tcPr>
                <w:tcW w:w="8828" w:type="dxa"/>
              </w:tcPr>
              <w:p w14:paraId="7EE55182" w14:textId="77777777" w:rsidR="00016B52" w:rsidRPr="00080C4B" w:rsidRDefault="00016B52" w:rsidP="00A60B2D">
                <w:pPr>
                  <w:pStyle w:val="Sinespaciado"/>
                  <w:spacing w:line="276" w:lineRule="auto"/>
                  <w:rPr>
                    <w:rFonts w:ascii="Arial" w:hAnsi="Arial" w:cs="Arial"/>
                    <w:sz w:val="24"/>
                    <w:szCs w:val="24"/>
                    <w:lang w:val="es-MX"/>
                  </w:rPr>
                </w:pPr>
                <w:r w:rsidRPr="00080C4B">
                  <w:rPr>
                    <w:rFonts w:ascii="Arial" w:hAnsi="Arial" w:cs="Arial"/>
                    <w:sz w:val="24"/>
                    <w:szCs w:val="24"/>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 </w:t>
                </w:r>
                <w:r w:rsidRPr="00080C4B">
                  <w:rPr>
                    <w:rFonts w:ascii="Arial" w:hAnsi="Arial" w:cs="Arial"/>
                    <w:sz w:val="24"/>
                    <w:szCs w:val="24"/>
                    <w:lang w:val="es-MX"/>
                  </w:rPr>
                  <w:br/>
                  <w:t> </w:t>
                </w:r>
              </w:p>
              <w:p w14:paraId="3E74EEA6" w14:textId="77777777" w:rsidR="00016B52" w:rsidRPr="00080C4B" w:rsidRDefault="00016B52" w:rsidP="005B7C84">
                <w:pPr>
                  <w:pStyle w:val="Sinespaciado"/>
                  <w:numPr>
                    <w:ilvl w:val="0"/>
                    <w:numId w:val="20"/>
                  </w:numPr>
                  <w:spacing w:line="276" w:lineRule="auto"/>
                  <w:jc w:val="both"/>
                  <w:rPr>
                    <w:rFonts w:ascii="Arial" w:hAnsi="Arial" w:cs="Arial"/>
                    <w:sz w:val="24"/>
                    <w:szCs w:val="24"/>
                    <w:lang w:val="es-MX"/>
                  </w:rPr>
                </w:pPr>
                <w:r w:rsidRPr="00080C4B">
                  <w:rPr>
                    <w:rFonts w:ascii="Arial" w:hAnsi="Arial" w:cs="Arial"/>
                    <w:b/>
                    <w:bCs/>
                    <w:sz w:val="24"/>
                    <w:szCs w:val="24"/>
                    <w:lang w:val="es-MX"/>
                  </w:rPr>
                  <w:t>Comentar</w:t>
                </w:r>
                <w:r w:rsidRPr="00080C4B">
                  <w:rPr>
                    <w:rFonts w:ascii="Arial" w:hAnsi="Arial" w:cs="Arial"/>
                    <w:sz w:val="24"/>
                    <w:szCs w:val="24"/>
                    <w:lang w:val="es-MX"/>
                  </w:rPr>
                  <w:t>: déjanos tus ideas y sugerencias. Tu retroalimentación mejora continuamente estos recursos para otros usuarios. </w:t>
                </w:r>
              </w:p>
              <w:p w14:paraId="26F42AE7" w14:textId="77777777" w:rsidR="00016B52" w:rsidRPr="00080C4B" w:rsidRDefault="00016B52" w:rsidP="005B7C84">
                <w:pPr>
                  <w:pStyle w:val="Sinespaciado"/>
                  <w:numPr>
                    <w:ilvl w:val="0"/>
                    <w:numId w:val="21"/>
                  </w:numPr>
                  <w:spacing w:line="276" w:lineRule="auto"/>
                  <w:jc w:val="both"/>
                  <w:rPr>
                    <w:rFonts w:ascii="Arial" w:hAnsi="Arial" w:cs="Arial"/>
                    <w:sz w:val="24"/>
                    <w:szCs w:val="24"/>
                    <w:lang w:val="es-MX"/>
                  </w:rPr>
                </w:pPr>
                <w:r w:rsidRPr="00080C4B">
                  <w:rPr>
                    <w:rFonts w:ascii="Arial" w:hAnsi="Arial" w:cs="Arial"/>
                    <w:b/>
                    <w:bCs/>
                    <w:sz w:val="24"/>
                    <w:szCs w:val="24"/>
                    <w:lang w:val="es-MX"/>
                  </w:rPr>
                  <w:t>Compartir</w:t>
                </w:r>
                <w:r w:rsidRPr="00080C4B">
                  <w:rPr>
                    <w:rFonts w:ascii="Arial" w:hAnsi="Arial" w:cs="Arial"/>
                    <w:sz w:val="24"/>
                    <w:szCs w:val="24"/>
                    <w:lang w:val="es-MX"/>
                  </w:rPr>
                  <w:t>: difunde estos materiales en tus redes o con colegas, multiplicando su impacto en más comunidades. </w:t>
                </w:r>
              </w:p>
              <w:p w14:paraId="001E962C" w14:textId="77777777" w:rsidR="00016B52" w:rsidRPr="00080C4B" w:rsidRDefault="00016B52" w:rsidP="005B7C84">
                <w:pPr>
                  <w:pStyle w:val="Sinespaciado"/>
                  <w:numPr>
                    <w:ilvl w:val="0"/>
                    <w:numId w:val="22"/>
                  </w:numPr>
                  <w:spacing w:line="276" w:lineRule="auto"/>
                  <w:jc w:val="both"/>
                  <w:rPr>
                    <w:rFonts w:ascii="Arial" w:hAnsi="Arial" w:cs="Arial"/>
                    <w:sz w:val="24"/>
                    <w:szCs w:val="24"/>
                    <w:lang w:val="es-MX"/>
                  </w:rPr>
                </w:pPr>
                <w:r w:rsidRPr="00080C4B">
                  <w:rPr>
                    <w:rFonts w:ascii="Arial" w:hAnsi="Arial" w:cs="Arial"/>
                    <w:b/>
                    <w:bCs/>
                    <w:sz w:val="24"/>
                    <w:szCs w:val="24"/>
                    <w:lang w:val="es-MX"/>
                  </w:rPr>
                  <w:t>Adaptar</w:t>
                </w:r>
                <w:r w:rsidRPr="00080C4B">
                  <w:rPr>
                    <w:rFonts w:ascii="Arial" w:hAnsi="Arial" w:cs="Arial"/>
                    <w:sz w:val="24"/>
                    <w:szCs w:val="24"/>
                    <w:lang w:val="es-MX"/>
                  </w:rPr>
                  <w:t>: modifica los contenidos para ajustarlos a contextos específicos o públicos diferentes. </w:t>
                </w:r>
              </w:p>
              <w:p w14:paraId="3073B694" w14:textId="77777777" w:rsidR="00016B52" w:rsidRPr="00080C4B" w:rsidRDefault="00016B52" w:rsidP="005B7C84">
                <w:pPr>
                  <w:pStyle w:val="Sinespaciado"/>
                  <w:numPr>
                    <w:ilvl w:val="0"/>
                    <w:numId w:val="23"/>
                  </w:numPr>
                  <w:spacing w:line="276" w:lineRule="auto"/>
                  <w:jc w:val="both"/>
                  <w:rPr>
                    <w:rFonts w:ascii="Arial" w:hAnsi="Arial" w:cs="Arial"/>
                    <w:sz w:val="24"/>
                    <w:szCs w:val="24"/>
                    <w:lang w:val="es-MX"/>
                  </w:rPr>
                </w:pPr>
                <w:r w:rsidRPr="00080C4B">
                  <w:rPr>
                    <w:rFonts w:ascii="Arial" w:hAnsi="Arial" w:cs="Arial"/>
                    <w:b/>
                    <w:bCs/>
                    <w:sz w:val="24"/>
                    <w:szCs w:val="24"/>
                    <w:lang w:val="es-MX"/>
                  </w:rPr>
                  <w:t>Editar</w:t>
                </w:r>
                <w:r w:rsidRPr="00080C4B">
                  <w:rPr>
                    <w:rFonts w:ascii="Arial" w:hAnsi="Arial" w:cs="Arial"/>
                    <w:sz w:val="24"/>
                    <w:szCs w:val="24"/>
                    <w:lang w:val="es-MX"/>
                  </w:rPr>
                  <w:t>: mejora los recursos corrigiendo errores o actualizando información relevante. </w:t>
                </w:r>
              </w:p>
              <w:p w14:paraId="62302621" w14:textId="77777777" w:rsidR="00016B52" w:rsidRPr="00080C4B" w:rsidRDefault="00016B52" w:rsidP="00A60B2D">
                <w:pPr>
                  <w:pStyle w:val="Sinespaciado"/>
                  <w:spacing w:line="276" w:lineRule="auto"/>
                  <w:rPr>
                    <w:rFonts w:ascii="Arial" w:hAnsi="Arial" w:cs="Arial"/>
                    <w:sz w:val="24"/>
                    <w:szCs w:val="24"/>
                    <w:lang w:val="es-MX"/>
                  </w:rPr>
                </w:pPr>
              </w:p>
              <w:p w14:paraId="6C33AA76" w14:textId="77777777" w:rsidR="00016B52" w:rsidRPr="00080C4B" w:rsidRDefault="00016B52" w:rsidP="00A60B2D">
                <w:pPr>
                  <w:pStyle w:val="Sinespaciado"/>
                  <w:spacing w:line="276" w:lineRule="auto"/>
                  <w:rPr>
                    <w:rFonts w:ascii="Arial" w:hAnsi="Arial" w:cs="Arial"/>
                    <w:sz w:val="24"/>
                    <w:szCs w:val="24"/>
                    <w:lang w:val="es-MX"/>
                  </w:rPr>
                </w:pPr>
                <w:r w:rsidRPr="00080C4B">
                  <w:rPr>
                    <w:rFonts w:ascii="Arial" w:hAnsi="Arial" w:cs="Arial"/>
                    <w:sz w:val="24"/>
                    <w:szCs w:val="24"/>
                    <w:lang w:val="es-MX"/>
                  </w:rPr>
                  <w:t>Recuerda siempre respetar las licencias abiertas al reconocer la autoría original. Utiliza estas guías para enriquecer la educación de la enseñanza de las ciencias naturales de manera abierta y accesible. </w:t>
                </w:r>
              </w:p>
              <w:p w14:paraId="151F4EFB" w14:textId="77777777" w:rsidR="00016B52" w:rsidRPr="00080C4B" w:rsidRDefault="00016B52" w:rsidP="00A60B2D">
                <w:pPr>
                  <w:pStyle w:val="Sinespaciado"/>
                  <w:rPr>
                    <w:rFonts w:ascii="Arial" w:hAnsi="Arial" w:cs="Arial"/>
                    <w:sz w:val="24"/>
                    <w:szCs w:val="24"/>
                    <w:lang w:val="es-MX"/>
                  </w:rPr>
                </w:pPr>
              </w:p>
            </w:tc>
          </w:tr>
        </w:tbl>
        <w:p w14:paraId="594669C1" w14:textId="77777777" w:rsidR="00016B52" w:rsidRDefault="00016B52" w:rsidP="00016B52">
          <w:pPr>
            <w:rPr>
              <w:rFonts w:cs="Arial"/>
              <w:lang w:val="es-ES_tradnl"/>
            </w:rPr>
          </w:pPr>
        </w:p>
        <w:p w14:paraId="52880937" w14:textId="77777777" w:rsidR="00016B52" w:rsidRPr="00266CF3" w:rsidRDefault="00016B52" w:rsidP="00016B52">
          <w:pPr>
            <w:rPr>
              <w:rFonts w:cs="Arial"/>
              <w:lang w:val="es-ES_tradnl"/>
            </w:rPr>
          </w:pPr>
        </w:p>
        <w:p w14:paraId="7D53F4B1" w14:textId="77777777" w:rsidR="00016B52" w:rsidRPr="00266CF3" w:rsidRDefault="00016B52" w:rsidP="00016B52">
          <w:pPr>
            <w:rPr>
              <w:rFonts w:cs="Arial"/>
              <w:lang w:val="es-ES_tradnl"/>
            </w:rPr>
          </w:pPr>
        </w:p>
        <w:p w14:paraId="18DF1381" w14:textId="77777777" w:rsidR="00016B52" w:rsidRPr="00266CF3" w:rsidRDefault="00016B52" w:rsidP="00016B52">
          <w:pPr>
            <w:rPr>
              <w:rFonts w:cs="Arial"/>
              <w:b/>
              <w:bCs/>
              <w:lang w:val="es-ES"/>
            </w:rPr>
          </w:pPr>
          <w:r w:rsidRPr="00266CF3">
            <w:rPr>
              <w:rFonts w:cs="Arial"/>
              <w:b/>
              <w:bCs/>
              <w:lang w:val="es-ES"/>
            </w:rPr>
            <w:t xml:space="preserve">Este documento está creado bajo la licencia </w:t>
          </w:r>
          <w:r w:rsidRPr="00266CF3">
            <w:rPr>
              <w:rFonts w:cs="Arial"/>
              <w:b/>
              <w:bCs/>
              <w:i/>
              <w:iCs/>
              <w:lang w:val="es-ES"/>
            </w:rPr>
            <w:t xml:space="preserve">Creative </w:t>
          </w:r>
          <w:proofErr w:type="spellStart"/>
          <w:r w:rsidRPr="00266CF3">
            <w:rPr>
              <w:rFonts w:cs="Arial"/>
              <w:b/>
              <w:bCs/>
              <w:i/>
              <w:iCs/>
              <w:lang w:val="es-ES"/>
            </w:rPr>
            <w:t>Commons</w:t>
          </w:r>
          <w:proofErr w:type="spellEnd"/>
          <w:r w:rsidRPr="00266CF3">
            <w:rPr>
              <w:rFonts w:cs="Arial"/>
              <w:b/>
              <w:bCs/>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016B52" w:rsidRPr="00266CF3" w14:paraId="4B8CA9DF" w14:textId="77777777" w:rsidTr="00A60B2D">
            <w:tc>
              <w:tcPr>
                <w:tcW w:w="2263" w:type="dxa"/>
              </w:tcPr>
              <w:p w14:paraId="40FBF03D" w14:textId="77777777" w:rsidR="00016B52" w:rsidRPr="00266CF3" w:rsidRDefault="00016B52" w:rsidP="00A60B2D">
                <w:pPr>
                  <w:rPr>
                    <w:rFonts w:cs="Arial"/>
                    <w:lang w:val="es-ES_tradnl"/>
                  </w:rPr>
                </w:pPr>
                <w:r w:rsidRPr="00266CF3">
                  <w:rPr>
                    <w:rFonts w:cs="Arial"/>
                    <w:noProof/>
                  </w:rPr>
                  <w:drawing>
                    <wp:anchor distT="0" distB="0" distL="114300" distR="114300" simplePos="0" relativeHeight="251658244" behindDoc="1" locked="0" layoutInCell="1" allowOverlap="1" wp14:anchorId="69A4455D" wp14:editId="65F45362">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1C3C2CBA" w14:textId="77777777" w:rsidR="00016B52" w:rsidRPr="00266CF3" w:rsidRDefault="00016B52" w:rsidP="00A60B2D">
                <w:pPr>
                  <w:rPr>
                    <w:rFonts w:cs="Arial"/>
                    <w:sz w:val="18"/>
                    <w:szCs w:val="18"/>
                    <w:lang w:val="es-ES_tradnl"/>
                  </w:rPr>
                </w:pPr>
                <w:r w:rsidRPr="00266CF3">
                  <w:rPr>
                    <w:rFonts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4EFBABAA" w14:textId="4ED169A2" w:rsidR="00016B52" w:rsidRPr="009A0C54" w:rsidRDefault="00000000" w:rsidP="009A0C54">
          <w:pPr>
            <w:spacing w:after="160"/>
            <w:jc w:val="left"/>
            <w:rPr>
              <w:rFonts w:ascii="Aptos" w:hAnsi="Aptos" w:cstheme="minorHAnsi"/>
              <w:lang w:val="es-MX"/>
            </w:rPr>
          </w:pPr>
        </w:p>
      </w:sdtContent>
    </w:sdt>
    <w:p w14:paraId="283EF7E0" w14:textId="083B8951" w:rsidR="00016B52" w:rsidRPr="00E12799" w:rsidRDefault="00016B52" w:rsidP="00016B52">
      <w:pPr>
        <w:pStyle w:val="E00TITULOCentradoynegrilla"/>
        <w:rPr>
          <w:rFonts w:ascii="Aptos" w:hAnsi="Aptos" w:cstheme="minorHAnsi"/>
        </w:rPr>
      </w:pPr>
      <w:r>
        <w:t>TEMA 1: Fu</w:t>
      </w:r>
      <w:r w:rsidR="009A0C54">
        <w:t>n</w:t>
      </w:r>
      <w:r>
        <w:t>ciones lineales</w:t>
      </w:r>
    </w:p>
    <w:p w14:paraId="12B80793" w14:textId="525B14B9" w:rsidR="00016B52" w:rsidRPr="00E70257" w:rsidRDefault="00016B52" w:rsidP="00016B52">
      <w:pPr>
        <w:pStyle w:val="E01Titulo2Centradoynegrilla"/>
        <w:numPr>
          <w:ilvl w:val="0"/>
          <w:numId w:val="0"/>
        </w:numPr>
        <w:ind w:left="720" w:hanging="360"/>
      </w:pPr>
      <w:r>
        <w:t>1.3 Pendiente e intersección: significado e interpretación</w:t>
      </w:r>
    </w:p>
    <w:p w14:paraId="47CDE854" w14:textId="273099F6" w:rsidR="00EF17F4" w:rsidRPr="00016B52" w:rsidRDefault="005D71EB" w:rsidP="00016B52">
      <w:pPr>
        <w:pStyle w:val="E03Titulo3centradonegrK"/>
      </w:pPr>
      <w:r w:rsidRPr="005D71EB">
        <w:t xml:space="preserve">"Pendiente hacia el Futuro: ¡Modela el </w:t>
      </w:r>
      <w:r w:rsidR="00197496">
        <w:t>mundo</w:t>
      </w:r>
      <w:r w:rsidRPr="005D71EB">
        <w:t xml:space="preserve"> con Funciones Lineales!"</w:t>
      </w:r>
    </w:p>
    <w:p w14:paraId="0A29DED2" w14:textId="77777777" w:rsidR="00197496" w:rsidRPr="00EF17F4" w:rsidRDefault="00197496" w:rsidP="00BC25F5">
      <w:pPr>
        <w:rPr>
          <w:lang w:val="es-MX"/>
        </w:rPr>
      </w:pPr>
    </w:p>
    <w:p w14:paraId="6E3E2A92" w14:textId="5193D10C" w:rsidR="001269AA" w:rsidRPr="00327EFC" w:rsidRDefault="008E4431" w:rsidP="00016B52">
      <w:pPr>
        <w:pStyle w:val="Estilo08Titulonegritaizq"/>
        <w:rPr>
          <w:lang w:val="es-MX"/>
        </w:rPr>
      </w:pPr>
      <w:r w:rsidRPr="00327EFC">
        <w:rPr>
          <w:lang w:val="es-MX"/>
        </w:rPr>
        <w:t>Justificación</w:t>
      </w:r>
    </w:p>
    <w:p w14:paraId="729F20EC" w14:textId="77777777" w:rsidR="006F62E0" w:rsidRPr="006F62E0" w:rsidRDefault="006F62E0" w:rsidP="00BC25F5">
      <w:pPr>
        <w:pStyle w:val="00NormalSangra"/>
        <w:jc w:val="left"/>
      </w:pPr>
      <w:r w:rsidRPr="006F62E0">
        <w:t xml:space="preserve">La pendiente y el punto de intersección con el eje Y son dos elementos clave que definen una función lineal. La pendiente nos indica la inclinación de la recta, es decir, qué tan rápido aumenta o </w:t>
      </w:r>
      <w:r w:rsidRPr="00016B52">
        <w:t>disminuye</w:t>
      </w:r>
      <w:r w:rsidRPr="006F62E0">
        <w:t xml:space="preserve"> una variable en relación con otra. Por su parte, el punto de intersección con el eje Y nos señala el valor inicial de una variable cuando la otra es cero. Al comprender estos conceptos, los estudiantes adquieren una herramienta poderosa para analizar y resolver problemas en diversos contextos.</w:t>
      </w:r>
    </w:p>
    <w:p w14:paraId="03A20C0B" w14:textId="77777777" w:rsidR="006F62E0" w:rsidRPr="006F62E0" w:rsidRDefault="006F62E0" w:rsidP="00BC25F5">
      <w:pPr>
        <w:pStyle w:val="00NormalSangra"/>
        <w:jc w:val="left"/>
      </w:pPr>
      <w:r w:rsidRPr="006F62E0">
        <w:t>Estudiar la pendiente y el punto de intersección con el eje Y es fundamental para desarrollar competencias matemáticas como la resolución de problemas, el razonamiento matemático y la modelización. Al aplicar estos conceptos a situaciones reales, los estudiantes aprenden a identificar patrones, formular preguntas, construir modelos matemáticos y validar sus resultados. Esto no solo les permite comprender mejor el mundo que les rodea, sino que también les brinda las herramientas necesarias para tomar decisiones informadas.</w:t>
      </w:r>
    </w:p>
    <w:p w14:paraId="715E2C02" w14:textId="77777777" w:rsidR="0031603F" w:rsidRDefault="006F62E0" w:rsidP="00BC25F5">
      <w:pPr>
        <w:pStyle w:val="00NormalSangra"/>
        <w:jc w:val="left"/>
        <w:rPr>
          <w:rFonts w:cs="Calibri"/>
        </w:rPr>
      </w:pPr>
      <w:r w:rsidRPr="008801E2">
        <w:rPr>
          <w:rFonts w:cs="Calibri"/>
        </w:rPr>
        <w:t xml:space="preserve">Los </w:t>
      </w:r>
      <w:r w:rsidRPr="00016B52">
        <w:rPr>
          <w:rStyle w:val="Estilo04-textonegrita"/>
        </w:rPr>
        <w:t>Estándares Básicos de Competencias en Matemáticas</w:t>
      </w:r>
      <w:r w:rsidRPr="008801E2">
        <w:rPr>
          <w:rFonts w:cs="Calibri"/>
        </w:rPr>
        <w:t xml:space="preserve"> (MEN, 2006)</w:t>
      </w:r>
      <w:r>
        <w:rPr>
          <w:rFonts w:cs="Calibri"/>
        </w:rPr>
        <w:t xml:space="preserve"> </w:t>
      </w:r>
      <w:r w:rsidRPr="006F62E0">
        <w:t xml:space="preserve">enfatizan la importancia de desarrollar competencias matemáticas que permitan a los estudiantes aplicar sus conocimientos en situaciones cotidianas y resolver problemas de manera creativa y crítica. Al estudiar la pendiente y el punto de intersección con el eje Y, los estudiantes están desarrollando las competencias </w:t>
      </w:r>
      <w:r w:rsidRPr="008801E2">
        <w:rPr>
          <w:rFonts w:cs="Calibri"/>
        </w:rPr>
        <w:t xml:space="preserve">evaluadas en pruebas internacionales como </w:t>
      </w:r>
      <w:r w:rsidRPr="00016B52">
        <w:rPr>
          <w:rStyle w:val="Estilo04-textonegrita"/>
        </w:rPr>
        <w:t>PISA</w:t>
      </w:r>
      <w:r w:rsidRPr="008801E2">
        <w:rPr>
          <w:rFonts w:cs="Calibri"/>
        </w:rPr>
        <w:t xml:space="preserve"> y en pruebas nacionales como</w:t>
      </w:r>
      <w:r w:rsidR="0027189C" w:rsidRPr="008801E2">
        <w:rPr>
          <w:rFonts w:cs="Calibri"/>
        </w:rPr>
        <w:t xml:space="preserve"> </w:t>
      </w:r>
    </w:p>
    <w:p w14:paraId="44A5B09F" w14:textId="77777777" w:rsidR="0031603F" w:rsidRDefault="0031603F" w:rsidP="00BC25F5">
      <w:pPr>
        <w:pStyle w:val="00NormalSangra"/>
        <w:jc w:val="left"/>
        <w:rPr>
          <w:rFonts w:cs="Calibri"/>
        </w:rPr>
      </w:pPr>
    </w:p>
    <w:p w14:paraId="245290DB" w14:textId="77777777" w:rsidR="0031603F" w:rsidRDefault="0031603F" w:rsidP="00BC25F5">
      <w:pPr>
        <w:pStyle w:val="00NormalSangra"/>
        <w:jc w:val="left"/>
        <w:rPr>
          <w:rFonts w:cs="Calibri"/>
        </w:rPr>
      </w:pPr>
    </w:p>
    <w:p w14:paraId="6797AE3A" w14:textId="3B32BB92" w:rsidR="00B83A49" w:rsidRDefault="0027189C" w:rsidP="0031603F">
      <w:pPr>
        <w:pStyle w:val="00NormalSangra"/>
        <w:jc w:val="left"/>
      </w:pPr>
      <w:r w:rsidRPr="00016B52">
        <w:rPr>
          <w:rStyle w:val="Estilo04-textonegrita"/>
        </w:rPr>
        <w:lastRenderedPageBreak/>
        <w:t>SABER</w:t>
      </w:r>
      <w:r w:rsidR="006F62E0" w:rsidRPr="008801E2">
        <w:rPr>
          <w:rFonts w:cs="Calibri"/>
        </w:rPr>
        <w:t>.</w:t>
      </w:r>
    </w:p>
    <w:p w14:paraId="500088CC" w14:textId="6CC70E53" w:rsidR="000D2F68" w:rsidRDefault="00F44225" w:rsidP="0031603F">
      <w:pPr>
        <w:jc w:val="left"/>
      </w:pPr>
      <w:r>
        <w:t xml:space="preserve">Por otra parte, </w:t>
      </w:r>
      <w:r w:rsidR="003E7CE8">
        <w:t>Diez Rioja (2017) habla sobre la importancia de introducir</w:t>
      </w:r>
      <w:r w:rsidR="00BD3B17">
        <w:t xml:space="preserve"> </w:t>
      </w:r>
      <w:r w:rsidR="003E7CE8">
        <w:t>l</w:t>
      </w:r>
      <w:r w:rsidR="000D2F68" w:rsidRPr="000D2F68">
        <w:t xml:space="preserve">a gamificación </w:t>
      </w:r>
      <w:r w:rsidRPr="000D2F68">
        <w:t xml:space="preserve">y </w:t>
      </w:r>
      <w:r>
        <w:t>nuevas</w:t>
      </w:r>
      <w:r w:rsidR="003E7CE8">
        <w:t xml:space="preserve"> </w:t>
      </w:r>
      <w:r w:rsidR="005A1751">
        <w:t>tecnologías</w:t>
      </w:r>
      <w:r w:rsidR="000D2F68" w:rsidRPr="000D2F68">
        <w:t xml:space="preserve"> en el aprendiza</w:t>
      </w:r>
      <w:r w:rsidR="00B83A49">
        <w:t>je para fomentar el trabajo de los estudiantes en el aula al conectar sus intereses, sus habilidades con la interacción social que facilitan las TIC</w:t>
      </w:r>
      <w:r>
        <w:t xml:space="preserve">. </w:t>
      </w:r>
      <w:r w:rsidR="006F62E0">
        <w:t xml:space="preserve"> </w:t>
      </w:r>
    </w:p>
    <w:p w14:paraId="7784294A" w14:textId="77777777" w:rsidR="00016B52" w:rsidRDefault="00016B52" w:rsidP="0031603F">
      <w:pPr>
        <w:jc w:val="left"/>
      </w:pPr>
    </w:p>
    <w:p w14:paraId="02BA9BEB" w14:textId="60B76AAC" w:rsidR="008E4431" w:rsidRPr="00327EFC" w:rsidRDefault="008E4431" w:rsidP="0031603F">
      <w:pPr>
        <w:pStyle w:val="Estilo08Titulonegritaizq"/>
        <w:rPr>
          <w:lang w:val="es-MX"/>
        </w:rPr>
      </w:pPr>
      <w:r w:rsidRPr="00327EFC">
        <w:rPr>
          <w:lang w:val="es-MX"/>
        </w:rPr>
        <w:t xml:space="preserve">Objetivo </w:t>
      </w:r>
      <w:r w:rsidR="001269AA">
        <w:rPr>
          <w:lang w:val="es-MX"/>
        </w:rPr>
        <w:t>g</w:t>
      </w:r>
      <w:r w:rsidRPr="00327EFC">
        <w:rPr>
          <w:lang w:val="es-MX"/>
        </w:rPr>
        <w:t>eneral</w:t>
      </w:r>
    </w:p>
    <w:p w14:paraId="6EFF1925" w14:textId="0E8BD99C" w:rsidR="00BA1233" w:rsidRPr="00BA1233" w:rsidRDefault="0027189C" w:rsidP="0031603F">
      <w:pPr>
        <w:jc w:val="left"/>
        <w:rPr>
          <w:color w:val="0070C0"/>
          <w:lang w:val="es-MX"/>
        </w:rPr>
      </w:pPr>
      <w:r>
        <w:t>Comprender y usar los conceptos de pendiente y punto de intersección en la solución de problemas en diferentes contextos, reconociendo sus significados en las representaciones gráfica y algebraica de las funciones lineales</w:t>
      </w:r>
      <w:r w:rsidR="0031603F">
        <w:t>.</w:t>
      </w:r>
    </w:p>
    <w:p w14:paraId="264F5A0F" w14:textId="77777777" w:rsidR="001269AA" w:rsidRDefault="001269AA" w:rsidP="0031603F">
      <w:pPr>
        <w:jc w:val="left"/>
        <w:rPr>
          <w:b/>
          <w:bCs/>
          <w:lang w:val="es-MX"/>
        </w:rPr>
      </w:pPr>
    </w:p>
    <w:p w14:paraId="3675BBFA" w14:textId="2E459505" w:rsidR="008E4431" w:rsidRDefault="008E4431" w:rsidP="0031603F">
      <w:pPr>
        <w:pStyle w:val="Estilo08Titulonegritaizq"/>
        <w:rPr>
          <w:lang w:val="es-MX"/>
        </w:rPr>
      </w:pPr>
      <w:r w:rsidRPr="00327EFC">
        <w:rPr>
          <w:lang w:val="es-MX"/>
        </w:rPr>
        <w:t>Competencias</w:t>
      </w:r>
    </w:p>
    <w:p w14:paraId="22931EE7" w14:textId="1EB7D7BA" w:rsidR="00683E20" w:rsidRDefault="0027189C" w:rsidP="005B7C84">
      <w:pPr>
        <w:pStyle w:val="Prrafodelista"/>
        <w:numPr>
          <w:ilvl w:val="0"/>
          <w:numId w:val="16"/>
        </w:numPr>
        <w:jc w:val="left"/>
      </w:pPr>
      <w:r w:rsidRPr="00016B52">
        <w:rPr>
          <w:rStyle w:val="Textoennegrita"/>
        </w:rPr>
        <w:t>Competencia científica</w:t>
      </w:r>
      <w:r w:rsidRPr="00683E20">
        <w:rPr>
          <w:b/>
          <w:bCs/>
          <w:lang w:val="es-MX"/>
        </w:rPr>
        <w:t>:</w:t>
      </w:r>
      <w:r w:rsidRPr="00683E20">
        <w:rPr>
          <w:lang w:val="es-MX"/>
        </w:rPr>
        <w:t xml:space="preserve"> </w:t>
      </w:r>
      <w:r w:rsidR="00683E20">
        <w:t>Explicar</w:t>
      </w:r>
      <w:r w:rsidR="00683E20" w:rsidRPr="00683E20">
        <w:t xml:space="preserve"> las relaciones entre las diferentes representaciones de una función lineal (algebraica, gráfica y tabular)</w:t>
      </w:r>
      <w:r w:rsidR="00683E20">
        <w:t xml:space="preserve">, comprendiendo </w:t>
      </w:r>
      <w:r w:rsidR="00642F4B">
        <w:t>cómo</w:t>
      </w:r>
      <w:r w:rsidR="00642F4B" w:rsidRPr="00683E20">
        <w:t xml:space="preserve"> la</w:t>
      </w:r>
      <w:r w:rsidR="00683E20" w:rsidRPr="00683E20">
        <w:t xml:space="preserve"> pendiente y el punto de intersección </w:t>
      </w:r>
      <w:r w:rsidR="00642F4B">
        <w:t>las afectan</w:t>
      </w:r>
      <w:r w:rsidR="00683E20">
        <w:t>.</w:t>
      </w:r>
    </w:p>
    <w:p w14:paraId="4B2F59F6" w14:textId="77777777" w:rsidR="0027189C" w:rsidRPr="00CD291C" w:rsidRDefault="0027189C" w:rsidP="0031603F">
      <w:pPr>
        <w:pStyle w:val="Prrafodelista"/>
        <w:numPr>
          <w:ilvl w:val="0"/>
          <w:numId w:val="0"/>
        </w:numPr>
        <w:ind w:left="1440"/>
        <w:jc w:val="left"/>
      </w:pPr>
    </w:p>
    <w:p w14:paraId="40DFA28C" w14:textId="14F28B6D" w:rsidR="0027189C" w:rsidRDefault="0027189C" w:rsidP="005B7C84">
      <w:pPr>
        <w:pStyle w:val="Prrafodelista"/>
        <w:numPr>
          <w:ilvl w:val="0"/>
          <w:numId w:val="16"/>
        </w:numPr>
        <w:jc w:val="left"/>
      </w:pPr>
      <w:r w:rsidRPr="00016B52">
        <w:rPr>
          <w:rStyle w:val="Textoennegrita"/>
        </w:rPr>
        <w:t>Competencia comunicativa</w:t>
      </w:r>
      <w:r w:rsidRPr="00642F4B">
        <w:rPr>
          <w:b/>
          <w:bCs/>
          <w:lang w:val="es-MX"/>
        </w:rPr>
        <w:t>:</w:t>
      </w:r>
      <w:r w:rsidRPr="00642F4B">
        <w:rPr>
          <w:lang w:val="es-MX"/>
        </w:rPr>
        <w:t xml:space="preserve"> </w:t>
      </w:r>
      <w:r w:rsidR="00642F4B">
        <w:rPr>
          <w:lang w:val="es-MX"/>
        </w:rPr>
        <w:t>Identificar</w:t>
      </w:r>
      <w:r w:rsidR="00642F4B" w:rsidRPr="00642F4B">
        <w:t xml:space="preserve"> diferentes puntos de vista y</w:t>
      </w:r>
      <w:r w:rsidR="00642F4B">
        <w:t xml:space="preserve"> </w:t>
      </w:r>
      <w:r w:rsidR="00642F4B" w:rsidRPr="00642F4B">
        <w:t>formular preguntas pertinentes</w:t>
      </w:r>
      <w:r w:rsidR="00642F4B">
        <w:t>, buscando la constru</w:t>
      </w:r>
      <w:r w:rsidR="00642F4B" w:rsidRPr="00642F4B">
        <w:t>cción conjunta de</w:t>
      </w:r>
      <w:r w:rsidR="00642F4B">
        <w:t>l</w:t>
      </w:r>
      <w:r w:rsidR="00642F4B" w:rsidRPr="00642F4B">
        <w:t xml:space="preserve"> conocimiento y  la resolución de problemas colaborativa</w:t>
      </w:r>
      <w:r w:rsidR="00642F4B">
        <w:t>mente</w:t>
      </w:r>
      <w:r w:rsidR="00642F4B" w:rsidRPr="00642F4B">
        <w:t>.</w:t>
      </w:r>
    </w:p>
    <w:p w14:paraId="55634973" w14:textId="77777777" w:rsidR="00642F4B" w:rsidRPr="00D041E1" w:rsidRDefault="00642F4B" w:rsidP="0031603F">
      <w:pPr>
        <w:jc w:val="left"/>
      </w:pPr>
    </w:p>
    <w:p w14:paraId="4B037DF5" w14:textId="7BEDF137" w:rsidR="00C54C44" w:rsidRPr="00C54C44" w:rsidRDefault="0027189C" w:rsidP="005B7C84">
      <w:pPr>
        <w:pStyle w:val="Prrafodelista"/>
        <w:numPr>
          <w:ilvl w:val="0"/>
          <w:numId w:val="16"/>
        </w:numPr>
        <w:jc w:val="left"/>
        <w:rPr>
          <w:b/>
          <w:bCs/>
          <w:color w:val="3A7C22" w:themeColor="accent6" w:themeShade="BF"/>
          <w:lang w:val="es-MX"/>
        </w:rPr>
      </w:pPr>
      <w:r w:rsidRPr="00016B52">
        <w:rPr>
          <w:rStyle w:val="Textoennegrita"/>
        </w:rPr>
        <w:t>Competencia en resolución de problemas:</w:t>
      </w:r>
      <w:r w:rsidRPr="00C54C44">
        <w:rPr>
          <w:lang w:val="es-MX"/>
        </w:rPr>
        <w:t xml:space="preserve"> </w:t>
      </w:r>
      <w:r w:rsidR="00642F4B">
        <w:t>D</w:t>
      </w:r>
      <w:r w:rsidR="00642F4B" w:rsidRPr="00642F4B">
        <w:t>escomponer problemas complejos en partes más pequeñas</w:t>
      </w:r>
      <w:r w:rsidR="00642F4B">
        <w:t xml:space="preserve"> </w:t>
      </w:r>
      <w:r w:rsidR="00642F4B" w:rsidRPr="00642F4B">
        <w:t>identifica</w:t>
      </w:r>
      <w:r w:rsidR="00642F4B">
        <w:t>ndo</w:t>
      </w:r>
      <w:r w:rsidR="00642F4B" w:rsidRPr="00642F4B">
        <w:t xml:space="preserve"> patrones y relaciones</w:t>
      </w:r>
      <w:r w:rsidR="00C54C44">
        <w:t xml:space="preserve">, como el significado de la </w:t>
      </w:r>
      <w:r w:rsidR="00C54C44" w:rsidRPr="00642F4B">
        <w:t>pendiente y punto de corte con el eje Y</w:t>
      </w:r>
      <w:r w:rsidR="00C54C44">
        <w:t>,</w:t>
      </w:r>
      <w:r w:rsidR="00642F4B" w:rsidRPr="00642F4B">
        <w:t xml:space="preserve"> evalua</w:t>
      </w:r>
      <w:r w:rsidR="00642F4B">
        <w:t>ndo</w:t>
      </w:r>
      <w:r w:rsidR="00642F4B" w:rsidRPr="00642F4B">
        <w:t xml:space="preserve"> la razonabilidad de </w:t>
      </w:r>
      <w:r w:rsidR="00C54C44">
        <w:t>las</w:t>
      </w:r>
      <w:r w:rsidR="00642F4B" w:rsidRPr="00642F4B">
        <w:t xml:space="preserve"> soluciones.</w:t>
      </w:r>
    </w:p>
    <w:p w14:paraId="6003EAC8" w14:textId="77777777" w:rsidR="00C54C44" w:rsidRDefault="00C54C44" w:rsidP="0031603F">
      <w:pPr>
        <w:pStyle w:val="Prrafodelista"/>
        <w:numPr>
          <w:ilvl w:val="0"/>
          <w:numId w:val="0"/>
        </w:numPr>
        <w:ind w:left="1440"/>
        <w:jc w:val="left"/>
      </w:pPr>
    </w:p>
    <w:p w14:paraId="5C49478C" w14:textId="65131B0F" w:rsidR="009D0600" w:rsidRPr="0031603F" w:rsidRDefault="00642F4B" w:rsidP="0031603F">
      <w:pPr>
        <w:pStyle w:val="Estilo08Titulonegritaizq"/>
        <w:rPr>
          <w:lang w:val="es-MX"/>
        </w:rPr>
      </w:pPr>
      <w:r w:rsidRPr="00642F4B">
        <w:t xml:space="preserve"> </w:t>
      </w:r>
      <w:r w:rsidR="008E4431" w:rsidRPr="00B127EE">
        <w:t>Contenidos</w:t>
      </w:r>
    </w:p>
    <w:p w14:paraId="63550F69" w14:textId="77777777" w:rsidR="00C54C44" w:rsidRPr="009F5993" w:rsidRDefault="00C54C44" w:rsidP="0031603F">
      <w:pPr>
        <w:pStyle w:val="E08IzqnegrillayK"/>
      </w:pPr>
      <w:r w:rsidRPr="009F5993">
        <w:t xml:space="preserve">Fundamentos </w:t>
      </w:r>
      <w:r w:rsidRPr="00B127EE">
        <w:t>Teóricos</w:t>
      </w:r>
      <w:r w:rsidRPr="009F5993">
        <w:t xml:space="preserve"> (</w:t>
      </w:r>
      <w:r w:rsidRPr="00B127EE">
        <w:t>Contenido</w:t>
      </w:r>
      <w:r w:rsidRPr="009F5993">
        <w:t xml:space="preserve"> Conceptual)</w:t>
      </w:r>
    </w:p>
    <w:p w14:paraId="4FD2AA58" w14:textId="40F89907" w:rsidR="009D0600" w:rsidRDefault="00C54C44" w:rsidP="0031603F">
      <w:pPr>
        <w:jc w:val="left"/>
      </w:pPr>
      <w:r>
        <w:lastRenderedPageBreak/>
        <w:t>Los estudiantes comprenderán</w:t>
      </w:r>
      <w:r w:rsidR="009D0600" w:rsidRPr="007B7D53">
        <w:t xml:space="preserve"> cómo la pendiente de una función lineal representa la tasa a la que cambia una variable en relación con </w:t>
      </w:r>
      <w:r w:rsidR="00987080" w:rsidRPr="007B7D53">
        <w:t>otra</w:t>
      </w:r>
      <w:r w:rsidR="00987080">
        <w:t>, y</w:t>
      </w:r>
      <w:r>
        <w:t xml:space="preserve"> cómo e</w:t>
      </w:r>
      <w:r w:rsidRPr="007B7D53">
        <w:t>l punto de corte con el eje Y permit</w:t>
      </w:r>
      <w:r>
        <w:t>e</w:t>
      </w:r>
      <w:r w:rsidRPr="007B7D53">
        <w:t xml:space="preserve"> establecer un punto de partida para </w:t>
      </w:r>
      <w:r>
        <w:t xml:space="preserve">el análisis de las </w:t>
      </w:r>
      <w:r w:rsidR="00987080">
        <w:t>situaciones; de esta manera tendrán la capacidad de</w:t>
      </w:r>
      <w:r>
        <w:t xml:space="preserve"> expresar a través </w:t>
      </w:r>
      <w:r w:rsidR="00987080">
        <w:t>de graficas</w:t>
      </w:r>
      <w:r>
        <w:t xml:space="preserve">, ecuaciones o tablas dichas </w:t>
      </w:r>
      <w:r w:rsidR="00987080">
        <w:t>relaciones. Todo e</w:t>
      </w:r>
      <w:r>
        <w:t>sto les permitirá entender y resolver problemas en diferentes contextos.</w:t>
      </w:r>
    </w:p>
    <w:p w14:paraId="2C006FBB" w14:textId="77777777" w:rsidR="00987080" w:rsidRDefault="00987080" w:rsidP="00B127EE">
      <w:pPr>
        <w:pStyle w:val="E04Subtitulo1izqynegrilla"/>
      </w:pPr>
      <w:r w:rsidRPr="00B127EE">
        <w:t>Temas</w:t>
      </w:r>
      <w:r w:rsidRPr="009F5993">
        <w:t>:</w:t>
      </w:r>
    </w:p>
    <w:p w14:paraId="583026A5" w14:textId="3709E404" w:rsidR="00987080" w:rsidRDefault="00987080" w:rsidP="005B7C84">
      <w:pPr>
        <w:pStyle w:val="Prrafodelista"/>
        <w:numPr>
          <w:ilvl w:val="0"/>
          <w:numId w:val="17"/>
        </w:numPr>
      </w:pPr>
      <w:r w:rsidRPr="00987080">
        <w:t xml:space="preserve">Pendiente </w:t>
      </w:r>
      <w:r>
        <w:t>de la recta</w:t>
      </w:r>
    </w:p>
    <w:p w14:paraId="0DDA1D49" w14:textId="7EABC87F" w:rsidR="00987080" w:rsidRDefault="00987080" w:rsidP="005B7C84">
      <w:pPr>
        <w:pStyle w:val="Prrafodelista"/>
        <w:numPr>
          <w:ilvl w:val="1"/>
          <w:numId w:val="17"/>
        </w:numPr>
      </w:pPr>
      <w:r>
        <w:t>Pendiente y su inclinación</w:t>
      </w:r>
    </w:p>
    <w:p w14:paraId="1C007024" w14:textId="1071E3BB" w:rsidR="00987080" w:rsidRDefault="00987080" w:rsidP="005B7C84">
      <w:pPr>
        <w:pStyle w:val="Prrafodelista"/>
        <w:numPr>
          <w:ilvl w:val="1"/>
          <w:numId w:val="17"/>
        </w:numPr>
      </w:pPr>
      <w:r>
        <w:t>Pendiente como tasa de cambio</w:t>
      </w:r>
    </w:p>
    <w:p w14:paraId="5D8CE2D5" w14:textId="706073CD" w:rsidR="00987080" w:rsidRDefault="00987080" w:rsidP="005B7C84">
      <w:pPr>
        <w:pStyle w:val="Prrafodelista"/>
        <w:numPr>
          <w:ilvl w:val="1"/>
          <w:numId w:val="17"/>
        </w:numPr>
      </w:pPr>
      <w:r>
        <w:t>Cálculo de la pendiente</w:t>
      </w:r>
    </w:p>
    <w:p w14:paraId="34110C25" w14:textId="6EBEC051" w:rsidR="00987080" w:rsidRDefault="00987080" w:rsidP="005B7C84">
      <w:pPr>
        <w:pStyle w:val="Prrafodelista"/>
        <w:numPr>
          <w:ilvl w:val="0"/>
          <w:numId w:val="17"/>
        </w:numPr>
      </w:pPr>
      <w:r>
        <w:t>Punto de intersección con Y</w:t>
      </w:r>
    </w:p>
    <w:p w14:paraId="3134E054" w14:textId="37D13800" w:rsidR="00987080" w:rsidRDefault="00987080" w:rsidP="005B7C84">
      <w:pPr>
        <w:pStyle w:val="Prrafodelista"/>
        <w:numPr>
          <w:ilvl w:val="1"/>
          <w:numId w:val="17"/>
        </w:numPr>
      </w:pPr>
      <w:r>
        <w:t>A partir de la ecuación de la recta</w:t>
      </w:r>
    </w:p>
    <w:p w14:paraId="67158903" w14:textId="0E63A41E" w:rsidR="00987080" w:rsidRDefault="00987080" w:rsidP="005B7C84">
      <w:pPr>
        <w:pStyle w:val="Prrafodelista"/>
        <w:numPr>
          <w:ilvl w:val="1"/>
          <w:numId w:val="17"/>
        </w:numPr>
      </w:pPr>
      <w:r>
        <w:t xml:space="preserve">A partir de la grafica </w:t>
      </w:r>
    </w:p>
    <w:p w14:paraId="34921402" w14:textId="27CF7067" w:rsidR="00987080" w:rsidRDefault="00987080" w:rsidP="005B7C84">
      <w:pPr>
        <w:pStyle w:val="Prrafodelista"/>
        <w:numPr>
          <w:ilvl w:val="1"/>
          <w:numId w:val="17"/>
        </w:numPr>
      </w:pPr>
      <w:r>
        <w:t xml:space="preserve">Significado de b en la resolución de problemas </w:t>
      </w:r>
    </w:p>
    <w:p w14:paraId="71967EEA" w14:textId="183AA190" w:rsidR="00987080" w:rsidRDefault="00987080" w:rsidP="005B7C84">
      <w:pPr>
        <w:pStyle w:val="Prrafodelista"/>
        <w:numPr>
          <w:ilvl w:val="0"/>
          <w:numId w:val="17"/>
        </w:numPr>
      </w:pPr>
      <w:r>
        <w:t>Ecuación de la función lineal</w:t>
      </w:r>
    </w:p>
    <w:p w14:paraId="1B1250EB" w14:textId="1EAED412" w:rsidR="00987080" w:rsidRDefault="00987080" w:rsidP="005B7C84">
      <w:pPr>
        <w:pStyle w:val="Prrafodelista"/>
        <w:numPr>
          <w:ilvl w:val="1"/>
          <w:numId w:val="17"/>
        </w:numPr>
      </w:pPr>
      <w:r>
        <w:t>Dados un punto y m</w:t>
      </w:r>
    </w:p>
    <w:p w14:paraId="504E0FF0" w14:textId="2441B11F" w:rsidR="00B127EE" w:rsidRDefault="00987080" w:rsidP="005B7C84">
      <w:pPr>
        <w:pStyle w:val="Prrafodelista"/>
        <w:numPr>
          <w:ilvl w:val="1"/>
          <w:numId w:val="17"/>
        </w:numPr>
      </w:pPr>
      <w:r>
        <w:t>Dados dos puntos</w:t>
      </w:r>
      <w:bookmarkStart w:id="0" w:name="_Hlk180427598"/>
    </w:p>
    <w:p w14:paraId="22A749D1" w14:textId="77777777" w:rsidR="00B127EE" w:rsidRDefault="00B127EE" w:rsidP="00B127EE">
      <w:pPr>
        <w:pStyle w:val="Prrafodelista"/>
        <w:numPr>
          <w:ilvl w:val="0"/>
          <w:numId w:val="0"/>
        </w:numPr>
        <w:ind w:left="1440"/>
      </w:pPr>
    </w:p>
    <w:p w14:paraId="059CB6BC" w14:textId="3D607E9E" w:rsidR="00375F75" w:rsidRPr="00375F75" w:rsidRDefault="00375F75" w:rsidP="0031603F">
      <w:pPr>
        <w:pStyle w:val="E08IzqnegrillayK"/>
      </w:pPr>
      <w:r w:rsidRPr="00375F75">
        <w:t>Actividades Prácticas (Contenido Procedimental)</w:t>
      </w:r>
    </w:p>
    <w:bookmarkEnd w:id="0"/>
    <w:p w14:paraId="3D579A80" w14:textId="68AA4AB4" w:rsidR="00965CBC" w:rsidRDefault="00956C1E" w:rsidP="0031603F">
      <w:pPr>
        <w:jc w:val="left"/>
      </w:pPr>
      <w:r w:rsidRPr="00956C1E">
        <w:t xml:space="preserve">Los estudiantes no solo adquieren conocimientos teóricos, sino que también desarrollan habilidades prácticas al utilizar herramientas digitales para recolectar datos, construir modelos matemáticos y analizar resultados. Acciones como diseñar encuestas en línea, ingresar datos en hojas de cálculo, crear gráficos interactivos y programar simulaciones evidencian el dominio de procedimientos relacionados con la gestión de información, el uso de software especializado y la resolución de problemas a través de la tecnología. Además, al colaborar en equipos y presentar sus hallazgos, los estudiantes fortalecen sus habilidades </w:t>
      </w:r>
      <w:r w:rsidRPr="00956C1E">
        <w:lastRenderedPageBreak/>
        <w:t>comunicativas y de trabajo en equipo, esenciales para el éxito en cualquier ámbito profesional.</w:t>
      </w:r>
    </w:p>
    <w:p w14:paraId="01E71F90" w14:textId="77777777" w:rsidR="00956C1E" w:rsidRDefault="00956C1E" w:rsidP="0031603F">
      <w:pPr>
        <w:jc w:val="left"/>
      </w:pPr>
    </w:p>
    <w:p w14:paraId="6D556CDB" w14:textId="77777777" w:rsidR="00956C1E" w:rsidRPr="009F5993" w:rsidRDefault="00956C1E" w:rsidP="0031603F">
      <w:pPr>
        <w:pStyle w:val="E08IzqnegrillayK"/>
      </w:pPr>
      <w:bookmarkStart w:id="1" w:name="_Hlk180427832"/>
      <w:r w:rsidRPr="009F5993">
        <w:t>Acciones procedimentales:</w:t>
      </w:r>
    </w:p>
    <w:bookmarkEnd w:id="1"/>
    <w:p w14:paraId="6FB8FE2A" w14:textId="77777777" w:rsidR="00956C1E" w:rsidRDefault="00956C1E" w:rsidP="0031603F">
      <w:pPr>
        <w:ind w:left="708"/>
        <w:jc w:val="left"/>
      </w:pPr>
      <w:r w:rsidRPr="00B127EE">
        <w:rPr>
          <w:rStyle w:val="Estilo04-textonegrita"/>
        </w:rPr>
        <w:t>La resolución de problemas:</w:t>
      </w:r>
      <w:r w:rsidRPr="00956C1E">
        <w:t xml:space="preserve"> Los estudiantes aplican los conocimientos adquiridos para resolver problemas reales y tomar decisiones basadas en datos. </w:t>
      </w:r>
    </w:p>
    <w:p w14:paraId="3C73C1AC" w14:textId="26FB852C" w:rsidR="00956C1E" w:rsidRPr="00956C1E" w:rsidRDefault="00956C1E" w:rsidP="0031603F">
      <w:pPr>
        <w:ind w:left="708"/>
        <w:jc w:val="left"/>
      </w:pPr>
      <w:r w:rsidRPr="00B127EE">
        <w:rPr>
          <w:rStyle w:val="Estilo04-textonegrita"/>
        </w:rPr>
        <w:t>El pensamiento crítico:</w:t>
      </w:r>
      <w:r w:rsidRPr="00956C1E">
        <w:t xml:space="preserve"> Los estudiantes analizan la información, evalúan diferentes enfoques y justifican sus conclusiones. </w:t>
      </w:r>
    </w:p>
    <w:p w14:paraId="22F6DF2D" w14:textId="4BD3AEF1" w:rsidR="00956C1E" w:rsidRDefault="00956C1E" w:rsidP="0031603F">
      <w:pPr>
        <w:ind w:left="708"/>
        <w:jc w:val="left"/>
      </w:pPr>
      <w:r w:rsidRPr="00B127EE">
        <w:rPr>
          <w:rStyle w:val="Estilo04-textonegrita"/>
        </w:rPr>
        <w:t>La creatividad:</w:t>
      </w:r>
      <w:r w:rsidRPr="00956C1E">
        <w:t xml:space="preserve"> Los estudiantes utilizan las herramientas tecnológicas para crear representaciones visuales</w:t>
      </w:r>
      <w:r>
        <w:t xml:space="preserve">, </w:t>
      </w:r>
      <w:r w:rsidRPr="00956C1E">
        <w:t xml:space="preserve">modelos </w:t>
      </w:r>
      <w:r>
        <w:t>matemáticos y para evaluar su propio proceso de aprendizaje</w:t>
      </w:r>
      <w:r w:rsidRPr="00956C1E">
        <w:t>.</w:t>
      </w:r>
    </w:p>
    <w:p w14:paraId="1CA8EC8D" w14:textId="77777777" w:rsidR="00B127EE" w:rsidRDefault="00B127EE" w:rsidP="0031603F">
      <w:pPr>
        <w:ind w:left="708"/>
        <w:jc w:val="left"/>
      </w:pPr>
    </w:p>
    <w:p w14:paraId="00478EFC" w14:textId="77777777" w:rsidR="00965CBC" w:rsidRPr="009F5993" w:rsidRDefault="00965CBC" w:rsidP="0031603F">
      <w:pPr>
        <w:pStyle w:val="E08IzqnegrillayK"/>
      </w:pPr>
      <w:bookmarkStart w:id="2" w:name="_Hlk180427860"/>
      <w:r w:rsidRPr="009F5993">
        <w:t>Aplicaciones y Perspectivas (</w:t>
      </w:r>
      <w:r w:rsidRPr="00B127EE">
        <w:t>Contenido</w:t>
      </w:r>
      <w:r w:rsidRPr="009F5993">
        <w:t xml:space="preserve"> Actitudinal)</w:t>
      </w:r>
    </w:p>
    <w:bookmarkEnd w:id="2"/>
    <w:p w14:paraId="3956AB0F" w14:textId="7E219033" w:rsidR="00965CBC" w:rsidRDefault="00375F75" w:rsidP="0031603F">
      <w:pPr>
        <w:jc w:val="left"/>
      </w:pPr>
      <w:r>
        <w:t xml:space="preserve">El desarrollo de esta propuesta busca </w:t>
      </w:r>
      <w:r w:rsidRPr="00375F75">
        <w:t>fomenta</w:t>
      </w:r>
      <w:r>
        <w:t>r en los estudiantes</w:t>
      </w:r>
      <w:r w:rsidRPr="00375F75">
        <w:t xml:space="preserve"> un conjunto de habilidades y actitudes esenciales para su futuro</w:t>
      </w:r>
      <w:r>
        <w:t xml:space="preserve"> pues al</w:t>
      </w:r>
      <w:r w:rsidRPr="00375F75">
        <w:t xml:space="preserve"> modelar situaciones reales, analizar datos y resolver problemas complejos, los estudiantes desarrollan un pensamiento crítico y analítico que les permitirá tomar decisiones informadas en diversos contextos. Además, la capacidad de trabajar en equipo, comunicarse de manera efectiva y perseverar ante los desafíos son competencias altamente valoradas en el mundo laboral actual. En resumen, el dominio de estos conceptos no solo abre puertas en el ámbito académico, sino que también equipa a los estudiantes con las herramientas necesarias para enfrentar los retos de un mundo cada vez más complejo y dinámico.</w:t>
      </w:r>
    </w:p>
    <w:p w14:paraId="3EFF059E" w14:textId="77777777" w:rsidR="00965CBC" w:rsidRDefault="00965CBC" w:rsidP="0031603F">
      <w:pPr>
        <w:jc w:val="left"/>
      </w:pPr>
    </w:p>
    <w:p w14:paraId="59EC7DDE" w14:textId="368E961D" w:rsidR="00965CBC" w:rsidRDefault="00965CBC" w:rsidP="0031603F">
      <w:pPr>
        <w:pStyle w:val="E08IzqnegrillayK"/>
      </w:pPr>
      <w:r w:rsidRPr="00965CBC">
        <w:t>Actitudes promovidas:</w:t>
      </w:r>
    </w:p>
    <w:p w14:paraId="58EC304B" w14:textId="48725BA0" w:rsidR="00965CBC" w:rsidRPr="00965CBC" w:rsidRDefault="00965CBC" w:rsidP="005B7C84">
      <w:pPr>
        <w:pStyle w:val="Prrafodelista"/>
        <w:numPr>
          <w:ilvl w:val="0"/>
          <w:numId w:val="18"/>
        </w:numPr>
        <w:jc w:val="left"/>
      </w:pPr>
      <w:r w:rsidRPr="00B127EE">
        <w:rPr>
          <w:rStyle w:val="Estilo04-textonegrita"/>
        </w:rPr>
        <w:lastRenderedPageBreak/>
        <w:t>Actitud positiva hacia las matemáticas:</w:t>
      </w:r>
      <w:r w:rsidRPr="00965CBC">
        <w:t xml:space="preserve"> Se busca que los estudiantes vean las matemáticas como una herramienta útil y divertida, y no como una materia aburrida o difícil. </w:t>
      </w:r>
    </w:p>
    <w:p w14:paraId="78058DC0" w14:textId="5989DAF4" w:rsidR="00965CBC" w:rsidRPr="00965CBC" w:rsidRDefault="00965CBC" w:rsidP="005B7C84">
      <w:pPr>
        <w:pStyle w:val="Prrafodelista"/>
        <w:numPr>
          <w:ilvl w:val="0"/>
          <w:numId w:val="18"/>
        </w:numPr>
        <w:jc w:val="left"/>
      </w:pPr>
      <w:r w:rsidRPr="00B127EE">
        <w:rPr>
          <w:rStyle w:val="Estilo04-textonegrita"/>
        </w:rPr>
        <w:t>Espíritu crítico:</w:t>
      </w:r>
      <w:r w:rsidRPr="00965CBC">
        <w:t xml:space="preserve"> Se fomenta la capacidad de analizar información, cuestionar resultados y evaluar la validez de los argumentos. </w:t>
      </w:r>
    </w:p>
    <w:p w14:paraId="081BFD28" w14:textId="2F7761A7" w:rsidR="00965CBC" w:rsidRPr="00965CBC" w:rsidRDefault="00965CBC" w:rsidP="005B7C84">
      <w:pPr>
        <w:pStyle w:val="Prrafodelista"/>
        <w:numPr>
          <w:ilvl w:val="0"/>
          <w:numId w:val="18"/>
        </w:numPr>
        <w:jc w:val="left"/>
      </w:pPr>
      <w:r w:rsidRPr="00B127EE">
        <w:rPr>
          <w:rStyle w:val="Estilo04-textonegrita"/>
        </w:rPr>
        <w:t>Creatividad:</w:t>
      </w:r>
      <w:r w:rsidRPr="00965CBC">
        <w:t xml:space="preserve"> Se promueve la búsqueda de soluciones originales y alternativas a los problemas planteados. </w:t>
      </w:r>
    </w:p>
    <w:p w14:paraId="7F0E4BDC" w14:textId="6DFBD30D" w:rsidR="00965CBC" w:rsidRPr="00965CBC" w:rsidRDefault="00965CBC" w:rsidP="005B7C84">
      <w:pPr>
        <w:pStyle w:val="Prrafodelista"/>
        <w:numPr>
          <w:ilvl w:val="0"/>
          <w:numId w:val="18"/>
        </w:numPr>
        <w:jc w:val="left"/>
      </w:pPr>
      <w:r w:rsidRPr="00B127EE">
        <w:rPr>
          <w:rStyle w:val="Estilo04-textonegrita"/>
        </w:rPr>
        <w:t>Responsabilidad:</w:t>
      </w:r>
      <w:r w:rsidRPr="00965CBC">
        <w:t xml:space="preserve"> Los estudiantes aprenden a asumir la responsabilidad de su propio aprendizaje y a trabajar de manera autónoma.</w:t>
      </w:r>
    </w:p>
    <w:p w14:paraId="3827C120" w14:textId="77777777" w:rsidR="00375F75" w:rsidRPr="007B7D53" w:rsidRDefault="00375F75" w:rsidP="007B7D53">
      <w:pPr>
        <w:rPr>
          <w:lang w:val="es-MX"/>
        </w:rPr>
      </w:pPr>
    </w:p>
    <w:p w14:paraId="11242055" w14:textId="3BBF4729" w:rsidR="008E4431" w:rsidRPr="00327EFC" w:rsidRDefault="00EF17F4" w:rsidP="00B127EE">
      <w:pPr>
        <w:pStyle w:val="Estilo08Titulonegritaizq"/>
        <w:rPr>
          <w:lang w:val="es-MX"/>
        </w:rPr>
      </w:pPr>
      <w:r>
        <w:rPr>
          <w:lang w:val="es-MX"/>
        </w:rPr>
        <w:t>Evidencias</w:t>
      </w:r>
      <w:r w:rsidR="008E4431" w:rsidRPr="00327EFC">
        <w:rPr>
          <w:lang w:val="es-MX"/>
        </w:rPr>
        <w:t xml:space="preserve"> de </w:t>
      </w:r>
      <w:r>
        <w:rPr>
          <w:lang w:val="es-MX"/>
        </w:rPr>
        <w:t>a</w:t>
      </w:r>
      <w:r w:rsidR="008E4431" w:rsidRPr="00327EFC">
        <w:rPr>
          <w:lang w:val="es-MX"/>
        </w:rPr>
        <w:t>prendizaje</w:t>
      </w:r>
      <w:r>
        <w:rPr>
          <w:lang w:val="es-MX"/>
        </w:rPr>
        <w:t xml:space="preserve"> </w:t>
      </w:r>
    </w:p>
    <w:p w14:paraId="3B00C437" w14:textId="3EF7C208" w:rsidR="008E4431" w:rsidRPr="00B127EE" w:rsidRDefault="00EF17F4" w:rsidP="0031603F">
      <w:pPr>
        <w:pStyle w:val="E08IzqnegrillayK"/>
      </w:pPr>
      <w:r w:rsidRPr="00B127EE">
        <w:t xml:space="preserve">Evidencia </w:t>
      </w:r>
      <w:r w:rsidR="008E4431" w:rsidRPr="00B127EE">
        <w:t xml:space="preserve">1: </w:t>
      </w:r>
    </w:p>
    <w:p w14:paraId="4AB7F2E6" w14:textId="0B869A04" w:rsidR="001250F4" w:rsidRDefault="007B7D53" w:rsidP="0031603F">
      <w:pPr>
        <w:jc w:val="left"/>
      </w:pPr>
      <w:r>
        <w:t>Representar</w:t>
      </w:r>
      <w:r w:rsidR="001250F4" w:rsidRPr="001250F4">
        <w:t xml:space="preserve"> modelos matemáticos lineales para representar situaciones reales e interpretar la pendiente y el punto de corte en el contexto del problema</w:t>
      </w:r>
      <w:r w:rsidR="001250F4">
        <w:t>.</w:t>
      </w:r>
    </w:p>
    <w:p w14:paraId="27743AE3" w14:textId="138A1438" w:rsidR="008E4431" w:rsidRPr="00B127EE" w:rsidRDefault="00EF17F4" w:rsidP="0031603F">
      <w:pPr>
        <w:pStyle w:val="E08IzqnegrillayK"/>
      </w:pPr>
      <w:r w:rsidRPr="00B127EE">
        <w:t xml:space="preserve">Evidencia </w:t>
      </w:r>
      <w:r w:rsidR="008E4431" w:rsidRPr="00B127EE">
        <w:t xml:space="preserve">2: </w:t>
      </w:r>
    </w:p>
    <w:p w14:paraId="77F07D36" w14:textId="60007188" w:rsidR="00663D58" w:rsidRDefault="00663D58" w:rsidP="0031603F">
      <w:pPr>
        <w:jc w:val="left"/>
      </w:pPr>
      <w:r>
        <w:t>Construir diferentes representaciones</w:t>
      </w:r>
      <w:r w:rsidR="003832E3" w:rsidRPr="003832E3">
        <w:t xml:space="preserve"> </w:t>
      </w:r>
      <w:r>
        <w:t xml:space="preserve">de </w:t>
      </w:r>
      <w:r w:rsidR="003832E3" w:rsidRPr="003832E3">
        <w:t xml:space="preserve">funciones lineales, identificando patrones y relaciones entre </w:t>
      </w:r>
      <w:r w:rsidR="003832E3">
        <w:t>pendiente y punto de corte</w:t>
      </w:r>
      <w:r>
        <w:t>, mediante el uso de</w:t>
      </w:r>
      <w:r w:rsidR="003832E3" w:rsidRPr="003832E3">
        <w:t xml:space="preserve"> </w:t>
      </w:r>
      <w:r w:rsidR="003832E3">
        <w:t>GeoGebra</w:t>
      </w:r>
      <w:r>
        <w:t xml:space="preserve">. </w:t>
      </w:r>
    </w:p>
    <w:p w14:paraId="3103E631" w14:textId="2B919DDB" w:rsidR="008E4431" w:rsidRPr="00B127EE" w:rsidRDefault="00EF17F4" w:rsidP="0031603F">
      <w:pPr>
        <w:pStyle w:val="E08IzqnegrillayK"/>
      </w:pPr>
      <w:r w:rsidRPr="00B127EE">
        <w:t xml:space="preserve">Evidencia </w:t>
      </w:r>
      <w:r w:rsidR="008E4431" w:rsidRPr="00B127EE">
        <w:t xml:space="preserve">3: </w:t>
      </w:r>
    </w:p>
    <w:p w14:paraId="6D3F1B35" w14:textId="2EC644F0" w:rsidR="003832E3" w:rsidRPr="00454A21" w:rsidRDefault="00663D58" w:rsidP="0031603F">
      <w:pPr>
        <w:jc w:val="left"/>
        <w:rPr>
          <w:lang w:val="es-MX"/>
        </w:rPr>
      </w:pPr>
      <w:r>
        <w:t>Cumplir con</w:t>
      </w:r>
      <w:r w:rsidR="003832E3" w:rsidRPr="003832E3">
        <w:t xml:space="preserve"> sus trabajos de manera clara y organizada, utilizando un lenguaje matemático preciso y colaborando con sus compañeros para mejorar la calidad de sus explicaciones.</w:t>
      </w:r>
    </w:p>
    <w:p w14:paraId="0DD0534A" w14:textId="77777777" w:rsidR="003832E3" w:rsidRDefault="003832E3" w:rsidP="0031603F">
      <w:pPr>
        <w:jc w:val="left"/>
        <w:rPr>
          <w:b/>
          <w:bCs/>
          <w:color w:val="3A7C22" w:themeColor="accent6" w:themeShade="BF"/>
          <w:lang w:val="es-MX"/>
        </w:rPr>
      </w:pPr>
    </w:p>
    <w:p w14:paraId="7400E788" w14:textId="67BBECB5" w:rsidR="006C06FE" w:rsidRDefault="008E4431" w:rsidP="0031603F">
      <w:pPr>
        <w:pStyle w:val="Estilo08Titulonegritaizq"/>
        <w:rPr>
          <w:lang w:val="es-MX"/>
        </w:rPr>
      </w:pPr>
      <w:r w:rsidRPr="00327EFC">
        <w:rPr>
          <w:lang w:val="es-MX"/>
        </w:rPr>
        <w:t xml:space="preserve">Indicadores de </w:t>
      </w:r>
      <w:r w:rsidR="00EF17F4" w:rsidRPr="00B127EE">
        <w:t>las</w:t>
      </w:r>
      <w:r w:rsidR="00EF17F4">
        <w:rPr>
          <w:lang w:val="es-MX"/>
        </w:rPr>
        <w:t xml:space="preserve"> evidencias de aprendizaje</w:t>
      </w:r>
    </w:p>
    <w:p w14:paraId="24D66BD0" w14:textId="2F74CAA6" w:rsidR="006C06FE" w:rsidRPr="00B127EE" w:rsidRDefault="006C06FE" w:rsidP="0031603F">
      <w:pPr>
        <w:pStyle w:val="E08IzqnegrillayK"/>
      </w:pPr>
      <w:r w:rsidRPr="00B127EE">
        <w:t xml:space="preserve">Evidencia 1: </w:t>
      </w:r>
    </w:p>
    <w:p w14:paraId="17D47318" w14:textId="3AABCA84" w:rsidR="00E67865" w:rsidRDefault="006C06FE" w:rsidP="0031603F">
      <w:pPr>
        <w:jc w:val="left"/>
      </w:pPr>
      <w:r w:rsidRPr="00B127EE">
        <w:rPr>
          <w:rStyle w:val="Estilo04-textonegrita"/>
        </w:rPr>
        <w:t>Indicador 1.1:</w:t>
      </w:r>
      <w:r>
        <w:t xml:space="preserve"> R</w:t>
      </w:r>
      <w:r w:rsidR="00663D58">
        <w:t>elaciona</w:t>
      </w:r>
      <w:r w:rsidR="00E67865" w:rsidRPr="00E67865">
        <w:t xml:space="preserve"> los resultados obtenidos del modelo</w:t>
      </w:r>
      <w:r w:rsidR="00E67865">
        <w:t xml:space="preserve"> matemático,</w:t>
      </w:r>
      <w:r w:rsidR="00E67865" w:rsidRPr="00E67865">
        <w:t xml:space="preserve"> evalua</w:t>
      </w:r>
      <w:r w:rsidR="00E67865">
        <w:t>ndo</w:t>
      </w:r>
      <w:r w:rsidR="00E67865" w:rsidRPr="00E67865">
        <w:t xml:space="preserve"> si </w:t>
      </w:r>
      <w:r w:rsidR="00E67865">
        <w:t>dicha expresión</w:t>
      </w:r>
      <w:r w:rsidR="00E67865" w:rsidRPr="00E67865">
        <w:t xml:space="preserve"> es adecuad</w:t>
      </w:r>
      <w:r w:rsidR="00E67865">
        <w:t>a</w:t>
      </w:r>
      <w:r w:rsidR="00E67865" w:rsidRPr="00E67865">
        <w:t xml:space="preserve"> para representar </w:t>
      </w:r>
      <w:r w:rsidR="00E67865">
        <w:t>el problema</w:t>
      </w:r>
      <w:r w:rsidR="00E67865" w:rsidRPr="00E67865">
        <w:t>.</w:t>
      </w:r>
    </w:p>
    <w:p w14:paraId="59CBA6AE" w14:textId="1FDB8C0C" w:rsidR="00E67865" w:rsidRDefault="006C06FE" w:rsidP="0031603F">
      <w:pPr>
        <w:jc w:val="left"/>
      </w:pPr>
      <w:r w:rsidRPr="00B127EE">
        <w:rPr>
          <w:rStyle w:val="Estilo04-textonegrita"/>
        </w:rPr>
        <w:lastRenderedPageBreak/>
        <w:t>Indicador 1.2:</w:t>
      </w:r>
      <w:r>
        <w:t xml:space="preserve"> E</w:t>
      </w:r>
      <w:r w:rsidR="00D72E3F">
        <w:t>xplica</w:t>
      </w:r>
      <w:r w:rsidR="00C952F9">
        <w:t xml:space="preserve"> </w:t>
      </w:r>
      <w:r w:rsidR="00C952F9" w:rsidRPr="00E67865">
        <w:t>cómo</w:t>
      </w:r>
      <w:r w:rsidR="00C952F9">
        <w:t xml:space="preserve"> al</w:t>
      </w:r>
      <w:r w:rsidR="00C952F9" w:rsidRPr="00E67865">
        <w:t xml:space="preserve"> cambi</w:t>
      </w:r>
      <w:r w:rsidR="00C952F9">
        <w:t>ar</w:t>
      </w:r>
      <w:r w:rsidR="00E67865" w:rsidRPr="00E67865">
        <w:t xml:space="preserve"> sistemáticamente los valores de la pendiente y el punto de corte en GeoGebra</w:t>
      </w:r>
      <w:r w:rsidR="00C952F9">
        <w:t>, se</w:t>
      </w:r>
      <w:r w:rsidR="00E67865" w:rsidRPr="00E67865">
        <w:t xml:space="preserve"> afecta la gráfica de la función lineal.</w:t>
      </w:r>
    </w:p>
    <w:p w14:paraId="4B115AB0" w14:textId="77777777" w:rsidR="00AC5409" w:rsidRDefault="00AC5409" w:rsidP="0031603F">
      <w:pPr>
        <w:jc w:val="left"/>
      </w:pPr>
    </w:p>
    <w:p w14:paraId="690F3D9B" w14:textId="77777777" w:rsidR="00AC5409" w:rsidRPr="00B127EE" w:rsidRDefault="00AC5409" w:rsidP="0031603F">
      <w:pPr>
        <w:pStyle w:val="E08IzqnegrillayK"/>
      </w:pPr>
      <w:r w:rsidRPr="00B127EE">
        <w:t xml:space="preserve">Evidencia 2: </w:t>
      </w:r>
    </w:p>
    <w:p w14:paraId="5C17CE9F" w14:textId="573360A3" w:rsidR="00AC5409" w:rsidRPr="00AC5409" w:rsidRDefault="00AC5409" w:rsidP="0031603F">
      <w:pPr>
        <w:jc w:val="left"/>
        <w:rPr>
          <w:lang w:val="es-MX"/>
        </w:rPr>
      </w:pPr>
      <w:r w:rsidRPr="00B127EE">
        <w:rPr>
          <w:rStyle w:val="Estilo04-textonegrita"/>
        </w:rPr>
        <w:t>Indicador 2.1:</w:t>
      </w:r>
      <w:r w:rsidRPr="00AC5409">
        <w:t xml:space="preserve"> </w:t>
      </w:r>
      <w:r>
        <w:t>C</w:t>
      </w:r>
      <w:r w:rsidRPr="00E67865">
        <w:t>onstru</w:t>
      </w:r>
      <w:r>
        <w:t>ye</w:t>
      </w:r>
      <w:r w:rsidRPr="00E67865">
        <w:t xml:space="preserve"> una ecuación lineal que modele </w:t>
      </w:r>
      <w:r>
        <w:t>el problema</w:t>
      </w:r>
      <w:r w:rsidRPr="00E67865">
        <w:t>, identificando correctamente la pendiente y el punto de corte.</w:t>
      </w:r>
    </w:p>
    <w:p w14:paraId="65F587EF" w14:textId="77777777" w:rsidR="00AC5409" w:rsidRDefault="00AC5409" w:rsidP="0031603F">
      <w:pPr>
        <w:jc w:val="left"/>
      </w:pPr>
      <w:r w:rsidRPr="00B127EE">
        <w:rPr>
          <w:rStyle w:val="Estilo04-textonegrita"/>
        </w:rPr>
        <w:t>Indicador 2.2:</w:t>
      </w:r>
      <w:r>
        <w:rPr>
          <w:b/>
          <w:bCs/>
        </w:rPr>
        <w:t xml:space="preserve"> </w:t>
      </w:r>
      <w:r>
        <w:t xml:space="preserve">Representa </w:t>
      </w:r>
      <w:r w:rsidRPr="00E67865">
        <w:t>los resultados obtenidos en GeoGebra en el contexto de un problema real</w:t>
      </w:r>
      <w:r>
        <w:t>, interpretando correctamente el lenguaje matemático.</w:t>
      </w:r>
    </w:p>
    <w:p w14:paraId="71877CCB" w14:textId="176CBEE2" w:rsidR="00AC5409" w:rsidRDefault="00AC5409" w:rsidP="0031603F">
      <w:pPr>
        <w:jc w:val="left"/>
      </w:pPr>
    </w:p>
    <w:p w14:paraId="26B37EE0" w14:textId="77777777" w:rsidR="00AC5409" w:rsidRPr="00B127EE" w:rsidRDefault="00AC5409" w:rsidP="0031603F">
      <w:pPr>
        <w:pStyle w:val="E08IzqnegrillayK"/>
      </w:pPr>
      <w:r w:rsidRPr="00B127EE">
        <w:t xml:space="preserve">Evidencia 3: </w:t>
      </w:r>
    </w:p>
    <w:p w14:paraId="2065765D" w14:textId="4317247E" w:rsidR="00C952F9" w:rsidRPr="00C952F9" w:rsidRDefault="00AC5409" w:rsidP="0031603F">
      <w:pPr>
        <w:jc w:val="left"/>
      </w:pPr>
      <w:r w:rsidRPr="00B127EE">
        <w:rPr>
          <w:rStyle w:val="Estilo04-textonegrita"/>
        </w:rPr>
        <w:t>Indicador 3.1:</w:t>
      </w:r>
      <w:r w:rsidRPr="00AC5409">
        <w:t xml:space="preserve"> </w:t>
      </w:r>
      <w:r w:rsidR="006C06FE">
        <w:t>Mostrará su</w:t>
      </w:r>
      <w:r w:rsidR="00C952F9" w:rsidRPr="00C952F9">
        <w:t xml:space="preserve"> capa</w:t>
      </w:r>
      <w:r w:rsidR="006C06FE">
        <w:t>cidad</w:t>
      </w:r>
      <w:r w:rsidR="00C952F9" w:rsidRPr="00C952F9">
        <w:t xml:space="preserve"> de trabajar en equipo para resolver problemas y tomar decisiones conjuntas.</w:t>
      </w:r>
    </w:p>
    <w:p w14:paraId="6BBA048D" w14:textId="2E6AB094" w:rsidR="00C952F9" w:rsidRPr="00C952F9" w:rsidRDefault="00AC5409" w:rsidP="0031603F">
      <w:pPr>
        <w:jc w:val="left"/>
      </w:pPr>
      <w:r w:rsidRPr="00B127EE">
        <w:rPr>
          <w:rStyle w:val="Estilo04-textonegrita"/>
        </w:rPr>
        <w:t>Indicador 3.2:</w:t>
      </w:r>
      <w:r>
        <w:rPr>
          <w:b/>
          <w:bCs/>
        </w:rPr>
        <w:t xml:space="preserve"> </w:t>
      </w:r>
      <w:r w:rsidR="006C06FE">
        <w:t>Mostrará interés</w:t>
      </w:r>
      <w:r w:rsidR="00D72E3F">
        <w:t xml:space="preserve"> por </w:t>
      </w:r>
      <w:r w:rsidR="00C952F9" w:rsidRPr="00C952F9">
        <w:t>recibir y actuar sobre la retroalimentación de sus compañeros y del docente.</w:t>
      </w:r>
    </w:p>
    <w:p w14:paraId="754725C0" w14:textId="77777777" w:rsidR="00EF17F4" w:rsidRDefault="00EF17F4" w:rsidP="0031603F">
      <w:pPr>
        <w:jc w:val="left"/>
        <w:rPr>
          <w:b/>
          <w:bCs/>
          <w:color w:val="3A7C22" w:themeColor="accent6" w:themeShade="BF"/>
          <w:lang w:val="es-MX"/>
        </w:rPr>
      </w:pPr>
    </w:p>
    <w:p w14:paraId="336873ED" w14:textId="00721D18" w:rsidR="008E4431" w:rsidRPr="00AC5409" w:rsidRDefault="008E4431" w:rsidP="0031603F">
      <w:pPr>
        <w:pStyle w:val="Estilo08Titulonegritaizq"/>
        <w:rPr>
          <w:lang w:val="es-MX"/>
        </w:rPr>
      </w:pPr>
      <w:r w:rsidRPr="00AC5409">
        <w:rPr>
          <w:lang w:val="es-MX"/>
        </w:rPr>
        <w:t>Secuencia Didáctica</w:t>
      </w:r>
    </w:p>
    <w:p w14:paraId="67AE6E66" w14:textId="77777777" w:rsidR="008B0877" w:rsidRPr="008B0877" w:rsidRDefault="008B0877" w:rsidP="0031603F">
      <w:pPr>
        <w:pStyle w:val="00NormalSangra"/>
        <w:jc w:val="left"/>
      </w:pPr>
      <w:r w:rsidRPr="008B0877">
        <w:t>Imaginemos un mundo sin mapas. ¿Cómo nos orientaríamos? ¿Cómo planificaríamos un viaje? Los mapas son herramientas fundamentales que nos permiten visualizar el espacio y comprender las relaciones entre diferentes lugares. De manera similar, las funciones lineales, con su pendiente y punto de intersección con el eje Y, son como mapas que nos ayudan a entender y modelar una amplia variedad de situaciones en la vida real.</w:t>
      </w:r>
    </w:p>
    <w:p w14:paraId="29CE3093" w14:textId="77777777" w:rsidR="008B0877" w:rsidRPr="008B0877" w:rsidRDefault="008B0877" w:rsidP="0031603F">
      <w:pPr>
        <w:pStyle w:val="00NormalSangra"/>
        <w:jc w:val="left"/>
      </w:pPr>
      <w:r w:rsidRPr="008B0877">
        <w:t xml:space="preserve">La pendiente y el punto de intersección con el eje Y son dos elementos clave que definen una función lineal. La pendiente nos indica la inclinación de la recta, es decir, qué tan rápido aumenta o disminuye una variable en relación con otra. Por su parte, el punto de intersección con el eje Y nos señala el valor inicial de una variable cuando la otra es cero. Al comprender estos conceptos, los </w:t>
      </w:r>
      <w:r w:rsidRPr="008B0877">
        <w:lastRenderedPageBreak/>
        <w:t>estudiantes adquieren una herramienta poderosa para analizar y resolver problemas en diversos contextos.</w:t>
      </w:r>
    </w:p>
    <w:p w14:paraId="32BBC58A" w14:textId="77777777" w:rsidR="00D72E3F" w:rsidRPr="00AC5409" w:rsidRDefault="00D72E3F" w:rsidP="0031603F">
      <w:pPr>
        <w:jc w:val="left"/>
        <w:rPr>
          <w:b/>
          <w:bCs/>
          <w:color w:val="3A7C22" w:themeColor="accent6" w:themeShade="BF"/>
          <w:lang w:val="es-MX"/>
        </w:rPr>
      </w:pPr>
    </w:p>
    <w:p w14:paraId="68C3B80B" w14:textId="5EE82004" w:rsidR="00B127EE" w:rsidRPr="00AC5409" w:rsidRDefault="004A12C4" w:rsidP="0031603F">
      <w:pPr>
        <w:pStyle w:val="E08IzqnegrillayK"/>
      </w:pPr>
      <w:bookmarkStart w:id="3" w:name="_Hlk180231322"/>
      <w:r w:rsidRPr="00655849">
        <w:t>Lección 1: Pendiente</w:t>
      </w:r>
      <w:r w:rsidR="0047342E" w:rsidRPr="00655849">
        <w:t xml:space="preserve"> de la función lineal</w:t>
      </w:r>
    </w:p>
    <w:p w14:paraId="38436BC6" w14:textId="5F9A5BB3" w:rsidR="004A12C4" w:rsidRPr="008B0877" w:rsidRDefault="008B0877" w:rsidP="0031603F">
      <w:pPr>
        <w:pStyle w:val="00NormalSangra"/>
        <w:jc w:val="left"/>
      </w:pPr>
      <w:r>
        <w:t xml:space="preserve">Esta lección busca que los estudiantes comprendan el significado de la pendiente, su importancia en el análisis de la función lineal, lo determinante que es su comprensión para la resolución de problemas, su cálculo y sus diferentes representaciones en gráficos y expresiones algebraicas. Para que de esta manera puedan interpretar y resolver adecuadamente </w:t>
      </w:r>
      <w:r w:rsidR="00965CBC">
        <w:t>problemas en diferentes contextos.</w:t>
      </w:r>
    </w:p>
    <w:p w14:paraId="0D8A5A6F" w14:textId="77777777" w:rsidR="004A12C4" w:rsidRPr="00AC5409" w:rsidRDefault="004A12C4" w:rsidP="004A12C4">
      <w:pPr>
        <w:rPr>
          <w:b/>
          <w:color w:val="538135"/>
        </w:rPr>
      </w:pPr>
    </w:p>
    <w:p w14:paraId="0FBBFD17" w14:textId="77777777" w:rsidR="004A12C4" w:rsidRPr="00B127EE" w:rsidRDefault="004A12C4" w:rsidP="00B127EE">
      <w:pPr>
        <w:pStyle w:val="Estilo08Titulonegritaizq"/>
      </w:pPr>
      <w:r w:rsidRPr="00B127EE">
        <w:t xml:space="preserve">INICIO </w:t>
      </w:r>
    </w:p>
    <w:p w14:paraId="507B39A9" w14:textId="77777777" w:rsidR="00B127EE" w:rsidRDefault="004A12C4" w:rsidP="00B127EE">
      <w:pPr>
        <w:pStyle w:val="E08IzqnegrillayK"/>
      </w:pPr>
      <w:r w:rsidRPr="00AC5409">
        <w:t>Pregunta Motivadora</w:t>
      </w:r>
      <w:r w:rsidR="00AC5409">
        <w:t xml:space="preserve">: </w:t>
      </w:r>
    </w:p>
    <w:p w14:paraId="39E907A4" w14:textId="3FB2FC06" w:rsidR="004A12C4" w:rsidRPr="00AC5409" w:rsidRDefault="00AC5409" w:rsidP="00B127EE">
      <w:pPr>
        <w:pStyle w:val="E08IzqnegrillayK"/>
      </w:pPr>
      <w:r>
        <w:t>¿</w:t>
      </w:r>
      <w:r w:rsidRPr="00B127EE">
        <w:t>Matemáticas</w:t>
      </w:r>
      <w:r>
        <w:t xml:space="preserve"> en las carreteras?</w:t>
      </w:r>
    </w:p>
    <w:p w14:paraId="56313948" w14:textId="77777777" w:rsidR="008B0877" w:rsidRDefault="008B0877" w:rsidP="004A12C4">
      <w:pPr>
        <w:rPr>
          <w:b/>
        </w:rPr>
      </w:pPr>
    </w:p>
    <w:p w14:paraId="5DC92170" w14:textId="732B10D2" w:rsidR="004A12C4" w:rsidRPr="00B127EE" w:rsidRDefault="004A12C4" w:rsidP="00B127EE">
      <w:pPr>
        <w:pStyle w:val="Estilo08Titulonegritaizq"/>
        <w:rPr>
          <w:rStyle w:val="Referenciaintensa"/>
          <w:b/>
          <w:bCs w:val="0"/>
          <w:smallCaps w:val="0"/>
          <w:color w:val="002060"/>
          <w:spacing w:val="0"/>
        </w:rPr>
      </w:pPr>
      <w:r w:rsidRPr="00B127EE">
        <w:rPr>
          <w:rStyle w:val="Estilo04-textonegrita"/>
          <w:b/>
          <w:bCs w:val="0"/>
          <w:sz w:val="28"/>
        </w:rPr>
        <w:t>Actividad de Activación:</w:t>
      </w:r>
      <w:r w:rsidRPr="00B127EE">
        <w:rPr>
          <w:rStyle w:val="Referenciaintensa"/>
          <w:b/>
          <w:bCs w:val="0"/>
          <w:smallCaps w:val="0"/>
          <w:color w:val="002060"/>
          <w:spacing w:val="0"/>
        </w:rPr>
        <w:t xml:space="preserve"> "Construyendo Ciudades"</w:t>
      </w:r>
    </w:p>
    <w:p w14:paraId="2B0A60AF" w14:textId="77777777" w:rsidR="00B127EE" w:rsidRDefault="00B127EE" w:rsidP="00B127EE">
      <w:pPr>
        <w:pStyle w:val="Estilo08Titulonegritaizq"/>
      </w:pPr>
    </w:p>
    <w:p w14:paraId="0814A154" w14:textId="08B1E0D1" w:rsidR="004A12C4" w:rsidRPr="00AC5409" w:rsidRDefault="004A12C4" w:rsidP="00B127EE">
      <w:pPr>
        <w:pStyle w:val="Estilo08Titulonegritaizq"/>
      </w:pPr>
      <w:r w:rsidRPr="00B127EE">
        <w:t>Desarrollo</w:t>
      </w:r>
      <w:r w:rsidRPr="00AC5409">
        <w:t>:</w:t>
      </w:r>
    </w:p>
    <w:p w14:paraId="1A7DCC9D" w14:textId="77777777" w:rsidR="004A12C4" w:rsidRPr="00AC5409" w:rsidRDefault="004A12C4" w:rsidP="005B7C84">
      <w:pPr>
        <w:numPr>
          <w:ilvl w:val="0"/>
          <w:numId w:val="3"/>
        </w:numPr>
        <w:jc w:val="left"/>
      </w:pPr>
      <w:r w:rsidRPr="00AC5409">
        <w:t>Dividir a los estudiantes en equipos de 3 o 4 integrantes.</w:t>
      </w:r>
    </w:p>
    <w:p w14:paraId="671F663E" w14:textId="77777777" w:rsidR="004A12C4" w:rsidRPr="00AC5409" w:rsidRDefault="004A12C4" w:rsidP="005B7C84">
      <w:pPr>
        <w:numPr>
          <w:ilvl w:val="0"/>
          <w:numId w:val="3"/>
        </w:numPr>
        <w:jc w:val="left"/>
      </w:pPr>
      <w:r w:rsidRPr="00AC5409">
        <w:t>Cada equipo será un equipo de arquitectos encargado de diseñar una ciudad en un plano cartesiano. Las fichas de diferentes colores representarán diferentes elementos de la ciudad (edificios, parques, calles, etc.).</w:t>
      </w:r>
    </w:p>
    <w:p w14:paraId="3AA2561B" w14:textId="77777777" w:rsidR="004A12C4" w:rsidRPr="000810E2" w:rsidRDefault="004A12C4" w:rsidP="005B7C84">
      <w:pPr>
        <w:numPr>
          <w:ilvl w:val="0"/>
          <w:numId w:val="3"/>
        </w:numPr>
        <w:jc w:val="left"/>
      </w:pPr>
      <w:r w:rsidRPr="000810E2">
        <w:t xml:space="preserve">Cada equipo deberá construir una ciudad que cumpla con ciertas condiciones: </w:t>
      </w:r>
    </w:p>
    <w:p w14:paraId="00CE0DC6" w14:textId="77777777" w:rsidR="004A12C4" w:rsidRPr="000810E2" w:rsidRDefault="004A12C4" w:rsidP="0031603F">
      <w:pPr>
        <w:pStyle w:val="Prrafodelista"/>
        <w:jc w:val="left"/>
      </w:pPr>
      <w:r w:rsidRPr="00B127EE">
        <w:t>Debe</w:t>
      </w:r>
      <w:r w:rsidRPr="000810E2">
        <w:t xml:space="preserve"> haber al menos una calle principal que sea una recta.</w:t>
      </w:r>
    </w:p>
    <w:p w14:paraId="7BF30EBD" w14:textId="77777777" w:rsidR="004A12C4" w:rsidRPr="00B127EE" w:rsidRDefault="004A12C4" w:rsidP="0031603F">
      <w:pPr>
        <w:pStyle w:val="Prrafodelista"/>
        <w:jc w:val="left"/>
      </w:pPr>
      <w:r w:rsidRPr="000810E2">
        <w:t xml:space="preserve">Los edificios deben </w:t>
      </w:r>
      <w:r w:rsidRPr="00B127EE">
        <w:t>estar ubicados en puntos específicos del plano cartesiano.</w:t>
      </w:r>
    </w:p>
    <w:p w14:paraId="36895023" w14:textId="77777777" w:rsidR="004A12C4" w:rsidRPr="000810E2" w:rsidRDefault="004A12C4" w:rsidP="0031603F">
      <w:pPr>
        <w:pStyle w:val="Prrafodelista"/>
        <w:jc w:val="left"/>
      </w:pPr>
      <w:r w:rsidRPr="00B127EE">
        <w:lastRenderedPageBreak/>
        <w:t>Las calles deben tener</w:t>
      </w:r>
      <w:r w:rsidRPr="000810E2">
        <w:t xml:space="preserve"> diferentes pendientes.</w:t>
      </w:r>
    </w:p>
    <w:p w14:paraId="4CD42E3F" w14:textId="77777777" w:rsidR="004A12C4" w:rsidRDefault="004A12C4" w:rsidP="0031603F">
      <w:pPr>
        <w:ind w:left="708"/>
        <w:jc w:val="left"/>
      </w:pPr>
      <w:r w:rsidRPr="000810E2">
        <w:t>Los equipos deberán utilizar las fichas para representar los diferentes elementos de la ciudad y dibujar las calles en el papel cuadriculado.</w:t>
      </w:r>
    </w:p>
    <w:p w14:paraId="5B1402AF" w14:textId="77777777" w:rsidR="00B127EE" w:rsidRPr="000810E2" w:rsidRDefault="00B127EE" w:rsidP="004A12C4">
      <w:pPr>
        <w:ind w:left="708"/>
      </w:pPr>
    </w:p>
    <w:p w14:paraId="02FF176F" w14:textId="77777777" w:rsidR="004A12C4" w:rsidRPr="00B127EE" w:rsidRDefault="004A12C4" w:rsidP="005B7C84">
      <w:pPr>
        <w:numPr>
          <w:ilvl w:val="0"/>
          <w:numId w:val="3"/>
        </w:numPr>
        <w:rPr>
          <w:rStyle w:val="Estilo04-textonegrita"/>
        </w:rPr>
      </w:pPr>
      <w:r w:rsidRPr="00B127EE">
        <w:rPr>
          <w:rStyle w:val="Estilo04-textonegrita"/>
        </w:rPr>
        <w:t xml:space="preserve">Preguntas guía: </w:t>
      </w:r>
    </w:p>
    <w:p w14:paraId="0F32AA0F" w14:textId="77777777" w:rsidR="004A12C4" w:rsidRPr="000810E2" w:rsidRDefault="004A12C4" w:rsidP="00B127EE">
      <w:pPr>
        <w:pStyle w:val="Prrafodelista"/>
      </w:pPr>
      <w:r w:rsidRPr="000810E2">
        <w:t>¿Cómo pueden representar una calle que sube o baja?</w:t>
      </w:r>
    </w:p>
    <w:p w14:paraId="25B2C5CA" w14:textId="77777777" w:rsidR="004A12C4" w:rsidRPr="000810E2" w:rsidRDefault="004A12C4" w:rsidP="00B127EE">
      <w:pPr>
        <w:pStyle w:val="Prrafodelista"/>
      </w:pPr>
      <w:r w:rsidRPr="000810E2">
        <w:t>¿Qué significa que dos calles tengan la misma pendiente?</w:t>
      </w:r>
    </w:p>
    <w:p w14:paraId="565A93AC" w14:textId="77777777" w:rsidR="004A12C4" w:rsidRDefault="004A12C4" w:rsidP="00B127EE">
      <w:pPr>
        <w:pStyle w:val="Prrafodelista"/>
      </w:pPr>
      <w:r w:rsidRPr="000810E2">
        <w:t>¿Qué pasa si una calle no tiene pendiente?</w:t>
      </w:r>
    </w:p>
    <w:p w14:paraId="6D991914" w14:textId="77777777" w:rsidR="00B127EE" w:rsidRDefault="00B127EE" w:rsidP="00B127EE">
      <w:pPr>
        <w:ind w:left="1080"/>
      </w:pPr>
    </w:p>
    <w:p w14:paraId="0FDE664A" w14:textId="77777777" w:rsidR="004A12C4" w:rsidRPr="0031603F" w:rsidRDefault="004A12C4" w:rsidP="005B7C84">
      <w:pPr>
        <w:numPr>
          <w:ilvl w:val="0"/>
          <w:numId w:val="3"/>
        </w:numPr>
        <w:rPr>
          <w:rStyle w:val="Estilo04-textonegrita"/>
        </w:rPr>
      </w:pPr>
      <w:r w:rsidRPr="0031603F">
        <w:rPr>
          <w:rStyle w:val="Estilo04-textonegrita"/>
        </w:rPr>
        <w:t xml:space="preserve">Reflexión: </w:t>
      </w:r>
    </w:p>
    <w:p w14:paraId="6206D775" w14:textId="77777777" w:rsidR="004A12C4" w:rsidRPr="000810E2" w:rsidRDefault="004A12C4" w:rsidP="0031603F">
      <w:pPr>
        <w:pStyle w:val="Prrafodelista"/>
        <w:jc w:val="left"/>
      </w:pPr>
      <w:r w:rsidRPr="000810E2">
        <w:t xml:space="preserve">Al finalizar la actividad, realizar una puesta en común para que los </w:t>
      </w:r>
      <w:r w:rsidRPr="00B127EE">
        <w:t>estudiantes</w:t>
      </w:r>
      <w:r w:rsidRPr="000810E2">
        <w:t xml:space="preserve"> compartan sus diseños y expliquen las decisiones que tomaron.</w:t>
      </w:r>
    </w:p>
    <w:p w14:paraId="3B8494A5" w14:textId="77777777" w:rsidR="004A12C4" w:rsidRPr="000810E2" w:rsidRDefault="004A12C4" w:rsidP="0031603F">
      <w:pPr>
        <w:pStyle w:val="Prrafodelista"/>
        <w:jc w:val="left"/>
      </w:pPr>
      <w:r w:rsidRPr="000810E2">
        <w:t>Introducir los términos "pendiente" y "punto de corte" relacionándolos con los elementos de la ciudad (por ejemplo, la pendiente de una calle representa su inclinación, el punto de corte con el eje y representa la altura a la que comienza la calle).</w:t>
      </w:r>
    </w:p>
    <w:p w14:paraId="49C37EE9" w14:textId="77777777" w:rsidR="00B127EE" w:rsidRDefault="00B127EE" w:rsidP="004A12C4">
      <w:pPr>
        <w:rPr>
          <w:b/>
          <w:bCs/>
        </w:rPr>
      </w:pPr>
    </w:p>
    <w:p w14:paraId="6847626B" w14:textId="6AAB5407" w:rsidR="004A12C4" w:rsidRPr="000810E2" w:rsidRDefault="004A12C4" w:rsidP="00B127EE">
      <w:pPr>
        <w:pStyle w:val="Estilo08Titulonegritaizq"/>
      </w:pPr>
      <w:r>
        <w:t xml:space="preserve">Evaluación </w:t>
      </w:r>
      <w:r w:rsidRPr="000810E2">
        <w:t>Diagnóstic</w:t>
      </w:r>
      <w:r>
        <w:t>a</w:t>
      </w:r>
      <w:r w:rsidRPr="000810E2">
        <w:t>:</w:t>
      </w:r>
    </w:p>
    <w:p w14:paraId="159792F7" w14:textId="77777777" w:rsidR="004A12C4" w:rsidRPr="000810E2" w:rsidRDefault="004A12C4" w:rsidP="004A12C4">
      <w:r w:rsidRPr="000810E2">
        <w:t>Durante la actividad y la reflexión posterior, el docente podrá observar:</w:t>
      </w:r>
    </w:p>
    <w:p w14:paraId="72EDDD60" w14:textId="77777777" w:rsidR="004A12C4" w:rsidRPr="000810E2" w:rsidRDefault="004A12C4" w:rsidP="00B127EE">
      <w:pPr>
        <w:pStyle w:val="Prrafodelista"/>
      </w:pPr>
      <w:r w:rsidRPr="000810E2">
        <w:t>Si los estudiantes comprenden el concepto de coordenadas y cómo ubicar puntos en el plano cartesiano.</w:t>
      </w:r>
    </w:p>
    <w:p w14:paraId="2A52AF4D" w14:textId="77777777" w:rsidR="004A12C4" w:rsidRPr="000810E2" w:rsidRDefault="004A12C4" w:rsidP="00B127EE">
      <w:pPr>
        <w:pStyle w:val="Prrafodelista"/>
      </w:pPr>
      <w:r w:rsidRPr="000810E2">
        <w:t xml:space="preserve">Si pueden </w:t>
      </w:r>
      <w:r w:rsidRPr="00B127EE">
        <w:t>representar</w:t>
      </w:r>
      <w:r w:rsidRPr="000810E2">
        <w:t xml:space="preserve"> gráficamente rectas con diferentes pendientes.</w:t>
      </w:r>
    </w:p>
    <w:p w14:paraId="411BE787" w14:textId="77777777" w:rsidR="004A12C4" w:rsidRPr="000810E2" w:rsidRDefault="004A12C4" w:rsidP="00B127EE">
      <w:pPr>
        <w:pStyle w:val="Prrafodelista"/>
      </w:pPr>
      <w:r w:rsidRPr="000810E2">
        <w:t>Si identifican la relación entre la pendiente y la inclinación de una recta.</w:t>
      </w:r>
    </w:p>
    <w:p w14:paraId="668DF59D" w14:textId="77777777" w:rsidR="004A12C4" w:rsidRDefault="004A12C4" w:rsidP="00B127EE">
      <w:pPr>
        <w:pStyle w:val="Prrafodelista"/>
      </w:pPr>
      <w:r w:rsidRPr="000810E2">
        <w:t xml:space="preserve">Si pueden interpretar la </w:t>
      </w:r>
      <w:r w:rsidRPr="00B127EE">
        <w:t>información</w:t>
      </w:r>
      <w:r w:rsidRPr="000810E2">
        <w:t xml:space="preserve"> gráfica y relacionarla con situaciones reales.</w:t>
      </w:r>
    </w:p>
    <w:p w14:paraId="3BD6DF77" w14:textId="6F14847D" w:rsidR="004A12C4" w:rsidRDefault="004A12C4" w:rsidP="004A12C4">
      <w:pPr>
        <w:rPr>
          <w:b/>
          <w:szCs w:val="24"/>
        </w:rPr>
      </w:pPr>
    </w:p>
    <w:p w14:paraId="0441DA4C" w14:textId="77777777" w:rsidR="004A12C4" w:rsidRDefault="004A12C4" w:rsidP="00B127EE">
      <w:pPr>
        <w:pStyle w:val="Estilo08Titulonegritaizq"/>
      </w:pPr>
      <w:r w:rsidRPr="00B127EE">
        <w:lastRenderedPageBreak/>
        <w:t>DESARROLLO</w:t>
      </w:r>
    </w:p>
    <w:p w14:paraId="6D605A2B" w14:textId="77777777" w:rsidR="004A12C4" w:rsidRDefault="004A12C4" w:rsidP="0031603F">
      <w:pPr>
        <w:pStyle w:val="E08IzqnegrillayK"/>
      </w:pPr>
      <w:r>
        <w:t xml:space="preserve">Presentación del Contenido </w:t>
      </w:r>
    </w:p>
    <w:p w14:paraId="226702DF" w14:textId="77777777" w:rsidR="0047342E" w:rsidRDefault="0047342E" w:rsidP="0031603F">
      <w:pPr>
        <w:jc w:val="left"/>
        <w:sectPr w:rsidR="0047342E" w:rsidSect="00152C25">
          <w:headerReference w:type="default" r:id="rId10"/>
          <w:type w:val="continuous"/>
          <w:pgSz w:w="12240" w:h="15840"/>
          <w:pgMar w:top="1417" w:right="1701" w:bottom="1417" w:left="1701" w:header="708" w:footer="708" w:gutter="0"/>
          <w:pgNumType w:start="0"/>
          <w:cols w:space="708"/>
          <w:titlePg/>
          <w:docGrid w:linePitch="360"/>
        </w:sectPr>
      </w:pPr>
      <w:bookmarkStart w:id="4" w:name="_heading=h.5cmmve46t4ai" w:colFirst="0" w:colLast="0"/>
      <w:bookmarkEnd w:id="4"/>
    </w:p>
    <w:p w14:paraId="7BBCF746" w14:textId="1B674479" w:rsidR="00255FEF" w:rsidRDefault="00C90788" w:rsidP="0031603F">
      <w:pPr>
        <w:jc w:val="left"/>
      </w:pPr>
      <w:r w:rsidRPr="00CA5338">
        <w:t>Imagina una carretera. Si la carretera es completamente plana, diríamos que no tiene inclinación. Pero si la carretera sube o baja, decimos que tiene una pendiente. En matemáticas, la pendiente de una recta es una medida de qué tan inclinada es esa recta.</w:t>
      </w:r>
    </w:p>
    <w:p w14:paraId="5A523577" w14:textId="68826932" w:rsidR="00255FEF" w:rsidRDefault="00255FEF" w:rsidP="00255FEF">
      <w:pPr>
        <w:spacing w:line="480" w:lineRule="auto"/>
        <w:jc w:val="left"/>
        <w:rPr>
          <w:rStyle w:val="Estilo04-textonegrita"/>
        </w:rPr>
      </w:pPr>
      <w:r w:rsidRPr="00255FEF">
        <w:rPr>
          <w:rStyle w:val="Ttulo1Car"/>
        </w:rPr>
        <w:t xml:space="preserve"> </w:t>
      </w:r>
      <w:r>
        <w:rPr>
          <w:rFonts w:ascii="Trebuchet MS" w:eastAsiaTheme="majorEastAsia" w:hAnsi="Trebuchet MS" w:cstheme="majorBidi"/>
          <w:noProof/>
          <w:color w:val="7030A0"/>
          <w:szCs w:val="32"/>
        </w:rPr>
        <w:drawing>
          <wp:inline distT="0" distB="0" distL="0" distR="0" wp14:anchorId="08C89247" wp14:editId="6E95CB18">
            <wp:extent cx="1299873" cy="1361589"/>
            <wp:effectExtent l="0" t="0" r="0" b="0"/>
            <wp:docPr id="8720839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83954" name="Imagen 8720839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2912" cy="1375247"/>
                    </a:xfrm>
                    <a:prstGeom prst="rect">
                      <a:avLst/>
                    </a:prstGeom>
                  </pic:spPr>
                </pic:pic>
              </a:graphicData>
            </a:graphic>
          </wp:inline>
        </w:drawing>
      </w:r>
      <w:r>
        <w:rPr>
          <w:rStyle w:val="Ttulo1Car"/>
        </w:rPr>
        <w:br/>
      </w:r>
      <w:r w:rsidRPr="00655849">
        <w:rPr>
          <w:rStyle w:val="Estilo04-textonegrita"/>
        </w:rPr>
        <w:t xml:space="preserve">Figura </w:t>
      </w:r>
      <w:r>
        <w:rPr>
          <w:rStyle w:val="Estilo04-textonegrita"/>
        </w:rPr>
        <w:t>1</w:t>
      </w:r>
    </w:p>
    <w:p w14:paraId="64E5F1E3" w14:textId="0E028563" w:rsidR="00255FEF" w:rsidRPr="00255FEF" w:rsidRDefault="00255FEF" w:rsidP="00255FEF">
      <w:pPr>
        <w:pStyle w:val="E08IzqnegrillayK"/>
        <w:rPr>
          <w:bCs/>
          <w:color w:val="002060"/>
          <w:lang w:val="es-ES"/>
        </w:rPr>
        <w:sectPr w:rsidR="00255FEF" w:rsidRPr="00255FEF" w:rsidSect="0047342E">
          <w:type w:val="continuous"/>
          <w:pgSz w:w="12240" w:h="15840"/>
          <w:pgMar w:top="1417" w:right="1701" w:bottom="1417" w:left="1701" w:header="708" w:footer="708" w:gutter="0"/>
          <w:cols w:num="2" w:space="708"/>
          <w:docGrid w:linePitch="360"/>
        </w:sectPr>
      </w:pPr>
      <w:r>
        <w:rPr>
          <w:rStyle w:val="Estilo04-textonegrita"/>
          <w:b/>
          <w:bCs w:val="0"/>
          <w:color w:val="00B0F0"/>
        </w:rPr>
        <w:t>Carro en una pendiente</w:t>
      </w:r>
    </w:p>
    <w:bookmarkEnd w:id="3"/>
    <w:p w14:paraId="3CA108F4" w14:textId="2C7B373A" w:rsidR="0047342E" w:rsidRPr="00255FEF" w:rsidRDefault="0047342E" w:rsidP="00255FEF">
      <w:pPr>
        <w:jc w:val="left"/>
        <w:rPr>
          <w:bCs/>
          <w:szCs w:val="24"/>
        </w:rPr>
      </w:pPr>
    </w:p>
    <w:p w14:paraId="06B01A4D" w14:textId="579630D0" w:rsidR="00CA5338" w:rsidRDefault="008F4F20" w:rsidP="0031603F">
      <w:pPr>
        <w:jc w:val="left"/>
      </w:pPr>
      <w:r w:rsidRPr="00B127EE">
        <w:rPr>
          <w:rStyle w:val="Estilo04-textonegrita"/>
        </w:rPr>
        <w:t xml:space="preserve">Pendiente y su </w:t>
      </w:r>
      <w:r w:rsidR="00CA5338" w:rsidRPr="00B127EE">
        <w:rPr>
          <w:rStyle w:val="Estilo04-textonegrita"/>
        </w:rPr>
        <w:t>Inclinación:</w:t>
      </w:r>
      <w:r w:rsidR="00CA5338" w:rsidRPr="00CA5338">
        <w:t xml:space="preserve"> La pendiente nos indica si la recta sube (pendiente positiva</w:t>
      </w:r>
      <w:r w:rsidR="00C90788">
        <w:t>, m&gt;0</w:t>
      </w:r>
      <w:r w:rsidR="00CA5338" w:rsidRPr="00CA5338">
        <w:t>), baja (pendiente negativa</w:t>
      </w:r>
      <w:r w:rsidR="00C90788">
        <w:t>, m&lt;0</w:t>
      </w:r>
      <w:r w:rsidR="0047342E" w:rsidRPr="00CA5338">
        <w:t>)</w:t>
      </w:r>
      <w:r w:rsidR="0047342E">
        <w:t xml:space="preserve">, </w:t>
      </w:r>
      <w:r w:rsidR="0047342E" w:rsidRPr="00CA5338">
        <w:t>es</w:t>
      </w:r>
      <w:r w:rsidR="00CA5338" w:rsidRPr="00CA5338">
        <w:t xml:space="preserve"> horizontal (pendiente cero</w:t>
      </w:r>
      <w:r w:rsidR="00C90788">
        <w:t>, m =0</w:t>
      </w:r>
      <w:r w:rsidR="00CA5338" w:rsidRPr="00CA5338">
        <w:t>)</w:t>
      </w:r>
      <w:r>
        <w:t xml:space="preserve"> o es una recta vertical (pendiente indefinida, m=∞)</w:t>
      </w:r>
    </w:p>
    <w:p w14:paraId="3433AFBF" w14:textId="4E389E82" w:rsidR="00C90788" w:rsidRDefault="00C90788" w:rsidP="00255FEF">
      <w:pPr>
        <w:jc w:val="left"/>
      </w:pPr>
    </w:p>
    <w:p w14:paraId="4523C112" w14:textId="16CAF7E2" w:rsidR="00255FEF" w:rsidRDefault="00255FEF" w:rsidP="00255FEF">
      <w:pPr>
        <w:spacing w:line="480" w:lineRule="auto"/>
        <w:jc w:val="left"/>
        <w:rPr>
          <w:rStyle w:val="Estilo04-textonegrita"/>
        </w:rPr>
      </w:pPr>
      <w:r w:rsidRPr="00655849">
        <w:rPr>
          <w:rStyle w:val="Estilo04-textonegrita"/>
        </w:rPr>
        <w:t xml:space="preserve">Figura </w:t>
      </w:r>
      <w:r>
        <w:rPr>
          <w:rStyle w:val="Estilo04-textonegrita"/>
        </w:rPr>
        <w:t>2</w:t>
      </w:r>
    </w:p>
    <w:p w14:paraId="07B2B72B" w14:textId="06DA6E4C" w:rsidR="00255FEF" w:rsidRPr="00655849" w:rsidRDefault="00255FEF" w:rsidP="00255FEF">
      <w:pPr>
        <w:pStyle w:val="E08IzqnegrillayK"/>
        <w:rPr>
          <w:rStyle w:val="Estilo04-textonegrita"/>
          <w:b/>
        </w:rPr>
      </w:pPr>
      <w:r>
        <w:rPr>
          <w:rStyle w:val="Estilo04-textonegrita"/>
          <w:b/>
          <w:bCs w:val="0"/>
          <w:color w:val="00B0F0"/>
        </w:rPr>
        <w:t>Valores pendiente recta</w:t>
      </w:r>
    </w:p>
    <w:p w14:paraId="2864FBFC" w14:textId="77777777" w:rsidR="00255FEF" w:rsidRDefault="00255FEF" w:rsidP="00255FEF">
      <w:pPr>
        <w:jc w:val="left"/>
      </w:pPr>
    </w:p>
    <w:p w14:paraId="35CB7423" w14:textId="3379121D" w:rsidR="00C90788" w:rsidRDefault="00C90788" w:rsidP="0047342E">
      <w:pPr>
        <w:jc w:val="center"/>
      </w:pPr>
      <w:r>
        <w:rPr>
          <w:noProof/>
        </w:rPr>
        <w:drawing>
          <wp:inline distT="0" distB="0" distL="0" distR="0" wp14:anchorId="3AECDCE8" wp14:editId="62D3DF96">
            <wp:extent cx="3090272" cy="2456959"/>
            <wp:effectExtent l="0" t="0" r="0" b="0"/>
            <wp:docPr id="45729021" name="Imagen 5" descr="Ecuación recta 3º ESO - raiz cuadrada - raiz cuad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uación recta 3º ESO - raiz cuadrada - raiz cuadra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9259" cy="2495907"/>
                    </a:xfrm>
                    <a:prstGeom prst="rect">
                      <a:avLst/>
                    </a:prstGeom>
                    <a:noFill/>
                    <a:ln>
                      <a:noFill/>
                    </a:ln>
                  </pic:spPr>
                </pic:pic>
              </a:graphicData>
            </a:graphic>
          </wp:inline>
        </w:drawing>
      </w:r>
    </w:p>
    <w:p w14:paraId="2CEDBFEF" w14:textId="629893D9" w:rsidR="00CA5338" w:rsidRDefault="008F4F20" w:rsidP="00CA5338">
      <w:r w:rsidRPr="00B127EE">
        <w:rPr>
          <w:rStyle w:val="Estilo04-textonegrita"/>
        </w:rPr>
        <w:lastRenderedPageBreak/>
        <w:t xml:space="preserve">Pendiente </w:t>
      </w:r>
      <w:r w:rsidR="001A0D24" w:rsidRPr="00B127EE">
        <w:rPr>
          <w:rStyle w:val="Estilo04-textonegrita"/>
        </w:rPr>
        <w:t>como Tasa de Cambio</w:t>
      </w:r>
      <w:r w:rsidR="00CA5338" w:rsidRPr="00B127EE">
        <w:rPr>
          <w:rStyle w:val="Estilo04-textonegrita"/>
        </w:rPr>
        <w:t>:</w:t>
      </w:r>
      <w:r w:rsidR="00CA5338" w:rsidRPr="00CA5338">
        <w:t xml:space="preserve"> La pendiente está relacionada con el ángulo que forma la recta con el eje de las x. A mayor pendiente, mayor ángulo.</w:t>
      </w:r>
    </w:p>
    <w:p w14:paraId="432A51FD" w14:textId="77777777" w:rsidR="00255FEF" w:rsidRDefault="00255FEF" w:rsidP="00CA5338"/>
    <w:p w14:paraId="53E86888" w14:textId="30883A52" w:rsidR="00255FEF" w:rsidRDefault="00255FEF" w:rsidP="00255FEF">
      <w:pPr>
        <w:spacing w:line="480" w:lineRule="auto"/>
        <w:jc w:val="left"/>
        <w:rPr>
          <w:rStyle w:val="Estilo04-textonegrita"/>
        </w:rPr>
      </w:pPr>
      <w:r w:rsidRPr="00655849">
        <w:rPr>
          <w:rStyle w:val="Estilo04-textonegrita"/>
        </w:rPr>
        <w:t xml:space="preserve">Figura </w:t>
      </w:r>
      <w:r>
        <w:rPr>
          <w:rStyle w:val="Estilo04-textonegrita"/>
        </w:rPr>
        <w:t>3</w:t>
      </w:r>
    </w:p>
    <w:p w14:paraId="15FF0832" w14:textId="1CE34F2B" w:rsidR="00255FEF" w:rsidRPr="00655849" w:rsidRDefault="00255FEF" w:rsidP="00255FEF">
      <w:pPr>
        <w:pStyle w:val="E08IzqnegrillayK"/>
        <w:rPr>
          <w:rStyle w:val="Estilo04-textonegrita"/>
          <w:b/>
        </w:rPr>
      </w:pPr>
      <w:r>
        <w:rPr>
          <w:rStyle w:val="Estilo04-textonegrita"/>
          <w:b/>
          <w:bCs w:val="0"/>
          <w:color w:val="00B0F0"/>
        </w:rPr>
        <w:t>Angulo de la pendiente</w:t>
      </w:r>
    </w:p>
    <w:p w14:paraId="6DB2E883" w14:textId="77777777" w:rsidR="00255FEF" w:rsidRDefault="00255FEF" w:rsidP="00CA5338"/>
    <w:p w14:paraId="4E243FE6" w14:textId="77777777" w:rsidR="008F4F20" w:rsidRDefault="008F4F20" w:rsidP="008F4F20">
      <w:pPr>
        <w:jc w:val="center"/>
      </w:pPr>
      <w:r>
        <w:rPr>
          <w:noProof/>
        </w:rPr>
        <w:drawing>
          <wp:inline distT="0" distB="0" distL="0" distR="0" wp14:anchorId="31AEAEB4" wp14:editId="640173F8">
            <wp:extent cx="3159289" cy="2529617"/>
            <wp:effectExtent l="0" t="0" r="3175" b="0"/>
            <wp:docPr id="1488705170" name="Imagen 6" descr="Ángulo de inclinación y pendiente de una 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Ángulo de inclinación y pendiente de una rect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9169" cy="2553542"/>
                    </a:xfrm>
                    <a:prstGeom prst="rect">
                      <a:avLst/>
                    </a:prstGeom>
                    <a:noFill/>
                    <a:ln>
                      <a:noFill/>
                    </a:ln>
                  </pic:spPr>
                </pic:pic>
              </a:graphicData>
            </a:graphic>
          </wp:inline>
        </w:drawing>
      </w:r>
    </w:p>
    <w:p w14:paraId="014B351E" w14:textId="39FD0920" w:rsidR="00CA5338" w:rsidRPr="00CA5338" w:rsidRDefault="00CA5338" w:rsidP="00BC10FD">
      <w:r w:rsidRPr="00CA5338">
        <w:t xml:space="preserve">La pendiente también </w:t>
      </w:r>
      <w:r w:rsidR="00F646E4">
        <w:t>indica</w:t>
      </w:r>
      <w:r w:rsidRPr="00CA5338">
        <w:t xml:space="preserve"> cuánto cambia el valor de y</w:t>
      </w:r>
      <w:r w:rsidR="00F646E4">
        <w:t>,</w:t>
      </w:r>
      <w:r w:rsidRPr="00CA5338">
        <w:t xml:space="preserve"> cuando x aumenta en una unidad. Es decir, representa la </w:t>
      </w:r>
      <w:r w:rsidRPr="00B127EE">
        <w:rPr>
          <w:rStyle w:val="Estilo04-textonegrita"/>
        </w:rPr>
        <w:t>tasa de cambio</w:t>
      </w:r>
      <w:r w:rsidRPr="00CA5338">
        <w:t xml:space="preserve"> de y respecto a x. Por ejemplo, si la pendiente de una recta es 2, significa que por cada unidad que</w:t>
      </w:r>
      <w:r w:rsidR="00F646E4">
        <w:t xml:space="preserve"> </w:t>
      </w:r>
      <w:r w:rsidR="001A0D24">
        <w:t>X</w:t>
      </w:r>
      <w:r w:rsidRPr="00CA5338">
        <w:t xml:space="preserve"> aumenta, </w:t>
      </w:r>
      <w:r w:rsidR="001A0D24">
        <w:t>Y</w:t>
      </w:r>
      <w:r w:rsidRPr="00CA5338">
        <w:t xml:space="preserve"> aumenta en 2 unidades.</w:t>
      </w:r>
    </w:p>
    <w:p w14:paraId="59D5F4A4" w14:textId="77777777" w:rsidR="00BC10FD" w:rsidRDefault="00BC10FD" w:rsidP="00CA5338">
      <w:pPr>
        <w:rPr>
          <w:b/>
          <w:bCs/>
        </w:rPr>
      </w:pPr>
    </w:p>
    <w:p w14:paraId="3D416D75" w14:textId="1F8C062F" w:rsidR="00CA5338" w:rsidRPr="00B127EE" w:rsidRDefault="00CA5338" w:rsidP="00B127EE">
      <w:pPr>
        <w:pStyle w:val="Estilo08Titulonegritaizq"/>
      </w:pPr>
      <w:r w:rsidRPr="00B127EE">
        <w:t>Cálculo de la Pendiente</w:t>
      </w:r>
    </w:p>
    <w:p w14:paraId="79F7098B" w14:textId="77777777" w:rsidR="00BC10FD" w:rsidRPr="00B127EE" w:rsidRDefault="00BC10FD" w:rsidP="005B7C84">
      <w:pPr>
        <w:pStyle w:val="Prrafodelista"/>
        <w:numPr>
          <w:ilvl w:val="0"/>
          <w:numId w:val="2"/>
        </w:numPr>
        <w:rPr>
          <w:rStyle w:val="Estilo04-textonegrita"/>
        </w:rPr>
      </w:pPr>
      <w:r w:rsidRPr="00B127EE">
        <w:rPr>
          <w:rStyle w:val="Estilo04-textonegrita"/>
        </w:rPr>
        <w:t>A partir de dos puntos:</w:t>
      </w:r>
    </w:p>
    <w:p w14:paraId="548AFC1F" w14:textId="414CD268" w:rsidR="00BC10FD" w:rsidRDefault="00BC10FD" w:rsidP="00BC10FD">
      <w:pPr>
        <w:ind w:left="360"/>
      </w:pPr>
      <w:r w:rsidRPr="00BC10FD">
        <w:t>Si tenemos dos puntos en una recta, (x₁, y₁) y (x₂, y₂), podemos calcular la pendiente (m) utilizando la siguiente fórmula:</w:t>
      </w:r>
      <w:r>
        <w:t xml:space="preserve"> </w:t>
      </w:r>
    </w:p>
    <w:p w14:paraId="7FF31C8D" w14:textId="77777777" w:rsidR="00255FEF" w:rsidRDefault="00255FEF" w:rsidP="00255FEF">
      <w:pPr>
        <w:spacing w:line="480" w:lineRule="auto"/>
        <w:jc w:val="left"/>
        <w:rPr>
          <w:rStyle w:val="Estilo04-textonegrita"/>
        </w:rPr>
      </w:pPr>
    </w:p>
    <w:p w14:paraId="26138C8D" w14:textId="7139B808" w:rsidR="00255FEF" w:rsidRDefault="00255FEF" w:rsidP="00255FEF">
      <w:pPr>
        <w:spacing w:line="480" w:lineRule="auto"/>
        <w:jc w:val="left"/>
        <w:rPr>
          <w:rStyle w:val="Estilo04-textonegrita"/>
        </w:rPr>
      </w:pPr>
      <w:r w:rsidRPr="00655849">
        <w:rPr>
          <w:rStyle w:val="Estilo04-textonegrita"/>
        </w:rPr>
        <w:t xml:space="preserve">Figura </w:t>
      </w:r>
      <w:r>
        <w:rPr>
          <w:rStyle w:val="Estilo04-textonegrita"/>
        </w:rPr>
        <w:t>4</w:t>
      </w:r>
    </w:p>
    <w:p w14:paraId="5703C946" w14:textId="6F2C7BFB" w:rsidR="00255FEF" w:rsidRPr="00655849" w:rsidRDefault="00255FEF" w:rsidP="00255FEF">
      <w:pPr>
        <w:pStyle w:val="E08IzqnegrillayK"/>
        <w:rPr>
          <w:rStyle w:val="Estilo04-textonegrita"/>
          <w:b/>
        </w:rPr>
      </w:pPr>
      <w:r w:rsidRPr="00655849">
        <w:rPr>
          <w:rStyle w:val="Estilo04-textonegrita"/>
          <w:b/>
          <w:bCs w:val="0"/>
          <w:color w:val="00B0F0"/>
        </w:rPr>
        <w:lastRenderedPageBreak/>
        <w:t>P</w:t>
      </w:r>
      <w:r>
        <w:rPr>
          <w:rStyle w:val="Estilo04-textonegrita"/>
          <w:b/>
          <w:bCs w:val="0"/>
          <w:color w:val="00B0F0"/>
        </w:rPr>
        <w:t>endiente de una recta</w:t>
      </w:r>
    </w:p>
    <w:p w14:paraId="79329F3B" w14:textId="77777777" w:rsidR="00255FEF" w:rsidRDefault="00255FEF" w:rsidP="00BC10FD">
      <w:pPr>
        <w:ind w:left="360"/>
      </w:pPr>
    </w:p>
    <w:p w14:paraId="16094561" w14:textId="77777777" w:rsidR="008F4F20" w:rsidRDefault="008F4F20" w:rsidP="008F4F20">
      <w:pPr>
        <w:jc w:val="center"/>
      </w:pPr>
      <w:r>
        <w:rPr>
          <w:noProof/>
        </w:rPr>
        <w:drawing>
          <wp:inline distT="0" distB="0" distL="0" distR="0" wp14:anchorId="2185FC20" wp14:editId="75CABC8E">
            <wp:extent cx="3149047" cy="1695311"/>
            <wp:effectExtent l="0" t="0" r="635" b="0"/>
            <wp:docPr id="3456932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7977" cy="1721653"/>
                    </a:xfrm>
                    <a:prstGeom prst="rect">
                      <a:avLst/>
                    </a:prstGeom>
                    <a:noFill/>
                    <a:ln>
                      <a:noFill/>
                    </a:ln>
                  </pic:spPr>
                </pic:pic>
              </a:graphicData>
            </a:graphic>
          </wp:inline>
        </w:drawing>
      </w:r>
    </w:p>
    <w:p w14:paraId="65BEE12D" w14:textId="77777777" w:rsidR="00255FEF" w:rsidRDefault="00255FEF" w:rsidP="00B127EE">
      <w:pPr>
        <w:jc w:val="left"/>
        <w:rPr>
          <w:rStyle w:val="Estilo04-textonegrita"/>
        </w:rPr>
      </w:pPr>
    </w:p>
    <w:p w14:paraId="56E766F4" w14:textId="77777777" w:rsidR="0047342E" w:rsidRPr="0047342E" w:rsidRDefault="0047342E" w:rsidP="0047342E">
      <w:pPr>
        <w:jc w:val="center"/>
        <w:rPr>
          <w:b/>
          <w:bCs/>
        </w:rPr>
      </w:pPr>
    </w:p>
    <w:p w14:paraId="72F70421" w14:textId="75CE2DDA" w:rsidR="00BC10FD" w:rsidRPr="00B127EE" w:rsidRDefault="00BC10FD" w:rsidP="005B7C84">
      <w:pPr>
        <w:pStyle w:val="Prrafodelista"/>
        <w:numPr>
          <w:ilvl w:val="0"/>
          <w:numId w:val="2"/>
        </w:numPr>
        <w:rPr>
          <w:rStyle w:val="Estilo04-textonegrita"/>
        </w:rPr>
      </w:pPr>
      <w:r w:rsidRPr="00B127EE">
        <w:rPr>
          <w:rStyle w:val="Estilo04-textonegrita"/>
        </w:rPr>
        <w:t xml:space="preserve">A partir de la </w:t>
      </w:r>
      <w:r w:rsidR="0047342E" w:rsidRPr="00B127EE">
        <w:rPr>
          <w:rStyle w:val="Estilo04-textonegrita"/>
        </w:rPr>
        <w:t>expresión algebraica</w:t>
      </w:r>
      <w:r w:rsidRPr="00B127EE">
        <w:rPr>
          <w:rStyle w:val="Estilo04-textonegrita"/>
        </w:rPr>
        <w:t>:</w:t>
      </w:r>
    </w:p>
    <w:p w14:paraId="140A55FB" w14:textId="203F4F94" w:rsidR="00BC10FD" w:rsidRPr="00BC10FD" w:rsidRDefault="00BC10FD" w:rsidP="0031603F">
      <w:pPr>
        <w:jc w:val="left"/>
      </w:pPr>
      <w:r w:rsidRPr="00BC10FD">
        <w:t>La ecuación general de una recta es:</w:t>
      </w:r>
      <w:r>
        <w:t xml:space="preserve"> </w:t>
      </w:r>
      <w:r w:rsidRPr="00BC10FD">
        <w:t xml:space="preserve">y = </w:t>
      </w:r>
      <w:proofErr w:type="spellStart"/>
      <w:r w:rsidRPr="00BC10FD">
        <w:t>mx</w:t>
      </w:r>
      <w:proofErr w:type="spellEnd"/>
      <w:r w:rsidRPr="00BC10FD">
        <w:t xml:space="preserve"> + b</w:t>
      </w:r>
      <w:r>
        <w:t xml:space="preserve">.   </w:t>
      </w:r>
      <w:r w:rsidRPr="00BC10FD">
        <w:t>Donde:</w:t>
      </w:r>
      <w:r>
        <w:t xml:space="preserve"> </w:t>
      </w:r>
      <w:r w:rsidRPr="00BC10FD">
        <w:t>m es la pendiente</w:t>
      </w:r>
      <w:r>
        <w:t xml:space="preserve">,  </w:t>
      </w:r>
      <w:r w:rsidRPr="00BC10FD">
        <w:t>b es el punto</w:t>
      </w:r>
      <w:r>
        <w:t xml:space="preserve"> </w:t>
      </w:r>
      <w:r w:rsidRPr="00BC10FD">
        <w:t>de corte con el eje y</w:t>
      </w:r>
      <w:r>
        <w:t>.</w:t>
      </w:r>
    </w:p>
    <w:p w14:paraId="205CF261" w14:textId="4DFEDB6F" w:rsidR="00CA5338" w:rsidRDefault="00BC10FD" w:rsidP="0031603F">
      <w:pPr>
        <w:jc w:val="left"/>
      </w:pPr>
      <w:r w:rsidRPr="00BC10FD">
        <w:t>Por lo tanto, si tenemos la ecuación de una recta en esta forma, el coeficiente de x nos indica directamente el valor de la pendiente.</w:t>
      </w:r>
    </w:p>
    <w:p w14:paraId="4C0E4EBC" w14:textId="77777777" w:rsidR="00B127EE" w:rsidRDefault="00B127EE" w:rsidP="0031603F">
      <w:pPr>
        <w:jc w:val="left"/>
      </w:pPr>
    </w:p>
    <w:p w14:paraId="1DF8728E" w14:textId="2C581AE8" w:rsidR="003472A7" w:rsidRPr="00B127EE" w:rsidRDefault="003472A7" w:rsidP="0031603F">
      <w:pPr>
        <w:jc w:val="left"/>
        <w:rPr>
          <w:rFonts w:eastAsiaTheme="minorEastAsia"/>
          <w:color w:val="002060"/>
        </w:rPr>
      </w:pPr>
      <m:oMathPara>
        <m:oMath>
          <m:r>
            <w:rPr>
              <w:rFonts w:ascii="Cambria Math" w:hAnsi="Cambria Math"/>
              <w:color w:val="002060"/>
            </w:rPr>
            <m:t xml:space="preserve">m=pendiente= </m:t>
          </m:r>
          <m:f>
            <m:fPr>
              <m:ctrlPr>
                <w:rPr>
                  <w:rFonts w:ascii="Cambria Math" w:hAnsi="Cambria Math"/>
                  <w:i/>
                  <w:color w:val="002060"/>
                </w:rPr>
              </m:ctrlPr>
            </m:fPr>
            <m:num>
              <m:r>
                <w:rPr>
                  <w:rFonts w:ascii="Cambria Math" w:hAnsi="Cambria Math"/>
                  <w:color w:val="002060"/>
                </w:rPr>
                <m:t>desplazamiento vertical</m:t>
              </m:r>
            </m:num>
            <m:den>
              <m:r>
                <w:rPr>
                  <w:rFonts w:ascii="Cambria Math" w:hAnsi="Cambria Math"/>
                  <w:color w:val="002060"/>
                </w:rPr>
                <m:t>desplazamiento horizontal</m:t>
              </m:r>
            </m:den>
          </m:f>
          <m:r>
            <w:rPr>
              <w:rFonts w:ascii="Cambria Math" w:hAnsi="Cambria Math"/>
              <w:color w:val="002060"/>
            </w:rPr>
            <m:t xml:space="preserve">= </m:t>
          </m:r>
          <m:f>
            <m:fPr>
              <m:ctrlPr>
                <w:rPr>
                  <w:rFonts w:ascii="Cambria Math" w:hAnsi="Cambria Math"/>
                  <w:i/>
                  <w:color w:val="002060"/>
                </w:rPr>
              </m:ctrlPr>
            </m:fPr>
            <m:num>
              <m:r>
                <m:rPr>
                  <m:sty m:val="p"/>
                </m:rPr>
                <w:rPr>
                  <w:rFonts w:ascii="Cambria Math" w:hAnsi="Cambria Math"/>
                  <w:color w:val="002060"/>
                </w:rPr>
                <m:t>Δ</m:t>
              </m:r>
              <m:r>
                <w:rPr>
                  <w:rFonts w:ascii="Cambria Math" w:hAnsi="Cambria Math"/>
                  <w:color w:val="002060"/>
                </w:rPr>
                <m:t>y</m:t>
              </m:r>
            </m:num>
            <m:den>
              <m:r>
                <m:rPr>
                  <m:sty m:val="p"/>
                </m:rPr>
                <w:rPr>
                  <w:rFonts w:ascii="Cambria Math" w:hAnsi="Cambria Math"/>
                  <w:color w:val="002060"/>
                </w:rPr>
                <m:t>Δ</m:t>
              </m:r>
              <m:r>
                <w:rPr>
                  <w:rFonts w:ascii="Cambria Math" w:hAnsi="Cambria Math"/>
                  <w:color w:val="002060"/>
                </w:rPr>
                <m:t>x</m:t>
              </m:r>
            </m:den>
          </m:f>
        </m:oMath>
      </m:oMathPara>
    </w:p>
    <w:p w14:paraId="23D27FDA" w14:textId="77777777" w:rsidR="00DF3E7E" w:rsidRDefault="00DF3E7E" w:rsidP="0031603F">
      <w:pPr>
        <w:jc w:val="left"/>
        <w:rPr>
          <w:rFonts w:eastAsiaTheme="minorEastAsia"/>
        </w:rPr>
        <w:sectPr w:rsidR="00DF3E7E" w:rsidSect="000810E2">
          <w:type w:val="continuous"/>
          <w:pgSz w:w="12240" w:h="15840"/>
          <w:pgMar w:top="1417" w:right="1701" w:bottom="1417" w:left="1701" w:header="708" w:footer="708" w:gutter="0"/>
          <w:cols w:space="708"/>
          <w:docGrid w:linePitch="360"/>
        </w:sectPr>
      </w:pPr>
    </w:p>
    <w:p w14:paraId="2B7EEDB9" w14:textId="77777777" w:rsidR="00BC10FD" w:rsidRDefault="00BC10FD" w:rsidP="0031603F">
      <w:pPr>
        <w:jc w:val="left"/>
        <w:sectPr w:rsidR="00BC10FD" w:rsidSect="00BC10FD">
          <w:type w:val="continuous"/>
          <w:pgSz w:w="12240" w:h="15840"/>
          <w:pgMar w:top="1417" w:right="1701" w:bottom="1417" w:left="1701" w:header="708" w:footer="708" w:gutter="0"/>
          <w:cols w:space="708"/>
          <w:docGrid w:linePitch="360"/>
        </w:sectPr>
      </w:pPr>
    </w:p>
    <w:p w14:paraId="02B357BD" w14:textId="62A53865" w:rsidR="00C90788" w:rsidRDefault="00C90788" w:rsidP="0031603F">
      <w:pPr>
        <w:pStyle w:val="Estilo08Titulonegritaizq"/>
      </w:pPr>
      <w:bookmarkStart w:id="5" w:name="_Hlk180056845"/>
      <w:r>
        <w:t xml:space="preserve">Guiando el </w:t>
      </w:r>
      <w:r w:rsidR="001A0D24">
        <w:t>Aprendizaje:</w:t>
      </w:r>
    </w:p>
    <w:p w14:paraId="322F2C1C" w14:textId="6E0AF336" w:rsidR="001A0D24" w:rsidRPr="001A0D24" w:rsidRDefault="001A0D24" w:rsidP="0031603F">
      <w:pPr>
        <w:jc w:val="left"/>
        <w:rPr>
          <w:bCs/>
          <w:szCs w:val="24"/>
        </w:rPr>
      </w:pPr>
      <w:r w:rsidRPr="001A0D24">
        <w:rPr>
          <w:bCs/>
          <w:szCs w:val="24"/>
        </w:rPr>
        <w:t>E</w:t>
      </w:r>
      <w:r>
        <w:rPr>
          <w:bCs/>
          <w:szCs w:val="24"/>
        </w:rPr>
        <w:t>l docente presenta estos conceptos empleando recursos audio visuales previamente seleccionados, con una diversidad de ejemplos con diferentes características y motivando la participación de los estudiantes, animándolos a plantear sus propios ejemplos de situaciones reales donde perciban la presencia de pendientes en contextos económicos, deportivos, etc. Esto permite que los jóvenes reconozcan la utilidad del aprendizaje por su conexión con aspectos de sus propios intereses y se fomente la curiosidad científica.</w:t>
      </w:r>
    </w:p>
    <w:p w14:paraId="3539979F" w14:textId="6023C0FC" w:rsidR="00C90788" w:rsidRPr="001E5579" w:rsidRDefault="00C90788" w:rsidP="0031603F">
      <w:pPr>
        <w:pStyle w:val="Prrafodelista"/>
        <w:jc w:val="left"/>
        <w:rPr>
          <w:b/>
        </w:rPr>
      </w:pPr>
      <w:r w:rsidRPr="00B127EE">
        <w:rPr>
          <w:rStyle w:val="Estilo04-textonegrita"/>
        </w:rPr>
        <w:lastRenderedPageBreak/>
        <w:t>Explicación Teórica:</w:t>
      </w:r>
      <w:r w:rsidRPr="001E5579">
        <w:t xml:space="preserve"> </w:t>
      </w:r>
      <w:r w:rsidR="00301621">
        <w:t xml:space="preserve">La </w:t>
      </w:r>
      <w:r w:rsidR="00301621" w:rsidRPr="00B127EE">
        <w:t>explicación</w:t>
      </w:r>
      <w:r w:rsidR="00301621">
        <w:t xml:space="preserve"> de conceptos y formulas debe ser clara y concisa, haciendo énfasis en su relación con </w:t>
      </w:r>
      <w:r w:rsidR="00EE23C9">
        <w:t>diferentes fenómenos</w:t>
      </w:r>
      <w:r w:rsidR="00301621">
        <w:t xml:space="preserve"> de la vida y de su importancia en el análisis y solución de problemas.</w:t>
      </w:r>
    </w:p>
    <w:p w14:paraId="7D7A7DCF" w14:textId="37B0B6A2" w:rsidR="00C90788" w:rsidRPr="00B127EE" w:rsidRDefault="00C90788" w:rsidP="005B7C84">
      <w:pPr>
        <w:numPr>
          <w:ilvl w:val="0"/>
          <w:numId w:val="7"/>
        </w:numPr>
        <w:spacing w:before="240"/>
        <w:jc w:val="left"/>
        <w:rPr>
          <w:rStyle w:val="Estilo04-textonegrita"/>
        </w:rPr>
      </w:pPr>
      <w:r w:rsidRPr="00B127EE">
        <w:rPr>
          <w:rStyle w:val="Estilo04-textonegrita"/>
        </w:rPr>
        <w:t>Recursos</w:t>
      </w:r>
      <w:r w:rsidR="001A0D24" w:rsidRPr="00B127EE">
        <w:rPr>
          <w:rStyle w:val="Estilo04-textonegrita"/>
        </w:rPr>
        <w:t>:</w:t>
      </w:r>
    </w:p>
    <w:p w14:paraId="0032F679" w14:textId="48BF16BD" w:rsidR="00EE23C9" w:rsidRDefault="00EE23C9" w:rsidP="0031603F">
      <w:pPr>
        <w:spacing w:before="240"/>
        <w:ind w:left="720"/>
        <w:jc w:val="left"/>
        <w:rPr>
          <w:bCs/>
          <w:szCs w:val="24"/>
        </w:rPr>
      </w:pPr>
      <w:r w:rsidRPr="00B127EE">
        <w:rPr>
          <w:rStyle w:val="Estilo04-textonegrita"/>
        </w:rPr>
        <w:t>Video</w:t>
      </w:r>
      <w:r w:rsidR="00A85DC5" w:rsidRPr="00B127EE">
        <w:rPr>
          <w:rStyle w:val="Estilo04-textonegrita"/>
        </w:rPr>
        <w:t xml:space="preserve"> 1</w:t>
      </w:r>
      <w:r w:rsidRPr="00B127EE">
        <w:rPr>
          <w:rStyle w:val="Estilo04-textonegrita"/>
        </w:rPr>
        <w:t xml:space="preserve">: </w:t>
      </w:r>
      <w:hyperlink r:id="rId15" w:history="1">
        <w:r w:rsidRPr="00EE23C9">
          <w:rPr>
            <w:rStyle w:val="Hipervnculo"/>
            <w:bCs/>
            <w:szCs w:val="24"/>
          </w:rPr>
          <w:t>Pendiente de la recta</w:t>
        </w:r>
      </w:hyperlink>
      <w:r>
        <w:rPr>
          <w:bCs/>
          <w:szCs w:val="24"/>
        </w:rPr>
        <w:t xml:space="preserve">. </w:t>
      </w:r>
      <w:r w:rsidR="00A85DC5">
        <w:rPr>
          <w:bCs/>
          <w:szCs w:val="24"/>
        </w:rPr>
        <w:t xml:space="preserve">En este recurso se encuentra una explicación completa de las características de la </w:t>
      </w:r>
      <w:r w:rsidR="00C42FD8">
        <w:rPr>
          <w:bCs/>
          <w:szCs w:val="24"/>
        </w:rPr>
        <w:t>pendiente, con</w:t>
      </w:r>
      <w:r w:rsidR="00A85DC5">
        <w:rPr>
          <w:bCs/>
          <w:szCs w:val="24"/>
        </w:rPr>
        <w:t xml:space="preserve"> gráficos muy claros y agradables.</w:t>
      </w:r>
    </w:p>
    <w:p w14:paraId="64891676" w14:textId="466FF79B" w:rsidR="00EE23C9" w:rsidRDefault="00EE23C9" w:rsidP="0031603F">
      <w:pPr>
        <w:spacing w:before="240"/>
        <w:ind w:left="720"/>
        <w:jc w:val="left"/>
        <w:rPr>
          <w:bCs/>
          <w:szCs w:val="24"/>
        </w:rPr>
      </w:pPr>
      <w:r w:rsidRPr="00B127EE">
        <w:rPr>
          <w:rStyle w:val="Estilo04-textonegrita"/>
        </w:rPr>
        <w:t>Video</w:t>
      </w:r>
      <w:r w:rsidR="00A85DC5" w:rsidRPr="00B127EE">
        <w:rPr>
          <w:rStyle w:val="Estilo04-textonegrita"/>
        </w:rPr>
        <w:t xml:space="preserve"> 2</w:t>
      </w:r>
      <w:r w:rsidRPr="00B127EE">
        <w:rPr>
          <w:rStyle w:val="Estilo04-textonegrita"/>
        </w:rPr>
        <w:t>:</w:t>
      </w:r>
      <w:r>
        <w:rPr>
          <w:bCs/>
          <w:szCs w:val="24"/>
        </w:rPr>
        <w:t xml:space="preserve"> </w:t>
      </w:r>
      <w:hyperlink r:id="rId16" w:history="1">
        <w:r w:rsidRPr="00EE23C9">
          <w:rPr>
            <w:rStyle w:val="Hipervnculo"/>
            <w:bCs/>
            <w:szCs w:val="24"/>
          </w:rPr>
          <w:t>Interpretar la pendiente de una función lineal</w:t>
        </w:r>
      </w:hyperlink>
      <w:r>
        <w:rPr>
          <w:bCs/>
          <w:szCs w:val="24"/>
        </w:rPr>
        <w:t>. En este video se aborda un problema real y se analiza el significado de la pendiente en el contexto especifico.</w:t>
      </w:r>
    </w:p>
    <w:p w14:paraId="5A8DCA3F" w14:textId="1252B784" w:rsidR="00EE23C9" w:rsidRDefault="00EE23C9" w:rsidP="0031603F">
      <w:pPr>
        <w:spacing w:before="240"/>
        <w:ind w:left="720"/>
        <w:jc w:val="left"/>
        <w:rPr>
          <w:bCs/>
          <w:szCs w:val="24"/>
        </w:rPr>
      </w:pPr>
      <w:r w:rsidRPr="00B127EE">
        <w:rPr>
          <w:rStyle w:val="Estilo04-textonegrita"/>
        </w:rPr>
        <w:t>Video</w:t>
      </w:r>
      <w:r w:rsidR="00A85DC5" w:rsidRPr="00B127EE">
        <w:rPr>
          <w:rStyle w:val="Estilo04-textonegrita"/>
        </w:rPr>
        <w:t xml:space="preserve"> 3</w:t>
      </w:r>
      <w:r w:rsidRPr="00B127EE">
        <w:rPr>
          <w:rStyle w:val="Estilo04-textonegrita"/>
        </w:rPr>
        <w:t>:</w:t>
      </w:r>
      <w:r>
        <w:rPr>
          <w:bCs/>
          <w:szCs w:val="24"/>
        </w:rPr>
        <w:t xml:space="preserve"> </w:t>
      </w:r>
      <w:hyperlink r:id="rId17" w:history="1">
        <w:r w:rsidRPr="00EE23C9">
          <w:rPr>
            <w:rStyle w:val="Hipervnculo"/>
            <w:bCs/>
            <w:szCs w:val="24"/>
          </w:rPr>
          <w:t>Pendiente de dos puntos.</w:t>
        </w:r>
      </w:hyperlink>
      <w:r>
        <w:rPr>
          <w:bCs/>
          <w:szCs w:val="24"/>
        </w:rPr>
        <w:t xml:space="preserve">  Se desarrolla un ejemplo donde partiendo de dos puntos calculan el valor de la pendiente de la recta.</w:t>
      </w:r>
    </w:p>
    <w:p w14:paraId="641D7689" w14:textId="445875B8" w:rsidR="00A85DC5" w:rsidRDefault="00A85DC5" w:rsidP="0031603F">
      <w:pPr>
        <w:spacing w:before="240"/>
        <w:ind w:left="720"/>
        <w:jc w:val="left"/>
        <w:rPr>
          <w:bCs/>
          <w:szCs w:val="24"/>
        </w:rPr>
      </w:pPr>
      <w:r w:rsidRPr="00B127EE">
        <w:rPr>
          <w:rStyle w:val="Estilo04-textonegrita"/>
        </w:rPr>
        <w:t>Enlace 1:</w:t>
      </w:r>
      <w:r>
        <w:rPr>
          <w:bCs/>
          <w:szCs w:val="24"/>
        </w:rPr>
        <w:t xml:space="preserve"> </w:t>
      </w:r>
      <w:hyperlink r:id="rId18" w:history="1">
        <w:r w:rsidRPr="00A85DC5">
          <w:rPr>
            <w:rStyle w:val="Hipervnculo"/>
            <w:bCs/>
            <w:szCs w:val="24"/>
          </w:rPr>
          <w:t>Ejercicio.</w:t>
        </w:r>
      </w:hyperlink>
      <w:r>
        <w:rPr>
          <w:bCs/>
          <w:szCs w:val="24"/>
        </w:rPr>
        <w:t xml:space="preserve">  Se plantean varios ejercicios donde hay que calcular el valor de m a partir de dos puntos, hay retroalimentación de las respuestas.</w:t>
      </w:r>
    </w:p>
    <w:p w14:paraId="5F39773E" w14:textId="7926FB70" w:rsidR="00C90788" w:rsidRDefault="00A85DC5" w:rsidP="0031603F">
      <w:pPr>
        <w:spacing w:before="240"/>
        <w:ind w:left="720"/>
        <w:jc w:val="left"/>
        <w:rPr>
          <w:bCs/>
          <w:szCs w:val="24"/>
        </w:rPr>
      </w:pPr>
      <w:r w:rsidRPr="00B127EE">
        <w:rPr>
          <w:rStyle w:val="Estilo04-textonegrita"/>
        </w:rPr>
        <w:t>Enlace 2:</w:t>
      </w:r>
      <w:hyperlink r:id="rId19" w:history="1">
        <w:r w:rsidRPr="00A85DC5">
          <w:rPr>
            <w:rStyle w:val="Hipervnculo"/>
            <w:bCs/>
            <w:szCs w:val="24"/>
          </w:rPr>
          <w:t xml:space="preserve"> Pendiente</w:t>
        </w:r>
      </w:hyperlink>
      <w:r>
        <w:rPr>
          <w:bCs/>
          <w:szCs w:val="24"/>
        </w:rPr>
        <w:t xml:space="preserve">. En esta plataforma se encuentran videos y ejercicios sobre la pendiente de una recta. </w:t>
      </w:r>
    </w:p>
    <w:p w14:paraId="05D9E7BA" w14:textId="77777777" w:rsidR="0031603F" w:rsidRDefault="0031603F" w:rsidP="0031603F">
      <w:pPr>
        <w:spacing w:before="240"/>
        <w:ind w:left="720"/>
        <w:jc w:val="left"/>
        <w:rPr>
          <w:bCs/>
          <w:szCs w:val="24"/>
        </w:rPr>
      </w:pPr>
    </w:p>
    <w:p w14:paraId="3786FC65" w14:textId="77777777" w:rsidR="0031603F" w:rsidRPr="008A2E52" w:rsidRDefault="0031603F" w:rsidP="0031603F">
      <w:pPr>
        <w:spacing w:before="240"/>
        <w:ind w:left="720"/>
        <w:jc w:val="left"/>
        <w:rPr>
          <w:bCs/>
          <w:szCs w:val="24"/>
        </w:rPr>
      </w:pPr>
    </w:p>
    <w:bookmarkEnd w:id="5"/>
    <w:p w14:paraId="3AA067E8" w14:textId="77777777" w:rsidR="00C90788" w:rsidRDefault="00C90788" w:rsidP="00C90788">
      <w:pPr>
        <w:rPr>
          <w:b/>
          <w:color w:val="538135"/>
          <w:szCs w:val="24"/>
        </w:rPr>
      </w:pPr>
    </w:p>
    <w:p w14:paraId="36BEF5B7" w14:textId="77777777" w:rsidR="00C90788" w:rsidRDefault="00C90788" w:rsidP="0031603F">
      <w:pPr>
        <w:pStyle w:val="Estilo08Titulonegritaizq"/>
      </w:pPr>
      <w:r w:rsidRPr="00B127EE">
        <w:t>APLICACIÓN</w:t>
      </w:r>
    </w:p>
    <w:p w14:paraId="3873215A" w14:textId="4504A1A1" w:rsidR="00C42FD8" w:rsidRPr="006304CE" w:rsidRDefault="008A2E52" w:rsidP="005B7C84">
      <w:pPr>
        <w:pStyle w:val="Prrafodelista"/>
        <w:numPr>
          <w:ilvl w:val="0"/>
          <w:numId w:val="8"/>
        </w:numPr>
        <w:jc w:val="left"/>
        <w:rPr>
          <w:bCs/>
          <w:szCs w:val="24"/>
        </w:rPr>
      </w:pPr>
      <w:r w:rsidRPr="006304CE">
        <w:rPr>
          <w:bCs/>
          <w:szCs w:val="24"/>
        </w:rPr>
        <w:t xml:space="preserve">Se presentan 10 preguntas de selección </w:t>
      </w:r>
      <w:r w:rsidR="00C42FD8" w:rsidRPr="006304CE">
        <w:rPr>
          <w:bCs/>
          <w:szCs w:val="24"/>
        </w:rPr>
        <w:t>múltiple</w:t>
      </w:r>
      <w:r w:rsidRPr="006304CE">
        <w:rPr>
          <w:bCs/>
          <w:szCs w:val="24"/>
        </w:rPr>
        <w:t xml:space="preserve"> con retroalimentación sobre </w:t>
      </w:r>
      <w:r w:rsidR="00C42FD8" w:rsidRPr="006304CE">
        <w:rPr>
          <w:bCs/>
          <w:szCs w:val="24"/>
        </w:rPr>
        <w:t>las características de la pendiente.</w:t>
      </w:r>
      <w:r w:rsidR="00B127EE">
        <w:rPr>
          <w:bCs/>
          <w:szCs w:val="24"/>
        </w:rPr>
        <w:t xml:space="preserve"> </w:t>
      </w:r>
      <w:hyperlink r:id="rId20" w:history="1">
        <w:r w:rsidR="00B127EE" w:rsidRPr="006304CE">
          <w:rPr>
            <w:rStyle w:val="Hipervnculo"/>
            <w:bCs/>
            <w:szCs w:val="24"/>
          </w:rPr>
          <w:t>Ejercicio.</w:t>
        </w:r>
      </w:hyperlink>
    </w:p>
    <w:p w14:paraId="18A5FD24" w14:textId="4B16BED5" w:rsidR="006304CE" w:rsidRPr="00655849" w:rsidRDefault="006304CE" w:rsidP="0031603F">
      <w:pPr>
        <w:pStyle w:val="Estilo08Titulonegritaizq"/>
      </w:pPr>
      <w:r w:rsidRPr="00655849">
        <w:t>Actividad: "La Fama en las Redes Sociales"</w:t>
      </w:r>
    </w:p>
    <w:p w14:paraId="58D753C0" w14:textId="7466CE28" w:rsidR="006304CE" w:rsidRDefault="006304CE" w:rsidP="0031603F">
      <w:pPr>
        <w:jc w:val="left"/>
        <w:rPr>
          <w:bCs/>
          <w:szCs w:val="24"/>
        </w:rPr>
      </w:pPr>
      <w:r w:rsidRPr="006304CE">
        <w:rPr>
          <w:bCs/>
          <w:szCs w:val="24"/>
        </w:rPr>
        <w:lastRenderedPageBreak/>
        <w:t xml:space="preserve">Imagina que eres un </w:t>
      </w:r>
      <w:proofErr w:type="spellStart"/>
      <w:r w:rsidRPr="006304CE">
        <w:rPr>
          <w:bCs/>
          <w:szCs w:val="24"/>
        </w:rPr>
        <w:t>influencer</w:t>
      </w:r>
      <w:proofErr w:type="spellEnd"/>
      <w:r w:rsidRPr="006304CE">
        <w:rPr>
          <w:bCs/>
          <w:szCs w:val="24"/>
        </w:rPr>
        <w:t xml:space="preserve"> que acaba de crear una nueva cuenta en una red social</w:t>
      </w:r>
      <w:r>
        <w:rPr>
          <w:bCs/>
          <w:szCs w:val="24"/>
        </w:rPr>
        <w:t>, t</w:t>
      </w:r>
      <w:r w:rsidRPr="006304CE">
        <w:rPr>
          <w:bCs/>
          <w:szCs w:val="24"/>
        </w:rPr>
        <w:t>u objetivo es aumentar el número de seguidores de forma constante</w:t>
      </w:r>
      <w:r>
        <w:rPr>
          <w:bCs/>
          <w:szCs w:val="24"/>
        </w:rPr>
        <w:t xml:space="preserve"> por lo que c</w:t>
      </w:r>
      <w:r w:rsidRPr="006304CE">
        <w:rPr>
          <w:bCs/>
          <w:szCs w:val="24"/>
        </w:rPr>
        <w:t>ada semana, registras el número total de seguidores que tienes</w:t>
      </w:r>
      <w:r>
        <w:rPr>
          <w:bCs/>
          <w:szCs w:val="24"/>
        </w:rPr>
        <w:t xml:space="preserve"> en la siguiente tabla:</w:t>
      </w:r>
    </w:p>
    <w:p w14:paraId="47020E09" w14:textId="77777777" w:rsidR="00255FEF" w:rsidRDefault="00255FEF" w:rsidP="00255FEF">
      <w:pPr>
        <w:pStyle w:val="E08IzqnegrillayK"/>
        <w:rPr>
          <w:rStyle w:val="Estilo04-textonegrita"/>
          <w:b/>
          <w:bCs w:val="0"/>
          <w:color w:val="00B0F0"/>
        </w:rPr>
      </w:pPr>
    </w:p>
    <w:p w14:paraId="54FC6FDC" w14:textId="398F3C1E" w:rsidR="00255FEF" w:rsidRPr="006304CE" w:rsidRDefault="00255FEF" w:rsidP="00255FEF">
      <w:pPr>
        <w:pStyle w:val="E08IzqnegrillayK"/>
        <w:rPr>
          <w:bCs/>
          <w:szCs w:val="24"/>
        </w:rPr>
      </w:pPr>
      <w:r>
        <w:rPr>
          <w:rStyle w:val="Estilo04-textonegrita"/>
          <w:b/>
          <w:bCs w:val="0"/>
          <w:color w:val="00B0F0"/>
        </w:rPr>
        <w:t>Tabla 1.</w:t>
      </w:r>
    </w:p>
    <w:tbl>
      <w:tblPr>
        <w:tblStyle w:val="Tablaconcuadrcula1clara-nfasis4"/>
        <w:tblW w:w="0" w:type="auto"/>
        <w:tblLook w:val="04A0" w:firstRow="1" w:lastRow="0" w:firstColumn="1" w:lastColumn="0" w:noHBand="0" w:noVBand="1"/>
      </w:tblPr>
      <w:tblGrid>
        <w:gridCol w:w="1351"/>
        <w:gridCol w:w="719"/>
        <w:gridCol w:w="719"/>
        <w:gridCol w:w="719"/>
        <w:gridCol w:w="719"/>
        <w:gridCol w:w="719"/>
        <w:gridCol w:w="647"/>
        <w:gridCol w:w="647"/>
        <w:gridCol w:w="647"/>
        <w:gridCol w:w="647"/>
        <w:gridCol w:w="647"/>
        <w:gridCol w:w="647"/>
      </w:tblGrid>
      <w:tr w:rsidR="006304CE" w14:paraId="590E97D9" w14:textId="2C2FB8A2" w:rsidTr="00B12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shd w:val="clear" w:color="auto" w:fill="C1E4F5" w:themeFill="accent1" w:themeFillTint="33"/>
          </w:tcPr>
          <w:p w14:paraId="61770630" w14:textId="763F2BE8" w:rsidR="006304CE" w:rsidRPr="00B127EE" w:rsidRDefault="006304CE" w:rsidP="006304CE">
            <w:pPr>
              <w:rPr>
                <w:bCs w:val="0"/>
                <w:color w:val="002060"/>
                <w:sz w:val="21"/>
                <w:szCs w:val="21"/>
              </w:rPr>
            </w:pPr>
            <w:r w:rsidRPr="00B127EE">
              <w:rPr>
                <w:color w:val="002060"/>
                <w:sz w:val="21"/>
                <w:szCs w:val="21"/>
              </w:rPr>
              <w:t>Semana</w:t>
            </w:r>
          </w:p>
        </w:tc>
        <w:tc>
          <w:tcPr>
            <w:tcW w:w="719" w:type="dxa"/>
            <w:shd w:val="clear" w:color="auto" w:fill="C1E4F5" w:themeFill="accent1" w:themeFillTint="33"/>
          </w:tcPr>
          <w:p w14:paraId="2E355C0B" w14:textId="1C517CBF"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1</w:t>
            </w:r>
          </w:p>
        </w:tc>
        <w:tc>
          <w:tcPr>
            <w:tcW w:w="719" w:type="dxa"/>
            <w:shd w:val="clear" w:color="auto" w:fill="C1E4F5" w:themeFill="accent1" w:themeFillTint="33"/>
          </w:tcPr>
          <w:p w14:paraId="5018EE75" w14:textId="7D2B72CA"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2</w:t>
            </w:r>
          </w:p>
        </w:tc>
        <w:tc>
          <w:tcPr>
            <w:tcW w:w="719" w:type="dxa"/>
            <w:shd w:val="clear" w:color="auto" w:fill="C1E4F5" w:themeFill="accent1" w:themeFillTint="33"/>
          </w:tcPr>
          <w:p w14:paraId="6780DDE3" w14:textId="06DFB38F"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3</w:t>
            </w:r>
          </w:p>
        </w:tc>
        <w:tc>
          <w:tcPr>
            <w:tcW w:w="719" w:type="dxa"/>
            <w:shd w:val="clear" w:color="auto" w:fill="C1E4F5" w:themeFill="accent1" w:themeFillTint="33"/>
          </w:tcPr>
          <w:p w14:paraId="55CD3012" w14:textId="4EF8384F"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4</w:t>
            </w:r>
          </w:p>
        </w:tc>
        <w:tc>
          <w:tcPr>
            <w:tcW w:w="719" w:type="dxa"/>
            <w:shd w:val="clear" w:color="auto" w:fill="C1E4F5" w:themeFill="accent1" w:themeFillTint="33"/>
          </w:tcPr>
          <w:p w14:paraId="3BB9FDE1" w14:textId="239513DB"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5</w:t>
            </w:r>
          </w:p>
        </w:tc>
        <w:tc>
          <w:tcPr>
            <w:tcW w:w="647" w:type="dxa"/>
            <w:shd w:val="clear" w:color="auto" w:fill="C1E4F5" w:themeFill="accent1" w:themeFillTint="33"/>
          </w:tcPr>
          <w:p w14:paraId="694D6452" w14:textId="542DEFA8"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6</w:t>
            </w:r>
          </w:p>
        </w:tc>
        <w:tc>
          <w:tcPr>
            <w:tcW w:w="647" w:type="dxa"/>
            <w:shd w:val="clear" w:color="auto" w:fill="C1E4F5" w:themeFill="accent1" w:themeFillTint="33"/>
          </w:tcPr>
          <w:p w14:paraId="680B761D" w14:textId="014FE88F"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7</w:t>
            </w:r>
          </w:p>
        </w:tc>
        <w:tc>
          <w:tcPr>
            <w:tcW w:w="647" w:type="dxa"/>
            <w:shd w:val="clear" w:color="auto" w:fill="C1E4F5" w:themeFill="accent1" w:themeFillTint="33"/>
          </w:tcPr>
          <w:p w14:paraId="74B4842F" w14:textId="71997855"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8</w:t>
            </w:r>
          </w:p>
        </w:tc>
        <w:tc>
          <w:tcPr>
            <w:tcW w:w="647" w:type="dxa"/>
            <w:shd w:val="clear" w:color="auto" w:fill="C1E4F5" w:themeFill="accent1" w:themeFillTint="33"/>
          </w:tcPr>
          <w:p w14:paraId="4C3FE25B" w14:textId="27AA5289"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9</w:t>
            </w:r>
          </w:p>
        </w:tc>
        <w:tc>
          <w:tcPr>
            <w:tcW w:w="647" w:type="dxa"/>
            <w:shd w:val="clear" w:color="auto" w:fill="C1E4F5" w:themeFill="accent1" w:themeFillTint="33"/>
          </w:tcPr>
          <w:p w14:paraId="3DCAFC10" w14:textId="7B705708"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10</w:t>
            </w:r>
          </w:p>
        </w:tc>
        <w:tc>
          <w:tcPr>
            <w:tcW w:w="647" w:type="dxa"/>
            <w:shd w:val="clear" w:color="auto" w:fill="C1E4F5" w:themeFill="accent1" w:themeFillTint="33"/>
          </w:tcPr>
          <w:p w14:paraId="2F34CA28" w14:textId="4D972CCD" w:rsidR="006304CE" w:rsidRPr="00B127EE" w:rsidRDefault="006304CE" w:rsidP="006304CE">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11</w:t>
            </w:r>
          </w:p>
        </w:tc>
      </w:tr>
      <w:tr w:rsidR="006304CE" w14:paraId="2716D5BF" w14:textId="173C19EE" w:rsidTr="00B127EE">
        <w:tc>
          <w:tcPr>
            <w:cnfStyle w:val="001000000000" w:firstRow="0" w:lastRow="0" w:firstColumn="1" w:lastColumn="0" w:oddVBand="0" w:evenVBand="0" w:oddHBand="0" w:evenHBand="0" w:firstRowFirstColumn="0" w:firstRowLastColumn="0" w:lastRowFirstColumn="0" w:lastRowLastColumn="0"/>
            <w:tcW w:w="1351" w:type="dxa"/>
          </w:tcPr>
          <w:p w14:paraId="1FE4358D" w14:textId="4BEECE6F" w:rsidR="006304CE" w:rsidRPr="00B127EE" w:rsidRDefault="006304CE" w:rsidP="006304CE">
            <w:pPr>
              <w:rPr>
                <w:bCs w:val="0"/>
                <w:color w:val="002060"/>
                <w:sz w:val="21"/>
                <w:szCs w:val="21"/>
              </w:rPr>
            </w:pPr>
            <w:r w:rsidRPr="00B127EE">
              <w:rPr>
                <w:color w:val="002060"/>
                <w:sz w:val="21"/>
                <w:szCs w:val="21"/>
              </w:rPr>
              <w:t>Número de seguidores</w:t>
            </w:r>
          </w:p>
        </w:tc>
        <w:tc>
          <w:tcPr>
            <w:tcW w:w="719" w:type="dxa"/>
          </w:tcPr>
          <w:p w14:paraId="10E73446" w14:textId="4F4A2704" w:rsidR="006304CE" w:rsidRPr="00B127EE" w:rsidRDefault="006304CE"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100</w:t>
            </w:r>
          </w:p>
        </w:tc>
        <w:tc>
          <w:tcPr>
            <w:tcW w:w="719" w:type="dxa"/>
          </w:tcPr>
          <w:p w14:paraId="10CD10F0" w14:textId="4AF366E8" w:rsidR="006304CE" w:rsidRPr="00B127EE" w:rsidRDefault="006304CE"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150</w:t>
            </w:r>
          </w:p>
        </w:tc>
        <w:tc>
          <w:tcPr>
            <w:tcW w:w="719" w:type="dxa"/>
          </w:tcPr>
          <w:p w14:paraId="260F80CF" w14:textId="62F67978" w:rsidR="006304CE" w:rsidRPr="00B127EE" w:rsidRDefault="006304CE"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200</w:t>
            </w:r>
          </w:p>
        </w:tc>
        <w:tc>
          <w:tcPr>
            <w:tcW w:w="719" w:type="dxa"/>
          </w:tcPr>
          <w:p w14:paraId="3BCD52D3" w14:textId="2140B5AC" w:rsidR="006304CE" w:rsidRPr="00B127EE" w:rsidRDefault="006304CE"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250</w:t>
            </w:r>
          </w:p>
        </w:tc>
        <w:tc>
          <w:tcPr>
            <w:tcW w:w="719" w:type="dxa"/>
          </w:tcPr>
          <w:p w14:paraId="4EEF4962" w14:textId="605E911B" w:rsidR="006304CE" w:rsidRPr="00B127EE" w:rsidRDefault="006304CE"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300</w:t>
            </w:r>
          </w:p>
        </w:tc>
        <w:tc>
          <w:tcPr>
            <w:tcW w:w="647" w:type="dxa"/>
          </w:tcPr>
          <w:p w14:paraId="4CDF218C" w14:textId="21DC8B47" w:rsidR="006304CE" w:rsidRPr="00B127EE" w:rsidRDefault="006304CE"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350</w:t>
            </w:r>
          </w:p>
        </w:tc>
        <w:tc>
          <w:tcPr>
            <w:tcW w:w="647" w:type="dxa"/>
          </w:tcPr>
          <w:p w14:paraId="31090BD9" w14:textId="192BDB9D" w:rsidR="006304CE" w:rsidRPr="00B127EE" w:rsidRDefault="006304CE"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403</w:t>
            </w:r>
          </w:p>
        </w:tc>
        <w:tc>
          <w:tcPr>
            <w:tcW w:w="647" w:type="dxa"/>
          </w:tcPr>
          <w:p w14:paraId="065B9CB3" w14:textId="52AE1E8E" w:rsidR="006304CE" w:rsidRPr="00B127EE" w:rsidRDefault="006304CE"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455</w:t>
            </w:r>
          </w:p>
        </w:tc>
        <w:tc>
          <w:tcPr>
            <w:tcW w:w="647" w:type="dxa"/>
          </w:tcPr>
          <w:p w14:paraId="03972B9D" w14:textId="35EA5B46" w:rsidR="006304CE" w:rsidRPr="00B127EE" w:rsidRDefault="00097286"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498</w:t>
            </w:r>
          </w:p>
        </w:tc>
        <w:tc>
          <w:tcPr>
            <w:tcW w:w="647" w:type="dxa"/>
          </w:tcPr>
          <w:p w14:paraId="77BB782E" w14:textId="48D32C01" w:rsidR="006304CE" w:rsidRPr="00B127EE" w:rsidRDefault="00097286"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560</w:t>
            </w:r>
          </w:p>
        </w:tc>
        <w:tc>
          <w:tcPr>
            <w:tcW w:w="647" w:type="dxa"/>
          </w:tcPr>
          <w:p w14:paraId="6DFE69CE" w14:textId="291A415F" w:rsidR="006304CE" w:rsidRPr="00B127EE" w:rsidRDefault="00097286" w:rsidP="006304CE">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604</w:t>
            </w:r>
          </w:p>
        </w:tc>
      </w:tr>
    </w:tbl>
    <w:p w14:paraId="57B4DBDE" w14:textId="4786F711" w:rsidR="006304CE" w:rsidRPr="006304CE" w:rsidRDefault="006304CE" w:rsidP="006304CE">
      <w:pPr>
        <w:rPr>
          <w:bCs/>
          <w:szCs w:val="24"/>
        </w:rPr>
      </w:pPr>
    </w:p>
    <w:p w14:paraId="201B824C" w14:textId="763F1415" w:rsidR="006304CE" w:rsidRPr="00097286" w:rsidRDefault="00097286" w:rsidP="005B7C84">
      <w:pPr>
        <w:pStyle w:val="Prrafodelista"/>
        <w:numPr>
          <w:ilvl w:val="0"/>
          <w:numId w:val="9"/>
        </w:numPr>
        <w:jc w:val="left"/>
        <w:rPr>
          <w:bCs/>
          <w:szCs w:val="24"/>
        </w:rPr>
      </w:pPr>
      <w:r w:rsidRPr="00097286">
        <w:rPr>
          <w:bCs/>
          <w:szCs w:val="24"/>
        </w:rPr>
        <w:t>R</w:t>
      </w:r>
      <w:r w:rsidR="006304CE" w:rsidRPr="00097286">
        <w:rPr>
          <w:bCs/>
          <w:szCs w:val="24"/>
        </w:rPr>
        <w:t>epresent</w:t>
      </w:r>
      <w:r w:rsidRPr="00097286">
        <w:rPr>
          <w:bCs/>
          <w:szCs w:val="24"/>
        </w:rPr>
        <w:t>a</w:t>
      </w:r>
      <w:r w:rsidR="006304CE" w:rsidRPr="00097286">
        <w:rPr>
          <w:bCs/>
          <w:szCs w:val="24"/>
        </w:rPr>
        <w:t xml:space="preserve"> gráficamente los datos, utilizando un sistema de coordenadas cartesianas.</w:t>
      </w:r>
    </w:p>
    <w:p w14:paraId="532509EF" w14:textId="77777777" w:rsidR="006304CE" w:rsidRPr="00097286" w:rsidRDefault="006304CE" w:rsidP="005B7C84">
      <w:pPr>
        <w:pStyle w:val="Prrafodelista"/>
        <w:numPr>
          <w:ilvl w:val="0"/>
          <w:numId w:val="9"/>
        </w:numPr>
        <w:jc w:val="left"/>
        <w:rPr>
          <w:bCs/>
          <w:szCs w:val="24"/>
        </w:rPr>
      </w:pPr>
      <w:r w:rsidRPr="00097286">
        <w:rPr>
          <w:bCs/>
          <w:szCs w:val="24"/>
        </w:rPr>
        <w:t>¿Qué tipo de función representa la relación entre el número de semanas y el número de seguidores? ¿Por qué?</w:t>
      </w:r>
    </w:p>
    <w:p w14:paraId="4EFAE9BE" w14:textId="77777777" w:rsidR="006304CE" w:rsidRPr="00097286" w:rsidRDefault="006304CE" w:rsidP="005B7C84">
      <w:pPr>
        <w:pStyle w:val="Prrafodelista"/>
        <w:numPr>
          <w:ilvl w:val="0"/>
          <w:numId w:val="9"/>
        </w:numPr>
        <w:jc w:val="left"/>
        <w:rPr>
          <w:bCs/>
          <w:szCs w:val="24"/>
        </w:rPr>
      </w:pPr>
      <w:r w:rsidRPr="00097286">
        <w:rPr>
          <w:bCs/>
          <w:szCs w:val="24"/>
        </w:rPr>
        <w:t>¿Qué representa la pendiente de esta recta en el contexto del problema?</w:t>
      </w:r>
    </w:p>
    <w:p w14:paraId="0AE608A6" w14:textId="77777777" w:rsidR="006304CE" w:rsidRPr="00097286" w:rsidRDefault="006304CE" w:rsidP="005B7C84">
      <w:pPr>
        <w:pStyle w:val="Prrafodelista"/>
        <w:numPr>
          <w:ilvl w:val="0"/>
          <w:numId w:val="9"/>
        </w:numPr>
        <w:jc w:val="left"/>
        <w:rPr>
          <w:bCs/>
          <w:szCs w:val="24"/>
        </w:rPr>
      </w:pPr>
      <w:r w:rsidRPr="00097286">
        <w:rPr>
          <w:bCs/>
          <w:szCs w:val="24"/>
        </w:rPr>
        <w:t>¿Cómo interpretarías el valor de la pendiente en términos del crecimiento de tus seguidores?</w:t>
      </w:r>
    </w:p>
    <w:p w14:paraId="35E68DFD" w14:textId="77777777" w:rsidR="006304CE" w:rsidRPr="00097286" w:rsidRDefault="006304CE" w:rsidP="005B7C84">
      <w:pPr>
        <w:pStyle w:val="Prrafodelista"/>
        <w:numPr>
          <w:ilvl w:val="0"/>
          <w:numId w:val="9"/>
        </w:numPr>
        <w:jc w:val="left"/>
        <w:rPr>
          <w:bCs/>
          <w:szCs w:val="24"/>
        </w:rPr>
      </w:pPr>
      <w:r w:rsidRPr="00097286">
        <w:rPr>
          <w:bCs/>
          <w:szCs w:val="24"/>
        </w:rPr>
        <w:t>Si la tendencia se mantiene, ¿cuántos seguidores tendrás al final del año?</w:t>
      </w:r>
    </w:p>
    <w:p w14:paraId="5EB54C4F" w14:textId="4ED22CFC" w:rsidR="00097286" w:rsidRPr="00097286" w:rsidRDefault="006304CE" w:rsidP="005B7C84">
      <w:pPr>
        <w:pStyle w:val="Prrafodelista"/>
        <w:numPr>
          <w:ilvl w:val="0"/>
          <w:numId w:val="9"/>
        </w:numPr>
        <w:jc w:val="left"/>
        <w:rPr>
          <w:bCs/>
          <w:szCs w:val="24"/>
        </w:rPr>
      </w:pPr>
      <w:r w:rsidRPr="00097286">
        <w:rPr>
          <w:bCs/>
          <w:szCs w:val="24"/>
        </w:rPr>
        <w:t>¿Qué factores podrían afectar la pendiente de esta recta en la vida real?</w:t>
      </w:r>
    </w:p>
    <w:p w14:paraId="44F943A5" w14:textId="1E54ACBF" w:rsidR="006304CE" w:rsidRPr="00097286" w:rsidRDefault="006304CE" w:rsidP="005B7C84">
      <w:pPr>
        <w:pStyle w:val="Prrafodelista"/>
        <w:numPr>
          <w:ilvl w:val="0"/>
          <w:numId w:val="9"/>
        </w:numPr>
        <w:jc w:val="left"/>
        <w:rPr>
          <w:bCs/>
          <w:szCs w:val="24"/>
        </w:rPr>
      </w:pPr>
      <w:r w:rsidRPr="00097286">
        <w:rPr>
          <w:bCs/>
          <w:szCs w:val="24"/>
        </w:rPr>
        <w:t>¿Qué pasaría</w:t>
      </w:r>
      <w:r w:rsidR="00097286" w:rsidRPr="00097286">
        <w:rPr>
          <w:bCs/>
          <w:szCs w:val="24"/>
        </w:rPr>
        <w:t xml:space="preserve"> con la pendiente,</w:t>
      </w:r>
      <w:r w:rsidRPr="00097286">
        <w:rPr>
          <w:bCs/>
          <w:szCs w:val="24"/>
        </w:rPr>
        <w:t xml:space="preserve"> si realizas una campaña de publicidad muy exitosa?</w:t>
      </w:r>
    </w:p>
    <w:p w14:paraId="2BDEE9EF" w14:textId="5B841B97" w:rsidR="00097286" w:rsidRPr="00097286" w:rsidRDefault="006304CE" w:rsidP="005B7C84">
      <w:pPr>
        <w:pStyle w:val="Prrafodelista"/>
        <w:numPr>
          <w:ilvl w:val="0"/>
          <w:numId w:val="9"/>
        </w:numPr>
        <w:jc w:val="left"/>
        <w:rPr>
          <w:bCs/>
          <w:szCs w:val="24"/>
        </w:rPr>
      </w:pPr>
      <w:r w:rsidRPr="00097286">
        <w:rPr>
          <w:bCs/>
          <w:szCs w:val="24"/>
        </w:rPr>
        <w:t>¿Y si eliminas todas tus publicaciones</w:t>
      </w:r>
      <w:r w:rsidR="00097286" w:rsidRPr="00097286">
        <w:rPr>
          <w:bCs/>
          <w:szCs w:val="24"/>
        </w:rPr>
        <w:t>,</w:t>
      </w:r>
      <w:r w:rsidR="00097286">
        <w:t xml:space="preserve"> </w:t>
      </w:r>
      <w:r w:rsidR="00097286" w:rsidRPr="00097286">
        <w:rPr>
          <w:bCs/>
          <w:szCs w:val="24"/>
        </w:rPr>
        <w:t>cómo se afectaría la pendiente de la gráfica?</w:t>
      </w:r>
    </w:p>
    <w:p w14:paraId="22A1BC97" w14:textId="0204D8EE" w:rsidR="00255FEF" w:rsidRPr="0031603F" w:rsidRDefault="006304CE" w:rsidP="005B7C84">
      <w:pPr>
        <w:pStyle w:val="Prrafodelista"/>
        <w:numPr>
          <w:ilvl w:val="0"/>
          <w:numId w:val="9"/>
        </w:numPr>
        <w:jc w:val="left"/>
        <w:rPr>
          <w:bCs/>
          <w:szCs w:val="24"/>
        </w:rPr>
      </w:pPr>
      <w:r w:rsidRPr="00097286">
        <w:rPr>
          <w:bCs/>
          <w:szCs w:val="24"/>
        </w:rPr>
        <w:t>¿Cómo influiría el lanzamiento de una nueva red social en tu crecimiento?</w:t>
      </w:r>
    </w:p>
    <w:p w14:paraId="49607CB0" w14:textId="67E04AC8" w:rsidR="00C90788" w:rsidRDefault="00C90788" w:rsidP="00B127EE">
      <w:pPr>
        <w:pStyle w:val="Estilo08Titulonegritaizq"/>
      </w:pPr>
      <w:r w:rsidRPr="00B127EE">
        <w:t>AFIANZAMIENTO</w:t>
      </w:r>
    </w:p>
    <w:p w14:paraId="4767C45B" w14:textId="77777777" w:rsidR="00C42FD8" w:rsidRDefault="00C42FD8" w:rsidP="0031603F">
      <w:pPr>
        <w:jc w:val="left"/>
      </w:pPr>
      <w:r w:rsidRPr="00257336">
        <w:t>Los niveles globales del mar están aumentando como resultado del calentamiento global provocado por el hombre, con tasas recientes sin precedentes en los últimos 2.500 años.</w:t>
      </w:r>
    </w:p>
    <w:p w14:paraId="759E7D25" w14:textId="77777777" w:rsidR="0031603F" w:rsidRDefault="0031603F" w:rsidP="0031603F">
      <w:pPr>
        <w:jc w:val="left"/>
      </w:pPr>
    </w:p>
    <w:p w14:paraId="5073CD28" w14:textId="0947B0FA" w:rsidR="0031603F" w:rsidRDefault="0031603F" w:rsidP="0031603F">
      <w:pPr>
        <w:pStyle w:val="Estilo08Titulonegritaizq"/>
      </w:pPr>
      <w:r>
        <w:lastRenderedPageBreak/>
        <w:t>Figura 5 – Datos satelitales julio de 2024</w:t>
      </w:r>
    </w:p>
    <w:p w14:paraId="72E4A74E" w14:textId="77777777" w:rsidR="00C42FD8" w:rsidRDefault="00C42FD8" w:rsidP="00C42FD8">
      <w:pPr>
        <w:ind w:left="360"/>
      </w:pPr>
      <w:r>
        <w:rPr>
          <w:noProof/>
        </w:rPr>
        <w:drawing>
          <wp:inline distT="0" distB="0" distL="0" distR="0" wp14:anchorId="457606EF" wp14:editId="32078593">
            <wp:extent cx="5209041" cy="4238278"/>
            <wp:effectExtent l="0" t="0" r="0" b="3810"/>
            <wp:docPr id="949299419"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99419" name="Imagen 1" descr="Gráfico, Gráfico de líneas&#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59" cy="4291424"/>
                    </a:xfrm>
                    <a:prstGeom prst="rect">
                      <a:avLst/>
                    </a:prstGeom>
                    <a:noFill/>
                    <a:ln>
                      <a:noFill/>
                    </a:ln>
                  </pic:spPr>
                </pic:pic>
              </a:graphicData>
            </a:graphic>
          </wp:inline>
        </w:drawing>
      </w:r>
    </w:p>
    <w:p w14:paraId="2FFB72C5" w14:textId="77777777" w:rsidR="0031603F" w:rsidRDefault="0031603F" w:rsidP="00C42FD8">
      <w:pPr>
        <w:ind w:left="360"/>
      </w:pPr>
    </w:p>
    <w:p w14:paraId="2E4805E2" w14:textId="77777777" w:rsidR="00C42FD8" w:rsidRPr="00492AA6" w:rsidRDefault="00C42FD8" w:rsidP="00492AA6">
      <w:pPr>
        <w:pStyle w:val="E03Titulo3centradonegrK"/>
      </w:pPr>
      <w:r w:rsidRPr="00257336">
        <w:t>¿</w:t>
      </w:r>
      <w:r w:rsidRPr="00492AA6">
        <w:t>Cómo podemos describir este aumento de manera matemática?</w:t>
      </w:r>
    </w:p>
    <w:p w14:paraId="1C166906" w14:textId="77777777" w:rsidR="00C42FD8" w:rsidRPr="00492AA6" w:rsidRDefault="00C42FD8" w:rsidP="00492AA6">
      <w:pPr>
        <w:pStyle w:val="E03Titulo3centradonegrK"/>
      </w:pPr>
      <w:r w:rsidRPr="00492AA6">
        <w:t>¿Qué factores podrían influir en esta tasa de aumento?</w:t>
      </w:r>
    </w:p>
    <w:p w14:paraId="22C7CE51" w14:textId="77777777" w:rsidR="00C42FD8" w:rsidRDefault="00C42FD8" w:rsidP="00B127EE">
      <w:pPr>
        <w:pStyle w:val="Prrafodelista"/>
        <w:numPr>
          <w:ilvl w:val="0"/>
          <w:numId w:val="0"/>
        </w:numPr>
        <w:ind w:left="1440"/>
      </w:pPr>
    </w:p>
    <w:p w14:paraId="2B3FB9EE" w14:textId="5CA55477" w:rsidR="00C42FD8" w:rsidRDefault="00C42FD8" w:rsidP="005B7C84">
      <w:pPr>
        <w:pStyle w:val="Prrafodelista"/>
        <w:numPr>
          <w:ilvl w:val="0"/>
          <w:numId w:val="4"/>
        </w:numPr>
        <w:jc w:val="left"/>
      </w:pPr>
      <w:r>
        <w:t xml:space="preserve">Con la información suministrada, </w:t>
      </w:r>
      <w:r w:rsidRPr="00257336">
        <w:t>ajusta una recta a los datos</w:t>
      </w:r>
      <w:r>
        <w:t xml:space="preserve"> con </w:t>
      </w:r>
      <w:r w:rsidRPr="00257336">
        <w:t>GeoGebra</w:t>
      </w:r>
      <w:r>
        <w:t xml:space="preserve"> y registra la expresión algebraica generada</w:t>
      </w:r>
      <w:r w:rsidRPr="00257336">
        <w:t>.</w:t>
      </w:r>
    </w:p>
    <w:p w14:paraId="46CCAF42" w14:textId="4DA653BD" w:rsidR="00C42FD8" w:rsidRDefault="00C42FD8" w:rsidP="005B7C84">
      <w:pPr>
        <w:pStyle w:val="Prrafodelista"/>
        <w:numPr>
          <w:ilvl w:val="0"/>
          <w:numId w:val="4"/>
        </w:numPr>
        <w:jc w:val="left"/>
      </w:pPr>
      <w:r>
        <w:t>I</w:t>
      </w:r>
      <w:r w:rsidRPr="00257336">
        <w:t xml:space="preserve">nterpreta </w:t>
      </w:r>
      <w:r>
        <w:t xml:space="preserve">el significado de </w:t>
      </w:r>
      <w:r w:rsidRPr="00257336">
        <w:t>la pendiente en el contexto del problema.</w:t>
      </w:r>
    </w:p>
    <w:p w14:paraId="356C61FA" w14:textId="77777777" w:rsidR="00C42FD8" w:rsidRDefault="00C42FD8" w:rsidP="005B7C84">
      <w:pPr>
        <w:pStyle w:val="Prrafodelista"/>
        <w:numPr>
          <w:ilvl w:val="0"/>
          <w:numId w:val="4"/>
        </w:numPr>
        <w:jc w:val="left"/>
      </w:pPr>
      <w:r>
        <w:t xml:space="preserve">Utilizando la misma gráfica determina el posible nivel del mar en los años 2034, 2044, 2054 y 2064, imaginando el efecto en el planeta que ello conlleva. </w:t>
      </w:r>
    </w:p>
    <w:p w14:paraId="19F775FC" w14:textId="77777777" w:rsidR="00C42FD8" w:rsidRDefault="00C42FD8" w:rsidP="005B7C84">
      <w:pPr>
        <w:pStyle w:val="Prrafodelista"/>
        <w:numPr>
          <w:ilvl w:val="0"/>
          <w:numId w:val="4"/>
        </w:numPr>
        <w:jc w:val="left"/>
      </w:pPr>
      <w:r>
        <w:lastRenderedPageBreak/>
        <w:t>Describe</w:t>
      </w:r>
      <w:r w:rsidRPr="00257336">
        <w:t xml:space="preserve"> las implicaciones de diferentes tasas de aumento del nivel del mar</w:t>
      </w:r>
      <w:r>
        <w:t>, jugando con valores positivos y negativos</w:t>
      </w:r>
    </w:p>
    <w:p w14:paraId="37444AFE" w14:textId="77777777" w:rsidR="00F7450E" w:rsidRDefault="00F7450E" w:rsidP="00F7450E"/>
    <w:p w14:paraId="7F3A254E" w14:textId="28E10A96" w:rsidR="00255FEF" w:rsidRPr="00255FEF" w:rsidRDefault="00C90788" w:rsidP="00255FEF">
      <w:pPr>
        <w:pStyle w:val="E04Subtitulo1izqynegrilla"/>
        <w:rPr>
          <w:rStyle w:val="Estilo04-textonegrita"/>
          <w:b/>
          <w:bCs w:val="0"/>
        </w:rPr>
      </w:pPr>
      <w:r>
        <w:t xml:space="preserve">Otras actividades sugeridas para Afianzar los conceptos </w:t>
      </w:r>
      <w:r w:rsidR="00255FEF">
        <w:rPr>
          <w:rStyle w:val="Estilo04-textonegrita"/>
        </w:rPr>
        <w:t xml:space="preserve"> </w:t>
      </w:r>
    </w:p>
    <w:p w14:paraId="04A31C36" w14:textId="77777777" w:rsidR="00492AA6" w:rsidRDefault="00492AA6" w:rsidP="00255FEF">
      <w:pPr>
        <w:pStyle w:val="E08IzqnegrillayK"/>
        <w:rPr>
          <w:rStyle w:val="Estilo04-textonegrita"/>
          <w:b/>
          <w:bCs w:val="0"/>
          <w:color w:val="00B0F0"/>
        </w:rPr>
      </w:pPr>
    </w:p>
    <w:p w14:paraId="00939265" w14:textId="2D61310A" w:rsidR="00255FEF" w:rsidRDefault="00255FEF" w:rsidP="00255FEF">
      <w:pPr>
        <w:pStyle w:val="E08IzqnegrillayK"/>
      </w:pPr>
      <w:r>
        <w:rPr>
          <w:rStyle w:val="Estilo04-textonegrita"/>
          <w:b/>
          <w:bCs w:val="0"/>
          <w:color w:val="00B0F0"/>
        </w:rPr>
        <w:t>Cuad</w:t>
      </w:r>
      <w:r w:rsidR="0031603F">
        <w:rPr>
          <w:rStyle w:val="Estilo04-textonegrita"/>
          <w:b/>
          <w:bCs w:val="0"/>
          <w:color w:val="00B0F0"/>
        </w:rPr>
        <w:t>r</w:t>
      </w:r>
      <w:r>
        <w:rPr>
          <w:rStyle w:val="Estilo04-textonegrita"/>
          <w:b/>
          <w:bCs w:val="0"/>
          <w:color w:val="00B0F0"/>
        </w:rPr>
        <w:t>o 1.</w:t>
      </w:r>
    </w:p>
    <w:tbl>
      <w:tblPr>
        <w:tblStyle w:val="Tablaconcuadrcula1clara-nfasis1"/>
        <w:tblW w:w="0" w:type="auto"/>
        <w:tblLook w:val="04A0" w:firstRow="1" w:lastRow="0" w:firstColumn="1" w:lastColumn="0" w:noHBand="0" w:noVBand="1"/>
      </w:tblPr>
      <w:tblGrid>
        <w:gridCol w:w="988"/>
        <w:gridCol w:w="7840"/>
      </w:tblGrid>
      <w:tr w:rsidR="00097286" w:rsidRPr="00F7450E" w14:paraId="41C12CE6" w14:textId="77777777" w:rsidTr="00B127EE">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1E4F5" w:themeFill="accent1" w:themeFillTint="33"/>
            <w:textDirection w:val="btLr"/>
          </w:tcPr>
          <w:p w14:paraId="6131B01B" w14:textId="33274B35" w:rsidR="00097286" w:rsidRPr="00B127EE" w:rsidRDefault="00097286" w:rsidP="0031603F">
            <w:pPr>
              <w:ind w:left="113" w:right="113"/>
              <w:jc w:val="left"/>
              <w:rPr>
                <w:bCs w:val="0"/>
                <w:color w:val="002060"/>
                <w:sz w:val="21"/>
                <w:szCs w:val="21"/>
              </w:rPr>
            </w:pPr>
            <w:r w:rsidRPr="00B127EE">
              <w:rPr>
                <w:color w:val="002060"/>
                <w:sz w:val="21"/>
                <w:szCs w:val="21"/>
              </w:rPr>
              <w:t>Actividades Prácticas y Manipulativas</w:t>
            </w:r>
          </w:p>
        </w:tc>
        <w:tc>
          <w:tcPr>
            <w:tcW w:w="7840" w:type="dxa"/>
          </w:tcPr>
          <w:p w14:paraId="79910D3F" w14:textId="77777777" w:rsidR="00B127EE" w:rsidRDefault="00B127EE" w:rsidP="00097286">
            <w:pPr>
              <w:cnfStyle w:val="100000000000" w:firstRow="1" w:lastRow="0" w:firstColumn="0" w:lastColumn="0" w:oddVBand="0" w:evenVBand="0" w:oddHBand="0" w:evenHBand="0" w:firstRowFirstColumn="0" w:firstRowLastColumn="0" w:lastRowFirstColumn="0" w:lastRowLastColumn="0"/>
              <w:rPr>
                <w:b w:val="0"/>
                <w:bCs w:val="0"/>
                <w:color w:val="002060"/>
                <w:sz w:val="21"/>
                <w:szCs w:val="21"/>
              </w:rPr>
            </w:pPr>
          </w:p>
          <w:p w14:paraId="7713CE52" w14:textId="69ABA976" w:rsidR="00097286" w:rsidRPr="00B127EE" w:rsidRDefault="00097286" w:rsidP="00097286">
            <w:pPr>
              <w:cnfStyle w:val="100000000000" w:firstRow="1" w:lastRow="0" w:firstColumn="0" w:lastColumn="0" w:oddVBand="0" w:evenVBand="0" w:oddHBand="0" w:evenHBand="0" w:firstRowFirstColumn="0" w:firstRowLastColumn="0" w:lastRowFirstColumn="0" w:lastRowLastColumn="0"/>
              <w:rPr>
                <w:b w:val="0"/>
                <w:bCs w:val="0"/>
                <w:color w:val="002060"/>
                <w:sz w:val="21"/>
                <w:szCs w:val="21"/>
              </w:rPr>
            </w:pPr>
            <w:r w:rsidRPr="00B127EE">
              <w:rPr>
                <w:color w:val="002060"/>
                <w:sz w:val="21"/>
                <w:szCs w:val="21"/>
              </w:rPr>
              <w:t xml:space="preserve">Construcción de rampas: </w:t>
            </w:r>
            <w:r w:rsidRPr="00B127EE">
              <w:rPr>
                <w:b w:val="0"/>
                <w:bCs w:val="0"/>
                <w:color w:val="002060"/>
                <w:sz w:val="21"/>
                <w:szCs w:val="21"/>
              </w:rPr>
              <w:t xml:space="preserve">Invita a los estudiantes a construir rampas con diferentes inclinaciones utilizando materiales como libros, reglas o bloques. Pueden medir la altura y la base de cada rampa para calcular la pendiente y relacionarla con la dificultad para subir un objeto por la rampa. </w:t>
            </w:r>
          </w:p>
          <w:p w14:paraId="4DDF198C" w14:textId="77668BF4" w:rsidR="00097286" w:rsidRPr="00B127EE" w:rsidRDefault="00097286" w:rsidP="00097286">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r w:rsidRPr="00B127EE">
              <w:rPr>
                <w:color w:val="002060"/>
                <w:sz w:val="21"/>
                <w:szCs w:val="21"/>
              </w:rPr>
              <w:t xml:space="preserve">Análisis de pendientes en el entorno: </w:t>
            </w:r>
            <w:r w:rsidRPr="00B127EE">
              <w:rPr>
                <w:b w:val="0"/>
                <w:bCs w:val="0"/>
                <w:color w:val="002060"/>
                <w:sz w:val="21"/>
                <w:szCs w:val="21"/>
              </w:rPr>
              <w:t>Salgan a explorar el entorno escolar o la comunidad para identificar ejemplos de pendientes en escaleras, rampas, techos, etc. Los estudiantes pueden medir ángulos y distancias para calcular las pendientes y compararlas.</w:t>
            </w:r>
            <w:r w:rsidRPr="00B127EE">
              <w:rPr>
                <w:color w:val="002060"/>
                <w:sz w:val="21"/>
                <w:szCs w:val="21"/>
              </w:rPr>
              <w:t xml:space="preserve"> </w:t>
            </w:r>
          </w:p>
          <w:p w14:paraId="08596CB2" w14:textId="77777777" w:rsidR="00097286" w:rsidRDefault="00097286" w:rsidP="00097286">
            <w:pPr>
              <w:cnfStyle w:val="100000000000" w:firstRow="1" w:lastRow="0" w:firstColumn="0" w:lastColumn="0" w:oddVBand="0" w:evenVBand="0" w:oddHBand="0" w:evenHBand="0" w:firstRowFirstColumn="0" w:firstRowLastColumn="0" w:lastRowFirstColumn="0" w:lastRowLastColumn="0"/>
              <w:rPr>
                <w:color w:val="002060"/>
                <w:sz w:val="21"/>
                <w:szCs w:val="21"/>
              </w:rPr>
            </w:pPr>
            <w:r w:rsidRPr="00B127EE">
              <w:rPr>
                <w:color w:val="002060"/>
                <w:sz w:val="21"/>
                <w:szCs w:val="21"/>
              </w:rPr>
              <w:t xml:space="preserve">Experimentos con planos inclinados: </w:t>
            </w:r>
            <w:r w:rsidRPr="00B127EE">
              <w:rPr>
                <w:b w:val="0"/>
                <w:bCs w:val="0"/>
                <w:color w:val="002060"/>
                <w:sz w:val="21"/>
                <w:szCs w:val="21"/>
              </w:rPr>
              <w:t>Realicen experimentos con objetos que se deslizan por planos inclinados de diferentes ángulos. Pueden medir el tiempo que tarda el objeto en recorrer una determinada distancia y analizar cómo la pendiente afecta la velocidad.</w:t>
            </w:r>
          </w:p>
          <w:p w14:paraId="4A3DD92B" w14:textId="6067D16A" w:rsidR="00B127EE" w:rsidRPr="00B127EE" w:rsidRDefault="00B127EE" w:rsidP="00097286">
            <w:pPr>
              <w:cnfStyle w:val="100000000000" w:firstRow="1" w:lastRow="0" w:firstColumn="0" w:lastColumn="0" w:oddVBand="0" w:evenVBand="0" w:oddHBand="0" w:evenHBand="0" w:firstRowFirstColumn="0" w:firstRowLastColumn="0" w:lastRowFirstColumn="0" w:lastRowLastColumn="0"/>
              <w:rPr>
                <w:bCs w:val="0"/>
                <w:color w:val="002060"/>
                <w:sz w:val="21"/>
                <w:szCs w:val="21"/>
              </w:rPr>
            </w:pPr>
          </w:p>
        </w:tc>
      </w:tr>
      <w:tr w:rsidR="00097286" w:rsidRPr="00F7450E" w14:paraId="6D0D0F90" w14:textId="77777777" w:rsidTr="00B127EE">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1E4F5" w:themeFill="accent1" w:themeFillTint="33"/>
            <w:textDirection w:val="btLr"/>
          </w:tcPr>
          <w:p w14:paraId="2AE44B13" w14:textId="28D1CD47" w:rsidR="00097286" w:rsidRPr="00B127EE" w:rsidRDefault="00097286" w:rsidP="0031603F">
            <w:pPr>
              <w:ind w:left="113" w:right="113"/>
              <w:jc w:val="left"/>
              <w:rPr>
                <w:bCs w:val="0"/>
                <w:color w:val="002060"/>
                <w:sz w:val="21"/>
                <w:szCs w:val="21"/>
              </w:rPr>
            </w:pPr>
            <w:r w:rsidRPr="00B127EE">
              <w:rPr>
                <w:color w:val="002060"/>
                <w:sz w:val="21"/>
                <w:szCs w:val="21"/>
              </w:rPr>
              <w:t>Actividades con Tecnología</w:t>
            </w:r>
          </w:p>
        </w:tc>
        <w:tc>
          <w:tcPr>
            <w:tcW w:w="7840" w:type="dxa"/>
          </w:tcPr>
          <w:p w14:paraId="04F4F509" w14:textId="77777777" w:rsidR="00B127EE" w:rsidRDefault="00B127EE" w:rsidP="00097286">
            <w:pPr>
              <w:cnfStyle w:val="000000000000" w:firstRow="0" w:lastRow="0" w:firstColumn="0" w:lastColumn="0" w:oddVBand="0" w:evenVBand="0" w:oddHBand="0" w:evenHBand="0" w:firstRowFirstColumn="0" w:firstRowLastColumn="0" w:lastRowFirstColumn="0" w:lastRowLastColumn="0"/>
              <w:rPr>
                <w:b/>
                <w:color w:val="002060"/>
                <w:sz w:val="21"/>
                <w:szCs w:val="21"/>
              </w:rPr>
            </w:pPr>
          </w:p>
          <w:p w14:paraId="0723A8BB" w14:textId="4CB633FB" w:rsidR="00097286" w:rsidRPr="00B127EE" w:rsidRDefault="00097286"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Simuladores virtuales:</w:t>
            </w:r>
            <w:r w:rsidRPr="00B127EE">
              <w:rPr>
                <w:bCs/>
                <w:color w:val="002060"/>
                <w:sz w:val="21"/>
                <w:szCs w:val="21"/>
              </w:rPr>
              <w:t xml:space="preserve"> Utilizar software o aplicaciones que permitan a los estudiantes manipular gráficas de funciones lineales y observar cómo cambia la pendiente al modificar los parámetros de la función. </w:t>
            </w:r>
          </w:p>
          <w:p w14:paraId="7E0CCC6C" w14:textId="3157EDCD" w:rsidR="00097286" w:rsidRPr="00B127EE" w:rsidRDefault="00097286"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Hojas de cálculo:</w:t>
            </w:r>
            <w:r w:rsidRPr="00B127EE">
              <w:rPr>
                <w:bCs/>
                <w:color w:val="002060"/>
                <w:sz w:val="21"/>
                <w:szCs w:val="21"/>
              </w:rPr>
              <w:t xml:space="preserve"> Crear hojas de cálculo para calcular pendientes a partir de datos tabulados y generar gráficas de funciones lineales. </w:t>
            </w:r>
          </w:p>
          <w:p w14:paraId="0D32CAB5" w14:textId="77777777" w:rsidR="00097286" w:rsidRDefault="00097286"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Software de geometría dinámica:</w:t>
            </w:r>
            <w:r w:rsidRPr="00B127EE">
              <w:rPr>
                <w:bCs/>
                <w:color w:val="002060"/>
                <w:sz w:val="21"/>
                <w:szCs w:val="21"/>
              </w:rPr>
              <w:t xml:space="preserve"> Utilizar programas como GeoGebra para explorar las propiedades de las rectas y las relaciones entre la pendiente y otras características de la función lineal.</w:t>
            </w:r>
          </w:p>
          <w:p w14:paraId="1320D160" w14:textId="672F7EAD" w:rsidR="00B127EE" w:rsidRPr="00B127EE" w:rsidRDefault="00B127EE"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p>
        </w:tc>
      </w:tr>
      <w:tr w:rsidR="00097286" w:rsidRPr="00F7450E" w14:paraId="36D48D48" w14:textId="77777777" w:rsidTr="00B127EE">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1E4F5" w:themeFill="accent1" w:themeFillTint="33"/>
            <w:textDirection w:val="btLr"/>
          </w:tcPr>
          <w:p w14:paraId="291AF04A" w14:textId="11ADD804" w:rsidR="00097286" w:rsidRPr="00B127EE" w:rsidRDefault="00097286" w:rsidP="0031603F">
            <w:pPr>
              <w:ind w:left="113" w:right="113"/>
              <w:jc w:val="left"/>
              <w:rPr>
                <w:bCs w:val="0"/>
                <w:color w:val="002060"/>
                <w:sz w:val="21"/>
                <w:szCs w:val="21"/>
              </w:rPr>
            </w:pPr>
            <w:r w:rsidRPr="00B127EE">
              <w:rPr>
                <w:color w:val="002060"/>
                <w:sz w:val="21"/>
                <w:szCs w:val="21"/>
              </w:rPr>
              <w:t>Actividades de Resolución de Problemas</w:t>
            </w:r>
          </w:p>
        </w:tc>
        <w:tc>
          <w:tcPr>
            <w:tcW w:w="7840" w:type="dxa"/>
          </w:tcPr>
          <w:p w14:paraId="76E72750" w14:textId="77777777" w:rsidR="00B127EE" w:rsidRDefault="00B127EE" w:rsidP="00097286">
            <w:pPr>
              <w:cnfStyle w:val="000000000000" w:firstRow="0" w:lastRow="0" w:firstColumn="0" w:lastColumn="0" w:oddVBand="0" w:evenVBand="0" w:oddHBand="0" w:evenHBand="0" w:firstRowFirstColumn="0" w:firstRowLastColumn="0" w:lastRowFirstColumn="0" w:lastRowLastColumn="0"/>
              <w:rPr>
                <w:b/>
                <w:color w:val="002060"/>
                <w:sz w:val="21"/>
                <w:szCs w:val="21"/>
              </w:rPr>
            </w:pPr>
          </w:p>
          <w:p w14:paraId="6CF2FC54" w14:textId="70974962" w:rsidR="00097286" w:rsidRPr="00B127EE" w:rsidRDefault="00097286"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Problemas de la vida real:</w:t>
            </w:r>
            <w:r w:rsidRPr="00B127EE">
              <w:rPr>
                <w:bCs/>
                <w:color w:val="002060"/>
                <w:sz w:val="21"/>
                <w:szCs w:val="21"/>
              </w:rPr>
              <w:t xml:space="preserve"> Plantear problemas contextualizados en diferentes áreas como física, economía, ingeniería, etc. Por ejemplo: </w:t>
            </w:r>
          </w:p>
          <w:p w14:paraId="40C70B7E" w14:textId="77777777" w:rsidR="00097286" w:rsidRPr="00B127EE" w:rsidRDefault="00097286" w:rsidP="005B7C84">
            <w:pPr>
              <w:numPr>
                <w:ilvl w:val="0"/>
                <w:numId w:val="10"/>
              </w:num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Calcular la velocidad de un objeto en movimiento uniforme a partir de una gráfica distancia-tiempo.</w:t>
            </w:r>
          </w:p>
          <w:p w14:paraId="2F10A6AF" w14:textId="77777777" w:rsidR="00097286" w:rsidRPr="00B127EE" w:rsidRDefault="00097286" w:rsidP="005B7C84">
            <w:pPr>
              <w:numPr>
                <w:ilvl w:val="0"/>
                <w:numId w:val="10"/>
              </w:num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Determinar la tasa de crecimiento de una población a partir de datos históricos.</w:t>
            </w:r>
          </w:p>
          <w:p w14:paraId="2CD74D1C" w14:textId="77777777" w:rsidR="00097286" w:rsidRPr="00B127EE" w:rsidRDefault="00097286" w:rsidP="005B7C84">
            <w:pPr>
              <w:numPr>
                <w:ilvl w:val="0"/>
                <w:numId w:val="10"/>
              </w:num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Cs/>
                <w:color w:val="002060"/>
                <w:sz w:val="21"/>
                <w:szCs w:val="21"/>
              </w:rPr>
              <w:t>Analizar la rentabilidad de una inversión a partir de una función lineal.</w:t>
            </w:r>
          </w:p>
          <w:p w14:paraId="5AB5F43A" w14:textId="1BF0158A" w:rsidR="00097286" w:rsidRPr="00B127EE" w:rsidRDefault="00097286"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Juegos de estrategia</w:t>
            </w:r>
            <w:r w:rsidRPr="00B127EE">
              <w:rPr>
                <w:bCs/>
                <w:color w:val="002060"/>
                <w:sz w:val="21"/>
                <w:szCs w:val="21"/>
              </w:rPr>
              <w:t xml:space="preserve">: Crear juegos de mesa o actividades interactivas donde los estudiantes deban tomar decisiones basadas en el cálculo de pendientes. Por ejemplo, un juego de construcción de edificios donde la pendiente de los tejados influye en la estabilidad de la estructura. </w:t>
            </w:r>
          </w:p>
          <w:p w14:paraId="458B843E" w14:textId="77777777" w:rsidR="00097286" w:rsidRDefault="00097286"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lastRenderedPageBreak/>
              <w:t>Proyectos de investigación</w:t>
            </w:r>
            <w:r w:rsidRPr="00B127EE">
              <w:rPr>
                <w:bCs/>
                <w:color w:val="002060"/>
                <w:sz w:val="21"/>
                <w:szCs w:val="21"/>
              </w:rPr>
              <w:t>: Proponer proyectos en los que los estudiantes recolecten datos de una situación real, construyan un modelo matemático utilizando funciones lineales y analicen los resultados.</w:t>
            </w:r>
          </w:p>
          <w:p w14:paraId="09810CCB" w14:textId="2BCCCE9E" w:rsidR="00B127EE" w:rsidRPr="00B127EE" w:rsidRDefault="00B127EE"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p>
        </w:tc>
      </w:tr>
      <w:tr w:rsidR="00097286" w:rsidRPr="00F7450E" w14:paraId="3F6AAC95" w14:textId="77777777" w:rsidTr="00B127EE">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1E4F5" w:themeFill="accent1" w:themeFillTint="33"/>
            <w:textDirection w:val="btLr"/>
          </w:tcPr>
          <w:p w14:paraId="133CCC37" w14:textId="2609FFDA" w:rsidR="00097286" w:rsidRPr="00B127EE" w:rsidRDefault="00097286" w:rsidP="00F7450E">
            <w:pPr>
              <w:ind w:left="113" w:right="113"/>
              <w:rPr>
                <w:bCs w:val="0"/>
                <w:color w:val="002060"/>
                <w:sz w:val="21"/>
                <w:szCs w:val="21"/>
              </w:rPr>
            </w:pPr>
            <w:r w:rsidRPr="00B127EE">
              <w:rPr>
                <w:color w:val="002060"/>
                <w:sz w:val="21"/>
                <w:szCs w:val="21"/>
              </w:rPr>
              <w:lastRenderedPageBreak/>
              <w:t>Actividades Creativas</w:t>
            </w:r>
          </w:p>
        </w:tc>
        <w:tc>
          <w:tcPr>
            <w:tcW w:w="7840" w:type="dxa"/>
          </w:tcPr>
          <w:p w14:paraId="5290988D" w14:textId="77777777" w:rsidR="00B127EE" w:rsidRDefault="00B127EE" w:rsidP="00097286">
            <w:pPr>
              <w:cnfStyle w:val="000000000000" w:firstRow="0" w:lastRow="0" w:firstColumn="0" w:lastColumn="0" w:oddVBand="0" w:evenVBand="0" w:oddHBand="0" w:evenHBand="0" w:firstRowFirstColumn="0" w:firstRowLastColumn="0" w:lastRowFirstColumn="0" w:lastRowLastColumn="0"/>
              <w:rPr>
                <w:b/>
                <w:color w:val="002060"/>
                <w:sz w:val="21"/>
                <w:szCs w:val="21"/>
              </w:rPr>
            </w:pPr>
          </w:p>
          <w:p w14:paraId="3CAB43FE" w14:textId="145D18E4" w:rsidR="00097286" w:rsidRPr="00B127EE" w:rsidRDefault="00097286"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Creación de historias:</w:t>
            </w:r>
            <w:r w:rsidRPr="00B127EE">
              <w:rPr>
                <w:bCs/>
                <w:color w:val="002060"/>
                <w:sz w:val="21"/>
                <w:szCs w:val="21"/>
              </w:rPr>
              <w:t xml:space="preserve"> Pedir a los estudiantes que creen historias donde la pendiente sea un elemento clave. Por ejemplo, una historia sobre un escalador que debe elegir la ruta con menor pendiente para llegar a la cima. </w:t>
            </w:r>
          </w:p>
          <w:p w14:paraId="115C301B" w14:textId="221FCE6E" w:rsidR="00097286" w:rsidRPr="00B127EE" w:rsidRDefault="00097286"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Diseño de paisajes:</w:t>
            </w:r>
            <w:r w:rsidRPr="00B127EE">
              <w:rPr>
                <w:bCs/>
                <w:color w:val="002060"/>
                <w:sz w:val="21"/>
                <w:szCs w:val="21"/>
              </w:rPr>
              <w:t xml:space="preserve"> Proponer la creación de paisajes imaginarios utilizando funciones lineales para representar montañas, ríos, carreteras, etc. </w:t>
            </w:r>
          </w:p>
          <w:p w14:paraId="7EC48ED5" w14:textId="77777777" w:rsidR="00097286" w:rsidRDefault="00097286"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Elaboración de carteles o presentaciones</w:t>
            </w:r>
            <w:r w:rsidRPr="00B127EE">
              <w:rPr>
                <w:bCs/>
                <w:color w:val="002060"/>
                <w:sz w:val="21"/>
                <w:szCs w:val="21"/>
              </w:rPr>
              <w:t>: Solicitar a los estudiantes que elaboren carteles o presentaciones explicando el concepto de pendiente y sus aplicaciones en la vida real de una manera creativa y visualmente atractiva.</w:t>
            </w:r>
          </w:p>
          <w:p w14:paraId="1E731148" w14:textId="5E8A88C8" w:rsidR="00B127EE" w:rsidRPr="00B127EE" w:rsidRDefault="00B127EE" w:rsidP="00097286">
            <w:pPr>
              <w:cnfStyle w:val="000000000000" w:firstRow="0" w:lastRow="0" w:firstColumn="0" w:lastColumn="0" w:oddVBand="0" w:evenVBand="0" w:oddHBand="0" w:evenHBand="0" w:firstRowFirstColumn="0" w:firstRowLastColumn="0" w:lastRowFirstColumn="0" w:lastRowLastColumn="0"/>
              <w:rPr>
                <w:bCs/>
                <w:color w:val="002060"/>
                <w:sz w:val="21"/>
                <w:szCs w:val="21"/>
              </w:rPr>
            </w:pPr>
          </w:p>
        </w:tc>
      </w:tr>
      <w:tr w:rsidR="00097286" w:rsidRPr="00F7450E" w14:paraId="79D7461C" w14:textId="77777777" w:rsidTr="00B127EE">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1E4F5" w:themeFill="accent1" w:themeFillTint="33"/>
            <w:textDirection w:val="btLr"/>
          </w:tcPr>
          <w:p w14:paraId="7A6B9728" w14:textId="6B0F6EF4" w:rsidR="00097286" w:rsidRPr="00B127EE" w:rsidRDefault="00F7450E" w:rsidP="00F7450E">
            <w:pPr>
              <w:ind w:left="113" w:right="113"/>
              <w:rPr>
                <w:bCs w:val="0"/>
                <w:color w:val="002060"/>
                <w:sz w:val="21"/>
                <w:szCs w:val="21"/>
              </w:rPr>
            </w:pPr>
            <w:r w:rsidRPr="00B127EE">
              <w:rPr>
                <w:color w:val="002060"/>
                <w:sz w:val="21"/>
                <w:szCs w:val="21"/>
              </w:rPr>
              <w:t>Recomendaciones Adicionales:</w:t>
            </w:r>
          </w:p>
        </w:tc>
        <w:tc>
          <w:tcPr>
            <w:tcW w:w="7840" w:type="dxa"/>
          </w:tcPr>
          <w:p w14:paraId="3C71A373" w14:textId="77777777" w:rsidR="00B127EE" w:rsidRDefault="00B127EE" w:rsidP="00F7450E">
            <w:pPr>
              <w:ind w:left="8"/>
              <w:cnfStyle w:val="000000000000" w:firstRow="0" w:lastRow="0" w:firstColumn="0" w:lastColumn="0" w:oddVBand="0" w:evenVBand="0" w:oddHBand="0" w:evenHBand="0" w:firstRowFirstColumn="0" w:firstRowLastColumn="0" w:lastRowFirstColumn="0" w:lastRowLastColumn="0"/>
              <w:rPr>
                <w:b/>
                <w:color w:val="002060"/>
                <w:sz w:val="21"/>
                <w:szCs w:val="21"/>
              </w:rPr>
            </w:pPr>
          </w:p>
          <w:p w14:paraId="7DF85BAC" w14:textId="55A88135" w:rsidR="00097286" w:rsidRPr="00B127EE" w:rsidRDefault="00097286" w:rsidP="00F7450E">
            <w:pPr>
              <w:ind w:left="8"/>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Variedad de contextos</w:t>
            </w:r>
            <w:r w:rsidRPr="00B127EE">
              <w:rPr>
                <w:bCs/>
                <w:color w:val="002060"/>
                <w:sz w:val="21"/>
                <w:szCs w:val="21"/>
              </w:rPr>
              <w:t>: Es importante presentar problemas en diversos contextos para que los estudiantes comprendan la versatilidad del concepto de pendiente.</w:t>
            </w:r>
          </w:p>
          <w:p w14:paraId="3BE1E1D3" w14:textId="77777777" w:rsidR="00097286" w:rsidRPr="00B127EE" w:rsidRDefault="00097286" w:rsidP="00F7450E">
            <w:pPr>
              <w:ind w:left="8"/>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Representaciones múltiples:</w:t>
            </w:r>
            <w:r w:rsidRPr="00B127EE">
              <w:rPr>
                <w:bCs/>
                <w:color w:val="002060"/>
                <w:sz w:val="21"/>
                <w:szCs w:val="21"/>
              </w:rPr>
              <w:t xml:space="preserve"> Utilizar diferentes representaciones del concepto de pendiente (verbal, gráfica, algebraica) para facilitar la comprensión.</w:t>
            </w:r>
          </w:p>
          <w:p w14:paraId="63A13DBB" w14:textId="77777777" w:rsidR="00097286" w:rsidRPr="00B127EE" w:rsidRDefault="00097286" w:rsidP="00F7450E">
            <w:pPr>
              <w:ind w:left="8"/>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Conexión con otras áreas:</w:t>
            </w:r>
            <w:r w:rsidRPr="00B127EE">
              <w:rPr>
                <w:bCs/>
                <w:color w:val="002060"/>
                <w:sz w:val="21"/>
                <w:szCs w:val="21"/>
              </w:rPr>
              <w:t xml:space="preserve"> Relacionar el concepto de pendiente con otras áreas del conocimiento, como física, geografía, economía, etc.</w:t>
            </w:r>
          </w:p>
          <w:p w14:paraId="3BCA2638" w14:textId="77777777" w:rsidR="00097286" w:rsidRPr="00B127EE" w:rsidRDefault="00097286" w:rsidP="00F7450E">
            <w:pPr>
              <w:ind w:left="8"/>
              <w:cnfStyle w:val="000000000000" w:firstRow="0" w:lastRow="0" w:firstColumn="0" w:lastColumn="0" w:oddVBand="0" w:evenVBand="0" w:oddHBand="0" w:evenHBand="0" w:firstRowFirstColumn="0" w:firstRowLastColumn="0" w:lastRowFirstColumn="0" w:lastRowLastColumn="0"/>
              <w:rPr>
                <w:bCs/>
                <w:color w:val="002060"/>
                <w:sz w:val="21"/>
                <w:szCs w:val="21"/>
              </w:rPr>
            </w:pPr>
            <w:r w:rsidRPr="00B127EE">
              <w:rPr>
                <w:b/>
                <w:color w:val="002060"/>
                <w:sz w:val="21"/>
                <w:szCs w:val="21"/>
              </w:rPr>
              <w:t>Fomentar la discusión:</w:t>
            </w:r>
            <w:r w:rsidRPr="00B127EE">
              <w:rPr>
                <w:bCs/>
                <w:color w:val="002060"/>
                <w:sz w:val="21"/>
                <w:szCs w:val="21"/>
              </w:rPr>
              <w:t xml:space="preserve"> Crear un ambiente de clase donde los estudiantes puedan compartir sus ideas y razonamientos, lo que favorece la construcción del conocimiento.</w:t>
            </w:r>
          </w:p>
          <w:p w14:paraId="0C92E13B" w14:textId="77777777" w:rsidR="00097286" w:rsidRPr="00B127EE" w:rsidRDefault="00097286" w:rsidP="00C90788">
            <w:pPr>
              <w:cnfStyle w:val="000000000000" w:firstRow="0" w:lastRow="0" w:firstColumn="0" w:lastColumn="0" w:oddVBand="0" w:evenVBand="0" w:oddHBand="0" w:evenHBand="0" w:firstRowFirstColumn="0" w:firstRowLastColumn="0" w:lastRowFirstColumn="0" w:lastRowLastColumn="0"/>
              <w:rPr>
                <w:bCs/>
                <w:color w:val="002060"/>
                <w:sz w:val="21"/>
                <w:szCs w:val="21"/>
              </w:rPr>
            </w:pPr>
          </w:p>
        </w:tc>
      </w:tr>
    </w:tbl>
    <w:p w14:paraId="111B68F7" w14:textId="77777777" w:rsidR="00C90788" w:rsidRPr="00D5186A" w:rsidRDefault="00C90788" w:rsidP="007D7016">
      <w:pPr>
        <w:rPr>
          <w:b/>
          <w:bCs/>
        </w:rPr>
      </w:pPr>
    </w:p>
    <w:p w14:paraId="3653F23A" w14:textId="18BF19C8" w:rsidR="005929C4" w:rsidRPr="00B127EE" w:rsidRDefault="005929C4" w:rsidP="00655849">
      <w:pPr>
        <w:pStyle w:val="E08IzqnegrillayK"/>
      </w:pPr>
      <w:r w:rsidRPr="00B127EE">
        <w:t xml:space="preserve">Lección </w:t>
      </w:r>
      <w:r w:rsidR="0012237E" w:rsidRPr="00B127EE">
        <w:t>2</w:t>
      </w:r>
      <w:r w:rsidRPr="00B127EE">
        <w:t xml:space="preserve">: </w:t>
      </w:r>
      <w:r w:rsidR="00495D6B" w:rsidRPr="00B127EE">
        <w:t>Punto de intersección con Y</w:t>
      </w:r>
      <w:r w:rsidRPr="00B127EE">
        <w:t xml:space="preserve"> </w:t>
      </w:r>
    </w:p>
    <w:p w14:paraId="4D805F08" w14:textId="078221B2" w:rsidR="005929C4" w:rsidRPr="00D5186A" w:rsidRDefault="00D5186A" w:rsidP="0031603F">
      <w:pPr>
        <w:pStyle w:val="00NormalSangra"/>
        <w:jc w:val="left"/>
      </w:pPr>
      <w:r>
        <w:t>Los objetivos para esta lección son que los estudiantes c</w:t>
      </w:r>
      <w:r w:rsidRPr="00D5186A">
        <w:t>omprend</w:t>
      </w:r>
      <w:r>
        <w:t>an</w:t>
      </w:r>
      <w:r w:rsidRPr="00D5186A">
        <w:t xml:space="preserve"> el significado del punto de </w:t>
      </w:r>
      <w:r w:rsidRPr="00B127EE">
        <w:t>intersección</w:t>
      </w:r>
      <w:r w:rsidRPr="00D5186A">
        <w:t xml:space="preserve"> con Y en una función lineal y </w:t>
      </w:r>
      <w:r>
        <w:t>que lo</w:t>
      </w:r>
      <w:r w:rsidR="00CB3C2A">
        <w:t xml:space="preserve"> </w:t>
      </w:r>
      <w:r w:rsidRPr="00D5186A">
        <w:t>u</w:t>
      </w:r>
      <w:r w:rsidR="00CB3C2A">
        <w:t xml:space="preserve">sen </w:t>
      </w:r>
      <w:r w:rsidRPr="00D5186A">
        <w:t xml:space="preserve"> en la resolución de problemas reales</w:t>
      </w:r>
      <w:r>
        <w:t xml:space="preserve">, </w:t>
      </w:r>
      <w:r w:rsidRPr="00D5186A">
        <w:t>en diversos contextos, como economía, física, ingeniería, etc.</w:t>
      </w:r>
      <w:r>
        <w:t xml:space="preserve">; </w:t>
      </w:r>
      <w:r w:rsidRPr="00D5186A">
        <w:t>contribuye</w:t>
      </w:r>
      <w:r>
        <w:t>ndo así</w:t>
      </w:r>
      <w:r w:rsidRPr="00D5186A">
        <w:t xml:space="preserve"> </w:t>
      </w:r>
      <w:r>
        <w:t>a</w:t>
      </w:r>
      <w:r w:rsidRPr="00D5186A">
        <w:t xml:space="preserve"> su desarrollo integral como pensadores críticos, solucionadores de problemas y ciudadanos informados.</w:t>
      </w:r>
    </w:p>
    <w:p w14:paraId="50CA8614" w14:textId="77777777" w:rsidR="005929C4" w:rsidRPr="00D5186A" w:rsidRDefault="005929C4" w:rsidP="005929C4">
      <w:pPr>
        <w:rPr>
          <w:bCs/>
        </w:rPr>
      </w:pPr>
    </w:p>
    <w:p w14:paraId="048694BF" w14:textId="77777777" w:rsidR="005929C4" w:rsidRPr="00D5186A" w:rsidRDefault="005929C4" w:rsidP="00B127EE">
      <w:pPr>
        <w:pStyle w:val="Estilo08Titulonegritaizq"/>
      </w:pPr>
      <w:r w:rsidRPr="00B127EE">
        <w:t>INICIO</w:t>
      </w:r>
      <w:r w:rsidRPr="00D5186A">
        <w:t xml:space="preserve"> </w:t>
      </w:r>
    </w:p>
    <w:p w14:paraId="2D7C1F02" w14:textId="77777777" w:rsidR="00655849" w:rsidRDefault="005929C4" w:rsidP="00B127EE">
      <w:pPr>
        <w:pStyle w:val="E04Subtitulo1izqynegrilla"/>
      </w:pPr>
      <w:r w:rsidRPr="00B127EE">
        <w:t>Pregunta Motivadora</w:t>
      </w:r>
      <w:r w:rsidR="00D002AE" w:rsidRPr="00B127EE">
        <w:t xml:space="preserve">: </w:t>
      </w:r>
    </w:p>
    <w:p w14:paraId="5C019B90" w14:textId="77777777" w:rsidR="00655849" w:rsidRDefault="00655849" w:rsidP="00B127EE">
      <w:pPr>
        <w:pStyle w:val="E04Subtitulo1izqynegrilla"/>
      </w:pPr>
    </w:p>
    <w:p w14:paraId="2754D36A" w14:textId="01181C61" w:rsidR="00655849" w:rsidRPr="00655849" w:rsidRDefault="00E06C29" w:rsidP="0031603F">
      <w:pPr>
        <w:pStyle w:val="E08IzqnegrillayK"/>
        <w:rPr>
          <w:rStyle w:val="Estilo04-textonegrita"/>
          <w:b/>
          <w:bCs w:val="0"/>
          <w:color w:val="00B0F0"/>
        </w:rPr>
      </w:pPr>
      <w:r w:rsidRPr="00B127EE">
        <w:t xml:space="preserve">¿En todas las </w:t>
      </w:r>
      <w:r w:rsidRPr="00655849">
        <w:t>situaciones</w:t>
      </w:r>
      <w:r w:rsidRPr="00B127EE">
        <w:t>, siempre empezamos de cero?</w:t>
      </w:r>
    </w:p>
    <w:p w14:paraId="6BBE8399" w14:textId="44B9CF5C" w:rsidR="00D002AE" w:rsidRPr="00D5186A" w:rsidRDefault="005929C4" w:rsidP="0031603F">
      <w:pPr>
        <w:jc w:val="left"/>
      </w:pPr>
      <w:r w:rsidRPr="00B127EE">
        <w:rPr>
          <w:rStyle w:val="Estilo04-textonegrita"/>
        </w:rPr>
        <w:lastRenderedPageBreak/>
        <w:t>Actividad de Activación</w:t>
      </w:r>
      <w:r w:rsidR="00D002AE" w:rsidRPr="00B127EE">
        <w:rPr>
          <w:rStyle w:val="Estilo04-textonegrita"/>
        </w:rPr>
        <w:t>:</w:t>
      </w:r>
      <w:r w:rsidR="00D002AE" w:rsidRPr="00D5186A">
        <w:rPr>
          <w:b/>
          <w:bCs/>
        </w:rPr>
        <w:t xml:space="preserve"> </w:t>
      </w:r>
      <w:r w:rsidR="00D002AE" w:rsidRPr="00D5186A">
        <w:t>Diseño de una Campaña de Marketing para una Nueva Bebida</w:t>
      </w:r>
    </w:p>
    <w:p w14:paraId="0852C43E" w14:textId="77777777" w:rsidR="00D002AE" w:rsidRPr="00D5186A" w:rsidRDefault="00D002AE" w:rsidP="0031603F">
      <w:pPr>
        <w:jc w:val="left"/>
      </w:pPr>
    </w:p>
    <w:p w14:paraId="15A8E295" w14:textId="7B749EF2" w:rsidR="00D002AE" w:rsidRPr="00D002AE" w:rsidRDefault="00D002AE" w:rsidP="0031603F">
      <w:pPr>
        <w:jc w:val="left"/>
      </w:pPr>
      <w:r w:rsidRPr="00B127EE">
        <w:rPr>
          <w:rStyle w:val="Estilo04-textonegrita"/>
        </w:rPr>
        <w:t xml:space="preserve">Contextualización: </w:t>
      </w:r>
      <w:r w:rsidRPr="00D002AE">
        <w:t xml:space="preserve">Se presenta a los estudiantes el desafío de crear una campaña de marketing para lanzar una nueva bebida al mercado. Se les explica </w:t>
      </w:r>
      <w:r w:rsidRPr="00D5186A">
        <w:t>que,</w:t>
      </w:r>
      <w:r w:rsidRPr="00D002AE">
        <w:t xml:space="preserve"> para lograr el éxito, es necesario analizar datos de mercado y realizar proyecciones de ventas.</w:t>
      </w:r>
    </w:p>
    <w:p w14:paraId="59EC123A" w14:textId="77777777" w:rsidR="000401C3" w:rsidRDefault="000401C3" w:rsidP="0031603F">
      <w:pPr>
        <w:jc w:val="left"/>
        <w:rPr>
          <w:b/>
          <w:bCs/>
        </w:rPr>
      </w:pPr>
    </w:p>
    <w:p w14:paraId="0B091ED6" w14:textId="697C2032" w:rsidR="00D002AE" w:rsidRPr="00D002AE" w:rsidRDefault="00D002AE" w:rsidP="0031603F">
      <w:pPr>
        <w:jc w:val="left"/>
      </w:pPr>
      <w:r w:rsidRPr="00B127EE">
        <w:rPr>
          <w:rStyle w:val="Estilo04-textonegrita"/>
        </w:rPr>
        <w:t>Introducción al concepto:</w:t>
      </w:r>
      <w:r w:rsidRPr="00D002AE">
        <w:t xml:space="preserve"> Se introduce de forma intuitiva el concepto de punto de intersección con Y, relacionándolo con el costo fijo de producción de la bebida (el costo que se debe asumir independientemente de la cantidad producida).</w:t>
      </w:r>
    </w:p>
    <w:p w14:paraId="4080E333" w14:textId="77777777" w:rsidR="00D002AE" w:rsidRPr="00D5186A" w:rsidRDefault="00D002AE" w:rsidP="00D002AE"/>
    <w:p w14:paraId="77F0ADC3" w14:textId="3699ACA4" w:rsidR="00D002AE" w:rsidRPr="00B127EE" w:rsidRDefault="00D002AE" w:rsidP="00B127EE">
      <w:pPr>
        <w:pStyle w:val="Estilo08Titulonegritaizq"/>
      </w:pPr>
      <w:r w:rsidRPr="00B127EE">
        <w:t>Recopilación de Datos:</w:t>
      </w:r>
    </w:p>
    <w:p w14:paraId="6747109E" w14:textId="77777777" w:rsidR="00D002AE" w:rsidRPr="00D5186A" w:rsidRDefault="00D002AE" w:rsidP="0031603F">
      <w:pPr>
        <w:pStyle w:val="Prrafodelista"/>
        <w:jc w:val="left"/>
      </w:pPr>
      <w:r w:rsidRPr="00D5186A">
        <w:t>Los estudiantes se dividen en equipos y cada equipo selecciona un tipo de bebida (refresco, jugo, bebida energética, etc.).</w:t>
      </w:r>
    </w:p>
    <w:p w14:paraId="2C556420" w14:textId="77777777" w:rsidR="00D002AE" w:rsidRPr="00D5186A" w:rsidRDefault="00D002AE" w:rsidP="0031603F">
      <w:pPr>
        <w:pStyle w:val="Prrafodelista"/>
        <w:jc w:val="left"/>
      </w:pPr>
      <w:r w:rsidRPr="00D5186A">
        <w:t>Se les proporciona información ficticia sobre los costos de producción (</w:t>
      </w:r>
      <w:r w:rsidRPr="00B127EE">
        <w:t>ingredientes</w:t>
      </w:r>
      <w:r w:rsidRPr="00D5186A">
        <w:t>, envases, publicidad, etc.) y los precios de venta de bebidas similares en el mercado.</w:t>
      </w:r>
    </w:p>
    <w:p w14:paraId="16145CFA" w14:textId="77777777" w:rsidR="00D002AE" w:rsidRPr="00D5186A" w:rsidRDefault="00D002AE" w:rsidP="00B127EE">
      <w:pPr>
        <w:pStyle w:val="Prrafodelista"/>
        <w:numPr>
          <w:ilvl w:val="0"/>
          <w:numId w:val="0"/>
        </w:numPr>
        <w:ind w:left="1440"/>
      </w:pPr>
    </w:p>
    <w:p w14:paraId="62EEFA96" w14:textId="77777777" w:rsidR="00D002AE" w:rsidRPr="00D002AE" w:rsidRDefault="00D002AE" w:rsidP="0031603F">
      <w:pPr>
        <w:pStyle w:val="Estilo08Titulonegritaizq"/>
      </w:pPr>
      <w:r w:rsidRPr="00D002AE">
        <w:t>Construcción de un Modelo Matemático:</w:t>
      </w:r>
    </w:p>
    <w:p w14:paraId="051039F7" w14:textId="77777777" w:rsidR="00D002AE" w:rsidRPr="00D5186A" w:rsidRDefault="00D002AE" w:rsidP="0031603F">
      <w:pPr>
        <w:pStyle w:val="Prrafodelista"/>
        <w:jc w:val="left"/>
      </w:pPr>
      <w:r w:rsidRPr="00D5186A">
        <w:t>Los equipos construyen un modelo matemático que relacione el costo total de producción con la cantidad de bebidas producidas.</w:t>
      </w:r>
    </w:p>
    <w:p w14:paraId="5A8C7AAB" w14:textId="77777777" w:rsidR="00D002AE" w:rsidRPr="00D5186A" w:rsidRDefault="00D002AE" w:rsidP="0031603F">
      <w:pPr>
        <w:pStyle w:val="Prrafodelista"/>
        <w:jc w:val="left"/>
      </w:pPr>
      <w:r w:rsidRPr="00D5186A">
        <w:t>Se les guía para identificar que el costo total es una función lineal y que el punto de intersección con el eje Y representa el costo fijo.</w:t>
      </w:r>
    </w:p>
    <w:p w14:paraId="23647E46" w14:textId="77777777" w:rsidR="00D002AE" w:rsidRPr="00D5186A" w:rsidRDefault="00D002AE" w:rsidP="00D002AE">
      <w:pPr>
        <w:ind w:left="720"/>
      </w:pPr>
    </w:p>
    <w:p w14:paraId="5A4AC5F7" w14:textId="6618355B" w:rsidR="00D002AE" w:rsidRPr="00D002AE" w:rsidRDefault="00D002AE" w:rsidP="00655849">
      <w:pPr>
        <w:pStyle w:val="Estilo08Titulonegritaizq"/>
      </w:pPr>
      <w:r w:rsidRPr="00D002AE">
        <w:t xml:space="preserve">Análisis </w:t>
      </w:r>
      <w:r w:rsidRPr="00D5186A">
        <w:t>e</w:t>
      </w:r>
      <w:r w:rsidRPr="00D002AE">
        <w:t xml:space="preserve"> </w:t>
      </w:r>
      <w:r w:rsidRPr="00655849">
        <w:t>Interpretación</w:t>
      </w:r>
      <w:r w:rsidRPr="00D002AE">
        <w:t>:</w:t>
      </w:r>
    </w:p>
    <w:p w14:paraId="01997864" w14:textId="6EFEE628" w:rsidR="00D002AE" w:rsidRPr="00D5186A" w:rsidRDefault="00D002AE" w:rsidP="0031603F">
      <w:pPr>
        <w:pStyle w:val="Prrafodelista"/>
        <w:jc w:val="left"/>
      </w:pPr>
      <w:r w:rsidRPr="00D5186A">
        <w:t xml:space="preserve">Los estudiantes </w:t>
      </w:r>
      <w:r w:rsidRPr="00B127EE">
        <w:t>grafican</w:t>
      </w:r>
      <w:r w:rsidRPr="00D5186A">
        <w:t xml:space="preserve"> la función lineal y analizan el significado del punto de intersección con Y, en el contexto del problema.</w:t>
      </w:r>
    </w:p>
    <w:p w14:paraId="77AC37C4" w14:textId="77777777" w:rsidR="00D002AE" w:rsidRPr="00D5186A" w:rsidRDefault="00D002AE" w:rsidP="0031603F">
      <w:pPr>
        <w:pStyle w:val="Prrafodelista"/>
        <w:jc w:val="left"/>
      </w:pPr>
      <w:r w:rsidRPr="00D5186A">
        <w:lastRenderedPageBreak/>
        <w:t xml:space="preserve">Se les plantean </w:t>
      </w:r>
      <w:r w:rsidRPr="00655849">
        <w:t>preguntas</w:t>
      </w:r>
      <w:r w:rsidRPr="00D5186A">
        <w:t xml:space="preserve"> como: </w:t>
      </w:r>
    </w:p>
    <w:p w14:paraId="24E45730" w14:textId="77777777" w:rsidR="00D002AE" w:rsidRPr="00D5186A" w:rsidRDefault="00D002AE" w:rsidP="0031603F">
      <w:pPr>
        <w:tabs>
          <w:tab w:val="left" w:pos="1276"/>
        </w:tabs>
        <w:ind w:left="1418"/>
        <w:jc w:val="left"/>
      </w:pPr>
      <w:r w:rsidRPr="00D5186A">
        <w:t>¿Qué representa el punto de intersección con Y en la gráfica?</w:t>
      </w:r>
    </w:p>
    <w:p w14:paraId="66F18A8D" w14:textId="77777777" w:rsidR="00D002AE" w:rsidRPr="00D5186A" w:rsidRDefault="00D002AE" w:rsidP="0031603F">
      <w:pPr>
        <w:tabs>
          <w:tab w:val="left" w:pos="1276"/>
        </w:tabs>
        <w:ind w:left="1418"/>
        <w:jc w:val="left"/>
      </w:pPr>
      <w:r w:rsidRPr="00D5186A">
        <w:t>¿Cómo afecta el costo fijo a la rentabilidad de la empresa?</w:t>
      </w:r>
    </w:p>
    <w:p w14:paraId="5B5D3350" w14:textId="77777777" w:rsidR="00D002AE" w:rsidRDefault="00D002AE" w:rsidP="0031603F">
      <w:pPr>
        <w:tabs>
          <w:tab w:val="left" w:pos="1276"/>
        </w:tabs>
        <w:ind w:left="1418"/>
        <w:jc w:val="left"/>
      </w:pPr>
      <w:r w:rsidRPr="00D5186A">
        <w:t>¿Qué estrategias podrían implementar para reducir el costo fijo?</w:t>
      </w:r>
    </w:p>
    <w:p w14:paraId="74CF9A2E" w14:textId="77777777" w:rsidR="000401C3" w:rsidRPr="00D5186A" w:rsidRDefault="000401C3" w:rsidP="005B7C84">
      <w:pPr>
        <w:tabs>
          <w:tab w:val="left" w:pos="1276"/>
        </w:tabs>
      </w:pPr>
    </w:p>
    <w:p w14:paraId="21867A14" w14:textId="77777777" w:rsidR="00D002AE" w:rsidRPr="00D002AE" w:rsidRDefault="00D002AE" w:rsidP="00D002AE">
      <w:pPr>
        <w:rPr>
          <w:b/>
          <w:bCs/>
        </w:rPr>
      </w:pPr>
      <w:r w:rsidRPr="00D002AE">
        <w:rPr>
          <w:b/>
          <w:bCs/>
        </w:rPr>
        <w:t>Presentación de los Resultados:</w:t>
      </w:r>
    </w:p>
    <w:p w14:paraId="3F0607F7" w14:textId="77777777" w:rsidR="00D002AE" w:rsidRPr="00D5186A" w:rsidRDefault="00D002AE" w:rsidP="005B7C84">
      <w:pPr>
        <w:pStyle w:val="Prrafodelista"/>
        <w:jc w:val="left"/>
      </w:pPr>
      <w:r w:rsidRPr="00D5186A">
        <w:t xml:space="preserve">Cada equipo presenta su modelo </w:t>
      </w:r>
      <w:r w:rsidRPr="00655849">
        <w:t>matemático</w:t>
      </w:r>
      <w:r w:rsidRPr="00D5186A">
        <w:t>, la gráfica correspondiente y las conclusiones a las que llegaron.</w:t>
      </w:r>
    </w:p>
    <w:p w14:paraId="656C5922" w14:textId="77777777" w:rsidR="00D002AE" w:rsidRPr="00D5186A" w:rsidRDefault="00D002AE" w:rsidP="005B7C84">
      <w:pPr>
        <w:pStyle w:val="Prrafodelista"/>
        <w:jc w:val="left"/>
      </w:pPr>
      <w:r w:rsidRPr="00D5186A">
        <w:t>Se fomenta la discusión y el intercambio de ideas entre los equipos.</w:t>
      </w:r>
    </w:p>
    <w:p w14:paraId="6F67D82C" w14:textId="08A4555B" w:rsidR="005929C4" w:rsidRPr="00D5186A" w:rsidRDefault="005929C4" w:rsidP="00D002AE"/>
    <w:p w14:paraId="7DDCFC07" w14:textId="77777777" w:rsidR="005929C4" w:rsidRPr="00D5186A" w:rsidRDefault="005929C4" w:rsidP="005929C4">
      <w:pPr>
        <w:rPr>
          <w:b/>
        </w:rPr>
      </w:pPr>
    </w:p>
    <w:p w14:paraId="21BD960D" w14:textId="77777777" w:rsidR="005929C4" w:rsidRPr="00D5186A" w:rsidRDefault="005929C4" w:rsidP="00655849">
      <w:pPr>
        <w:pStyle w:val="Estilo08Titulonegritaizq"/>
      </w:pPr>
      <w:r w:rsidRPr="00D5186A">
        <w:t>DESARROLLO</w:t>
      </w:r>
    </w:p>
    <w:p w14:paraId="01322DCB" w14:textId="77777777" w:rsidR="005929C4" w:rsidRPr="00D5186A" w:rsidRDefault="005929C4" w:rsidP="00655849">
      <w:pPr>
        <w:pStyle w:val="Estilo08Titulonegritaizq"/>
      </w:pPr>
      <w:r w:rsidRPr="00D5186A">
        <w:t xml:space="preserve">Presentación del </w:t>
      </w:r>
      <w:r w:rsidRPr="00655849">
        <w:t>Contenido</w:t>
      </w:r>
      <w:r w:rsidRPr="00D5186A">
        <w:t xml:space="preserve"> </w:t>
      </w:r>
    </w:p>
    <w:p w14:paraId="686827ED" w14:textId="77777777" w:rsidR="005929C4" w:rsidRPr="00D5186A" w:rsidRDefault="005929C4" w:rsidP="00655849">
      <w:pPr>
        <w:pStyle w:val="E08IzqnegrillayK"/>
      </w:pPr>
      <w:r w:rsidRPr="00D5186A">
        <w:t>El punto de intersección con el eje y</w:t>
      </w:r>
    </w:p>
    <w:p w14:paraId="6ABEB57E" w14:textId="77777777" w:rsidR="005929C4" w:rsidRPr="00D5186A" w:rsidRDefault="005929C4" w:rsidP="005929C4">
      <w:pPr>
        <w:rPr>
          <w:b/>
          <w:bCs/>
        </w:rPr>
      </w:pPr>
    </w:p>
    <w:p w14:paraId="7ED09466" w14:textId="77777777" w:rsidR="005929C4" w:rsidRPr="00D5186A" w:rsidRDefault="005929C4" w:rsidP="005B7C84">
      <w:pPr>
        <w:jc w:val="left"/>
      </w:pPr>
      <w:r w:rsidRPr="00D5186A">
        <w:t>Imagina una recta dibujada en un plano cartesiano. En algún momento, esta recta cruzará el eje vertical (eje y). El punto exacto donde la recta toca este eje se conoce como punto de corte con el eje y. es también llamado ordenada al origen</w:t>
      </w:r>
    </w:p>
    <w:p w14:paraId="712E68B8" w14:textId="77777777" w:rsidR="00655849" w:rsidRDefault="00655849" w:rsidP="005B7C84">
      <w:pPr>
        <w:pStyle w:val="00NormalSangra"/>
        <w:ind w:firstLine="0"/>
        <w:jc w:val="left"/>
        <w:rPr>
          <w:rStyle w:val="Estilo04-textonegrita"/>
        </w:rPr>
      </w:pPr>
    </w:p>
    <w:p w14:paraId="22D9FD13" w14:textId="1CAB42CD" w:rsidR="005929C4" w:rsidRPr="00D5186A" w:rsidRDefault="005929C4" w:rsidP="005B7C84">
      <w:pPr>
        <w:pStyle w:val="00NormalSangra"/>
        <w:ind w:firstLine="708"/>
        <w:jc w:val="left"/>
      </w:pPr>
      <w:r w:rsidRPr="00655849">
        <w:rPr>
          <w:rStyle w:val="Estilo04-textonegrita"/>
        </w:rPr>
        <w:t>Origen:</w:t>
      </w:r>
      <w:r w:rsidRPr="00D5186A">
        <w:t xml:space="preserve"> Es </w:t>
      </w:r>
      <w:r w:rsidRPr="00655849">
        <w:t>el</w:t>
      </w:r>
      <w:r w:rsidRPr="00D5186A">
        <w:t xml:space="preserve"> punto donde la recta comienza a "contar" sus valores en el eje y.</w:t>
      </w:r>
    </w:p>
    <w:p w14:paraId="1FCE8AA9" w14:textId="77777777" w:rsidR="005929C4" w:rsidRDefault="005929C4" w:rsidP="005B7C84">
      <w:pPr>
        <w:pStyle w:val="00NormalSangra"/>
        <w:ind w:firstLine="708"/>
        <w:jc w:val="left"/>
      </w:pPr>
      <w:r w:rsidRPr="00655849">
        <w:rPr>
          <w:rStyle w:val="Estilo04-textonegrita"/>
        </w:rPr>
        <w:t>Valor Inicial:</w:t>
      </w:r>
      <w:r w:rsidRPr="00D5186A">
        <w:t xml:space="preserve"> Representa el valor de y cuando x es igual a cero.</w:t>
      </w:r>
    </w:p>
    <w:p w14:paraId="708B29D0" w14:textId="77777777" w:rsidR="00255FEF" w:rsidRDefault="00255FEF" w:rsidP="00655849">
      <w:pPr>
        <w:pStyle w:val="00NormalSangra"/>
        <w:ind w:firstLine="708"/>
      </w:pPr>
    </w:p>
    <w:p w14:paraId="15035E0D" w14:textId="644C4B5C" w:rsidR="00255FEF" w:rsidRDefault="00255FEF" w:rsidP="00255FEF">
      <w:pPr>
        <w:spacing w:line="480" w:lineRule="auto"/>
        <w:jc w:val="left"/>
        <w:rPr>
          <w:rStyle w:val="Estilo04-textonegrita"/>
        </w:rPr>
      </w:pPr>
      <w:r w:rsidRPr="00655849">
        <w:rPr>
          <w:rStyle w:val="Estilo04-textonegrita"/>
        </w:rPr>
        <w:t xml:space="preserve">Figura </w:t>
      </w:r>
      <w:r>
        <w:rPr>
          <w:rStyle w:val="Estilo04-textonegrita"/>
        </w:rPr>
        <w:t xml:space="preserve">6 </w:t>
      </w:r>
    </w:p>
    <w:p w14:paraId="3D3BDA49" w14:textId="0D7CBF2C" w:rsidR="00255FEF" w:rsidRPr="00655849" w:rsidRDefault="00255FEF" w:rsidP="00255FEF">
      <w:pPr>
        <w:pStyle w:val="E08IzqnegrillayK"/>
        <w:rPr>
          <w:rStyle w:val="Estilo04-textonegrita"/>
          <w:b/>
        </w:rPr>
      </w:pPr>
      <w:r w:rsidRPr="00655849">
        <w:rPr>
          <w:rStyle w:val="Estilo04-textonegrita"/>
          <w:b/>
          <w:bCs w:val="0"/>
          <w:color w:val="00B0F0"/>
        </w:rPr>
        <w:t xml:space="preserve">Punto de </w:t>
      </w:r>
      <w:r>
        <w:rPr>
          <w:rStyle w:val="Estilo04-textonegrita"/>
          <w:b/>
          <w:bCs w:val="0"/>
          <w:color w:val="00B0F0"/>
        </w:rPr>
        <w:t>corte con el eje</w:t>
      </w:r>
    </w:p>
    <w:p w14:paraId="364BCCFA" w14:textId="77777777" w:rsidR="00255FEF" w:rsidRPr="00D5186A" w:rsidRDefault="00255FEF" w:rsidP="00655849">
      <w:pPr>
        <w:pStyle w:val="00NormalSangra"/>
        <w:ind w:firstLine="708"/>
      </w:pPr>
    </w:p>
    <w:p w14:paraId="532914EE" w14:textId="40229332" w:rsidR="005929C4" w:rsidRPr="00D5186A" w:rsidRDefault="005929C4" w:rsidP="005929C4">
      <w:pPr>
        <w:ind w:firstLine="708"/>
        <w:jc w:val="center"/>
      </w:pPr>
      <w:r w:rsidRPr="00D5186A">
        <w:rPr>
          <w:noProof/>
        </w:rPr>
        <w:lastRenderedPageBreak/>
        <w:drawing>
          <wp:inline distT="0" distB="0" distL="0" distR="0" wp14:anchorId="7DBD1EA5" wp14:editId="7276FC0F">
            <wp:extent cx="3255264" cy="3267278"/>
            <wp:effectExtent l="0" t="0" r="2540" b="0"/>
            <wp:docPr id="12532033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60378" cy="3272411"/>
                    </a:xfrm>
                    <a:prstGeom prst="rect">
                      <a:avLst/>
                    </a:prstGeom>
                    <a:noFill/>
                    <a:ln>
                      <a:noFill/>
                    </a:ln>
                  </pic:spPr>
                </pic:pic>
              </a:graphicData>
            </a:graphic>
          </wp:inline>
        </w:drawing>
      </w:r>
    </w:p>
    <w:p w14:paraId="28DB3FF1" w14:textId="77777777" w:rsidR="00655849" w:rsidRDefault="00655849" w:rsidP="005929C4"/>
    <w:p w14:paraId="51AA372E" w14:textId="5D412FFF" w:rsidR="005929C4" w:rsidRPr="00D5186A" w:rsidRDefault="005929C4" w:rsidP="005B7C84">
      <w:pPr>
        <w:jc w:val="left"/>
      </w:pPr>
      <w:r w:rsidRPr="00D5186A">
        <w:t>En muchas situaciones reales, el punto de corte con el eje y representa un valor inicial o un punto de partida. Por ejemplo:</w:t>
      </w:r>
    </w:p>
    <w:p w14:paraId="0A13CBFC" w14:textId="77777777" w:rsidR="005929C4" w:rsidRPr="00D5186A" w:rsidRDefault="005929C4" w:rsidP="005B7C84">
      <w:pPr>
        <w:numPr>
          <w:ilvl w:val="0"/>
          <w:numId w:val="5"/>
        </w:numPr>
        <w:jc w:val="left"/>
      </w:pPr>
      <w:r w:rsidRPr="00655849">
        <w:rPr>
          <w:rStyle w:val="Estilo04-textonegrita"/>
        </w:rPr>
        <w:t>En física:</w:t>
      </w:r>
      <w:r w:rsidRPr="00D5186A">
        <w:t xml:space="preserve"> Si graficamos la distancia recorrida por un objeto en función del tiempo, el punto de corte con el eje y nos indica la distancia inicial desde la que comenzó el movimiento.</w:t>
      </w:r>
    </w:p>
    <w:p w14:paraId="34854815" w14:textId="77777777" w:rsidR="005929C4" w:rsidRPr="007D7016" w:rsidRDefault="005929C4" w:rsidP="005B7C84">
      <w:pPr>
        <w:numPr>
          <w:ilvl w:val="0"/>
          <w:numId w:val="5"/>
        </w:numPr>
        <w:jc w:val="left"/>
      </w:pPr>
      <w:r w:rsidRPr="00655849">
        <w:rPr>
          <w:rStyle w:val="Estilo04-textonegrita"/>
        </w:rPr>
        <w:t>En economía:</w:t>
      </w:r>
      <w:r w:rsidRPr="007D7016">
        <w:t xml:space="preserve"> Si graficamos el costo total de producir un bien en función de la cantidad producida, el punto de corte con el eje y representa los costos fijos (costos que no dependen de la cantidad producida).</w:t>
      </w:r>
    </w:p>
    <w:p w14:paraId="782B16AE" w14:textId="77777777" w:rsidR="005929C4" w:rsidRDefault="005929C4" w:rsidP="005929C4">
      <w:pPr>
        <w:rPr>
          <w:b/>
          <w:bCs/>
        </w:rPr>
      </w:pPr>
    </w:p>
    <w:p w14:paraId="2812153D" w14:textId="77777777" w:rsidR="005929C4" w:rsidRDefault="005929C4" w:rsidP="00655849">
      <w:pPr>
        <w:pStyle w:val="Estilo08Titulonegritaizq"/>
      </w:pPr>
      <w:r w:rsidRPr="007D7016">
        <w:t>Identificación del Punto de Corte</w:t>
      </w:r>
    </w:p>
    <w:p w14:paraId="58C57ABC" w14:textId="77777777" w:rsidR="005929C4" w:rsidRPr="00655849" w:rsidRDefault="005929C4" w:rsidP="00655849">
      <w:pPr>
        <w:pStyle w:val="E08IzqnegrillayK"/>
        <w:rPr>
          <w:rStyle w:val="Estilo04-textonegrita"/>
          <w:b/>
          <w:bCs w:val="0"/>
          <w:color w:val="00B0F0"/>
        </w:rPr>
      </w:pPr>
      <w:r w:rsidRPr="00655849">
        <w:rPr>
          <w:rStyle w:val="Estilo04-textonegrita"/>
          <w:b/>
          <w:bCs w:val="0"/>
          <w:color w:val="00B0F0"/>
        </w:rPr>
        <w:t>A partir de la ecuación de la recta:</w:t>
      </w:r>
    </w:p>
    <w:p w14:paraId="2B025344" w14:textId="77777777" w:rsidR="005929C4" w:rsidRDefault="005929C4" w:rsidP="005B7C84">
      <w:pPr>
        <w:jc w:val="left"/>
      </w:pPr>
      <w:r w:rsidRPr="00655849">
        <w:rPr>
          <w:rStyle w:val="Estilo04-textonegrita"/>
        </w:rPr>
        <w:t xml:space="preserve">La ecuación general de una recta es: </w:t>
      </w:r>
      <w:r w:rsidRPr="007D7016">
        <w:t xml:space="preserve">y = </w:t>
      </w:r>
      <w:proofErr w:type="spellStart"/>
      <w:r w:rsidRPr="007D7016">
        <w:t>mx</w:t>
      </w:r>
      <w:proofErr w:type="spellEnd"/>
      <w:r w:rsidRPr="007D7016">
        <w:t xml:space="preserve"> + b</w:t>
      </w:r>
      <w:r>
        <w:t xml:space="preserve">. </w:t>
      </w:r>
      <w:r w:rsidRPr="007D7016">
        <w:t>Donde:</w:t>
      </w:r>
      <w:r>
        <w:t xml:space="preserve"> </w:t>
      </w:r>
      <w:r w:rsidRPr="007D7016">
        <w:rPr>
          <w:b/>
          <w:bCs/>
        </w:rPr>
        <w:t>m</w:t>
      </w:r>
      <w:r w:rsidRPr="007D7016">
        <w:t xml:space="preserve"> es la pendiente</w:t>
      </w:r>
      <w:r>
        <w:t xml:space="preserve"> </w:t>
      </w:r>
      <w:r w:rsidRPr="007D7016">
        <w:rPr>
          <w:b/>
          <w:bCs/>
        </w:rPr>
        <w:t>b</w:t>
      </w:r>
      <w:r w:rsidRPr="007D7016">
        <w:t xml:space="preserve"> es el punto de corte con el eje y</w:t>
      </w:r>
      <w:r>
        <w:t xml:space="preserve">.  </w:t>
      </w:r>
      <w:r w:rsidRPr="007D7016">
        <w:t xml:space="preserve">Por lo tanto, en esta ecuación, el valor de </w:t>
      </w:r>
      <w:r w:rsidRPr="007D7016">
        <w:rPr>
          <w:b/>
          <w:bCs/>
        </w:rPr>
        <w:t>b</w:t>
      </w:r>
      <w:r w:rsidRPr="007D7016">
        <w:t xml:space="preserve"> nos indica directamente la coordenada y del punto de corte.</w:t>
      </w:r>
    </w:p>
    <w:p w14:paraId="3A309659" w14:textId="77777777" w:rsidR="00255FEF" w:rsidRDefault="00255FEF" w:rsidP="00255FEF">
      <w:pPr>
        <w:spacing w:line="480" w:lineRule="auto"/>
        <w:jc w:val="left"/>
        <w:rPr>
          <w:rStyle w:val="Estilo04-textonegrita"/>
        </w:rPr>
      </w:pPr>
    </w:p>
    <w:p w14:paraId="17824537" w14:textId="04C5FABB" w:rsidR="00255FEF" w:rsidRDefault="00255FEF" w:rsidP="00255FEF">
      <w:pPr>
        <w:spacing w:line="480" w:lineRule="auto"/>
        <w:jc w:val="left"/>
        <w:rPr>
          <w:rStyle w:val="Estilo04-textonegrita"/>
        </w:rPr>
      </w:pPr>
      <w:r w:rsidRPr="00655849">
        <w:rPr>
          <w:rStyle w:val="Estilo04-textonegrita"/>
        </w:rPr>
        <w:lastRenderedPageBreak/>
        <w:t xml:space="preserve">Figura </w:t>
      </w:r>
      <w:r>
        <w:rPr>
          <w:rStyle w:val="Estilo04-textonegrita"/>
        </w:rPr>
        <w:t xml:space="preserve">7 </w:t>
      </w:r>
    </w:p>
    <w:p w14:paraId="7BA60227" w14:textId="266A2389" w:rsidR="00255FEF" w:rsidRPr="00655849" w:rsidRDefault="00255FEF" w:rsidP="00255FEF">
      <w:pPr>
        <w:pStyle w:val="E08IzqnegrillayK"/>
        <w:rPr>
          <w:rStyle w:val="Estilo04-textonegrita"/>
          <w:b/>
        </w:rPr>
      </w:pPr>
      <w:r w:rsidRPr="00655849">
        <w:rPr>
          <w:rStyle w:val="Estilo04-textonegrita"/>
          <w:b/>
          <w:bCs w:val="0"/>
          <w:color w:val="00B0F0"/>
        </w:rPr>
        <w:t xml:space="preserve">Punto </w:t>
      </w:r>
      <w:r>
        <w:rPr>
          <w:rStyle w:val="Estilo04-textonegrita"/>
          <w:b/>
          <w:bCs w:val="0"/>
          <w:color w:val="00B0F0"/>
        </w:rPr>
        <w:t>pendiente</w:t>
      </w:r>
    </w:p>
    <w:p w14:paraId="6E99A600" w14:textId="77777777" w:rsidR="00255FEF" w:rsidRDefault="00255FEF" w:rsidP="005929C4"/>
    <w:p w14:paraId="59E4E89C" w14:textId="088410DD" w:rsidR="00495D6B" w:rsidRDefault="00495D6B" w:rsidP="00495D6B">
      <w:pPr>
        <w:jc w:val="center"/>
      </w:pPr>
      <w:r>
        <w:rPr>
          <w:noProof/>
        </w:rPr>
        <w:drawing>
          <wp:inline distT="0" distB="0" distL="0" distR="0" wp14:anchorId="3686F552" wp14:editId="672A89C6">
            <wp:extent cx="2165299" cy="2165299"/>
            <wp:effectExtent l="0" t="0" r="6985" b="6985"/>
            <wp:docPr id="1966188470" name="Imagen 2" descr="punto 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nto pendi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82129" cy="2182129"/>
                    </a:xfrm>
                    <a:prstGeom prst="rect">
                      <a:avLst/>
                    </a:prstGeom>
                    <a:noFill/>
                    <a:ln>
                      <a:noFill/>
                    </a:ln>
                  </pic:spPr>
                </pic:pic>
              </a:graphicData>
            </a:graphic>
          </wp:inline>
        </w:drawing>
      </w:r>
    </w:p>
    <w:p w14:paraId="72BC62CE" w14:textId="77777777" w:rsidR="005B7C84" w:rsidRPr="007D7016" w:rsidRDefault="005B7C84" w:rsidP="005929C4"/>
    <w:p w14:paraId="748CEF1A" w14:textId="0EE34CA2" w:rsidR="005929C4" w:rsidRDefault="005929C4" w:rsidP="005B7C84">
      <w:pPr>
        <w:pStyle w:val="E08IzqnegrillayK"/>
        <w:sectPr w:rsidR="005929C4" w:rsidSect="00495D6B">
          <w:type w:val="continuous"/>
          <w:pgSz w:w="12240" w:h="15840"/>
          <w:pgMar w:top="1417" w:right="1701" w:bottom="1417" w:left="1701" w:header="708" w:footer="708" w:gutter="0"/>
          <w:cols w:space="708"/>
          <w:docGrid w:linePitch="360"/>
        </w:sectPr>
      </w:pPr>
      <w:r w:rsidRPr="00495D6B">
        <w:t xml:space="preserve">A partir </w:t>
      </w:r>
      <w:r w:rsidRPr="00655849">
        <w:t>de</w:t>
      </w:r>
      <w:r w:rsidRPr="00495D6B">
        <w:t xml:space="preserve"> la gráfica</w:t>
      </w:r>
      <w:r w:rsidR="00495D6B" w:rsidRPr="00495D6B">
        <w:t>:</w:t>
      </w:r>
    </w:p>
    <w:p w14:paraId="5DBDA949" w14:textId="41AC5476" w:rsidR="005929C4" w:rsidRDefault="005929C4" w:rsidP="005B7C84">
      <w:pPr>
        <w:jc w:val="left"/>
      </w:pPr>
      <w:r w:rsidRPr="007D7016">
        <w:t>Para encontrar el punto de corte en una gráfica, simplemente busca el punto donde la recta cruza el eje y. La coordenada y de ese punto será el valor del punto de corte</w:t>
      </w:r>
      <w:r w:rsidR="00655849">
        <w:t>.</w:t>
      </w:r>
    </w:p>
    <w:p w14:paraId="7442A79A" w14:textId="77777777" w:rsidR="00655849" w:rsidRDefault="00655849" w:rsidP="005929C4"/>
    <w:p w14:paraId="2628CCE0" w14:textId="77777777" w:rsidR="00655849" w:rsidRDefault="00655849" w:rsidP="00655849">
      <w:pPr>
        <w:spacing w:line="480" w:lineRule="auto"/>
        <w:jc w:val="left"/>
        <w:rPr>
          <w:rStyle w:val="Estilo04-textonegrita"/>
        </w:rPr>
      </w:pPr>
      <w:r w:rsidRPr="00655849">
        <w:rPr>
          <w:rStyle w:val="Estilo04-textonegrita"/>
        </w:rPr>
        <w:t>Figura 8</w:t>
      </w:r>
      <w:r>
        <w:rPr>
          <w:rStyle w:val="Estilo04-textonegrita"/>
        </w:rPr>
        <w:t xml:space="preserve"> </w:t>
      </w:r>
    </w:p>
    <w:p w14:paraId="409DC180" w14:textId="06C09BE1" w:rsidR="00655849" w:rsidRPr="00655849" w:rsidRDefault="00655849" w:rsidP="00655849">
      <w:pPr>
        <w:pStyle w:val="E08IzqnegrillayK"/>
        <w:rPr>
          <w:rStyle w:val="Estilo04-textonegrita"/>
          <w:b/>
        </w:rPr>
      </w:pPr>
      <w:r w:rsidRPr="00655849">
        <w:rPr>
          <w:rStyle w:val="Estilo04-textonegrita"/>
          <w:b/>
          <w:bCs w:val="0"/>
          <w:color w:val="00B0F0"/>
        </w:rPr>
        <w:t>Punto de intersección</w:t>
      </w:r>
    </w:p>
    <w:p w14:paraId="30CD969B" w14:textId="77777777" w:rsidR="005929C4" w:rsidRPr="007D7016" w:rsidRDefault="005929C4" w:rsidP="00495D6B">
      <w:pPr>
        <w:jc w:val="center"/>
      </w:pPr>
      <w:r w:rsidRPr="00033DBF">
        <w:rPr>
          <w:noProof/>
        </w:rPr>
        <w:lastRenderedPageBreak/>
        <w:drawing>
          <wp:inline distT="0" distB="0" distL="0" distR="0" wp14:anchorId="74BD1BDD" wp14:editId="2DBBA807">
            <wp:extent cx="2632802" cy="2186370"/>
            <wp:effectExtent l="0" t="0" r="0" b="0"/>
            <wp:docPr id="2084757524"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40634" name="Imagen 1" descr="Gráfico, Gráfico de líneas&#10;&#10;Descripción generada automáticamente"/>
                    <pic:cNvPicPr/>
                  </pic:nvPicPr>
                  <pic:blipFill>
                    <a:blip r:embed="rId24"/>
                    <a:stretch>
                      <a:fillRect/>
                    </a:stretch>
                  </pic:blipFill>
                  <pic:spPr>
                    <a:xfrm>
                      <a:off x="0" y="0"/>
                      <a:ext cx="2649533" cy="2200264"/>
                    </a:xfrm>
                    <a:prstGeom prst="rect">
                      <a:avLst/>
                    </a:prstGeom>
                  </pic:spPr>
                </pic:pic>
              </a:graphicData>
            </a:graphic>
          </wp:inline>
        </w:drawing>
      </w:r>
    </w:p>
    <w:p w14:paraId="5A179418" w14:textId="77777777" w:rsidR="005929C4" w:rsidRDefault="005929C4" w:rsidP="005929C4">
      <w:pPr>
        <w:sectPr w:rsidR="005929C4" w:rsidSect="00495D6B">
          <w:type w:val="continuous"/>
          <w:pgSz w:w="12240" w:h="15840"/>
          <w:pgMar w:top="1417" w:right="1701" w:bottom="1417" w:left="1701" w:header="708" w:footer="708" w:gutter="0"/>
          <w:cols w:space="708"/>
          <w:docGrid w:linePitch="360"/>
        </w:sectPr>
      </w:pPr>
    </w:p>
    <w:p w14:paraId="6ED62F06" w14:textId="394922D6" w:rsidR="00495D6B" w:rsidRPr="009A7ABA" w:rsidRDefault="005929C4" w:rsidP="009A7ABA">
      <w:pPr>
        <w:jc w:val="left"/>
        <w:sectPr w:rsidR="00495D6B" w:rsidRPr="009A7ABA" w:rsidSect="00495D6B">
          <w:type w:val="continuous"/>
          <w:pgSz w:w="12240" w:h="15840"/>
          <w:pgMar w:top="1417" w:right="1701" w:bottom="1417" w:left="1701" w:header="708" w:footer="708" w:gutter="0"/>
          <w:cols w:space="708"/>
          <w:docGrid w:linePitch="360"/>
        </w:sectPr>
      </w:pPr>
      <w:r>
        <w:t xml:space="preserve"> </w:t>
      </w:r>
    </w:p>
    <w:p w14:paraId="520EF627" w14:textId="77777777" w:rsidR="00655849" w:rsidRDefault="00655849" w:rsidP="009A7ABA">
      <w:pPr>
        <w:rPr>
          <w:rStyle w:val="Estilo04-textonegrita"/>
        </w:rPr>
      </w:pPr>
    </w:p>
    <w:p w14:paraId="6F2E91EC" w14:textId="60199FA9" w:rsidR="005929C4" w:rsidRPr="00655849" w:rsidRDefault="009A7ABA" w:rsidP="009A7ABA">
      <w:pPr>
        <w:rPr>
          <w:rStyle w:val="Estilo04-textonegrita"/>
        </w:rPr>
      </w:pPr>
      <w:r w:rsidRPr="00655849">
        <w:rPr>
          <w:rStyle w:val="Estilo04-textonegrita"/>
        </w:rPr>
        <w:t>Punto de intersección con Y e</w:t>
      </w:r>
      <w:r w:rsidR="00BC0AE1" w:rsidRPr="00655849">
        <w:rPr>
          <w:rStyle w:val="Estilo04-textonegrita"/>
        </w:rPr>
        <w:t>n la Solución de Problemas:</w:t>
      </w:r>
    </w:p>
    <w:p w14:paraId="451C4111" w14:textId="77777777" w:rsidR="00BC0AE1" w:rsidRPr="00655849" w:rsidRDefault="00BC0AE1" w:rsidP="005B7C84">
      <w:pPr>
        <w:jc w:val="left"/>
        <w:rPr>
          <w:rStyle w:val="Estilo04-textonegrita"/>
        </w:rPr>
      </w:pPr>
    </w:p>
    <w:p w14:paraId="7E7F6E3E" w14:textId="1B899BE9" w:rsidR="00BC0AE1" w:rsidRPr="00BC0AE1" w:rsidRDefault="00BC0AE1" w:rsidP="005B7C84">
      <w:pPr>
        <w:jc w:val="left"/>
      </w:pPr>
      <w:r w:rsidRPr="00655849">
        <w:rPr>
          <w:rStyle w:val="Estilo04-textonegrita"/>
        </w:rPr>
        <w:t>¿Qué es el punto de corte con Y?:</w:t>
      </w:r>
      <w:r>
        <w:t xml:space="preserve"> Es</w:t>
      </w:r>
      <w:r w:rsidRPr="00BC0AE1">
        <w:t xml:space="preserve"> el punto exacto en el que la gráfica de una función lineal cruza el eje Y. En otras palabras, es el valor de la función cuando la variable independiente (x) es igual a cero. Se representa como un par ordenado (0, b), donde "b" es el valor del punto de corte con Y.</w:t>
      </w:r>
    </w:p>
    <w:p w14:paraId="36F18ECE" w14:textId="08B01CA8" w:rsidR="00BC0AE1" w:rsidRPr="00BC0AE1" w:rsidRDefault="00BC0AE1" w:rsidP="005B7C84">
      <w:pPr>
        <w:jc w:val="left"/>
      </w:pPr>
      <w:r w:rsidRPr="00655849">
        <w:rPr>
          <w:rStyle w:val="Estilo04-textonegrita"/>
        </w:rPr>
        <w:t xml:space="preserve">¿Cómo interpretar el punto de corte con Y en un problema?: </w:t>
      </w:r>
      <w:r w:rsidRPr="00BC0AE1">
        <w:t>La interpretación del punto de corte con Y depende del contexto del problema. Sin embargo, en general, podemos decir que representa un valor inicial o un punto de partida.</w:t>
      </w:r>
    </w:p>
    <w:p w14:paraId="5FE45F0F" w14:textId="77777777" w:rsidR="00655849" w:rsidRDefault="00655849" w:rsidP="00BC0AE1">
      <w:pPr>
        <w:rPr>
          <w:b/>
          <w:bCs/>
        </w:rPr>
      </w:pPr>
    </w:p>
    <w:p w14:paraId="6C0041C9" w14:textId="48B1966B" w:rsidR="00BC0AE1" w:rsidRPr="00BC0AE1" w:rsidRDefault="00BC0AE1" w:rsidP="005B7C84">
      <w:pPr>
        <w:pStyle w:val="Estilo08Titulonegritaizq"/>
      </w:pPr>
      <w:r w:rsidRPr="00BC0AE1">
        <w:t>Ejemplos de interpretación:</w:t>
      </w:r>
    </w:p>
    <w:p w14:paraId="60E8AAC3" w14:textId="77777777" w:rsidR="00BC0AE1" w:rsidRPr="00655849" w:rsidRDefault="00BC0AE1" w:rsidP="005B7C84">
      <w:pPr>
        <w:pStyle w:val="E08IzqnegrillayK"/>
      </w:pPr>
      <w:r w:rsidRPr="00655849">
        <w:t xml:space="preserve">Economía: </w:t>
      </w:r>
    </w:p>
    <w:p w14:paraId="58EBE6A9" w14:textId="77777777" w:rsidR="00BC0AE1" w:rsidRPr="00BC0AE1" w:rsidRDefault="00BC0AE1" w:rsidP="005B7C84">
      <w:pPr>
        <w:pStyle w:val="Prrafodelista"/>
        <w:jc w:val="left"/>
      </w:pPr>
      <w:r w:rsidRPr="00655849">
        <w:rPr>
          <w:rStyle w:val="Estilo04-textonegrita"/>
        </w:rPr>
        <w:t>Costo fijo:</w:t>
      </w:r>
      <w:r w:rsidRPr="00BC0AE1">
        <w:t xml:space="preserve"> En una función de costos, el punto de corte con Y representa el costo fijo de producción, es decir, el costo que se debe asumir incluso si no se produce ninguna unidad.</w:t>
      </w:r>
    </w:p>
    <w:p w14:paraId="6CFCC9D8" w14:textId="77777777" w:rsidR="00BC0AE1" w:rsidRPr="00BC0AE1" w:rsidRDefault="00BC0AE1" w:rsidP="005B7C84">
      <w:pPr>
        <w:pStyle w:val="Prrafodelista"/>
        <w:jc w:val="left"/>
      </w:pPr>
      <w:r w:rsidRPr="00655849">
        <w:rPr>
          <w:rStyle w:val="Estilo04-textonegrita"/>
        </w:rPr>
        <w:t>Precio inicial</w:t>
      </w:r>
      <w:r w:rsidRPr="00BC0AE1">
        <w:t>: En una función de demanda, puede representar el precio inicial de un producto antes de cualquier descuento o promoción.</w:t>
      </w:r>
    </w:p>
    <w:p w14:paraId="38D84540" w14:textId="77777777" w:rsidR="00BC0AE1" w:rsidRPr="00BC0AE1" w:rsidRDefault="00BC0AE1" w:rsidP="005B7C84">
      <w:pPr>
        <w:pStyle w:val="E08IzqnegrillayK"/>
      </w:pPr>
      <w:r w:rsidRPr="00BC0AE1">
        <w:lastRenderedPageBreak/>
        <w:t xml:space="preserve">Física: </w:t>
      </w:r>
    </w:p>
    <w:p w14:paraId="5BE583BC" w14:textId="77777777" w:rsidR="00BC0AE1" w:rsidRPr="00BC0AE1" w:rsidRDefault="00BC0AE1" w:rsidP="005B7C84">
      <w:pPr>
        <w:pStyle w:val="Prrafodelista"/>
        <w:jc w:val="left"/>
      </w:pPr>
      <w:r w:rsidRPr="00655849">
        <w:rPr>
          <w:rStyle w:val="Estilo04-textonegrita"/>
        </w:rPr>
        <w:t>Posición inicial:</w:t>
      </w:r>
      <w:r w:rsidRPr="00BC0AE1">
        <w:t xml:space="preserve"> En el estudio del movimiento, el punto de corte con Y representa la posición inicial de un objeto en un determinado instante.</w:t>
      </w:r>
    </w:p>
    <w:p w14:paraId="0EFBBB2F" w14:textId="77777777" w:rsidR="00BC0AE1" w:rsidRDefault="00BC0AE1" w:rsidP="005B7C84">
      <w:pPr>
        <w:pStyle w:val="Prrafodelista"/>
        <w:jc w:val="left"/>
      </w:pPr>
      <w:r w:rsidRPr="00655849">
        <w:rPr>
          <w:rStyle w:val="Estilo04-textonegrita"/>
        </w:rPr>
        <w:t xml:space="preserve">Valor inicial de una magnitud: </w:t>
      </w:r>
      <w:r w:rsidRPr="00BC0AE1">
        <w:t xml:space="preserve">En </w:t>
      </w:r>
      <w:r w:rsidRPr="00655849">
        <w:t>muchas</w:t>
      </w:r>
      <w:r w:rsidRPr="00BC0AE1">
        <w:t xml:space="preserve"> situaciones físicas, el punto de corte con Y representa el valor inicial de una magnitud como temperatura, velocidad, etc.</w:t>
      </w:r>
    </w:p>
    <w:p w14:paraId="043CB3E0" w14:textId="77777777" w:rsidR="00BC0AE1" w:rsidRPr="00BC0AE1" w:rsidRDefault="00BC0AE1" w:rsidP="005B7C84">
      <w:pPr>
        <w:ind w:left="993"/>
        <w:jc w:val="left"/>
      </w:pPr>
    </w:p>
    <w:p w14:paraId="6A48C586" w14:textId="77777777" w:rsidR="00BC0AE1" w:rsidRPr="00BC0AE1" w:rsidRDefault="00BC0AE1" w:rsidP="005B7C84">
      <w:pPr>
        <w:pStyle w:val="E08IzqnegrillayK"/>
      </w:pPr>
      <w:r w:rsidRPr="00BC0AE1">
        <w:t xml:space="preserve">Ciencias </w:t>
      </w:r>
      <w:r w:rsidRPr="00655849">
        <w:t>sociales</w:t>
      </w:r>
      <w:r w:rsidRPr="00BC0AE1">
        <w:t xml:space="preserve">: </w:t>
      </w:r>
    </w:p>
    <w:p w14:paraId="04CEA284" w14:textId="77777777" w:rsidR="00BC0AE1" w:rsidRDefault="00BC0AE1" w:rsidP="005B7C84">
      <w:pPr>
        <w:pStyle w:val="Prrafodelista"/>
        <w:jc w:val="left"/>
      </w:pPr>
      <w:r w:rsidRPr="00655849">
        <w:rPr>
          <w:rStyle w:val="Estilo04-textonegrita"/>
        </w:rPr>
        <w:t>Población inicial:</w:t>
      </w:r>
      <w:r w:rsidRPr="00BC0AE1">
        <w:t xml:space="preserve"> En el estudio del crecimiento poblacional, el punto de corte con Y representa la población inicial en un determinado momento.</w:t>
      </w:r>
    </w:p>
    <w:p w14:paraId="63EBB829" w14:textId="77777777" w:rsidR="00BC0AE1" w:rsidRPr="00BC0AE1" w:rsidRDefault="00BC0AE1" w:rsidP="00BC0AE1">
      <w:pPr>
        <w:ind w:left="993"/>
      </w:pPr>
    </w:p>
    <w:p w14:paraId="063D4699" w14:textId="77777777" w:rsidR="00BC0AE1" w:rsidRPr="00BC0AE1" w:rsidRDefault="00BC0AE1" w:rsidP="005B7C84">
      <w:pPr>
        <w:pStyle w:val="00NormalSangra"/>
        <w:jc w:val="left"/>
      </w:pPr>
      <w:r w:rsidRPr="00BC0AE1">
        <w:t>En resumen, el punto de corte con Y nos proporciona información sobre el estado inicial de un sistema o proceso. Es como tomar una fotografía en el momento cero y ver cuál es el valor de la variable dependiente en ese instante.</w:t>
      </w:r>
    </w:p>
    <w:p w14:paraId="45223820" w14:textId="77777777" w:rsidR="00BC0AE1" w:rsidRDefault="00BC0AE1" w:rsidP="00BC0AE1">
      <w:pPr>
        <w:rPr>
          <w:b/>
          <w:szCs w:val="24"/>
        </w:rPr>
      </w:pPr>
    </w:p>
    <w:p w14:paraId="000C02A7" w14:textId="77777777" w:rsidR="005B7C84" w:rsidRDefault="005B7C84" w:rsidP="00BC0AE1">
      <w:pPr>
        <w:rPr>
          <w:b/>
          <w:szCs w:val="24"/>
        </w:rPr>
      </w:pPr>
    </w:p>
    <w:p w14:paraId="73BDFE78" w14:textId="77777777" w:rsidR="005B7C84" w:rsidRPr="00BC0AE1" w:rsidRDefault="005B7C84" w:rsidP="00BC0AE1">
      <w:pPr>
        <w:rPr>
          <w:b/>
          <w:szCs w:val="24"/>
        </w:rPr>
      </w:pPr>
    </w:p>
    <w:p w14:paraId="77BB8E33" w14:textId="77777777" w:rsidR="00655849" w:rsidRPr="00655849" w:rsidRDefault="005929C4" w:rsidP="005B7C84">
      <w:pPr>
        <w:pStyle w:val="Estilo08Titulonegritaizq"/>
        <w:rPr>
          <w:rStyle w:val="Estilo04-textonegrita"/>
          <w:b/>
          <w:bCs w:val="0"/>
          <w:sz w:val="28"/>
        </w:rPr>
      </w:pPr>
      <w:r w:rsidRPr="00655849">
        <w:rPr>
          <w:rStyle w:val="Estilo04-textonegrita"/>
          <w:b/>
          <w:bCs w:val="0"/>
          <w:sz w:val="28"/>
        </w:rPr>
        <w:t>Guiando el Aprendizaje</w:t>
      </w:r>
    </w:p>
    <w:p w14:paraId="68A0EE29" w14:textId="714B3794" w:rsidR="005929C4" w:rsidRPr="00CB3C2A" w:rsidRDefault="00CB3C2A" w:rsidP="005B7C84">
      <w:pPr>
        <w:pStyle w:val="00NormalSangra"/>
        <w:jc w:val="left"/>
      </w:pPr>
      <w:r>
        <w:t xml:space="preserve">El docente </w:t>
      </w:r>
      <w:r w:rsidRPr="00655849">
        <w:t>fomentara</w:t>
      </w:r>
      <w:r>
        <w:t xml:space="preserve"> un ambiente dinámico y participativo donde los estudiantes se sientan cómodos de preguntar y aportar ejemplos, donde sus ideas sean respetadas y tenidas en cuenta por los demás estudiantes</w:t>
      </w:r>
      <w:r w:rsidR="00270902">
        <w:t>; se realizarán retroalimentaciones continuas para que los jóvenes puedan corregir y profundizar para avanzar en su proceso.</w:t>
      </w:r>
    </w:p>
    <w:p w14:paraId="00DD9C99" w14:textId="33D172C2" w:rsidR="005929C4" w:rsidRPr="001E5579" w:rsidRDefault="005929C4" w:rsidP="005B7C84">
      <w:pPr>
        <w:pStyle w:val="Prrafodelista"/>
        <w:jc w:val="left"/>
        <w:rPr>
          <w:b/>
        </w:rPr>
      </w:pPr>
      <w:r w:rsidRPr="00655849">
        <w:rPr>
          <w:rStyle w:val="Estilo04-textonegrita"/>
        </w:rPr>
        <w:t>Explicación Teórica:</w:t>
      </w:r>
      <w:r w:rsidRPr="001E5579">
        <w:t xml:space="preserve"> </w:t>
      </w:r>
      <w:r w:rsidR="00270902" w:rsidRPr="00655849">
        <w:t>Haciendo</w:t>
      </w:r>
      <w:r w:rsidR="00270902">
        <w:t xml:space="preserve"> uso de recursos audiovisuales, de </w:t>
      </w:r>
      <w:r w:rsidR="005B7C84">
        <w:t>gráficas</w:t>
      </w:r>
      <w:r w:rsidR="00270902">
        <w:t xml:space="preserve"> y de GeoGebra, el docente explicara la importancia del valor </w:t>
      </w:r>
      <w:r w:rsidR="00270902">
        <w:lastRenderedPageBreak/>
        <w:t>del punto de intersección con el eje Y, así como de su significado en diferentes situaciones contextualizadas.</w:t>
      </w:r>
    </w:p>
    <w:p w14:paraId="50CD5D2B" w14:textId="4ADA496B" w:rsidR="005929C4" w:rsidRPr="00655849" w:rsidRDefault="005929C4" w:rsidP="005B7C84">
      <w:pPr>
        <w:pStyle w:val="Prrafodelista"/>
        <w:jc w:val="left"/>
        <w:rPr>
          <w:rStyle w:val="Estilo04-textonegrita"/>
        </w:rPr>
      </w:pPr>
      <w:r w:rsidRPr="00655849">
        <w:rPr>
          <w:rStyle w:val="Estilo04-textonegrita"/>
        </w:rPr>
        <w:t>Recursos</w:t>
      </w:r>
      <w:r w:rsidR="00270902" w:rsidRPr="00655849">
        <w:rPr>
          <w:rStyle w:val="Estilo04-textonegrita"/>
        </w:rPr>
        <w:t>:</w:t>
      </w:r>
    </w:p>
    <w:p w14:paraId="3F3E1A9C" w14:textId="7FC06F36" w:rsidR="005929C4" w:rsidRDefault="00982C62" w:rsidP="005B7C84">
      <w:pPr>
        <w:ind w:left="708" w:firstLine="708"/>
        <w:jc w:val="left"/>
        <w:rPr>
          <w:bCs/>
          <w:szCs w:val="24"/>
        </w:rPr>
      </w:pPr>
      <w:r w:rsidRPr="00655849">
        <w:rPr>
          <w:rStyle w:val="Estilo04-textonegrita"/>
        </w:rPr>
        <w:t>Video1:</w:t>
      </w:r>
      <w:r>
        <w:rPr>
          <w:b/>
          <w:szCs w:val="24"/>
        </w:rPr>
        <w:t xml:space="preserve"> </w:t>
      </w:r>
      <w:hyperlink r:id="rId25" w:history="1">
        <w:r w:rsidRPr="00982C62">
          <w:rPr>
            <w:rStyle w:val="Hipervnculo"/>
            <w:bCs/>
            <w:szCs w:val="24"/>
          </w:rPr>
          <w:t>Intercepto con los ejes.</w:t>
        </w:r>
      </w:hyperlink>
    </w:p>
    <w:p w14:paraId="39927E4B" w14:textId="4A72498B" w:rsidR="00BC0AE1" w:rsidRDefault="00BC0AE1" w:rsidP="005B7C84">
      <w:pPr>
        <w:ind w:left="1416"/>
        <w:jc w:val="left"/>
        <w:rPr>
          <w:b/>
          <w:color w:val="538135"/>
          <w:szCs w:val="24"/>
        </w:rPr>
      </w:pPr>
      <w:r w:rsidRPr="00655849">
        <w:rPr>
          <w:rStyle w:val="Estilo04-textonegrita"/>
        </w:rPr>
        <w:t>Enlace1:</w:t>
      </w:r>
      <w:r w:rsidRPr="00BC0AE1">
        <w:rPr>
          <w:b/>
          <w:szCs w:val="24"/>
        </w:rPr>
        <w:t xml:space="preserve"> </w:t>
      </w:r>
      <w:hyperlink r:id="rId26" w:history="1">
        <w:r w:rsidRPr="00BC0AE1">
          <w:rPr>
            <w:rStyle w:val="Hipervnculo"/>
            <w:bCs/>
            <w:szCs w:val="24"/>
          </w:rPr>
          <w:t>Repaso de Intersecciones con los ejes</w:t>
        </w:r>
      </w:hyperlink>
      <w:r>
        <w:rPr>
          <w:bCs/>
          <w:szCs w:val="24"/>
        </w:rPr>
        <w:t>.</w:t>
      </w:r>
    </w:p>
    <w:p w14:paraId="2D7B69FE" w14:textId="77777777" w:rsidR="00655849" w:rsidRDefault="00655849" w:rsidP="009A7ABA">
      <w:pPr>
        <w:pBdr>
          <w:top w:val="nil"/>
          <w:left w:val="nil"/>
          <w:bottom w:val="nil"/>
          <w:right w:val="nil"/>
          <w:between w:val="nil"/>
        </w:pBdr>
        <w:rPr>
          <w:b/>
          <w:szCs w:val="24"/>
        </w:rPr>
      </w:pPr>
    </w:p>
    <w:p w14:paraId="30F24545" w14:textId="5B74DE27" w:rsidR="009A7ABA" w:rsidRDefault="005929C4" w:rsidP="005B7C84">
      <w:pPr>
        <w:pStyle w:val="Estilo08Titulonegritaizq"/>
      </w:pPr>
      <w:r>
        <w:t>APLICACIÓN</w:t>
      </w:r>
    </w:p>
    <w:p w14:paraId="63422EF7" w14:textId="10B3B42B" w:rsidR="009A7ABA" w:rsidRPr="009A7ABA" w:rsidRDefault="009A7ABA" w:rsidP="005B7C84">
      <w:pPr>
        <w:pBdr>
          <w:top w:val="nil"/>
          <w:left w:val="nil"/>
          <w:bottom w:val="nil"/>
          <w:right w:val="nil"/>
          <w:between w:val="nil"/>
        </w:pBdr>
        <w:jc w:val="left"/>
        <w:rPr>
          <w:b/>
          <w:szCs w:val="24"/>
        </w:rPr>
      </w:pPr>
      <w:r w:rsidRPr="009A7ABA">
        <w:rPr>
          <w:bCs/>
          <w:szCs w:val="24"/>
        </w:rPr>
        <w:t>Responde cada pregunta de forma clara y ordenada</w:t>
      </w:r>
    </w:p>
    <w:p w14:paraId="59583192" w14:textId="60E6BC68" w:rsidR="009A7ABA" w:rsidRPr="00655849" w:rsidRDefault="009A7ABA" w:rsidP="005B7C84">
      <w:pPr>
        <w:pStyle w:val="E04Subtitulo1izqynegrilla"/>
      </w:pPr>
      <w:r w:rsidRPr="00655849">
        <w:t xml:space="preserve">1. Conceptos básicos </w:t>
      </w:r>
    </w:p>
    <w:p w14:paraId="27728F26" w14:textId="77777777" w:rsidR="009A7ABA" w:rsidRPr="00655849" w:rsidRDefault="009A7ABA" w:rsidP="005B7C84">
      <w:pPr>
        <w:pStyle w:val="Prrafodelista"/>
        <w:jc w:val="left"/>
      </w:pPr>
      <w:r w:rsidRPr="009A7ABA">
        <w:t xml:space="preserve">¿Qué es el punto de corte con Y </w:t>
      </w:r>
      <w:r w:rsidRPr="00655849">
        <w:t>en una función lineal? Explica con tus propias palabras.</w:t>
      </w:r>
    </w:p>
    <w:p w14:paraId="70EA67DD" w14:textId="77777777" w:rsidR="009A7ABA" w:rsidRPr="009A7ABA" w:rsidRDefault="009A7ABA" w:rsidP="005B7C84">
      <w:pPr>
        <w:pStyle w:val="Prrafodelista"/>
        <w:jc w:val="left"/>
      </w:pPr>
      <w:r w:rsidRPr="00655849">
        <w:t>¿Cómo se representa gráficamente el</w:t>
      </w:r>
      <w:r w:rsidRPr="009A7ABA">
        <w:t xml:space="preserve"> punto de corte con Y?</w:t>
      </w:r>
    </w:p>
    <w:p w14:paraId="6B9F78ED" w14:textId="77777777" w:rsidR="009A7ABA" w:rsidRPr="009A7ABA" w:rsidRDefault="009A7ABA" w:rsidP="005B7C84">
      <w:pPr>
        <w:pStyle w:val="Prrafodelista"/>
        <w:jc w:val="left"/>
      </w:pPr>
      <w:r w:rsidRPr="009A7ABA">
        <w:t>¿Qué información nos proporciona el punto de corte con Y en una situación real?</w:t>
      </w:r>
    </w:p>
    <w:p w14:paraId="5FEF0ED0" w14:textId="4FC999BE" w:rsidR="009A7ABA" w:rsidRPr="009A7ABA" w:rsidRDefault="009A7ABA" w:rsidP="005B7C84">
      <w:pPr>
        <w:pStyle w:val="E04Subtitulo1izqynegrilla"/>
      </w:pPr>
      <w:r w:rsidRPr="009A7ABA">
        <w:t xml:space="preserve">2. </w:t>
      </w:r>
      <w:r w:rsidRPr="00655849">
        <w:t>Interpretación</w:t>
      </w:r>
      <w:r w:rsidRPr="009A7ABA">
        <w:t xml:space="preserve"> de gráficas</w:t>
      </w:r>
      <w:r w:rsidRPr="0002235F">
        <w:t>:</w:t>
      </w:r>
    </w:p>
    <w:p w14:paraId="71181EFF" w14:textId="77777777" w:rsidR="009A7ABA" w:rsidRPr="009A7ABA" w:rsidRDefault="009A7ABA" w:rsidP="005B7C84">
      <w:pPr>
        <w:jc w:val="left"/>
        <w:rPr>
          <w:bCs/>
          <w:szCs w:val="24"/>
        </w:rPr>
      </w:pPr>
      <w:r w:rsidRPr="009A7ABA">
        <w:rPr>
          <w:bCs/>
          <w:szCs w:val="24"/>
        </w:rPr>
        <w:t>Observa las siguientes gráficas y responde las preguntas:</w:t>
      </w:r>
    </w:p>
    <w:p w14:paraId="4F873A9B" w14:textId="178AEED4" w:rsidR="006D7FD3" w:rsidRDefault="006D7FD3" w:rsidP="009A7ABA">
      <w:pPr>
        <w:rPr>
          <w:bCs/>
          <w:szCs w:val="24"/>
        </w:rPr>
      </w:pPr>
      <w:r>
        <w:rPr>
          <w:bCs/>
          <w:noProof/>
          <w:szCs w:val="24"/>
        </w:rPr>
        <w:drawing>
          <wp:inline distT="0" distB="0" distL="0" distR="0" wp14:anchorId="1F11169F" wp14:editId="6918F130">
            <wp:extent cx="5565616" cy="1945844"/>
            <wp:effectExtent l="0" t="0" r="0" b="0"/>
            <wp:docPr id="8869083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91418" cy="1954865"/>
                    </a:xfrm>
                    <a:prstGeom prst="rect">
                      <a:avLst/>
                    </a:prstGeom>
                    <a:noFill/>
                    <a:ln>
                      <a:noFill/>
                    </a:ln>
                  </pic:spPr>
                </pic:pic>
              </a:graphicData>
            </a:graphic>
          </wp:inline>
        </w:drawing>
      </w:r>
    </w:p>
    <w:p w14:paraId="7AED6BDB" w14:textId="77777777" w:rsidR="00492AA6" w:rsidRPr="009A7ABA" w:rsidRDefault="00492AA6" w:rsidP="009A7ABA">
      <w:pPr>
        <w:rPr>
          <w:bCs/>
          <w:szCs w:val="24"/>
        </w:rPr>
      </w:pPr>
    </w:p>
    <w:p w14:paraId="1009F6A6" w14:textId="77777777" w:rsidR="009A7ABA" w:rsidRPr="009A7ABA" w:rsidRDefault="009A7ABA" w:rsidP="005B7C84">
      <w:pPr>
        <w:pStyle w:val="Prrafodelista"/>
        <w:jc w:val="left"/>
      </w:pPr>
      <w:r w:rsidRPr="009A7ABA">
        <w:t>¿Cuál gráfica representa una función con mayor costo fijo? ¿Por qué?</w:t>
      </w:r>
    </w:p>
    <w:p w14:paraId="69480615" w14:textId="77777777" w:rsidR="009A7ABA" w:rsidRPr="009A7ABA" w:rsidRDefault="009A7ABA" w:rsidP="005B7C84">
      <w:pPr>
        <w:pStyle w:val="Prrafodelista"/>
        <w:jc w:val="left"/>
      </w:pPr>
      <w:r w:rsidRPr="009A7ABA">
        <w:t>¿Cuál gráfica representa un crecimiento más rápido? ¿Por qué?</w:t>
      </w:r>
    </w:p>
    <w:p w14:paraId="0B1E5449" w14:textId="77777777" w:rsidR="009A7ABA" w:rsidRDefault="009A7ABA" w:rsidP="005B7C84">
      <w:pPr>
        <w:pStyle w:val="Prrafodelista"/>
        <w:jc w:val="left"/>
      </w:pPr>
      <w:r w:rsidRPr="009A7ABA">
        <w:lastRenderedPageBreak/>
        <w:t>¿En cuál gráfica el valor inicial es negativo? ¿Qué podría representar esto en una situación real?</w:t>
      </w:r>
    </w:p>
    <w:p w14:paraId="53F9D9B0" w14:textId="77777777" w:rsidR="005929C4" w:rsidRPr="009A7ABA" w:rsidRDefault="005929C4" w:rsidP="005929C4">
      <w:pPr>
        <w:rPr>
          <w:bCs/>
          <w:szCs w:val="24"/>
        </w:rPr>
      </w:pPr>
    </w:p>
    <w:p w14:paraId="5ACB6DF3" w14:textId="11B0012B" w:rsidR="00C8210F" w:rsidRDefault="005929C4" w:rsidP="00655849">
      <w:pPr>
        <w:pStyle w:val="Estilo08Titulonegritaizq"/>
      </w:pPr>
      <w:r w:rsidRPr="00655849">
        <w:t>AFIANZAMIENTO</w:t>
      </w:r>
      <w:r w:rsidR="0002235F">
        <w:t xml:space="preserve">:  </w:t>
      </w:r>
    </w:p>
    <w:p w14:paraId="1218DFDA" w14:textId="77777777" w:rsidR="0002235F" w:rsidRPr="009A7ABA" w:rsidRDefault="0002235F" w:rsidP="00655849">
      <w:pPr>
        <w:pStyle w:val="E08IzqnegrillayK"/>
      </w:pPr>
      <w:r w:rsidRPr="009A7ABA">
        <w:t xml:space="preserve">Resolución de problemas </w:t>
      </w:r>
    </w:p>
    <w:p w14:paraId="5F507287" w14:textId="77777777" w:rsidR="0002235F" w:rsidRPr="009A7ABA" w:rsidRDefault="0002235F" w:rsidP="005B7C84">
      <w:pPr>
        <w:numPr>
          <w:ilvl w:val="0"/>
          <w:numId w:val="11"/>
        </w:numPr>
        <w:jc w:val="left"/>
        <w:rPr>
          <w:bCs/>
          <w:szCs w:val="24"/>
        </w:rPr>
      </w:pPr>
      <w:r w:rsidRPr="009A7ABA">
        <w:rPr>
          <w:bCs/>
          <w:szCs w:val="24"/>
        </w:rPr>
        <w:t>Una empresa de telefonía móvil cobra una cuota fija mensual de $20 y $0.10 por minuto de llamada. Escribe la función que representa el costo total en función de los minutos de llamada. ¿Cuál es el costo fijo?</w:t>
      </w:r>
    </w:p>
    <w:p w14:paraId="2C46980F" w14:textId="77777777" w:rsidR="0002235F" w:rsidRDefault="0002235F" w:rsidP="005B7C84">
      <w:pPr>
        <w:numPr>
          <w:ilvl w:val="0"/>
          <w:numId w:val="11"/>
        </w:numPr>
        <w:jc w:val="left"/>
        <w:rPr>
          <w:bCs/>
          <w:szCs w:val="24"/>
        </w:rPr>
      </w:pPr>
      <w:r w:rsidRPr="009A7ABA">
        <w:rPr>
          <w:bCs/>
          <w:szCs w:val="24"/>
        </w:rPr>
        <w:t>La altura de un árbol al ser plantado era de 30 cm. Si crece 2 cm por mes, escribe la función que representa la altura en función del tiempo en meses. ¿Cuál será la altura del árbol después de un año?</w:t>
      </w:r>
    </w:p>
    <w:p w14:paraId="2B444A52" w14:textId="77777777" w:rsidR="0002235F" w:rsidRPr="009A7ABA" w:rsidRDefault="0002235F" w:rsidP="0002235F">
      <w:pPr>
        <w:ind w:left="720"/>
        <w:rPr>
          <w:bCs/>
          <w:szCs w:val="24"/>
        </w:rPr>
      </w:pPr>
    </w:p>
    <w:p w14:paraId="75E40194" w14:textId="47A0317E" w:rsidR="0002235F" w:rsidRPr="009A7ABA" w:rsidRDefault="0002235F" w:rsidP="00655849">
      <w:pPr>
        <w:pStyle w:val="E08IzqnegrillayK"/>
      </w:pPr>
      <w:r w:rsidRPr="009A7ABA">
        <w:rPr>
          <w:bCs/>
        </w:rPr>
        <w:t xml:space="preserve"> </w:t>
      </w:r>
      <w:r w:rsidRPr="009A7ABA">
        <w:t>Análisis crítico:</w:t>
      </w:r>
    </w:p>
    <w:p w14:paraId="471D8A25" w14:textId="77777777" w:rsidR="0002235F" w:rsidRDefault="0002235F" w:rsidP="005B7C84">
      <w:pPr>
        <w:jc w:val="left"/>
        <w:rPr>
          <w:bCs/>
          <w:szCs w:val="24"/>
        </w:rPr>
      </w:pPr>
      <w:r w:rsidRPr="009A7ABA">
        <w:rPr>
          <w:bCs/>
          <w:szCs w:val="24"/>
        </w:rPr>
        <w:t>Un estudiante afirma que el punto de corte con Y siempre representa el valor inicial de una magnitud. ¿Estás de acuerdo con esta afirmación? Justifica tu respuesta con un ejemplo.</w:t>
      </w:r>
    </w:p>
    <w:p w14:paraId="1FAF1D6B" w14:textId="77777777" w:rsidR="00655849" w:rsidRPr="009A7ABA" w:rsidRDefault="00655849" w:rsidP="0002235F">
      <w:pPr>
        <w:rPr>
          <w:bCs/>
          <w:szCs w:val="24"/>
        </w:rPr>
      </w:pPr>
    </w:p>
    <w:p w14:paraId="1E2BD1B5" w14:textId="77777777" w:rsidR="0002235F" w:rsidRDefault="0002235F" w:rsidP="0002235F">
      <w:pPr>
        <w:rPr>
          <w:b/>
          <w:szCs w:val="24"/>
        </w:rPr>
      </w:pPr>
    </w:p>
    <w:p w14:paraId="6D933267" w14:textId="7F3B703A" w:rsidR="003C7012" w:rsidRDefault="0012237E" w:rsidP="00655849">
      <w:pPr>
        <w:pStyle w:val="Estilo08Titulonegritaizq"/>
      </w:pPr>
      <w:r>
        <w:t xml:space="preserve">Otras actividades sugeridas para Afianzar los conceptos </w:t>
      </w:r>
    </w:p>
    <w:p w14:paraId="480E2BFA" w14:textId="0B57F6B2" w:rsidR="003C7012" w:rsidRPr="005B7C84" w:rsidRDefault="00655849" w:rsidP="005B7C84">
      <w:pPr>
        <w:pStyle w:val="E08IzqnegrillayK"/>
      </w:pPr>
      <w:r w:rsidRPr="00655849">
        <w:t>Cuadro 2.</w:t>
      </w:r>
    </w:p>
    <w:tbl>
      <w:tblPr>
        <w:tblStyle w:val="Tablaconcuadrcula1clara-nfasis1"/>
        <w:tblW w:w="0" w:type="auto"/>
        <w:tblLook w:val="04A0" w:firstRow="1" w:lastRow="0" w:firstColumn="1" w:lastColumn="0" w:noHBand="0" w:noVBand="1"/>
      </w:tblPr>
      <w:tblGrid>
        <w:gridCol w:w="1129"/>
        <w:gridCol w:w="7699"/>
      </w:tblGrid>
      <w:tr w:rsidR="0012237E" w:rsidRPr="003C7012" w14:paraId="702F6C87" w14:textId="77777777" w:rsidTr="00492AA6">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29" w:type="dxa"/>
            <w:shd w:val="clear" w:color="auto" w:fill="CAEDFB" w:themeFill="accent4" w:themeFillTint="33"/>
            <w:textDirection w:val="btLr"/>
          </w:tcPr>
          <w:p w14:paraId="4FF319A8" w14:textId="77777777" w:rsidR="003C7012" w:rsidRPr="00BA5B47" w:rsidRDefault="003C7012" w:rsidP="003C7012">
            <w:pPr>
              <w:ind w:left="360" w:right="113"/>
              <w:jc w:val="center"/>
              <w:rPr>
                <w:b w:val="0"/>
                <w:bCs w:val="0"/>
                <w:color w:val="002060"/>
                <w:sz w:val="21"/>
                <w:szCs w:val="21"/>
              </w:rPr>
            </w:pPr>
            <w:r w:rsidRPr="00BA5B47">
              <w:rPr>
                <w:color w:val="002060"/>
                <w:sz w:val="21"/>
                <w:szCs w:val="21"/>
              </w:rPr>
              <w:t>Actividades Prácticas y Manipulativas:</w:t>
            </w:r>
          </w:p>
          <w:p w14:paraId="28CEFB42" w14:textId="77777777" w:rsidR="0012237E" w:rsidRPr="00BA5B47" w:rsidRDefault="0012237E" w:rsidP="003C7012">
            <w:pPr>
              <w:ind w:left="1440" w:right="113"/>
              <w:jc w:val="center"/>
              <w:rPr>
                <w:b w:val="0"/>
                <w:bCs w:val="0"/>
                <w:color w:val="002060"/>
                <w:sz w:val="21"/>
                <w:szCs w:val="21"/>
              </w:rPr>
            </w:pPr>
          </w:p>
        </w:tc>
        <w:tc>
          <w:tcPr>
            <w:tcW w:w="7699" w:type="dxa"/>
          </w:tcPr>
          <w:p w14:paraId="2088589B" w14:textId="77777777" w:rsidR="003C7012" w:rsidRPr="00BA5B47" w:rsidRDefault="003C7012" w:rsidP="003C7012">
            <w:pPr>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BA5B47">
              <w:rPr>
                <w:rFonts w:cs="Arial"/>
                <w:color w:val="002060"/>
                <w:sz w:val="21"/>
                <w:szCs w:val="21"/>
              </w:rPr>
              <w:t>Experimentos de crecimiento:</w:t>
            </w:r>
          </w:p>
          <w:p w14:paraId="29BBEF74" w14:textId="77777777" w:rsidR="003C7012" w:rsidRPr="00BA5B47" w:rsidRDefault="003C7012" w:rsidP="003C7012">
            <w:pPr>
              <w:ind w:left="386"/>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BA5B47">
              <w:rPr>
                <w:rFonts w:cs="Arial"/>
                <w:b w:val="0"/>
                <w:bCs w:val="0"/>
                <w:color w:val="002060"/>
                <w:sz w:val="21"/>
                <w:szCs w:val="21"/>
              </w:rPr>
              <w:t>Plantar semillas de diferentes tipos y medir su crecimiento semanal. Graficar los datos y analizar el punto en el eje Y, que representa la altura inicial de cada planta.</w:t>
            </w:r>
          </w:p>
          <w:p w14:paraId="570B043C" w14:textId="77777777" w:rsidR="003C7012" w:rsidRPr="00BA5B47" w:rsidRDefault="003C7012" w:rsidP="003C7012">
            <w:pPr>
              <w:ind w:left="386"/>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p>
          <w:p w14:paraId="29DDF103" w14:textId="77777777" w:rsidR="003C7012" w:rsidRPr="00BA5B47" w:rsidRDefault="003C7012" w:rsidP="003C7012">
            <w:pPr>
              <w:ind w:left="386"/>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BA5B47">
              <w:rPr>
                <w:rFonts w:cs="Arial"/>
                <w:b w:val="0"/>
                <w:bCs w:val="0"/>
                <w:color w:val="002060"/>
                <w:sz w:val="21"/>
                <w:szCs w:val="21"/>
              </w:rPr>
              <w:t>Relacionar el punto de intersección con el eje Y con el concepto de "condición inicial" en diferentes experimentos.</w:t>
            </w:r>
          </w:p>
          <w:p w14:paraId="29A90F13" w14:textId="77777777" w:rsidR="003C7012" w:rsidRPr="00BA5B47" w:rsidRDefault="003C7012" w:rsidP="003C7012">
            <w:pPr>
              <w:ind w:left="1080"/>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p>
          <w:p w14:paraId="4273B896" w14:textId="77777777" w:rsidR="003C7012" w:rsidRPr="00BA5B47" w:rsidRDefault="003C7012" w:rsidP="003C7012">
            <w:pPr>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BA5B47">
              <w:rPr>
                <w:rFonts w:cs="Arial"/>
                <w:color w:val="002060"/>
                <w:sz w:val="21"/>
                <w:szCs w:val="21"/>
              </w:rPr>
              <w:t>Juegos de mesa y simulaciones:</w:t>
            </w:r>
          </w:p>
          <w:p w14:paraId="6C7D2AAE" w14:textId="77777777" w:rsidR="003C7012" w:rsidRPr="00BA5B47" w:rsidRDefault="003C7012" w:rsidP="003C7012">
            <w:pPr>
              <w:ind w:left="386"/>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BA5B47">
              <w:rPr>
                <w:rFonts w:cs="Arial"/>
                <w:b w:val="0"/>
                <w:bCs w:val="0"/>
                <w:color w:val="002060"/>
                <w:sz w:val="21"/>
                <w:szCs w:val="21"/>
              </w:rPr>
              <w:t>Crear juegos de mesa donde el movimiento de las fichas esté determinado por funciones lineales. El punto de partida de cada jugador representará el punto de intersección con el eje Y.</w:t>
            </w:r>
          </w:p>
          <w:p w14:paraId="75EE772F" w14:textId="77777777" w:rsidR="003C7012" w:rsidRPr="00BA5B47" w:rsidRDefault="003C7012" w:rsidP="003C7012">
            <w:pPr>
              <w:ind w:left="386"/>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p>
          <w:p w14:paraId="37C8ABD5" w14:textId="77777777" w:rsidR="003C7012" w:rsidRPr="00BA5B47" w:rsidRDefault="003C7012" w:rsidP="003C7012">
            <w:pPr>
              <w:ind w:left="386"/>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BA5B47">
              <w:rPr>
                <w:rFonts w:cs="Arial"/>
                <w:b w:val="0"/>
                <w:bCs w:val="0"/>
                <w:color w:val="002060"/>
                <w:sz w:val="21"/>
                <w:szCs w:val="21"/>
              </w:rPr>
              <w:lastRenderedPageBreak/>
              <w:t>Simular situaciones reales (por ejemplo, el llenado de un tanque de agua) utilizando materiales como recipientes y agua. Graficar el nivel del agua en función del tiempo y analizar el punto de intersección con el eje Y.</w:t>
            </w:r>
          </w:p>
          <w:p w14:paraId="2789E553" w14:textId="2874C905" w:rsidR="0012237E" w:rsidRPr="00BA5B47" w:rsidRDefault="0012237E" w:rsidP="003C7012">
            <w:pPr>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p>
        </w:tc>
      </w:tr>
      <w:tr w:rsidR="0012237E" w:rsidRPr="003C7012" w14:paraId="6A057B4C" w14:textId="77777777" w:rsidTr="00492AA6">
        <w:trPr>
          <w:trHeight w:val="1134"/>
        </w:trPr>
        <w:tc>
          <w:tcPr>
            <w:cnfStyle w:val="001000000000" w:firstRow="0" w:lastRow="0" w:firstColumn="1" w:lastColumn="0" w:oddVBand="0" w:evenVBand="0" w:oddHBand="0" w:evenHBand="0" w:firstRowFirstColumn="0" w:firstRowLastColumn="0" w:lastRowFirstColumn="0" w:lastRowLastColumn="0"/>
            <w:tcW w:w="1129" w:type="dxa"/>
            <w:shd w:val="clear" w:color="auto" w:fill="CAEDFB" w:themeFill="accent4" w:themeFillTint="33"/>
            <w:textDirection w:val="btLr"/>
          </w:tcPr>
          <w:p w14:paraId="526D76C8" w14:textId="77777777" w:rsidR="003C7012" w:rsidRPr="00BA5B47" w:rsidRDefault="003C7012" w:rsidP="003C7012">
            <w:pPr>
              <w:ind w:left="360" w:right="113"/>
              <w:jc w:val="center"/>
              <w:rPr>
                <w:b w:val="0"/>
                <w:bCs w:val="0"/>
                <w:color w:val="002060"/>
              </w:rPr>
            </w:pPr>
            <w:r w:rsidRPr="00BA5B47">
              <w:rPr>
                <w:color w:val="002060"/>
              </w:rPr>
              <w:lastRenderedPageBreak/>
              <w:t>Actividades Tecnológicas:</w:t>
            </w:r>
          </w:p>
          <w:p w14:paraId="4C72C94C" w14:textId="77777777" w:rsidR="003C7012" w:rsidRPr="00BA5B47" w:rsidRDefault="003C7012" w:rsidP="003C7012">
            <w:pPr>
              <w:ind w:left="360" w:right="113"/>
              <w:jc w:val="center"/>
              <w:rPr>
                <w:b w:val="0"/>
                <w:bCs w:val="0"/>
                <w:color w:val="002060"/>
              </w:rPr>
            </w:pPr>
          </w:p>
          <w:p w14:paraId="66636CE7" w14:textId="77777777" w:rsidR="0012237E" w:rsidRPr="00BA5B47" w:rsidRDefault="0012237E" w:rsidP="003C7012">
            <w:pPr>
              <w:ind w:left="113" w:right="113"/>
              <w:jc w:val="center"/>
              <w:rPr>
                <w:b w:val="0"/>
                <w:bCs w:val="0"/>
                <w:color w:val="002060"/>
              </w:rPr>
            </w:pPr>
          </w:p>
        </w:tc>
        <w:tc>
          <w:tcPr>
            <w:tcW w:w="7699" w:type="dxa"/>
          </w:tcPr>
          <w:p w14:paraId="33FF8667" w14:textId="1C3447D3"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Hojas de cálculo: </w:t>
            </w:r>
          </w:p>
          <w:p w14:paraId="6CD3EB7E"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Crear tablas de datos y graficar funciones lineales, variando el valor del término independiente (punto de intersección con el eje Y).</w:t>
            </w:r>
          </w:p>
          <w:p w14:paraId="56A84B1D"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18FE24F5"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Analizar cómo cambia la gráfica al modificar este valor.</w:t>
            </w:r>
          </w:p>
          <w:p w14:paraId="3C849ED5"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68DC78EF" w14:textId="6D52B358"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Software de geometría dinámica: </w:t>
            </w:r>
          </w:p>
          <w:p w14:paraId="6D184FEC"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Explorar el concepto de punto de intersección con el eje Y de manera interactiva, moviendo la recta y observando cómo cambia su ecuación.</w:t>
            </w:r>
          </w:p>
          <w:p w14:paraId="6CD306BB"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58BF0E8A" w14:textId="43D3F806"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Aplicaciones móviles: </w:t>
            </w:r>
          </w:p>
          <w:p w14:paraId="349D9D13"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Utilizar aplicaciones que permitan graficar funciones lineales y encontrar el punto de intersección con el eje Y de forma visual.</w:t>
            </w:r>
          </w:p>
          <w:p w14:paraId="0F55CF7C" w14:textId="77777777" w:rsidR="0012237E" w:rsidRPr="00BA5B47" w:rsidRDefault="0012237E"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12237E" w:rsidRPr="003C7012" w14:paraId="3E5664C2" w14:textId="77777777" w:rsidTr="00492AA6">
        <w:trPr>
          <w:trHeight w:val="1134"/>
        </w:trPr>
        <w:tc>
          <w:tcPr>
            <w:cnfStyle w:val="001000000000" w:firstRow="0" w:lastRow="0" w:firstColumn="1" w:lastColumn="0" w:oddVBand="0" w:evenVBand="0" w:oddHBand="0" w:evenHBand="0" w:firstRowFirstColumn="0" w:firstRowLastColumn="0" w:lastRowFirstColumn="0" w:lastRowLastColumn="0"/>
            <w:tcW w:w="1129" w:type="dxa"/>
            <w:shd w:val="clear" w:color="auto" w:fill="CAEDFB" w:themeFill="accent4" w:themeFillTint="33"/>
            <w:textDirection w:val="btLr"/>
          </w:tcPr>
          <w:p w14:paraId="6F57F5BD" w14:textId="33972AA9" w:rsidR="0012237E" w:rsidRPr="00BA5B47" w:rsidRDefault="003C7012" w:rsidP="003C7012">
            <w:pPr>
              <w:ind w:left="360" w:right="113"/>
              <w:jc w:val="center"/>
              <w:rPr>
                <w:b w:val="0"/>
                <w:bCs w:val="0"/>
                <w:color w:val="002060"/>
              </w:rPr>
            </w:pPr>
            <w:r w:rsidRPr="00BA5B47">
              <w:rPr>
                <w:color w:val="002060"/>
              </w:rPr>
              <w:t>Actividades de Resolución de Problemas:</w:t>
            </w:r>
          </w:p>
        </w:tc>
        <w:tc>
          <w:tcPr>
            <w:tcW w:w="7699" w:type="dxa"/>
          </w:tcPr>
          <w:p w14:paraId="569D51DB" w14:textId="58220826"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Problemas cotidianos: </w:t>
            </w:r>
          </w:p>
          <w:p w14:paraId="6C5A115A"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Calcular el costo total de un servicio que tiene una tarifa fija y una tarifa variable por unidad.</w:t>
            </w:r>
          </w:p>
          <w:p w14:paraId="4548E7EA"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56589EE2"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Determinar la cantidad de agua en un tanque al inicio de un experimento, si se conoce la tasa de llenado y la cantidad total de agua al final.</w:t>
            </w:r>
          </w:p>
          <w:p w14:paraId="2B50298A"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20D4213D" w14:textId="2C49D366"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Problemas de optimización: </w:t>
            </w:r>
          </w:p>
          <w:p w14:paraId="050BF289"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 xml:space="preserve">Encontrar el punto de equilibrio entre costos </w:t>
            </w:r>
            <w:proofErr w:type="spellStart"/>
            <w:r w:rsidRPr="00BA5B47">
              <w:rPr>
                <w:rFonts w:cs="Arial"/>
                <w:color w:val="002060"/>
                <w:sz w:val="21"/>
                <w:szCs w:val="21"/>
              </w:rPr>
              <w:t>y</w:t>
            </w:r>
            <w:proofErr w:type="spellEnd"/>
            <w:r w:rsidRPr="00BA5B47">
              <w:rPr>
                <w:rFonts w:cs="Arial"/>
                <w:color w:val="002060"/>
                <w:sz w:val="21"/>
                <w:szCs w:val="21"/>
              </w:rPr>
              <w:t xml:space="preserve"> ingresos de una empresa, considerando los costos fijos como el punto de intersección con el eje Y.</w:t>
            </w:r>
          </w:p>
          <w:p w14:paraId="3418C6BD"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36642F49"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Determinar la cantidad mínima de un producto que debe venderse para cubrir los costos fijos.</w:t>
            </w:r>
          </w:p>
          <w:p w14:paraId="1C7B396A" w14:textId="77777777" w:rsidR="0012237E" w:rsidRPr="00BA5B47" w:rsidRDefault="0012237E"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12237E" w:rsidRPr="003C7012" w14:paraId="04B15847" w14:textId="77777777" w:rsidTr="00492AA6">
        <w:trPr>
          <w:trHeight w:val="1134"/>
        </w:trPr>
        <w:tc>
          <w:tcPr>
            <w:cnfStyle w:val="001000000000" w:firstRow="0" w:lastRow="0" w:firstColumn="1" w:lastColumn="0" w:oddVBand="0" w:evenVBand="0" w:oddHBand="0" w:evenHBand="0" w:firstRowFirstColumn="0" w:firstRowLastColumn="0" w:lastRowFirstColumn="0" w:lastRowLastColumn="0"/>
            <w:tcW w:w="1129" w:type="dxa"/>
            <w:shd w:val="clear" w:color="auto" w:fill="CAEDFB" w:themeFill="accent4" w:themeFillTint="33"/>
            <w:textDirection w:val="btLr"/>
          </w:tcPr>
          <w:p w14:paraId="13644ABC" w14:textId="28684164" w:rsidR="0012237E" w:rsidRPr="00BA5B47" w:rsidRDefault="003C7012" w:rsidP="003C7012">
            <w:pPr>
              <w:ind w:left="360" w:right="113"/>
              <w:jc w:val="center"/>
              <w:rPr>
                <w:b w:val="0"/>
                <w:bCs w:val="0"/>
                <w:color w:val="002060"/>
              </w:rPr>
            </w:pPr>
            <w:r w:rsidRPr="00BA5B47">
              <w:rPr>
                <w:color w:val="002060"/>
              </w:rPr>
              <w:t>Actividades de Pensamiento Crítico:</w:t>
            </w:r>
          </w:p>
        </w:tc>
        <w:tc>
          <w:tcPr>
            <w:tcW w:w="7699" w:type="dxa"/>
          </w:tcPr>
          <w:p w14:paraId="5875C7FF" w14:textId="4C09DABA"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Análisis de gráficos: </w:t>
            </w:r>
          </w:p>
          <w:p w14:paraId="39866D3C"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Interpretar gráficos de funciones lineales y explicar el significado del punto de intersección con el eje Y en diferentes contextos.</w:t>
            </w:r>
          </w:p>
          <w:p w14:paraId="7FA084CB"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75196A57"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Comparar diferentes gráficas y analizar cómo varía el punto de intersección con el eje Y.</w:t>
            </w:r>
          </w:p>
          <w:p w14:paraId="1B35A2FB"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6B1179BF" w14:textId="438D2CB8"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Formulación de preguntas: </w:t>
            </w:r>
          </w:p>
          <w:p w14:paraId="18789531"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Plantear preguntas que requieran el análisis del punto de intersección con el eje Y para resolver problemas.</w:t>
            </w:r>
          </w:p>
          <w:p w14:paraId="483444DE"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65003591" w14:textId="284895CA"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Generalización de patrones: </w:t>
            </w:r>
          </w:p>
          <w:p w14:paraId="5413E16D"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Identificar patrones en diferentes situaciones y expresarlas mediante ecuaciones lineales, haciendo hincapié en el significado del término independiente.</w:t>
            </w:r>
          </w:p>
          <w:p w14:paraId="0993C320" w14:textId="77777777" w:rsidR="0012237E" w:rsidRPr="00BA5B47" w:rsidRDefault="0012237E"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12237E" w:rsidRPr="003C7012" w14:paraId="07FB4FFE" w14:textId="77777777" w:rsidTr="00492AA6">
        <w:trPr>
          <w:trHeight w:val="1134"/>
        </w:trPr>
        <w:tc>
          <w:tcPr>
            <w:cnfStyle w:val="001000000000" w:firstRow="0" w:lastRow="0" w:firstColumn="1" w:lastColumn="0" w:oddVBand="0" w:evenVBand="0" w:oddHBand="0" w:evenHBand="0" w:firstRowFirstColumn="0" w:firstRowLastColumn="0" w:lastRowFirstColumn="0" w:lastRowLastColumn="0"/>
            <w:tcW w:w="1129" w:type="dxa"/>
            <w:shd w:val="clear" w:color="auto" w:fill="CAEDFB" w:themeFill="accent4" w:themeFillTint="33"/>
            <w:textDirection w:val="btLr"/>
          </w:tcPr>
          <w:p w14:paraId="2294515E" w14:textId="4D87F2BF" w:rsidR="0012237E" w:rsidRPr="00BA5B47" w:rsidRDefault="003C7012" w:rsidP="003C7012">
            <w:pPr>
              <w:ind w:left="360" w:right="113"/>
              <w:jc w:val="center"/>
              <w:rPr>
                <w:b w:val="0"/>
                <w:bCs w:val="0"/>
                <w:color w:val="002060"/>
              </w:rPr>
            </w:pPr>
            <w:r w:rsidRPr="00BA5B47">
              <w:rPr>
                <w:color w:val="002060"/>
              </w:rPr>
              <w:lastRenderedPageBreak/>
              <w:t>Actividades de Comunicación:</w:t>
            </w:r>
          </w:p>
        </w:tc>
        <w:tc>
          <w:tcPr>
            <w:tcW w:w="7699" w:type="dxa"/>
          </w:tcPr>
          <w:p w14:paraId="3F779E54" w14:textId="6DE52C2B"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Presentaciones: </w:t>
            </w:r>
          </w:p>
          <w:p w14:paraId="6B01E2A4"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Los estudiantes pueden presentar sus soluciones a los problemas de forma oral o escrita, utilizando gráficos y tablas para ilustrar sus ideas.</w:t>
            </w:r>
          </w:p>
          <w:p w14:paraId="57834C38"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42609D85"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Explicar a sus compañeros el significado del punto de intersección con el eje Y en el contexto del problema.</w:t>
            </w:r>
          </w:p>
          <w:p w14:paraId="71FE5112"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0F87DF8C" w14:textId="1A3DD390"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Debates: </w:t>
            </w:r>
          </w:p>
          <w:p w14:paraId="6A97A45F" w14:textId="77777777" w:rsidR="003C7012" w:rsidRPr="00BA5B47" w:rsidRDefault="003C7012" w:rsidP="003C7012">
            <w:pPr>
              <w:ind w:left="360"/>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Organizar debates sobre diferentes interpretaciones del punto de intersección con el eje Y en diversos contextos.</w:t>
            </w:r>
          </w:p>
          <w:p w14:paraId="2F02581E" w14:textId="77777777" w:rsidR="0012237E" w:rsidRPr="00BA5B47" w:rsidRDefault="0012237E"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12237E" w:rsidRPr="003C7012" w14:paraId="1BF55544" w14:textId="77777777" w:rsidTr="00492AA6">
        <w:trPr>
          <w:trHeight w:val="1134"/>
        </w:trPr>
        <w:tc>
          <w:tcPr>
            <w:cnfStyle w:val="001000000000" w:firstRow="0" w:lastRow="0" w:firstColumn="1" w:lastColumn="0" w:oddVBand="0" w:evenVBand="0" w:oddHBand="0" w:evenHBand="0" w:firstRowFirstColumn="0" w:firstRowLastColumn="0" w:lastRowFirstColumn="0" w:lastRowLastColumn="0"/>
            <w:tcW w:w="1129" w:type="dxa"/>
            <w:shd w:val="clear" w:color="auto" w:fill="CAEDFB" w:themeFill="accent4" w:themeFillTint="33"/>
            <w:textDirection w:val="btLr"/>
          </w:tcPr>
          <w:p w14:paraId="4F3875A0" w14:textId="5247DE87" w:rsidR="0012237E" w:rsidRPr="00BA5B47" w:rsidRDefault="003C7012" w:rsidP="003C7012">
            <w:pPr>
              <w:ind w:left="360" w:right="113"/>
              <w:jc w:val="center"/>
              <w:rPr>
                <w:b w:val="0"/>
                <w:bCs w:val="0"/>
                <w:color w:val="002060"/>
              </w:rPr>
            </w:pPr>
            <w:r w:rsidRPr="00BA5B47">
              <w:rPr>
                <w:color w:val="002060"/>
              </w:rPr>
              <w:t>Recomendaciones Adicionales:</w:t>
            </w:r>
          </w:p>
        </w:tc>
        <w:tc>
          <w:tcPr>
            <w:tcW w:w="7699" w:type="dxa"/>
          </w:tcPr>
          <w:p w14:paraId="554EFD9B" w14:textId="2E8FF9B7"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Conectar con la vida real</w:t>
            </w:r>
            <w:r w:rsidRPr="00BA5B47">
              <w:rPr>
                <w:rFonts w:cs="Arial"/>
                <w:color w:val="002060"/>
                <w:sz w:val="21"/>
                <w:szCs w:val="21"/>
              </w:rPr>
              <w:t xml:space="preserve">: Utilizar ejemplos y problemas que sean relevantes para los estudiantes y que les permitan visualizar la utilidad del concepto. </w:t>
            </w:r>
          </w:p>
          <w:p w14:paraId="755092F1" w14:textId="77777777"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5263FCD9" w14:textId="49035A3B"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Fomentar la curiosidad:</w:t>
            </w:r>
            <w:r w:rsidRPr="00BA5B47">
              <w:rPr>
                <w:rFonts w:cs="Arial"/>
                <w:color w:val="002060"/>
                <w:sz w:val="21"/>
                <w:szCs w:val="21"/>
              </w:rPr>
              <w:t xml:space="preserve"> Plantear preguntas abiertas que inviten a los estudiantes a explorar y descubrir por sí mismos. </w:t>
            </w:r>
          </w:p>
          <w:p w14:paraId="494B2C3E" w14:textId="77777777"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60E7ECFE" w14:textId="3663EB4D"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Utilizar diferentes representaciones:</w:t>
            </w:r>
            <w:r w:rsidRPr="00BA5B47">
              <w:rPr>
                <w:rFonts w:cs="Arial"/>
                <w:color w:val="002060"/>
                <w:sz w:val="21"/>
                <w:szCs w:val="21"/>
              </w:rPr>
              <w:t xml:space="preserve"> Presentar el concepto de punto de intersección con el eje Y de forma algebraica, gráfica y tabular. </w:t>
            </w:r>
          </w:p>
          <w:p w14:paraId="192516CC" w14:textId="77777777" w:rsidR="003C7012"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4405575D" w14:textId="496655BD" w:rsidR="0012237E" w:rsidRPr="00BA5B47" w:rsidRDefault="003C7012" w:rsidP="003C7012">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Evaluar el proceso:</w:t>
            </w:r>
            <w:r w:rsidRPr="00BA5B47">
              <w:rPr>
                <w:rFonts w:cs="Arial"/>
                <w:color w:val="002060"/>
                <w:sz w:val="21"/>
                <w:szCs w:val="21"/>
              </w:rPr>
              <w:t xml:space="preserve"> No solo evaluar el resultado final, sino también el proceso de resolución de problemas y la capacidad de los estudiantes para explicar su razonamiento.</w:t>
            </w:r>
          </w:p>
        </w:tc>
      </w:tr>
    </w:tbl>
    <w:p w14:paraId="49FD803A" w14:textId="77777777" w:rsidR="0012237E" w:rsidRDefault="0012237E" w:rsidP="0002235F">
      <w:pPr>
        <w:rPr>
          <w:b/>
          <w:szCs w:val="24"/>
        </w:rPr>
      </w:pPr>
    </w:p>
    <w:p w14:paraId="6577AFCB" w14:textId="77777777" w:rsidR="00D16C4D" w:rsidRDefault="00D16C4D" w:rsidP="0002235F">
      <w:pPr>
        <w:rPr>
          <w:b/>
          <w:szCs w:val="24"/>
        </w:rPr>
      </w:pPr>
    </w:p>
    <w:p w14:paraId="3467F014" w14:textId="77777777" w:rsidR="005B7C84" w:rsidRDefault="005B7C84" w:rsidP="0002235F">
      <w:pPr>
        <w:rPr>
          <w:b/>
          <w:szCs w:val="24"/>
        </w:rPr>
      </w:pPr>
    </w:p>
    <w:p w14:paraId="34A1C280" w14:textId="2CA52086" w:rsidR="00D16C4D" w:rsidRDefault="00D16C4D" w:rsidP="00BA5B47">
      <w:pPr>
        <w:pStyle w:val="E08IzqnegrillayK"/>
      </w:pPr>
      <w:r>
        <w:t xml:space="preserve">Lección 3: Ecuación de la </w:t>
      </w:r>
      <w:r w:rsidRPr="00BA5B47">
        <w:t>recta</w:t>
      </w:r>
    </w:p>
    <w:p w14:paraId="3CAF8B68" w14:textId="77777777" w:rsidR="00D16C4D" w:rsidRPr="00BA5B47" w:rsidRDefault="00D16C4D" w:rsidP="00BA5B47">
      <w:pPr>
        <w:pStyle w:val="E04Subtitulo1izqynegrilla"/>
      </w:pPr>
      <w:r w:rsidRPr="00BA5B47">
        <w:t>Objetivos de la lección para el estudiante en  párrafo</w:t>
      </w:r>
    </w:p>
    <w:p w14:paraId="3583E5A1" w14:textId="77777777" w:rsidR="00D16C4D" w:rsidRDefault="00D16C4D" w:rsidP="00D16C4D">
      <w:pPr>
        <w:rPr>
          <w:b/>
          <w:color w:val="538135"/>
          <w:szCs w:val="24"/>
        </w:rPr>
      </w:pPr>
    </w:p>
    <w:p w14:paraId="200D2AF4" w14:textId="77777777" w:rsidR="00D16C4D" w:rsidRDefault="00D16C4D" w:rsidP="00BA5B47">
      <w:pPr>
        <w:pStyle w:val="Estilo08Titulonegritaizq"/>
      </w:pPr>
      <w:r w:rsidRPr="00BA5B47">
        <w:t>INICIO</w:t>
      </w:r>
      <w:r>
        <w:t xml:space="preserve"> </w:t>
      </w:r>
    </w:p>
    <w:p w14:paraId="3435A7D6" w14:textId="427E1947" w:rsidR="00D16C4D" w:rsidRDefault="00D16C4D" w:rsidP="005B7C84">
      <w:pPr>
        <w:pBdr>
          <w:top w:val="nil"/>
          <w:left w:val="nil"/>
          <w:bottom w:val="nil"/>
          <w:right w:val="nil"/>
          <w:between w:val="nil"/>
        </w:pBdr>
        <w:jc w:val="left"/>
        <w:rPr>
          <w:b/>
          <w:szCs w:val="24"/>
        </w:rPr>
      </w:pPr>
      <w:r w:rsidRPr="00BA5B47">
        <w:rPr>
          <w:rStyle w:val="Estilo04-textonegrita"/>
        </w:rPr>
        <w:t>Pregunta Motivadora</w:t>
      </w:r>
      <w:r w:rsidR="00A53AED">
        <w:rPr>
          <w:b/>
          <w:szCs w:val="24"/>
        </w:rPr>
        <w:t xml:space="preserve"> </w:t>
      </w:r>
      <w:r w:rsidR="00A53AED" w:rsidRPr="00A53AED">
        <w:rPr>
          <w:bCs/>
          <w:szCs w:val="24"/>
        </w:rPr>
        <w:t xml:space="preserve">"¿Cómo podemos asegurarnos de que </w:t>
      </w:r>
      <w:r w:rsidR="00A53AED">
        <w:rPr>
          <w:bCs/>
          <w:szCs w:val="24"/>
        </w:rPr>
        <w:t>una</w:t>
      </w:r>
      <w:r w:rsidR="00A53AED" w:rsidRPr="00A53AED">
        <w:rPr>
          <w:bCs/>
          <w:szCs w:val="24"/>
        </w:rPr>
        <w:t xml:space="preserve"> pista</w:t>
      </w:r>
      <w:r w:rsidR="00A53AED">
        <w:rPr>
          <w:bCs/>
          <w:szCs w:val="24"/>
        </w:rPr>
        <w:t xml:space="preserve"> de carreras</w:t>
      </w:r>
      <w:r w:rsidR="00A53AED" w:rsidRPr="00A53AED">
        <w:rPr>
          <w:bCs/>
          <w:szCs w:val="24"/>
        </w:rPr>
        <w:t xml:space="preserve"> sea justa?"</w:t>
      </w:r>
    </w:p>
    <w:p w14:paraId="09009CB3" w14:textId="77777777" w:rsidR="00A53AED" w:rsidRPr="00BA5B47" w:rsidRDefault="00D16C4D" w:rsidP="005B7C84">
      <w:pPr>
        <w:jc w:val="left"/>
        <w:rPr>
          <w:rStyle w:val="Estilo04-textonegrita"/>
        </w:rPr>
      </w:pPr>
      <w:r w:rsidRPr="00BA5B47">
        <w:rPr>
          <w:rStyle w:val="Estilo04-textonegrita"/>
        </w:rPr>
        <w:t>Actividad de Activación</w:t>
      </w:r>
    </w:p>
    <w:p w14:paraId="3789730D" w14:textId="7A9C8032" w:rsidR="00A53AED" w:rsidRPr="00A53AED" w:rsidRDefault="00A53AED" w:rsidP="005B7C84">
      <w:pPr>
        <w:jc w:val="left"/>
        <w:rPr>
          <w:bCs/>
          <w:szCs w:val="24"/>
        </w:rPr>
      </w:pPr>
      <w:r>
        <w:rPr>
          <w:bCs/>
          <w:szCs w:val="24"/>
        </w:rPr>
        <w:t>P</w:t>
      </w:r>
      <w:r w:rsidRPr="00A53AED">
        <w:rPr>
          <w:bCs/>
          <w:szCs w:val="24"/>
        </w:rPr>
        <w:t>resenta a los estudiantes el desafío de diseñar una pista de carreras para hormigas, utilizando materiales sencillos como cartón, cinta adhesiva y objetos pequeños como canicas o semillas.</w:t>
      </w:r>
    </w:p>
    <w:p w14:paraId="74E6A090" w14:textId="43DAEDB7" w:rsidR="00A53AED" w:rsidRPr="00A53AED" w:rsidRDefault="00A53AED" w:rsidP="005B7C84">
      <w:pPr>
        <w:jc w:val="left"/>
        <w:rPr>
          <w:bCs/>
          <w:szCs w:val="24"/>
        </w:rPr>
      </w:pPr>
      <w:r w:rsidRPr="00BA5B47">
        <w:rPr>
          <w:rStyle w:val="Estilo04-textonegrita"/>
        </w:rPr>
        <w:t>Experimentación:</w:t>
      </w:r>
      <w:r w:rsidRPr="00A53AED">
        <w:rPr>
          <w:bCs/>
          <w:szCs w:val="24"/>
        </w:rPr>
        <w:t xml:space="preserve"> Los estudiantes se dividen en equipos y cada equipo </w:t>
      </w:r>
      <w:r>
        <w:rPr>
          <w:bCs/>
          <w:szCs w:val="24"/>
        </w:rPr>
        <w:t>diseña</w:t>
      </w:r>
      <w:r w:rsidRPr="00A53AED">
        <w:rPr>
          <w:bCs/>
          <w:szCs w:val="24"/>
        </w:rPr>
        <w:t xml:space="preserve"> una pista de carreras con diferentes formas y tamaños.</w:t>
      </w:r>
    </w:p>
    <w:p w14:paraId="4EAAB677" w14:textId="61A5117F" w:rsidR="00A53AED" w:rsidRPr="00A53AED" w:rsidRDefault="00A53AED" w:rsidP="005B7C84">
      <w:pPr>
        <w:jc w:val="left"/>
        <w:rPr>
          <w:bCs/>
          <w:szCs w:val="24"/>
        </w:rPr>
      </w:pPr>
      <w:r w:rsidRPr="00BA5B47">
        <w:rPr>
          <w:rStyle w:val="Estilo04-textonegrita"/>
        </w:rPr>
        <w:lastRenderedPageBreak/>
        <w:t>Observación:</w:t>
      </w:r>
      <w:r w:rsidRPr="00A53AED">
        <w:rPr>
          <w:bCs/>
          <w:szCs w:val="24"/>
        </w:rPr>
        <w:t xml:space="preserve"> Se les pide que </w:t>
      </w:r>
      <w:r w:rsidR="00E12ABF">
        <w:rPr>
          <w:bCs/>
          <w:szCs w:val="24"/>
        </w:rPr>
        <w:t>imagine</w:t>
      </w:r>
      <w:r w:rsidRPr="00A53AED">
        <w:rPr>
          <w:bCs/>
          <w:szCs w:val="24"/>
        </w:rPr>
        <w:t>n el movimiento de las hormigas en las diferentes pistas y que identifiquen patrones en sus trayectorias.</w:t>
      </w:r>
    </w:p>
    <w:p w14:paraId="188209A1" w14:textId="77777777" w:rsidR="00A53AED" w:rsidRPr="00A53AED" w:rsidRDefault="00A53AED" w:rsidP="005B7C84">
      <w:pPr>
        <w:jc w:val="left"/>
        <w:rPr>
          <w:bCs/>
          <w:szCs w:val="24"/>
        </w:rPr>
      </w:pPr>
      <w:r w:rsidRPr="00BA5B47">
        <w:rPr>
          <w:rStyle w:val="Estilo04-textonegrita"/>
        </w:rPr>
        <w:t>Analogía:</w:t>
      </w:r>
      <w:r w:rsidRPr="00A53AED">
        <w:rPr>
          <w:bCs/>
          <w:szCs w:val="24"/>
        </w:rPr>
        <w:t xml:space="preserve"> Se establece una analogía entre la trayectoria de una hormiga en la pista y la gráfica de una función lineal. Se explica que la recta representa el camino que sigue la hormiga y que la ecuación de la recta describe las características de ese camino (pendiente, punto de corte con el eje Y).</w:t>
      </w:r>
    </w:p>
    <w:p w14:paraId="4FB82481" w14:textId="77777777" w:rsidR="00A53AED" w:rsidRPr="00A53AED" w:rsidRDefault="00A53AED" w:rsidP="005B7C84">
      <w:pPr>
        <w:jc w:val="left"/>
        <w:rPr>
          <w:bCs/>
          <w:szCs w:val="24"/>
        </w:rPr>
      </w:pPr>
      <w:r w:rsidRPr="00BA5B47">
        <w:rPr>
          <w:rStyle w:val="Estilo04-textonegrita"/>
        </w:rPr>
        <w:t>Visualización:</w:t>
      </w:r>
      <w:r w:rsidRPr="00A53AED">
        <w:rPr>
          <w:bCs/>
          <w:szCs w:val="24"/>
        </w:rPr>
        <w:t xml:space="preserve"> Se utilizan ejemplos sencillos de rectas en un plano cartesiano para mostrar cómo la ecuación de la recta relaciona las coordenadas de los puntos que pertenecen a ella.</w:t>
      </w:r>
    </w:p>
    <w:p w14:paraId="21AE4D6D" w14:textId="77777777" w:rsidR="00BA5B47" w:rsidRDefault="00BA5B47" w:rsidP="00E12ABF">
      <w:pPr>
        <w:rPr>
          <w:b/>
          <w:szCs w:val="24"/>
        </w:rPr>
      </w:pPr>
    </w:p>
    <w:p w14:paraId="665D397C" w14:textId="3436497F" w:rsidR="00A53AED" w:rsidRPr="00A53AED" w:rsidRDefault="00A53AED" w:rsidP="005B7C84">
      <w:pPr>
        <w:pStyle w:val="Estilo08Titulonegritaizq"/>
      </w:pPr>
      <w:r w:rsidRPr="00A53AED">
        <w:t>Diseño de la pista ideal</w:t>
      </w:r>
      <w:r w:rsidR="00E12ABF" w:rsidRPr="00E12ABF">
        <w:t>.</w:t>
      </w:r>
    </w:p>
    <w:p w14:paraId="58B201F0" w14:textId="77777777" w:rsidR="00E12ABF" w:rsidRPr="00E12ABF" w:rsidRDefault="00A53AED" w:rsidP="005B7C84">
      <w:pPr>
        <w:pStyle w:val="Prrafodelista"/>
        <w:jc w:val="left"/>
      </w:pPr>
      <w:r w:rsidRPr="00BA5B47">
        <w:rPr>
          <w:rStyle w:val="Estilo04-textonegrita"/>
        </w:rPr>
        <w:t>Planificación:</w:t>
      </w:r>
      <w:r w:rsidRPr="00E12ABF">
        <w:t xml:space="preserve"> Los equipos deben diseñar una pista de carreras que sea justa y emocionante para las hormigas, utilizando sus conocimientos sobre la ecuación de la recta.</w:t>
      </w:r>
    </w:p>
    <w:p w14:paraId="7E52DFED" w14:textId="77777777" w:rsidR="00BA5B47" w:rsidRDefault="00BA5B47" w:rsidP="00BA5B47">
      <w:pPr>
        <w:rPr>
          <w:rStyle w:val="Estilo04-textonegrita"/>
        </w:rPr>
      </w:pPr>
    </w:p>
    <w:p w14:paraId="5BC3EFA6" w14:textId="64933486" w:rsidR="00A53AED" w:rsidRPr="00BA5B47" w:rsidRDefault="00A53AED" w:rsidP="00BA5B47">
      <w:pPr>
        <w:pStyle w:val="Estilo08Titulonegritaizq"/>
      </w:pPr>
      <w:r w:rsidRPr="00BA5B47">
        <w:t xml:space="preserve">Consideraciones: </w:t>
      </w:r>
    </w:p>
    <w:p w14:paraId="06CDA02E" w14:textId="77777777" w:rsidR="00A53AED" w:rsidRPr="00E12ABF" w:rsidRDefault="00A53AED" w:rsidP="005B7C84">
      <w:pPr>
        <w:pStyle w:val="Prrafodelista"/>
        <w:jc w:val="left"/>
      </w:pPr>
      <w:r w:rsidRPr="00E12ABF">
        <w:t xml:space="preserve">La pista debe tener una pendiente constante para que todas las </w:t>
      </w:r>
      <w:r w:rsidRPr="00BA5B47">
        <w:t>hormigas</w:t>
      </w:r>
      <w:r w:rsidRPr="00E12ABF">
        <w:t xml:space="preserve"> tengan las mismas oportunidades.</w:t>
      </w:r>
    </w:p>
    <w:p w14:paraId="1986B544" w14:textId="77777777" w:rsidR="00A53AED" w:rsidRPr="00E12ABF" w:rsidRDefault="00A53AED" w:rsidP="005B7C84">
      <w:pPr>
        <w:pStyle w:val="Prrafodelista"/>
        <w:jc w:val="left"/>
      </w:pPr>
      <w:r w:rsidRPr="00E12ABF">
        <w:t xml:space="preserve">El punto de partida y el </w:t>
      </w:r>
      <w:r w:rsidRPr="00BA5B47">
        <w:t>punto</w:t>
      </w:r>
      <w:r w:rsidRPr="00E12ABF">
        <w:t xml:space="preserve"> de llegada deben estar claramente definidos.</w:t>
      </w:r>
    </w:p>
    <w:p w14:paraId="09748461" w14:textId="65AC78D3" w:rsidR="00D16C4D" w:rsidRDefault="00D16C4D" w:rsidP="00A53AED">
      <w:pPr>
        <w:ind w:left="142"/>
        <w:rPr>
          <w:b/>
          <w:szCs w:val="24"/>
        </w:rPr>
      </w:pPr>
    </w:p>
    <w:p w14:paraId="6ADF456E" w14:textId="77777777" w:rsidR="00D16C4D" w:rsidRDefault="00D16C4D" w:rsidP="00BA5B47">
      <w:pPr>
        <w:pStyle w:val="Estilo08Titulonegritaizq"/>
      </w:pPr>
      <w:r>
        <w:t>DESARROLLO</w:t>
      </w:r>
    </w:p>
    <w:p w14:paraId="045BE1EE" w14:textId="77777777" w:rsidR="00EC4D0B" w:rsidRDefault="00D16C4D" w:rsidP="005B7C84">
      <w:pPr>
        <w:pStyle w:val="E04Subtitulo1izqynegrilla"/>
      </w:pPr>
      <w:r>
        <w:t xml:space="preserve">Presentación del </w:t>
      </w:r>
      <w:r w:rsidRPr="00BA5B47">
        <w:t>Contenido</w:t>
      </w:r>
    </w:p>
    <w:p w14:paraId="1277733E" w14:textId="2A2876C2" w:rsidR="00D16C4D" w:rsidRDefault="00EC4D0B" w:rsidP="005B7C84">
      <w:pPr>
        <w:jc w:val="left"/>
        <w:rPr>
          <w:rFonts w:eastAsiaTheme="minorEastAsia"/>
          <w:bCs/>
          <w:szCs w:val="24"/>
        </w:rPr>
      </w:pPr>
      <w:r>
        <w:rPr>
          <w:bCs/>
          <w:szCs w:val="24"/>
        </w:rPr>
        <w:t xml:space="preserve">La forma general de la ecuación de la </w:t>
      </w:r>
      <w:r w:rsidRPr="00EC4D0B">
        <w:rPr>
          <w:bCs/>
          <w:szCs w:val="24"/>
        </w:rPr>
        <w:t>recta es</w:t>
      </w:r>
      <w:r>
        <w:rPr>
          <w:bCs/>
          <w:szCs w:val="24"/>
        </w:rPr>
        <w:t xml:space="preserve">:   </w:t>
      </w:r>
      <w:r w:rsidRPr="00EC4D0B">
        <w:rPr>
          <w:bCs/>
          <w:szCs w:val="24"/>
        </w:rPr>
        <w:t xml:space="preserve"> </w:t>
      </w:r>
      <m:oMath>
        <m:r>
          <w:rPr>
            <w:rFonts w:ascii="Cambria Math" w:hAnsi="Cambria Math"/>
            <w:szCs w:val="24"/>
          </w:rPr>
          <m:t>y=mx+b</m:t>
        </m:r>
      </m:oMath>
      <w:r>
        <w:rPr>
          <w:rFonts w:eastAsiaTheme="minorEastAsia"/>
          <w:bCs/>
          <w:szCs w:val="24"/>
        </w:rPr>
        <w:t xml:space="preserve"> siendo </w:t>
      </w:r>
      <m:oMath>
        <m:r>
          <w:rPr>
            <w:rFonts w:ascii="Cambria Math" w:eastAsiaTheme="minorEastAsia" w:hAnsi="Cambria Math"/>
            <w:szCs w:val="24"/>
          </w:rPr>
          <m:t>y=f(x)</m:t>
        </m:r>
      </m:oMath>
      <w:r>
        <w:rPr>
          <w:rFonts w:eastAsiaTheme="minorEastAsia"/>
          <w:bCs/>
          <w:szCs w:val="24"/>
        </w:rPr>
        <w:t xml:space="preserve"> se entiende que se refiere a la expresión algebraica que representa a las funciones lineales, donde m es la pendiente de la recta y b es la ordenada al origen o punto de intersección con el eje Y.</w:t>
      </w:r>
    </w:p>
    <w:p w14:paraId="69BEEE82" w14:textId="77777777" w:rsidR="00EC4D0B" w:rsidRDefault="00EC4D0B" w:rsidP="00EC4D0B">
      <w:pPr>
        <w:jc w:val="center"/>
      </w:pPr>
      <w:r>
        <w:rPr>
          <w:noProof/>
        </w:rPr>
        <w:lastRenderedPageBreak/>
        <w:drawing>
          <wp:inline distT="0" distB="0" distL="0" distR="0" wp14:anchorId="54B9F26E" wp14:editId="5C0C83D6">
            <wp:extent cx="2165299" cy="2165299"/>
            <wp:effectExtent l="0" t="0" r="6985" b="6985"/>
            <wp:docPr id="2089224280" name="Imagen 2" descr="punto 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nto pendi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82129" cy="2182129"/>
                    </a:xfrm>
                    <a:prstGeom prst="rect">
                      <a:avLst/>
                    </a:prstGeom>
                    <a:noFill/>
                    <a:ln>
                      <a:noFill/>
                    </a:ln>
                  </pic:spPr>
                </pic:pic>
              </a:graphicData>
            </a:graphic>
          </wp:inline>
        </w:drawing>
      </w:r>
    </w:p>
    <w:p w14:paraId="31E772C6" w14:textId="77777777" w:rsidR="005B7C84" w:rsidRDefault="005B7C84" w:rsidP="00BA5B47">
      <w:pPr>
        <w:pStyle w:val="Estilo08Titulonegritaizq"/>
      </w:pPr>
    </w:p>
    <w:p w14:paraId="6147E7D3" w14:textId="77777777" w:rsidR="005B7C84" w:rsidRDefault="005B7C84" w:rsidP="00BA5B47">
      <w:pPr>
        <w:pStyle w:val="Estilo08Titulonegritaizq"/>
      </w:pPr>
    </w:p>
    <w:p w14:paraId="13011301" w14:textId="172AD55C" w:rsidR="00BD4D25" w:rsidRPr="00BA5B47" w:rsidRDefault="00BD4D25" w:rsidP="00BA5B47">
      <w:pPr>
        <w:pStyle w:val="Estilo08Titulonegritaizq"/>
      </w:pPr>
      <w:r w:rsidRPr="00BA5B47">
        <w:t>Escribir la ecuación a partir de la ordenada al origen y otro punto</w:t>
      </w:r>
    </w:p>
    <w:p w14:paraId="42572147" w14:textId="307280E9" w:rsidR="00BD4D25" w:rsidRDefault="00BD4D25" w:rsidP="00EC4D0B">
      <w:pPr>
        <w:jc w:val="center"/>
        <w:rPr>
          <w:b/>
          <w:bCs/>
          <w:szCs w:val="24"/>
        </w:rPr>
      </w:pPr>
      <w:r w:rsidRPr="00BD4D25">
        <w:rPr>
          <w:b/>
          <w:bCs/>
          <w:noProof/>
          <w:szCs w:val="24"/>
        </w:rPr>
        <w:drawing>
          <wp:inline distT="0" distB="0" distL="0" distR="0" wp14:anchorId="33C82DDB" wp14:editId="03617455">
            <wp:extent cx="1770278" cy="1740475"/>
            <wp:effectExtent l="0" t="0" r="1905" b="0"/>
            <wp:docPr id="5245551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55180" name=""/>
                    <pic:cNvPicPr/>
                  </pic:nvPicPr>
                  <pic:blipFill>
                    <a:blip r:embed="rId28"/>
                    <a:stretch>
                      <a:fillRect/>
                    </a:stretch>
                  </pic:blipFill>
                  <pic:spPr>
                    <a:xfrm>
                      <a:off x="0" y="0"/>
                      <a:ext cx="1781043" cy="1751058"/>
                    </a:xfrm>
                    <a:prstGeom prst="rect">
                      <a:avLst/>
                    </a:prstGeom>
                  </pic:spPr>
                </pic:pic>
              </a:graphicData>
            </a:graphic>
          </wp:inline>
        </w:drawing>
      </w:r>
    </w:p>
    <w:p w14:paraId="196DED02" w14:textId="77777777" w:rsidR="00EC4D0B" w:rsidRDefault="00EC4D0B" w:rsidP="00EC4D0B">
      <w:pPr>
        <w:rPr>
          <w:b/>
          <w:bCs/>
          <w:szCs w:val="24"/>
        </w:rPr>
      </w:pPr>
    </w:p>
    <w:p w14:paraId="4EE1F3E4" w14:textId="0DC18378" w:rsidR="00EC4D0B" w:rsidRDefault="00EC4D0B" w:rsidP="00EC4D0B">
      <w:pPr>
        <w:rPr>
          <w:rFonts w:eastAsiaTheme="minorEastAsia"/>
          <w:szCs w:val="24"/>
        </w:rPr>
      </w:pPr>
      <m:oMath>
        <m:r>
          <w:rPr>
            <w:rFonts w:ascii="Cambria Math" w:hAnsi="Cambria Math"/>
            <w:szCs w:val="24"/>
          </w:rPr>
          <m:t>y=mx+b</m:t>
        </m:r>
      </m:oMath>
      <w:r>
        <w:rPr>
          <w:rFonts w:eastAsiaTheme="minorEastAsia"/>
          <w:szCs w:val="24"/>
        </w:rPr>
        <w:t xml:space="preserve">, donde  </w:t>
      </w:r>
      <m:oMath>
        <m:r>
          <w:rPr>
            <w:rFonts w:ascii="Cambria Math" w:eastAsiaTheme="minorEastAsia" w:hAnsi="Cambria Math"/>
            <w:szCs w:val="24"/>
          </w:rPr>
          <m:t>b=3</m:t>
        </m:r>
      </m:oMath>
      <w:r w:rsidR="00B93742">
        <w:rPr>
          <w:rFonts w:eastAsiaTheme="minorEastAsia"/>
          <w:szCs w:val="24"/>
        </w:rPr>
        <w:t xml:space="preserve"> porque la ordenada al origen es (0,3)</w:t>
      </w:r>
    </w:p>
    <w:p w14:paraId="6DA771BF" w14:textId="79F9FD54" w:rsidR="00B93742" w:rsidRDefault="00B93742" w:rsidP="00EC4D0B">
      <w:pPr>
        <w:rPr>
          <w:rFonts w:eastAsiaTheme="minorEastAsia"/>
          <w:szCs w:val="24"/>
        </w:rPr>
      </w:pPr>
      <w:r>
        <w:rPr>
          <w:rFonts w:eastAsiaTheme="minorEastAsia"/>
          <w:szCs w:val="24"/>
        </w:rPr>
        <w:t>Para calcular m, r</w:t>
      </w:r>
      <w:r w:rsidRPr="00B93742">
        <w:rPr>
          <w:rFonts w:eastAsiaTheme="minorEastAsia"/>
          <w:szCs w:val="24"/>
        </w:rPr>
        <w:t>ecuerda que la pendiente de una recta es la razón de cambio en </w:t>
      </w:r>
      <w:r>
        <w:rPr>
          <w:rFonts w:eastAsiaTheme="minorEastAsia"/>
          <w:szCs w:val="24"/>
        </w:rPr>
        <w:t>Y</w:t>
      </w:r>
      <w:r w:rsidRPr="00B93742">
        <w:rPr>
          <w:rFonts w:eastAsiaTheme="minorEastAsia"/>
          <w:szCs w:val="24"/>
        </w:rPr>
        <w:t> sobre el cambio en </w:t>
      </w:r>
      <w:r>
        <w:rPr>
          <w:rFonts w:eastAsiaTheme="minorEastAsia"/>
          <w:szCs w:val="24"/>
        </w:rPr>
        <w:t>X</w:t>
      </w:r>
      <w:r w:rsidRPr="00B93742">
        <w:rPr>
          <w:rFonts w:eastAsiaTheme="minorEastAsia"/>
          <w:szCs w:val="24"/>
        </w:rPr>
        <w:t> entre cualesquiera dos puntos sobre la recta:</w:t>
      </w:r>
    </w:p>
    <w:p w14:paraId="54F707FA" w14:textId="75A15118" w:rsidR="00B93742" w:rsidRPr="00B93742" w:rsidRDefault="00B93742" w:rsidP="00EC4D0B">
      <w:pPr>
        <w:rPr>
          <w:rFonts w:eastAsiaTheme="minorEastAsia"/>
          <w:szCs w:val="24"/>
        </w:rPr>
      </w:pPr>
      <m:oMathPara>
        <m:oMath>
          <m:r>
            <w:rPr>
              <w:rFonts w:ascii="Cambria Math" w:eastAsiaTheme="minorEastAsia" w:hAnsi="Cambria Math"/>
              <w:szCs w:val="24"/>
            </w:rPr>
            <m:t>m=</m:t>
          </m:r>
          <m:f>
            <m:fPr>
              <m:ctrlPr>
                <w:rPr>
                  <w:rFonts w:ascii="Cambria Math" w:eastAsiaTheme="minorEastAsia" w:hAnsi="Cambria Math"/>
                  <w:i/>
                  <w:szCs w:val="24"/>
                </w:rPr>
              </m:ctrlPr>
            </m:fPr>
            <m:num>
              <m:r>
                <w:rPr>
                  <w:rFonts w:ascii="Cambria Math" w:eastAsiaTheme="minorEastAsia" w:hAnsi="Cambria Math"/>
                  <w:szCs w:val="24"/>
                </w:rPr>
                <m:t>cambio en Y</m:t>
              </m:r>
            </m:num>
            <m:den>
              <m:r>
                <w:rPr>
                  <w:rFonts w:ascii="Cambria Math" w:eastAsiaTheme="minorEastAsia" w:hAnsi="Cambria Math"/>
                  <w:szCs w:val="24"/>
                </w:rPr>
                <m:t>cambio en X</m:t>
              </m:r>
            </m:den>
          </m:f>
        </m:oMath>
      </m:oMathPara>
    </w:p>
    <w:p w14:paraId="3F978136" w14:textId="75DE1DC8" w:rsidR="00B93742" w:rsidRPr="00B93742" w:rsidRDefault="00B93742" w:rsidP="00EC4D0B">
      <w:pPr>
        <w:rPr>
          <w:rFonts w:eastAsiaTheme="minorEastAsia"/>
          <w:szCs w:val="24"/>
        </w:rPr>
      </w:pPr>
      <m:oMathPara>
        <m:oMath>
          <m:r>
            <w:rPr>
              <w:rFonts w:ascii="Cambria Math" w:eastAsiaTheme="minorEastAsia" w:hAnsi="Cambria Math"/>
              <w:szCs w:val="24"/>
            </w:rPr>
            <m:t xml:space="preserve">m= </m:t>
          </m:r>
          <m:f>
            <m:fPr>
              <m:ctrlPr>
                <w:rPr>
                  <w:rFonts w:ascii="Cambria Math" w:eastAsiaTheme="minorEastAsia" w:hAnsi="Cambria Math"/>
                  <w:i/>
                  <w:szCs w:val="24"/>
                </w:rPr>
              </m:ctrlPr>
            </m:fPr>
            <m:num>
              <m:r>
                <w:rPr>
                  <w:rFonts w:ascii="Cambria Math" w:eastAsiaTheme="minorEastAsia" w:hAnsi="Cambria Math"/>
                  <w:szCs w:val="24"/>
                </w:rPr>
                <m:t>7-3</m:t>
              </m:r>
            </m:num>
            <m:den>
              <m:r>
                <w:rPr>
                  <w:rFonts w:ascii="Cambria Math" w:eastAsiaTheme="minorEastAsia" w:hAnsi="Cambria Math"/>
                  <w:szCs w:val="24"/>
                </w:rPr>
                <m:t>2-0</m:t>
              </m:r>
            </m:den>
          </m:f>
        </m:oMath>
      </m:oMathPara>
    </w:p>
    <w:p w14:paraId="3CB0F836" w14:textId="43E33E84" w:rsidR="00B93742" w:rsidRPr="00B93742" w:rsidRDefault="00B93742" w:rsidP="00EC4D0B">
      <w:pPr>
        <w:rPr>
          <w:rFonts w:eastAsiaTheme="minorEastAsia"/>
          <w:szCs w:val="24"/>
        </w:rPr>
      </w:pPr>
      <m:oMathPara>
        <m:oMath>
          <m:r>
            <w:rPr>
              <w:rFonts w:ascii="Cambria Math" w:eastAsiaTheme="minorEastAsia" w:hAnsi="Cambria Math"/>
              <w:szCs w:val="24"/>
            </w:rPr>
            <m:t>m=</m:t>
          </m:r>
          <m:f>
            <m:fPr>
              <m:ctrlPr>
                <w:rPr>
                  <w:rFonts w:ascii="Cambria Math" w:eastAsiaTheme="minorEastAsia" w:hAnsi="Cambria Math"/>
                  <w:i/>
                  <w:szCs w:val="24"/>
                </w:rPr>
              </m:ctrlPr>
            </m:fPr>
            <m:num>
              <m:r>
                <w:rPr>
                  <w:rFonts w:ascii="Cambria Math" w:eastAsiaTheme="minorEastAsia" w:hAnsi="Cambria Math"/>
                  <w:szCs w:val="24"/>
                </w:rPr>
                <m:t>4</m:t>
              </m:r>
            </m:num>
            <m:den>
              <m:r>
                <w:rPr>
                  <w:rFonts w:ascii="Cambria Math" w:eastAsiaTheme="minorEastAsia" w:hAnsi="Cambria Math"/>
                  <w:szCs w:val="24"/>
                </w:rPr>
                <m:t>2</m:t>
              </m:r>
            </m:den>
          </m:f>
        </m:oMath>
      </m:oMathPara>
    </w:p>
    <w:p w14:paraId="3293CA87" w14:textId="43336F8C" w:rsidR="00B93742" w:rsidRPr="00B93742" w:rsidRDefault="00B93742" w:rsidP="00EC4D0B">
      <w:pPr>
        <w:rPr>
          <w:rFonts w:eastAsiaTheme="minorEastAsia"/>
          <w:szCs w:val="24"/>
        </w:rPr>
      </w:pPr>
      <m:oMathPara>
        <m:oMath>
          <m:r>
            <w:rPr>
              <w:rFonts w:ascii="Cambria Math" w:eastAsiaTheme="minorEastAsia" w:hAnsi="Cambria Math"/>
              <w:szCs w:val="24"/>
            </w:rPr>
            <m:t>m=2</m:t>
          </m:r>
        </m:oMath>
      </m:oMathPara>
    </w:p>
    <w:p w14:paraId="0412D69F" w14:textId="77777777" w:rsidR="00B93742" w:rsidRDefault="00B93742" w:rsidP="00EC4D0B">
      <w:pPr>
        <w:rPr>
          <w:rFonts w:eastAsiaTheme="minorEastAsia"/>
          <w:szCs w:val="24"/>
        </w:rPr>
      </w:pPr>
    </w:p>
    <w:p w14:paraId="792F1378" w14:textId="77DDD2CF" w:rsidR="00B93742" w:rsidRDefault="00B93742" w:rsidP="00EC4D0B">
      <w:pPr>
        <w:rPr>
          <w:rFonts w:eastAsiaTheme="minorEastAsia"/>
          <w:szCs w:val="24"/>
        </w:rPr>
      </w:pPr>
      <w:r>
        <w:rPr>
          <w:rFonts w:eastAsiaTheme="minorEastAsia"/>
          <w:szCs w:val="24"/>
        </w:rPr>
        <w:t xml:space="preserve">Por lo cual la ecuación de la recta es  </w:t>
      </w:r>
      <m:oMath>
        <m:r>
          <w:rPr>
            <w:rFonts w:ascii="Cambria Math" w:eastAsiaTheme="minorEastAsia" w:hAnsi="Cambria Math"/>
            <w:szCs w:val="24"/>
          </w:rPr>
          <m:t>y=2x+3</m:t>
        </m:r>
      </m:oMath>
    </w:p>
    <w:p w14:paraId="2A67A10B" w14:textId="77777777" w:rsidR="00B93742" w:rsidRDefault="00B93742" w:rsidP="00EC4D0B">
      <w:pPr>
        <w:rPr>
          <w:rFonts w:eastAsiaTheme="minorEastAsia"/>
          <w:szCs w:val="24"/>
        </w:rPr>
      </w:pPr>
    </w:p>
    <w:p w14:paraId="7B2901BF" w14:textId="1FAB8F8F" w:rsidR="00BD4D25" w:rsidRPr="00C26B4E" w:rsidRDefault="00BD4D25" w:rsidP="00C26B4E">
      <w:pPr>
        <w:pStyle w:val="E04Subtitulo1izqynegrilla"/>
      </w:pPr>
      <w:r w:rsidRPr="00C26B4E">
        <w:t xml:space="preserve">Escribir la </w:t>
      </w:r>
      <w:r w:rsidR="00EC4D0B" w:rsidRPr="00C26B4E">
        <w:t>ecuación</w:t>
      </w:r>
      <w:r w:rsidRPr="00C26B4E">
        <w:t xml:space="preserve"> a partir de </w:t>
      </w:r>
      <w:r w:rsidR="00EC4D0B" w:rsidRPr="00C26B4E">
        <w:t xml:space="preserve">dos puntos </w:t>
      </w:r>
      <w:r w:rsidRPr="00C26B4E">
        <w:t xml:space="preserve">cualesquiera </w:t>
      </w:r>
    </w:p>
    <w:p w14:paraId="276CD050" w14:textId="25E287A4" w:rsidR="00B93742" w:rsidRDefault="00B93742" w:rsidP="00B93742">
      <w:pPr>
        <w:jc w:val="center"/>
        <w:rPr>
          <w:b/>
          <w:bCs/>
          <w:szCs w:val="24"/>
        </w:rPr>
      </w:pPr>
      <w:r w:rsidRPr="00B93742">
        <w:rPr>
          <w:b/>
          <w:bCs/>
          <w:noProof/>
          <w:szCs w:val="24"/>
        </w:rPr>
        <w:drawing>
          <wp:inline distT="0" distB="0" distL="0" distR="0" wp14:anchorId="7E7A69CD" wp14:editId="0CE1678B">
            <wp:extent cx="1501887" cy="1675181"/>
            <wp:effectExtent l="0" t="0" r="3175" b="1270"/>
            <wp:docPr id="15696600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60022" name=""/>
                    <pic:cNvPicPr/>
                  </pic:nvPicPr>
                  <pic:blipFill>
                    <a:blip r:embed="rId29"/>
                    <a:stretch>
                      <a:fillRect/>
                    </a:stretch>
                  </pic:blipFill>
                  <pic:spPr>
                    <a:xfrm>
                      <a:off x="0" y="0"/>
                      <a:ext cx="1511159" cy="1685522"/>
                    </a:xfrm>
                    <a:prstGeom prst="rect">
                      <a:avLst/>
                    </a:prstGeom>
                  </pic:spPr>
                </pic:pic>
              </a:graphicData>
            </a:graphic>
          </wp:inline>
        </w:drawing>
      </w:r>
    </w:p>
    <w:p w14:paraId="4FE206F5" w14:textId="77777777" w:rsidR="00B93742" w:rsidRDefault="00B93742" w:rsidP="00B93742">
      <w:pPr>
        <w:rPr>
          <w:b/>
          <w:bCs/>
          <w:szCs w:val="24"/>
        </w:rPr>
      </w:pPr>
    </w:p>
    <w:p w14:paraId="66AD0A92" w14:textId="57198459" w:rsidR="00B93742" w:rsidRPr="005F463C" w:rsidRDefault="00B93742" w:rsidP="005F463C">
      <w:pPr>
        <w:tabs>
          <w:tab w:val="left" w:pos="3318"/>
        </w:tabs>
        <w:rPr>
          <w:rFonts w:eastAsiaTheme="minorEastAsia"/>
        </w:rPr>
      </w:pPr>
      <w:r w:rsidRPr="00B93742">
        <w:t xml:space="preserve">Primero calcular </w:t>
      </w:r>
      <w:r>
        <w:t xml:space="preserve">m:     </w:t>
      </w:r>
      <m:oMath>
        <m:r>
          <w:rPr>
            <w:rFonts w:ascii="Cambria Math" w:hAnsi="Cambria Math"/>
          </w:rPr>
          <m:t xml:space="preserve">m= </m:t>
        </m:r>
        <m:f>
          <m:fPr>
            <m:ctrlPr>
              <w:rPr>
                <w:rFonts w:ascii="Cambria Math" w:hAnsi="Cambria Math"/>
                <w:i/>
              </w:rPr>
            </m:ctrlPr>
          </m:fPr>
          <m:num>
            <m:r>
              <m:rPr>
                <m:sty m:val="p"/>
              </m:rPr>
              <w:rPr>
                <w:rFonts w:ascii="Cambria Math" w:hAnsi="Cambria Math"/>
              </w:rPr>
              <m:t>cambio en y</m:t>
            </m:r>
          </m:num>
          <m:den>
            <m:r>
              <m:rPr>
                <m:sty m:val="p"/>
              </m:rPr>
              <w:rPr>
                <w:rFonts w:ascii="Cambria Math" w:hAnsi="Cambria Math"/>
              </w:rPr>
              <m:t>cambio en X</m:t>
            </m:r>
          </m:den>
        </m:f>
      </m:oMath>
    </w:p>
    <w:p w14:paraId="148CFE0D" w14:textId="103C9BC5" w:rsidR="005F463C" w:rsidRDefault="005F463C" w:rsidP="005F463C">
      <w:pPr>
        <w:tabs>
          <w:tab w:val="left" w:pos="3318"/>
        </w:tabs>
        <w:rPr>
          <w:rFonts w:eastAsiaTheme="minorEastAsia"/>
        </w:rPr>
      </w:pPr>
      <w:r>
        <w:rPr>
          <w:rFonts w:eastAsiaTheme="minorEastAsia"/>
        </w:rPr>
        <w:t xml:space="preserve">                                                   </w:t>
      </w:r>
      <m:oMath>
        <m:r>
          <w:rPr>
            <w:rFonts w:ascii="Cambria Math" w:eastAsiaTheme="minorEastAsia" w:hAnsi="Cambria Math"/>
          </w:rPr>
          <m:t xml:space="preserve">m= </m:t>
        </m:r>
        <m:f>
          <m:fPr>
            <m:ctrlPr>
              <w:rPr>
                <w:rFonts w:ascii="Cambria Math" w:eastAsiaTheme="minorEastAsia" w:hAnsi="Cambria Math"/>
                <w:i/>
              </w:rPr>
            </m:ctrlPr>
          </m:fPr>
          <m:num>
            <m:r>
              <w:rPr>
                <w:rFonts w:ascii="Cambria Math" w:eastAsiaTheme="minorEastAsia" w:hAnsi="Cambria Math"/>
              </w:rPr>
              <m:t>1-3</m:t>
            </m:r>
          </m:num>
          <m:den>
            <m:r>
              <w:rPr>
                <w:rFonts w:ascii="Cambria Math" w:eastAsiaTheme="minorEastAsia" w:hAnsi="Cambria Math"/>
              </w:rPr>
              <m:t>1-(-2)</m:t>
            </m:r>
          </m:den>
        </m:f>
      </m:oMath>
    </w:p>
    <w:p w14:paraId="648EB53F" w14:textId="2E8E1039" w:rsidR="005F463C" w:rsidRDefault="005F463C" w:rsidP="005F463C">
      <w:pPr>
        <w:tabs>
          <w:tab w:val="left" w:pos="3318"/>
        </w:tabs>
        <w:rPr>
          <w:rFonts w:eastAsiaTheme="minorEastAsia"/>
        </w:rPr>
      </w:pPr>
      <w:r>
        <w:rPr>
          <w:rFonts w:eastAsiaTheme="minorEastAsia"/>
        </w:rPr>
        <w:t xml:space="preserve">                                                        </w:t>
      </w:r>
      <m:oMath>
        <m:r>
          <w:rPr>
            <w:rFonts w:ascii="Cambria Math" w:eastAsiaTheme="minorEastAsia" w:hAnsi="Cambria Math"/>
          </w:rPr>
          <m:t>m=</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p>
    <w:p w14:paraId="7E41EEB8" w14:textId="62702B9A" w:rsidR="005F463C" w:rsidRDefault="005F463C" w:rsidP="005F463C">
      <w:pPr>
        <w:tabs>
          <w:tab w:val="left" w:pos="3318"/>
        </w:tabs>
        <w:rPr>
          <w:rFonts w:eastAsiaTheme="minorEastAsia"/>
        </w:rPr>
      </w:pPr>
      <w:r>
        <w:rPr>
          <w:rFonts w:eastAsiaTheme="minorEastAsia"/>
        </w:rPr>
        <w:t>Significa que baja dos unidades en Y, cada que avanza 3 en X.</w:t>
      </w:r>
    </w:p>
    <w:p w14:paraId="7558F044" w14:textId="713948E3" w:rsidR="005F463C" w:rsidRDefault="005F463C" w:rsidP="005F463C">
      <w:pPr>
        <w:tabs>
          <w:tab w:val="left" w:pos="3318"/>
        </w:tabs>
        <w:rPr>
          <w:rFonts w:eastAsiaTheme="minorEastAsia"/>
        </w:rPr>
      </w:pPr>
      <w:r>
        <w:rPr>
          <w:rFonts w:eastAsiaTheme="minorEastAsia"/>
        </w:rPr>
        <w:t>Ahora calcular el valor de b, reemplazando la pendiente y alguno de los puntos iniciales en la ecuación general:</w:t>
      </w:r>
    </w:p>
    <w:p w14:paraId="20D41CDB" w14:textId="77C37C4A" w:rsidR="005F463C" w:rsidRPr="00702A0F" w:rsidRDefault="005F463C" w:rsidP="005F463C">
      <w:pPr>
        <w:tabs>
          <w:tab w:val="left" w:pos="3318"/>
        </w:tabs>
        <w:rPr>
          <w:rFonts w:eastAsiaTheme="minorEastAsia"/>
        </w:rPr>
      </w:pPr>
      <m:oMathPara>
        <m:oMath>
          <m:r>
            <w:rPr>
              <w:rFonts w:ascii="Cambria Math" w:eastAsiaTheme="minorEastAsia" w:hAnsi="Cambria Math"/>
            </w:rPr>
            <m:t>y=mx+b</m:t>
          </m:r>
        </m:oMath>
      </m:oMathPara>
    </w:p>
    <w:p w14:paraId="66B2C42F" w14:textId="775E82D8" w:rsidR="00702A0F" w:rsidRDefault="00702A0F" w:rsidP="005F463C">
      <w:pPr>
        <w:tabs>
          <w:tab w:val="left" w:pos="3318"/>
        </w:tabs>
        <w:rPr>
          <w:rFonts w:eastAsiaTheme="minorEastAsia"/>
        </w:rPr>
      </w:pPr>
      <w:r>
        <w:rPr>
          <w:rFonts w:eastAsiaTheme="minorEastAsia"/>
        </w:rPr>
        <w:t xml:space="preserve">Con el punto (1,1)                                               </w:t>
      </w:r>
      <m:oMath>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(1)+b</m:t>
        </m:r>
      </m:oMath>
    </w:p>
    <w:p w14:paraId="4F663860" w14:textId="58C0F1C1" w:rsidR="00702A0F" w:rsidRDefault="00702A0F" w:rsidP="005F463C">
      <w:pPr>
        <w:tabs>
          <w:tab w:val="left" w:pos="3318"/>
        </w:tabs>
        <w:rPr>
          <w:rFonts w:eastAsiaTheme="minorEastAsia"/>
        </w:rPr>
      </w:pPr>
      <w:r>
        <w:rPr>
          <w:rFonts w:eastAsiaTheme="minorEastAsia"/>
        </w:rPr>
        <w:t xml:space="preserve">Despejar b                                                                    </w:t>
      </w:r>
      <m:oMath>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=b</m:t>
        </m:r>
      </m:oMath>
    </w:p>
    <w:p w14:paraId="208FA394" w14:textId="2F2B7BF3" w:rsidR="00702A0F" w:rsidRPr="00702A0F" w:rsidRDefault="00000000" w:rsidP="005F463C">
      <w:pPr>
        <w:tabs>
          <w:tab w:val="left" w:pos="3318"/>
        </w:tabs>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m:t>
              </m:r>
            </m:den>
          </m:f>
          <m:r>
            <w:rPr>
              <w:rFonts w:ascii="Cambria Math" w:eastAsiaTheme="minorEastAsia" w:hAnsi="Cambria Math"/>
            </w:rPr>
            <m:t>=b</m:t>
          </m:r>
        </m:oMath>
      </m:oMathPara>
    </w:p>
    <w:p w14:paraId="0D3A115D" w14:textId="4341AF5C" w:rsidR="00702A0F" w:rsidRDefault="00702A0F" w:rsidP="005F463C">
      <w:pPr>
        <w:tabs>
          <w:tab w:val="left" w:pos="3318"/>
        </w:tabs>
        <w:rPr>
          <w:rFonts w:eastAsiaTheme="minorEastAsia"/>
        </w:rPr>
      </w:pPr>
      <w:r>
        <w:rPr>
          <w:rFonts w:eastAsiaTheme="minorEastAsia"/>
        </w:rPr>
        <w:t xml:space="preserve">Por lo cual la ecuación de la recta es: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m:t>
            </m:r>
          </m:den>
        </m:f>
      </m:oMath>
    </w:p>
    <w:p w14:paraId="73430B9B" w14:textId="77777777" w:rsidR="00702A0F" w:rsidRDefault="00702A0F" w:rsidP="005F463C">
      <w:pPr>
        <w:tabs>
          <w:tab w:val="left" w:pos="3318"/>
        </w:tabs>
        <w:rPr>
          <w:rFonts w:eastAsiaTheme="minorEastAsia"/>
        </w:rPr>
      </w:pPr>
    </w:p>
    <w:p w14:paraId="3218268E" w14:textId="77777777" w:rsidR="00D16C4D" w:rsidRDefault="00D16C4D" w:rsidP="00D16C4D">
      <w:pPr>
        <w:rPr>
          <w:b/>
          <w:color w:val="538135"/>
          <w:szCs w:val="24"/>
        </w:rPr>
      </w:pPr>
    </w:p>
    <w:p w14:paraId="638BD127" w14:textId="77777777" w:rsidR="00D16C4D" w:rsidRDefault="00D16C4D" w:rsidP="00C26B4E">
      <w:pPr>
        <w:pStyle w:val="Estilo08Titulonegritaizq"/>
      </w:pPr>
      <w:r>
        <w:t xml:space="preserve">Guiando el Aprendizaje </w:t>
      </w:r>
    </w:p>
    <w:p w14:paraId="05E3AE85" w14:textId="77777777" w:rsidR="00D16C4D" w:rsidRPr="00C26B4E" w:rsidRDefault="00D16C4D" w:rsidP="005B7C84">
      <w:pPr>
        <w:numPr>
          <w:ilvl w:val="0"/>
          <w:numId w:val="7"/>
        </w:numPr>
        <w:spacing w:before="240"/>
        <w:rPr>
          <w:rStyle w:val="Estilo04-textonegrita"/>
        </w:rPr>
      </w:pPr>
      <w:r w:rsidRPr="00C26B4E">
        <w:rPr>
          <w:rStyle w:val="Estilo04-textonegrita"/>
        </w:rPr>
        <w:lastRenderedPageBreak/>
        <w:t xml:space="preserve">Explicación Teórica: </w:t>
      </w:r>
    </w:p>
    <w:p w14:paraId="0AAAE6A2" w14:textId="77777777" w:rsidR="00D16C4D" w:rsidRPr="00C26B4E" w:rsidRDefault="00D16C4D" w:rsidP="005B7C84">
      <w:pPr>
        <w:numPr>
          <w:ilvl w:val="0"/>
          <w:numId w:val="7"/>
        </w:numPr>
        <w:spacing w:before="240"/>
        <w:rPr>
          <w:rStyle w:val="Estilo04-textonegrita"/>
        </w:rPr>
      </w:pPr>
      <w:r w:rsidRPr="00C26B4E">
        <w:rPr>
          <w:rStyle w:val="Estilo04-textonegrita"/>
        </w:rPr>
        <w:t>Recursos Audiovisuales</w:t>
      </w:r>
    </w:p>
    <w:p w14:paraId="299D5CC0" w14:textId="77777777" w:rsidR="00354F22" w:rsidRPr="00C26B4E" w:rsidRDefault="00D16C4D" w:rsidP="005B7C84">
      <w:pPr>
        <w:numPr>
          <w:ilvl w:val="0"/>
          <w:numId w:val="7"/>
        </w:numPr>
        <w:spacing w:before="240"/>
        <w:rPr>
          <w:rStyle w:val="Estilo04-textonegrita"/>
        </w:rPr>
      </w:pPr>
      <w:r w:rsidRPr="00C26B4E">
        <w:rPr>
          <w:rStyle w:val="Estilo04-textonegrita"/>
        </w:rPr>
        <w:t>Enlaces</w:t>
      </w:r>
      <w:r w:rsidR="00354F22" w:rsidRPr="00C26B4E">
        <w:rPr>
          <w:rStyle w:val="Estilo04-textonegrita"/>
        </w:rPr>
        <w:t>:</w:t>
      </w:r>
    </w:p>
    <w:p w14:paraId="595E7ECF" w14:textId="0B477AC8" w:rsidR="00D16C4D" w:rsidRDefault="00354F22" w:rsidP="005B7C84">
      <w:pPr>
        <w:spacing w:before="240"/>
        <w:ind w:left="720"/>
        <w:jc w:val="left"/>
        <w:rPr>
          <w:bCs/>
          <w:szCs w:val="24"/>
        </w:rPr>
      </w:pPr>
      <w:r w:rsidRPr="00C26B4E">
        <w:rPr>
          <w:rStyle w:val="Estilo04-textonegrita"/>
        </w:rPr>
        <w:t>Video1:</w:t>
      </w:r>
      <w:r>
        <w:rPr>
          <w:b/>
          <w:szCs w:val="24"/>
        </w:rPr>
        <w:t xml:space="preserve"> </w:t>
      </w:r>
      <w:r w:rsidR="0000582E">
        <w:rPr>
          <w:bCs/>
          <w:szCs w:val="24"/>
        </w:rPr>
        <w:t xml:space="preserve"> </w:t>
      </w:r>
      <w:hyperlink r:id="rId30" w:history="1">
        <w:r w:rsidR="0000582E" w:rsidRPr="0000582E">
          <w:rPr>
            <w:rStyle w:val="Hipervnculo"/>
            <w:bCs/>
            <w:szCs w:val="24"/>
          </w:rPr>
          <w:t>Ecuación de la recta</w:t>
        </w:r>
      </w:hyperlink>
      <w:r w:rsidR="0000582E">
        <w:rPr>
          <w:bCs/>
          <w:szCs w:val="24"/>
        </w:rPr>
        <w:t>.</w:t>
      </w:r>
      <w:r w:rsidR="00D16C4D">
        <w:rPr>
          <w:b/>
          <w:szCs w:val="24"/>
        </w:rPr>
        <w:t xml:space="preserve"> </w:t>
      </w:r>
      <w:r w:rsidR="0000582E" w:rsidRPr="0000582E">
        <w:rPr>
          <w:bCs/>
          <w:szCs w:val="24"/>
        </w:rPr>
        <w:t xml:space="preserve">Este </w:t>
      </w:r>
      <w:r w:rsidR="0000582E">
        <w:rPr>
          <w:bCs/>
          <w:szCs w:val="24"/>
        </w:rPr>
        <w:t>video presenta una explicación detallada de las características y posibles situaciones relacionadas con el concepto.</w:t>
      </w:r>
    </w:p>
    <w:p w14:paraId="484F7108" w14:textId="76FF345E" w:rsidR="000401C3" w:rsidRPr="005B7C84" w:rsidRDefault="0000582E" w:rsidP="005B7C84">
      <w:pPr>
        <w:spacing w:before="240"/>
        <w:ind w:left="720"/>
        <w:jc w:val="left"/>
        <w:rPr>
          <w:bCs/>
          <w:szCs w:val="24"/>
        </w:rPr>
      </w:pPr>
      <w:r w:rsidRPr="00C26B4E">
        <w:rPr>
          <w:rStyle w:val="Estilo04-textonegrita"/>
        </w:rPr>
        <w:t>Enlace 1:</w:t>
      </w:r>
      <w:r>
        <w:rPr>
          <w:b/>
          <w:szCs w:val="24"/>
        </w:rPr>
        <w:t xml:space="preserve"> </w:t>
      </w:r>
      <w:hyperlink r:id="rId31" w:history="1">
        <w:r w:rsidRPr="0000582E">
          <w:rPr>
            <w:rStyle w:val="Hipervnculo"/>
            <w:bCs/>
            <w:szCs w:val="24"/>
          </w:rPr>
          <w:t>Ecuación dados dos puntos.</w:t>
        </w:r>
      </w:hyperlink>
      <w:r>
        <w:rPr>
          <w:bCs/>
          <w:szCs w:val="24"/>
        </w:rPr>
        <w:t xml:space="preserve"> Ejercicios con retroalimentación sobre el </w:t>
      </w:r>
      <w:r w:rsidR="002A0830">
        <w:rPr>
          <w:bCs/>
          <w:szCs w:val="24"/>
        </w:rPr>
        <w:t>cálculo</w:t>
      </w:r>
      <w:r>
        <w:rPr>
          <w:bCs/>
          <w:szCs w:val="24"/>
        </w:rPr>
        <w:t xml:space="preserve"> de la ecuación de la recta.</w:t>
      </w:r>
    </w:p>
    <w:p w14:paraId="4330BD84" w14:textId="77777777" w:rsidR="00C26B4E" w:rsidRDefault="00D16C4D" w:rsidP="00C26B4E">
      <w:pPr>
        <w:pStyle w:val="Estilo08Titulonegritaizq"/>
      </w:pPr>
      <w:r w:rsidRPr="00C26B4E">
        <w:t>APLICACIÓN</w:t>
      </w:r>
    </w:p>
    <w:p w14:paraId="717112B6" w14:textId="39A9D3D7" w:rsidR="00D16C4D" w:rsidRPr="00354F22" w:rsidRDefault="00354F22" w:rsidP="005B7C84">
      <w:pPr>
        <w:pBdr>
          <w:top w:val="nil"/>
          <w:left w:val="nil"/>
          <w:bottom w:val="nil"/>
          <w:right w:val="nil"/>
          <w:between w:val="nil"/>
        </w:pBdr>
        <w:jc w:val="left"/>
        <w:rPr>
          <w:bCs/>
          <w:szCs w:val="24"/>
        </w:rPr>
      </w:pPr>
      <w:r w:rsidRPr="00354F22">
        <w:rPr>
          <w:bCs/>
          <w:szCs w:val="24"/>
        </w:rPr>
        <w:t>Resuelve las siguientes situaciones</w:t>
      </w:r>
    </w:p>
    <w:p w14:paraId="2A4043F2" w14:textId="0B07C0BF" w:rsidR="00354F22" w:rsidRPr="00354F22" w:rsidRDefault="00354F22" w:rsidP="005B7C84">
      <w:pPr>
        <w:pStyle w:val="Prrafodelista"/>
        <w:numPr>
          <w:ilvl w:val="0"/>
          <w:numId w:val="13"/>
        </w:numPr>
        <w:jc w:val="left"/>
        <w:rPr>
          <w:bCs/>
          <w:szCs w:val="24"/>
        </w:rPr>
      </w:pPr>
      <w:r w:rsidRPr="00354F22">
        <w:rPr>
          <w:bCs/>
          <w:szCs w:val="24"/>
        </w:rPr>
        <w:t xml:space="preserve">Diseño de videojuegos: Un equipo de desarrolladores de videojuegos necesita crear una trayectoria lineal para un objeto que se mueve por la pantalla. Si el objeto comienza en el punto (2, 5) y se mueve a una velocidad constante hacia el punto (8, 12), ¿cuál es la ecuación de la recta que representa su trayectoria? </w:t>
      </w:r>
    </w:p>
    <w:p w14:paraId="7E7B55BB" w14:textId="41A61894" w:rsidR="00354F22" w:rsidRPr="00354F22" w:rsidRDefault="00354F22" w:rsidP="005B7C84">
      <w:pPr>
        <w:pStyle w:val="Prrafodelista"/>
        <w:numPr>
          <w:ilvl w:val="0"/>
          <w:numId w:val="13"/>
        </w:numPr>
        <w:jc w:val="left"/>
        <w:rPr>
          <w:bCs/>
          <w:szCs w:val="24"/>
        </w:rPr>
      </w:pPr>
      <w:r w:rsidRPr="00354F22">
        <w:rPr>
          <w:bCs/>
          <w:szCs w:val="24"/>
        </w:rPr>
        <w:t xml:space="preserve">Diseño de moda: Un diseñador de moda quiere crear un patrón para una falda que tenga un corte diagonal. Si la falda tiene una longitud de 80 cm y la parte más ancha mide 120 cm, ¿cuál es la ecuación de la recta que representa el borde de la falda? </w:t>
      </w:r>
    </w:p>
    <w:p w14:paraId="6A108F7C" w14:textId="7383C9C5" w:rsidR="00D16C4D" w:rsidRDefault="00354F22" w:rsidP="005B7C84">
      <w:pPr>
        <w:pStyle w:val="Prrafodelista"/>
        <w:numPr>
          <w:ilvl w:val="0"/>
          <w:numId w:val="13"/>
        </w:numPr>
        <w:jc w:val="left"/>
        <w:rPr>
          <w:bCs/>
          <w:szCs w:val="24"/>
        </w:rPr>
      </w:pPr>
      <w:r w:rsidRPr="00354F22">
        <w:rPr>
          <w:bCs/>
          <w:szCs w:val="24"/>
        </w:rPr>
        <w:t>Arquitectura: Un arquitecto está diseñando una rampa de acceso para personas con movilidad reducida. La rampa debe elevarse 1 metro en una distancia horizontal de 5 metros. ¿Cuál es la ecuación de la recta que representa la pendiente de la rampa?</w:t>
      </w:r>
    </w:p>
    <w:p w14:paraId="07F80B69" w14:textId="77777777" w:rsidR="002A0830" w:rsidRDefault="002A0830" w:rsidP="00C26B4E">
      <w:pPr>
        <w:pStyle w:val="Prrafodelista"/>
        <w:numPr>
          <w:ilvl w:val="0"/>
          <w:numId w:val="0"/>
        </w:numPr>
        <w:ind w:left="1004"/>
        <w:rPr>
          <w:bCs/>
          <w:szCs w:val="24"/>
        </w:rPr>
      </w:pPr>
    </w:p>
    <w:p w14:paraId="1DC9CA9D" w14:textId="77777777" w:rsidR="00C26B4E" w:rsidRDefault="00C26B4E" w:rsidP="00C26B4E">
      <w:pPr>
        <w:pStyle w:val="Prrafodelista"/>
        <w:numPr>
          <w:ilvl w:val="0"/>
          <w:numId w:val="0"/>
        </w:numPr>
        <w:ind w:left="1004"/>
        <w:rPr>
          <w:bCs/>
          <w:szCs w:val="24"/>
        </w:rPr>
      </w:pPr>
    </w:p>
    <w:p w14:paraId="40FE4945" w14:textId="77777777" w:rsidR="00C26B4E" w:rsidRPr="00354F22" w:rsidRDefault="00C26B4E" w:rsidP="00C26B4E">
      <w:pPr>
        <w:pStyle w:val="Prrafodelista"/>
        <w:numPr>
          <w:ilvl w:val="0"/>
          <w:numId w:val="0"/>
        </w:numPr>
        <w:ind w:left="1004"/>
        <w:rPr>
          <w:bCs/>
          <w:szCs w:val="24"/>
        </w:rPr>
      </w:pPr>
    </w:p>
    <w:p w14:paraId="62809103" w14:textId="77777777" w:rsidR="00C26B4E" w:rsidRDefault="00D16C4D" w:rsidP="00C26B4E">
      <w:pPr>
        <w:pStyle w:val="Estilo08Titulonegritaizq"/>
      </w:pPr>
      <w:r>
        <w:lastRenderedPageBreak/>
        <w:t>AFIANZAMIENTO</w:t>
      </w:r>
      <w:r w:rsidR="00056098">
        <w:t xml:space="preserve">:  </w:t>
      </w:r>
    </w:p>
    <w:p w14:paraId="5B9F67D8" w14:textId="02932860" w:rsidR="00A53AED" w:rsidRPr="00A53AED" w:rsidRDefault="00A53AED" w:rsidP="00C26B4E">
      <w:pPr>
        <w:pStyle w:val="E04Subtitulo1izqynegrilla"/>
      </w:pPr>
      <w:r w:rsidRPr="00A53AED">
        <w:t>Diseño de una Ciudad Ideal</w:t>
      </w:r>
    </w:p>
    <w:p w14:paraId="288E9FBF" w14:textId="77777777" w:rsidR="00C26B4E" w:rsidRDefault="00C26B4E" w:rsidP="005B7C84">
      <w:pPr>
        <w:jc w:val="left"/>
        <w:rPr>
          <w:szCs w:val="24"/>
        </w:rPr>
      </w:pPr>
    </w:p>
    <w:p w14:paraId="1504339E" w14:textId="3064DD68" w:rsidR="00A53AED" w:rsidRPr="00A53AED" w:rsidRDefault="00A53AED" w:rsidP="005B7C84">
      <w:pPr>
        <w:pStyle w:val="E04Subtitulo1izqynegrilla"/>
      </w:pPr>
      <w:r w:rsidRPr="00A53AED">
        <w:t>Presentación:</w:t>
      </w:r>
    </w:p>
    <w:p w14:paraId="5D3CDF55" w14:textId="77777777" w:rsidR="00A53AED" w:rsidRPr="00056098" w:rsidRDefault="00A53AED" w:rsidP="005B7C84">
      <w:pPr>
        <w:pStyle w:val="Prrafodelista"/>
        <w:numPr>
          <w:ilvl w:val="0"/>
          <w:numId w:val="14"/>
        </w:numPr>
        <w:ind w:left="993"/>
        <w:jc w:val="left"/>
        <w:rPr>
          <w:szCs w:val="24"/>
        </w:rPr>
      </w:pPr>
      <w:r w:rsidRPr="00C26B4E">
        <w:rPr>
          <w:rStyle w:val="Estilo04-textonegrita"/>
        </w:rPr>
        <w:t>Contextualización:</w:t>
      </w:r>
      <w:r w:rsidRPr="00056098">
        <w:rPr>
          <w:szCs w:val="24"/>
        </w:rPr>
        <w:t xml:space="preserve"> Se presenta a los estudiantes el desafío de diseñar una </w:t>
      </w:r>
      <w:r w:rsidRPr="00C26B4E">
        <w:t>ciudad ideal. Se les explica que para lograr una ciudad funcional y atractiva, deben considerar diversos aspectos, como la ubicación de edificios, calles</w:t>
      </w:r>
      <w:r w:rsidRPr="00056098">
        <w:rPr>
          <w:szCs w:val="24"/>
        </w:rPr>
        <w:t xml:space="preserve"> y parques.</w:t>
      </w:r>
    </w:p>
    <w:p w14:paraId="03509CCB" w14:textId="77777777" w:rsidR="00A53AED" w:rsidRPr="00056098" w:rsidRDefault="00A53AED" w:rsidP="005B7C84">
      <w:pPr>
        <w:pStyle w:val="Prrafodelista"/>
        <w:numPr>
          <w:ilvl w:val="0"/>
          <w:numId w:val="14"/>
        </w:numPr>
        <w:ind w:left="993"/>
        <w:jc w:val="left"/>
        <w:rPr>
          <w:szCs w:val="24"/>
        </w:rPr>
      </w:pPr>
      <w:r w:rsidRPr="00C26B4E">
        <w:rPr>
          <w:rStyle w:val="Estilo04-textonegrita"/>
        </w:rPr>
        <w:t>Pregunta motivadora:</w:t>
      </w:r>
      <w:r w:rsidRPr="00056098">
        <w:rPr>
          <w:szCs w:val="24"/>
        </w:rPr>
        <w:t xml:space="preserve"> "¿Cómo podemos asegurarnos de que las calles de nuestra ciudad sean rectas y se crucen de manera ordenada?"</w:t>
      </w:r>
    </w:p>
    <w:p w14:paraId="469BD437" w14:textId="77777777" w:rsidR="00A53AED" w:rsidRPr="00A53AED" w:rsidRDefault="00A53AED" w:rsidP="005B7C84">
      <w:pPr>
        <w:numPr>
          <w:ilvl w:val="0"/>
          <w:numId w:val="12"/>
        </w:numPr>
        <w:rPr>
          <w:szCs w:val="24"/>
        </w:rPr>
      </w:pPr>
      <w:r w:rsidRPr="00BA5B47">
        <w:rPr>
          <w:rStyle w:val="Estilo04-textonegrita"/>
        </w:rPr>
        <w:t>Exploración</w:t>
      </w:r>
      <w:r w:rsidRPr="00A53AED">
        <w:rPr>
          <w:szCs w:val="24"/>
        </w:rPr>
        <w:t>:</w:t>
      </w:r>
    </w:p>
    <w:p w14:paraId="63290BDC" w14:textId="77777777" w:rsidR="00A53AED" w:rsidRPr="00056098" w:rsidRDefault="00A53AED" w:rsidP="005B7C84">
      <w:pPr>
        <w:pStyle w:val="Prrafodelista"/>
        <w:numPr>
          <w:ilvl w:val="0"/>
          <w:numId w:val="15"/>
        </w:numPr>
        <w:ind w:left="1560"/>
        <w:rPr>
          <w:szCs w:val="24"/>
        </w:rPr>
      </w:pPr>
      <w:r w:rsidRPr="00C26B4E">
        <w:rPr>
          <w:rStyle w:val="Estilo04-textonegrita"/>
        </w:rPr>
        <w:t>Materiales:</w:t>
      </w:r>
      <w:r w:rsidRPr="00056098">
        <w:rPr>
          <w:szCs w:val="24"/>
        </w:rPr>
        <w:t xml:space="preserve"> Se proporcionan a los estudiantes mapas de ciudades reales, papel cuadriculado, reglas y lápices de colores.</w:t>
      </w:r>
    </w:p>
    <w:p w14:paraId="38B8EB83" w14:textId="2FD43656" w:rsidR="00A53AED" w:rsidRPr="00056098" w:rsidRDefault="00A53AED" w:rsidP="005B7C84">
      <w:pPr>
        <w:pStyle w:val="Prrafodelista"/>
        <w:numPr>
          <w:ilvl w:val="0"/>
          <w:numId w:val="15"/>
        </w:numPr>
        <w:ind w:left="1560"/>
        <w:jc w:val="left"/>
        <w:rPr>
          <w:szCs w:val="24"/>
        </w:rPr>
      </w:pPr>
      <w:r w:rsidRPr="00C26B4E">
        <w:rPr>
          <w:rStyle w:val="Estilo04-textonegrita"/>
        </w:rPr>
        <w:t>Actividad:</w:t>
      </w:r>
      <w:r w:rsidRPr="00056098">
        <w:rPr>
          <w:szCs w:val="24"/>
        </w:rPr>
        <w:t xml:space="preserve"> Los estudiantes analizan los mapas </w:t>
      </w:r>
      <w:r w:rsidR="00056098">
        <w:rPr>
          <w:szCs w:val="24"/>
        </w:rPr>
        <w:t>e</w:t>
      </w:r>
      <w:r w:rsidRPr="00056098">
        <w:rPr>
          <w:szCs w:val="24"/>
        </w:rPr>
        <w:t xml:space="preserve"> identifican las calles principales y secundarias. Discuten sobre la importancia de que las calles sean rectas y cómo esto facilita la movilidad y la organización de la ciudad.</w:t>
      </w:r>
    </w:p>
    <w:p w14:paraId="4B6189A1" w14:textId="77777777" w:rsidR="00A53AED" w:rsidRPr="00BA5B47" w:rsidRDefault="00A53AED" w:rsidP="005B7C84">
      <w:pPr>
        <w:numPr>
          <w:ilvl w:val="0"/>
          <w:numId w:val="12"/>
        </w:numPr>
        <w:jc w:val="left"/>
        <w:rPr>
          <w:rStyle w:val="Estilo04-textonegrita"/>
        </w:rPr>
      </w:pPr>
      <w:r w:rsidRPr="00BA5B47">
        <w:rPr>
          <w:rStyle w:val="Estilo04-textonegrita"/>
        </w:rPr>
        <w:t>Diseño de la ciudad ideal:</w:t>
      </w:r>
    </w:p>
    <w:p w14:paraId="77E9BB21" w14:textId="77777777" w:rsidR="00A53AED" w:rsidRPr="00A53AED" w:rsidRDefault="00A53AED" w:rsidP="005B7C84">
      <w:pPr>
        <w:numPr>
          <w:ilvl w:val="1"/>
          <w:numId w:val="12"/>
        </w:numPr>
        <w:jc w:val="left"/>
        <w:rPr>
          <w:szCs w:val="24"/>
        </w:rPr>
      </w:pPr>
      <w:r w:rsidRPr="00C26B4E">
        <w:rPr>
          <w:rStyle w:val="Estilo04-textonegrita"/>
        </w:rPr>
        <w:t>Planificación:</w:t>
      </w:r>
      <w:r w:rsidRPr="00A53AED">
        <w:rPr>
          <w:szCs w:val="24"/>
        </w:rPr>
        <w:t xml:space="preserve"> Los estudiantes trabajan en equipos para diseñar su propia ciudad ideal. Deben considerar: </w:t>
      </w:r>
    </w:p>
    <w:p w14:paraId="5CBCD26E" w14:textId="77777777" w:rsidR="00A53AED" w:rsidRPr="00A53AED" w:rsidRDefault="00A53AED" w:rsidP="005B7C84">
      <w:pPr>
        <w:numPr>
          <w:ilvl w:val="2"/>
          <w:numId w:val="12"/>
        </w:numPr>
        <w:jc w:val="left"/>
        <w:rPr>
          <w:szCs w:val="24"/>
        </w:rPr>
      </w:pPr>
      <w:r w:rsidRPr="00A53AED">
        <w:rPr>
          <w:szCs w:val="24"/>
        </w:rPr>
        <w:t>Ubicación de edificios: Escuelas, hospitales, parques, etc.</w:t>
      </w:r>
    </w:p>
    <w:p w14:paraId="52E1A019" w14:textId="77777777" w:rsidR="00A53AED" w:rsidRPr="00A53AED" w:rsidRDefault="00A53AED" w:rsidP="005B7C84">
      <w:pPr>
        <w:numPr>
          <w:ilvl w:val="2"/>
          <w:numId w:val="12"/>
        </w:numPr>
        <w:jc w:val="left"/>
        <w:rPr>
          <w:szCs w:val="24"/>
        </w:rPr>
      </w:pPr>
      <w:r w:rsidRPr="00A53AED">
        <w:rPr>
          <w:szCs w:val="24"/>
        </w:rPr>
        <w:t>Diseño de calles: Rectas, curvas, intersecciones.</w:t>
      </w:r>
    </w:p>
    <w:p w14:paraId="34C7CCA1" w14:textId="77777777" w:rsidR="00A53AED" w:rsidRPr="00A53AED" w:rsidRDefault="00A53AED" w:rsidP="005B7C84">
      <w:pPr>
        <w:numPr>
          <w:ilvl w:val="2"/>
          <w:numId w:val="12"/>
        </w:numPr>
        <w:jc w:val="left"/>
        <w:rPr>
          <w:szCs w:val="24"/>
        </w:rPr>
      </w:pPr>
      <w:r w:rsidRPr="00A53AED">
        <w:rPr>
          <w:szCs w:val="24"/>
        </w:rPr>
        <w:t>Transporte público: Rutas de autobuses y trenes.</w:t>
      </w:r>
    </w:p>
    <w:p w14:paraId="70020564" w14:textId="77777777" w:rsidR="00A53AED" w:rsidRPr="00A53AED" w:rsidRDefault="00A53AED" w:rsidP="005B7C84">
      <w:pPr>
        <w:numPr>
          <w:ilvl w:val="2"/>
          <w:numId w:val="12"/>
        </w:numPr>
        <w:jc w:val="left"/>
        <w:rPr>
          <w:szCs w:val="24"/>
        </w:rPr>
      </w:pPr>
      <w:r w:rsidRPr="00A53AED">
        <w:rPr>
          <w:szCs w:val="24"/>
        </w:rPr>
        <w:t>Espacios verdes: Parques y jardines.</w:t>
      </w:r>
    </w:p>
    <w:p w14:paraId="1895C36B" w14:textId="77777777" w:rsidR="00A53AED" w:rsidRPr="00A53AED" w:rsidRDefault="00A53AED" w:rsidP="005B7C84">
      <w:pPr>
        <w:numPr>
          <w:ilvl w:val="1"/>
          <w:numId w:val="12"/>
        </w:numPr>
        <w:jc w:val="left"/>
        <w:rPr>
          <w:szCs w:val="24"/>
        </w:rPr>
      </w:pPr>
      <w:r w:rsidRPr="00C26B4E">
        <w:rPr>
          <w:rStyle w:val="Estilo04-textonegrita"/>
        </w:rPr>
        <w:t>Representación gráfica:</w:t>
      </w:r>
      <w:r w:rsidRPr="00A53AED">
        <w:rPr>
          <w:szCs w:val="24"/>
        </w:rPr>
        <w:t xml:space="preserve"> Los estudiantes utilizan el papel cuadriculado para dibujar un plano de su ciudad, indicando las calles principales y secundarias.</w:t>
      </w:r>
    </w:p>
    <w:p w14:paraId="44769D8A" w14:textId="77777777" w:rsidR="00A53AED" w:rsidRPr="00A53AED" w:rsidRDefault="00A53AED" w:rsidP="005B7C84">
      <w:pPr>
        <w:numPr>
          <w:ilvl w:val="1"/>
          <w:numId w:val="12"/>
        </w:numPr>
        <w:jc w:val="left"/>
        <w:rPr>
          <w:szCs w:val="24"/>
        </w:rPr>
      </w:pPr>
      <w:r w:rsidRPr="00C26B4E">
        <w:rPr>
          <w:rStyle w:val="Estilo04-textonegrita"/>
        </w:rPr>
        <w:lastRenderedPageBreak/>
        <w:t>Ecuaciones:</w:t>
      </w:r>
      <w:r w:rsidRPr="00A53AED">
        <w:rPr>
          <w:szCs w:val="24"/>
        </w:rPr>
        <w:t xml:space="preserve"> Para cada calle importante, los estudiantes escriben la ecuación de la recta correspondiente, considerando la pendiente y el punto de corte con el eje Y.</w:t>
      </w:r>
    </w:p>
    <w:p w14:paraId="15867D6B" w14:textId="77777777" w:rsidR="00A53AED" w:rsidRPr="00BA5B47" w:rsidRDefault="00A53AED" w:rsidP="005B7C84">
      <w:pPr>
        <w:numPr>
          <w:ilvl w:val="0"/>
          <w:numId w:val="12"/>
        </w:numPr>
        <w:jc w:val="left"/>
        <w:rPr>
          <w:rStyle w:val="Estilo04-textonegrita"/>
        </w:rPr>
      </w:pPr>
      <w:r w:rsidRPr="00BA5B47">
        <w:rPr>
          <w:rStyle w:val="Estilo04-textonegrita"/>
        </w:rPr>
        <w:t>Presentación y discusión:</w:t>
      </w:r>
    </w:p>
    <w:p w14:paraId="638633E2" w14:textId="77777777" w:rsidR="00A53AED" w:rsidRPr="00A53AED" w:rsidRDefault="00A53AED" w:rsidP="005B7C84">
      <w:pPr>
        <w:numPr>
          <w:ilvl w:val="1"/>
          <w:numId w:val="12"/>
        </w:numPr>
        <w:jc w:val="left"/>
        <w:rPr>
          <w:szCs w:val="24"/>
        </w:rPr>
      </w:pPr>
      <w:r w:rsidRPr="00A53AED">
        <w:rPr>
          <w:szCs w:val="24"/>
        </w:rPr>
        <w:t>Cada equipo presenta su diseño de ciudad y explica las decisiones tomadas en cuanto a la ubicación de las calles y la elección de las ecuaciones.</w:t>
      </w:r>
    </w:p>
    <w:p w14:paraId="2E813FEB" w14:textId="77777777" w:rsidR="00A53AED" w:rsidRDefault="00A53AED" w:rsidP="005B7C84">
      <w:pPr>
        <w:numPr>
          <w:ilvl w:val="1"/>
          <w:numId w:val="12"/>
        </w:numPr>
        <w:jc w:val="left"/>
        <w:rPr>
          <w:szCs w:val="24"/>
        </w:rPr>
      </w:pPr>
      <w:r w:rsidRPr="00A53AED">
        <w:rPr>
          <w:szCs w:val="24"/>
        </w:rPr>
        <w:t>Se fomenta la discusión entre los equipos sobre las diferentes soluciones y los desafíos encontrados.</w:t>
      </w:r>
    </w:p>
    <w:p w14:paraId="6753B7E5" w14:textId="77777777" w:rsidR="0012237E" w:rsidRDefault="0012237E" w:rsidP="0012237E">
      <w:pPr>
        <w:rPr>
          <w:szCs w:val="24"/>
        </w:rPr>
      </w:pPr>
    </w:p>
    <w:p w14:paraId="2157D12B" w14:textId="77777777" w:rsidR="005B7C84" w:rsidRDefault="005B7C84" w:rsidP="00C26B4E">
      <w:pPr>
        <w:pStyle w:val="Estilo08Titulonegritaizq"/>
      </w:pPr>
    </w:p>
    <w:p w14:paraId="5069A694" w14:textId="09FF471D" w:rsidR="002A0830" w:rsidRDefault="00D16C4D" w:rsidP="00C26B4E">
      <w:pPr>
        <w:pStyle w:val="Estilo08Titulonegritaizq"/>
      </w:pPr>
      <w:r>
        <w:t xml:space="preserve">Otras actividades sugeridas para Afianzar los </w:t>
      </w:r>
      <w:r w:rsidRPr="00C26B4E">
        <w:t>conceptos</w:t>
      </w:r>
      <w:r>
        <w:t xml:space="preserve"> </w:t>
      </w:r>
    </w:p>
    <w:p w14:paraId="6DA108DE" w14:textId="77777777" w:rsidR="00A84F5D" w:rsidRDefault="00A84F5D" w:rsidP="00C26B4E">
      <w:pPr>
        <w:pStyle w:val="Estilo08Titulonegritaizq"/>
      </w:pPr>
    </w:p>
    <w:p w14:paraId="42D5F3D1" w14:textId="4672FE6C" w:rsidR="00A84F5D" w:rsidRPr="005B7C84" w:rsidRDefault="00A84F5D" w:rsidP="00A84F5D">
      <w:pPr>
        <w:pStyle w:val="E08IzqnegrillayK"/>
      </w:pPr>
      <w:r w:rsidRPr="00655849">
        <w:t xml:space="preserve">Cuadro </w:t>
      </w:r>
      <w:r>
        <w:t>3</w:t>
      </w:r>
      <w:r w:rsidRPr="00655849">
        <w:t>.</w:t>
      </w:r>
    </w:p>
    <w:tbl>
      <w:tblPr>
        <w:tblStyle w:val="Tablaconcuadrcula1clara-nfasis1"/>
        <w:tblW w:w="0" w:type="auto"/>
        <w:tblLook w:val="04A0" w:firstRow="1" w:lastRow="0" w:firstColumn="1" w:lastColumn="0" w:noHBand="0" w:noVBand="1"/>
      </w:tblPr>
      <w:tblGrid>
        <w:gridCol w:w="988"/>
        <w:gridCol w:w="7840"/>
      </w:tblGrid>
      <w:tr w:rsidR="002A0830" w14:paraId="6F450E34" w14:textId="77777777" w:rsidTr="00A04E83">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AEDFB" w:themeFill="accent4" w:themeFillTint="33"/>
            <w:textDirection w:val="btLr"/>
          </w:tcPr>
          <w:p w14:paraId="1CC2BB37" w14:textId="0CAFE4D3" w:rsidR="002A0830" w:rsidRPr="00BA5B47" w:rsidRDefault="005B4CB1" w:rsidP="00BA5B47">
            <w:pPr>
              <w:spacing w:line="276" w:lineRule="auto"/>
              <w:ind w:left="113" w:right="113"/>
              <w:jc w:val="center"/>
              <w:rPr>
                <w:rFonts w:cs="Arial"/>
                <w:b w:val="0"/>
                <w:bCs w:val="0"/>
                <w:color w:val="002060"/>
                <w:sz w:val="21"/>
                <w:szCs w:val="21"/>
              </w:rPr>
            </w:pPr>
            <w:r w:rsidRPr="00BA5B47">
              <w:rPr>
                <w:rFonts w:cs="Arial"/>
                <w:color w:val="002060"/>
                <w:sz w:val="21"/>
                <w:szCs w:val="21"/>
              </w:rPr>
              <w:t>Actividades Prácticas y Manipulativas:</w:t>
            </w:r>
          </w:p>
        </w:tc>
        <w:tc>
          <w:tcPr>
            <w:tcW w:w="7840" w:type="dxa"/>
          </w:tcPr>
          <w:p w14:paraId="57832E2B" w14:textId="1895E888" w:rsidR="005B4CB1" w:rsidRPr="00BA5B47" w:rsidRDefault="005B4CB1" w:rsidP="005B7C84">
            <w:pPr>
              <w:spacing w:line="276" w:lineRule="auto"/>
              <w:jc w:val="left"/>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BA5B47">
              <w:rPr>
                <w:rFonts w:cs="Arial"/>
                <w:color w:val="002060"/>
                <w:sz w:val="21"/>
                <w:szCs w:val="21"/>
              </w:rPr>
              <w:t>Experimentos científicos:</w:t>
            </w:r>
          </w:p>
          <w:p w14:paraId="46AC4FD5" w14:textId="443244B8" w:rsidR="002A0830" w:rsidRPr="00A04E83" w:rsidRDefault="002A0830" w:rsidP="005B7C84">
            <w:pPr>
              <w:spacing w:line="276" w:lineRule="auto"/>
              <w:ind w:left="390"/>
              <w:jc w:val="left"/>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A04E83">
              <w:rPr>
                <w:rFonts w:cs="Arial"/>
                <w:b w:val="0"/>
                <w:bCs w:val="0"/>
                <w:color w:val="002060"/>
                <w:sz w:val="21"/>
                <w:szCs w:val="21"/>
              </w:rPr>
              <w:t>Crecimiento de plantas: Medir el crecimiento de una planta a lo largo del tiempo y ajustar una recta a los datos para predecir su altura futura.</w:t>
            </w:r>
          </w:p>
          <w:p w14:paraId="74EA57C5" w14:textId="77777777" w:rsidR="005B4CB1" w:rsidRPr="00BA5B47" w:rsidRDefault="005B4CB1" w:rsidP="005B7C84">
            <w:pPr>
              <w:spacing w:line="276" w:lineRule="auto"/>
              <w:ind w:left="390"/>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p>
          <w:p w14:paraId="5B7F7C30" w14:textId="77777777" w:rsidR="002A0830" w:rsidRPr="00BA5B47" w:rsidRDefault="002A0830" w:rsidP="005B7C84">
            <w:pPr>
              <w:spacing w:line="276" w:lineRule="auto"/>
              <w:ind w:left="390"/>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 xml:space="preserve">Enfriamiento de un líquido: </w:t>
            </w:r>
            <w:r w:rsidRPr="00A04E83">
              <w:rPr>
                <w:rFonts w:cs="Arial"/>
                <w:b w:val="0"/>
                <w:bCs w:val="0"/>
                <w:color w:val="002060"/>
                <w:sz w:val="21"/>
                <w:szCs w:val="21"/>
              </w:rPr>
              <w:t>Registrar la temperatura de un líquido caliente a medida que se enfría y encontrar la ecuación de la recta que describe el proceso de enfriamiento.</w:t>
            </w:r>
          </w:p>
          <w:p w14:paraId="7CD9A23F" w14:textId="77777777" w:rsidR="005B4CB1" w:rsidRPr="00BA5B47" w:rsidRDefault="005B4CB1" w:rsidP="005B7C84">
            <w:pPr>
              <w:spacing w:line="276" w:lineRule="auto"/>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p>
          <w:p w14:paraId="44CC2729" w14:textId="77777777" w:rsidR="002A0830" w:rsidRPr="00BA5B47" w:rsidRDefault="002A0830" w:rsidP="005B7C84">
            <w:pPr>
              <w:spacing w:line="276" w:lineRule="auto"/>
              <w:jc w:val="left"/>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BA5B47">
              <w:rPr>
                <w:rFonts w:cs="Arial"/>
                <w:color w:val="002060"/>
                <w:sz w:val="21"/>
                <w:szCs w:val="21"/>
              </w:rPr>
              <w:t xml:space="preserve">Juegos de mesa: </w:t>
            </w:r>
          </w:p>
          <w:p w14:paraId="6707350C" w14:textId="77777777" w:rsidR="002A0830" w:rsidRPr="00BA5B47" w:rsidRDefault="002A0830" w:rsidP="005B7C84">
            <w:pPr>
              <w:spacing w:line="276" w:lineRule="auto"/>
              <w:ind w:left="390"/>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 xml:space="preserve">Carrera de autos: </w:t>
            </w:r>
            <w:r w:rsidRPr="00A04E83">
              <w:rPr>
                <w:rFonts w:cs="Arial"/>
                <w:b w:val="0"/>
                <w:bCs w:val="0"/>
                <w:color w:val="002060"/>
                <w:sz w:val="21"/>
                <w:szCs w:val="21"/>
              </w:rPr>
              <w:t>Crear un juego de mesa donde los jugadores tiran un dado y avanzan un número determinado de casillas. La posición final de cada jugador puede representarse con una ecuación de la recta.</w:t>
            </w:r>
          </w:p>
          <w:p w14:paraId="60647E61" w14:textId="77777777" w:rsidR="005B4CB1" w:rsidRPr="00BA5B47" w:rsidRDefault="005B4CB1" w:rsidP="005B7C84">
            <w:pPr>
              <w:spacing w:line="276" w:lineRule="auto"/>
              <w:ind w:left="390"/>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p>
          <w:p w14:paraId="135D4580" w14:textId="5C431CC0" w:rsidR="005B4CB1" w:rsidRPr="00A04E83" w:rsidRDefault="002A0830" w:rsidP="005B7C84">
            <w:pPr>
              <w:spacing w:line="276" w:lineRule="auto"/>
              <w:ind w:left="390"/>
              <w:jc w:val="left"/>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rPr>
            </w:pPr>
            <w:r w:rsidRPr="00BA5B47">
              <w:rPr>
                <w:rFonts w:cs="Arial"/>
                <w:color w:val="002060"/>
                <w:sz w:val="21"/>
                <w:szCs w:val="21"/>
              </w:rPr>
              <w:t xml:space="preserve">Batalla naval: </w:t>
            </w:r>
            <w:r w:rsidRPr="00A04E83">
              <w:rPr>
                <w:rFonts w:cs="Arial"/>
                <w:b w:val="0"/>
                <w:bCs w:val="0"/>
                <w:color w:val="002060"/>
                <w:sz w:val="21"/>
                <w:szCs w:val="21"/>
              </w:rPr>
              <w:t>Utilizar coordenadas en un plano cartesiano para ubicar los barcos y disparar. La trayectoria de los disparos puede representarse con rectas.</w:t>
            </w:r>
          </w:p>
          <w:p w14:paraId="7594F9EE" w14:textId="77777777" w:rsidR="002A0830" w:rsidRPr="00BA5B47" w:rsidRDefault="002A0830" w:rsidP="005B7C84">
            <w:pPr>
              <w:spacing w:line="276" w:lineRule="auto"/>
              <w:ind w:left="360"/>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p>
        </w:tc>
      </w:tr>
      <w:tr w:rsidR="002A0830" w14:paraId="707C5E53" w14:textId="77777777" w:rsidTr="00A04E83">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AEDFB" w:themeFill="accent4" w:themeFillTint="33"/>
            <w:textDirection w:val="btLr"/>
          </w:tcPr>
          <w:p w14:paraId="0560CE1F" w14:textId="77777777" w:rsidR="005B4CB1" w:rsidRPr="00BA5B47" w:rsidRDefault="005B4CB1" w:rsidP="00BA5B47">
            <w:pPr>
              <w:spacing w:line="276" w:lineRule="auto"/>
              <w:ind w:left="360" w:right="113"/>
              <w:jc w:val="center"/>
              <w:rPr>
                <w:rFonts w:cs="Arial"/>
                <w:b w:val="0"/>
                <w:bCs w:val="0"/>
                <w:color w:val="002060"/>
                <w:sz w:val="21"/>
                <w:szCs w:val="21"/>
              </w:rPr>
            </w:pPr>
            <w:r w:rsidRPr="00BA5B47">
              <w:rPr>
                <w:rFonts w:cs="Arial"/>
                <w:color w:val="002060"/>
                <w:sz w:val="21"/>
                <w:szCs w:val="21"/>
              </w:rPr>
              <w:lastRenderedPageBreak/>
              <w:t>Actividades Tecnológicas:</w:t>
            </w:r>
          </w:p>
          <w:p w14:paraId="473ECCB6" w14:textId="77777777" w:rsidR="002A0830" w:rsidRPr="00BA5B47" w:rsidRDefault="002A0830" w:rsidP="00BA5B47">
            <w:pPr>
              <w:spacing w:line="276" w:lineRule="auto"/>
              <w:ind w:left="113" w:right="113"/>
              <w:jc w:val="center"/>
              <w:rPr>
                <w:rFonts w:cs="Arial"/>
                <w:b w:val="0"/>
                <w:bCs w:val="0"/>
                <w:color w:val="002060"/>
                <w:sz w:val="21"/>
                <w:szCs w:val="21"/>
              </w:rPr>
            </w:pPr>
          </w:p>
        </w:tc>
        <w:tc>
          <w:tcPr>
            <w:tcW w:w="7840" w:type="dxa"/>
          </w:tcPr>
          <w:p w14:paraId="4CAD94F8"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Hojas de cálculo: </w:t>
            </w:r>
          </w:p>
          <w:p w14:paraId="3A38BF8B"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Introducir datos en una hoja de cálculo y crear gráficos para visualizar la relación lineal entre dos variables.</w:t>
            </w:r>
          </w:p>
          <w:p w14:paraId="4E552FF9"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2E1912FC"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Utilizar funciones como "INTERCEPTAR" e "PENDIENTE" para encontrar los parámetros de la ecuación de la recta.</w:t>
            </w:r>
          </w:p>
          <w:p w14:paraId="14EE4E9C" w14:textId="77777777" w:rsidR="0012237E" w:rsidRPr="00BA5B47" w:rsidRDefault="0012237E"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12FA1F12"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Software de geometría dinámica: </w:t>
            </w:r>
          </w:p>
          <w:p w14:paraId="2086C0FE"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Explorar las propiedades de las rectas y sus ecuaciones de manera interactiva.</w:t>
            </w:r>
          </w:p>
          <w:p w14:paraId="66BD4047"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6CA6A6BD"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Manipular puntos y rectas para observar cómo cambian sus ecuaciones.</w:t>
            </w:r>
          </w:p>
          <w:p w14:paraId="661B7FD7" w14:textId="77777777" w:rsidR="0012237E" w:rsidRPr="00BA5B47" w:rsidRDefault="0012237E"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50579207"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Aplicaciones móviles: </w:t>
            </w:r>
          </w:p>
          <w:p w14:paraId="4A89E9A3"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Utilizar aplicaciones que permitan graficar funciones lineales y resolver problemas de forma visual.</w:t>
            </w:r>
          </w:p>
          <w:p w14:paraId="4F404AA4" w14:textId="77777777" w:rsidR="002A0830" w:rsidRPr="00BA5B47" w:rsidRDefault="002A0830" w:rsidP="005B7C84">
            <w:pPr>
              <w:spacing w:line="276" w:lineRule="auto"/>
              <w:ind w:left="360"/>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2A0830" w14:paraId="302C98FD" w14:textId="77777777" w:rsidTr="00A04E83">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AEDFB" w:themeFill="accent4" w:themeFillTint="33"/>
            <w:textDirection w:val="btLr"/>
          </w:tcPr>
          <w:p w14:paraId="156FE566" w14:textId="77777777" w:rsidR="005B4CB1" w:rsidRPr="00BA5B47" w:rsidRDefault="005B4CB1" w:rsidP="00BA5B47">
            <w:pPr>
              <w:spacing w:line="276" w:lineRule="auto"/>
              <w:ind w:left="360" w:right="113"/>
              <w:jc w:val="center"/>
              <w:rPr>
                <w:rFonts w:cs="Arial"/>
                <w:b w:val="0"/>
                <w:bCs w:val="0"/>
                <w:color w:val="002060"/>
                <w:sz w:val="21"/>
                <w:szCs w:val="21"/>
              </w:rPr>
            </w:pPr>
            <w:r w:rsidRPr="00BA5B47">
              <w:rPr>
                <w:rFonts w:cs="Arial"/>
                <w:color w:val="002060"/>
                <w:sz w:val="21"/>
                <w:szCs w:val="21"/>
              </w:rPr>
              <w:t>Actividades de Resolución de Problemas:</w:t>
            </w:r>
          </w:p>
          <w:p w14:paraId="00C03C98" w14:textId="77777777" w:rsidR="005B4CB1" w:rsidRPr="00BA5B47" w:rsidRDefault="005B4CB1" w:rsidP="00BA5B47">
            <w:pPr>
              <w:spacing w:line="276" w:lineRule="auto"/>
              <w:ind w:left="360" w:right="113"/>
              <w:jc w:val="center"/>
              <w:rPr>
                <w:rFonts w:cs="Arial"/>
                <w:b w:val="0"/>
                <w:bCs w:val="0"/>
                <w:color w:val="002060"/>
                <w:sz w:val="21"/>
                <w:szCs w:val="21"/>
              </w:rPr>
            </w:pPr>
          </w:p>
          <w:p w14:paraId="6E3B93CE" w14:textId="77777777" w:rsidR="002A0830" w:rsidRPr="00BA5B47" w:rsidRDefault="002A0830" w:rsidP="00BA5B47">
            <w:pPr>
              <w:spacing w:line="276" w:lineRule="auto"/>
              <w:ind w:left="113" w:right="113"/>
              <w:jc w:val="center"/>
              <w:rPr>
                <w:rFonts w:cs="Arial"/>
                <w:b w:val="0"/>
                <w:bCs w:val="0"/>
                <w:color w:val="002060"/>
                <w:sz w:val="21"/>
                <w:szCs w:val="21"/>
              </w:rPr>
            </w:pPr>
          </w:p>
        </w:tc>
        <w:tc>
          <w:tcPr>
            <w:tcW w:w="7840" w:type="dxa"/>
          </w:tcPr>
          <w:p w14:paraId="687E0C2E"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Problemas de la vida real: </w:t>
            </w:r>
          </w:p>
          <w:p w14:paraId="46A627E3"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Tarifas telefónicas: Analizar diferentes planes de telefonía móvil y comparar sus costos utilizando ecuaciones lineales.</w:t>
            </w:r>
          </w:p>
          <w:p w14:paraId="12747D21"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6F550DDF"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Consumo de energía: Calcular el consumo de energía de un electrodoméstico en función del tiempo de uso.</w:t>
            </w:r>
          </w:p>
          <w:p w14:paraId="51B326A8"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2D021F1F"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Crecimiento poblacional: Modelar el crecimiento de una población utilizando una ecuación lineal.</w:t>
            </w:r>
          </w:p>
          <w:p w14:paraId="628A5ECC" w14:textId="77777777" w:rsidR="005B4CB1" w:rsidRPr="00BA5B47" w:rsidRDefault="005B4CB1" w:rsidP="005B7C84">
            <w:pPr>
              <w:spacing w:line="276" w:lineRule="auto"/>
              <w:ind w:left="1080"/>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4570AC85"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r w:rsidRPr="00BA5B47">
              <w:rPr>
                <w:rFonts w:cs="Arial"/>
                <w:b/>
                <w:bCs/>
                <w:color w:val="002060"/>
                <w:sz w:val="21"/>
                <w:szCs w:val="21"/>
              </w:rPr>
              <w:t xml:space="preserve">Problemas de optimización: </w:t>
            </w:r>
          </w:p>
          <w:p w14:paraId="0E97565E"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 xml:space="preserve">Encontrar el punto de equilibrio entre costos </w:t>
            </w:r>
            <w:proofErr w:type="spellStart"/>
            <w:r w:rsidRPr="00BA5B47">
              <w:rPr>
                <w:rFonts w:cs="Arial"/>
                <w:color w:val="002060"/>
                <w:sz w:val="21"/>
                <w:szCs w:val="21"/>
              </w:rPr>
              <w:t>y</w:t>
            </w:r>
            <w:proofErr w:type="spellEnd"/>
            <w:r w:rsidRPr="00BA5B47">
              <w:rPr>
                <w:rFonts w:cs="Arial"/>
                <w:color w:val="002060"/>
                <w:sz w:val="21"/>
                <w:szCs w:val="21"/>
              </w:rPr>
              <w:t xml:space="preserve"> ingresos de una empresa.</w:t>
            </w:r>
          </w:p>
          <w:p w14:paraId="18BCB115"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5ED904C6" w14:textId="77777777" w:rsidR="005B4CB1" w:rsidRPr="00BA5B47" w:rsidRDefault="005B4CB1" w:rsidP="005B7C84">
            <w:pPr>
              <w:spacing w:line="276" w:lineRule="auto"/>
              <w:ind w:left="385"/>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color w:val="002060"/>
                <w:sz w:val="21"/>
                <w:szCs w:val="21"/>
              </w:rPr>
              <w:t>Determinar la cantidad óptima de un producto a producir para maximizar las ganancias.</w:t>
            </w:r>
          </w:p>
          <w:p w14:paraId="7EA23733" w14:textId="77777777" w:rsidR="002A0830" w:rsidRPr="00BA5B47" w:rsidRDefault="002A0830" w:rsidP="005B7C84">
            <w:pPr>
              <w:spacing w:line="276" w:lineRule="auto"/>
              <w:ind w:left="360"/>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2A0830" w14:paraId="5469A9E5" w14:textId="77777777" w:rsidTr="00A04E83">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AEDFB" w:themeFill="accent4" w:themeFillTint="33"/>
            <w:textDirection w:val="btLr"/>
          </w:tcPr>
          <w:p w14:paraId="0416D8AF" w14:textId="77777777" w:rsidR="005B4CB1" w:rsidRPr="00BA5B47" w:rsidRDefault="005B4CB1" w:rsidP="00BA5B47">
            <w:pPr>
              <w:spacing w:line="276" w:lineRule="auto"/>
              <w:ind w:left="360" w:right="113"/>
              <w:jc w:val="center"/>
              <w:rPr>
                <w:rFonts w:cs="Arial"/>
                <w:b w:val="0"/>
                <w:bCs w:val="0"/>
                <w:color w:val="002060"/>
                <w:sz w:val="21"/>
                <w:szCs w:val="21"/>
              </w:rPr>
            </w:pPr>
            <w:r w:rsidRPr="00BA5B47">
              <w:rPr>
                <w:rFonts w:cs="Arial"/>
                <w:color w:val="002060"/>
                <w:sz w:val="21"/>
                <w:szCs w:val="21"/>
              </w:rPr>
              <w:t>Actividades de Pensamiento Crítico:</w:t>
            </w:r>
          </w:p>
          <w:p w14:paraId="39F5E652" w14:textId="77777777" w:rsidR="002A0830" w:rsidRPr="00BA5B47" w:rsidRDefault="002A0830" w:rsidP="00BA5B47">
            <w:pPr>
              <w:spacing w:line="276" w:lineRule="auto"/>
              <w:ind w:left="113" w:right="113"/>
              <w:jc w:val="center"/>
              <w:rPr>
                <w:rFonts w:cs="Arial"/>
                <w:b w:val="0"/>
                <w:bCs w:val="0"/>
                <w:color w:val="002060"/>
                <w:sz w:val="21"/>
                <w:szCs w:val="21"/>
              </w:rPr>
            </w:pPr>
          </w:p>
        </w:tc>
        <w:tc>
          <w:tcPr>
            <w:tcW w:w="7840" w:type="dxa"/>
          </w:tcPr>
          <w:p w14:paraId="52CF14C8"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Análisis de gráficos:</w:t>
            </w:r>
            <w:r w:rsidRPr="00BA5B47">
              <w:rPr>
                <w:rFonts w:cs="Arial"/>
                <w:color w:val="002060"/>
                <w:sz w:val="21"/>
                <w:szCs w:val="21"/>
              </w:rPr>
              <w:t xml:space="preserve"> Interpretar gráficos de funciones lineales y extraer información relevante.</w:t>
            </w:r>
          </w:p>
          <w:p w14:paraId="173B04AF"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6D5D22DB"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Comparación de funciones:</w:t>
            </w:r>
            <w:r w:rsidRPr="00BA5B47">
              <w:rPr>
                <w:rFonts w:cs="Arial"/>
                <w:color w:val="002060"/>
                <w:sz w:val="21"/>
                <w:szCs w:val="21"/>
              </w:rPr>
              <w:t xml:space="preserve"> Analizar diferentes ecuaciones de la recta y comparar sus pendientes y puntos de corte con el eje y.</w:t>
            </w:r>
          </w:p>
          <w:p w14:paraId="0F0C0EF6"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290F2279"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Generalización de patrones:</w:t>
            </w:r>
            <w:r w:rsidRPr="00BA5B47">
              <w:rPr>
                <w:rFonts w:cs="Arial"/>
                <w:color w:val="002060"/>
                <w:sz w:val="21"/>
                <w:szCs w:val="21"/>
              </w:rPr>
              <w:t xml:space="preserve"> Identificar patrones en diferentes situaciones y expresarlas mediante ecuaciones lineales.</w:t>
            </w:r>
          </w:p>
          <w:p w14:paraId="2991AB69" w14:textId="77777777" w:rsidR="002A0830" w:rsidRPr="00BA5B47" w:rsidRDefault="002A0830" w:rsidP="005B7C84">
            <w:pPr>
              <w:spacing w:line="276" w:lineRule="auto"/>
              <w:ind w:left="360"/>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2A0830" w14:paraId="25384697" w14:textId="77777777" w:rsidTr="00A04E83">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AEDFB" w:themeFill="accent4" w:themeFillTint="33"/>
            <w:textDirection w:val="btLr"/>
          </w:tcPr>
          <w:p w14:paraId="74A78C5B" w14:textId="6B85CD73" w:rsidR="002A0830" w:rsidRPr="00BA5B47" w:rsidRDefault="005B4CB1" w:rsidP="00BA5B47">
            <w:pPr>
              <w:spacing w:line="276" w:lineRule="auto"/>
              <w:ind w:left="113" w:right="113"/>
              <w:jc w:val="center"/>
              <w:rPr>
                <w:rFonts w:cs="Arial"/>
                <w:b w:val="0"/>
                <w:bCs w:val="0"/>
                <w:color w:val="002060"/>
                <w:sz w:val="21"/>
                <w:szCs w:val="21"/>
              </w:rPr>
            </w:pPr>
            <w:r w:rsidRPr="00BA5B47">
              <w:rPr>
                <w:rFonts w:cs="Arial"/>
                <w:color w:val="002060"/>
                <w:sz w:val="21"/>
                <w:szCs w:val="21"/>
              </w:rPr>
              <w:lastRenderedPageBreak/>
              <w:t>Actividades de Comunicación:</w:t>
            </w:r>
          </w:p>
        </w:tc>
        <w:tc>
          <w:tcPr>
            <w:tcW w:w="7840" w:type="dxa"/>
          </w:tcPr>
          <w:p w14:paraId="2F967C58" w14:textId="7A8C181B" w:rsidR="005B4CB1" w:rsidRPr="00BA5B47" w:rsidRDefault="005B4CB1" w:rsidP="005B7C84">
            <w:pPr>
              <w:spacing w:line="276" w:lineRule="auto"/>
              <w:ind w:left="360"/>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3B2D1B81"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Presentaciones:</w:t>
            </w:r>
            <w:r w:rsidRPr="00BA5B47">
              <w:rPr>
                <w:rFonts w:cs="Arial"/>
                <w:color w:val="002060"/>
                <w:sz w:val="21"/>
                <w:szCs w:val="21"/>
              </w:rPr>
              <w:t xml:space="preserve"> Los estudiantes pueden presentar sus soluciones a los problemas de forma oral o escrita, utilizando gráficos y tablas para ilustrar sus ideas.</w:t>
            </w:r>
          </w:p>
          <w:p w14:paraId="00E577F0"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4C84EE0B"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Debates:</w:t>
            </w:r>
            <w:r w:rsidRPr="00BA5B47">
              <w:rPr>
                <w:rFonts w:cs="Arial"/>
                <w:color w:val="002060"/>
                <w:sz w:val="21"/>
                <w:szCs w:val="21"/>
              </w:rPr>
              <w:t xml:space="preserve"> Organizar debates sobre diferentes enfoques para resolver un mismo problema.</w:t>
            </w:r>
          </w:p>
          <w:p w14:paraId="5AC07AEA" w14:textId="77777777" w:rsidR="002A0830" w:rsidRPr="00BA5B47" w:rsidRDefault="002A0830" w:rsidP="005B7C84">
            <w:pPr>
              <w:spacing w:line="276" w:lineRule="auto"/>
              <w:ind w:left="360"/>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2A0830" w14:paraId="7F6BAE45" w14:textId="77777777" w:rsidTr="00A04E83">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AEDFB" w:themeFill="accent4" w:themeFillTint="33"/>
            <w:textDirection w:val="btLr"/>
          </w:tcPr>
          <w:p w14:paraId="313E2AF8" w14:textId="77777777" w:rsidR="005B4CB1" w:rsidRPr="00BA5B47" w:rsidRDefault="005B4CB1" w:rsidP="00BA5B47">
            <w:pPr>
              <w:spacing w:line="276" w:lineRule="auto"/>
              <w:ind w:left="360" w:right="113"/>
              <w:jc w:val="center"/>
              <w:rPr>
                <w:rFonts w:cs="Arial"/>
                <w:b w:val="0"/>
                <w:bCs w:val="0"/>
                <w:color w:val="002060"/>
                <w:sz w:val="21"/>
                <w:szCs w:val="21"/>
              </w:rPr>
            </w:pPr>
            <w:r w:rsidRPr="00BA5B47">
              <w:rPr>
                <w:rFonts w:cs="Arial"/>
                <w:color w:val="002060"/>
                <w:sz w:val="21"/>
                <w:szCs w:val="21"/>
              </w:rPr>
              <w:t>Actividades de Evaluación:</w:t>
            </w:r>
          </w:p>
          <w:p w14:paraId="7AF8D1B0" w14:textId="77777777" w:rsidR="002A0830" w:rsidRPr="00BA5B47" w:rsidRDefault="002A0830" w:rsidP="00BA5B47">
            <w:pPr>
              <w:spacing w:line="276" w:lineRule="auto"/>
              <w:ind w:left="113" w:right="113"/>
              <w:jc w:val="center"/>
              <w:rPr>
                <w:rFonts w:cs="Arial"/>
                <w:b w:val="0"/>
                <w:bCs w:val="0"/>
                <w:color w:val="002060"/>
                <w:sz w:val="21"/>
                <w:szCs w:val="21"/>
              </w:rPr>
            </w:pPr>
          </w:p>
        </w:tc>
        <w:tc>
          <w:tcPr>
            <w:tcW w:w="7840" w:type="dxa"/>
          </w:tcPr>
          <w:p w14:paraId="75852E8A"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Pruebas escritas:</w:t>
            </w:r>
            <w:r w:rsidRPr="00BA5B47">
              <w:rPr>
                <w:rFonts w:cs="Arial"/>
                <w:color w:val="002060"/>
                <w:sz w:val="21"/>
                <w:szCs w:val="21"/>
              </w:rPr>
              <w:t xml:space="preserve"> Evaluar la comprensión de los conceptos y la capacidad para resolver problemas.</w:t>
            </w:r>
          </w:p>
          <w:p w14:paraId="1A1E478E"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11575C3F"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Proyectos</w:t>
            </w:r>
            <w:r w:rsidRPr="00BA5B47">
              <w:rPr>
                <w:rFonts w:cs="Arial"/>
                <w:color w:val="002060"/>
                <w:sz w:val="21"/>
                <w:szCs w:val="21"/>
              </w:rPr>
              <w:t>: Proponer proyectos que integren los conocimientos adquiridos sobre ecuaciones lineales.</w:t>
            </w:r>
          </w:p>
          <w:p w14:paraId="59E24291"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5F7A96F4" w14:textId="77777777" w:rsidR="005B4CB1" w:rsidRPr="00BA5B47" w:rsidRDefault="005B4CB1" w:rsidP="005B7C84">
            <w:pPr>
              <w:spacing w:line="276" w:lineRule="auto"/>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Portafolios:</w:t>
            </w:r>
            <w:r w:rsidRPr="00BA5B47">
              <w:rPr>
                <w:rFonts w:cs="Arial"/>
                <w:color w:val="002060"/>
                <w:sz w:val="21"/>
                <w:szCs w:val="21"/>
              </w:rPr>
              <w:t xml:space="preserve"> Solicitar a los estudiantes que recopilen sus trabajos y reflexiones a lo largo del proceso de aprendizaje.</w:t>
            </w:r>
          </w:p>
          <w:p w14:paraId="36914E0A" w14:textId="77777777" w:rsidR="002A0830" w:rsidRPr="00BA5B47" w:rsidRDefault="002A0830" w:rsidP="005B7C84">
            <w:pPr>
              <w:spacing w:line="276" w:lineRule="auto"/>
              <w:ind w:left="360"/>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5B4CB1" w14:paraId="517B50C2" w14:textId="77777777" w:rsidTr="00A04E83">
        <w:trPr>
          <w:trHeight w:val="1134"/>
        </w:trPr>
        <w:tc>
          <w:tcPr>
            <w:cnfStyle w:val="001000000000" w:firstRow="0" w:lastRow="0" w:firstColumn="1" w:lastColumn="0" w:oddVBand="0" w:evenVBand="0" w:oddHBand="0" w:evenHBand="0" w:firstRowFirstColumn="0" w:firstRowLastColumn="0" w:lastRowFirstColumn="0" w:lastRowLastColumn="0"/>
            <w:tcW w:w="988" w:type="dxa"/>
            <w:shd w:val="clear" w:color="auto" w:fill="CAEDFB" w:themeFill="accent4" w:themeFillTint="33"/>
            <w:textDirection w:val="btLr"/>
          </w:tcPr>
          <w:p w14:paraId="4D70B591" w14:textId="77777777" w:rsidR="005B4CB1" w:rsidRPr="00BA5B47" w:rsidRDefault="005B4CB1" w:rsidP="00BA5B47">
            <w:pPr>
              <w:spacing w:line="276" w:lineRule="auto"/>
              <w:ind w:left="360" w:right="113"/>
              <w:jc w:val="center"/>
              <w:rPr>
                <w:rFonts w:cs="Arial"/>
                <w:b w:val="0"/>
                <w:bCs w:val="0"/>
                <w:color w:val="002060"/>
                <w:sz w:val="21"/>
                <w:szCs w:val="21"/>
              </w:rPr>
            </w:pPr>
            <w:r w:rsidRPr="00BA5B47">
              <w:rPr>
                <w:rFonts w:cs="Arial"/>
                <w:color w:val="002060"/>
                <w:sz w:val="21"/>
                <w:szCs w:val="21"/>
              </w:rPr>
              <w:t>Recomendaciones Adicionales:</w:t>
            </w:r>
          </w:p>
          <w:p w14:paraId="6F3D4755" w14:textId="77777777" w:rsidR="005B4CB1" w:rsidRPr="00BA5B47" w:rsidRDefault="005B4CB1" w:rsidP="00BA5B47">
            <w:pPr>
              <w:spacing w:line="276" w:lineRule="auto"/>
              <w:ind w:left="113" w:right="113"/>
              <w:jc w:val="center"/>
              <w:rPr>
                <w:rFonts w:cs="Arial"/>
                <w:b w:val="0"/>
                <w:bCs w:val="0"/>
                <w:color w:val="002060"/>
                <w:sz w:val="21"/>
                <w:szCs w:val="21"/>
              </w:rPr>
            </w:pPr>
          </w:p>
        </w:tc>
        <w:tc>
          <w:tcPr>
            <w:tcW w:w="7840" w:type="dxa"/>
          </w:tcPr>
          <w:p w14:paraId="7038E4F4" w14:textId="77777777" w:rsidR="005B4CB1" w:rsidRPr="00BA5B47" w:rsidRDefault="005B4CB1" w:rsidP="005B7C84">
            <w:pPr>
              <w:spacing w:line="276" w:lineRule="auto"/>
              <w:ind w:left="102"/>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Variar los contextos:</w:t>
            </w:r>
            <w:r w:rsidRPr="00BA5B47">
              <w:rPr>
                <w:rFonts w:cs="Arial"/>
                <w:color w:val="002060"/>
                <w:sz w:val="21"/>
                <w:szCs w:val="21"/>
              </w:rPr>
              <w:t xml:space="preserve"> Es importante presentar problemas en diferentes contextos para que los estudiantes vean la aplicabilidad de las ecuaciones lineales en diversas situaciones.</w:t>
            </w:r>
          </w:p>
          <w:p w14:paraId="73F130A8" w14:textId="77777777" w:rsidR="005B4CB1" w:rsidRPr="00BA5B47" w:rsidRDefault="005B4CB1" w:rsidP="005B7C84">
            <w:pPr>
              <w:spacing w:line="276" w:lineRule="auto"/>
              <w:ind w:left="102"/>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51B45183" w14:textId="77777777" w:rsidR="005B4CB1" w:rsidRPr="00BA5B47" w:rsidRDefault="005B4CB1" w:rsidP="005B7C84">
            <w:pPr>
              <w:spacing w:line="276" w:lineRule="auto"/>
              <w:ind w:left="102"/>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Fomentar la colaboración</w:t>
            </w:r>
            <w:r w:rsidRPr="00BA5B47">
              <w:rPr>
                <w:rFonts w:cs="Arial"/>
                <w:color w:val="002060"/>
                <w:sz w:val="21"/>
                <w:szCs w:val="21"/>
              </w:rPr>
              <w:t>: El trabajo en equipo puede ayudar a los estudiantes a desarrollar habilidades de comunicación y a resolver problemas de manera más efectiva.</w:t>
            </w:r>
          </w:p>
          <w:p w14:paraId="0A90A2A2" w14:textId="77777777" w:rsidR="005B4CB1" w:rsidRPr="00BA5B47" w:rsidRDefault="005B4CB1" w:rsidP="005B7C84">
            <w:pPr>
              <w:spacing w:line="276" w:lineRule="auto"/>
              <w:ind w:left="102"/>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0DA7E596" w14:textId="77777777" w:rsidR="005B4CB1" w:rsidRPr="00BA5B47" w:rsidRDefault="005B4CB1" w:rsidP="005B7C84">
            <w:pPr>
              <w:spacing w:line="276" w:lineRule="auto"/>
              <w:ind w:left="102"/>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Utilizar diferentes representaciones:</w:t>
            </w:r>
            <w:r w:rsidRPr="00BA5B47">
              <w:rPr>
                <w:rFonts w:cs="Arial"/>
                <w:color w:val="002060"/>
                <w:sz w:val="21"/>
                <w:szCs w:val="21"/>
              </w:rPr>
              <w:t xml:space="preserve"> Los estudiantes deben ser capaces de representar funciones lineales de diferentes maneras (algebraica, gráfica y tabular).</w:t>
            </w:r>
          </w:p>
          <w:p w14:paraId="68F527D8" w14:textId="77777777" w:rsidR="005B4CB1" w:rsidRPr="00BA5B47" w:rsidRDefault="005B4CB1" w:rsidP="005B7C84">
            <w:pPr>
              <w:spacing w:line="276" w:lineRule="auto"/>
              <w:ind w:left="102"/>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p w14:paraId="7D1F5A8B" w14:textId="77777777" w:rsidR="005B4CB1" w:rsidRPr="00BA5B47" w:rsidRDefault="005B4CB1" w:rsidP="005B7C84">
            <w:pPr>
              <w:spacing w:line="276" w:lineRule="auto"/>
              <w:ind w:left="102"/>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BA5B47">
              <w:rPr>
                <w:rFonts w:cs="Arial"/>
                <w:b/>
                <w:bCs/>
                <w:color w:val="002060"/>
                <w:sz w:val="21"/>
                <w:szCs w:val="21"/>
              </w:rPr>
              <w:t>Hacer conexiones:</w:t>
            </w:r>
            <w:r w:rsidRPr="00BA5B47">
              <w:rPr>
                <w:rFonts w:cs="Arial"/>
                <w:color w:val="002060"/>
                <w:sz w:val="21"/>
                <w:szCs w:val="21"/>
              </w:rPr>
              <w:t xml:space="preserve"> Es importante establecer conexiones entre los diferentes conceptos matemáticos y con otras áreas del conocimiento.</w:t>
            </w:r>
          </w:p>
          <w:p w14:paraId="1CE67DF8" w14:textId="77777777" w:rsidR="005B4CB1" w:rsidRPr="00BA5B47" w:rsidRDefault="005B4CB1" w:rsidP="005B7C84">
            <w:pPr>
              <w:spacing w:line="276" w:lineRule="auto"/>
              <w:ind w:left="360"/>
              <w:jc w:val="left"/>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bl>
    <w:p w14:paraId="27F58B18" w14:textId="77777777" w:rsidR="00DD07BA" w:rsidRDefault="00DD07BA" w:rsidP="00E265F3">
      <w:pPr>
        <w:rPr>
          <w:lang w:val="es-MX"/>
        </w:rPr>
      </w:pPr>
    </w:p>
    <w:p w14:paraId="597B7C91" w14:textId="16BDC09A" w:rsidR="00925A59" w:rsidRDefault="00925A59" w:rsidP="005B7C84">
      <w:pPr>
        <w:pStyle w:val="Estilo08Titulonegritaizq"/>
        <w:rPr>
          <w:lang w:val="es-MX"/>
        </w:rPr>
      </w:pPr>
      <w:r w:rsidRPr="00327EFC">
        <w:rPr>
          <w:lang w:val="es-MX"/>
        </w:rPr>
        <w:t>Actividades de Evaluación</w:t>
      </w:r>
    </w:p>
    <w:p w14:paraId="7A98526D" w14:textId="77777777" w:rsidR="00C26B4E" w:rsidRDefault="00C26B4E" w:rsidP="005B7C84">
      <w:pPr>
        <w:jc w:val="left"/>
        <w:rPr>
          <w:rStyle w:val="Estilo04-textonegrita"/>
        </w:rPr>
      </w:pPr>
    </w:p>
    <w:p w14:paraId="64F45A65" w14:textId="08929630" w:rsidR="008A2E52" w:rsidRPr="00C21F36" w:rsidRDefault="00C21F36" w:rsidP="005B7C84">
      <w:pPr>
        <w:jc w:val="left"/>
        <w:rPr>
          <w:lang w:val="es-MX"/>
        </w:rPr>
      </w:pPr>
      <w:r w:rsidRPr="00C26B4E">
        <w:rPr>
          <w:rStyle w:val="Estilo04-textonegrita"/>
        </w:rPr>
        <w:t>Actividad 1:</w:t>
      </w:r>
      <w:r w:rsidRPr="00C21F36">
        <w:rPr>
          <w:b/>
          <w:bCs/>
          <w:lang w:val="es-MX"/>
        </w:rPr>
        <w:t xml:space="preserve">  </w:t>
      </w:r>
      <w:r>
        <w:rPr>
          <w:lang w:val="es-MX"/>
        </w:rPr>
        <w:t xml:space="preserve">Los estudiantes ingresan al link de </w:t>
      </w:r>
      <w:hyperlink r:id="rId32" w:history="1">
        <w:r w:rsidRPr="00C21F36">
          <w:rPr>
            <w:rStyle w:val="Hipervnculo"/>
            <w:lang w:val="es-MX"/>
          </w:rPr>
          <w:t>Pendiente de la Función lineal</w:t>
        </w:r>
      </w:hyperlink>
      <w:r>
        <w:rPr>
          <w:lang w:val="es-MX"/>
        </w:rPr>
        <w:t xml:space="preserve"> para evaluar su aprendizaje.</w:t>
      </w:r>
    </w:p>
    <w:p w14:paraId="7B38810B" w14:textId="77777777" w:rsidR="00C26B4E" w:rsidRDefault="00C26B4E" w:rsidP="005B7C84">
      <w:pPr>
        <w:jc w:val="left"/>
        <w:rPr>
          <w:rStyle w:val="Estilo04-textonegrita"/>
        </w:rPr>
      </w:pPr>
    </w:p>
    <w:p w14:paraId="480E7D95" w14:textId="785F4DCC" w:rsidR="00F47871" w:rsidRPr="008E4431" w:rsidRDefault="00C21F36" w:rsidP="005B7C84">
      <w:pPr>
        <w:jc w:val="left"/>
        <w:rPr>
          <w:lang w:val="es-MX"/>
        </w:rPr>
      </w:pPr>
      <w:r w:rsidRPr="00C26B4E">
        <w:rPr>
          <w:rStyle w:val="Estilo04-textonegrita"/>
        </w:rPr>
        <w:lastRenderedPageBreak/>
        <w:t>Actividad 2:</w:t>
      </w:r>
      <w:r>
        <w:t xml:space="preserve"> Los estudiantes ingresan al link de </w:t>
      </w:r>
      <w:hyperlink r:id="rId33" w:history="1">
        <w:r w:rsidRPr="00C21F36">
          <w:rPr>
            <w:rStyle w:val="Hipervnculo"/>
          </w:rPr>
          <w:t>Punto de intersección</w:t>
        </w:r>
      </w:hyperlink>
      <w:r>
        <w:t xml:space="preserve"> para evaluar su aprendizaje del tema</w:t>
      </w:r>
    </w:p>
    <w:p w14:paraId="52A3FE4A" w14:textId="77777777" w:rsidR="00C26B4E" w:rsidRDefault="00C26B4E" w:rsidP="005B7C84">
      <w:pPr>
        <w:jc w:val="left"/>
        <w:rPr>
          <w:rStyle w:val="Estilo04-textonegrita"/>
        </w:rPr>
      </w:pPr>
    </w:p>
    <w:p w14:paraId="399BC7DD" w14:textId="1C35AFBF" w:rsidR="00C21F36" w:rsidRPr="00C26B4E" w:rsidRDefault="00C21F36" w:rsidP="005B7C84">
      <w:pPr>
        <w:jc w:val="left"/>
        <w:rPr>
          <w:rStyle w:val="Estilo04-textonegrita"/>
        </w:rPr>
      </w:pPr>
      <w:r w:rsidRPr="00C26B4E">
        <w:rPr>
          <w:rStyle w:val="Estilo04-textonegrita"/>
        </w:rPr>
        <w:t>Actividad 3: "La Misión Climática"</w:t>
      </w:r>
    </w:p>
    <w:p w14:paraId="5FC26648" w14:textId="07B4E072" w:rsidR="00E301BB" w:rsidRDefault="00E301BB" w:rsidP="005B7C84">
      <w:pPr>
        <w:jc w:val="left"/>
      </w:pPr>
      <w:r w:rsidRPr="00E301BB">
        <w:t>Los estudiantes se organizan en grupos para estudiar esta situación</w:t>
      </w:r>
      <w:r>
        <w:t>:</w:t>
      </w:r>
    </w:p>
    <w:p w14:paraId="02088728" w14:textId="77777777" w:rsidR="00C26B4E" w:rsidRDefault="00C26B4E" w:rsidP="005B7C84">
      <w:pPr>
        <w:jc w:val="left"/>
      </w:pPr>
    </w:p>
    <w:p w14:paraId="057E20E7" w14:textId="18F5AC36" w:rsidR="00C21F36" w:rsidRDefault="00C21F36" w:rsidP="005B7C84">
      <w:pPr>
        <w:jc w:val="left"/>
      </w:pPr>
      <w:r w:rsidRPr="000C38CD">
        <w:t xml:space="preserve">Los siguientes datos muestran la temperatura media global registrada durante los últimos </w:t>
      </w:r>
      <w:r>
        <w:t>años</w:t>
      </w:r>
      <w:r w:rsidR="00E301BB">
        <w:t>:</w:t>
      </w:r>
    </w:p>
    <w:p w14:paraId="0F4CAEE9" w14:textId="20ED8C98" w:rsidR="005B7C84" w:rsidRPr="005B7C84" w:rsidRDefault="005B7C84" w:rsidP="005B7C84">
      <w:pPr>
        <w:jc w:val="left"/>
        <w:rPr>
          <w:rStyle w:val="Estilo04-textonegrita"/>
        </w:rPr>
      </w:pPr>
      <w:r w:rsidRPr="005B7C84">
        <w:rPr>
          <w:rStyle w:val="Estilo04-textonegrita"/>
        </w:rPr>
        <w:t>Figura 10 – Temperatura media global</w:t>
      </w:r>
    </w:p>
    <w:p w14:paraId="52C0EC99" w14:textId="77777777" w:rsidR="00C21F36" w:rsidRDefault="00C21F36" w:rsidP="00C21F36">
      <w:r w:rsidRPr="000C38CD">
        <w:rPr>
          <w:noProof/>
        </w:rPr>
        <w:drawing>
          <wp:inline distT="0" distB="0" distL="0" distR="0" wp14:anchorId="4BE2F16E" wp14:editId="1AC14A8D">
            <wp:extent cx="5607685" cy="3343901"/>
            <wp:effectExtent l="0" t="0" r="0" b="0"/>
            <wp:docPr id="340238852" name="Imagen 1" descr="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38852" name="Imagen 1" descr="Gráfico, Histograma&#10;&#10;Descripción generada automáticamente"/>
                    <pic:cNvPicPr/>
                  </pic:nvPicPr>
                  <pic:blipFill>
                    <a:blip r:embed="rId34"/>
                    <a:stretch>
                      <a:fillRect/>
                    </a:stretch>
                  </pic:blipFill>
                  <pic:spPr>
                    <a:xfrm>
                      <a:off x="0" y="0"/>
                      <a:ext cx="5619829" cy="3351142"/>
                    </a:xfrm>
                    <a:prstGeom prst="rect">
                      <a:avLst/>
                    </a:prstGeom>
                  </pic:spPr>
                </pic:pic>
              </a:graphicData>
            </a:graphic>
          </wp:inline>
        </w:drawing>
      </w:r>
    </w:p>
    <w:p w14:paraId="569A35A2" w14:textId="64020760" w:rsidR="00E301BB" w:rsidRPr="000C38CD" w:rsidRDefault="00E301BB" w:rsidP="00C21F36">
      <w:r w:rsidRPr="00194F8A">
        <w:rPr>
          <w:rStyle w:val="Estilo04-textonegrita"/>
        </w:rPr>
        <w:t>Imagen tomada de:</w:t>
      </w:r>
      <w:r>
        <w:t xml:space="preserve"> </w:t>
      </w:r>
      <w:hyperlink r:id="rId35" w:history="1">
        <w:r w:rsidRPr="00E301BB">
          <w:rPr>
            <w:rStyle w:val="Hipervnculo"/>
          </w:rPr>
          <w:t>Nasa.</w:t>
        </w:r>
      </w:hyperlink>
    </w:p>
    <w:p w14:paraId="4E4189A4" w14:textId="77777777" w:rsidR="00C21F36" w:rsidRDefault="00C21F36" w:rsidP="00C21F36">
      <w:pPr>
        <w:rPr>
          <w:b/>
          <w:bCs/>
        </w:rPr>
      </w:pPr>
    </w:p>
    <w:p w14:paraId="434A2D2C" w14:textId="77777777" w:rsidR="00C21F36" w:rsidRDefault="00C21F36" w:rsidP="00C21F36">
      <w:pPr>
        <w:rPr>
          <w:b/>
          <w:bCs/>
        </w:rPr>
        <w:sectPr w:rsidR="00C21F36" w:rsidSect="00C21F36">
          <w:type w:val="continuous"/>
          <w:pgSz w:w="12240" w:h="15840"/>
          <w:pgMar w:top="1417" w:right="1701" w:bottom="1417" w:left="1701" w:header="708" w:footer="708" w:gutter="0"/>
          <w:cols w:space="708"/>
          <w:docGrid w:linePitch="360"/>
        </w:sectPr>
      </w:pPr>
    </w:p>
    <w:p w14:paraId="0FB3CD99" w14:textId="77777777" w:rsidR="00C21F36" w:rsidRPr="00194F8A" w:rsidRDefault="00C21F36" w:rsidP="00C21F36">
      <w:pPr>
        <w:rPr>
          <w:b/>
          <w:bCs/>
          <w:color w:val="002060"/>
        </w:rPr>
      </w:pPr>
      <w:r w:rsidRPr="00194F8A">
        <w:rPr>
          <w:b/>
          <w:bCs/>
          <w:color w:val="002060"/>
        </w:rPr>
        <w:t xml:space="preserve">1968 -0,08 </w:t>
      </w:r>
    </w:p>
    <w:p w14:paraId="7FE32D89" w14:textId="77777777" w:rsidR="00C21F36" w:rsidRPr="00194F8A" w:rsidRDefault="00C21F36" w:rsidP="00C21F36">
      <w:pPr>
        <w:rPr>
          <w:b/>
          <w:bCs/>
          <w:color w:val="002060"/>
        </w:rPr>
      </w:pPr>
      <w:r w:rsidRPr="00194F8A">
        <w:rPr>
          <w:b/>
          <w:bCs/>
          <w:color w:val="002060"/>
        </w:rPr>
        <w:t>1969 0,05</w:t>
      </w:r>
    </w:p>
    <w:p w14:paraId="4956E17F" w14:textId="77777777" w:rsidR="00C21F36" w:rsidRPr="00194F8A" w:rsidRDefault="00C21F36" w:rsidP="00C21F36">
      <w:pPr>
        <w:rPr>
          <w:b/>
          <w:bCs/>
          <w:color w:val="002060"/>
        </w:rPr>
      </w:pPr>
      <w:r w:rsidRPr="00194F8A">
        <w:rPr>
          <w:b/>
          <w:bCs/>
          <w:color w:val="002060"/>
        </w:rPr>
        <w:t xml:space="preserve">1970 0,03 </w:t>
      </w:r>
    </w:p>
    <w:p w14:paraId="2515A160" w14:textId="77777777" w:rsidR="00C21F36" w:rsidRPr="00194F8A" w:rsidRDefault="00C21F36" w:rsidP="00C21F36">
      <w:pPr>
        <w:rPr>
          <w:b/>
          <w:bCs/>
          <w:color w:val="002060"/>
        </w:rPr>
      </w:pPr>
      <w:r w:rsidRPr="00194F8A">
        <w:rPr>
          <w:b/>
          <w:bCs/>
          <w:color w:val="002060"/>
        </w:rPr>
        <w:t xml:space="preserve">1971 -0,08 </w:t>
      </w:r>
    </w:p>
    <w:p w14:paraId="49DCAA5A" w14:textId="77777777" w:rsidR="00C21F36" w:rsidRPr="00194F8A" w:rsidRDefault="00C21F36" w:rsidP="00C21F36">
      <w:pPr>
        <w:rPr>
          <w:b/>
          <w:bCs/>
          <w:color w:val="002060"/>
        </w:rPr>
      </w:pPr>
      <w:r w:rsidRPr="00194F8A">
        <w:rPr>
          <w:b/>
          <w:bCs/>
          <w:color w:val="002060"/>
        </w:rPr>
        <w:t xml:space="preserve">1972 0,01 </w:t>
      </w:r>
    </w:p>
    <w:p w14:paraId="31802DAA" w14:textId="77777777" w:rsidR="00C21F36" w:rsidRPr="00194F8A" w:rsidRDefault="00C21F36" w:rsidP="00C21F36">
      <w:pPr>
        <w:rPr>
          <w:b/>
          <w:bCs/>
          <w:color w:val="002060"/>
        </w:rPr>
      </w:pPr>
      <w:r w:rsidRPr="00194F8A">
        <w:rPr>
          <w:b/>
          <w:bCs/>
          <w:color w:val="002060"/>
        </w:rPr>
        <w:t xml:space="preserve">1973 0,16 </w:t>
      </w:r>
    </w:p>
    <w:p w14:paraId="1D64ACF9" w14:textId="77777777" w:rsidR="00C21F36" w:rsidRPr="00194F8A" w:rsidRDefault="00C21F36" w:rsidP="00C21F36">
      <w:pPr>
        <w:rPr>
          <w:b/>
          <w:bCs/>
          <w:color w:val="002060"/>
        </w:rPr>
      </w:pPr>
      <w:r w:rsidRPr="00194F8A">
        <w:rPr>
          <w:b/>
          <w:bCs/>
          <w:color w:val="002060"/>
        </w:rPr>
        <w:t xml:space="preserve">1974 -0,07 </w:t>
      </w:r>
    </w:p>
    <w:p w14:paraId="3A4C9A9C" w14:textId="77777777" w:rsidR="00C21F36" w:rsidRPr="00194F8A" w:rsidRDefault="00C21F36" w:rsidP="00C21F36">
      <w:pPr>
        <w:rPr>
          <w:b/>
          <w:bCs/>
          <w:color w:val="002060"/>
        </w:rPr>
      </w:pPr>
      <w:r w:rsidRPr="00194F8A">
        <w:rPr>
          <w:b/>
          <w:bCs/>
          <w:color w:val="002060"/>
        </w:rPr>
        <w:t xml:space="preserve">1975 -0,01 </w:t>
      </w:r>
    </w:p>
    <w:p w14:paraId="27D41775" w14:textId="77777777" w:rsidR="00C21F36" w:rsidRPr="00194F8A" w:rsidRDefault="00C21F36" w:rsidP="00C21F36">
      <w:pPr>
        <w:rPr>
          <w:b/>
          <w:bCs/>
          <w:color w:val="002060"/>
        </w:rPr>
      </w:pPr>
      <w:r w:rsidRPr="00194F8A">
        <w:rPr>
          <w:b/>
          <w:bCs/>
          <w:color w:val="002060"/>
        </w:rPr>
        <w:t xml:space="preserve">1976 -0,10 </w:t>
      </w:r>
    </w:p>
    <w:p w14:paraId="0E94B39B" w14:textId="77777777" w:rsidR="00C21F36" w:rsidRPr="00194F8A" w:rsidRDefault="00C21F36" w:rsidP="00C21F36">
      <w:pPr>
        <w:rPr>
          <w:b/>
          <w:bCs/>
          <w:color w:val="002060"/>
        </w:rPr>
      </w:pPr>
      <w:r w:rsidRPr="00194F8A">
        <w:rPr>
          <w:b/>
          <w:bCs/>
          <w:color w:val="002060"/>
        </w:rPr>
        <w:t xml:space="preserve">1977 0,18 </w:t>
      </w:r>
    </w:p>
    <w:p w14:paraId="79BAFB73" w14:textId="77777777" w:rsidR="00C21F36" w:rsidRPr="00194F8A" w:rsidRDefault="00C21F36" w:rsidP="00C21F36">
      <w:pPr>
        <w:rPr>
          <w:b/>
          <w:bCs/>
          <w:color w:val="002060"/>
        </w:rPr>
      </w:pPr>
      <w:r w:rsidRPr="00194F8A">
        <w:rPr>
          <w:b/>
          <w:bCs/>
          <w:color w:val="002060"/>
        </w:rPr>
        <w:t xml:space="preserve">1978 0,07 </w:t>
      </w:r>
    </w:p>
    <w:p w14:paraId="154D692F" w14:textId="77777777" w:rsidR="00C21F36" w:rsidRPr="00194F8A" w:rsidRDefault="00C21F36" w:rsidP="00C21F36">
      <w:pPr>
        <w:rPr>
          <w:b/>
          <w:bCs/>
          <w:color w:val="002060"/>
        </w:rPr>
      </w:pPr>
      <w:r w:rsidRPr="00194F8A">
        <w:rPr>
          <w:b/>
          <w:bCs/>
          <w:color w:val="002060"/>
        </w:rPr>
        <w:t xml:space="preserve">1979 0,16 </w:t>
      </w:r>
    </w:p>
    <w:p w14:paraId="55C8F408" w14:textId="77777777" w:rsidR="00C21F36" w:rsidRPr="00194F8A" w:rsidRDefault="00C21F36" w:rsidP="00C21F36">
      <w:pPr>
        <w:rPr>
          <w:b/>
          <w:bCs/>
          <w:color w:val="002060"/>
        </w:rPr>
      </w:pPr>
      <w:r w:rsidRPr="00194F8A">
        <w:rPr>
          <w:b/>
          <w:bCs/>
          <w:color w:val="002060"/>
        </w:rPr>
        <w:t xml:space="preserve">1980 0,26 </w:t>
      </w:r>
    </w:p>
    <w:p w14:paraId="1946CD72" w14:textId="77777777" w:rsidR="00C21F36" w:rsidRPr="00194F8A" w:rsidRDefault="00C21F36" w:rsidP="00C21F36">
      <w:pPr>
        <w:rPr>
          <w:b/>
          <w:bCs/>
          <w:color w:val="002060"/>
        </w:rPr>
      </w:pPr>
      <w:r w:rsidRPr="00194F8A">
        <w:rPr>
          <w:b/>
          <w:bCs/>
          <w:color w:val="002060"/>
        </w:rPr>
        <w:t xml:space="preserve">1981 0,32 </w:t>
      </w:r>
    </w:p>
    <w:p w14:paraId="4C444F87" w14:textId="77777777" w:rsidR="00C21F36" w:rsidRPr="00194F8A" w:rsidRDefault="00C21F36" w:rsidP="00C21F36">
      <w:pPr>
        <w:rPr>
          <w:b/>
          <w:bCs/>
          <w:color w:val="002060"/>
        </w:rPr>
      </w:pPr>
      <w:r w:rsidRPr="00194F8A">
        <w:rPr>
          <w:b/>
          <w:bCs/>
          <w:color w:val="002060"/>
        </w:rPr>
        <w:t xml:space="preserve">1982 0,14 </w:t>
      </w:r>
    </w:p>
    <w:p w14:paraId="73ABC1F6" w14:textId="77777777" w:rsidR="00C21F36" w:rsidRPr="00194F8A" w:rsidRDefault="00C21F36" w:rsidP="00C21F36">
      <w:pPr>
        <w:rPr>
          <w:b/>
          <w:bCs/>
          <w:color w:val="002060"/>
        </w:rPr>
      </w:pPr>
      <w:r w:rsidRPr="00194F8A">
        <w:rPr>
          <w:b/>
          <w:bCs/>
          <w:color w:val="002060"/>
        </w:rPr>
        <w:t xml:space="preserve">1983 0,31 </w:t>
      </w:r>
    </w:p>
    <w:p w14:paraId="1F3CE4FE" w14:textId="77777777" w:rsidR="00C21F36" w:rsidRPr="00194F8A" w:rsidRDefault="00C21F36" w:rsidP="00C21F36">
      <w:pPr>
        <w:rPr>
          <w:b/>
          <w:bCs/>
          <w:color w:val="002060"/>
        </w:rPr>
      </w:pPr>
      <w:r w:rsidRPr="00194F8A">
        <w:rPr>
          <w:b/>
          <w:bCs/>
          <w:color w:val="002060"/>
        </w:rPr>
        <w:t xml:space="preserve">1984 0,15 </w:t>
      </w:r>
    </w:p>
    <w:p w14:paraId="7E29AA07" w14:textId="77777777" w:rsidR="00C21F36" w:rsidRPr="00194F8A" w:rsidRDefault="00C21F36" w:rsidP="00C21F36">
      <w:pPr>
        <w:rPr>
          <w:b/>
          <w:bCs/>
          <w:color w:val="002060"/>
        </w:rPr>
      </w:pPr>
      <w:r w:rsidRPr="00194F8A">
        <w:rPr>
          <w:b/>
          <w:bCs/>
          <w:color w:val="002060"/>
        </w:rPr>
        <w:t xml:space="preserve">1985 0,12 </w:t>
      </w:r>
    </w:p>
    <w:p w14:paraId="1F6CD2DE" w14:textId="77777777" w:rsidR="00C21F36" w:rsidRPr="00194F8A" w:rsidRDefault="00C21F36" w:rsidP="00C21F36">
      <w:pPr>
        <w:rPr>
          <w:b/>
          <w:bCs/>
          <w:color w:val="002060"/>
        </w:rPr>
      </w:pPr>
      <w:r w:rsidRPr="00194F8A">
        <w:rPr>
          <w:b/>
          <w:bCs/>
          <w:color w:val="002060"/>
        </w:rPr>
        <w:t xml:space="preserve">1986 0,18 </w:t>
      </w:r>
    </w:p>
    <w:p w14:paraId="2CE26019" w14:textId="77777777" w:rsidR="00C21F36" w:rsidRPr="00194F8A" w:rsidRDefault="00C21F36" w:rsidP="00C21F36">
      <w:pPr>
        <w:rPr>
          <w:b/>
          <w:bCs/>
          <w:color w:val="002060"/>
        </w:rPr>
      </w:pPr>
      <w:r w:rsidRPr="00194F8A">
        <w:rPr>
          <w:b/>
          <w:bCs/>
          <w:color w:val="002060"/>
        </w:rPr>
        <w:t xml:space="preserve">1987 0,32 </w:t>
      </w:r>
    </w:p>
    <w:p w14:paraId="038D6392" w14:textId="77777777" w:rsidR="00C21F36" w:rsidRPr="00194F8A" w:rsidRDefault="00C21F36" w:rsidP="00C21F36">
      <w:pPr>
        <w:rPr>
          <w:b/>
          <w:bCs/>
          <w:color w:val="002060"/>
        </w:rPr>
      </w:pPr>
      <w:r w:rsidRPr="00194F8A">
        <w:rPr>
          <w:b/>
          <w:bCs/>
          <w:color w:val="002060"/>
        </w:rPr>
        <w:lastRenderedPageBreak/>
        <w:t xml:space="preserve">1988 0,39 </w:t>
      </w:r>
    </w:p>
    <w:p w14:paraId="62318C43" w14:textId="77777777" w:rsidR="00C21F36" w:rsidRPr="00194F8A" w:rsidRDefault="00C21F36" w:rsidP="00C21F36">
      <w:pPr>
        <w:rPr>
          <w:b/>
          <w:bCs/>
          <w:color w:val="002060"/>
        </w:rPr>
      </w:pPr>
      <w:r w:rsidRPr="00194F8A">
        <w:rPr>
          <w:b/>
          <w:bCs/>
          <w:color w:val="002060"/>
        </w:rPr>
        <w:t xml:space="preserve">1989 0,27 </w:t>
      </w:r>
    </w:p>
    <w:p w14:paraId="21DED755" w14:textId="77777777" w:rsidR="00C21F36" w:rsidRPr="00194F8A" w:rsidRDefault="00C21F36" w:rsidP="00C21F36">
      <w:pPr>
        <w:rPr>
          <w:b/>
          <w:bCs/>
          <w:color w:val="002060"/>
        </w:rPr>
      </w:pPr>
      <w:r w:rsidRPr="00194F8A">
        <w:rPr>
          <w:b/>
          <w:bCs/>
          <w:color w:val="002060"/>
        </w:rPr>
        <w:t xml:space="preserve">1990 0,45 </w:t>
      </w:r>
    </w:p>
    <w:p w14:paraId="7CF7AE6B" w14:textId="77777777" w:rsidR="00C21F36" w:rsidRPr="00194F8A" w:rsidRDefault="00C21F36" w:rsidP="00C21F36">
      <w:pPr>
        <w:rPr>
          <w:b/>
          <w:bCs/>
          <w:color w:val="002060"/>
        </w:rPr>
      </w:pPr>
      <w:r w:rsidRPr="00194F8A">
        <w:rPr>
          <w:b/>
          <w:bCs/>
          <w:color w:val="002060"/>
        </w:rPr>
        <w:t xml:space="preserve">1991 0,40 </w:t>
      </w:r>
    </w:p>
    <w:p w14:paraId="44EB3735" w14:textId="77777777" w:rsidR="00C21F36" w:rsidRPr="00194F8A" w:rsidRDefault="00C21F36" w:rsidP="00C21F36">
      <w:pPr>
        <w:rPr>
          <w:b/>
          <w:bCs/>
          <w:color w:val="002060"/>
        </w:rPr>
      </w:pPr>
      <w:r w:rsidRPr="00194F8A">
        <w:rPr>
          <w:b/>
          <w:bCs/>
          <w:color w:val="002060"/>
        </w:rPr>
        <w:t xml:space="preserve">1992 0,22 </w:t>
      </w:r>
    </w:p>
    <w:p w14:paraId="0EB1BB4E" w14:textId="77777777" w:rsidR="00C21F36" w:rsidRPr="00194F8A" w:rsidRDefault="00C21F36" w:rsidP="00C21F36">
      <w:pPr>
        <w:rPr>
          <w:b/>
          <w:bCs/>
          <w:color w:val="002060"/>
        </w:rPr>
      </w:pPr>
      <w:r w:rsidRPr="00194F8A">
        <w:rPr>
          <w:b/>
          <w:bCs/>
          <w:color w:val="002060"/>
        </w:rPr>
        <w:t xml:space="preserve">1993 0,23 </w:t>
      </w:r>
    </w:p>
    <w:p w14:paraId="536B6B03" w14:textId="77777777" w:rsidR="00C21F36" w:rsidRPr="00194F8A" w:rsidRDefault="00C21F36" w:rsidP="00C21F36">
      <w:pPr>
        <w:rPr>
          <w:b/>
          <w:bCs/>
          <w:color w:val="002060"/>
        </w:rPr>
      </w:pPr>
      <w:r w:rsidRPr="00194F8A">
        <w:rPr>
          <w:b/>
          <w:bCs/>
          <w:color w:val="002060"/>
        </w:rPr>
        <w:t xml:space="preserve">1994 0,31 </w:t>
      </w:r>
    </w:p>
    <w:p w14:paraId="5AF53D76" w14:textId="77777777" w:rsidR="00C21F36" w:rsidRPr="00194F8A" w:rsidRDefault="00C21F36" w:rsidP="00C21F36">
      <w:pPr>
        <w:rPr>
          <w:b/>
          <w:bCs/>
          <w:color w:val="002060"/>
        </w:rPr>
      </w:pPr>
      <w:r w:rsidRPr="00194F8A">
        <w:rPr>
          <w:b/>
          <w:bCs/>
          <w:color w:val="002060"/>
        </w:rPr>
        <w:t xml:space="preserve">1995 0,44 </w:t>
      </w:r>
    </w:p>
    <w:p w14:paraId="0D43BCE0" w14:textId="77777777" w:rsidR="00C21F36" w:rsidRPr="00194F8A" w:rsidRDefault="00C21F36" w:rsidP="00C21F36">
      <w:pPr>
        <w:rPr>
          <w:b/>
          <w:bCs/>
          <w:color w:val="002060"/>
        </w:rPr>
      </w:pPr>
      <w:r w:rsidRPr="00194F8A">
        <w:rPr>
          <w:b/>
          <w:bCs/>
          <w:color w:val="002060"/>
        </w:rPr>
        <w:t xml:space="preserve">1996 0,33 </w:t>
      </w:r>
    </w:p>
    <w:p w14:paraId="7AB18B27" w14:textId="77777777" w:rsidR="00C21F36" w:rsidRPr="00194F8A" w:rsidRDefault="00C21F36" w:rsidP="00C21F36">
      <w:pPr>
        <w:rPr>
          <w:b/>
          <w:bCs/>
          <w:color w:val="002060"/>
        </w:rPr>
      </w:pPr>
      <w:r w:rsidRPr="00194F8A">
        <w:rPr>
          <w:b/>
          <w:bCs/>
          <w:color w:val="002060"/>
        </w:rPr>
        <w:t xml:space="preserve">1997 0,46 </w:t>
      </w:r>
    </w:p>
    <w:p w14:paraId="083456B3" w14:textId="77777777" w:rsidR="00C21F36" w:rsidRPr="00194F8A" w:rsidRDefault="00C21F36" w:rsidP="00C21F36">
      <w:pPr>
        <w:rPr>
          <w:b/>
          <w:bCs/>
          <w:color w:val="002060"/>
        </w:rPr>
      </w:pPr>
      <w:r w:rsidRPr="00194F8A">
        <w:rPr>
          <w:b/>
          <w:bCs/>
          <w:color w:val="002060"/>
        </w:rPr>
        <w:t xml:space="preserve">1998 0,61 </w:t>
      </w:r>
    </w:p>
    <w:p w14:paraId="5AEECA7F" w14:textId="77777777" w:rsidR="00C21F36" w:rsidRPr="00194F8A" w:rsidRDefault="00C21F36" w:rsidP="00C21F36">
      <w:pPr>
        <w:rPr>
          <w:b/>
          <w:bCs/>
          <w:color w:val="002060"/>
        </w:rPr>
      </w:pPr>
      <w:r w:rsidRPr="00194F8A">
        <w:rPr>
          <w:b/>
          <w:bCs/>
          <w:color w:val="002060"/>
        </w:rPr>
        <w:t xml:space="preserve">1999 0,38 </w:t>
      </w:r>
    </w:p>
    <w:p w14:paraId="15DB5031" w14:textId="77777777" w:rsidR="00C21F36" w:rsidRPr="00194F8A" w:rsidRDefault="00C21F36" w:rsidP="00C21F36">
      <w:pPr>
        <w:rPr>
          <w:b/>
          <w:bCs/>
          <w:color w:val="002060"/>
        </w:rPr>
      </w:pPr>
      <w:r w:rsidRPr="00194F8A">
        <w:rPr>
          <w:b/>
          <w:bCs/>
          <w:color w:val="002060"/>
        </w:rPr>
        <w:t xml:space="preserve">2000 0,39 </w:t>
      </w:r>
    </w:p>
    <w:p w14:paraId="19A02A6A" w14:textId="77777777" w:rsidR="00C21F36" w:rsidRPr="00194F8A" w:rsidRDefault="00C21F36" w:rsidP="00C21F36">
      <w:pPr>
        <w:rPr>
          <w:b/>
          <w:bCs/>
          <w:color w:val="002060"/>
        </w:rPr>
      </w:pPr>
      <w:r w:rsidRPr="00194F8A">
        <w:rPr>
          <w:b/>
          <w:bCs/>
          <w:color w:val="002060"/>
        </w:rPr>
        <w:t xml:space="preserve">2001 0,53 </w:t>
      </w:r>
    </w:p>
    <w:p w14:paraId="3087EA58" w14:textId="77777777" w:rsidR="00C21F36" w:rsidRPr="00194F8A" w:rsidRDefault="00C21F36" w:rsidP="00C21F36">
      <w:pPr>
        <w:rPr>
          <w:b/>
          <w:bCs/>
          <w:color w:val="002060"/>
        </w:rPr>
      </w:pPr>
      <w:r w:rsidRPr="00194F8A">
        <w:rPr>
          <w:b/>
          <w:bCs/>
          <w:color w:val="002060"/>
        </w:rPr>
        <w:t xml:space="preserve">2002 0,63 </w:t>
      </w:r>
    </w:p>
    <w:p w14:paraId="6935F088" w14:textId="77777777" w:rsidR="00C21F36" w:rsidRPr="00194F8A" w:rsidRDefault="00C21F36" w:rsidP="00C21F36">
      <w:pPr>
        <w:rPr>
          <w:b/>
          <w:bCs/>
          <w:color w:val="002060"/>
        </w:rPr>
      </w:pPr>
      <w:r w:rsidRPr="00194F8A">
        <w:rPr>
          <w:b/>
          <w:bCs/>
          <w:color w:val="002060"/>
        </w:rPr>
        <w:t xml:space="preserve">2003 0,62 </w:t>
      </w:r>
    </w:p>
    <w:p w14:paraId="555984F2" w14:textId="77777777" w:rsidR="00C21F36" w:rsidRPr="00194F8A" w:rsidRDefault="00C21F36" w:rsidP="00C21F36">
      <w:pPr>
        <w:rPr>
          <w:b/>
          <w:bCs/>
          <w:color w:val="002060"/>
        </w:rPr>
      </w:pPr>
      <w:r w:rsidRPr="00194F8A">
        <w:rPr>
          <w:b/>
          <w:bCs/>
          <w:color w:val="002060"/>
        </w:rPr>
        <w:t xml:space="preserve">2004 0,53 </w:t>
      </w:r>
    </w:p>
    <w:p w14:paraId="664E1533" w14:textId="77777777" w:rsidR="00C21F36" w:rsidRPr="00194F8A" w:rsidRDefault="00C21F36" w:rsidP="00C21F36">
      <w:pPr>
        <w:rPr>
          <w:b/>
          <w:bCs/>
          <w:color w:val="002060"/>
        </w:rPr>
      </w:pPr>
      <w:r w:rsidRPr="00194F8A">
        <w:rPr>
          <w:b/>
          <w:bCs/>
          <w:color w:val="002060"/>
        </w:rPr>
        <w:t xml:space="preserve">2005 0,68 </w:t>
      </w:r>
    </w:p>
    <w:p w14:paraId="5C9024D6" w14:textId="77777777" w:rsidR="00C21F36" w:rsidRPr="00194F8A" w:rsidRDefault="00C21F36" w:rsidP="00C21F36">
      <w:pPr>
        <w:rPr>
          <w:b/>
          <w:bCs/>
          <w:color w:val="002060"/>
        </w:rPr>
      </w:pPr>
      <w:r w:rsidRPr="00194F8A">
        <w:rPr>
          <w:b/>
          <w:bCs/>
          <w:color w:val="002060"/>
        </w:rPr>
        <w:t xml:space="preserve">2006 0,64 </w:t>
      </w:r>
    </w:p>
    <w:p w14:paraId="20E20162" w14:textId="77777777" w:rsidR="00C21F36" w:rsidRPr="00194F8A" w:rsidRDefault="00C21F36" w:rsidP="00C21F36">
      <w:pPr>
        <w:rPr>
          <w:b/>
          <w:bCs/>
          <w:color w:val="002060"/>
        </w:rPr>
      </w:pPr>
      <w:r w:rsidRPr="00194F8A">
        <w:rPr>
          <w:b/>
          <w:bCs/>
          <w:color w:val="002060"/>
        </w:rPr>
        <w:t xml:space="preserve">2007 0,66 </w:t>
      </w:r>
    </w:p>
    <w:p w14:paraId="195BC5B3" w14:textId="77777777" w:rsidR="00C21F36" w:rsidRPr="00194F8A" w:rsidRDefault="00C21F36" w:rsidP="00C21F36">
      <w:pPr>
        <w:rPr>
          <w:b/>
          <w:bCs/>
          <w:color w:val="002060"/>
        </w:rPr>
      </w:pPr>
      <w:r w:rsidRPr="00194F8A">
        <w:rPr>
          <w:b/>
          <w:bCs/>
          <w:color w:val="002060"/>
        </w:rPr>
        <w:t xml:space="preserve">2008 0,54 </w:t>
      </w:r>
    </w:p>
    <w:p w14:paraId="70BC273C" w14:textId="77777777" w:rsidR="00C21F36" w:rsidRPr="00194F8A" w:rsidRDefault="00C21F36" w:rsidP="00C21F36">
      <w:pPr>
        <w:rPr>
          <w:b/>
          <w:bCs/>
          <w:color w:val="002060"/>
        </w:rPr>
      </w:pPr>
      <w:r w:rsidRPr="00194F8A">
        <w:rPr>
          <w:b/>
          <w:bCs/>
          <w:color w:val="002060"/>
        </w:rPr>
        <w:t xml:space="preserve">2009 0,65 </w:t>
      </w:r>
    </w:p>
    <w:p w14:paraId="7D3A2660" w14:textId="77777777" w:rsidR="00C21F36" w:rsidRPr="00194F8A" w:rsidRDefault="00C21F36" w:rsidP="00C21F36">
      <w:pPr>
        <w:rPr>
          <w:b/>
          <w:bCs/>
          <w:color w:val="002060"/>
        </w:rPr>
      </w:pPr>
      <w:r w:rsidRPr="00194F8A">
        <w:rPr>
          <w:b/>
          <w:bCs/>
          <w:color w:val="002060"/>
        </w:rPr>
        <w:t xml:space="preserve">2010 0,72 </w:t>
      </w:r>
    </w:p>
    <w:p w14:paraId="3ADF1B33" w14:textId="77777777" w:rsidR="00C21F36" w:rsidRPr="00194F8A" w:rsidRDefault="00C21F36" w:rsidP="00C21F36">
      <w:pPr>
        <w:rPr>
          <w:b/>
          <w:bCs/>
          <w:color w:val="002060"/>
        </w:rPr>
      </w:pPr>
      <w:r w:rsidRPr="00194F8A">
        <w:rPr>
          <w:b/>
          <w:bCs/>
          <w:color w:val="002060"/>
        </w:rPr>
        <w:t xml:space="preserve">2011 0,61 </w:t>
      </w:r>
    </w:p>
    <w:p w14:paraId="1C2343C7" w14:textId="77777777" w:rsidR="00C21F36" w:rsidRPr="00194F8A" w:rsidRDefault="00C21F36" w:rsidP="00C21F36">
      <w:pPr>
        <w:rPr>
          <w:b/>
          <w:bCs/>
          <w:color w:val="002060"/>
        </w:rPr>
      </w:pPr>
      <w:r w:rsidRPr="00194F8A">
        <w:rPr>
          <w:b/>
          <w:bCs/>
          <w:color w:val="002060"/>
        </w:rPr>
        <w:t xml:space="preserve">2012 0,64 </w:t>
      </w:r>
    </w:p>
    <w:p w14:paraId="0FEBF161" w14:textId="77777777" w:rsidR="00C21F36" w:rsidRPr="00194F8A" w:rsidRDefault="00C21F36" w:rsidP="00C21F36">
      <w:pPr>
        <w:rPr>
          <w:b/>
          <w:bCs/>
          <w:color w:val="002060"/>
        </w:rPr>
      </w:pPr>
      <w:r w:rsidRPr="00194F8A">
        <w:rPr>
          <w:b/>
          <w:bCs/>
          <w:color w:val="002060"/>
        </w:rPr>
        <w:t xml:space="preserve">2013 0,67 </w:t>
      </w:r>
    </w:p>
    <w:p w14:paraId="6997BFAC" w14:textId="77777777" w:rsidR="00C21F36" w:rsidRPr="00194F8A" w:rsidRDefault="00C21F36" w:rsidP="00C21F36">
      <w:pPr>
        <w:rPr>
          <w:b/>
          <w:bCs/>
          <w:color w:val="002060"/>
        </w:rPr>
      </w:pPr>
      <w:r w:rsidRPr="00194F8A">
        <w:rPr>
          <w:b/>
          <w:bCs/>
          <w:color w:val="002060"/>
        </w:rPr>
        <w:t xml:space="preserve">2014 0,75 </w:t>
      </w:r>
    </w:p>
    <w:p w14:paraId="7DA1147B" w14:textId="77777777" w:rsidR="00C21F36" w:rsidRPr="00194F8A" w:rsidRDefault="00C21F36" w:rsidP="00C21F36">
      <w:pPr>
        <w:rPr>
          <w:b/>
          <w:bCs/>
          <w:color w:val="002060"/>
        </w:rPr>
      </w:pPr>
      <w:r w:rsidRPr="00194F8A">
        <w:rPr>
          <w:b/>
          <w:bCs/>
          <w:color w:val="002060"/>
        </w:rPr>
        <w:t xml:space="preserve">2015 0,90 </w:t>
      </w:r>
    </w:p>
    <w:p w14:paraId="279B9B36" w14:textId="77777777" w:rsidR="00C21F36" w:rsidRPr="00194F8A" w:rsidRDefault="00C21F36" w:rsidP="00C21F36">
      <w:pPr>
        <w:rPr>
          <w:b/>
          <w:bCs/>
          <w:color w:val="002060"/>
        </w:rPr>
      </w:pPr>
      <w:r w:rsidRPr="00194F8A">
        <w:rPr>
          <w:b/>
          <w:bCs/>
          <w:color w:val="002060"/>
        </w:rPr>
        <w:t xml:space="preserve">2016 1,01 </w:t>
      </w:r>
    </w:p>
    <w:p w14:paraId="179E2915" w14:textId="77777777" w:rsidR="00C21F36" w:rsidRPr="00194F8A" w:rsidRDefault="00C21F36" w:rsidP="00C21F36">
      <w:pPr>
        <w:rPr>
          <w:b/>
          <w:bCs/>
          <w:color w:val="002060"/>
        </w:rPr>
      </w:pPr>
      <w:r w:rsidRPr="00194F8A">
        <w:rPr>
          <w:b/>
          <w:bCs/>
          <w:color w:val="002060"/>
        </w:rPr>
        <w:t>2017 0,92</w:t>
      </w:r>
    </w:p>
    <w:p w14:paraId="299AC287" w14:textId="77777777" w:rsidR="00C21F36" w:rsidRPr="00194F8A" w:rsidRDefault="00C21F36" w:rsidP="00C21F36">
      <w:pPr>
        <w:rPr>
          <w:b/>
          <w:bCs/>
          <w:color w:val="002060"/>
        </w:rPr>
      </w:pPr>
      <w:r w:rsidRPr="00194F8A">
        <w:rPr>
          <w:b/>
          <w:bCs/>
          <w:color w:val="002060"/>
        </w:rPr>
        <w:t xml:space="preserve">2018 0,85 </w:t>
      </w:r>
    </w:p>
    <w:p w14:paraId="31257BDA" w14:textId="77777777" w:rsidR="00C21F36" w:rsidRPr="00194F8A" w:rsidRDefault="00C21F36" w:rsidP="00C21F36">
      <w:pPr>
        <w:rPr>
          <w:b/>
          <w:bCs/>
          <w:color w:val="002060"/>
        </w:rPr>
      </w:pPr>
      <w:r w:rsidRPr="00194F8A">
        <w:rPr>
          <w:b/>
          <w:bCs/>
          <w:color w:val="002060"/>
        </w:rPr>
        <w:t xml:space="preserve">2019 0,98 </w:t>
      </w:r>
    </w:p>
    <w:p w14:paraId="060D26A0" w14:textId="77777777" w:rsidR="00C21F36" w:rsidRPr="00194F8A" w:rsidRDefault="00C21F36" w:rsidP="00C21F36">
      <w:pPr>
        <w:rPr>
          <w:b/>
          <w:bCs/>
          <w:color w:val="002060"/>
        </w:rPr>
      </w:pPr>
      <w:r w:rsidRPr="00194F8A">
        <w:rPr>
          <w:b/>
          <w:bCs/>
          <w:color w:val="002060"/>
        </w:rPr>
        <w:t xml:space="preserve">2020 1,01 </w:t>
      </w:r>
    </w:p>
    <w:p w14:paraId="418F8617" w14:textId="77777777" w:rsidR="00C21F36" w:rsidRPr="00194F8A" w:rsidRDefault="00C21F36" w:rsidP="00C21F36">
      <w:pPr>
        <w:rPr>
          <w:b/>
          <w:bCs/>
          <w:color w:val="002060"/>
        </w:rPr>
      </w:pPr>
      <w:r w:rsidRPr="00194F8A">
        <w:rPr>
          <w:b/>
          <w:bCs/>
          <w:color w:val="002060"/>
        </w:rPr>
        <w:t xml:space="preserve">2021 0,85 </w:t>
      </w:r>
    </w:p>
    <w:p w14:paraId="3A180283" w14:textId="77777777" w:rsidR="00C21F36" w:rsidRPr="00194F8A" w:rsidRDefault="00C21F36" w:rsidP="00C21F36">
      <w:pPr>
        <w:rPr>
          <w:b/>
          <w:bCs/>
          <w:color w:val="002060"/>
        </w:rPr>
      </w:pPr>
      <w:r w:rsidRPr="00194F8A">
        <w:rPr>
          <w:b/>
          <w:bCs/>
          <w:color w:val="002060"/>
        </w:rPr>
        <w:t xml:space="preserve">2022 0,89 </w:t>
      </w:r>
    </w:p>
    <w:p w14:paraId="1C34D1FF" w14:textId="7B2EF701" w:rsidR="00C21F36" w:rsidRPr="005B7C84" w:rsidRDefault="00C21F36" w:rsidP="00C21F36">
      <w:pPr>
        <w:rPr>
          <w:b/>
          <w:bCs/>
          <w:color w:val="002060"/>
        </w:rPr>
        <w:sectPr w:rsidR="00C21F36" w:rsidRPr="005B7C84" w:rsidSect="00C21F36">
          <w:type w:val="continuous"/>
          <w:pgSz w:w="12240" w:h="15840"/>
          <w:pgMar w:top="1417" w:right="1701" w:bottom="1417" w:left="1701" w:header="708" w:footer="708" w:gutter="0"/>
          <w:cols w:num="4" w:space="709"/>
          <w:docGrid w:linePitch="360"/>
        </w:sectPr>
      </w:pPr>
      <w:r w:rsidRPr="00194F8A">
        <w:rPr>
          <w:b/>
          <w:bCs/>
          <w:color w:val="002060"/>
        </w:rPr>
        <w:t xml:space="preserve">2023 1,17 </w:t>
      </w:r>
    </w:p>
    <w:p w14:paraId="228F117B" w14:textId="77777777" w:rsidR="00C21F36" w:rsidRDefault="00C21F36" w:rsidP="005B7C84"/>
    <w:p w14:paraId="659E4FE8" w14:textId="77777777" w:rsidR="00C21F36" w:rsidRPr="00DD07BA" w:rsidRDefault="00C21F36" w:rsidP="005B7C84">
      <w:pPr>
        <w:pStyle w:val="Prrafodelista"/>
        <w:numPr>
          <w:ilvl w:val="0"/>
          <w:numId w:val="6"/>
        </w:numPr>
      </w:pPr>
      <w:r w:rsidRPr="00DD07BA">
        <w:t>Utilizando GeoGebra, cada equipo crea un modelo lineal que ajuste los datos.</w:t>
      </w:r>
    </w:p>
    <w:p w14:paraId="056C6847" w14:textId="77777777" w:rsidR="00C21F36" w:rsidRPr="00DD07BA" w:rsidRDefault="00C21F36" w:rsidP="005B7C84">
      <w:pPr>
        <w:pStyle w:val="Prrafodelista"/>
        <w:numPr>
          <w:ilvl w:val="0"/>
          <w:numId w:val="6"/>
        </w:numPr>
      </w:pPr>
      <w:r w:rsidRPr="00DD07BA">
        <w:t>Los equipos presentan sus modelos y predicciones al resto de la clase.</w:t>
      </w:r>
    </w:p>
    <w:p w14:paraId="2AE91BF9" w14:textId="77777777" w:rsidR="00C21F36" w:rsidRDefault="00C21F36" w:rsidP="005B7C84">
      <w:pPr>
        <w:pStyle w:val="Prrafodelista"/>
        <w:numPr>
          <w:ilvl w:val="0"/>
          <w:numId w:val="6"/>
        </w:numPr>
      </w:pPr>
      <w:r w:rsidRPr="00DD07BA">
        <w:t>Se realiza una discusión sobre la fiabilidad de los diferentes modelos y las implicaciones de las predicciones.</w:t>
      </w:r>
    </w:p>
    <w:p w14:paraId="6A8A42F4" w14:textId="77777777" w:rsidR="005B5C5E" w:rsidRDefault="005B5C5E" w:rsidP="008E4431">
      <w:pPr>
        <w:rPr>
          <w:b/>
          <w:bCs/>
          <w:lang w:val="es-MX"/>
        </w:rPr>
      </w:pPr>
    </w:p>
    <w:p w14:paraId="5699B6E9" w14:textId="5C740901" w:rsidR="002140D5" w:rsidRPr="00194F8A" w:rsidRDefault="00987080" w:rsidP="008E4431">
      <w:pPr>
        <w:rPr>
          <w:rStyle w:val="Estilo04-textonegrita"/>
        </w:rPr>
      </w:pPr>
      <w:r w:rsidRPr="00194F8A">
        <w:rPr>
          <w:rStyle w:val="Estilo04-textonegrita"/>
        </w:rPr>
        <w:t>Rubrica de Evaluación</w:t>
      </w:r>
    </w:p>
    <w:p w14:paraId="40CA26B5" w14:textId="72C7C178" w:rsidR="000401C3" w:rsidRDefault="005B5C5E" w:rsidP="008E4431">
      <w:r w:rsidRPr="009F5993">
        <w:t>La implementación de esta rúbrica en los procesos de autoevaluación, coevaluación y heteroevaluación contribuye a un aprendizaje más profundo y significativo, pues fomenta la autonomía, la colaboración y la reflexión en los estudiantes. Además, proporciona a los docentes una herramienta valiosa para evaluar el progreso de sus alumnos y ajustar el proceso de enseñanza en consecuencia.</w:t>
      </w:r>
      <w:r>
        <w:t xml:space="preserve"> Es importante que el docente esté retroalimentando continuamente a los estudiantes y motive sus procesos metacognitivos.</w:t>
      </w:r>
    </w:p>
    <w:p w14:paraId="7404933C" w14:textId="77777777" w:rsidR="00A84F5D" w:rsidRDefault="00A84F5D" w:rsidP="008E4431"/>
    <w:p w14:paraId="09C650E8" w14:textId="77777777" w:rsidR="00A84F5D" w:rsidRDefault="00A84F5D" w:rsidP="00A84F5D">
      <w:pPr>
        <w:pStyle w:val="E08IzqnegrillayK"/>
      </w:pPr>
    </w:p>
    <w:p w14:paraId="4E1600CB" w14:textId="77777777" w:rsidR="00A84F5D" w:rsidRDefault="00A84F5D" w:rsidP="00A84F5D">
      <w:pPr>
        <w:pStyle w:val="E08IzqnegrillayK"/>
      </w:pPr>
    </w:p>
    <w:p w14:paraId="73BE38E5" w14:textId="77777777" w:rsidR="00A84F5D" w:rsidRDefault="00A84F5D" w:rsidP="00A84F5D">
      <w:pPr>
        <w:pStyle w:val="E08IzqnegrillayK"/>
      </w:pPr>
    </w:p>
    <w:p w14:paraId="15D11E39" w14:textId="77777777" w:rsidR="00A84F5D" w:rsidRDefault="00A84F5D" w:rsidP="00A84F5D">
      <w:pPr>
        <w:pStyle w:val="E08IzqnegrillayK"/>
      </w:pPr>
    </w:p>
    <w:p w14:paraId="70B6CAE3" w14:textId="6399940A" w:rsidR="00A84F5D" w:rsidRPr="005B7C84" w:rsidRDefault="00A84F5D" w:rsidP="00A84F5D">
      <w:pPr>
        <w:pStyle w:val="E08IzqnegrillayK"/>
      </w:pPr>
      <w:r w:rsidRPr="00655849">
        <w:lastRenderedPageBreak/>
        <w:t xml:space="preserve">Cuadro </w:t>
      </w:r>
      <w:r>
        <w:t>4</w:t>
      </w:r>
      <w:r w:rsidRPr="00655849">
        <w:t>.</w:t>
      </w:r>
    </w:p>
    <w:tbl>
      <w:tblPr>
        <w:tblStyle w:val="Tablaconcuadrcula1clara-nfasis1"/>
        <w:tblW w:w="0" w:type="auto"/>
        <w:tblLook w:val="04A0" w:firstRow="1" w:lastRow="0" w:firstColumn="1" w:lastColumn="0" w:noHBand="0" w:noVBand="1"/>
      </w:tblPr>
      <w:tblGrid>
        <w:gridCol w:w="3237"/>
        <w:gridCol w:w="1500"/>
        <w:gridCol w:w="1044"/>
        <w:gridCol w:w="1056"/>
        <w:gridCol w:w="1991"/>
      </w:tblGrid>
      <w:tr w:rsidR="005B5C5E" w14:paraId="1200CD80" w14:textId="77777777" w:rsidTr="00C26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hemeFill="accent1" w:themeFillTint="33"/>
          </w:tcPr>
          <w:p w14:paraId="4BD47262" w14:textId="02BBA63B" w:rsidR="005B5C5E" w:rsidRPr="00194F8A" w:rsidRDefault="005B5C5E" w:rsidP="005B5C5E">
            <w:pPr>
              <w:jc w:val="center"/>
              <w:rPr>
                <w:b w:val="0"/>
                <w:bCs w:val="0"/>
                <w:color w:val="002060"/>
                <w:sz w:val="18"/>
                <w:szCs w:val="18"/>
                <w:lang w:val="es-MX"/>
              </w:rPr>
            </w:pPr>
            <w:r w:rsidRPr="00194F8A">
              <w:rPr>
                <w:color w:val="002060"/>
                <w:sz w:val="18"/>
                <w:szCs w:val="18"/>
              </w:rPr>
              <w:t>INDICADOR</w:t>
            </w:r>
          </w:p>
        </w:tc>
        <w:tc>
          <w:tcPr>
            <w:tcW w:w="0" w:type="auto"/>
            <w:shd w:val="clear" w:color="auto" w:fill="C1E4F5" w:themeFill="accent1" w:themeFillTint="33"/>
          </w:tcPr>
          <w:p w14:paraId="3034E7FA" w14:textId="2E118C6E" w:rsidR="005B5C5E" w:rsidRPr="00194F8A" w:rsidRDefault="005B5C5E" w:rsidP="005B5C5E">
            <w:pPr>
              <w:jc w:val="center"/>
              <w:cnfStyle w:val="100000000000" w:firstRow="1" w:lastRow="0" w:firstColumn="0" w:lastColumn="0" w:oddVBand="0" w:evenVBand="0" w:oddHBand="0" w:evenHBand="0" w:firstRowFirstColumn="0" w:firstRowLastColumn="0" w:lastRowFirstColumn="0" w:lastRowLastColumn="0"/>
              <w:rPr>
                <w:b w:val="0"/>
                <w:bCs w:val="0"/>
                <w:color w:val="002060"/>
                <w:sz w:val="16"/>
                <w:szCs w:val="16"/>
                <w:lang w:val="es-MX"/>
              </w:rPr>
            </w:pPr>
            <w:r w:rsidRPr="00194F8A">
              <w:rPr>
                <w:color w:val="002060"/>
                <w:sz w:val="16"/>
                <w:szCs w:val="16"/>
              </w:rPr>
              <w:t>SATISFACTORIO</w:t>
            </w:r>
          </w:p>
        </w:tc>
        <w:tc>
          <w:tcPr>
            <w:tcW w:w="0" w:type="auto"/>
            <w:shd w:val="clear" w:color="auto" w:fill="C1E4F5" w:themeFill="accent1" w:themeFillTint="33"/>
          </w:tcPr>
          <w:p w14:paraId="78B43B82" w14:textId="63C814D1" w:rsidR="005B5C5E" w:rsidRPr="00194F8A" w:rsidRDefault="005B5C5E" w:rsidP="005B5C5E">
            <w:pPr>
              <w:jc w:val="center"/>
              <w:cnfStyle w:val="100000000000" w:firstRow="1" w:lastRow="0" w:firstColumn="0" w:lastColumn="0" w:oddVBand="0" w:evenVBand="0" w:oddHBand="0" w:evenHBand="0" w:firstRowFirstColumn="0" w:firstRowLastColumn="0" w:lastRowFirstColumn="0" w:lastRowLastColumn="0"/>
              <w:rPr>
                <w:b w:val="0"/>
                <w:bCs w:val="0"/>
                <w:color w:val="002060"/>
                <w:sz w:val="16"/>
                <w:szCs w:val="16"/>
                <w:lang w:val="es-MX"/>
              </w:rPr>
            </w:pPr>
            <w:r w:rsidRPr="00194F8A">
              <w:rPr>
                <w:color w:val="002060"/>
                <w:sz w:val="16"/>
                <w:szCs w:val="16"/>
              </w:rPr>
              <w:t>EN PROCESO</w:t>
            </w:r>
          </w:p>
        </w:tc>
        <w:tc>
          <w:tcPr>
            <w:tcW w:w="0" w:type="auto"/>
            <w:shd w:val="clear" w:color="auto" w:fill="C1E4F5" w:themeFill="accent1" w:themeFillTint="33"/>
          </w:tcPr>
          <w:p w14:paraId="355BD453" w14:textId="03C40042" w:rsidR="005B5C5E" w:rsidRPr="00194F8A" w:rsidRDefault="005B5C5E" w:rsidP="005B5C5E">
            <w:pPr>
              <w:jc w:val="center"/>
              <w:cnfStyle w:val="100000000000" w:firstRow="1" w:lastRow="0" w:firstColumn="0" w:lastColumn="0" w:oddVBand="0" w:evenVBand="0" w:oddHBand="0" w:evenHBand="0" w:firstRowFirstColumn="0" w:firstRowLastColumn="0" w:lastRowFirstColumn="0" w:lastRowLastColumn="0"/>
              <w:rPr>
                <w:b w:val="0"/>
                <w:bCs w:val="0"/>
                <w:color w:val="002060"/>
                <w:sz w:val="16"/>
                <w:szCs w:val="16"/>
                <w:lang w:val="es-MX"/>
              </w:rPr>
            </w:pPr>
            <w:r w:rsidRPr="00194F8A">
              <w:rPr>
                <w:color w:val="002060"/>
                <w:sz w:val="16"/>
                <w:szCs w:val="16"/>
              </w:rPr>
              <w:t>POR MEJORAR</w:t>
            </w:r>
          </w:p>
        </w:tc>
        <w:tc>
          <w:tcPr>
            <w:tcW w:w="0" w:type="auto"/>
            <w:shd w:val="clear" w:color="auto" w:fill="C1E4F5" w:themeFill="accent1" w:themeFillTint="33"/>
          </w:tcPr>
          <w:p w14:paraId="1EED55C9" w14:textId="7584501A" w:rsidR="005B5C5E" w:rsidRPr="00194F8A" w:rsidRDefault="005B5C5E" w:rsidP="005B5C5E">
            <w:pPr>
              <w:jc w:val="center"/>
              <w:cnfStyle w:val="100000000000" w:firstRow="1" w:lastRow="0" w:firstColumn="0" w:lastColumn="0" w:oddVBand="0" w:evenVBand="0" w:oddHBand="0" w:evenHBand="0" w:firstRowFirstColumn="0" w:firstRowLastColumn="0" w:lastRowFirstColumn="0" w:lastRowLastColumn="0"/>
              <w:rPr>
                <w:b w:val="0"/>
                <w:bCs w:val="0"/>
                <w:color w:val="002060"/>
                <w:sz w:val="16"/>
                <w:szCs w:val="16"/>
                <w:lang w:val="es-MX"/>
              </w:rPr>
            </w:pPr>
            <w:r w:rsidRPr="00194F8A">
              <w:rPr>
                <w:color w:val="002060"/>
                <w:sz w:val="16"/>
                <w:szCs w:val="16"/>
              </w:rPr>
              <w:t>RETROALIMENTACION</w:t>
            </w:r>
          </w:p>
        </w:tc>
      </w:tr>
      <w:tr w:rsidR="005B5C5E" w14:paraId="49D7353F" w14:textId="77777777" w:rsidTr="00194F8A">
        <w:tc>
          <w:tcPr>
            <w:cnfStyle w:val="001000000000" w:firstRow="0" w:lastRow="0" w:firstColumn="1" w:lastColumn="0" w:oddVBand="0" w:evenVBand="0" w:oddHBand="0" w:evenHBand="0" w:firstRowFirstColumn="0" w:firstRowLastColumn="0" w:lastRowFirstColumn="0" w:lastRowLastColumn="0"/>
            <w:tcW w:w="0" w:type="auto"/>
          </w:tcPr>
          <w:p w14:paraId="256E377D" w14:textId="5C343E80" w:rsidR="006C06FE" w:rsidRPr="00A84F5D" w:rsidRDefault="005B5C5E" w:rsidP="005B7C84">
            <w:pPr>
              <w:jc w:val="left"/>
              <w:rPr>
                <w:color w:val="002060"/>
                <w:sz w:val="21"/>
                <w:szCs w:val="21"/>
              </w:rPr>
            </w:pPr>
            <w:r w:rsidRPr="00A84F5D">
              <w:rPr>
                <w:color w:val="002060"/>
                <w:sz w:val="21"/>
                <w:szCs w:val="21"/>
              </w:rPr>
              <w:t>R</w:t>
            </w:r>
            <w:r w:rsidR="006C06FE" w:rsidRPr="00A84F5D">
              <w:rPr>
                <w:color w:val="002060"/>
                <w:sz w:val="21"/>
                <w:szCs w:val="21"/>
              </w:rPr>
              <w:t>elaciona los resultados obtenidos del modelo matemático, evaluando si dicha expresión es adecuada para representar el problema.</w:t>
            </w:r>
          </w:p>
          <w:p w14:paraId="43D853EF" w14:textId="77777777" w:rsidR="006C06FE" w:rsidRPr="00A84F5D" w:rsidRDefault="006C06FE" w:rsidP="005B7C84">
            <w:pPr>
              <w:jc w:val="left"/>
              <w:rPr>
                <w:color w:val="002060"/>
                <w:sz w:val="21"/>
                <w:szCs w:val="21"/>
                <w:lang w:val="es-MX"/>
              </w:rPr>
            </w:pPr>
          </w:p>
        </w:tc>
        <w:tc>
          <w:tcPr>
            <w:tcW w:w="0" w:type="auto"/>
          </w:tcPr>
          <w:p w14:paraId="5D18C6A6"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1A89AB71"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2E82DF6D"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6DC2161C"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r>
      <w:tr w:rsidR="005B5C5E" w14:paraId="09FDE4B9" w14:textId="77777777" w:rsidTr="00194F8A">
        <w:tc>
          <w:tcPr>
            <w:cnfStyle w:val="001000000000" w:firstRow="0" w:lastRow="0" w:firstColumn="1" w:lastColumn="0" w:oddVBand="0" w:evenVBand="0" w:oddHBand="0" w:evenHBand="0" w:firstRowFirstColumn="0" w:firstRowLastColumn="0" w:lastRowFirstColumn="0" w:lastRowLastColumn="0"/>
            <w:tcW w:w="0" w:type="auto"/>
          </w:tcPr>
          <w:p w14:paraId="131F7F95" w14:textId="132C290B" w:rsidR="006C06FE" w:rsidRPr="00A84F5D" w:rsidRDefault="005B5C5E" w:rsidP="005B7C84">
            <w:pPr>
              <w:jc w:val="left"/>
              <w:rPr>
                <w:color w:val="002060"/>
                <w:sz w:val="21"/>
                <w:szCs w:val="21"/>
              </w:rPr>
            </w:pPr>
            <w:r w:rsidRPr="00A84F5D">
              <w:rPr>
                <w:color w:val="002060"/>
                <w:sz w:val="21"/>
                <w:szCs w:val="21"/>
              </w:rPr>
              <w:t>E</w:t>
            </w:r>
            <w:r w:rsidR="006C06FE" w:rsidRPr="00A84F5D">
              <w:rPr>
                <w:color w:val="002060"/>
                <w:sz w:val="21"/>
                <w:szCs w:val="21"/>
              </w:rPr>
              <w:t>xplica cómo al cambiar sistemáticamente los valores de la pendiente y el punto de corte en GeoGebra, se afecta la gráfica de la función lineal.</w:t>
            </w:r>
          </w:p>
          <w:p w14:paraId="69794113" w14:textId="77777777" w:rsidR="006C06FE" w:rsidRPr="00A84F5D" w:rsidRDefault="006C06FE" w:rsidP="005B7C84">
            <w:pPr>
              <w:jc w:val="left"/>
              <w:rPr>
                <w:color w:val="002060"/>
                <w:sz w:val="21"/>
                <w:szCs w:val="21"/>
                <w:lang w:val="es-MX"/>
              </w:rPr>
            </w:pPr>
          </w:p>
        </w:tc>
        <w:tc>
          <w:tcPr>
            <w:tcW w:w="0" w:type="auto"/>
          </w:tcPr>
          <w:p w14:paraId="6BC26D30"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1CE3AADF"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651EFE28"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710939DE"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r>
      <w:tr w:rsidR="005B5C5E" w14:paraId="1B498BAA" w14:textId="77777777" w:rsidTr="00194F8A">
        <w:tc>
          <w:tcPr>
            <w:cnfStyle w:val="001000000000" w:firstRow="0" w:lastRow="0" w:firstColumn="1" w:lastColumn="0" w:oddVBand="0" w:evenVBand="0" w:oddHBand="0" w:evenHBand="0" w:firstRowFirstColumn="0" w:firstRowLastColumn="0" w:lastRowFirstColumn="0" w:lastRowLastColumn="0"/>
            <w:tcW w:w="0" w:type="auto"/>
          </w:tcPr>
          <w:p w14:paraId="66397D91" w14:textId="7BC4AF40" w:rsidR="006C06FE" w:rsidRPr="00A84F5D" w:rsidRDefault="005B5C5E" w:rsidP="005B7C84">
            <w:pPr>
              <w:jc w:val="left"/>
              <w:rPr>
                <w:color w:val="002060"/>
                <w:sz w:val="21"/>
                <w:szCs w:val="21"/>
                <w:lang w:val="es-MX"/>
              </w:rPr>
            </w:pPr>
            <w:r w:rsidRPr="00A84F5D">
              <w:rPr>
                <w:color w:val="002060"/>
                <w:sz w:val="21"/>
                <w:szCs w:val="21"/>
              </w:rPr>
              <w:t>C</w:t>
            </w:r>
            <w:r w:rsidR="006C06FE" w:rsidRPr="00A84F5D">
              <w:rPr>
                <w:color w:val="002060"/>
                <w:sz w:val="21"/>
                <w:szCs w:val="21"/>
              </w:rPr>
              <w:t>onstruye una ecuación lineal que modele el problema, identificando correctamente la pendiente y el punto de corte.</w:t>
            </w:r>
          </w:p>
          <w:p w14:paraId="60227C24" w14:textId="77777777" w:rsidR="006C06FE" w:rsidRPr="00A84F5D" w:rsidRDefault="006C06FE" w:rsidP="005B7C84">
            <w:pPr>
              <w:jc w:val="left"/>
              <w:rPr>
                <w:color w:val="002060"/>
                <w:sz w:val="21"/>
                <w:szCs w:val="21"/>
                <w:lang w:val="es-MX"/>
              </w:rPr>
            </w:pPr>
          </w:p>
        </w:tc>
        <w:tc>
          <w:tcPr>
            <w:tcW w:w="0" w:type="auto"/>
          </w:tcPr>
          <w:p w14:paraId="26014B25"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1AAC8AA8"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68501C0E"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64513ACC"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r>
      <w:tr w:rsidR="005B5C5E" w14:paraId="1B6A213F" w14:textId="77777777" w:rsidTr="00194F8A">
        <w:tc>
          <w:tcPr>
            <w:cnfStyle w:val="001000000000" w:firstRow="0" w:lastRow="0" w:firstColumn="1" w:lastColumn="0" w:oddVBand="0" w:evenVBand="0" w:oddHBand="0" w:evenHBand="0" w:firstRowFirstColumn="0" w:firstRowLastColumn="0" w:lastRowFirstColumn="0" w:lastRowLastColumn="0"/>
            <w:tcW w:w="0" w:type="auto"/>
          </w:tcPr>
          <w:p w14:paraId="6F7FAD48" w14:textId="15A32722" w:rsidR="006C06FE" w:rsidRPr="00A84F5D" w:rsidRDefault="005B5C5E" w:rsidP="005B7C84">
            <w:pPr>
              <w:jc w:val="left"/>
              <w:rPr>
                <w:color w:val="002060"/>
                <w:sz w:val="21"/>
                <w:szCs w:val="21"/>
                <w:lang w:val="es-MX"/>
              </w:rPr>
            </w:pPr>
            <w:r w:rsidRPr="00A84F5D">
              <w:rPr>
                <w:color w:val="002060"/>
                <w:sz w:val="21"/>
                <w:szCs w:val="21"/>
              </w:rPr>
              <w:t xml:space="preserve">Representa </w:t>
            </w:r>
            <w:r w:rsidR="006C06FE" w:rsidRPr="00A84F5D">
              <w:rPr>
                <w:color w:val="002060"/>
                <w:sz w:val="21"/>
                <w:szCs w:val="21"/>
              </w:rPr>
              <w:t>resultados obtenidos en GeoGebra en el contexto de un problema real, interpretando correctamente el lenguaje matemático</w:t>
            </w:r>
          </w:p>
        </w:tc>
        <w:tc>
          <w:tcPr>
            <w:tcW w:w="0" w:type="auto"/>
          </w:tcPr>
          <w:p w14:paraId="102789A9"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57D8DE74"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35DADB9D"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2827D6DA"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r>
      <w:tr w:rsidR="005B5C5E" w14:paraId="59C95E77" w14:textId="77777777" w:rsidTr="00194F8A">
        <w:tc>
          <w:tcPr>
            <w:cnfStyle w:val="001000000000" w:firstRow="0" w:lastRow="0" w:firstColumn="1" w:lastColumn="0" w:oddVBand="0" w:evenVBand="0" w:oddHBand="0" w:evenHBand="0" w:firstRowFirstColumn="0" w:firstRowLastColumn="0" w:lastRowFirstColumn="0" w:lastRowLastColumn="0"/>
            <w:tcW w:w="0" w:type="auto"/>
          </w:tcPr>
          <w:p w14:paraId="3EDCE100" w14:textId="77777777" w:rsidR="005B5C5E" w:rsidRPr="00A84F5D" w:rsidRDefault="005B5C5E" w:rsidP="005B7C84">
            <w:pPr>
              <w:jc w:val="left"/>
              <w:rPr>
                <w:color w:val="002060"/>
                <w:sz w:val="21"/>
                <w:szCs w:val="21"/>
              </w:rPr>
            </w:pPr>
            <w:r w:rsidRPr="00A84F5D">
              <w:rPr>
                <w:color w:val="002060"/>
                <w:sz w:val="21"/>
                <w:szCs w:val="21"/>
              </w:rPr>
              <w:t>Mostrará su capacidad de trabajar en equipo para resolver problemas y tomar decisiones conjuntas.</w:t>
            </w:r>
          </w:p>
          <w:p w14:paraId="518A1C44" w14:textId="77777777" w:rsidR="006C06FE" w:rsidRPr="00A84F5D" w:rsidRDefault="006C06FE" w:rsidP="005B7C84">
            <w:pPr>
              <w:jc w:val="left"/>
              <w:rPr>
                <w:color w:val="002060"/>
                <w:sz w:val="21"/>
                <w:szCs w:val="21"/>
                <w:lang w:val="es-MX"/>
              </w:rPr>
            </w:pPr>
          </w:p>
        </w:tc>
        <w:tc>
          <w:tcPr>
            <w:tcW w:w="0" w:type="auto"/>
          </w:tcPr>
          <w:p w14:paraId="3A6B4740"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40994754"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53523CA1"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14ECC189"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r>
      <w:tr w:rsidR="005B5C5E" w14:paraId="7CA52337" w14:textId="77777777" w:rsidTr="00194F8A">
        <w:tc>
          <w:tcPr>
            <w:cnfStyle w:val="001000000000" w:firstRow="0" w:lastRow="0" w:firstColumn="1" w:lastColumn="0" w:oddVBand="0" w:evenVBand="0" w:oddHBand="0" w:evenHBand="0" w:firstRowFirstColumn="0" w:firstRowLastColumn="0" w:lastRowFirstColumn="0" w:lastRowLastColumn="0"/>
            <w:tcW w:w="0" w:type="auto"/>
          </w:tcPr>
          <w:p w14:paraId="212D8396" w14:textId="77777777" w:rsidR="005B5C5E" w:rsidRPr="00A84F5D" w:rsidRDefault="005B5C5E" w:rsidP="005B7C84">
            <w:pPr>
              <w:jc w:val="left"/>
              <w:rPr>
                <w:color w:val="002060"/>
                <w:sz w:val="21"/>
                <w:szCs w:val="21"/>
              </w:rPr>
            </w:pPr>
            <w:r w:rsidRPr="00A84F5D">
              <w:rPr>
                <w:color w:val="002060"/>
                <w:sz w:val="21"/>
                <w:szCs w:val="21"/>
              </w:rPr>
              <w:t>Mostrará interés por recibir y actuar sobre la retroalimentación de sus compañeros y del docente.</w:t>
            </w:r>
          </w:p>
          <w:p w14:paraId="1D39CFD4" w14:textId="77777777" w:rsidR="006C06FE" w:rsidRPr="00A84F5D" w:rsidRDefault="006C06FE" w:rsidP="005B7C84">
            <w:pPr>
              <w:jc w:val="left"/>
              <w:rPr>
                <w:color w:val="002060"/>
                <w:sz w:val="21"/>
                <w:szCs w:val="21"/>
                <w:lang w:val="es-MX"/>
              </w:rPr>
            </w:pPr>
          </w:p>
        </w:tc>
        <w:tc>
          <w:tcPr>
            <w:tcW w:w="0" w:type="auto"/>
          </w:tcPr>
          <w:p w14:paraId="4DE6AE43"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25B82DAA"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25BC86C3"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c>
          <w:tcPr>
            <w:tcW w:w="0" w:type="auto"/>
          </w:tcPr>
          <w:p w14:paraId="4C8A9C90" w14:textId="77777777" w:rsidR="006C06FE" w:rsidRPr="00194F8A" w:rsidRDefault="006C06FE" w:rsidP="008E4431">
            <w:pPr>
              <w:cnfStyle w:val="000000000000" w:firstRow="0" w:lastRow="0" w:firstColumn="0" w:lastColumn="0" w:oddVBand="0" w:evenVBand="0" w:oddHBand="0" w:evenHBand="0" w:firstRowFirstColumn="0" w:firstRowLastColumn="0" w:lastRowFirstColumn="0" w:lastRowLastColumn="0"/>
              <w:rPr>
                <w:b/>
                <w:bCs/>
                <w:color w:val="002060"/>
                <w:sz w:val="21"/>
                <w:szCs w:val="21"/>
                <w:lang w:val="es-MX"/>
              </w:rPr>
            </w:pPr>
          </w:p>
        </w:tc>
      </w:tr>
    </w:tbl>
    <w:p w14:paraId="1D2E60D1" w14:textId="77777777" w:rsidR="00987080" w:rsidRDefault="00987080" w:rsidP="008E4431">
      <w:pPr>
        <w:rPr>
          <w:b/>
          <w:bCs/>
          <w:lang w:val="es-MX"/>
        </w:rPr>
      </w:pPr>
    </w:p>
    <w:p w14:paraId="05522D0B" w14:textId="77777777" w:rsidR="005B5C5E" w:rsidRPr="009F5993" w:rsidRDefault="005B5C5E" w:rsidP="00194F8A">
      <w:pPr>
        <w:pStyle w:val="Estilo08Titulonegritaizq"/>
        <w:rPr>
          <w:lang w:val="es-MX"/>
        </w:rPr>
      </w:pPr>
      <w:bookmarkStart w:id="6" w:name="_Hlk179823802"/>
      <w:r w:rsidRPr="009F5993">
        <w:t xml:space="preserve">Actividad </w:t>
      </w:r>
      <w:r w:rsidRPr="00194F8A">
        <w:t>Metacognitiva</w:t>
      </w:r>
    </w:p>
    <w:p w14:paraId="3C96A2AA" w14:textId="77777777" w:rsidR="005B5C5E" w:rsidRPr="00A53A64" w:rsidRDefault="005B5C5E" w:rsidP="00194F8A">
      <w:pPr>
        <w:pStyle w:val="E08IzqnegrillayK"/>
      </w:pPr>
      <w:r w:rsidRPr="00A53A64">
        <w:t xml:space="preserve">Reflexiono </w:t>
      </w:r>
      <w:r w:rsidRPr="00194F8A">
        <w:t>sobre</w:t>
      </w:r>
      <w:r w:rsidRPr="00A53A64">
        <w:t xml:space="preserve"> mi aprendizaje</w:t>
      </w:r>
    </w:p>
    <w:p w14:paraId="79EB18EA" w14:textId="77777777" w:rsidR="005B5C5E" w:rsidRPr="009F5993" w:rsidRDefault="005B5C5E" w:rsidP="005B7C84">
      <w:pPr>
        <w:jc w:val="left"/>
      </w:pPr>
      <w:r w:rsidRPr="009F5993">
        <w:t>Cada estudiante responderá de manera individual las siguientes preguntas:</w:t>
      </w:r>
    </w:p>
    <w:p w14:paraId="4B27BBF3" w14:textId="77777777" w:rsidR="005B5C5E" w:rsidRPr="009F5993" w:rsidRDefault="005B5C5E" w:rsidP="005B7C84">
      <w:pPr>
        <w:numPr>
          <w:ilvl w:val="0"/>
          <w:numId w:val="19"/>
        </w:numPr>
        <w:ind w:left="1418" w:hanging="709"/>
        <w:jc w:val="left"/>
      </w:pPr>
      <w:r w:rsidRPr="009F5993">
        <w:t>¿Qué aspectos de la unidad considero que dominé mejor? ¿Por qué?</w:t>
      </w:r>
    </w:p>
    <w:p w14:paraId="4E622554" w14:textId="77777777" w:rsidR="005B5C5E" w:rsidRPr="009F5993" w:rsidRDefault="005B5C5E" w:rsidP="005B7C84">
      <w:pPr>
        <w:numPr>
          <w:ilvl w:val="0"/>
          <w:numId w:val="19"/>
        </w:numPr>
        <w:ind w:left="1418" w:hanging="709"/>
        <w:jc w:val="left"/>
      </w:pPr>
      <w:r w:rsidRPr="009F5993">
        <w:t>¿En qué temas tuve más dificultades? ¿Qué puedo hacer para mejorar?</w:t>
      </w:r>
    </w:p>
    <w:p w14:paraId="263EEF5E" w14:textId="77777777" w:rsidR="005B5C5E" w:rsidRPr="009F5993" w:rsidRDefault="005B5C5E" w:rsidP="005B7C84">
      <w:pPr>
        <w:numPr>
          <w:ilvl w:val="0"/>
          <w:numId w:val="19"/>
        </w:numPr>
        <w:tabs>
          <w:tab w:val="clear" w:pos="720"/>
        </w:tabs>
        <w:ind w:left="1418" w:hanging="709"/>
        <w:jc w:val="left"/>
      </w:pPr>
      <w:r w:rsidRPr="009F5993">
        <w:lastRenderedPageBreak/>
        <w:t>¿Cómo me sentí trabajando con GeoGebra? ¿Qué nuevas habilidades      adquirí?</w:t>
      </w:r>
    </w:p>
    <w:p w14:paraId="5771B98C" w14:textId="13B183BE" w:rsidR="005B5C5E" w:rsidRPr="009F5993" w:rsidRDefault="005B5C5E" w:rsidP="005B7C84">
      <w:pPr>
        <w:numPr>
          <w:ilvl w:val="0"/>
          <w:numId w:val="19"/>
        </w:numPr>
        <w:ind w:left="1418" w:hanging="709"/>
        <w:jc w:val="left"/>
      </w:pPr>
      <w:r w:rsidRPr="009F5993">
        <w:t xml:space="preserve">¿Cómo relacioné los conceptos </w:t>
      </w:r>
      <w:r>
        <w:t>pendiente y punto</w:t>
      </w:r>
      <w:r w:rsidR="00A53A64">
        <w:t xml:space="preserve"> de intersección</w:t>
      </w:r>
      <w:r w:rsidRPr="009F5993">
        <w:t>, con los problemas reales del cambio climático?</w:t>
      </w:r>
    </w:p>
    <w:p w14:paraId="40E805E1" w14:textId="77777777" w:rsidR="005B5C5E" w:rsidRPr="009F5993" w:rsidRDefault="005B5C5E" w:rsidP="005B7C84">
      <w:pPr>
        <w:numPr>
          <w:ilvl w:val="0"/>
          <w:numId w:val="19"/>
        </w:numPr>
        <w:ind w:left="1418" w:hanging="709"/>
        <w:jc w:val="left"/>
      </w:pPr>
      <w:r w:rsidRPr="009F5993">
        <w:t>¿Qué estrategias de estudio utilicé y cuáles resultaron más efectivas?</w:t>
      </w:r>
    </w:p>
    <w:p w14:paraId="2036504C" w14:textId="77777777" w:rsidR="005B5C5E" w:rsidRPr="009F5993" w:rsidRDefault="005B5C5E" w:rsidP="005B7C84">
      <w:pPr>
        <w:numPr>
          <w:ilvl w:val="0"/>
          <w:numId w:val="19"/>
        </w:numPr>
        <w:ind w:left="1418" w:hanging="709"/>
        <w:jc w:val="left"/>
      </w:pPr>
      <w:r w:rsidRPr="009F5993">
        <w:t>¿Qué preguntas me quedaron sin resolver?</w:t>
      </w:r>
    </w:p>
    <w:p w14:paraId="044AAF70" w14:textId="77777777" w:rsidR="00C26B4E" w:rsidRDefault="00C26B4E" w:rsidP="005B7C84">
      <w:pPr>
        <w:jc w:val="left"/>
        <w:rPr>
          <w:rStyle w:val="Estilo04-textonegrita"/>
        </w:rPr>
      </w:pPr>
    </w:p>
    <w:p w14:paraId="5EB338FE" w14:textId="1A8891B6" w:rsidR="005B5C5E" w:rsidRPr="009F5993" w:rsidRDefault="005B5C5E" w:rsidP="005B7C84">
      <w:pPr>
        <w:jc w:val="left"/>
      </w:pPr>
      <w:r w:rsidRPr="00C26B4E">
        <w:rPr>
          <w:rStyle w:val="Estilo04-textonegrita"/>
        </w:rPr>
        <w:t>Elaboración de un plan de acción</w:t>
      </w:r>
      <w:r w:rsidRPr="00A53A64">
        <w:rPr>
          <w:b/>
          <w:bCs/>
        </w:rPr>
        <w:t>:</w:t>
      </w:r>
      <w:r w:rsidRPr="009F5993">
        <w:t xml:space="preserve"> Cada estudiante elaborará un plan de acción personal para abordar las dificultades identificadas y consolidar los conocimientos adquiridos. Este plan puede incluir:</w:t>
      </w:r>
    </w:p>
    <w:p w14:paraId="1C9E49C2" w14:textId="77777777" w:rsidR="005B5C5E" w:rsidRPr="00C26B4E" w:rsidRDefault="005B5C5E" w:rsidP="005B7C84">
      <w:pPr>
        <w:pStyle w:val="Prrafodelista"/>
        <w:jc w:val="left"/>
      </w:pPr>
      <w:r w:rsidRPr="009F5993">
        <w:t xml:space="preserve">Consultar a un </w:t>
      </w:r>
      <w:r w:rsidRPr="00C26B4E">
        <w:t>compañero o al profesor.</w:t>
      </w:r>
    </w:p>
    <w:p w14:paraId="7F805703" w14:textId="77777777" w:rsidR="005B5C5E" w:rsidRPr="00C26B4E" w:rsidRDefault="005B5C5E" w:rsidP="005B7C84">
      <w:pPr>
        <w:pStyle w:val="Prrafodelista"/>
        <w:jc w:val="left"/>
      </w:pPr>
      <w:r w:rsidRPr="00C26B4E">
        <w:t>Buscar información adicional en libros o en internet.</w:t>
      </w:r>
    </w:p>
    <w:p w14:paraId="79970F7D" w14:textId="77777777" w:rsidR="005B5C5E" w:rsidRPr="009F5993" w:rsidRDefault="005B5C5E" w:rsidP="005B7C84">
      <w:pPr>
        <w:pStyle w:val="Prrafodelista"/>
        <w:jc w:val="left"/>
      </w:pPr>
      <w:r w:rsidRPr="00C26B4E">
        <w:t>Realizar ejercicios complementarios</w:t>
      </w:r>
      <w:r w:rsidRPr="009F5993">
        <w:t>.</w:t>
      </w:r>
    </w:p>
    <w:p w14:paraId="2149EA21" w14:textId="03ADB775" w:rsidR="00987080" w:rsidRPr="005B7C84" w:rsidRDefault="005B5C5E" w:rsidP="008E4431">
      <w:pPr>
        <w:pStyle w:val="Prrafodelista"/>
        <w:jc w:val="left"/>
      </w:pPr>
      <w:r w:rsidRPr="009F5993">
        <w:t xml:space="preserve">Participar en </w:t>
      </w:r>
      <w:r w:rsidRPr="00C26B4E">
        <w:t>grupos</w:t>
      </w:r>
      <w:r w:rsidRPr="009F5993">
        <w:t xml:space="preserve"> de estudio</w:t>
      </w:r>
      <w:bookmarkEnd w:id="6"/>
      <w:r w:rsidR="005B7C84">
        <w:t>s</w:t>
      </w:r>
    </w:p>
    <w:p w14:paraId="0368E093" w14:textId="5EA18796" w:rsidR="000401C3" w:rsidRPr="005B7C84" w:rsidRDefault="008E4431" w:rsidP="005B7C84">
      <w:pPr>
        <w:pStyle w:val="Estilo08Titulonegritaizq"/>
        <w:rPr>
          <w:lang w:val="es-MX"/>
        </w:rPr>
      </w:pPr>
      <w:r w:rsidRPr="00327EFC">
        <w:rPr>
          <w:lang w:val="es-MX"/>
        </w:rPr>
        <w:t>Recursos Complementarios</w:t>
      </w:r>
    </w:p>
    <w:p w14:paraId="3388C919" w14:textId="16BA4800" w:rsidR="00A53A64" w:rsidRDefault="00000000" w:rsidP="005B7C84">
      <w:pPr>
        <w:pStyle w:val="E06Parrafonormal"/>
        <w:jc w:val="left"/>
        <w:rPr>
          <w:rFonts w:ascii="Aptos" w:hAnsi="Aptos" w:cstheme="minorHAnsi"/>
        </w:rPr>
      </w:pPr>
      <w:hyperlink r:id="rId36" w:history="1">
        <w:r w:rsidR="00A53A64" w:rsidRPr="007F7C14">
          <w:rPr>
            <w:rStyle w:val="Hipervnculo"/>
            <w:rFonts w:ascii="Aptos" w:hAnsi="Aptos" w:cstheme="minorHAnsi"/>
          </w:rPr>
          <w:t xml:space="preserve">Khanacademy. </w:t>
        </w:r>
      </w:hyperlink>
      <w:r w:rsidR="00A53A64">
        <w:rPr>
          <w:rFonts w:ascii="Aptos" w:hAnsi="Aptos" w:cstheme="minorHAnsi"/>
        </w:rPr>
        <w:t xml:space="preserve"> Este recurso </w:t>
      </w:r>
      <w:r w:rsidR="00A53A64" w:rsidRPr="00194F8A">
        <w:t>brinda</w:t>
      </w:r>
      <w:r w:rsidR="00A53A64">
        <w:rPr>
          <w:rFonts w:ascii="Aptos" w:hAnsi="Aptos" w:cstheme="minorHAnsi"/>
        </w:rPr>
        <w:t xml:space="preserve"> videos, explicaciones y ejercicios para que los estudiantes repasen y profundicen en sus conocimientos,</w:t>
      </w:r>
    </w:p>
    <w:p w14:paraId="2197A1D2" w14:textId="77777777" w:rsidR="00A53A64" w:rsidRDefault="00000000" w:rsidP="005B7C84">
      <w:pPr>
        <w:pStyle w:val="E06Parrafonormal"/>
        <w:jc w:val="left"/>
      </w:pPr>
      <w:hyperlink r:id="rId37" w:history="1">
        <w:r w:rsidR="00A53A64" w:rsidRPr="00DD5019">
          <w:rPr>
            <w:rStyle w:val="Hipervnculo"/>
            <w:rFonts w:ascii="Aptos" w:hAnsi="Aptos" w:cstheme="minorHAnsi"/>
            <w:color w:val="77206D" w:themeColor="accent5" w:themeShade="BF"/>
          </w:rPr>
          <w:t>PruébaT</w:t>
        </w:r>
      </w:hyperlink>
      <w:r w:rsidR="00A53A64" w:rsidRPr="00DD5019">
        <w:rPr>
          <w:color w:val="A02B93" w:themeColor="accent5"/>
        </w:rPr>
        <w:t xml:space="preserve"> </w:t>
      </w:r>
      <w:r w:rsidR="00A53A64" w:rsidRPr="00DD5019">
        <w:t> </w:t>
      </w:r>
      <w:r w:rsidR="00A53A64">
        <w:t>P</w:t>
      </w:r>
      <w:r w:rsidR="00A53A64" w:rsidRPr="00DD5019">
        <w:t xml:space="preserve">lataforma educativa en línea desarrollada por la Fundación Carlos Slim, cuyo objetivo es brindar de manera gratuita, experiencias de aprendizaje con el fin de ofrecer y fortalecer </w:t>
      </w:r>
      <w:r w:rsidR="00A53A64" w:rsidRPr="00960F33">
        <w:t>conocimientos y habilidades que son indispensables en el siglo XXI.</w:t>
      </w:r>
    </w:p>
    <w:p w14:paraId="24A6EACE" w14:textId="2E3A8984" w:rsidR="005F3905" w:rsidRDefault="00000000" w:rsidP="005B7C84">
      <w:pPr>
        <w:pStyle w:val="E06Parrafonormal"/>
        <w:jc w:val="left"/>
      </w:pPr>
      <w:hyperlink r:id="rId38" w:history="1">
        <w:r w:rsidR="00A53A64" w:rsidRPr="000401C3">
          <w:rPr>
            <w:rStyle w:val="Hipervnculo"/>
          </w:rPr>
          <w:t>GeoGebra</w:t>
        </w:r>
      </w:hyperlink>
      <w:r w:rsidR="000401C3">
        <w:t xml:space="preserve"> </w:t>
      </w:r>
      <w:r w:rsidR="000401C3" w:rsidRPr="000401C3">
        <w:t xml:space="preserve">software matemático </w:t>
      </w:r>
      <w:r w:rsidR="000401C3" w:rsidRPr="00194F8A">
        <w:t>dinámico para todos los niveles educativos que reúne geometría, álgebra, hojas de cálculo, gráficas</w:t>
      </w:r>
      <w:r w:rsidR="000401C3" w:rsidRPr="000401C3">
        <w:t>, estadísticas y cálculo</w:t>
      </w:r>
      <w:r w:rsidR="000401C3">
        <w:t>.</w:t>
      </w:r>
    </w:p>
    <w:p w14:paraId="7612B3E5" w14:textId="77777777" w:rsidR="00495220" w:rsidRDefault="00495220" w:rsidP="00194F8A">
      <w:pPr>
        <w:spacing w:line="276" w:lineRule="auto"/>
        <w:rPr>
          <w:sz w:val="22"/>
          <w:lang w:val="es-MX"/>
        </w:rPr>
      </w:pPr>
    </w:p>
    <w:p w14:paraId="45C6A20C" w14:textId="77777777" w:rsidR="00495220" w:rsidRDefault="00495220" w:rsidP="00194F8A">
      <w:pPr>
        <w:spacing w:line="276" w:lineRule="auto"/>
        <w:rPr>
          <w:sz w:val="22"/>
          <w:lang w:val="es-MX"/>
        </w:rPr>
      </w:pPr>
    </w:p>
    <w:p w14:paraId="65F1F06C" w14:textId="77777777" w:rsidR="00495220" w:rsidRDefault="00495220" w:rsidP="00194F8A">
      <w:pPr>
        <w:spacing w:line="276" w:lineRule="auto"/>
        <w:rPr>
          <w:sz w:val="22"/>
          <w:lang w:val="es-MX"/>
        </w:rPr>
      </w:pPr>
    </w:p>
    <w:p w14:paraId="4D9C6485" w14:textId="28C919CB" w:rsidR="00495220" w:rsidRPr="00A60B2D" w:rsidRDefault="00495220" w:rsidP="00A60B2D">
      <w:pPr>
        <w:pStyle w:val="E06Parrafonormal"/>
        <w:ind w:left="0" w:firstLine="0"/>
      </w:pPr>
      <w:r w:rsidRPr="00953CA6">
        <w:lastRenderedPageBreak/>
        <w:t xml:space="preserve">Esta colección de Recursos Educativos Abiertos (REA) incluye </w:t>
      </w:r>
      <w:r w:rsidRPr="00A84F5D">
        <w:rPr>
          <w:b/>
          <w:bCs/>
          <w:color w:val="002060"/>
        </w:rPr>
        <w:t>10 guías diseñadas</w:t>
      </w:r>
      <w:r w:rsidRPr="00A84F5D">
        <w:rPr>
          <w:color w:val="002060"/>
        </w:rPr>
        <w:t xml:space="preserve"> </w:t>
      </w:r>
      <w:r w:rsidRPr="00953CA6">
        <w:t>que integra actividades, recursos y explicaciones en una secuencia pedagógica coherente para diferentes ciclos escolares. Los temas centrales son la enseñanza de las matemáticas para grados octavo y noveno en torno de las funciones lineales y funciones cuadráticas para fortalecer el aprendizaje significativo. </w:t>
      </w:r>
    </w:p>
    <w:p w14:paraId="03C92D51" w14:textId="77777777" w:rsidR="00495220" w:rsidRPr="00953CA6" w:rsidRDefault="00495220" w:rsidP="00495220">
      <w:pPr>
        <w:pStyle w:val="E06Parrafonormal"/>
        <w:ind w:left="0" w:firstLine="0"/>
      </w:pPr>
      <w:r w:rsidRPr="00953CA6">
        <w:t>Les invitamos a seguir la secuencia propuesta, que ofrece continuidad y valiosos aportes pedagógicos al proceso de enseñanza y aprendizaje, promoviendo la exploración, el análisis y la reflexión en contextos educativos diversos. </w:t>
      </w:r>
    </w:p>
    <w:p w14:paraId="57DC3E96" w14:textId="77777777" w:rsidR="00495220" w:rsidRDefault="00495220" w:rsidP="0049522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F4761"/>
        </w:rPr>
        <w:t> </w:t>
      </w:r>
    </w:p>
    <w:p w14:paraId="3759E93E" w14:textId="77777777" w:rsidR="00495220" w:rsidRPr="00953CA6" w:rsidRDefault="00495220" w:rsidP="00495220">
      <w:pPr>
        <w:pStyle w:val="E04Subtitulo1izqynegrilla"/>
      </w:pPr>
      <w:r w:rsidRPr="00953CA6">
        <w:rPr>
          <w:color w:val="0070C0"/>
        </w:rPr>
        <w:t>Secuencia didáctica para la enseñanza de las matemáticas de octavo y noveno grado: </w:t>
      </w:r>
    </w:p>
    <w:p w14:paraId="0F55C6D1" w14:textId="77777777" w:rsidR="00495220" w:rsidRPr="00953CA6" w:rsidRDefault="00495220" w:rsidP="00495220">
      <w:pPr>
        <w:pStyle w:val="Estilo06-Subtitulocursivaizq"/>
      </w:pPr>
      <w:r w:rsidRPr="00953CA6">
        <w:t>Tema 1: Funciones lineales  </w:t>
      </w:r>
    </w:p>
    <w:p w14:paraId="68B90ADA" w14:textId="77777777" w:rsidR="00495220" w:rsidRPr="00953CA6" w:rsidRDefault="00495220" w:rsidP="00495220">
      <w:pPr>
        <w:pStyle w:val="Estilo07Listaconpuntos"/>
        <w:numPr>
          <w:ilvl w:val="0"/>
          <w:numId w:val="0"/>
        </w:numPr>
        <w:ind w:left="680"/>
      </w:pPr>
      <w:r w:rsidRPr="00953CA6">
        <w:t>1.1 Función, dominio y rango </w:t>
      </w:r>
    </w:p>
    <w:p w14:paraId="1DE23F9D" w14:textId="77777777" w:rsidR="00495220" w:rsidRPr="00953CA6" w:rsidRDefault="00495220" w:rsidP="00495220">
      <w:pPr>
        <w:pStyle w:val="Estilo07Listaconpuntos"/>
        <w:numPr>
          <w:ilvl w:val="0"/>
          <w:numId w:val="0"/>
        </w:numPr>
        <w:ind w:left="680"/>
      </w:pPr>
      <w:r w:rsidRPr="00953CA6">
        <w:t>1.2 Función lineal </w:t>
      </w:r>
    </w:p>
    <w:p w14:paraId="0BAF2B87" w14:textId="77777777" w:rsidR="00495220" w:rsidRPr="00953CA6" w:rsidRDefault="00495220" w:rsidP="00495220">
      <w:pPr>
        <w:pStyle w:val="Estilo07Listaconpuntos"/>
        <w:numPr>
          <w:ilvl w:val="0"/>
          <w:numId w:val="0"/>
        </w:numPr>
        <w:ind w:left="680"/>
      </w:pPr>
      <w:r w:rsidRPr="00953CA6">
        <w:t>1.3 Pendiente e intersección </w:t>
      </w:r>
    </w:p>
    <w:p w14:paraId="5A258414" w14:textId="77777777" w:rsidR="00495220" w:rsidRPr="00953CA6" w:rsidRDefault="00495220" w:rsidP="00495220">
      <w:pPr>
        <w:pStyle w:val="Estilo07Listaconpuntos"/>
        <w:numPr>
          <w:ilvl w:val="0"/>
          <w:numId w:val="0"/>
        </w:numPr>
        <w:ind w:left="680"/>
      </w:pPr>
      <w:r w:rsidRPr="00953CA6">
        <w:t>1.4 Aplicaciones de función lineal </w:t>
      </w:r>
    </w:p>
    <w:p w14:paraId="6C48C948" w14:textId="77777777" w:rsidR="00495220" w:rsidRPr="00953CA6" w:rsidRDefault="00495220" w:rsidP="00495220">
      <w:pPr>
        <w:pStyle w:val="Estilo07Listaconpuntos"/>
        <w:numPr>
          <w:ilvl w:val="0"/>
          <w:numId w:val="0"/>
        </w:numPr>
        <w:ind w:left="680"/>
      </w:pPr>
      <w:r w:rsidRPr="00953CA6">
        <w:t>1.5 Resolución de Ecuaciones lineales y gráficos </w:t>
      </w:r>
    </w:p>
    <w:p w14:paraId="3F5EBD14" w14:textId="77777777" w:rsidR="00495220" w:rsidRPr="00953CA6" w:rsidRDefault="00495220" w:rsidP="00495220">
      <w:pPr>
        <w:pStyle w:val="Estilo06-Subtitulocursivaizq"/>
      </w:pPr>
      <w:r w:rsidRPr="00953CA6">
        <w:t>Tema 2: Funciones cuadráticas </w:t>
      </w:r>
    </w:p>
    <w:p w14:paraId="30886DBA" w14:textId="77777777" w:rsidR="00495220" w:rsidRPr="00953CA6" w:rsidRDefault="00495220" w:rsidP="00495220">
      <w:pPr>
        <w:pStyle w:val="Estilo07Listaconpuntos"/>
        <w:numPr>
          <w:ilvl w:val="0"/>
          <w:numId w:val="0"/>
        </w:numPr>
        <w:ind w:left="680"/>
      </w:pPr>
      <w:r w:rsidRPr="00953CA6">
        <w:t>2.1 Rep. gráfica de una función cuadrática </w:t>
      </w:r>
    </w:p>
    <w:p w14:paraId="7CE63AA7" w14:textId="77777777" w:rsidR="00495220" w:rsidRPr="00953CA6" w:rsidRDefault="00495220" w:rsidP="00495220">
      <w:pPr>
        <w:pStyle w:val="Estilo07Listaconpuntos"/>
        <w:numPr>
          <w:ilvl w:val="0"/>
          <w:numId w:val="0"/>
        </w:numPr>
        <w:ind w:left="680"/>
      </w:pPr>
      <w:r w:rsidRPr="00953CA6">
        <w:t>2.2 Vértice y eje de sistema parabólico </w:t>
      </w:r>
    </w:p>
    <w:p w14:paraId="276520D1" w14:textId="77777777" w:rsidR="00495220" w:rsidRPr="00953CA6" w:rsidRDefault="00495220" w:rsidP="00495220">
      <w:pPr>
        <w:pStyle w:val="Estilo07Listaconpuntos"/>
        <w:numPr>
          <w:ilvl w:val="0"/>
          <w:numId w:val="0"/>
        </w:numPr>
        <w:ind w:left="680"/>
      </w:pPr>
      <w:r w:rsidRPr="00953CA6">
        <w:t>2.3 Concavidad de la parábola </w:t>
      </w:r>
    </w:p>
    <w:p w14:paraId="6DA8A70C" w14:textId="77777777" w:rsidR="00495220" w:rsidRPr="00953CA6" w:rsidRDefault="00495220" w:rsidP="00495220">
      <w:pPr>
        <w:pStyle w:val="Estilo07Listaconpuntos"/>
        <w:numPr>
          <w:ilvl w:val="0"/>
          <w:numId w:val="0"/>
        </w:numPr>
        <w:ind w:left="680"/>
      </w:pPr>
      <w:r w:rsidRPr="00953CA6">
        <w:t>2.4 Resolución de ecuación cuadrática </w:t>
      </w:r>
    </w:p>
    <w:p w14:paraId="7A1D6F3E" w14:textId="77777777" w:rsidR="00495220" w:rsidRPr="00953CA6" w:rsidRDefault="00495220" w:rsidP="00495220">
      <w:pPr>
        <w:pStyle w:val="Estilo07Listaconpuntos"/>
        <w:numPr>
          <w:ilvl w:val="0"/>
          <w:numId w:val="0"/>
        </w:numPr>
        <w:ind w:left="680"/>
      </w:pPr>
      <w:r w:rsidRPr="00953CA6">
        <w:t>2.5 Fórmula general problemas </w:t>
      </w:r>
    </w:p>
    <w:p w14:paraId="23D884AD" w14:textId="561898BA" w:rsidR="00194F8A" w:rsidRPr="008E4431" w:rsidRDefault="00194F8A" w:rsidP="00194F8A">
      <w:pPr>
        <w:spacing w:line="276" w:lineRule="auto"/>
      </w:pPr>
    </w:p>
    <w:sectPr w:rsidR="00194F8A" w:rsidRPr="008E4431" w:rsidSect="000810E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92DA" w14:textId="77777777" w:rsidR="001E1EFE" w:rsidRDefault="001E1EFE" w:rsidP="00327EFC">
      <w:pPr>
        <w:spacing w:line="240" w:lineRule="auto"/>
      </w:pPr>
      <w:r>
        <w:separator/>
      </w:r>
    </w:p>
  </w:endnote>
  <w:endnote w:type="continuationSeparator" w:id="0">
    <w:p w14:paraId="72B01EDC" w14:textId="77777777" w:rsidR="001E1EFE" w:rsidRDefault="001E1EFE" w:rsidP="00327EFC">
      <w:pPr>
        <w:spacing w:line="240" w:lineRule="auto"/>
      </w:pPr>
      <w:r>
        <w:continuationSeparator/>
      </w:r>
    </w:p>
  </w:endnote>
  <w:endnote w:type="continuationNotice" w:id="1">
    <w:p w14:paraId="4183C910" w14:textId="77777777" w:rsidR="001E1EFE" w:rsidRDefault="001E1E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altName w:val="Calibri"/>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D2D7" w14:textId="77777777" w:rsidR="001E1EFE" w:rsidRDefault="001E1EFE" w:rsidP="00327EFC">
      <w:pPr>
        <w:spacing w:line="240" w:lineRule="auto"/>
      </w:pPr>
      <w:r>
        <w:separator/>
      </w:r>
    </w:p>
  </w:footnote>
  <w:footnote w:type="continuationSeparator" w:id="0">
    <w:p w14:paraId="1DC6D4B3" w14:textId="77777777" w:rsidR="001E1EFE" w:rsidRDefault="001E1EFE" w:rsidP="00327EFC">
      <w:pPr>
        <w:spacing w:line="240" w:lineRule="auto"/>
      </w:pPr>
      <w:r>
        <w:continuationSeparator/>
      </w:r>
    </w:p>
  </w:footnote>
  <w:footnote w:type="continuationNotice" w:id="1">
    <w:p w14:paraId="2DB58BE6" w14:textId="77777777" w:rsidR="001E1EFE" w:rsidRDefault="001E1E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763F" w14:textId="19E643FE" w:rsidR="00016B52" w:rsidRDefault="00000000" w:rsidP="00016B52">
    <w:pPr>
      <w:pStyle w:val="Encabezado"/>
      <w:rPr>
        <w:rFonts w:asciiTheme="majorHAnsi" w:hAnsiTheme="majorHAnsi" w:cstheme="majorHAnsi"/>
        <w:color w:val="595959" w:themeColor="text1" w:themeTint="A6"/>
        <w:kern w:val="0"/>
        <w14:ligatures w14:val="none"/>
      </w:rPr>
    </w:pPr>
    <w:sdt>
      <w:sdtPr>
        <w:id w:val="703910214"/>
        <w:docPartObj>
          <w:docPartGallery w:val="Page Numbers (Top of Page)"/>
          <w:docPartUnique/>
        </w:docPartObj>
      </w:sdtPr>
      <w:sdtContent>
        <w:sdt>
          <w:sdtPr>
            <w:id w:val="1465084595"/>
            <w:docPartObj>
              <w:docPartGallery w:val="Page Numbers (Top of Page)"/>
              <w:docPartUnique/>
            </w:docPartObj>
          </w:sdtPr>
          <w:sdtContent>
            <w:r w:rsidR="00016B52" w:rsidRPr="005E74B6">
              <w:fldChar w:fldCharType="begin"/>
            </w:r>
            <w:r w:rsidR="00016B52" w:rsidRPr="005E74B6">
              <w:instrText xml:space="preserve"> PAGE </w:instrText>
            </w:r>
            <w:r w:rsidR="00016B52" w:rsidRPr="005E74B6">
              <w:fldChar w:fldCharType="separate"/>
            </w:r>
            <w:r w:rsidR="00016B52">
              <w:t>3</w:t>
            </w:r>
            <w:r w:rsidR="00016B52" w:rsidRPr="005E74B6">
              <w:fldChar w:fldCharType="end"/>
            </w:r>
            <w:r w:rsidR="00016B52">
              <w:t xml:space="preserve"> </w:t>
            </w:r>
          </w:sdtContent>
        </w:sdt>
        <w:r w:rsidR="00016B52" w:rsidRPr="00C92F0F">
          <w:rPr>
            <w:rFonts w:asciiTheme="majorHAnsi" w:hAnsiTheme="majorHAnsi" w:cstheme="majorHAnsi"/>
            <w:lang w:val="es-ES_tradnl"/>
          </w:rPr>
          <w:t xml:space="preserve"> </w:t>
        </w:r>
        <w:r w:rsidR="00016B52">
          <w:rPr>
            <w:rFonts w:asciiTheme="majorHAnsi" w:hAnsiTheme="majorHAnsi" w:cstheme="majorHAnsi"/>
            <w:lang w:val="es-ES_tradnl"/>
          </w:rPr>
          <w:t xml:space="preserve"> </w:t>
        </w:r>
        <w:r w:rsidR="00016B52" w:rsidRPr="00C92F0F">
          <w:rPr>
            <w:rFonts w:asciiTheme="majorHAnsi" w:hAnsiTheme="majorHAnsi" w:cstheme="majorHAnsi"/>
            <w:lang w:val="es-ES_tradnl"/>
          </w:rPr>
          <w:t xml:space="preserve">| </w:t>
        </w:r>
        <w:sdt>
          <w:sdtPr>
            <w:rPr>
              <w:rFonts w:asciiTheme="majorHAnsi" w:hAnsiTheme="majorHAnsi" w:cstheme="majorHAnsi"/>
              <w:color w:val="595959" w:themeColor="text1" w:themeTint="A6"/>
              <w:kern w:val="0"/>
              <w14:ligatures w14:val="none"/>
            </w:rPr>
            <w:alias w:val="Document Cote"/>
            <w:tag w:val="txtDocCote"/>
            <w:id w:val="-1587527003"/>
            <w:dataBinding w:prefixMappings="xmlns:ns0='http://purl.org/dc/elements/1.1/' xmlns:ns1='http://schemas.openxmlformats.org/package/2006/metadata/core-properties' " w:xpath="/ns1:coreProperties[1]/ns1:keywords[1]" w:storeItemID="{6C3C8BC8-F283-45AE-878A-BAB7291924A1}"/>
            <w:text/>
          </w:sdtPr>
          <w:sdtContent>
            <w:r w:rsidR="00016B52" w:rsidRPr="00016B52">
              <w:rPr>
                <w:rFonts w:asciiTheme="majorHAnsi" w:hAnsiTheme="majorHAnsi" w:cstheme="majorHAnsi"/>
                <w:color w:val="595959" w:themeColor="text1" w:themeTint="A6"/>
                <w:kern w:val="0"/>
                <w14:ligatures w14:val="none"/>
              </w:rPr>
              <w:t>EDU/REA(2024)11</w:t>
            </w:r>
          </w:sdtContent>
        </w:sdt>
        <w:r w:rsidR="00016B52">
          <w:rPr>
            <w:rFonts w:asciiTheme="majorHAnsi" w:hAnsiTheme="majorHAnsi" w:cstheme="majorHAnsi"/>
            <w:color w:val="595959" w:themeColor="text1" w:themeTint="A6"/>
          </w:rPr>
          <w:t xml:space="preserve">                                  </w:t>
        </w:r>
        <w:r w:rsidR="00016B52">
          <w:rPr>
            <w:rFonts w:asciiTheme="majorHAnsi" w:hAnsiTheme="majorHAnsi" w:cstheme="majorHAnsi"/>
            <w:color w:val="595959" w:themeColor="text1" w:themeTint="A6"/>
          </w:rPr>
          <w:tab/>
        </w:r>
        <w:r w:rsidR="00016B52">
          <w:rPr>
            <w:rFonts w:asciiTheme="majorHAnsi" w:hAnsiTheme="majorHAnsi" w:cstheme="majorHAnsi"/>
            <w:color w:val="595959" w:themeColor="text1" w:themeTint="A6"/>
          </w:rPr>
          <w:tab/>
        </w:r>
        <w:r w:rsidR="00016B52">
          <w:rPr>
            <w:rFonts w:asciiTheme="majorHAnsi" w:hAnsiTheme="majorHAnsi" w:cstheme="majorHAnsi"/>
            <w:color w:val="595959" w:themeColor="text1" w:themeTint="A6"/>
          </w:rPr>
          <w:tab/>
        </w:r>
        <w:r w:rsidR="00016B52">
          <w:rPr>
            <w:rFonts w:asciiTheme="majorHAnsi" w:hAnsiTheme="majorHAnsi" w:cstheme="majorHAnsi"/>
            <w:color w:val="595959" w:themeColor="text1" w:themeTint="A6"/>
          </w:rPr>
          <w:tab/>
        </w:r>
        <w:r w:rsidR="00016B52">
          <w:rPr>
            <w:rFonts w:cs="Arial"/>
            <w:b/>
            <w:bCs/>
            <w:color w:val="595959" w:themeColor="text1" w:themeTint="A6"/>
            <w:sz w:val="18"/>
            <w:szCs w:val="18"/>
            <w:lang w:val="es-ES_tradnl"/>
          </w:rPr>
          <w:t>PENDIENTE E INTERSECCIÓN</w:t>
        </w:r>
      </w:sdtContent>
    </w:sdt>
  </w:p>
  <w:p w14:paraId="4DA30FD9" w14:textId="77777777" w:rsidR="00016B52" w:rsidRPr="00006E08" w:rsidRDefault="00016B52" w:rsidP="00016B52">
    <w:pPr>
      <w:pStyle w:val="Encabezado"/>
      <w:rPr>
        <w:rFonts w:asciiTheme="majorHAnsi" w:hAnsiTheme="majorHAnsi" w:cstheme="majorHAnsi"/>
        <w:color w:val="595959" w:themeColor="text1" w:themeTint="A6"/>
        <w:kern w:val="0"/>
        <w14:ligatures w14:val="none"/>
      </w:rPr>
    </w:pPr>
  </w:p>
  <w:p w14:paraId="03A3E42F" w14:textId="77777777" w:rsidR="00016B52" w:rsidRPr="009A77B4" w:rsidRDefault="00016B52" w:rsidP="00016B52">
    <w:pPr>
      <w:pStyle w:val="Encabezado"/>
      <w:tabs>
        <w:tab w:val="clear" w:pos="4419"/>
        <w:tab w:val="clear" w:pos="8838"/>
        <w:tab w:val="left" w:pos="6559"/>
      </w:tabs>
      <w:jc w:val="left"/>
      <w:rPr>
        <w:rFonts w:cs="Arial"/>
        <w:b/>
        <w:bCs/>
      </w:rPr>
    </w:pPr>
    <w:r>
      <w:rPr>
        <w:rFonts w:cs="Arial"/>
        <w:b/>
        <w:bCs/>
      </w:rPr>
      <w:tab/>
    </w:r>
  </w:p>
  <w:p w14:paraId="1340523E" w14:textId="77777777" w:rsidR="00C90788" w:rsidRPr="00E06C29" w:rsidRDefault="00C90788">
    <w:pPr>
      <w:pStyle w:val="Encabezado"/>
    </w:pPr>
  </w:p>
  <w:p w14:paraId="7E94907C" w14:textId="77777777" w:rsidR="00C90788" w:rsidRPr="00E06C29" w:rsidRDefault="00C907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14F"/>
    <w:multiLevelType w:val="multilevel"/>
    <w:tmpl w:val="59B4D04E"/>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2369"/>
    <w:multiLevelType w:val="multilevel"/>
    <w:tmpl w:val="D960D9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54524"/>
    <w:multiLevelType w:val="multilevel"/>
    <w:tmpl w:val="99421AEA"/>
    <w:lvl w:ilvl="0">
      <w:start w:val="1"/>
      <w:numFmt w:val="decimal"/>
      <w:pStyle w:val="E01Titulo2Centradoynegrilla"/>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A76A0F"/>
    <w:multiLevelType w:val="hybridMultilevel"/>
    <w:tmpl w:val="0CBA7B8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 w15:restartNumberingAfterBreak="0">
    <w:nsid w:val="0B057BAE"/>
    <w:multiLevelType w:val="hybridMultilevel"/>
    <w:tmpl w:val="6B2E1E8C"/>
    <w:lvl w:ilvl="0" w:tplc="5F76C616">
      <w:start w:val="1"/>
      <w:numFmt w:val="decimal"/>
      <w:lvlText w:val="%1."/>
      <w:lvlJc w:val="left"/>
      <w:pPr>
        <w:ind w:left="720" w:hanging="360"/>
      </w:pPr>
      <w:rPr>
        <w:b/>
        <w:bCs/>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DE0FF2"/>
    <w:multiLevelType w:val="multilevel"/>
    <w:tmpl w:val="50181CE0"/>
    <w:lvl w:ilvl="0">
      <w:start w:val="1"/>
      <w:numFmt w:val="decimal"/>
      <w:lvlText w:val="%1."/>
      <w:lvlJc w:val="left"/>
      <w:pPr>
        <w:tabs>
          <w:tab w:val="num" w:pos="720"/>
        </w:tabs>
        <w:ind w:left="720" w:hanging="360"/>
      </w:pPr>
      <w:rPr>
        <w:rFonts w:hint="default"/>
        <w:b/>
        <w:bCs/>
        <w:color w:val="00206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B5D15"/>
    <w:multiLevelType w:val="multilevel"/>
    <w:tmpl w:val="506E0642"/>
    <w:lvl w:ilvl="0">
      <w:start w:val="1"/>
      <w:numFmt w:val="decimal"/>
      <w:lvlText w:val="%1."/>
      <w:lvlJc w:val="left"/>
      <w:pPr>
        <w:tabs>
          <w:tab w:val="num" w:pos="720"/>
        </w:tabs>
        <w:ind w:left="720" w:hanging="360"/>
      </w:pPr>
      <w:rPr>
        <w:b/>
        <w:bCs/>
        <w:color w:val="00206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74CAE"/>
    <w:multiLevelType w:val="multilevel"/>
    <w:tmpl w:val="05E4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9453E"/>
    <w:multiLevelType w:val="multilevel"/>
    <w:tmpl w:val="58D2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B20224"/>
    <w:multiLevelType w:val="multilevel"/>
    <w:tmpl w:val="CC9872EE"/>
    <w:lvl w:ilvl="0">
      <w:start w:val="1"/>
      <w:numFmt w:val="bullet"/>
      <w:lvlText w:val=""/>
      <w:lvlJc w:val="left"/>
      <w:pPr>
        <w:tabs>
          <w:tab w:val="num" w:pos="720"/>
        </w:tabs>
        <w:ind w:left="720" w:hanging="360"/>
      </w:pPr>
      <w:rPr>
        <w:rFonts w:ascii="Symbol" w:hAnsi="Symbol" w:hint="default"/>
        <w:color w:val="00206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BB7F98"/>
    <w:multiLevelType w:val="hybridMultilevel"/>
    <w:tmpl w:val="281C1C84"/>
    <w:lvl w:ilvl="0" w:tplc="7A101464">
      <w:start w:val="1"/>
      <w:numFmt w:val="bullet"/>
      <w:lvlText w:val=""/>
      <w:lvlJc w:val="left"/>
      <w:pPr>
        <w:ind w:left="720" w:hanging="360"/>
      </w:pPr>
      <w:rPr>
        <w:rFonts w:ascii="Symbol" w:hAnsi="Symbol" w:hint="default"/>
        <w:color w:val="00206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41555A"/>
    <w:multiLevelType w:val="multilevel"/>
    <w:tmpl w:val="E0AE01CA"/>
    <w:lvl w:ilvl="0">
      <w:start w:val="1"/>
      <w:numFmt w:val="bullet"/>
      <w:lvlText w:val=""/>
      <w:lvlJc w:val="left"/>
      <w:pPr>
        <w:ind w:left="720" w:hanging="360"/>
      </w:pPr>
      <w:rPr>
        <w:rFonts w:ascii="Symbol" w:hAnsi="Symbol" w:hint="default"/>
        <w:color w:val="002060"/>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6D6C14"/>
    <w:multiLevelType w:val="hybridMultilevel"/>
    <w:tmpl w:val="F61E7120"/>
    <w:lvl w:ilvl="0" w:tplc="716E26B8">
      <w:start w:val="1"/>
      <w:numFmt w:val="bullet"/>
      <w:pStyle w:val="Prrafodelista"/>
      <w:lvlText w:val=""/>
      <w:lvlJc w:val="left"/>
      <w:pPr>
        <w:ind w:left="1440" w:hanging="360"/>
      </w:pPr>
      <w:rPr>
        <w:rFonts w:ascii="Symbol" w:hAnsi="Symbol" w:hint="default"/>
        <w:color w:val="00206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CD8771E"/>
    <w:multiLevelType w:val="hybridMultilevel"/>
    <w:tmpl w:val="C88075FC"/>
    <w:lvl w:ilvl="0" w:tplc="A35ED93E">
      <w:start w:val="1"/>
      <w:numFmt w:val="lowerLetter"/>
      <w:lvlText w:val="%1."/>
      <w:lvlJc w:val="left"/>
      <w:pPr>
        <w:ind w:left="720" w:hanging="360"/>
      </w:pPr>
      <w:rPr>
        <w:b/>
        <w:bCs w:val="0"/>
        <w:color w:val="00206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E33FAE"/>
    <w:multiLevelType w:val="hybridMultilevel"/>
    <w:tmpl w:val="3A842348"/>
    <w:lvl w:ilvl="0" w:tplc="D0282E5C">
      <w:start w:val="1"/>
      <w:numFmt w:val="bullet"/>
      <w:lvlText w:val=""/>
      <w:lvlJc w:val="left"/>
      <w:pPr>
        <w:ind w:left="1800" w:hanging="360"/>
      </w:pPr>
      <w:rPr>
        <w:rFonts w:ascii="Symbol" w:hAnsi="Symbol" w:hint="default"/>
        <w:color w:val="002060"/>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5" w15:restartNumberingAfterBreak="0">
    <w:nsid w:val="47E316DE"/>
    <w:multiLevelType w:val="hybridMultilevel"/>
    <w:tmpl w:val="9894D0E4"/>
    <w:lvl w:ilvl="0" w:tplc="39D2A7E2">
      <w:start w:val="1"/>
      <w:numFmt w:val="decimal"/>
      <w:lvlText w:val="%1."/>
      <w:lvlJc w:val="left"/>
      <w:pPr>
        <w:ind w:left="1004" w:hanging="360"/>
      </w:pPr>
      <w:rPr>
        <w:b/>
        <w:bCs w:val="0"/>
        <w:color w:val="00206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489F3D00"/>
    <w:multiLevelType w:val="multilevel"/>
    <w:tmpl w:val="3D041188"/>
    <w:lvl w:ilvl="0">
      <w:start w:val="1"/>
      <w:numFmt w:val="decimal"/>
      <w:lvlText w:val="%1."/>
      <w:lvlJc w:val="left"/>
      <w:pPr>
        <w:tabs>
          <w:tab w:val="num" w:pos="720"/>
        </w:tabs>
        <w:ind w:left="720" w:hanging="360"/>
      </w:pPr>
      <w:rPr>
        <w:b/>
        <w:bCs/>
        <w:color w:val="002060"/>
      </w:rPr>
    </w:lvl>
    <w:lvl w:ilvl="1">
      <w:start w:val="1"/>
      <w:numFmt w:val="bullet"/>
      <w:lvlText w:val=""/>
      <w:lvlJc w:val="left"/>
      <w:pPr>
        <w:ind w:left="1440" w:hanging="360"/>
      </w:pPr>
      <w:rPr>
        <w:rFonts w:ascii="Symbol" w:hAnsi="Symbol" w:hint="default"/>
        <w:color w:val="00206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5A5DE6"/>
    <w:multiLevelType w:val="multilevel"/>
    <w:tmpl w:val="9B50B8BE"/>
    <w:styleLink w:val="Listaactual1"/>
    <w:lvl w:ilvl="0">
      <w:start w:val="1"/>
      <w:numFmt w:val="bullet"/>
      <w:lvlText w:val=""/>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53D02CEE"/>
    <w:multiLevelType w:val="hybridMultilevel"/>
    <w:tmpl w:val="23CEE90E"/>
    <w:lvl w:ilvl="0" w:tplc="67AEFF80">
      <w:start w:val="1"/>
      <w:numFmt w:val="bullet"/>
      <w:pStyle w:val="Estilo07Listaconpuntos"/>
      <w:lvlText w:val=""/>
      <w:lvlJc w:val="left"/>
      <w:pPr>
        <w:ind w:left="1524" w:hanging="360"/>
      </w:pPr>
      <w:rPr>
        <w:rFonts w:ascii="Symbol" w:hAnsi="Symbol" w:hint="default"/>
        <w:color w:val="002060"/>
      </w:rPr>
    </w:lvl>
    <w:lvl w:ilvl="1" w:tplc="080A0003" w:tentative="1">
      <w:start w:val="1"/>
      <w:numFmt w:val="bullet"/>
      <w:lvlText w:val="o"/>
      <w:lvlJc w:val="left"/>
      <w:pPr>
        <w:ind w:left="2244" w:hanging="360"/>
      </w:pPr>
      <w:rPr>
        <w:rFonts w:ascii="Courier New" w:hAnsi="Courier New" w:cs="Courier New" w:hint="default"/>
      </w:rPr>
    </w:lvl>
    <w:lvl w:ilvl="2" w:tplc="080A0005" w:tentative="1">
      <w:start w:val="1"/>
      <w:numFmt w:val="bullet"/>
      <w:lvlText w:val=""/>
      <w:lvlJc w:val="left"/>
      <w:pPr>
        <w:ind w:left="2964" w:hanging="360"/>
      </w:pPr>
      <w:rPr>
        <w:rFonts w:ascii="Wingdings" w:hAnsi="Wingdings" w:hint="default"/>
      </w:rPr>
    </w:lvl>
    <w:lvl w:ilvl="3" w:tplc="080A0001" w:tentative="1">
      <w:start w:val="1"/>
      <w:numFmt w:val="bullet"/>
      <w:lvlText w:val=""/>
      <w:lvlJc w:val="left"/>
      <w:pPr>
        <w:ind w:left="3684" w:hanging="360"/>
      </w:pPr>
      <w:rPr>
        <w:rFonts w:ascii="Symbol" w:hAnsi="Symbol" w:hint="default"/>
      </w:rPr>
    </w:lvl>
    <w:lvl w:ilvl="4" w:tplc="080A0003" w:tentative="1">
      <w:start w:val="1"/>
      <w:numFmt w:val="bullet"/>
      <w:lvlText w:val="o"/>
      <w:lvlJc w:val="left"/>
      <w:pPr>
        <w:ind w:left="4404" w:hanging="360"/>
      </w:pPr>
      <w:rPr>
        <w:rFonts w:ascii="Courier New" w:hAnsi="Courier New" w:cs="Courier New" w:hint="default"/>
      </w:rPr>
    </w:lvl>
    <w:lvl w:ilvl="5" w:tplc="080A0005" w:tentative="1">
      <w:start w:val="1"/>
      <w:numFmt w:val="bullet"/>
      <w:lvlText w:val=""/>
      <w:lvlJc w:val="left"/>
      <w:pPr>
        <w:ind w:left="5124" w:hanging="360"/>
      </w:pPr>
      <w:rPr>
        <w:rFonts w:ascii="Wingdings" w:hAnsi="Wingdings" w:hint="default"/>
      </w:rPr>
    </w:lvl>
    <w:lvl w:ilvl="6" w:tplc="080A0001" w:tentative="1">
      <w:start w:val="1"/>
      <w:numFmt w:val="bullet"/>
      <w:lvlText w:val=""/>
      <w:lvlJc w:val="left"/>
      <w:pPr>
        <w:ind w:left="5844" w:hanging="360"/>
      </w:pPr>
      <w:rPr>
        <w:rFonts w:ascii="Symbol" w:hAnsi="Symbol" w:hint="default"/>
      </w:rPr>
    </w:lvl>
    <w:lvl w:ilvl="7" w:tplc="080A0003" w:tentative="1">
      <w:start w:val="1"/>
      <w:numFmt w:val="bullet"/>
      <w:lvlText w:val="o"/>
      <w:lvlJc w:val="left"/>
      <w:pPr>
        <w:ind w:left="6564" w:hanging="360"/>
      </w:pPr>
      <w:rPr>
        <w:rFonts w:ascii="Courier New" w:hAnsi="Courier New" w:cs="Courier New" w:hint="default"/>
      </w:rPr>
    </w:lvl>
    <w:lvl w:ilvl="8" w:tplc="080A0005" w:tentative="1">
      <w:start w:val="1"/>
      <w:numFmt w:val="bullet"/>
      <w:lvlText w:val=""/>
      <w:lvlJc w:val="left"/>
      <w:pPr>
        <w:ind w:left="7284" w:hanging="360"/>
      </w:pPr>
      <w:rPr>
        <w:rFonts w:ascii="Wingdings" w:hAnsi="Wingdings" w:hint="default"/>
      </w:rPr>
    </w:lvl>
  </w:abstractNum>
  <w:abstractNum w:abstractNumId="19" w15:restartNumberingAfterBreak="0">
    <w:nsid w:val="549E79C5"/>
    <w:multiLevelType w:val="multilevel"/>
    <w:tmpl w:val="B89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910D2C"/>
    <w:multiLevelType w:val="hybridMultilevel"/>
    <w:tmpl w:val="D48EF5E6"/>
    <w:lvl w:ilvl="0" w:tplc="268AD77C">
      <w:start w:val="1"/>
      <w:numFmt w:val="decimal"/>
      <w:lvlText w:val="%1."/>
      <w:lvlJc w:val="left"/>
      <w:pPr>
        <w:ind w:left="720" w:hanging="360"/>
      </w:pPr>
      <w:rPr>
        <w:b/>
        <w:bCs w:val="0"/>
        <w:color w:val="00206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95A0F2A"/>
    <w:multiLevelType w:val="multilevel"/>
    <w:tmpl w:val="E90E785E"/>
    <w:lvl w:ilvl="0">
      <w:start w:val="1"/>
      <w:numFmt w:val="decimal"/>
      <w:lvlText w:val="%1."/>
      <w:lvlJc w:val="left"/>
      <w:pPr>
        <w:tabs>
          <w:tab w:val="num" w:pos="720"/>
        </w:tabs>
        <w:ind w:left="720" w:hanging="360"/>
      </w:pPr>
      <w:rPr>
        <w:b/>
        <w:bCs/>
        <w:color w:val="00206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474848"/>
    <w:multiLevelType w:val="multilevel"/>
    <w:tmpl w:val="3D98773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0F329F"/>
    <w:multiLevelType w:val="multilevel"/>
    <w:tmpl w:val="09647E64"/>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color w:val="002060"/>
      </w:rPr>
    </w:lvl>
    <w:lvl w:ilvl="2">
      <w:start w:val="1"/>
      <w:numFmt w:val="bullet"/>
      <w:lvlText w:val=""/>
      <w:lvlJc w:val="left"/>
      <w:pPr>
        <w:ind w:left="2160" w:hanging="360"/>
      </w:pPr>
      <w:rPr>
        <w:rFonts w:ascii="Symbol" w:hAnsi="Symbol" w:hint="default"/>
        <w:color w:val="00206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D26D54"/>
    <w:multiLevelType w:val="multilevel"/>
    <w:tmpl w:val="F70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FF32CE"/>
    <w:multiLevelType w:val="hybridMultilevel"/>
    <w:tmpl w:val="779050D4"/>
    <w:lvl w:ilvl="0" w:tplc="17B25982">
      <w:start w:val="1"/>
      <w:numFmt w:val="decimal"/>
      <w:pStyle w:val="Estilo2"/>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2C3E55"/>
    <w:multiLevelType w:val="multilevel"/>
    <w:tmpl w:val="AA66A758"/>
    <w:lvl w:ilvl="0">
      <w:start w:val="1"/>
      <w:numFmt w:val="decimal"/>
      <w:lvlText w:val="%1."/>
      <w:lvlJc w:val="left"/>
      <w:pPr>
        <w:tabs>
          <w:tab w:val="num" w:pos="720"/>
        </w:tabs>
        <w:ind w:left="720" w:hanging="360"/>
      </w:pPr>
      <w:rPr>
        <w:b/>
        <w:bCs w:val="0"/>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391638">
    <w:abstractNumId w:val="25"/>
  </w:num>
  <w:num w:numId="2" w16cid:durableId="913248067">
    <w:abstractNumId w:val="10"/>
  </w:num>
  <w:num w:numId="3" w16cid:durableId="1888905573">
    <w:abstractNumId w:val="21"/>
  </w:num>
  <w:num w:numId="4" w16cid:durableId="171991393">
    <w:abstractNumId w:val="6"/>
  </w:num>
  <w:num w:numId="5" w16cid:durableId="126439650">
    <w:abstractNumId w:val="0"/>
  </w:num>
  <w:num w:numId="6" w16cid:durableId="171456859">
    <w:abstractNumId w:val="4"/>
  </w:num>
  <w:num w:numId="7" w16cid:durableId="1789737124">
    <w:abstractNumId w:val="22"/>
  </w:num>
  <w:num w:numId="8" w16cid:durableId="163712829">
    <w:abstractNumId w:val="20"/>
  </w:num>
  <w:num w:numId="9" w16cid:durableId="281035017">
    <w:abstractNumId w:val="13"/>
  </w:num>
  <w:num w:numId="10" w16cid:durableId="450518332">
    <w:abstractNumId w:val="7"/>
  </w:num>
  <w:num w:numId="11" w16cid:durableId="1074548390">
    <w:abstractNumId w:val="26"/>
  </w:num>
  <w:num w:numId="12" w16cid:durableId="1761440079">
    <w:abstractNumId w:val="23"/>
  </w:num>
  <w:num w:numId="13" w16cid:durableId="1795175298">
    <w:abstractNumId w:val="15"/>
  </w:num>
  <w:num w:numId="14" w16cid:durableId="592984">
    <w:abstractNumId w:val="14"/>
  </w:num>
  <w:num w:numId="15" w16cid:durableId="1607151702">
    <w:abstractNumId w:val="3"/>
  </w:num>
  <w:num w:numId="16" w16cid:durableId="913204783">
    <w:abstractNumId w:val="11"/>
  </w:num>
  <w:num w:numId="17" w16cid:durableId="1666664964">
    <w:abstractNumId w:val="16"/>
  </w:num>
  <w:num w:numId="18" w16cid:durableId="1505320507">
    <w:abstractNumId w:val="9"/>
  </w:num>
  <w:num w:numId="19" w16cid:durableId="274096507">
    <w:abstractNumId w:val="5"/>
  </w:num>
  <w:num w:numId="20" w16cid:durableId="189923524">
    <w:abstractNumId w:val="8"/>
  </w:num>
  <w:num w:numId="21" w16cid:durableId="2133132260">
    <w:abstractNumId w:val="24"/>
  </w:num>
  <w:num w:numId="22" w16cid:durableId="1744374875">
    <w:abstractNumId w:val="1"/>
  </w:num>
  <w:num w:numId="23" w16cid:durableId="511071290">
    <w:abstractNumId w:val="19"/>
  </w:num>
  <w:num w:numId="24" w16cid:durableId="430973227">
    <w:abstractNumId w:val="2"/>
  </w:num>
  <w:num w:numId="25" w16cid:durableId="425809112">
    <w:abstractNumId w:val="12"/>
  </w:num>
  <w:num w:numId="26" w16cid:durableId="2110077109">
    <w:abstractNumId w:val="17"/>
  </w:num>
  <w:num w:numId="27" w16cid:durableId="186516536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DE"/>
    <w:rsid w:val="0000582E"/>
    <w:rsid w:val="00016B52"/>
    <w:rsid w:val="0002235F"/>
    <w:rsid w:val="00033DBF"/>
    <w:rsid w:val="000401C3"/>
    <w:rsid w:val="000473E5"/>
    <w:rsid w:val="0005380A"/>
    <w:rsid w:val="00056098"/>
    <w:rsid w:val="000810E2"/>
    <w:rsid w:val="00086854"/>
    <w:rsid w:val="00092D7E"/>
    <w:rsid w:val="00097286"/>
    <w:rsid w:val="000C38CD"/>
    <w:rsid w:val="000D0C9B"/>
    <w:rsid w:val="000D1DB5"/>
    <w:rsid w:val="000D2F68"/>
    <w:rsid w:val="000E5067"/>
    <w:rsid w:val="000F50B8"/>
    <w:rsid w:val="000F518B"/>
    <w:rsid w:val="0012237E"/>
    <w:rsid w:val="001250F4"/>
    <w:rsid w:val="001269AA"/>
    <w:rsid w:val="00132F6D"/>
    <w:rsid w:val="0014143F"/>
    <w:rsid w:val="00152C25"/>
    <w:rsid w:val="00162FA6"/>
    <w:rsid w:val="001636F1"/>
    <w:rsid w:val="00194476"/>
    <w:rsid w:val="00194F8A"/>
    <w:rsid w:val="0019510C"/>
    <w:rsid w:val="00197496"/>
    <w:rsid w:val="001A0D24"/>
    <w:rsid w:val="001C0A45"/>
    <w:rsid w:val="001C5FC0"/>
    <w:rsid w:val="001E1EFE"/>
    <w:rsid w:val="001E6142"/>
    <w:rsid w:val="002140D5"/>
    <w:rsid w:val="00244063"/>
    <w:rsid w:val="00255FEF"/>
    <w:rsid w:val="00257336"/>
    <w:rsid w:val="00265178"/>
    <w:rsid w:val="00270902"/>
    <w:rsid w:val="002715F9"/>
    <w:rsid w:val="0027189C"/>
    <w:rsid w:val="002769EA"/>
    <w:rsid w:val="0027722E"/>
    <w:rsid w:val="00287EB2"/>
    <w:rsid w:val="0029136B"/>
    <w:rsid w:val="002A0830"/>
    <w:rsid w:val="002B1E80"/>
    <w:rsid w:val="002D0EF2"/>
    <w:rsid w:val="002F1394"/>
    <w:rsid w:val="00301621"/>
    <w:rsid w:val="00302553"/>
    <w:rsid w:val="0031603F"/>
    <w:rsid w:val="003211A1"/>
    <w:rsid w:val="00327EFC"/>
    <w:rsid w:val="0034674E"/>
    <w:rsid w:val="00347208"/>
    <w:rsid w:val="003472A7"/>
    <w:rsid w:val="00354F22"/>
    <w:rsid w:val="00370FDE"/>
    <w:rsid w:val="00375F75"/>
    <w:rsid w:val="003832E3"/>
    <w:rsid w:val="00384ED9"/>
    <w:rsid w:val="003925A7"/>
    <w:rsid w:val="0039799C"/>
    <w:rsid w:val="003C7012"/>
    <w:rsid w:val="003D2C92"/>
    <w:rsid w:val="003E7CE8"/>
    <w:rsid w:val="004029BF"/>
    <w:rsid w:val="004249FD"/>
    <w:rsid w:val="004341F8"/>
    <w:rsid w:val="00454A21"/>
    <w:rsid w:val="0046075C"/>
    <w:rsid w:val="0047342E"/>
    <w:rsid w:val="0048451C"/>
    <w:rsid w:val="00492987"/>
    <w:rsid w:val="00492AA6"/>
    <w:rsid w:val="00495220"/>
    <w:rsid w:val="00495D6B"/>
    <w:rsid w:val="004A12C4"/>
    <w:rsid w:val="00507890"/>
    <w:rsid w:val="00531ABE"/>
    <w:rsid w:val="00537DAB"/>
    <w:rsid w:val="005426AD"/>
    <w:rsid w:val="0055614A"/>
    <w:rsid w:val="005748AF"/>
    <w:rsid w:val="005929C4"/>
    <w:rsid w:val="005A1751"/>
    <w:rsid w:val="005B4CB1"/>
    <w:rsid w:val="005B5C5E"/>
    <w:rsid w:val="005B7C84"/>
    <w:rsid w:val="005D71EB"/>
    <w:rsid w:val="005E0AE6"/>
    <w:rsid w:val="005F3905"/>
    <w:rsid w:val="005F463C"/>
    <w:rsid w:val="006015E9"/>
    <w:rsid w:val="006304CE"/>
    <w:rsid w:val="00642F4B"/>
    <w:rsid w:val="00645583"/>
    <w:rsid w:val="00654E9D"/>
    <w:rsid w:val="00655849"/>
    <w:rsid w:val="00663D58"/>
    <w:rsid w:val="00683E20"/>
    <w:rsid w:val="006973F4"/>
    <w:rsid w:val="006C00D3"/>
    <w:rsid w:val="006C06FE"/>
    <w:rsid w:val="006D297B"/>
    <w:rsid w:val="006D7326"/>
    <w:rsid w:val="006D7FD3"/>
    <w:rsid w:val="006F62E0"/>
    <w:rsid w:val="007003C2"/>
    <w:rsid w:val="00702A0F"/>
    <w:rsid w:val="00704275"/>
    <w:rsid w:val="007129CF"/>
    <w:rsid w:val="007672A2"/>
    <w:rsid w:val="007B36B8"/>
    <w:rsid w:val="007B7D53"/>
    <w:rsid w:val="007D7016"/>
    <w:rsid w:val="007E48C9"/>
    <w:rsid w:val="00815983"/>
    <w:rsid w:val="00824FFB"/>
    <w:rsid w:val="00891477"/>
    <w:rsid w:val="0089551D"/>
    <w:rsid w:val="008A2E52"/>
    <w:rsid w:val="008B0877"/>
    <w:rsid w:val="008C3E70"/>
    <w:rsid w:val="008D5C1F"/>
    <w:rsid w:val="008E4431"/>
    <w:rsid w:val="008F4F20"/>
    <w:rsid w:val="0092381E"/>
    <w:rsid w:val="00925A59"/>
    <w:rsid w:val="00926A4A"/>
    <w:rsid w:val="00935D1A"/>
    <w:rsid w:val="009360CA"/>
    <w:rsid w:val="00955FEF"/>
    <w:rsid w:val="00956C1E"/>
    <w:rsid w:val="00965CBC"/>
    <w:rsid w:val="00973A63"/>
    <w:rsid w:val="00973E62"/>
    <w:rsid w:val="00982C62"/>
    <w:rsid w:val="009834A4"/>
    <w:rsid w:val="00987080"/>
    <w:rsid w:val="00994BAF"/>
    <w:rsid w:val="009A0C54"/>
    <w:rsid w:val="009A7ABA"/>
    <w:rsid w:val="009B0E5A"/>
    <w:rsid w:val="009D0600"/>
    <w:rsid w:val="00A04E83"/>
    <w:rsid w:val="00A1635A"/>
    <w:rsid w:val="00A47E1C"/>
    <w:rsid w:val="00A53A64"/>
    <w:rsid w:val="00A53AED"/>
    <w:rsid w:val="00A56B7B"/>
    <w:rsid w:val="00A60B2D"/>
    <w:rsid w:val="00A73C70"/>
    <w:rsid w:val="00A84F5D"/>
    <w:rsid w:val="00A85DC5"/>
    <w:rsid w:val="00A86845"/>
    <w:rsid w:val="00A8759C"/>
    <w:rsid w:val="00A9574D"/>
    <w:rsid w:val="00AC5409"/>
    <w:rsid w:val="00AC6793"/>
    <w:rsid w:val="00AE7407"/>
    <w:rsid w:val="00AF02EF"/>
    <w:rsid w:val="00AF1C3B"/>
    <w:rsid w:val="00B06057"/>
    <w:rsid w:val="00B127EE"/>
    <w:rsid w:val="00B23E8F"/>
    <w:rsid w:val="00B83A49"/>
    <w:rsid w:val="00B93742"/>
    <w:rsid w:val="00B948F2"/>
    <w:rsid w:val="00BA1233"/>
    <w:rsid w:val="00BA5B47"/>
    <w:rsid w:val="00BC0AE1"/>
    <w:rsid w:val="00BC10FD"/>
    <w:rsid w:val="00BC25F5"/>
    <w:rsid w:val="00BD3B17"/>
    <w:rsid w:val="00BD4A31"/>
    <w:rsid w:val="00BD4D25"/>
    <w:rsid w:val="00C018C0"/>
    <w:rsid w:val="00C06444"/>
    <w:rsid w:val="00C21F36"/>
    <w:rsid w:val="00C26B4E"/>
    <w:rsid w:val="00C42FD8"/>
    <w:rsid w:val="00C52BF7"/>
    <w:rsid w:val="00C54C44"/>
    <w:rsid w:val="00C660AF"/>
    <w:rsid w:val="00C670F2"/>
    <w:rsid w:val="00C8210F"/>
    <w:rsid w:val="00C8327B"/>
    <w:rsid w:val="00C83F12"/>
    <w:rsid w:val="00C90788"/>
    <w:rsid w:val="00C952F9"/>
    <w:rsid w:val="00CA5338"/>
    <w:rsid w:val="00CB3C2A"/>
    <w:rsid w:val="00CB58F8"/>
    <w:rsid w:val="00D002AE"/>
    <w:rsid w:val="00D059EF"/>
    <w:rsid w:val="00D16C4D"/>
    <w:rsid w:val="00D2539C"/>
    <w:rsid w:val="00D433D8"/>
    <w:rsid w:val="00D5186A"/>
    <w:rsid w:val="00D52A03"/>
    <w:rsid w:val="00D61A7D"/>
    <w:rsid w:val="00D72E3F"/>
    <w:rsid w:val="00D90CBF"/>
    <w:rsid w:val="00D928FF"/>
    <w:rsid w:val="00D935D1"/>
    <w:rsid w:val="00DB0C2C"/>
    <w:rsid w:val="00DB4EA0"/>
    <w:rsid w:val="00DC555F"/>
    <w:rsid w:val="00DD07BA"/>
    <w:rsid w:val="00DF3E7E"/>
    <w:rsid w:val="00E06C29"/>
    <w:rsid w:val="00E1204E"/>
    <w:rsid w:val="00E12ABF"/>
    <w:rsid w:val="00E14889"/>
    <w:rsid w:val="00E239F8"/>
    <w:rsid w:val="00E265F3"/>
    <w:rsid w:val="00E301BB"/>
    <w:rsid w:val="00E43B7F"/>
    <w:rsid w:val="00E67865"/>
    <w:rsid w:val="00EA5638"/>
    <w:rsid w:val="00EC4D0B"/>
    <w:rsid w:val="00EC6E6B"/>
    <w:rsid w:val="00ED3F48"/>
    <w:rsid w:val="00ED48AA"/>
    <w:rsid w:val="00EE23C9"/>
    <w:rsid w:val="00EE5246"/>
    <w:rsid w:val="00EF17F4"/>
    <w:rsid w:val="00F21A9C"/>
    <w:rsid w:val="00F34EEB"/>
    <w:rsid w:val="00F44225"/>
    <w:rsid w:val="00F47871"/>
    <w:rsid w:val="00F646E4"/>
    <w:rsid w:val="00F7450E"/>
    <w:rsid w:val="00FB3D3C"/>
    <w:rsid w:val="00FE57AE"/>
    <w:rsid w:val="21F6A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4317"/>
  <w15:chartTrackingRefBased/>
  <w15:docId w15:val="{AEDB4DFC-A29E-40EA-8748-8065173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52"/>
    <w:rPr>
      <w:rFonts w:ascii="Arial" w:hAnsi="Arial"/>
      <w:sz w:val="24"/>
      <w:lang w:val="es-CO"/>
    </w:rPr>
  </w:style>
  <w:style w:type="paragraph" w:styleId="Ttulo1">
    <w:name w:val="heading 1"/>
    <w:basedOn w:val="Normal"/>
    <w:next w:val="Normal"/>
    <w:link w:val="Ttulo1Car"/>
    <w:uiPriority w:val="9"/>
    <w:qFormat/>
    <w:rsid w:val="001C5FC0"/>
    <w:pPr>
      <w:keepNext/>
      <w:keepLines/>
      <w:spacing w:before="240"/>
      <w:outlineLvl w:val="0"/>
    </w:pPr>
    <w:rPr>
      <w:rFonts w:ascii="Trebuchet MS" w:eastAsiaTheme="majorEastAsia" w:hAnsi="Trebuchet MS" w:cstheme="majorBidi"/>
      <w:color w:val="7030A0"/>
      <w:szCs w:val="32"/>
      <w:lang w:val="es-MX"/>
    </w:rPr>
  </w:style>
  <w:style w:type="paragraph" w:styleId="Ttulo2">
    <w:name w:val="heading 2"/>
    <w:basedOn w:val="Normal"/>
    <w:next w:val="Normal"/>
    <w:link w:val="Ttulo2Car"/>
    <w:uiPriority w:val="9"/>
    <w:semiHidden/>
    <w:unhideWhenUsed/>
    <w:qFormat/>
    <w:rsid w:val="001C5FC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semiHidden/>
    <w:unhideWhenUsed/>
    <w:qFormat/>
    <w:rsid w:val="00370F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F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F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FD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FD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FD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FD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FC0"/>
    <w:rPr>
      <w:rFonts w:ascii="Trebuchet MS" w:eastAsiaTheme="majorEastAsia" w:hAnsi="Trebuchet MS" w:cstheme="majorBidi"/>
      <w:color w:val="7030A0"/>
      <w:szCs w:val="32"/>
    </w:rPr>
  </w:style>
  <w:style w:type="paragraph" w:customStyle="1" w:styleId="Estilo2">
    <w:name w:val="Estilo2"/>
    <w:basedOn w:val="Ttulo2"/>
    <w:qFormat/>
    <w:rsid w:val="001C5FC0"/>
    <w:pPr>
      <w:numPr>
        <w:numId w:val="1"/>
      </w:numPr>
    </w:pPr>
    <w:rPr>
      <w:rFonts w:ascii="Trebuchet MS" w:hAnsi="Trebuchet MS"/>
      <w:b/>
      <w:color w:val="7030A0"/>
      <w:sz w:val="22"/>
      <w:lang w:val="es"/>
    </w:rPr>
  </w:style>
  <w:style w:type="character" w:customStyle="1" w:styleId="Ttulo2Car">
    <w:name w:val="Título 2 Car"/>
    <w:basedOn w:val="Fuentedeprrafopredeter"/>
    <w:link w:val="Ttulo2"/>
    <w:uiPriority w:val="9"/>
    <w:semiHidden/>
    <w:rsid w:val="001C5FC0"/>
    <w:rPr>
      <w:rFonts w:asciiTheme="majorHAnsi" w:eastAsiaTheme="majorEastAsia" w:hAnsiTheme="majorHAnsi" w:cstheme="majorBidi"/>
      <w:color w:val="0F4761" w:themeColor="accent1" w:themeShade="BF"/>
      <w:sz w:val="26"/>
      <w:szCs w:val="26"/>
      <w:lang w:val="es-CO"/>
    </w:rPr>
  </w:style>
  <w:style w:type="character" w:customStyle="1" w:styleId="Ttulo3Car">
    <w:name w:val="Título 3 Car"/>
    <w:basedOn w:val="Fuentedeprrafopredeter"/>
    <w:link w:val="Ttulo3"/>
    <w:uiPriority w:val="9"/>
    <w:semiHidden/>
    <w:rsid w:val="00370FDE"/>
    <w:rPr>
      <w:rFonts w:eastAsiaTheme="majorEastAsia" w:cstheme="majorBidi"/>
      <w:color w:val="0F4761" w:themeColor="accent1" w:themeShade="BF"/>
      <w:sz w:val="28"/>
      <w:szCs w:val="28"/>
      <w:lang w:val="es-CO"/>
    </w:rPr>
  </w:style>
  <w:style w:type="character" w:customStyle="1" w:styleId="Ttulo4Car">
    <w:name w:val="Título 4 Car"/>
    <w:basedOn w:val="Fuentedeprrafopredeter"/>
    <w:link w:val="Ttulo4"/>
    <w:uiPriority w:val="9"/>
    <w:semiHidden/>
    <w:rsid w:val="00370FDE"/>
    <w:rPr>
      <w:rFonts w:eastAsiaTheme="majorEastAsia" w:cstheme="majorBidi"/>
      <w:i/>
      <w:iCs/>
      <w:color w:val="0F4761" w:themeColor="accent1" w:themeShade="BF"/>
      <w:lang w:val="es-CO"/>
    </w:rPr>
  </w:style>
  <w:style w:type="character" w:customStyle="1" w:styleId="Ttulo5Car">
    <w:name w:val="Título 5 Car"/>
    <w:basedOn w:val="Fuentedeprrafopredeter"/>
    <w:link w:val="Ttulo5"/>
    <w:uiPriority w:val="9"/>
    <w:semiHidden/>
    <w:rsid w:val="00370FDE"/>
    <w:rPr>
      <w:rFonts w:eastAsiaTheme="majorEastAsia" w:cstheme="majorBidi"/>
      <w:color w:val="0F4761" w:themeColor="accent1" w:themeShade="BF"/>
      <w:lang w:val="es-CO"/>
    </w:rPr>
  </w:style>
  <w:style w:type="character" w:customStyle="1" w:styleId="Ttulo6Car">
    <w:name w:val="Título 6 Car"/>
    <w:basedOn w:val="Fuentedeprrafopredeter"/>
    <w:link w:val="Ttulo6"/>
    <w:uiPriority w:val="9"/>
    <w:semiHidden/>
    <w:rsid w:val="00370FDE"/>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370FDE"/>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370FDE"/>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370FDE"/>
    <w:rPr>
      <w:rFonts w:eastAsiaTheme="majorEastAsia" w:cstheme="majorBidi"/>
      <w:color w:val="272727" w:themeColor="text1" w:themeTint="D8"/>
      <w:lang w:val="es-CO"/>
    </w:rPr>
  </w:style>
  <w:style w:type="paragraph" w:styleId="Ttulo">
    <w:name w:val="Title"/>
    <w:basedOn w:val="Normal"/>
    <w:next w:val="Normal"/>
    <w:link w:val="TtuloCar"/>
    <w:uiPriority w:val="10"/>
    <w:qFormat/>
    <w:rsid w:val="00370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FDE"/>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370FD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FDE"/>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370F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70FDE"/>
    <w:rPr>
      <w:i/>
      <w:iCs/>
      <w:color w:val="404040" w:themeColor="text1" w:themeTint="BF"/>
      <w:lang w:val="es-CO"/>
    </w:rPr>
  </w:style>
  <w:style w:type="paragraph" w:styleId="Prrafodelista">
    <w:name w:val="List Paragraph"/>
    <w:basedOn w:val="Normal"/>
    <w:uiPriority w:val="34"/>
    <w:qFormat/>
    <w:rsid w:val="00B127EE"/>
    <w:pPr>
      <w:numPr>
        <w:numId w:val="25"/>
      </w:numPr>
      <w:contextualSpacing/>
    </w:pPr>
  </w:style>
  <w:style w:type="character" w:styleId="nfasisintenso">
    <w:name w:val="Intense Emphasis"/>
    <w:basedOn w:val="Fuentedeprrafopredeter"/>
    <w:uiPriority w:val="21"/>
    <w:qFormat/>
    <w:rsid w:val="00370FDE"/>
    <w:rPr>
      <w:i/>
      <w:iCs/>
      <w:color w:val="0F4761" w:themeColor="accent1" w:themeShade="BF"/>
    </w:rPr>
  </w:style>
  <w:style w:type="paragraph" w:styleId="Citadestacada">
    <w:name w:val="Intense Quote"/>
    <w:basedOn w:val="Normal"/>
    <w:next w:val="Normal"/>
    <w:link w:val="CitadestacadaCar"/>
    <w:uiPriority w:val="30"/>
    <w:qFormat/>
    <w:rsid w:val="00370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FDE"/>
    <w:rPr>
      <w:i/>
      <w:iCs/>
      <w:color w:val="0F4761" w:themeColor="accent1" w:themeShade="BF"/>
      <w:lang w:val="es-CO"/>
    </w:rPr>
  </w:style>
  <w:style w:type="character" w:styleId="Referenciaintensa">
    <w:name w:val="Intense Reference"/>
    <w:basedOn w:val="Fuentedeprrafopredeter"/>
    <w:uiPriority w:val="32"/>
    <w:qFormat/>
    <w:rsid w:val="00370FDE"/>
    <w:rPr>
      <w:b/>
      <w:bCs/>
      <w:smallCaps/>
      <w:color w:val="0F4761" w:themeColor="accent1" w:themeShade="BF"/>
      <w:spacing w:val="5"/>
    </w:rPr>
  </w:style>
  <w:style w:type="paragraph" w:styleId="Encabezado">
    <w:name w:val="header"/>
    <w:basedOn w:val="Normal"/>
    <w:link w:val="EncabezadoCar"/>
    <w:uiPriority w:val="99"/>
    <w:unhideWhenUsed/>
    <w:rsid w:val="00327E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27EFC"/>
    <w:rPr>
      <w:lang w:val="es-CO"/>
    </w:rPr>
  </w:style>
  <w:style w:type="paragraph" w:styleId="Piedepgina">
    <w:name w:val="footer"/>
    <w:basedOn w:val="Normal"/>
    <w:link w:val="PiedepginaCar"/>
    <w:uiPriority w:val="99"/>
    <w:unhideWhenUsed/>
    <w:rsid w:val="00327E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27EFC"/>
    <w:rPr>
      <w:lang w:val="es-CO"/>
    </w:rPr>
  </w:style>
  <w:style w:type="character" w:styleId="Refdecomentario">
    <w:name w:val="annotation reference"/>
    <w:basedOn w:val="Fuentedeprrafopredeter"/>
    <w:uiPriority w:val="99"/>
    <w:semiHidden/>
    <w:unhideWhenUsed/>
    <w:rsid w:val="00EF17F4"/>
    <w:rPr>
      <w:sz w:val="16"/>
      <w:szCs w:val="16"/>
    </w:rPr>
  </w:style>
  <w:style w:type="paragraph" w:styleId="Textocomentario">
    <w:name w:val="annotation text"/>
    <w:basedOn w:val="Normal"/>
    <w:link w:val="TextocomentarioCar"/>
    <w:uiPriority w:val="99"/>
    <w:unhideWhenUsed/>
    <w:rsid w:val="00EF17F4"/>
    <w:pPr>
      <w:spacing w:line="240" w:lineRule="auto"/>
    </w:pPr>
    <w:rPr>
      <w:sz w:val="20"/>
      <w:szCs w:val="20"/>
    </w:rPr>
  </w:style>
  <w:style w:type="character" w:customStyle="1" w:styleId="TextocomentarioCar">
    <w:name w:val="Texto comentario Car"/>
    <w:basedOn w:val="Fuentedeprrafopredeter"/>
    <w:link w:val="Textocomentario"/>
    <w:uiPriority w:val="99"/>
    <w:rsid w:val="00EF17F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EF17F4"/>
    <w:rPr>
      <w:b/>
      <w:bCs/>
    </w:rPr>
  </w:style>
  <w:style w:type="character" w:customStyle="1" w:styleId="AsuntodelcomentarioCar">
    <w:name w:val="Asunto del comentario Car"/>
    <w:basedOn w:val="TextocomentarioCar"/>
    <w:link w:val="Asuntodelcomentario"/>
    <w:uiPriority w:val="99"/>
    <w:semiHidden/>
    <w:rsid w:val="00EF17F4"/>
    <w:rPr>
      <w:b/>
      <w:bCs/>
      <w:sz w:val="20"/>
      <w:szCs w:val="20"/>
      <w:lang w:val="es-CO"/>
    </w:rPr>
  </w:style>
  <w:style w:type="character" w:styleId="Textoennegrita">
    <w:name w:val="Strong"/>
    <w:aliases w:val="00 Texto en negrita"/>
    <w:basedOn w:val="Fuentedeprrafopredeter"/>
    <w:uiPriority w:val="22"/>
    <w:qFormat/>
    <w:rsid w:val="00016B52"/>
    <w:rPr>
      <w:b/>
      <w:bCs/>
      <w:color w:val="002060"/>
    </w:rPr>
  </w:style>
  <w:style w:type="paragraph" w:styleId="NormalWeb">
    <w:name w:val="Normal (Web)"/>
    <w:basedOn w:val="Normal"/>
    <w:uiPriority w:val="99"/>
    <w:semiHidden/>
    <w:unhideWhenUsed/>
    <w:rsid w:val="001250F4"/>
    <w:pPr>
      <w:spacing w:before="100" w:beforeAutospacing="1" w:after="100" w:afterAutospacing="1" w:line="240" w:lineRule="auto"/>
      <w:jc w:val="left"/>
    </w:pPr>
    <w:rPr>
      <w:rFonts w:ascii="Times New Roman" w:eastAsia="Times New Roman" w:hAnsi="Times New Roman" w:cs="Times New Roman"/>
      <w:kern w:val="0"/>
      <w:szCs w:val="24"/>
      <w:lang w:eastAsia="es-CO"/>
      <w14:ligatures w14:val="none"/>
    </w:rPr>
  </w:style>
  <w:style w:type="character" w:styleId="Hipervnculo">
    <w:name w:val="Hyperlink"/>
    <w:basedOn w:val="Fuentedeprrafopredeter"/>
    <w:uiPriority w:val="99"/>
    <w:unhideWhenUsed/>
    <w:rsid w:val="00255FEF"/>
    <w:rPr>
      <w:color w:val="0008FF"/>
      <w:u w:val="single"/>
    </w:rPr>
  </w:style>
  <w:style w:type="character" w:styleId="Mencinsinresolver">
    <w:name w:val="Unresolved Mention"/>
    <w:basedOn w:val="Fuentedeprrafopredeter"/>
    <w:uiPriority w:val="99"/>
    <w:semiHidden/>
    <w:unhideWhenUsed/>
    <w:rsid w:val="003472A7"/>
    <w:rPr>
      <w:color w:val="605E5C"/>
      <w:shd w:val="clear" w:color="auto" w:fill="E1DFDD"/>
    </w:rPr>
  </w:style>
  <w:style w:type="character" w:styleId="Textodelmarcadordeposicin">
    <w:name w:val="Placeholder Text"/>
    <w:basedOn w:val="Fuentedeprrafopredeter"/>
    <w:uiPriority w:val="99"/>
    <w:semiHidden/>
    <w:rsid w:val="003472A7"/>
    <w:rPr>
      <w:color w:val="666666"/>
    </w:rPr>
  </w:style>
  <w:style w:type="character" w:styleId="Hipervnculovisitado">
    <w:name w:val="FollowedHyperlink"/>
    <w:basedOn w:val="Fuentedeprrafopredeter"/>
    <w:uiPriority w:val="99"/>
    <w:semiHidden/>
    <w:unhideWhenUsed/>
    <w:rsid w:val="006C00D3"/>
    <w:rPr>
      <w:color w:val="96607D" w:themeColor="followedHyperlink"/>
      <w:u w:val="single"/>
    </w:rPr>
  </w:style>
  <w:style w:type="table" w:styleId="Tablaconcuadrcula">
    <w:name w:val="Table Grid"/>
    <w:basedOn w:val="Tablanormal"/>
    <w:uiPriority w:val="39"/>
    <w:rsid w:val="006304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152C25"/>
    <w:pPr>
      <w:spacing w:line="240" w:lineRule="auto"/>
      <w:jc w:val="left"/>
    </w:pPr>
    <w:rPr>
      <w:rFonts w:eastAsiaTheme="minorEastAsia"/>
      <w:kern w:val="0"/>
      <w:lang w:val="en-US" w:eastAsia="zh-CN"/>
      <w14:ligatures w14:val="none"/>
    </w:rPr>
  </w:style>
  <w:style w:type="character" w:customStyle="1" w:styleId="SinespaciadoCar">
    <w:name w:val="Sin espaciado Car"/>
    <w:basedOn w:val="Fuentedeprrafopredeter"/>
    <w:link w:val="Sinespaciado"/>
    <w:uiPriority w:val="1"/>
    <w:rsid w:val="00152C25"/>
    <w:rPr>
      <w:rFonts w:eastAsiaTheme="minorEastAsia"/>
      <w:kern w:val="0"/>
      <w:lang w:val="en-US" w:eastAsia="zh-CN"/>
      <w14:ligatures w14:val="none"/>
    </w:rPr>
  </w:style>
  <w:style w:type="paragraph" w:customStyle="1" w:styleId="Estilo1-Encabezadocentro">
    <w:name w:val="Estilo 1 - Encabezado centro"/>
    <w:basedOn w:val="Normal"/>
    <w:qFormat/>
    <w:rsid w:val="00016B52"/>
    <w:pPr>
      <w:spacing w:line="480" w:lineRule="auto"/>
      <w:jc w:val="center"/>
    </w:pPr>
    <w:rPr>
      <w:rFonts w:cs="Arial"/>
      <w:b/>
      <w:color w:val="002060"/>
      <w:sz w:val="32"/>
      <w:szCs w:val="24"/>
    </w:rPr>
  </w:style>
  <w:style w:type="character" w:customStyle="1" w:styleId="Estilo04-textonegrita">
    <w:name w:val="Estilo 04 - texto negrita"/>
    <w:basedOn w:val="Fuentedeprrafopredeter"/>
    <w:uiPriority w:val="1"/>
    <w:qFormat/>
    <w:rsid w:val="00B127EE"/>
    <w:rPr>
      <w:rFonts w:ascii="Arial" w:hAnsi="Arial"/>
      <w:b/>
      <w:bCs/>
      <w:color w:val="002060"/>
      <w:sz w:val="24"/>
    </w:rPr>
  </w:style>
  <w:style w:type="paragraph" w:customStyle="1" w:styleId="Estilo08Titulonegritaizq">
    <w:name w:val="Estilo 08 Titulo negrita izq"/>
    <w:basedOn w:val="Normal"/>
    <w:qFormat/>
    <w:rsid w:val="00016B52"/>
    <w:pPr>
      <w:contextualSpacing/>
      <w:jc w:val="left"/>
    </w:pPr>
    <w:rPr>
      <w:b/>
      <w:iCs/>
      <w:color w:val="002060"/>
      <w:sz w:val="28"/>
    </w:rPr>
  </w:style>
  <w:style w:type="character" w:styleId="Ttulodellibro">
    <w:name w:val="Book Title"/>
    <w:basedOn w:val="Fuentedeprrafopredeter"/>
    <w:uiPriority w:val="33"/>
    <w:qFormat/>
    <w:rsid w:val="00016B52"/>
    <w:rPr>
      <w:b/>
      <w:bCs/>
      <w:i/>
      <w:iCs/>
      <w:spacing w:val="5"/>
    </w:rPr>
  </w:style>
  <w:style w:type="paragraph" w:customStyle="1" w:styleId="E00TITULOCentradoynegrilla">
    <w:name w:val="E 00 TITULO Centrado y negrilla"/>
    <w:basedOn w:val="Ttulo1"/>
    <w:next w:val="Sinespaciado"/>
    <w:qFormat/>
    <w:rsid w:val="00016B52"/>
    <w:pPr>
      <w:jc w:val="center"/>
    </w:pPr>
    <w:rPr>
      <w:rFonts w:ascii="Arial" w:hAnsi="Arial"/>
      <w:b/>
      <w:bCs/>
      <w:color w:val="00B0F0"/>
      <w:sz w:val="28"/>
    </w:rPr>
  </w:style>
  <w:style w:type="paragraph" w:customStyle="1" w:styleId="E01Titulo2Centradoynegrilla">
    <w:name w:val="E 01 Titulo 2 Centrado y negrilla"/>
    <w:basedOn w:val="Ttulo2"/>
    <w:qFormat/>
    <w:rsid w:val="00016B52"/>
    <w:pPr>
      <w:numPr>
        <w:numId w:val="24"/>
      </w:numPr>
      <w:jc w:val="center"/>
    </w:pPr>
    <w:rPr>
      <w:rFonts w:ascii="Arial" w:hAnsi="Arial"/>
      <w:b/>
      <w:bCs/>
      <w:color w:val="00B0F0"/>
      <w:sz w:val="24"/>
      <w:szCs w:val="22"/>
      <w:lang w:val="es-MX"/>
    </w:rPr>
  </w:style>
  <w:style w:type="paragraph" w:customStyle="1" w:styleId="E03Titulo3centradonegrK">
    <w:name w:val="E 03 Titulo 3 centrado negr. K"/>
    <w:basedOn w:val="Ttulo3"/>
    <w:qFormat/>
    <w:rsid w:val="00016B52"/>
    <w:pPr>
      <w:spacing w:before="40" w:after="0"/>
      <w:jc w:val="center"/>
    </w:pPr>
    <w:rPr>
      <w:rFonts w:ascii="Aptos" w:hAnsi="Aptos"/>
      <w:b/>
      <w:bCs/>
      <w:i/>
      <w:iCs/>
      <w:color w:val="0070C0"/>
      <w:spacing w:val="5"/>
      <w:sz w:val="24"/>
      <w:szCs w:val="24"/>
    </w:rPr>
  </w:style>
  <w:style w:type="paragraph" w:customStyle="1" w:styleId="E04Subtitulo1izqynegrilla">
    <w:name w:val="E 04 Subtitulo 1 izq y negrilla"/>
    <w:basedOn w:val="Ttulo4"/>
    <w:next w:val="Sinespaciado"/>
    <w:qFormat/>
    <w:rsid w:val="00016B52"/>
    <w:pPr>
      <w:spacing w:before="40" w:after="0"/>
      <w:jc w:val="left"/>
    </w:pPr>
    <w:rPr>
      <w:b/>
      <w:i w:val="0"/>
      <w:color w:val="002060"/>
    </w:rPr>
  </w:style>
  <w:style w:type="paragraph" w:customStyle="1" w:styleId="00NormalSangra">
    <w:name w:val="00 Normal Sangría"/>
    <w:basedOn w:val="Normal"/>
    <w:qFormat/>
    <w:rsid w:val="00016B52"/>
    <w:pPr>
      <w:ind w:firstLine="709"/>
    </w:pPr>
  </w:style>
  <w:style w:type="paragraph" w:customStyle="1" w:styleId="E06Parrafonormal">
    <w:name w:val="E 06  Parrafo normal"/>
    <w:basedOn w:val="Normal"/>
    <w:qFormat/>
    <w:rsid w:val="00B127EE"/>
    <w:pPr>
      <w:spacing w:before="160" w:after="160"/>
      <w:ind w:left="714" w:hanging="357"/>
    </w:pPr>
    <w:rPr>
      <w:lang w:val="es-MX"/>
    </w:rPr>
  </w:style>
  <w:style w:type="paragraph" w:customStyle="1" w:styleId="E08IzqnegrillayK">
    <w:name w:val="E 08 Izq negrilla y K"/>
    <w:basedOn w:val="Normal"/>
    <w:qFormat/>
    <w:rsid w:val="00B127EE"/>
    <w:pPr>
      <w:spacing w:after="160"/>
      <w:jc w:val="left"/>
    </w:pPr>
    <w:rPr>
      <w:b/>
      <w:i/>
      <w:color w:val="00B0F0"/>
    </w:rPr>
  </w:style>
  <w:style w:type="numbering" w:customStyle="1" w:styleId="Listaactual1">
    <w:name w:val="Lista actual1"/>
    <w:uiPriority w:val="99"/>
    <w:rsid w:val="00B127EE"/>
    <w:pPr>
      <w:numPr>
        <w:numId w:val="26"/>
      </w:numPr>
    </w:pPr>
  </w:style>
  <w:style w:type="table" w:styleId="Tablaconcuadrcula1clara-nfasis4">
    <w:name w:val="Grid Table 1 Light Accent 4"/>
    <w:basedOn w:val="Tablanormal"/>
    <w:uiPriority w:val="46"/>
    <w:rsid w:val="00B127EE"/>
    <w:pPr>
      <w:spacing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B127EE"/>
    <w:pPr>
      <w:spacing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Estilo06-Subtitulocursivaizq">
    <w:name w:val="Estilo 06 - Subtitulo cursiva izq"/>
    <w:basedOn w:val="Ttulo1"/>
    <w:next w:val="Normal"/>
    <w:qFormat/>
    <w:rsid w:val="00194F8A"/>
    <w:pPr>
      <w:spacing w:before="360" w:after="120"/>
      <w:jc w:val="left"/>
    </w:pPr>
    <w:rPr>
      <w:rFonts w:ascii="Arial" w:hAnsi="Arial"/>
      <w:b/>
      <w:i/>
      <w:color w:val="00B0F0"/>
    </w:rPr>
  </w:style>
  <w:style w:type="paragraph" w:customStyle="1" w:styleId="Estilo07Listaconpuntos">
    <w:name w:val="Estilo 07 Lista con puntos"/>
    <w:basedOn w:val="Prrafodelista"/>
    <w:qFormat/>
    <w:rsid w:val="00495220"/>
    <w:pPr>
      <w:numPr>
        <w:numId w:val="27"/>
      </w:numPr>
      <w:ind w:left="680" w:firstLine="0"/>
      <w:mirrorIndents/>
      <w:jc w:val="left"/>
    </w:pPr>
  </w:style>
  <w:style w:type="paragraph" w:customStyle="1" w:styleId="paragraph">
    <w:name w:val="paragraph"/>
    <w:basedOn w:val="Normal"/>
    <w:rsid w:val="00495220"/>
    <w:pPr>
      <w:spacing w:before="100" w:beforeAutospacing="1" w:after="100" w:afterAutospacing="1" w:line="240" w:lineRule="auto"/>
      <w:jc w:val="left"/>
    </w:pPr>
    <w:rPr>
      <w:rFonts w:ascii="Times New Roman" w:eastAsia="Times New Roman" w:hAnsi="Times New Roman" w:cs="Times New Roman"/>
      <w:kern w:val="0"/>
      <w:szCs w:val="24"/>
      <w:lang w:eastAsia="es-MX"/>
      <w14:ligatures w14:val="none"/>
    </w:rPr>
  </w:style>
  <w:style w:type="character" w:customStyle="1" w:styleId="eop">
    <w:name w:val="eop"/>
    <w:basedOn w:val="Fuentedeprrafopredeter"/>
    <w:rsid w:val="0049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927">
      <w:bodyDiv w:val="1"/>
      <w:marLeft w:val="0"/>
      <w:marRight w:val="0"/>
      <w:marTop w:val="0"/>
      <w:marBottom w:val="0"/>
      <w:divBdr>
        <w:top w:val="none" w:sz="0" w:space="0" w:color="auto"/>
        <w:left w:val="none" w:sz="0" w:space="0" w:color="auto"/>
        <w:bottom w:val="none" w:sz="0" w:space="0" w:color="auto"/>
        <w:right w:val="none" w:sz="0" w:space="0" w:color="auto"/>
      </w:divBdr>
    </w:div>
    <w:div w:id="60837157">
      <w:bodyDiv w:val="1"/>
      <w:marLeft w:val="0"/>
      <w:marRight w:val="0"/>
      <w:marTop w:val="0"/>
      <w:marBottom w:val="0"/>
      <w:divBdr>
        <w:top w:val="none" w:sz="0" w:space="0" w:color="auto"/>
        <w:left w:val="none" w:sz="0" w:space="0" w:color="auto"/>
        <w:bottom w:val="none" w:sz="0" w:space="0" w:color="auto"/>
        <w:right w:val="none" w:sz="0" w:space="0" w:color="auto"/>
      </w:divBdr>
    </w:div>
    <w:div w:id="76900955">
      <w:bodyDiv w:val="1"/>
      <w:marLeft w:val="0"/>
      <w:marRight w:val="0"/>
      <w:marTop w:val="0"/>
      <w:marBottom w:val="0"/>
      <w:divBdr>
        <w:top w:val="none" w:sz="0" w:space="0" w:color="auto"/>
        <w:left w:val="none" w:sz="0" w:space="0" w:color="auto"/>
        <w:bottom w:val="none" w:sz="0" w:space="0" w:color="auto"/>
        <w:right w:val="none" w:sz="0" w:space="0" w:color="auto"/>
      </w:divBdr>
    </w:div>
    <w:div w:id="121583847">
      <w:bodyDiv w:val="1"/>
      <w:marLeft w:val="0"/>
      <w:marRight w:val="0"/>
      <w:marTop w:val="0"/>
      <w:marBottom w:val="0"/>
      <w:divBdr>
        <w:top w:val="none" w:sz="0" w:space="0" w:color="auto"/>
        <w:left w:val="none" w:sz="0" w:space="0" w:color="auto"/>
        <w:bottom w:val="none" w:sz="0" w:space="0" w:color="auto"/>
        <w:right w:val="none" w:sz="0" w:space="0" w:color="auto"/>
      </w:divBdr>
    </w:div>
    <w:div w:id="130557365">
      <w:bodyDiv w:val="1"/>
      <w:marLeft w:val="0"/>
      <w:marRight w:val="0"/>
      <w:marTop w:val="0"/>
      <w:marBottom w:val="0"/>
      <w:divBdr>
        <w:top w:val="none" w:sz="0" w:space="0" w:color="auto"/>
        <w:left w:val="none" w:sz="0" w:space="0" w:color="auto"/>
        <w:bottom w:val="none" w:sz="0" w:space="0" w:color="auto"/>
        <w:right w:val="none" w:sz="0" w:space="0" w:color="auto"/>
      </w:divBdr>
    </w:div>
    <w:div w:id="148208116">
      <w:bodyDiv w:val="1"/>
      <w:marLeft w:val="0"/>
      <w:marRight w:val="0"/>
      <w:marTop w:val="0"/>
      <w:marBottom w:val="0"/>
      <w:divBdr>
        <w:top w:val="none" w:sz="0" w:space="0" w:color="auto"/>
        <w:left w:val="none" w:sz="0" w:space="0" w:color="auto"/>
        <w:bottom w:val="none" w:sz="0" w:space="0" w:color="auto"/>
        <w:right w:val="none" w:sz="0" w:space="0" w:color="auto"/>
      </w:divBdr>
    </w:div>
    <w:div w:id="195235738">
      <w:bodyDiv w:val="1"/>
      <w:marLeft w:val="0"/>
      <w:marRight w:val="0"/>
      <w:marTop w:val="0"/>
      <w:marBottom w:val="0"/>
      <w:divBdr>
        <w:top w:val="none" w:sz="0" w:space="0" w:color="auto"/>
        <w:left w:val="none" w:sz="0" w:space="0" w:color="auto"/>
        <w:bottom w:val="none" w:sz="0" w:space="0" w:color="auto"/>
        <w:right w:val="none" w:sz="0" w:space="0" w:color="auto"/>
      </w:divBdr>
    </w:div>
    <w:div w:id="195626129">
      <w:bodyDiv w:val="1"/>
      <w:marLeft w:val="0"/>
      <w:marRight w:val="0"/>
      <w:marTop w:val="0"/>
      <w:marBottom w:val="0"/>
      <w:divBdr>
        <w:top w:val="none" w:sz="0" w:space="0" w:color="auto"/>
        <w:left w:val="none" w:sz="0" w:space="0" w:color="auto"/>
        <w:bottom w:val="none" w:sz="0" w:space="0" w:color="auto"/>
        <w:right w:val="none" w:sz="0" w:space="0" w:color="auto"/>
      </w:divBdr>
      <w:divsChild>
        <w:div w:id="956834893">
          <w:marLeft w:val="0"/>
          <w:marRight w:val="0"/>
          <w:marTop w:val="0"/>
          <w:marBottom w:val="0"/>
          <w:divBdr>
            <w:top w:val="none" w:sz="0" w:space="0" w:color="auto"/>
            <w:left w:val="none" w:sz="0" w:space="0" w:color="auto"/>
            <w:bottom w:val="none" w:sz="0" w:space="0" w:color="auto"/>
            <w:right w:val="none" w:sz="0" w:space="0" w:color="auto"/>
          </w:divBdr>
          <w:divsChild>
            <w:div w:id="1506436268">
              <w:marLeft w:val="0"/>
              <w:marRight w:val="0"/>
              <w:marTop w:val="0"/>
              <w:marBottom w:val="0"/>
              <w:divBdr>
                <w:top w:val="none" w:sz="0" w:space="0" w:color="auto"/>
                <w:left w:val="none" w:sz="0" w:space="0" w:color="auto"/>
                <w:bottom w:val="none" w:sz="0" w:space="0" w:color="auto"/>
                <w:right w:val="none" w:sz="0" w:space="0" w:color="auto"/>
              </w:divBdr>
              <w:divsChild>
                <w:div w:id="6805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1885">
          <w:marLeft w:val="0"/>
          <w:marRight w:val="0"/>
          <w:marTop w:val="0"/>
          <w:marBottom w:val="0"/>
          <w:divBdr>
            <w:top w:val="none" w:sz="0" w:space="0" w:color="auto"/>
            <w:left w:val="none" w:sz="0" w:space="0" w:color="auto"/>
            <w:bottom w:val="none" w:sz="0" w:space="0" w:color="auto"/>
            <w:right w:val="none" w:sz="0" w:space="0" w:color="auto"/>
          </w:divBdr>
          <w:divsChild>
            <w:div w:id="706756054">
              <w:marLeft w:val="0"/>
              <w:marRight w:val="0"/>
              <w:marTop w:val="0"/>
              <w:marBottom w:val="0"/>
              <w:divBdr>
                <w:top w:val="none" w:sz="0" w:space="0" w:color="auto"/>
                <w:left w:val="none" w:sz="0" w:space="0" w:color="auto"/>
                <w:bottom w:val="none" w:sz="0" w:space="0" w:color="auto"/>
                <w:right w:val="none" w:sz="0" w:space="0" w:color="auto"/>
              </w:divBdr>
              <w:divsChild>
                <w:div w:id="15128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6814">
      <w:bodyDiv w:val="1"/>
      <w:marLeft w:val="0"/>
      <w:marRight w:val="0"/>
      <w:marTop w:val="0"/>
      <w:marBottom w:val="0"/>
      <w:divBdr>
        <w:top w:val="none" w:sz="0" w:space="0" w:color="auto"/>
        <w:left w:val="none" w:sz="0" w:space="0" w:color="auto"/>
        <w:bottom w:val="none" w:sz="0" w:space="0" w:color="auto"/>
        <w:right w:val="none" w:sz="0" w:space="0" w:color="auto"/>
      </w:divBdr>
    </w:div>
    <w:div w:id="253559627">
      <w:bodyDiv w:val="1"/>
      <w:marLeft w:val="0"/>
      <w:marRight w:val="0"/>
      <w:marTop w:val="0"/>
      <w:marBottom w:val="0"/>
      <w:divBdr>
        <w:top w:val="none" w:sz="0" w:space="0" w:color="auto"/>
        <w:left w:val="none" w:sz="0" w:space="0" w:color="auto"/>
        <w:bottom w:val="none" w:sz="0" w:space="0" w:color="auto"/>
        <w:right w:val="none" w:sz="0" w:space="0" w:color="auto"/>
      </w:divBdr>
    </w:div>
    <w:div w:id="253978537">
      <w:bodyDiv w:val="1"/>
      <w:marLeft w:val="0"/>
      <w:marRight w:val="0"/>
      <w:marTop w:val="0"/>
      <w:marBottom w:val="0"/>
      <w:divBdr>
        <w:top w:val="none" w:sz="0" w:space="0" w:color="auto"/>
        <w:left w:val="none" w:sz="0" w:space="0" w:color="auto"/>
        <w:bottom w:val="none" w:sz="0" w:space="0" w:color="auto"/>
        <w:right w:val="none" w:sz="0" w:space="0" w:color="auto"/>
      </w:divBdr>
    </w:div>
    <w:div w:id="275066865">
      <w:bodyDiv w:val="1"/>
      <w:marLeft w:val="0"/>
      <w:marRight w:val="0"/>
      <w:marTop w:val="0"/>
      <w:marBottom w:val="0"/>
      <w:divBdr>
        <w:top w:val="none" w:sz="0" w:space="0" w:color="auto"/>
        <w:left w:val="none" w:sz="0" w:space="0" w:color="auto"/>
        <w:bottom w:val="none" w:sz="0" w:space="0" w:color="auto"/>
        <w:right w:val="none" w:sz="0" w:space="0" w:color="auto"/>
      </w:divBdr>
    </w:div>
    <w:div w:id="297106086">
      <w:bodyDiv w:val="1"/>
      <w:marLeft w:val="0"/>
      <w:marRight w:val="0"/>
      <w:marTop w:val="0"/>
      <w:marBottom w:val="0"/>
      <w:divBdr>
        <w:top w:val="none" w:sz="0" w:space="0" w:color="auto"/>
        <w:left w:val="none" w:sz="0" w:space="0" w:color="auto"/>
        <w:bottom w:val="none" w:sz="0" w:space="0" w:color="auto"/>
        <w:right w:val="none" w:sz="0" w:space="0" w:color="auto"/>
      </w:divBdr>
      <w:divsChild>
        <w:div w:id="516116706">
          <w:marLeft w:val="0"/>
          <w:marRight w:val="0"/>
          <w:marTop w:val="0"/>
          <w:marBottom w:val="0"/>
          <w:divBdr>
            <w:top w:val="none" w:sz="0" w:space="0" w:color="auto"/>
            <w:left w:val="none" w:sz="0" w:space="0" w:color="auto"/>
            <w:bottom w:val="none" w:sz="0" w:space="0" w:color="auto"/>
            <w:right w:val="none" w:sz="0" w:space="0" w:color="auto"/>
          </w:divBdr>
          <w:divsChild>
            <w:div w:id="378171941">
              <w:marLeft w:val="0"/>
              <w:marRight w:val="0"/>
              <w:marTop w:val="0"/>
              <w:marBottom w:val="480"/>
              <w:divBdr>
                <w:top w:val="none" w:sz="0" w:space="0" w:color="auto"/>
                <w:left w:val="none" w:sz="0" w:space="0" w:color="auto"/>
                <w:bottom w:val="none" w:sz="0" w:space="0" w:color="auto"/>
                <w:right w:val="none" w:sz="0" w:space="0" w:color="auto"/>
              </w:divBdr>
              <w:divsChild>
                <w:div w:id="15013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5505">
          <w:marLeft w:val="0"/>
          <w:marRight w:val="0"/>
          <w:marTop w:val="0"/>
          <w:marBottom w:val="0"/>
          <w:divBdr>
            <w:top w:val="none" w:sz="0" w:space="0" w:color="auto"/>
            <w:left w:val="none" w:sz="0" w:space="0" w:color="auto"/>
            <w:bottom w:val="none" w:sz="0" w:space="0" w:color="auto"/>
            <w:right w:val="none" w:sz="0" w:space="0" w:color="auto"/>
          </w:divBdr>
          <w:divsChild>
            <w:div w:id="1215191218">
              <w:marLeft w:val="0"/>
              <w:marRight w:val="0"/>
              <w:marTop w:val="0"/>
              <w:marBottom w:val="480"/>
              <w:divBdr>
                <w:top w:val="none" w:sz="0" w:space="0" w:color="auto"/>
                <w:left w:val="none" w:sz="0" w:space="0" w:color="auto"/>
                <w:bottom w:val="none" w:sz="0" w:space="0" w:color="auto"/>
                <w:right w:val="none" w:sz="0" w:space="0" w:color="auto"/>
              </w:divBdr>
            </w:div>
          </w:divsChild>
        </w:div>
        <w:div w:id="2062897648">
          <w:marLeft w:val="0"/>
          <w:marRight w:val="0"/>
          <w:marTop w:val="0"/>
          <w:marBottom w:val="0"/>
          <w:divBdr>
            <w:top w:val="none" w:sz="0" w:space="0" w:color="auto"/>
            <w:left w:val="none" w:sz="0" w:space="0" w:color="auto"/>
            <w:bottom w:val="none" w:sz="0" w:space="0" w:color="auto"/>
            <w:right w:val="none" w:sz="0" w:space="0" w:color="auto"/>
          </w:divBdr>
          <w:divsChild>
            <w:div w:id="41372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306281698">
      <w:bodyDiv w:val="1"/>
      <w:marLeft w:val="0"/>
      <w:marRight w:val="0"/>
      <w:marTop w:val="0"/>
      <w:marBottom w:val="0"/>
      <w:divBdr>
        <w:top w:val="none" w:sz="0" w:space="0" w:color="auto"/>
        <w:left w:val="none" w:sz="0" w:space="0" w:color="auto"/>
        <w:bottom w:val="none" w:sz="0" w:space="0" w:color="auto"/>
        <w:right w:val="none" w:sz="0" w:space="0" w:color="auto"/>
      </w:divBdr>
    </w:div>
    <w:div w:id="355547618">
      <w:bodyDiv w:val="1"/>
      <w:marLeft w:val="0"/>
      <w:marRight w:val="0"/>
      <w:marTop w:val="0"/>
      <w:marBottom w:val="0"/>
      <w:divBdr>
        <w:top w:val="none" w:sz="0" w:space="0" w:color="auto"/>
        <w:left w:val="none" w:sz="0" w:space="0" w:color="auto"/>
        <w:bottom w:val="none" w:sz="0" w:space="0" w:color="auto"/>
        <w:right w:val="none" w:sz="0" w:space="0" w:color="auto"/>
      </w:divBdr>
    </w:div>
    <w:div w:id="366875127">
      <w:bodyDiv w:val="1"/>
      <w:marLeft w:val="0"/>
      <w:marRight w:val="0"/>
      <w:marTop w:val="0"/>
      <w:marBottom w:val="0"/>
      <w:divBdr>
        <w:top w:val="none" w:sz="0" w:space="0" w:color="auto"/>
        <w:left w:val="none" w:sz="0" w:space="0" w:color="auto"/>
        <w:bottom w:val="none" w:sz="0" w:space="0" w:color="auto"/>
        <w:right w:val="none" w:sz="0" w:space="0" w:color="auto"/>
      </w:divBdr>
    </w:div>
    <w:div w:id="389421436">
      <w:bodyDiv w:val="1"/>
      <w:marLeft w:val="0"/>
      <w:marRight w:val="0"/>
      <w:marTop w:val="0"/>
      <w:marBottom w:val="0"/>
      <w:divBdr>
        <w:top w:val="none" w:sz="0" w:space="0" w:color="auto"/>
        <w:left w:val="none" w:sz="0" w:space="0" w:color="auto"/>
        <w:bottom w:val="none" w:sz="0" w:space="0" w:color="auto"/>
        <w:right w:val="none" w:sz="0" w:space="0" w:color="auto"/>
      </w:divBdr>
    </w:div>
    <w:div w:id="421994696">
      <w:bodyDiv w:val="1"/>
      <w:marLeft w:val="0"/>
      <w:marRight w:val="0"/>
      <w:marTop w:val="0"/>
      <w:marBottom w:val="0"/>
      <w:divBdr>
        <w:top w:val="none" w:sz="0" w:space="0" w:color="auto"/>
        <w:left w:val="none" w:sz="0" w:space="0" w:color="auto"/>
        <w:bottom w:val="none" w:sz="0" w:space="0" w:color="auto"/>
        <w:right w:val="none" w:sz="0" w:space="0" w:color="auto"/>
      </w:divBdr>
    </w:div>
    <w:div w:id="431778037">
      <w:bodyDiv w:val="1"/>
      <w:marLeft w:val="0"/>
      <w:marRight w:val="0"/>
      <w:marTop w:val="0"/>
      <w:marBottom w:val="0"/>
      <w:divBdr>
        <w:top w:val="none" w:sz="0" w:space="0" w:color="auto"/>
        <w:left w:val="none" w:sz="0" w:space="0" w:color="auto"/>
        <w:bottom w:val="none" w:sz="0" w:space="0" w:color="auto"/>
        <w:right w:val="none" w:sz="0" w:space="0" w:color="auto"/>
      </w:divBdr>
    </w:div>
    <w:div w:id="444890345">
      <w:bodyDiv w:val="1"/>
      <w:marLeft w:val="0"/>
      <w:marRight w:val="0"/>
      <w:marTop w:val="0"/>
      <w:marBottom w:val="0"/>
      <w:divBdr>
        <w:top w:val="none" w:sz="0" w:space="0" w:color="auto"/>
        <w:left w:val="none" w:sz="0" w:space="0" w:color="auto"/>
        <w:bottom w:val="none" w:sz="0" w:space="0" w:color="auto"/>
        <w:right w:val="none" w:sz="0" w:space="0" w:color="auto"/>
      </w:divBdr>
    </w:div>
    <w:div w:id="450319674">
      <w:bodyDiv w:val="1"/>
      <w:marLeft w:val="0"/>
      <w:marRight w:val="0"/>
      <w:marTop w:val="0"/>
      <w:marBottom w:val="0"/>
      <w:divBdr>
        <w:top w:val="none" w:sz="0" w:space="0" w:color="auto"/>
        <w:left w:val="none" w:sz="0" w:space="0" w:color="auto"/>
        <w:bottom w:val="none" w:sz="0" w:space="0" w:color="auto"/>
        <w:right w:val="none" w:sz="0" w:space="0" w:color="auto"/>
      </w:divBdr>
    </w:div>
    <w:div w:id="492795182">
      <w:bodyDiv w:val="1"/>
      <w:marLeft w:val="0"/>
      <w:marRight w:val="0"/>
      <w:marTop w:val="0"/>
      <w:marBottom w:val="0"/>
      <w:divBdr>
        <w:top w:val="none" w:sz="0" w:space="0" w:color="auto"/>
        <w:left w:val="none" w:sz="0" w:space="0" w:color="auto"/>
        <w:bottom w:val="none" w:sz="0" w:space="0" w:color="auto"/>
        <w:right w:val="none" w:sz="0" w:space="0" w:color="auto"/>
      </w:divBdr>
    </w:div>
    <w:div w:id="495658434">
      <w:bodyDiv w:val="1"/>
      <w:marLeft w:val="0"/>
      <w:marRight w:val="0"/>
      <w:marTop w:val="0"/>
      <w:marBottom w:val="0"/>
      <w:divBdr>
        <w:top w:val="none" w:sz="0" w:space="0" w:color="auto"/>
        <w:left w:val="none" w:sz="0" w:space="0" w:color="auto"/>
        <w:bottom w:val="none" w:sz="0" w:space="0" w:color="auto"/>
        <w:right w:val="none" w:sz="0" w:space="0" w:color="auto"/>
      </w:divBdr>
    </w:div>
    <w:div w:id="496381803">
      <w:bodyDiv w:val="1"/>
      <w:marLeft w:val="0"/>
      <w:marRight w:val="0"/>
      <w:marTop w:val="0"/>
      <w:marBottom w:val="0"/>
      <w:divBdr>
        <w:top w:val="none" w:sz="0" w:space="0" w:color="auto"/>
        <w:left w:val="none" w:sz="0" w:space="0" w:color="auto"/>
        <w:bottom w:val="none" w:sz="0" w:space="0" w:color="auto"/>
        <w:right w:val="none" w:sz="0" w:space="0" w:color="auto"/>
      </w:divBdr>
    </w:div>
    <w:div w:id="497623322">
      <w:bodyDiv w:val="1"/>
      <w:marLeft w:val="0"/>
      <w:marRight w:val="0"/>
      <w:marTop w:val="0"/>
      <w:marBottom w:val="0"/>
      <w:divBdr>
        <w:top w:val="none" w:sz="0" w:space="0" w:color="auto"/>
        <w:left w:val="none" w:sz="0" w:space="0" w:color="auto"/>
        <w:bottom w:val="none" w:sz="0" w:space="0" w:color="auto"/>
        <w:right w:val="none" w:sz="0" w:space="0" w:color="auto"/>
      </w:divBdr>
    </w:div>
    <w:div w:id="501244637">
      <w:bodyDiv w:val="1"/>
      <w:marLeft w:val="0"/>
      <w:marRight w:val="0"/>
      <w:marTop w:val="0"/>
      <w:marBottom w:val="0"/>
      <w:divBdr>
        <w:top w:val="none" w:sz="0" w:space="0" w:color="auto"/>
        <w:left w:val="none" w:sz="0" w:space="0" w:color="auto"/>
        <w:bottom w:val="none" w:sz="0" w:space="0" w:color="auto"/>
        <w:right w:val="none" w:sz="0" w:space="0" w:color="auto"/>
      </w:divBdr>
      <w:divsChild>
        <w:div w:id="1756779129">
          <w:marLeft w:val="0"/>
          <w:marRight w:val="0"/>
          <w:marTop w:val="0"/>
          <w:marBottom w:val="0"/>
          <w:divBdr>
            <w:top w:val="none" w:sz="0" w:space="0" w:color="auto"/>
            <w:left w:val="none" w:sz="0" w:space="0" w:color="auto"/>
            <w:bottom w:val="none" w:sz="0" w:space="0" w:color="auto"/>
            <w:right w:val="none" w:sz="0" w:space="0" w:color="auto"/>
          </w:divBdr>
          <w:divsChild>
            <w:div w:id="1023440230">
              <w:marLeft w:val="0"/>
              <w:marRight w:val="0"/>
              <w:marTop w:val="0"/>
              <w:marBottom w:val="0"/>
              <w:divBdr>
                <w:top w:val="none" w:sz="0" w:space="0" w:color="auto"/>
                <w:left w:val="none" w:sz="0" w:space="0" w:color="auto"/>
                <w:bottom w:val="none" w:sz="0" w:space="0" w:color="auto"/>
                <w:right w:val="none" w:sz="0" w:space="0" w:color="auto"/>
              </w:divBdr>
              <w:divsChild>
                <w:div w:id="2067751194">
                  <w:marLeft w:val="0"/>
                  <w:marRight w:val="0"/>
                  <w:marTop w:val="0"/>
                  <w:marBottom w:val="0"/>
                  <w:divBdr>
                    <w:top w:val="none" w:sz="0" w:space="0" w:color="auto"/>
                    <w:left w:val="none" w:sz="0" w:space="0" w:color="auto"/>
                    <w:bottom w:val="none" w:sz="0" w:space="0" w:color="auto"/>
                    <w:right w:val="none" w:sz="0" w:space="0" w:color="auto"/>
                  </w:divBdr>
                  <w:divsChild>
                    <w:div w:id="666633359">
                      <w:marLeft w:val="0"/>
                      <w:marRight w:val="0"/>
                      <w:marTop w:val="0"/>
                      <w:marBottom w:val="0"/>
                      <w:divBdr>
                        <w:top w:val="none" w:sz="0" w:space="0" w:color="auto"/>
                        <w:left w:val="none" w:sz="0" w:space="0" w:color="auto"/>
                        <w:bottom w:val="none" w:sz="0" w:space="0" w:color="auto"/>
                        <w:right w:val="none" w:sz="0" w:space="0" w:color="auto"/>
                      </w:divBdr>
                    </w:div>
                    <w:div w:id="20936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488447">
      <w:bodyDiv w:val="1"/>
      <w:marLeft w:val="0"/>
      <w:marRight w:val="0"/>
      <w:marTop w:val="0"/>
      <w:marBottom w:val="0"/>
      <w:divBdr>
        <w:top w:val="none" w:sz="0" w:space="0" w:color="auto"/>
        <w:left w:val="none" w:sz="0" w:space="0" w:color="auto"/>
        <w:bottom w:val="none" w:sz="0" w:space="0" w:color="auto"/>
        <w:right w:val="none" w:sz="0" w:space="0" w:color="auto"/>
      </w:divBdr>
    </w:div>
    <w:div w:id="546180797">
      <w:bodyDiv w:val="1"/>
      <w:marLeft w:val="0"/>
      <w:marRight w:val="0"/>
      <w:marTop w:val="0"/>
      <w:marBottom w:val="0"/>
      <w:divBdr>
        <w:top w:val="none" w:sz="0" w:space="0" w:color="auto"/>
        <w:left w:val="none" w:sz="0" w:space="0" w:color="auto"/>
        <w:bottom w:val="none" w:sz="0" w:space="0" w:color="auto"/>
        <w:right w:val="none" w:sz="0" w:space="0" w:color="auto"/>
      </w:divBdr>
    </w:div>
    <w:div w:id="609095219">
      <w:bodyDiv w:val="1"/>
      <w:marLeft w:val="0"/>
      <w:marRight w:val="0"/>
      <w:marTop w:val="0"/>
      <w:marBottom w:val="0"/>
      <w:divBdr>
        <w:top w:val="none" w:sz="0" w:space="0" w:color="auto"/>
        <w:left w:val="none" w:sz="0" w:space="0" w:color="auto"/>
        <w:bottom w:val="none" w:sz="0" w:space="0" w:color="auto"/>
        <w:right w:val="none" w:sz="0" w:space="0" w:color="auto"/>
      </w:divBdr>
    </w:div>
    <w:div w:id="644432487">
      <w:bodyDiv w:val="1"/>
      <w:marLeft w:val="0"/>
      <w:marRight w:val="0"/>
      <w:marTop w:val="0"/>
      <w:marBottom w:val="0"/>
      <w:divBdr>
        <w:top w:val="none" w:sz="0" w:space="0" w:color="auto"/>
        <w:left w:val="none" w:sz="0" w:space="0" w:color="auto"/>
        <w:bottom w:val="none" w:sz="0" w:space="0" w:color="auto"/>
        <w:right w:val="none" w:sz="0" w:space="0" w:color="auto"/>
      </w:divBdr>
    </w:div>
    <w:div w:id="649794628">
      <w:bodyDiv w:val="1"/>
      <w:marLeft w:val="0"/>
      <w:marRight w:val="0"/>
      <w:marTop w:val="0"/>
      <w:marBottom w:val="0"/>
      <w:divBdr>
        <w:top w:val="none" w:sz="0" w:space="0" w:color="auto"/>
        <w:left w:val="none" w:sz="0" w:space="0" w:color="auto"/>
        <w:bottom w:val="none" w:sz="0" w:space="0" w:color="auto"/>
        <w:right w:val="none" w:sz="0" w:space="0" w:color="auto"/>
      </w:divBdr>
    </w:div>
    <w:div w:id="662666822">
      <w:bodyDiv w:val="1"/>
      <w:marLeft w:val="0"/>
      <w:marRight w:val="0"/>
      <w:marTop w:val="0"/>
      <w:marBottom w:val="0"/>
      <w:divBdr>
        <w:top w:val="none" w:sz="0" w:space="0" w:color="auto"/>
        <w:left w:val="none" w:sz="0" w:space="0" w:color="auto"/>
        <w:bottom w:val="none" w:sz="0" w:space="0" w:color="auto"/>
        <w:right w:val="none" w:sz="0" w:space="0" w:color="auto"/>
      </w:divBdr>
    </w:div>
    <w:div w:id="670377647">
      <w:bodyDiv w:val="1"/>
      <w:marLeft w:val="0"/>
      <w:marRight w:val="0"/>
      <w:marTop w:val="0"/>
      <w:marBottom w:val="0"/>
      <w:divBdr>
        <w:top w:val="none" w:sz="0" w:space="0" w:color="auto"/>
        <w:left w:val="none" w:sz="0" w:space="0" w:color="auto"/>
        <w:bottom w:val="none" w:sz="0" w:space="0" w:color="auto"/>
        <w:right w:val="none" w:sz="0" w:space="0" w:color="auto"/>
      </w:divBdr>
    </w:div>
    <w:div w:id="690763282">
      <w:bodyDiv w:val="1"/>
      <w:marLeft w:val="0"/>
      <w:marRight w:val="0"/>
      <w:marTop w:val="0"/>
      <w:marBottom w:val="0"/>
      <w:divBdr>
        <w:top w:val="none" w:sz="0" w:space="0" w:color="auto"/>
        <w:left w:val="none" w:sz="0" w:space="0" w:color="auto"/>
        <w:bottom w:val="none" w:sz="0" w:space="0" w:color="auto"/>
        <w:right w:val="none" w:sz="0" w:space="0" w:color="auto"/>
      </w:divBdr>
    </w:div>
    <w:div w:id="712846854">
      <w:bodyDiv w:val="1"/>
      <w:marLeft w:val="0"/>
      <w:marRight w:val="0"/>
      <w:marTop w:val="0"/>
      <w:marBottom w:val="0"/>
      <w:divBdr>
        <w:top w:val="none" w:sz="0" w:space="0" w:color="auto"/>
        <w:left w:val="none" w:sz="0" w:space="0" w:color="auto"/>
        <w:bottom w:val="none" w:sz="0" w:space="0" w:color="auto"/>
        <w:right w:val="none" w:sz="0" w:space="0" w:color="auto"/>
      </w:divBdr>
    </w:div>
    <w:div w:id="712920691">
      <w:bodyDiv w:val="1"/>
      <w:marLeft w:val="0"/>
      <w:marRight w:val="0"/>
      <w:marTop w:val="0"/>
      <w:marBottom w:val="0"/>
      <w:divBdr>
        <w:top w:val="none" w:sz="0" w:space="0" w:color="auto"/>
        <w:left w:val="none" w:sz="0" w:space="0" w:color="auto"/>
        <w:bottom w:val="none" w:sz="0" w:space="0" w:color="auto"/>
        <w:right w:val="none" w:sz="0" w:space="0" w:color="auto"/>
      </w:divBdr>
      <w:divsChild>
        <w:div w:id="1184905841">
          <w:marLeft w:val="0"/>
          <w:marRight w:val="0"/>
          <w:marTop w:val="0"/>
          <w:marBottom w:val="0"/>
          <w:divBdr>
            <w:top w:val="none" w:sz="0" w:space="0" w:color="auto"/>
            <w:left w:val="none" w:sz="0" w:space="0" w:color="auto"/>
            <w:bottom w:val="none" w:sz="0" w:space="0" w:color="auto"/>
            <w:right w:val="none" w:sz="0" w:space="0" w:color="auto"/>
          </w:divBdr>
          <w:divsChild>
            <w:div w:id="1564638212">
              <w:marLeft w:val="0"/>
              <w:marRight w:val="0"/>
              <w:marTop w:val="0"/>
              <w:marBottom w:val="0"/>
              <w:divBdr>
                <w:top w:val="none" w:sz="0" w:space="0" w:color="auto"/>
                <w:left w:val="none" w:sz="0" w:space="0" w:color="auto"/>
                <w:bottom w:val="none" w:sz="0" w:space="0" w:color="auto"/>
                <w:right w:val="none" w:sz="0" w:space="0" w:color="auto"/>
              </w:divBdr>
              <w:divsChild>
                <w:div w:id="144009616">
                  <w:marLeft w:val="0"/>
                  <w:marRight w:val="0"/>
                  <w:marTop w:val="0"/>
                  <w:marBottom w:val="0"/>
                  <w:divBdr>
                    <w:top w:val="none" w:sz="0" w:space="0" w:color="auto"/>
                    <w:left w:val="none" w:sz="0" w:space="0" w:color="auto"/>
                    <w:bottom w:val="none" w:sz="0" w:space="0" w:color="auto"/>
                    <w:right w:val="none" w:sz="0" w:space="0" w:color="auto"/>
                  </w:divBdr>
                  <w:divsChild>
                    <w:div w:id="909316204">
                      <w:marLeft w:val="0"/>
                      <w:marRight w:val="0"/>
                      <w:marTop w:val="0"/>
                      <w:marBottom w:val="480"/>
                      <w:divBdr>
                        <w:top w:val="none" w:sz="0" w:space="0" w:color="auto"/>
                        <w:left w:val="none" w:sz="0" w:space="0" w:color="auto"/>
                        <w:bottom w:val="none" w:sz="0" w:space="0" w:color="auto"/>
                        <w:right w:val="none" w:sz="0" w:space="0" w:color="auto"/>
                      </w:divBdr>
                    </w:div>
                  </w:divsChild>
                </w:div>
                <w:div w:id="795490394">
                  <w:marLeft w:val="0"/>
                  <w:marRight w:val="0"/>
                  <w:marTop w:val="0"/>
                  <w:marBottom w:val="0"/>
                  <w:divBdr>
                    <w:top w:val="none" w:sz="0" w:space="0" w:color="auto"/>
                    <w:left w:val="none" w:sz="0" w:space="0" w:color="auto"/>
                    <w:bottom w:val="none" w:sz="0" w:space="0" w:color="auto"/>
                    <w:right w:val="none" w:sz="0" w:space="0" w:color="auto"/>
                  </w:divBdr>
                  <w:divsChild>
                    <w:div w:id="189577175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9926212">
          <w:marLeft w:val="0"/>
          <w:marRight w:val="0"/>
          <w:marTop w:val="0"/>
          <w:marBottom w:val="0"/>
          <w:divBdr>
            <w:top w:val="none" w:sz="0" w:space="0" w:color="auto"/>
            <w:left w:val="none" w:sz="0" w:space="0" w:color="auto"/>
            <w:bottom w:val="none" w:sz="0" w:space="0" w:color="auto"/>
            <w:right w:val="none" w:sz="0" w:space="0" w:color="auto"/>
          </w:divBdr>
          <w:divsChild>
            <w:div w:id="917985859">
              <w:marLeft w:val="0"/>
              <w:marRight w:val="0"/>
              <w:marTop w:val="0"/>
              <w:marBottom w:val="0"/>
              <w:divBdr>
                <w:top w:val="none" w:sz="0" w:space="0" w:color="auto"/>
                <w:left w:val="none" w:sz="0" w:space="0" w:color="auto"/>
                <w:bottom w:val="none" w:sz="0" w:space="0" w:color="auto"/>
                <w:right w:val="none" w:sz="0" w:space="0" w:color="auto"/>
              </w:divBdr>
              <w:divsChild>
                <w:div w:id="353504793">
                  <w:marLeft w:val="0"/>
                  <w:marRight w:val="0"/>
                  <w:marTop w:val="0"/>
                  <w:marBottom w:val="0"/>
                  <w:divBdr>
                    <w:top w:val="none" w:sz="0" w:space="0" w:color="auto"/>
                    <w:left w:val="none" w:sz="0" w:space="0" w:color="auto"/>
                    <w:bottom w:val="none" w:sz="0" w:space="0" w:color="auto"/>
                    <w:right w:val="none" w:sz="0" w:space="0" w:color="auto"/>
                  </w:divBdr>
                  <w:divsChild>
                    <w:div w:id="1204446612">
                      <w:marLeft w:val="0"/>
                      <w:marRight w:val="0"/>
                      <w:marTop w:val="0"/>
                      <w:marBottom w:val="480"/>
                      <w:divBdr>
                        <w:top w:val="none" w:sz="0" w:space="0" w:color="auto"/>
                        <w:left w:val="none" w:sz="0" w:space="0" w:color="auto"/>
                        <w:bottom w:val="none" w:sz="0" w:space="0" w:color="auto"/>
                        <w:right w:val="none" w:sz="0" w:space="0" w:color="auto"/>
                      </w:divBdr>
                      <w:divsChild>
                        <w:div w:id="13995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9911">
                  <w:marLeft w:val="0"/>
                  <w:marRight w:val="0"/>
                  <w:marTop w:val="0"/>
                  <w:marBottom w:val="0"/>
                  <w:divBdr>
                    <w:top w:val="none" w:sz="0" w:space="0" w:color="auto"/>
                    <w:left w:val="none" w:sz="0" w:space="0" w:color="auto"/>
                    <w:bottom w:val="none" w:sz="0" w:space="0" w:color="auto"/>
                    <w:right w:val="none" w:sz="0" w:space="0" w:color="auto"/>
                  </w:divBdr>
                  <w:divsChild>
                    <w:div w:id="507788666">
                      <w:marLeft w:val="0"/>
                      <w:marRight w:val="0"/>
                      <w:marTop w:val="0"/>
                      <w:marBottom w:val="480"/>
                      <w:divBdr>
                        <w:top w:val="none" w:sz="0" w:space="0" w:color="auto"/>
                        <w:left w:val="none" w:sz="0" w:space="0" w:color="auto"/>
                        <w:bottom w:val="none" w:sz="0" w:space="0" w:color="auto"/>
                        <w:right w:val="none" w:sz="0" w:space="0" w:color="auto"/>
                      </w:divBdr>
                    </w:div>
                  </w:divsChild>
                </w:div>
                <w:div w:id="466355598">
                  <w:marLeft w:val="0"/>
                  <w:marRight w:val="0"/>
                  <w:marTop w:val="0"/>
                  <w:marBottom w:val="0"/>
                  <w:divBdr>
                    <w:top w:val="none" w:sz="0" w:space="0" w:color="auto"/>
                    <w:left w:val="none" w:sz="0" w:space="0" w:color="auto"/>
                    <w:bottom w:val="none" w:sz="0" w:space="0" w:color="auto"/>
                    <w:right w:val="none" w:sz="0" w:space="0" w:color="auto"/>
                  </w:divBdr>
                </w:div>
                <w:div w:id="685257238">
                  <w:marLeft w:val="0"/>
                  <w:marRight w:val="0"/>
                  <w:marTop w:val="0"/>
                  <w:marBottom w:val="0"/>
                  <w:divBdr>
                    <w:top w:val="none" w:sz="0" w:space="0" w:color="auto"/>
                    <w:left w:val="none" w:sz="0" w:space="0" w:color="auto"/>
                    <w:bottom w:val="none" w:sz="0" w:space="0" w:color="auto"/>
                    <w:right w:val="none" w:sz="0" w:space="0" w:color="auto"/>
                  </w:divBdr>
                </w:div>
                <w:div w:id="1250381454">
                  <w:marLeft w:val="0"/>
                  <w:marRight w:val="0"/>
                  <w:marTop w:val="0"/>
                  <w:marBottom w:val="0"/>
                  <w:divBdr>
                    <w:top w:val="none" w:sz="0" w:space="0" w:color="auto"/>
                    <w:left w:val="none" w:sz="0" w:space="0" w:color="auto"/>
                    <w:bottom w:val="none" w:sz="0" w:space="0" w:color="auto"/>
                    <w:right w:val="none" w:sz="0" w:space="0" w:color="auto"/>
                  </w:divBdr>
                  <w:divsChild>
                    <w:div w:id="1932814499">
                      <w:marLeft w:val="0"/>
                      <w:marRight w:val="0"/>
                      <w:marTop w:val="0"/>
                      <w:marBottom w:val="480"/>
                      <w:divBdr>
                        <w:top w:val="none" w:sz="0" w:space="0" w:color="auto"/>
                        <w:left w:val="none" w:sz="0" w:space="0" w:color="auto"/>
                        <w:bottom w:val="none" w:sz="0" w:space="0" w:color="auto"/>
                        <w:right w:val="none" w:sz="0" w:space="0" w:color="auto"/>
                      </w:divBdr>
                      <w:divsChild>
                        <w:div w:id="6587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5452">
                  <w:marLeft w:val="0"/>
                  <w:marRight w:val="0"/>
                  <w:marTop w:val="0"/>
                  <w:marBottom w:val="0"/>
                  <w:divBdr>
                    <w:top w:val="none" w:sz="0" w:space="0" w:color="auto"/>
                    <w:left w:val="none" w:sz="0" w:space="0" w:color="auto"/>
                    <w:bottom w:val="none" w:sz="0" w:space="0" w:color="auto"/>
                    <w:right w:val="none" w:sz="0" w:space="0" w:color="auto"/>
                  </w:divBdr>
                  <w:divsChild>
                    <w:div w:id="1833567231">
                      <w:marLeft w:val="0"/>
                      <w:marRight w:val="0"/>
                      <w:marTop w:val="0"/>
                      <w:marBottom w:val="480"/>
                      <w:divBdr>
                        <w:top w:val="none" w:sz="0" w:space="0" w:color="auto"/>
                        <w:left w:val="none" w:sz="0" w:space="0" w:color="auto"/>
                        <w:bottom w:val="none" w:sz="0" w:space="0" w:color="auto"/>
                        <w:right w:val="none" w:sz="0" w:space="0" w:color="auto"/>
                      </w:divBdr>
                    </w:div>
                  </w:divsChild>
                </w:div>
                <w:div w:id="1810441259">
                  <w:marLeft w:val="0"/>
                  <w:marRight w:val="0"/>
                  <w:marTop w:val="0"/>
                  <w:marBottom w:val="0"/>
                  <w:divBdr>
                    <w:top w:val="none" w:sz="0" w:space="0" w:color="auto"/>
                    <w:left w:val="none" w:sz="0" w:space="0" w:color="auto"/>
                    <w:bottom w:val="none" w:sz="0" w:space="0" w:color="auto"/>
                    <w:right w:val="none" w:sz="0" w:space="0" w:color="auto"/>
                  </w:divBdr>
                  <w:divsChild>
                    <w:div w:id="489832348">
                      <w:marLeft w:val="0"/>
                      <w:marRight w:val="0"/>
                      <w:marTop w:val="0"/>
                      <w:marBottom w:val="480"/>
                      <w:divBdr>
                        <w:top w:val="none" w:sz="0" w:space="0" w:color="auto"/>
                        <w:left w:val="none" w:sz="0" w:space="0" w:color="auto"/>
                        <w:bottom w:val="none" w:sz="0" w:space="0" w:color="auto"/>
                        <w:right w:val="none" w:sz="0" w:space="0" w:color="auto"/>
                      </w:divBdr>
                    </w:div>
                  </w:divsChild>
                </w:div>
                <w:div w:id="1941906880">
                  <w:marLeft w:val="0"/>
                  <w:marRight w:val="0"/>
                  <w:marTop w:val="0"/>
                  <w:marBottom w:val="0"/>
                  <w:divBdr>
                    <w:top w:val="none" w:sz="0" w:space="0" w:color="auto"/>
                    <w:left w:val="none" w:sz="0" w:space="0" w:color="auto"/>
                    <w:bottom w:val="none" w:sz="0" w:space="0" w:color="auto"/>
                    <w:right w:val="none" w:sz="0" w:space="0" w:color="auto"/>
                  </w:divBdr>
                  <w:divsChild>
                    <w:div w:id="132948183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714893613">
      <w:bodyDiv w:val="1"/>
      <w:marLeft w:val="0"/>
      <w:marRight w:val="0"/>
      <w:marTop w:val="0"/>
      <w:marBottom w:val="0"/>
      <w:divBdr>
        <w:top w:val="none" w:sz="0" w:space="0" w:color="auto"/>
        <w:left w:val="none" w:sz="0" w:space="0" w:color="auto"/>
        <w:bottom w:val="none" w:sz="0" w:space="0" w:color="auto"/>
        <w:right w:val="none" w:sz="0" w:space="0" w:color="auto"/>
      </w:divBdr>
      <w:divsChild>
        <w:div w:id="1871868723">
          <w:marLeft w:val="0"/>
          <w:marRight w:val="0"/>
          <w:marTop w:val="0"/>
          <w:marBottom w:val="0"/>
          <w:divBdr>
            <w:top w:val="none" w:sz="0" w:space="0" w:color="auto"/>
            <w:left w:val="none" w:sz="0" w:space="0" w:color="auto"/>
            <w:bottom w:val="none" w:sz="0" w:space="0" w:color="auto"/>
            <w:right w:val="none" w:sz="0" w:space="0" w:color="auto"/>
          </w:divBdr>
        </w:div>
      </w:divsChild>
    </w:div>
    <w:div w:id="725034846">
      <w:bodyDiv w:val="1"/>
      <w:marLeft w:val="0"/>
      <w:marRight w:val="0"/>
      <w:marTop w:val="0"/>
      <w:marBottom w:val="0"/>
      <w:divBdr>
        <w:top w:val="none" w:sz="0" w:space="0" w:color="auto"/>
        <w:left w:val="none" w:sz="0" w:space="0" w:color="auto"/>
        <w:bottom w:val="none" w:sz="0" w:space="0" w:color="auto"/>
        <w:right w:val="none" w:sz="0" w:space="0" w:color="auto"/>
      </w:divBdr>
    </w:div>
    <w:div w:id="732654561">
      <w:bodyDiv w:val="1"/>
      <w:marLeft w:val="0"/>
      <w:marRight w:val="0"/>
      <w:marTop w:val="0"/>
      <w:marBottom w:val="0"/>
      <w:divBdr>
        <w:top w:val="none" w:sz="0" w:space="0" w:color="auto"/>
        <w:left w:val="none" w:sz="0" w:space="0" w:color="auto"/>
        <w:bottom w:val="none" w:sz="0" w:space="0" w:color="auto"/>
        <w:right w:val="none" w:sz="0" w:space="0" w:color="auto"/>
      </w:divBdr>
    </w:div>
    <w:div w:id="761725562">
      <w:bodyDiv w:val="1"/>
      <w:marLeft w:val="0"/>
      <w:marRight w:val="0"/>
      <w:marTop w:val="0"/>
      <w:marBottom w:val="0"/>
      <w:divBdr>
        <w:top w:val="none" w:sz="0" w:space="0" w:color="auto"/>
        <w:left w:val="none" w:sz="0" w:space="0" w:color="auto"/>
        <w:bottom w:val="none" w:sz="0" w:space="0" w:color="auto"/>
        <w:right w:val="none" w:sz="0" w:space="0" w:color="auto"/>
      </w:divBdr>
    </w:div>
    <w:div w:id="783303180">
      <w:bodyDiv w:val="1"/>
      <w:marLeft w:val="0"/>
      <w:marRight w:val="0"/>
      <w:marTop w:val="0"/>
      <w:marBottom w:val="0"/>
      <w:divBdr>
        <w:top w:val="none" w:sz="0" w:space="0" w:color="auto"/>
        <w:left w:val="none" w:sz="0" w:space="0" w:color="auto"/>
        <w:bottom w:val="none" w:sz="0" w:space="0" w:color="auto"/>
        <w:right w:val="none" w:sz="0" w:space="0" w:color="auto"/>
      </w:divBdr>
    </w:div>
    <w:div w:id="804271305">
      <w:bodyDiv w:val="1"/>
      <w:marLeft w:val="0"/>
      <w:marRight w:val="0"/>
      <w:marTop w:val="0"/>
      <w:marBottom w:val="0"/>
      <w:divBdr>
        <w:top w:val="none" w:sz="0" w:space="0" w:color="auto"/>
        <w:left w:val="none" w:sz="0" w:space="0" w:color="auto"/>
        <w:bottom w:val="none" w:sz="0" w:space="0" w:color="auto"/>
        <w:right w:val="none" w:sz="0" w:space="0" w:color="auto"/>
      </w:divBdr>
    </w:div>
    <w:div w:id="831212476">
      <w:bodyDiv w:val="1"/>
      <w:marLeft w:val="0"/>
      <w:marRight w:val="0"/>
      <w:marTop w:val="0"/>
      <w:marBottom w:val="0"/>
      <w:divBdr>
        <w:top w:val="none" w:sz="0" w:space="0" w:color="auto"/>
        <w:left w:val="none" w:sz="0" w:space="0" w:color="auto"/>
        <w:bottom w:val="none" w:sz="0" w:space="0" w:color="auto"/>
        <w:right w:val="none" w:sz="0" w:space="0" w:color="auto"/>
      </w:divBdr>
    </w:div>
    <w:div w:id="841318396">
      <w:bodyDiv w:val="1"/>
      <w:marLeft w:val="0"/>
      <w:marRight w:val="0"/>
      <w:marTop w:val="0"/>
      <w:marBottom w:val="0"/>
      <w:divBdr>
        <w:top w:val="none" w:sz="0" w:space="0" w:color="auto"/>
        <w:left w:val="none" w:sz="0" w:space="0" w:color="auto"/>
        <w:bottom w:val="none" w:sz="0" w:space="0" w:color="auto"/>
        <w:right w:val="none" w:sz="0" w:space="0" w:color="auto"/>
      </w:divBdr>
    </w:div>
    <w:div w:id="841505038">
      <w:bodyDiv w:val="1"/>
      <w:marLeft w:val="0"/>
      <w:marRight w:val="0"/>
      <w:marTop w:val="0"/>
      <w:marBottom w:val="0"/>
      <w:divBdr>
        <w:top w:val="none" w:sz="0" w:space="0" w:color="auto"/>
        <w:left w:val="none" w:sz="0" w:space="0" w:color="auto"/>
        <w:bottom w:val="none" w:sz="0" w:space="0" w:color="auto"/>
        <w:right w:val="none" w:sz="0" w:space="0" w:color="auto"/>
      </w:divBdr>
    </w:div>
    <w:div w:id="860363098">
      <w:bodyDiv w:val="1"/>
      <w:marLeft w:val="0"/>
      <w:marRight w:val="0"/>
      <w:marTop w:val="0"/>
      <w:marBottom w:val="0"/>
      <w:divBdr>
        <w:top w:val="none" w:sz="0" w:space="0" w:color="auto"/>
        <w:left w:val="none" w:sz="0" w:space="0" w:color="auto"/>
        <w:bottom w:val="none" w:sz="0" w:space="0" w:color="auto"/>
        <w:right w:val="none" w:sz="0" w:space="0" w:color="auto"/>
      </w:divBdr>
    </w:div>
    <w:div w:id="947277961">
      <w:bodyDiv w:val="1"/>
      <w:marLeft w:val="0"/>
      <w:marRight w:val="0"/>
      <w:marTop w:val="0"/>
      <w:marBottom w:val="0"/>
      <w:divBdr>
        <w:top w:val="none" w:sz="0" w:space="0" w:color="auto"/>
        <w:left w:val="none" w:sz="0" w:space="0" w:color="auto"/>
        <w:bottom w:val="none" w:sz="0" w:space="0" w:color="auto"/>
        <w:right w:val="none" w:sz="0" w:space="0" w:color="auto"/>
      </w:divBdr>
    </w:div>
    <w:div w:id="956520872">
      <w:bodyDiv w:val="1"/>
      <w:marLeft w:val="0"/>
      <w:marRight w:val="0"/>
      <w:marTop w:val="0"/>
      <w:marBottom w:val="0"/>
      <w:divBdr>
        <w:top w:val="none" w:sz="0" w:space="0" w:color="auto"/>
        <w:left w:val="none" w:sz="0" w:space="0" w:color="auto"/>
        <w:bottom w:val="none" w:sz="0" w:space="0" w:color="auto"/>
        <w:right w:val="none" w:sz="0" w:space="0" w:color="auto"/>
      </w:divBdr>
      <w:divsChild>
        <w:div w:id="637687576">
          <w:marLeft w:val="0"/>
          <w:marRight w:val="0"/>
          <w:marTop w:val="0"/>
          <w:marBottom w:val="0"/>
          <w:divBdr>
            <w:top w:val="none" w:sz="0" w:space="0" w:color="auto"/>
            <w:left w:val="none" w:sz="0" w:space="0" w:color="auto"/>
            <w:bottom w:val="none" w:sz="0" w:space="0" w:color="auto"/>
            <w:right w:val="none" w:sz="0" w:space="0" w:color="auto"/>
          </w:divBdr>
        </w:div>
      </w:divsChild>
    </w:div>
    <w:div w:id="978803591">
      <w:bodyDiv w:val="1"/>
      <w:marLeft w:val="0"/>
      <w:marRight w:val="0"/>
      <w:marTop w:val="0"/>
      <w:marBottom w:val="0"/>
      <w:divBdr>
        <w:top w:val="none" w:sz="0" w:space="0" w:color="auto"/>
        <w:left w:val="none" w:sz="0" w:space="0" w:color="auto"/>
        <w:bottom w:val="none" w:sz="0" w:space="0" w:color="auto"/>
        <w:right w:val="none" w:sz="0" w:space="0" w:color="auto"/>
      </w:divBdr>
    </w:div>
    <w:div w:id="980883551">
      <w:bodyDiv w:val="1"/>
      <w:marLeft w:val="0"/>
      <w:marRight w:val="0"/>
      <w:marTop w:val="0"/>
      <w:marBottom w:val="0"/>
      <w:divBdr>
        <w:top w:val="none" w:sz="0" w:space="0" w:color="auto"/>
        <w:left w:val="none" w:sz="0" w:space="0" w:color="auto"/>
        <w:bottom w:val="none" w:sz="0" w:space="0" w:color="auto"/>
        <w:right w:val="none" w:sz="0" w:space="0" w:color="auto"/>
      </w:divBdr>
    </w:div>
    <w:div w:id="1004625353">
      <w:bodyDiv w:val="1"/>
      <w:marLeft w:val="0"/>
      <w:marRight w:val="0"/>
      <w:marTop w:val="0"/>
      <w:marBottom w:val="0"/>
      <w:divBdr>
        <w:top w:val="none" w:sz="0" w:space="0" w:color="auto"/>
        <w:left w:val="none" w:sz="0" w:space="0" w:color="auto"/>
        <w:bottom w:val="none" w:sz="0" w:space="0" w:color="auto"/>
        <w:right w:val="none" w:sz="0" w:space="0" w:color="auto"/>
      </w:divBdr>
    </w:div>
    <w:div w:id="1005090704">
      <w:bodyDiv w:val="1"/>
      <w:marLeft w:val="0"/>
      <w:marRight w:val="0"/>
      <w:marTop w:val="0"/>
      <w:marBottom w:val="0"/>
      <w:divBdr>
        <w:top w:val="none" w:sz="0" w:space="0" w:color="auto"/>
        <w:left w:val="none" w:sz="0" w:space="0" w:color="auto"/>
        <w:bottom w:val="none" w:sz="0" w:space="0" w:color="auto"/>
        <w:right w:val="none" w:sz="0" w:space="0" w:color="auto"/>
      </w:divBdr>
    </w:div>
    <w:div w:id="1007361850">
      <w:bodyDiv w:val="1"/>
      <w:marLeft w:val="0"/>
      <w:marRight w:val="0"/>
      <w:marTop w:val="0"/>
      <w:marBottom w:val="0"/>
      <w:divBdr>
        <w:top w:val="none" w:sz="0" w:space="0" w:color="auto"/>
        <w:left w:val="none" w:sz="0" w:space="0" w:color="auto"/>
        <w:bottom w:val="none" w:sz="0" w:space="0" w:color="auto"/>
        <w:right w:val="none" w:sz="0" w:space="0" w:color="auto"/>
      </w:divBdr>
    </w:div>
    <w:div w:id="1036278238">
      <w:bodyDiv w:val="1"/>
      <w:marLeft w:val="0"/>
      <w:marRight w:val="0"/>
      <w:marTop w:val="0"/>
      <w:marBottom w:val="0"/>
      <w:divBdr>
        <w:top w:val="none" w:sz="0" w:space="0" w:color="auto"/>
        <w:left w:val="none" w:sz="0" w:space="0" w:color="auto"/>
        <w:bottom w:val="none" w:sz="0" w:space="0" w:color="auto"/>
        <w:right w:val="none" w:sz="0" w:space="0" w:color="auto"/>
      </w:divBdr>
    </w:div>
    <w:div w:id="1075515915">
      <w:bodyDiv w:val="1"/>
      <w:marLeft w:val="0"/>
      <w:marRight w:val="0"/>
      <w:marTop w:val="0"/>
      <w:marBottom w:val="0"/>
      <w:divBdr>
        <w:top w:val="none" w:sz="0" w:space="0" w:color="auto"/>
        <w:left w:val="none" w:sz="0" w:space="0" w:color="auto"/>
        <w:bottom w:val="none" w:sz="0" w:space="0" w:color="auto"/>
        <w:right w:val="none" w:sz="0" w:space="0" w:color="auto"/>
      </w:divBdr>
    </w:div>
    <w:div w:id="1117793221">
      <w:bodyDiv w:val="1"/>
      <w:marLeft w:val="0"/>
      <w:marRight w:val="0"/>
      <w:marTop w:val="0"/>
      <w:marBottom w:val="0"/>
      <w:divBdr>
        <w:top w:val="none" w:sz="0" w:space="0" w:color="auto"/>
        <w:left w:val="none" w:sz="0" w:space="0" w:color="auto"/>
        <w:bottom w:val="none" w:sz="0" w:space="0" w:color="auto"/>
        <w:right w:val="none" w:sz="0" w:space="0" w:color="auto"/>
      </w:divBdr>
      <w:divsChild>
        <w:div w:id="209457354">
          <w:marLeft w:val="0"/>
          <w:marRight w:val="0"/>
          <w:marTop w:val="0"/>
          <w:marBottom w:val="0"/>
          <w:divBdr>
            <w:top w:val="none" w:sz="0" w:space="0" w:color="auto"/>
            <w:left w:val="none" w:sz="0" w:space="0" w:color="auto"/>
            <w:bottom w:val="none" w:sz="0" w:space="0" w:color="auto"/>
            <w:right w:val="none" w:sz="0" w:space="0" w:color="auto"/>
          </w:divBdr>
          <w:divsChild>
            <w:div w:id="742290854">
              <w:marLeft w:val="0"/>
              <w:marRight w:val="0"/>
              <w:marTop w:val="0"/>
              <w:marBottom w:val="0"/>
              <w:divBdr>
                <w:top w:val="none" w:sz="0" w:space="0" w:color="auto"/>
                <w:left w:val="none" w:sz="0" w:space="0" w:color="auto"/>
                <w:bottom w:val="none" w:sz="0" w:space="0" w:color="auto"/>
                <w:right w:val="none" w:sz="0" w:space="0" w:color="auto"/>
              </w:divBdr>
              <w:divsChild>
                <w:div w:id="2098817443">
                  <w:marLeft w:val="0"/>
                  <w:marRight w:val="0"/>
                  <w:marTop w:val="0"/>
                  <w:marBottom w:val="0"/>
                  <w:divBdr>
                    <w:top w:val="none" w:sz="0" w:space="0" w:color="auto"/>
                    <w:left w:val="none" w:sz="0" w:space="0" w:color="auto"/>
                    <w:bottom w:val="none" w:sz="0" w:space="0" w:color="auto"/>
                    <w:right w:val="none" w:sz="0" w:space="0" w:color="auto"/>
                  </w:divBdr>
                  <w:divsChild>
                    <w:div w:id="623460860">
                      <w:marLeft w:val="0"/>
                      <w:marRight w:val="0"/>
                      <w:marTop w:val="0"/>
                      <w:marBottom w:val="480"/>
                      <w:divBdr>
                        <w:top w:val="none" w:sz="0" w:space="0" w:color="auto"/>
                        <w:left w:val="none" w:sz="0" w:space="0" w:color="auto"/>
                        <w:bottom w:val="none" w:sz="0" w:space="0" w:color="auto"/>
                        <w:right w:val="none" w:sz="0" w:space="0" w:color="auto"/>
                      </w:divBdr>
                    </w:div>
                  </w:divsChild>
                </w:div>
                <w:div w:id="2102556624">
                  <w:marLeft w:val="0"/>
                  <w:marRight w:val="0"/>
                  <w:marTop w:val="0"/>
                  <w:marBottom w:val="0"/>
                  <w:divBdr>
                    <w:top w:val="none" w:sz="0" w:space="0" w:color="auto"/>
                    <w:left w:val="none" w:sz="0" w:space="0" w:color="auto"/>
                    <w:bottom w:val="none" w:sz="0" w:space="0" w:color="auto"/>
                    <w:right w:val="none" w:sz="0" w:space="0" w:color="auto"/>
                  </w:divBdr>
                  <w:divsChild>
                    <w:div w:id="11646606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835140">
          <w:marLeft w:val="0"/>
          <w:marRight w:val="0"/>
          <w:marTop w:val="0"/>
          <w:marBottom w:val="0"/>
          <w:divBdr>
            <w:top w:val="none" w:sz="0" w:space="0" w:color="auto"/>
            <w:left w:val="none" w:sz="0" w:space="0" w:color="auto"/>
            <w:bottom w:val="none" w:sz="0" w:space="0" w:color="auto"/>
            <w:right w:val="none" w:sz="0" w:space="0" w:color="auto"/>
          </w:divBdr>
          <w:divsChild>
            <w:div w:id="572593112">
              <w:marLeft w:val="0"/>
              <w:marRight w:val="0"/>
              <w:marTop w:val="0"/>
              <w:marBottom w:val="0"/>
              <w:divBdr>
                <w:top w:val="none" w:sz="0" w:space="0" w:color="auto"/>
                <w:left w:val="none" w:sz="0" w:space="0" w:color="auto"/>
                <w:bottom w:val="none" w:sz="0" w:space="0" w:color="auto"/>
                <w:right w:val="none" w:sz="0" w:space="0" w:color="auto"/>
              </w:divBdr>
              <w:divsChild>
                <w:div w:id="403918750">
                  <w:marLeft w:val="0"/>
                  <w:marRight w:val="0"/>
                  <w:marTop w:val="0"/>
                  <w:marBottom w:val="0"/>
                  <w:divBdr>
                    <w:top w:val="none" w:sz="0" w:space="0" w:color="auto"/>
                    <w:left w:val="none" w:sz="0" w:space="0" w:color="auto"/>
                    <w:bottom w:val="none" w:sz="0" w:space="0" w:color="auto"/>
                    <w:right w:val="none" w:sz="0" w:space="0" w:color="auto"/>
                  </w:divBdr>
                  <w:divsChild>
                    <w:div w:id="1238125801">
                      <w:marLeft w:val="0"/>
                      <w:marRight w:val="0"/>
                      <w:marTop w:val="0"/>
                      <w:marBottom w:val="480"/>
                      <w:divBdr>
                        <w:top w:val="none" w:sz="0" w:space="0" w:color="auto"/>
                        <w:left w:val="none" w:sz="0" w:space="0" w:color="auto"/>
                        <w:bottom w:val="none" w:sz="0" w:space="0" w:color="auto"/>
                        <w:right w:val="none" w:sz="0" w:space="0" w:color="auto"/>
                      </w:divBdr>
                    </w:div>
                  </w:divsChild>
                </w:div>
                <w:div w:id="525099673">
                  <w:marLeft w:val="0"/>
                  <w:marRight w:val="0"/>
                  <w:marTop w:val="0"/>
                  <w:marBottom w:val="0"/>
                  <w:divBdr>
                    <w:top w:val="none" w:sz="0" w:space="0" w:color="auto"/>
                    <w:left w:val="none" w:sz="0" w:space="0" w:color="auto"/>
                    <w:bottom w:val="none" w:sz="0" w:space="0" w:color="auto"/>
                    <w:right w:val="none" w:sz="0" w:space="0" w:color="auto"/>
                  </w:divBdr>
                  <w:divsChild>
                    <w:div w:id="265231336">
                      <w:marLeft w:val="0"/>
                      <w:marRight w:val="0"/>
                      <w:marTop w:val="0"/>
                      <w:marBottom w:val="480"/>
                      <w:divBdr>
                        <w:top w:val="none" w:sz="0" w:space="0" w:color="auto"/>
                        <w:left w:val="none" w:sz="0" w:space="0" w:color="auto"/>
                        <w:bottom w:val="none" w:sz="0" w:space="0" w:color="auto"/>
                        <w:right w:val="none" w:sz="0" w:space="0" w:color="auto"/>
                      </w:divBdr>
                    </w:div>
                  </w:divsChild>
                </w:div>
                <w:div w:id="796870022">
                  <w:marLeft w:val="0"/>
                  <w:marRight w:val="0"/>
                  <w:marTop w:val="0"/>
                  <w:marBottom w:val="0"/>
                  <w:divBdr>
                    <w:top w:val="none" w:sz="0" w:space="0" w:color="auto"/>
                    <w:left w:val="none" w:sz="0" w:space="0" w:color="auto"/>
                    <w:bottom w:val="none" w:sz="0" w:space="0" w:color="auto"/>
                    <w:right w:val="none" w:sz="0" w:space="0" w:color="auto"/>
                  </w:divBdr>
                </w:div>
                <w:div w:id="823811409">
                  <w:marLeft w:val="0"/>
                  <w:marRight w:val="0"/>
                  <w:marTop w:val="0"/>
                  <w:marBottom w:val="0"/>
                  <w:divBdr>
                    <w:top w:val="none" w:sz="0" w:space="0" w:color="auto"/>
                    <w:left w:val="none" w:sz="0" w:space="0" w:color="auto"/>
                    <w:bottom w:val="none" w:sz="0" w:space="0" w:color="auto"/>
                    <w:right w:val="none" w:sz="0" w:space="0" w:color="auto"/>
                  </w:divBdr>
                </w:div>
                <w:div w:id="859704432">
                  <w:marLeft w:val="0"/>
                  <w:marRight w:val="0"/>
                  <w:marTop w:val="0"/>
                  <w:marBottom w:val="0"/>
                  <w:divBdr>
                    <w:top w:val="none" w:sz="0" w:space="0" w:color="auto"/>
                    <w:left w:val="none" w:sz="0" w:space="0" w:color="auto"/>
                    <w:bottom w:val="none" w:sz="0" w:space="0" w:color="auto"/>
                    <w:right w:val="none" w:sz="0" w:space="0" w:color="auto"/>
                  </w:divBdr>
                  <w:divsChild>
                    <w:div w:id="209655407">
                      <w:marLeft w:val="0"/>
                      <w:marRight w:val="0"/>
                      <w:marTop w:val="0"/>
                      <w:marBottom w:val="480"/>
                      <w:divBdr>
                        <w:top w:val="none" w:sz="0" w:space="0" w:color="auto"/>
                        <w:left w:val="none" w:sz="0" w:space="0" w:color="auto"/>
                        <w:bottom w:val="none" w:sz="0" w:space="0" w:color="auto"/>
                        <w:right w:val="none" w:sz="0" w:space="0" w:color="auto"/>
                      </w:divBdr>
                    </w:div>
                  </w:divsChild>
                </w:div>
                <w:div w:id="1299915087">
                  <w:marLeft w:val="0"/>
                  <w:marRight w:val="0"/>
                  <w:marTop w:val="0"/>
                  <w:marBottom w:val="0"/>
                  <w:divBdr>
                    <w:top w:val="none" w:sz="0" w:space="0" w:color="auto"/>
                    <w:left w:val="none" w:sz="0" w:space="0" w:color="auto"/>
                    <w:bottom w:val="none" w:sz="0" w:space="0" w:color="auto"/>
                    <w:right w:val="none" w:sz="0" w:space="0" w:color="auto"/>
                  </w:divBdr>
                  <w:divsChild>
                    <w:div w:id="1713991199">
                      <w:marLeft w:val="0"/>
                      <w:marRight w:val="0"/>
                      <w:marTop w:val="0"/>
                      <w:marBottom w:val="480"/>
                      <w:divBdr>
                        <w:top w:val="none" w:sz="0" w:space="0" w:color="auto"/>
                        <w:left w:val="none" w:sz="0" w:space="0" w:color="auto"/>
                        <w:bottom w:val="none" w:sz="0" w:space="0" w:color="auto"/>
                        <w:right w:val="none" w:sz="0" w:space="0" w:color="auto"/>
                      </w:divBdr>
                    </w:div>
                  </w:divsChild>
                </w:div>
                <w:div w:id="1502891373">
                  <w:marLeft w:val="0"/>
                  <w:marRight w:val="0"/>
                  <w:marTop w:val="0"/>
                  <w:marBottom w:val="0"/>
                  <w:divBdr>
                    <w:top w:val="none" w:sz="0" w:space="0" w:color="auto"/>
                    <w:left w:val="none" w:sz="0" w:space="0" w:color="auto"/>
                    <w:bottom w:val="none" w:sz="0" w:space="0" w:color="auto"/>
                    <w:right w:val="none" w:sz="0" w:space="0" w:color="auto"/>
                  </w:divBdr>
                  <w:divsChild>
                    <w:div w:id="701056317">
                      <w:marLeft w:val="0"/>
                      <w:marRight w:val="0"/>
                      <w:marTop w:val="0"/>
                      <w:marBottom w:val="480"/>
                      <w:divBdr>
                        <w:top w:val="none" w:sz="0" w:space="0" w:color="auto"/>
                        <w:left w:val="none" w:sz="0" w:space="0" w:color="auto"/>
                        <w:bottom w:val="none" w:sz="0" w:space="0" w:color="auto"/>
                        <w:right w:val="none" w:sz="0" w:space="0" w:color="auto"/>
                      </w:divBdr>
                      <w:divsChild>
                        <w:div w:id="908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3953">
                  <w:marLeft w:val="0"/>
                  <w:marRight w:val="0"/>
                  <w:marTop w:val="0"/>
                  <w:marBottom w:val="0"/>
                  <w:divBdr>
                    <w:top w:val="none" w:sz="0" w:space="0" w:color="auto"/>
                    <w:left w:val="none" w:sz="0" w:space="0" w:color="auto"/>
                    <w:bottom w:val="none" w:sz="0" w:space="0" w:color="auto"/>
                    <w:right w:val="none" w:sz="0" w:space="0" w:color="auto"/>
                  </w:divBdr>
                  <w:divsChild>
                    <w:div w:id="709569428">
                      <w:marLeft w:val="0"/>
                      <w:marRight w:val="0"/>
                      <w:marTop w:val="0"/>
                      <w:marBottom w:val="480"/>
                      <w:divBdr>
                        <w:top w:val="none" w:sz="0" w:space="0" w:color="auto"/>
                        <w:left w:val="none" w:sz="0" w:space="0" w:color="auto"/>
                        <w:bottom w:val="none" w:sz="0" w:space="0" w:color="auto"/>
                        <w:right w:val="none" w:sz="0" w:space="0" w:color="auto"/>
                      </w:divBdr>
                      <w:divsChild>
                        <w:div w:id="20086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75309">
      <w:bodyDiv w:val="1"/>
      <w:marLeft w:val="0"/>
      <w:marRight w:val="0"/>
      <w:marTop w:val="0"/>
      <w:marBottom w:val="0"/>
      <w:divBdr>
        <w:top w:val="none" w:sz="0" w:space="0" w:color="auto"/>
        <w:left w:val="none" w:sz="0" w:space="0" w:color="auto"/>
        <w:bottom w:val="none" w:sz="0" w:space="0" w:color="auto"/>
        <w:right w:val="none" w:sz="0" w:space="0" w:color="auto"/>
      </w:divBdr>
    </w:div>
    <w:div w:id="1149708941">
      <w:bodyDiv w:val="1"/>
      <w:marLeft w:val="0"/>
      <w:marRight w:val="0"/>
      <w:marTop w:val="0"/>
      <w:marBottom w:val="0"/>
      <w:divBdr>
        <w:top w:val="none" w:sz="0" w:space="0" w:color="auto"/>
        <w:left w:val="none" w:sz="0" w:space="0" w:color="auto"/>
        <w:bottom w:val="none" w:sz="0" w:space="0" w:color="auto"/>
        <w:right w:val="none" w:sz="0" w:space="0" w:color="auto"/>
      </w:divBdr>
    </w:div>
    <w:div w:id="1152017646">
      <w:bodyDiv w:val="1"/>
      <w:marLeft w:val="0"/>
      <w:marRight w:val="0"/>
      <w:marTop w:val="0"/>
      <w:marBottom w:val="0"/>
      <w:divBdr>
        <w:top w:val="none" w:sz="0" w:space="0" w:color="auto"/>
        <w:left w:val="none" w:sz="0" w:space="0" w:color="auto"/>
        <w:bottom w:val="none" w:sz="0" w:space="0" w:color="auto"/>
        <w:right w:val="none" w:sz="0" w:space="0" w:color="auto"/>
      </w:divBdr>
    </w:div>
    <w:div w:id="1159268344">
      <w:bodyDiv w:val="1"/>
      <w:marLeft w:val="0"/>
      <w:marRight w:val="0"/>
      <w:marTop w:val="0"/>
      <w:marBottom w:val="0"/>
      <w:divBdr>
        <w:top w:val="none" w:sz="0" w:space="0" w:color="auto"/>
        <w:left w:val="none" w:sz="0" w:space="0" w:color="auto"/>
        <w:bottom w:val="none" w:sz="0" w:space="0" w:color="auto"/>
        <w:right w:val="none" w:sz="0" w:space="0" w:color="auto"/>
      </w:divBdr>
    </w:div>
    <w:div w:id="1175650479">
      <w:bodyDiv w:val="1"/>
      <w:marLeft w:val="0"/>
      <w:marRight w:val="0"/>
      <w:marTop w:val="0"/>
      <w:marBottom w:val="0"/>
      <w:divBdr>
        <w:top w:val="none" w:sz="0" w:space="0" w:color="auto"/>
        <w:left w:val="none" w:sz="0" w:space="0" w:color="auto"/>
        <w:bottom w:val="none" w:sz="0" w:space="0" w:color="auto"/>
        <w:right w:val="none" w:sz="0" w:space="0" w:color="auto"/>
      </w:divBdr>
      <w:divsChild>
        <w:div w:id="1672247133">
          <w:marLeft w:val="0"/>
          <w:marRight w:val="0"/>
          <w:marTop w:val="0"/>
          <w:marBottom w:val="0"/>
          <w:divBdr>
            <w:top w:val="none" w:sz="0" w:space="0" w:color="auto"/>
            <w:left w:val="none" w:sz="0" w:space="0" w:color="auto"/>
            <w:bottom w:val="none" w:sz="0" w:space="0" w:color="auto"/>
            <w:right w:val="none" w:sz="0" w:space="0" w:color="auto"/>
          </w:divBdr>
          <w:divsChild>
            <w:div w:id="415639214">
              <w:marLeft w:val="0"/>
              <w:marRight w:val="0"/>
              <w:marTop w:val="0"/>
              <w:marBottom w:val="0"/>
              <w:divBdr>
                <w:top w:val="none" w:sz="0" w:space="0" w:color="auto"/>
                <w:left w:val="none" w:sz="0" w:space="0" w:color="auto"/>
                <w:bottom w:val="none" w:sz="0" w:space="0" w:color="auto"/>
                <w:right w:val="none" w:sz="0" w:space="0" w:color="auto"/>
              </w:divBdr>
              <w:divsChild>
                <w:div w:id="2112819809">
                  <w:marLeft w:val="0"/>
                  <w:marRight w:val="0"/>
                  <w:marTop w:val="0"/>
                  <w:marBottom w:val="0"/>
                  <w:divBdr>
                    <w:top w:val="none" w:sz="0" w:space="0" w:color="auto"/>
                    <w:left w:val="none" w:sz="0" w:space="0" w:color="auto"/>
                    <w:bottom w:val="none" w:sz="0" w:space="0" w:color="auto"/>
                    <w:right w:val="none" w:sz="0" w:space="0" w:color="auto"/>
                  </w:divBdr>
                  <w:divsChild>
                    <w:div w:id="181481202">
                      <w:marLeft w:val="0"/>
                      <w:marRight w:val="0"/>
                      <w:marTop w:val="0"/>
                      <w:marBottom w:val="0"/>
                      <w:divBdr>
                        <w:top w:val="none" w:sz="0" w:space="0" w:color="auto"/>
                        <w:left w:val="none" w:sz="0" w:space="0" w:color="auto"/>
                        <w:bottom w:val="none" w:sz="0" w:space="0" w:color="auto"/>
                        <w:right w:val="none" w:sz="0" w:space="0" w:color="auto"/>
                      </w:divBdr>
                    </w:div>
                    <w:div w:id="11942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16366">
      <w:bodyDiv w:val="1"/>
      <w:marLeft w:val="0"/>
      <w:marRight w:val="0"/>
      <w:marTop w:val="0"/>
      <w:marBottom w:val="0"/>
      <w:divBdr>
        <w:top w:val="none" w:sz="0" w:space="0" w:color="auto"/>
        <w:left w:val="none" w:sz="0" w:space="0" w:color="auto"/>
        <w:bottom w:val="none" w:sz="0" w:space="0" w:color="auto"/>
        <w:right w:val="none" w:sz="0" w:space="0" w:color="auto"/>
      </w:divBdr>
      <w:divsChild>
        <w:div w:id="546995654">
          <w:marLeft w:val="0"/>
          <w:marRight w:val="0"/>
          <w:marTop w:val="0"/>
          <w:marBottom w:val="0"/>
          <w:divBdr>
            <w:top w:val="none" w:sz="0" w:space="0" w:color="auto"/>
            <w:left w:val="none" w:sz="0" w:space="0" w:color="auto"/>
            <w:bottom w:val="none" w:sz="0" w:space="0" w:color="auto"/>
            <w:right w:val="none" w:sz="0" w:space="0" w:color="auto"/>
          </w:divBdr>
          <w:divsChild>
            <w:div w:id="416177072">
              <w:marLeft w:val="0"/>
              <w:marRight w:val="0"/>
              <w:marTop w:val="0"/>
              <w:marBottom w:val="0"/>
              <w:divBdr>
                <w:top w:val="none" w:sz="0" w:space="0" w:color="auto"/>
                <w:left w:val="none" w:sz="0" w:space="0" w:color="auto"/>
                <w:bottom w:val="none" w:sz="0" w:space="0" w:color="auto"/>
                <w:right w:val="none" w:sz="0" w:space="0" w:color="auto"/>
              </w:divBdr>
              <w:divsChild>
                <w:div w:id="1194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2575">
          <w:marLeft w:val="0"/>
          <w:marRight w:val="0"/>
          <w:marTop w:val="0"/>
          <w:marBottom w:val="0"/>
          <w:divBdr>
            <w:top w:val="none" w:sz="0" w:space="0" w:color="auto"/>
            <w:left w:val="none" w:sz="0" w:space="0" w:color="auto"/>
            <w:bottom w:val="none" w:sz="0" w:space="0" w:color="auto"/>
            <w:right w:val="none" w:sz="0" w:space="0" w:color="auto"/>
          </w:divBdr>
          <w:divsChild>
            <w:div w:id="538663823">
              <w:marLeft w:val="0"/>
              <w:marRight w:val="0"/>
              <w:marTop w:val="0"/>
              <w:marBottom w:val="0"/>
              <w:divBdr>
                <w:top w:val="none" w:sz="0" w:space="0" w:color="auto"/>
                <w:left w:val="none" w:sz="0" w:space="0" w:color="auto"/>
                <w:bottom w:val="none" w:sz="0" w:space="0" w:color="auto"/>
                <w:right w:val="none" w:sz="0" w:space="0" w:color="auto"/>
              </w:divBdr>
              <w:divsChild>
                <w:div w:id="11433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4280">
      <w:bodyDiv w:val="1"/>
      <w:marLeft w:val="0"/>
      <w:marRight w:val="0"/>
      <w:marTop w:val="0"/>
      <w:marBottom w:val="0"/>
      <w:divBdr>
        <w:top w:val="none" w:sz="0" w:space="0" w:color="auto"/>
        <w:left w:val="none" w:sz="0" w:space="0" w:color="auto"/>
        <w:bottom w:val="none" w:sz="0" w:space="0" w:color="auto"/>
        <w:right w:val="none" w:sz="0" w:space="0" w:color="auto"/>
      </w:divBdr>
    </w:div>
    <w:div w:id="1287590506">
      <w:bodyDiv w:val="1"/>
      <w:marLeft w:val="0"/>
      <w:marRight w:val="0"/>
      <w:marTop w:val="0"/>
      <w:marBottom w:val="0"/>
      <w:divBdr>
        <w:top w:val="none" w:sz="0" w:space="0" w:color="auto"/>
        <w:left w:val="none" w:sz="0" w:space="0" w:color="auto"/>
        <w:bottom w:val="none" w:sz="0" w:space="0" w:color="auto"/>
        <w:right w:val="none" w:sz="0" w:space="0" w:color="auto"/>
      </w:divBdr>
    </w:div>
    <w:div w:id="1289043869">
      <w:bodyDiv w:val="1"/>
      <w:marLeft w:val="0"/>
      <w:marRight w:val="0"/>
      <w:marTop w:val="0"/>
      <w:marBottom w:val="0"/>
      <w:divBdr>
        <w:top w:val="none" w:sz="0" w:space="0" w:color="auto"/>
        <w:left w:val="none" w:sz="0" w:space="0" w:color="auto"/>
        <w:bottom w:val="none" w:sz="0" w:space="0" w:color="auto"/>
        <w:right w:val="none" w:sz="0" w:space="0" w:color="auto"/>
      </w:divBdr>
    </w:div>
    <w:div w:id="1293906056">
      <w:bodyDiv w:val="1"/>
      <w:marLeft w:val="0"/>
      <w:marRight w:val="0"/>
      <w:marTop w:val="0"/>
      <w:marBottom w:val="0"/>
      <w:divBdr>
        <w:top w:val="none" w:sz="0" w:space="0" w:color="auto"/>
        <w:left w:val="none" w:sz="0" w:space="0" w:color="auto"/>
        <w:bottom w:val="none" w:sz="0" w:space="0" w:color="auto"/>
        <w:right w:val="none" w:sz="0" w:space="0" w:color="auto"/>
      </w:divBdr>
    </w:div>
    <w:div w:id="1300070372">
      <w:bodyDiv w:val="1"/>
      <w:marLeft w:val="0"/>
      <w:marRight w:val="0"/>
      <w:marTop w:val="0"/>
      <w:marBottom w:val="0"/>
      <w:divBdr>
        <w:top w:val="none" w:sz="0" w:space="0" w:color="auto"/>
        <w:left w:val="none" w:sz="0" w:space="0" w:color="auto"/>
        <w:bottom w:val="none" w:sz="0" w:space="0" w:color="auto"/>
        <w:right w:val="none" w:sz="0" w:space="0" w:color="auto"/>
      </w:divBdr>
    </w:div>
    <w:div w:id="1329208734">
      <w:bodyDiv w:val="1"/>
      <w:marLeft w:val="0"/>
      <w:marRight w:val="0"/>
      <w:marTop w:val="0"/>
      <w:marBottom w:val="0"/>
      <w:divBdr>
        <w:top w:val="none" w:sz="0" w:space="0" w:color="auto"/>
        <w:left w:val="none" w:sz="0" w:space="0" w:color="auto"/>
        <w:bottom w:val="none" w:sz="0" w:space="0" w:color="auto"/>
        <w:right w:val="none" w:sz="0" w:space="0" w:color="auto"/>
      </w:divBdr>
    </w:div>
    <w:div w:id="1334260384">
      <w:bodyDiv w:val="1"/>
      <w:marLeft w:val="0"/>
      <w:marRight w:val="0"/>
      <w:marTop w:val="0"/>
      <w:marBottom w:val="0"/>
      <w:divBdr>
        <w:top w:val="none" w:sz="0" w:space="0" w:color="auto"/>
        <w:left w:val="none" w:sz="0" w:space="0" w:color="auto"/>
        <w:bottom w:val="none" w:sz="0" w:space="0" w:color="auto"/>
        <w:right w:val="none" w:sz="0" w:space="0" w:color="auto"/>
      </w:divBdr>
      <w:divsChild>
        <w:div w:id="153497434">
          <w:marLeft w:val="0"/>
          <w:marRight w:val="0"/>
          <w:marTop w:val="0"/>
          <w:marBottom w:val="0"/>
          <w:divBdr>
            <w:top w:val="none" w:sz="0" w:space="0" w:color="auto"/>
            <w:left w:val="none" w:sz="0" w:space="0" w:color="auto"/>
            <w:bottom w:val="none" w:sz="0" w:space="0" w:color="auto"/>
            <w:right w:val="none" w:sz="0" w:space="0" w:color="auto"/>
          </w:divBdr>
          <w:divsChild>
            <w:div w:id="393237640">
              <w:marLeft w:val="0"/>
              <w:marRight w:val="0"/>
              <w:marTop w:val="0"/>
              <w:marBottom w:val="0"/>
              <w:divBdr>
                <w:top w:val="none" w:sz="0" w:space="0" w:color="auto"/>
                <w:left w:val="none" w:sz="0" w:space="0" w:color="auto"/>
                <w:bottom w:val="none" w:sz="0" w:space="0" w:color="auto"/>
                <w:right w:val="none" w:sz="0" w:space="0" w:color="auto"/>
              </w:divBdr>
              <w:divsChild>
                <w:div w:id="708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0339">
      <w:bodyDiv w:val="1"/>
      <w:marLeft w:val="0"/>
      <w:marRight w:val="0"/>
      <w:marTop w:val="0"/>
      <w:marBottom w:val="0"/>
      <w:divBdr>
        <w:top w:val="none" w:sz="0" w:space="0" w:color="auto"/>
        <w:left w:val="none" w:sz="0" w:space="0" w:color="auto"/>
        <w:bottom w:val="none" w:sz="0" w:space="0" w:color="auto"/>
        <w:right w:val="none" w:sz="0" w:space="0" w:color="auto"/>
      </w:divBdr>
    </w:div>
    <w:div w:id="1368096700">
      <w:bodyDiv w:val="1"/>
      <w:marLeft w:val="0"/>
      <w:marRight w:val="0"/>
      <w:marTop w:val="0"/>
      <w:marBottom w:val="0"/>
      <w:divBdr>
        <w:top w:val="none" w:sz="0" w:space="0" w:color="auto"/>
        <w:left w:val="none" w:sz="0" w:space="0" w:color="auto"/>
        <w:bottom w:val="none" w:sz="0" w:space="0" w:color="auto"/>
        <w:right w:val="none" w:sz="0" w:space="0" w:color="auto"/>
      </w:divBdr>
    </w:div>
    <w:div w:id="1387070815">
      <w:bodyDiv w:val="1"/>
      <w:marLeft w:val="0"/>
      <w:marRight w:val="0"/>
      <w:marTop w:val="0"/>
      <w:marBottom w:val="0"/>
      <w:divBdr>
        <w:top w:val="none" w:sz="0" w:space="0" w:color="auto"/>
        <w:left w:val="none" w:sz="0" w:space="0" w:color="auto"/>
        <w:bottom w:val="none" w:sz="0" w:space="0" w:color="auto"/>
        <w:right w:val="none" w:sz="0" w:space="0" w:color="auto"/>
      </w:divBdr>
    </w:div>
    <w:div w:id="1387291655">
      <w:bodyDiv w:val="1"/>
      <w:marLeft w:val="0"/>
      <w:marRight w:val="0"/>
      <w:marTop w:val="0"/>
      <w:marBottom w:val="0"/>
      <w:divBdr>
        <w:top w:val="none" w:sz="0" w:space="0" w:color="auto"/>
        <w:left w:val="none" w:sz="0" w:space="0" w:color="auto"/>
        <w:bottom w:val="none" w:sz="0" w:space="0" w:color="auto"/>
        <w:right w:val="none" w:sz="0" w:space="0" w:color="auto"/>
      </w:divBdr>
    </w:div>
    <w:div w:id="1389761708">
      <w:bodyDiv w:val="1"/>
      <w:marLeft w:val="0"/>
      <w:marRight w:val="0"/>
      <w:marTop w:val="0"/>
      <w:marBottom w:val="0"/>
      <w:divBdr>
        <w:top w:val="none" w:sz="0" w:space="0" w:color="auto"/>
        <w:left w:val="none" w:sz="0" w:space="0" w:color="auto"/>
        <w:bottom w:val="none" w:sz="0" w:space="0" w:color="auto"/>
        <w:right w:val="none" w:sz="0" w:space="0" w:color="auto"/>
      </w:divBdr>
    </w:div>
    <w:div w:id="1421835121">
      <w:bodyDiv w:val="1"/>
      <w:marLeft w:val="0"/>
      <w:marRight w:val="0"/>
      <w:marTop w:val="0"/>
      <w:marBottom w:val="0"/>
      <w:divBdr>
        <w:top w:val="none" w:sz="0" w:space="0" w:color="auto"/>
        <w:left w:val="none" w:sz="0" w:space="0" w:color="auto"/>
        <w:bottom w:val="none" w:sz="0" w:space="0" w:color="auto"/>
        <w:right w:val="none" w:sz="0" w:space="0" w:color="auto"/>
      </w:divBdr>
    </w:div>
    <w:div w:id="1467160008">
      <w:bodyDiv w:val="1"/>
      <w:marLeft w:val="0"/>
      <w:marRight w:val="0"/>
      <w:marTop w:val="0"/>
      <w:marBottom w:val="0"/>
      <w:divBdr>
        <w:top w:val="none" w:sz="0" w:space="0" w:color="auto"/>
        <w:left w:val="none" w:sz="0" w:space="0" w:color="auto"/>
        <w:bottom w:val="none" w:sz="0" w:space="0" w:color="auto"/>
        <w:right w:val="none" w:sz="0" w:space="0" w:color="auto"/>
      </w:divBdr>
    </w:div>
    <w:div w:id="1472089276">
      <w:bodyDiv w:val="1"/>
      <w:marLeft w:val="0"/>
      <w:marRight w:val="0"/>
      <w:marTop w:val="0"/>
      <w:marBottom w:val="0"/>
      <w:divBdr>
        <w:top w:val="none" w:sz="0" w:space="0" w:color="auto"/>
        <w:left w:val="none" w:sz="0" w:space="0" w:color="auto"/>
        <w:bottom w:val="none" w:sz="0" w:space="0" w:color="auto"/>
        <w:right w:val="none" w:sz="0" w:space="0" w:color="auto"/>
      </w:divBdr>
    </w:div>
    <w:div w:id="1516336349">
      <w:bodyDiv w:val="1"/>
      <w:marLeft w:val="0"/>
      <w:marRight w:val="0"/>
      <w:marTop w:val="0"/>
      <w:marBottom w:val="0"/>
      <w:divBdr>
        <w:top w:val="none" w:sz="0" w:space="0" w:color="auto"/>
        <w:left w:val="none" w:sz="0" w:space="0" w:color="auto"/>
        <w:bottom w:val="none" w:sz="0" w:space="0" w:color="auto"/>
        <w:right w:val="none" w:sz="0" w:space="0" w:color="auto"/>
      </w:divBdr>
    </w:div>
    <w:div w:id="1516580107">
      <w:bodyDiv w:val="1"/>
      <w:marLeft w:val="0"/>
      <w:marRight w:val="0"/>
      <w:marTop w:val="0"/>
      <w:marBottom w:val="0"/>
      <w:divBdr>
        <w:top w:val="none" w:sz="0" w:space="0" w:color="auto"/>
        <w:left w:val="none" w:sz="0" w:space="0" w:color="auto"/>
        <w:bottom w:val="none" w:sz="0" w:space="0" w:color="auto"/>
        <w:right w:val="none" w:sz="0" w:space="0" w:color="auto"/>
      </w:divBdr>
    </w:div>
    <w:div w:id="1529299893">
      <w:bodyDiv w:val="1"/>
      <w:marLeft w:val="0"/>
      <w:marRight w:val="0"/>
      <w:marTop w:val="0"/>
      <w:marBottom w:val="0"/>
      <w:divBdr>
        <w:top w:val="none" w:sz="0" w:space="0" w:color="auto"/>
        <w:left w:val="none" w:sz="0" w:space="0" w:color="auto"/>
        <w:bottom w:val="none" w:sz="0" w:space="0" w:color="auto"/>
        <w:right w:val="none" w:sz="0" w:space="0" w:color="auto"/>
      </w:divBdr>
    </w:div>
    <w:div w:id="1537546686">
      <w:bodyDiv w:val="1"/>
      <w:marLeft w:val="0"/>
      <w:marRight w:val="0"/>
      <w:marTop w:val="0"/>
      <w:marBottom w:val="0"/>
      <w:divBdr>
        <w:top w:val="none" w:sz="0" w:space="0" w:color="auto"/>
        <w:left w:val="none" w:sz="0" w:space="0" w:color="auto"/>
        <w:bottom w:val="none" w:sz="0" w:space="0" w:color="auto"/>
        <w:right w:val="none" w:sz="0" w:space="0" w:color="auto"/>
      </w:divBdr>
    </w:div>
    <w:div w:id="1619293049">
      <w:bodyDiv w:val="1"/>
      <w:marLeft w:val="0"/>
      <w:marRight w:val="0"/>
      <w:marTop w:val="0"/>
      <w:marBottom w:val="0"/>
      <w:divBdr>
        <w:top w:val="none" w:sz="0" w:space="0" w:color="auto"/>
        <w:left w:val="none" w:sz="0" w:space="0" w:color="auto"/>
        <w:bottom w:val="none" w:sz="0" w:space="0" w:color="auto"/>
        <w:right w:val="none" w:sz="0" w:space="0" w:color="auto"/>
      </w:divBdr>
    </w:div>
    <w:div w:id="1675573567">
      <w:bodyDiv w:val="1"/>
      <w:marLeft w:val="0"/>
      <w:marRight w:val="0"/>
      <w:marTop w:val="0"/>
      <w:marBottom w:val="0"/>
      <w:divBdr>
        <w:top w:val="none" w:sz="0" w:space="0" w:color="auto"/>
        <w:left w:val="none" w:sz="0" w:space="0" w:color="auto"/>
        <w:bottom w:val="none" w:sz="0" w:space="0" w:color="auto"/>
        <w:right w:val="none" w:sz="0" w:space="0" w:color="auto"/>
      </w:divBdr>
    </w:div>
    <w:div w:id="1736514862">
      <w:bodyDiv w:val="1"/>
      <w:marLeft w:val="0"/>
      <w:marRight w:val="0"/>
      <w:marTop w:val="0"/>
      <w:marBottom w:val="0"/>
      <w:divBdr>
        <w:top w:val="none" w:sz="0" w:space="0" w:color="auto"/>
        <w:left w:val="none" w:sz="0" w:space="0" w:color="auto"/>
        <w:bottom w:val="none" w:sz="0" w:space="0" w:color="auto"/>
        <w:right w:val="none" w:sz="0" w:space="0" w:color="auto"/>
      </w:divBdr>
    </w:div>
    <w:div w:id="1744259890">
      <w:bodyDiv w:val="1"/>
      <w:marLeft w:val="0"/>
      <w:marRight w:val="0"/>
      <w:marTop w:val="0"/>
      <w:marBottom w:val="0"/>
      <w:divBdr>
        <w:top w:val="none" w:sz="0" w:space="0" w:color="auto"/>
        <w:left w:val="none" w:sz="0" w:space="0" w:color="auto"/>
        <w:bottom w:val="none" w:sz="0" w:space="0" w:color="auto"/>
        <w:right w:val="none" w:sz="0" w:space="0" w:color="auto"/>
      </w:divBdr>
    </w:div>
    <w:div w:id="1764373403">
      <w:bodyDiv w:val="1"/>
      <w:marLeft w:val="0"/>
      <w:marRight w:val="0"/>
      <w:marTop w:val="0"/>
      <w:marBottom w:val="0"/>
      <w:divBdr>
        <w:top w:val="none" w:sz="0" w:space="0" w:color="auto"/>
        <w:left w:val="none" w:sz="0" w:space="0" w:color="auto"/>
        <w:bottom w:val="none" w:sz="0" w:space="0" w:color="auto"/>
        <w:right w:val="none" w:sz="0" w:space="0" w:color="auto"/>
      </w:divBdr>
    </w:div>
    <w:div w:id="1774544221">
      <w:bodyDiv w:val="1"/>
      <w:marLeft w:val="0"/>
      <w:marRight w:val="0"/>
      <w:marTop w:val="0"/>
      <w:marBottom w:val="0"/>
      <w:divBdr>
        <w:top w:val="none" w:sz="0" w:space="0" w:color="auto"/>
        <w:left w:val="none" w:sz="0" w:space="0" w:color="auto"/>
        <w:bottom w:val="none" w:sz="0" w:space="0" w:color="auto"/>
        <w:right w:val="none" w:sz="0" w:space="0" w:color="auto"/>
      </w:divBdr>
    </w:div>
    <w:div w:id="1777553127">
      <w:bodyDiv w:val="1"/>
      <w:marLeft w:val="0"/>
      <w:marRight w:val="0"/>
      <w:marTop w:val="0"/>
      <w:marBottom w:val="0"/>
      <w:divBdr>
        <w:top w:val="none" w:sz="0" w:space="0" w:color="auto"/>
        <w:left w:val="none" w:sz="0" w:space="0" w:color="auto"/>
        <w:bottom w:val="none" w:sz="0" w:space="0" w:color="auto"/>
        <w:right w:val="none" w:sz="0" w:space="0" w:color="auto"/>
      </w:divBdr>
      <w:divsChild>
        <w:div w:id="694381959">
          <w:marLeft w:val="0"/>
          <w:marRight w:val="0"/>
          <w:marTop w:val="0"/>
          <w:marBottom w:val="0"/>
          <w:divBdr>
            <w:top w:val="none" w:sz="0" w:space="0" w:color="auto"/>
            <w:left w:val="none" w:sz="0" w:space="0" w:color="auto"/>
            <w:bottom w:val="none" w:sz="0" w:space="0" w:color="auto"/>
            <w:right w:val="none" w:sz="0" w:space="0" w:color="auto"/>
          </w:divBdr>
          <w:divsChild>
            <w:div w:id="600263466">
              <w:marLeft w:val="0"/>
              <w:marRight w:val="0"/>
              <w:marTop w:val="0"/>
              <w:marBottom w:val="480"/>
              <w:divBdr>
                <w:top w:val="none" w:sz="0" w:space="0" w:color="auto"/>
                <w:left w:val="none" w:sz="0" w:space="0" w:color="auto"/>
                <w:bottom w:val="none" w:sz="0" w:space="0" w:color="auto"/>
                <w:right w:val="none" w:sz="0" w:space="0" w:color="auto"/>
              </w:divBdr>
            </w:div>
          </w:divsChild>
        </w:div>
        <w:div w:id="1372270526">
          <w:marLeft w:val="0"/>
          <w:marRight w:val="0"/>
          <w:marTop w:val="0"/>
          <w:marBottom w:val="0"/>
          <w:divBdr>
            <w:top w:val="none" w:sz="0" w:space="0" w:color="auto"/>
            <w:left w:val="none" w:sz="0" w:space="0" w:color="auto"/>
            <w:bottom w:val="none" w:sz="0" w:space="0" w:color="auto"/>
            <w:right w:val="none" w:sz="0" w:space="0" w:color="auto"/>
          </w:divBdr>
          <w:divsChild>
            <w:div w:id="236525275">
              <w:marLeft w:val="0"/>
              <w:marRight w:val="0"/>
              <w:marTop w:val="0"/>
              <w:marBottom w:val="480"/>
              <w:divBdr>
                <w:top w:val="none" w:sz="0" w:space="0" w:color="auto"/>
                <w:left w:val="none" w:sz="0" w:space="0" w:color="auto"/>
                <w:bottom w:val="none" w:sz="0" w:space="0" w:color="auto"/>
                <w:right w:val="none" w:sz="0" w:space="0" w:color="auto"/>
              </w:divBdr>
              <w:divsChild>
                <w:div w:id="21282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37762">
          <w:marLeft w:val="0"/>
          <w:marRight w:val="0"/>
          <w:marTop w:val="0"/>
          <w:marBottom w:val="0"/>
          <w:divBdr>
            <w:top w:val="none" w:sz="0" w:space="0" w:color="auto"/>
            <w:left w:val="none" w:sz="0" w:space="0" w:color="auto"/>
            <w:bottom w:val="none" w:sz="0" w:space="0" w:color="auto"/>
            <w:right w:val="none" w:sz="0" w:space="0" w:color="auto"/>
          </w:divBdr>
          <w:divsChild>
            <w:div w:id="19847436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807358465">
      <w:bodyDiv w:val="1"/>
      <w:marLeft w:val="0"/>
      <w:marRight w:val="0"/>
      <w:marTop w:val="0"/>
      <w:marBottom w:val="0"/>
      <w:divBdr>
        <w:top w:val="none" w:sz="0" w:space="0" w:color="auto"/>
        <w:left w:val="none" w:sz="0" w:space="0" w:color="auto"/>
        <w:bottom w:val="none" w:sz="0" w:space="0" w:color="auto"/>
        <w:right w:val="none" w:sz="0" w:space="0" w:color="auto"/>
      </w:divBdr>
    </w:div>
    <w:div w:id="1842625359">
      <w:bodyDiv w:val="1"/>
      <w:marLeft w:val="0"/>
      <w:marRight w:val="0"/>
      <w:marTop w:val="0"/>
      <w:marBottom w:val="0"/>
      <w:divBdr>
        <w:top w:val="none" w:sz="0" w:space="0" w:color="auto"/>
        <w:left w:val="none" w:sz="0" w:space="0" w:color="auto"/>
        <w:bottom w:val="none" w:sz="0" w:space="0" w:color="auto"/>
        <w:right w:val="none" w:sz="0" w:space="0" w:color="auto"/>
      </w:divBdr>
      <w:divsChild>
        <w:div w:id="1805198581">
          <w:marLeft w:val="0"/>
          <w:marRight w:val="0"/>
          <w:marTop w:val="0"/>
          <w:marBottom w:val="0"/>
          <w:divBdr>
            <w:top w:val="none" w:sz="0" w:space="0" w:color="auto"/>
            <w:left w:val="none" w:sz="0" w:space="0" w:color="auto"/>
            <w:bottom w:val="none" w:sz="0" w:space="0" w:color="auto"/>
            <w:right w:val="none" w:sz="0" w:space="0" w:color="auto"/>
          </w:divBdr>
          <w:divsChild>
            <w:div w:id="1690331706">
              <w:marLeft w:val="0"/>
              <w:marRight w:val="0"/>
              <w:marTop w:val="0"/>
              <w:marBottom w:val="0"/>
              <w:divBdr>
                <w:top w:val="none" w:sz="0" w:space="0" w:color="auto"/>
                <w:left w:val="none" w:sz="0" w:space="0" w:color="auto"/>
                <w:bottom w:val="none" w:sz="0" w:space="0" w:color="auto"/>
                <w:right w:val="none" w:sz="0" w:space="0" w:color="auto"/>
              </w:divBdr>
              <w:divsChild>
                <w:div w:id="7675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4400">
      <w:bodyDiv w:val="1"/>
      <w:marLeft w:val="0"/>
      <w:marRight w:val="0"/>
      <w:marTop w:val="0"/>
      <w:marBottom w:val="0"/>
      <w:divBdr>
        <w:top w:val="none" w:sz="0" w:space="0" w:color="auto"/>
        <w:left w:val="none" w:sz="0" w:space="0" w:color="auto"/>
        <w:bottom w:val="none" w:sz="0" w:space="0" w:color="auto"/>
        <w:right w:val="none" w:sz="0" w:space="0" w:color="auto"/>
      </w:divBdr>
    </w:div>
    <w:div w:id="1851988801">
      <w:bodyDiv w:val="1"/>
      <w:marLeft w:val="0"/>
      <w:marRight w:val="0"/>
      <w:marTop w:val="0"/>
      <w:marBottom w:val="0"/>
      <w:divBdr>
        <w:top w:val="none" w:sz="0" w:space="0" w:color="auto"/>
        <w:left w:val="none" w:sz="0" w:space="0" w:color="auto"/>
        <w:bottom w:val="none" w:sz="0" w:space="0" w:color="auto"/>
        <w:right w:val="none" w:sz="0" w:space="0" w:color="auto"/>
      </w:divBdr>
    </w:div>
    <w:div w:id="1901286760">
      <w:bodyDiv w:val="1"/>
      <w:marLeft w:val="0"/>
      <w:marRight w:val="0"/>
      <w:marTop w:val="0"/>
      <w:marBottom w:val="0"/>
      <w:divBdr>
        <w:top w:val="none" w:sz="0" w:space="0" w:color="auto"/>
        <w:left w:val="none" w:sz="0" w:space="0" w:color="auto"/>
        <w:bottom w:val="none" w:sz="0" w:space="0" w:color="auto"/>
        <w:right w:val="none" w:sz="0" w:space="0" w:color="auto"/>
      </w:divBdr>
    </w:div>
    <w:div w:id="1982228460">
      <w:bodyDiv w:val="1"/>
      <w:marLeft w:val="0"/>
      <w:marRight w:val="0"/>
      <w:marTop w:val="0"/>
      <w:marBottom w:val="0"/>
      <w:divBdr>
        <w:top w:val="none" w:sz="0" w:space="0" w:color="auto"/>
        <w:left w:val="none" w:sz="0" w:space="0" w:color="auto"/>
        <w:bottom w:val="none" w:sz="0" w:space="0" w:color="auto"/>
        <w:right w:val="none" w:sz="0" w:space="0" w:color="auto"/>
      </w:divBdr>
    </w:div>
    <w:div w:id="1983459763">
      <w:bodyDiv w:val="1"/>
      <w:marLeft w:val="0"/>
      <w:marRight w:val="0"/>
      <w:marTop w:val="0"/>
      <w:marBottom w:val="0"/>
      <w:divBdr>
        <w:top w:val="none" w:sz="0" w:space="0" w:color="auto"/>
        <w:left w:val="none" w:sz="0" w:space="0" w:color="auto"/>
        <w:bottom w:val="none" w:sz="0" w:space="0" w:color="auto"/>
        <w:right w:val="none" w:sz="0" w:space="0" w:color="auto"/>
      </w:divBdr>
    </w:div>
    <w:div w:id="1996256506">
      <w:bodyDiv w:val="1"/>
      <w:marLeft w:val="0"/>
      <w:marRight w:val="0"/>
      <w:marTop w:val="0"/>
      <w:marBottom w:val="0"/>
      <w:divBdr>
        <w:top w:val="none" w:sz="0" w:space="0" w:color="auto"/>
        <w:left w:val="none" w:sz="0" w:space="0" w:color="auto"/>
        <w:bottom w:val="none" w:sz="0" w:space="0" w:color="auto"/>
        <w:right w:val="none" w:sz="0" w:space="0" w:color="auto"/>
      </w:divBdr>
    </w:div>
    <w:div w:id="2001422524">
      <w:bodyDiv w:val="1"/>
      <w:marLeft w:val="0"/>
      <w:marRight w:val="0"/>
      <w:marTop w:val="0"/>
      <w:marBottom w:val="0"/>
      <w:divBdr>
        <w:top w:val="none" w:sz="0" w:space="0" w:color="auto"/>
        <w:left w:val="none" w:sz="0" w:space="0" w:color="auto"/>
        <w:bottom w:val="none" w:sz="0" w:space="0" w:color="auto"/>
        <w:right w:val="none" w:sz="0" w:space="0" w:color="auto"/>
      </w:divBdr>
    </w:div>
    <w:div w:id="2022196388">
      <w:bodyDiv w:val="1"/>
      <w:marLeft w:val="0"/>
      <w:marRight w:val="0"/>
      <w:marTop w:val="0"/>
      <w:marBottom w:val="0"/>
      <w:divBdr>
        <w:top w:val="none" w:sz="0" w:space="0" w:color="auto"/>
        <w:left w:val="none" w:sz="0" w:space="0" w:color="auto"/>
        <w:bottom w:val="none" w:sz="0" w:space="0" w:color="auto"/>
        <w:right w:val="none" w:sz="0" w:space="0" w:color="auto"/>
      </w:divBdr>
    </w:div>
    <w:div w:id="2065833141">
      <w:bodyDiv w:val="1"/>
      <w:marLeft w:val="0"/>
      <w:marRight w:val="0"/>
      <w:marTop w:val="0"/>
      <w:marBottom w:val="0"/>
      <w:divBdr>
        <w:top w:val="none" w:sz="0" w:space="0" w:color="auto"/>
        <w:left w:val="none" w:sz="0" w:space="0" w:color="auto"/>
        <w:bottom w:val="none" w:sz="0" w:space="0" w:color="auto"/>
        <w:right w:val="none" w:sz="0" w:space="0" w:color="auto"/>
      </w:divBdr>
    </w:div>
    <w:div w:id="2066641906">
      <w:bodyDiv w:val="1"/>
      <w:marLeft w:val="0"/>
      <w:marRight w:val="0"/>
      <w:marTop w:val="0"/>
      <w:marBottom w:val="0"/>
      <w:divBdr>
        <w:top w:val="none" w:sz="0" w:space="0" w:color="auto"/>
        <w:left w:val="none" w:sz="0" w:space="0" w:color="auto"/>
        <w:bottom w:val="none" w:sz="0" w:space="0" w:color="auto"/>
        <w:right w:val="none" w:sz="0" w:space="0" w:color="auto"/>
      </w:divBdr>
    </w:div>
    <w:div w:id="2078433509">
      <w:bodyDiv w:val="1"/>
      <w:marLeft w:val="0"/>
      <w:marRight w:val="0"/>
      <w:marTop w:val="0"/>
      <w:marBottom w:val="0"/>
      <w:divBdr>
        <w:top w:val="none" w:sz="0" w:space="0" w:color="auto"/>
        <w:left w:val="none" w:sz="0" w:space="0" w:color="auto"/>
        <w:bottom w:val="none" w:sz="0" w:space="0" w:color="auto"/>
        <w:right w:val="none" w:sz="0" w:space="0" w:color="auto"/>
      </w:divBdr>
    </w:div>
    <w:div w:id="208505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youtube.com/watch?v=44z-uD5lR-0&amp;t=29s" TargetMode="External"/><Relationship Id="rId26" Type="http://schemas.openxmlformats.org/officeDocument/2006/relationships/hyperlink" Target="https://es.khanacademy.org/math/algebra/x2f8bb11595b61c86:linear-equations-graphs/x2f8bb11595b61c86:x-intercepts-and-y-intercepts/a/intercepts-of-lines-review-x-intercepts-and-y-intercepts"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hyperlink" Target="https://www.youtube.com/watch?v=AKMdVndkzQ8" TargetMode="External"/><Relationship Id="rId25" Type="http://schemas.openxmlformats.org/officeDocument/2006/relationships/hyperlink" Target="https://www.youtube.com/watch?v=ZeiDOXKD9J4" TargetMode="External"/><Relationship Id="rId33" Type="http://schemas.openxmlformats.org/officeDocument/2006/relationships/hyperlink" Target="https://quizizz.com/admin/quiz/67182dca664033711a436cd8" TargetMode="External"/><Relationship Id="rId38" Type="http://schemas.openxmlformats.org/officeDocument/2006/relationships/hyperlink" Target="https://www.geogebra.org/classic/cbhnzvtn" TargetMode="External"/><Relationship Id="rId2" Type="http://schemas.openxmlformats.org/officeDocument/2006/relationships/styles" Target="styles.xml"/><Relationship Id="rId16" Type="http://schemas.openxmlformats.org/officeDocument/2006/relationships/hyperlink" Target="https://www.youtube.com/watch?v=N8FxMuOu9VA" TargetMode="External"/><Relationship Id="rId20" Type="http://schemas.openxmlformats.org/officeDocument/2006/relationships/hyperlink" Target="https://quizizz.com/admin/quiz/6706c10bee9929de2919ae0d?searchLocale=" TargetMode="External"/><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hyperlink" Target="https://quizizz.com/admin/quiz/670416733f6d6c84ae0d97d5?source=admin&amp;trigger=myLibrary" TargetMode="External"/><Relationship Id="rId37" Type="http://schemas.openxmlformats.org/officeDocument/2006/relationships/hyperlink" Target="https://pruebat.org/SaberMas/MiClase/inicia/33353/bd6d4425c071f4f9014bc258332516523/346041"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44z-uD5lR-0&amp;t=29s" TargetMode="External"/><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hyperlink" Target="https://es.khanacademy.org/math/algebra-ii-pe-pre-u/xcb2d1a1723269f75:funcion-lineal/xcb2d1a1723269f75:modelacion-real-con-funciones-lineales/a/26410-artculo-modelacin-de-situaciones-cotidianas-con-funciones-lineales" TargetMode="External"/><Relationship Id="rId10" Type="http://schemas.openxmlformats.org/officeDocument/2006/relationships/header" Target="header1.xml"/><Relationship Id="rId19" Type="http://schemas.openxmlformats.org/officeDocument/2006/relationships/hyperlink" Target="https://pruebat.org/SaberMas/MiClase/inicia/9610/dace89844864b76826932de9090657e2/141251/6-17" TargetMode="External"/><Relationship Id="rId31" Type="http://schemas.openxmlformats.org/officeDocument/2006/relationships/hyperlink" Target="https://es.khanacademy.org/math/algebra/x2f8bb11595b61c86:forms-of-linear-equations/x2f8bb11595b61c86:writing-slope-intercept-equations/e/slope-intercept-equation-from-two-point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9.jpeg"/><Relationship Id="rId27" Type="http://schemas.openxmlformats.org/officeDocument/2006/relationships/image" Target="media/image12.png"/><Relationship Id="rId30" Type="http://schemas.openxmlformats.org/officeDocument/2006/relationships/hyperlink" Target="https://www.youtube.com/watch?v=AxPSsWAi_7g" TargetMode="External"/><Relationship Id="rId35" Type="http://schemas.openxmlformats.org/officeDocument/2006/relationships/hyperlink" Target="https://climate.nasa.gov/en-espanol/signos-vitales/temperatura-global/?intent=111"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1691</TotalTime>
  <Pages>42</Pages>
  <Words>7759</Words>
  <Characters>42675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Yohana Carrillo Carrillo</dc:creator>
  <cp:keywords>EDU/REA(2024)11</cp:keywords>
  <dc:description/>
  <cp:lastModifiedBy>Andres Felipe Barriga Meneses (C)</cp:lastModifiedBy>
  <cp:revision>30</cp:revision>
  <dcterms:created xsi:type="dcterms:W3CDTF">2024-10-08T15:39:00Z</dcterms:created>
  <dcterms:modified xsi:type="dcterms:W3CDTF">2024-12-07T03:56:00Z</dcterms:modified>
</cp:coreProperties>
</file>