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8D5E7" w14:textId="77777777" w:rsidR="009608B5" w:rsidRDefault="009608B5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1172D191" w14:textId="77777777" w:rsidR="00202A11" w:rsidRPr="00202A11" w:rsidRDefault="00202A11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7CDE688F" w14:textId="3796DCB0"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 w:rsidR="004123C1">
        <w:rPr>
          <w:rFonts w:ascii="Tahoma" w:hAnsi="Tahoma" w:cs="Tahoma"/>
          <w:sz w:val="20"/>
          <w:szCs w:val="20"/>
        </w:rPr>
        <w:t xml:space="preserve">sede </w:t>
      </w:r>
      <w:r w:rsidR="000C774C">
        <w:rPr>
          <w:rFonts w:ascii="Tahoma" w:hAnsi="Tahoma" w:cs="Tahoma"/>
          <w:sz w:val="20"/>
          <w:szCs w:val="20"/>
        </w:rPr>
        <w:t>B</w:t>
      </w:r>
      <w:r w:rsidR="004123C1">
        <w:rPr>
          <w:rFonts w:ascii="Tahoma" w:hAnsi="Tahoma" w:cs="Tahoma"/>
          <w:sz w:val="20"/>
          <w:szCs w:val="20"/>
        </w:rPr>
        <w:t xml:space="preserve"> </w:t>
      </w:r>
      <w:r w:rsidR="000C774C">
        <w:rPr>
          <w:rFonts w:ascii="Tahoma" w:hAnsi="Tahoma" w:cs="Tahoma"/>
          <w:sz w:val="20"/>
          <w:szCs w:val="20"/>
        </w:rPr>
        <w:t>Buenavista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6A0AF3FF" w14:textId="49E160D8" w:rsidR="00202A11" w:rsidRPr="00202A11" w:rsidRDefault="00202A11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 w:rsidR="004123C1">
        <w:rPr>
          <w:rFonts w:ascii="Tahoma" w:hAnsi="Tahoma" w:cs="Tahoma"/>
          <w:b/>
          <w:sz w:val="20"/>
          <w:szCs w:val="20"/>
        </w:rPr>
        <w:t xml:space="preserve">Reunión pre informe académico </w:t>
      </w:r>
    </w:p>
    <w:p w14:paraId="413F6F9A" w14:textId="77777777" w:rsidR="004123C1" w:rsidRPr="004123C1" w:rsidRDefault="004123C1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 padres de familia y estudiantes sede Torca</w:t>
      </w:r>
    </w:p>
    <w:p w14:paraId="39A94B5A" w14:textId="77777777" w:rsidR="004123C1" w:rsidRPr="004123C1" w:rsidRDefault="004123C1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2EBC7E75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104C2247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3CBB41D" w14:textId="4D1F72E8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 w:rsidR="000C774C">
        <w:rPr>
          <w:rFonts w:ascii="Tahoma" w:hAnsi="Tahoma" w:cs="Tahoma"/>
          <w:sz w:val="20"/>
          <w:szCs w:val="20"/>
        </w:rPr>
        <w:t xml:space="preserve">viernes </w:t>
      </w:r>
      <w:r w:rsidRPr="004123C1">
        <w:rPr>
          <w:rFonts w:ascii="Tahoma" w:hAnsi="Tahoma" w:cs="Tahoma"/>
          <w:b/>
          <w:sz w:val="20"/>
          <w:szCs w:val="20"/>
        </w:rPr>
        <w:t>2</w:t>
      </w:r>
      <w:r w:rsidR="000C774C">
        <w:rPr>
          <w:rFonts w:ascii="Tahoma" w:hAnsi="Tahoma" w:cs="Tahoma"/>
          <w:b/>
          <w:sz w:val="20"/>
          <w:szCs w:val="20"/>
        </w:rPr>
        <w:t>1</w:t>
      </w:r>
      <w:r w:rsidRPr="004123C1">
        <w:rPr>
          <w:rFonts w:ascii="Tahoma" w:hAnsi="Tahoma" w:cs="Tahoma"/>
          <w:b/>
          <w:sz w:val="20"/>
          <w:szCs w:val="20"/>
        </w:rPr>
        <w:t xml:space="preserve"> de marzo </w:t>
      </w:r>
      <w:r w:rsidRPr="004123C1">
        <w:rPr>
          <w:rFonts w:ascii="Tahoma" w:hAnsi="Tahoma" w:cs="Tahoma"/>
          <w:sz w:val="20"/>
          <w:szCs w:val="20"/>
        </w:rPr>
        <w:t>realizaremos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 xml:space="preserve">el </w:t>
      </w:r>
      <w:r w:rsidRPr="004123C1">
        <w:rPr>
          <w:rFonts w:ascii="Tahoma" w:hAnsi="Tahoma" w:cs="Tahoma"/>
          <w:b/>
          <w:sz w:val="20"/>
          <w:szCs w:val="20"/>
        </w:rPr>
        <w:t>pre informe</w:t>
      </w:r>
      <w:r w:rsidRPr="004123C1">
        <w:rPr>
          <w:rFonts w:ascii="Tahoma" w:hAnsi="Tahoma" w:cs="Tahoma"/>
          <w:sz w:val="20"/>
          <w:szCs w:val="20"/>
        </w:rPr>
        <w:t xml:space="preserve"> de resultados académicos </w:t>
      </w:r>
      <w:r w:rsidRPr="004123C1">
        <w:rPr>
          <w:rFonts w:ascii="Tahoma" w:hAnsi="Tahoma" w:cs="Tahoma"/>
          <w:b/>
          <w:sz w:val="20"/>
          <w:szCs w:val="20"/>
        </w:rPr>
        <w:t xml:space="preserve">de 6:30 a 8:30 a.m. </w:t>
      </w:r>
      <w:r w:rsidR="000C774C">
        <w:rPr>
          <w:rFonts w:ascii="Tahoma" w:hAnsi="Tahoma" w:cs="Tahoma"/>
          <w:b/>
          <w:sz w:val="20"/>
          <w:szCs w:val="20"/>
        </w:rPr>
        <w:t xml:space="preserve">en la JM y en la JT de 4:00 a 6:00 P:M </w:t>
      </w:r>
      <w:r w:rsidRPr="004123C1">
        <w:rPr>
          <w:rFonts w:ascii="Tahoma" w:hAnsi="Tahoma" w:cs="Tahoma"/>
          <w:sz w:val="20"/>
          <w:szCs w:val="20"/>
        </w:rPr>
        <w:t xml:space="preserve">como una de las estrategias para lograr excelencia académica, es importante que los padres de familia a mitad del periodo tengan conocimiento del rendimiento y se pueda corregir o reforzar para logar los objetivos académicos y convivenciales. </w:t>
      </w:r>
    </w:p>
    <w:p w14:paraId="48C9B0D3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C9164E4" w14:textId="19806BDD" w:rsidR="004123C1" w:rsidRPr="004123C1" w:rsidRDefault="000C774C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Los estudiantes en la jornada de la mañana entrarán a las 8 y 30 AM y los estudiantes de la jornada tardes salen a las 4 p. m </w:t>
      </w:r>
    </w:p>
    <w:p w14:paraId="70D881A6" w14:textId="77777777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CF2C30D" w14:textId="5EEA8272"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</w:t>
      </w:r>
      <w:r w:rsidR="000C774C">
        <w:rPr>
          <w:rFonts w:ascii="Tahoma" w:hAnsi="Tahoma" w:cs="Tahoma"/>
          <w:sz w:val="20"/>
          <w:szCs w:val="20"/>
        </w:rPr>
        <w:t>Les recuerdo que de acuerdo con el Manual de Convivencia y la Ley 1096 de 2006, los padres de familia o acudientes, tienen la obligación y la responsabilidad de asistir a las reuniones o citaciones convocadas por la institución educativa.</w:t>
      </w:r>
    </w:p>
    <w:p w14:paraId="4831AC67" w14:textId="77777777" w:rsidR="00202A11" w:rsidRPr="004123C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4AFCDBA" w14:textId="77777777" w:rsidR="00202A11" w:rsidRPr="004123C1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</w:t>
      </w:r>
      <w:r w:rsidR="00202A11" w:rsidRPr="004123C1">
        <w:rPr>
          <w:rFonts w:ascii="Tahoma" w:hAnsi="Tahoma" w:cs="Tahoma"/>
          <w:sz w:val="20"/>
          <w:szCs w:val="20"/>
        </w:rPr>
        <w:t>.</w:t>
      </w:r>
    </w:p>
    <w:p w14:paraId="57741809" w14:textId="77777777"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202A11" w14:paraId="3F260E22" w14:textId="77777777" w:rsidTr="00E676FC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E55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0CCD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270F847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2F1938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8B5BD26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C7A3DD9" w14:textId="77777777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91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33E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E7C901F" w14:textId="77777777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7D4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152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A1EB293" w14:textId="77777777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B5C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4123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55D4" w14:textId="40FEB395" w:rsidR="004123C1" w:rsidRDefault="004123C1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0C774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ALBERTO PACHECO MARTÍNEZ</w:t>
            </w:r>
          </w:p>
          <w:p w14:paraId="57C48B3E" w14:textId="41BE0EB9" w:rsidR="00202A11" w:rsidRPr="00202A11" w:rsidRDefault="004123C1" w:rsidP="000C774C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Coordinador Sede B JM y JT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</w:t>
            </w:r>
          </w:p>
        </w:tc>
      </w:tr>
    </w:tbl>
    <w:p w14:paraId="76B57E33" w14:textId="77777777"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BB771B3" w14:textId="77777777" w:rsidR="00E676FC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791AD94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ABCE087" w14:textId="77777777" w:rsidR="00202A11" w:rsidRDefault="00202A11" w:rsidP="00202A11">
      <w:pPr>
        <w:pStyle w:val="Textoindependiente"/>
        <w:rPr>
          <w:rFonts w:ascii="Tahoma"/>
          <w:spacing w:val="-2"/>
        </w:rPr>
      </w:pPr>
    </w:p>
    <w:p w14:paraId="6AFE8C1C" w14:textId="77777777" w:rsidR="009608B5" w:rsidRDefault="009608B5" w:rsidP="00202A11">
      <w:pPr>
        <w:pStyle w:val="Textoindependiente"/>
        <w:rPr>
          <w:rFonts w:ascii="Tahoma"/>
          <w:spacing w:val="-2"/>
        </w:rPr>
      </w:pPr>
    </w:p>
    <w:p w14:paraId="4251EBAF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34518970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CB666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CA2A44E" wp14:editId="46861FF9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532E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1F1D759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835273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A2EC23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8572EB" wp14:editId="7496649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EDCE81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6BC13BE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6F233267" w14:textId="270784F2" w:rsidR="00202A11" w:rsidRPr="00202A11" w:rsidRDefault="00D36BD1" w:rsidP="009608B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I-2025-GD-02</w:t>
            </w:r>
            <w:r w:rsidR="00EC416F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</w:t>
            </w:r>
          </w:p>
        </w:tc>
      </w:tr>
    </w:tbl>
    <w:p w14:paraId="37125672" w14:textId="77777777" w:rsidR="00202A11" w:rsidRDefault="00202A11" w:rsidP="00202A11">
      <w:pPr>
        <w:pStyle w:val="Textoindependiente"/>
        <w:rPr>
          <w:rFonts w:ascii="Tahoma"/>
          <w:spacing w:val="-2"/>
        </w:rPr>
      </w:pPr>
    </w:p>
    <w:p w14:paraId="558B1533" w14:textId="77777777" w:rsidR="009608B5" w:rsidRPr="00202A11" w:rsidRDefault="009608B5" w:rsidP="009608B5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53B931CC" w14:textId="77777777" w:rsidR="009608B5" w:rsidRPr="00202A11" w:rsidRDefault="009608B5" w:rsidP="009608B5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>
        <w:rPr>
          <w:rFonts w:ascii="Tahoma" w:hAnsi="Tahoma" w:cs="Tahoma"/>
          <w:sz w:val="20"/>
          <w:szCs w:val="20"/>
        </w:rPr>
        <w:t>sede D Torca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02B84B03" w14:textId="77777777" w:rsidR="009608B5" w:rsidRPr="00202A11" w:rsidRDefault="009608B5" w:rsidP="009608B5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Reunión pre informe académico y entrega de kits escolares</w:t>
      </w:r>
    </w:p>
    <w:p w14:paraId="732254C7" w14:textId="77777777" w:rsidR="009608B5" w:rsidRPr="00202A11" w:rsidRDefault="009608B5" w:rsidP="009608B5">
      <w:pPr>
        <w:pStyle w:val="Textoindependiente"/>
        <w:jc w:val="both"/>
        <w:rPr>
          <w:rFonts w:ascii="Tahoma" w:hAnsi="Tahoma" w:cs="Tahoma"/>
          <w:sz w:val="10"/>
          <w:szCs w:val="10"/>
        </w:rPr>
      </w:pPr>
    </w:p>
    <w:p w14:paraId="7F6C59D9" w14:textId="77777777" w:rsidR="00B75901" w:rsidRPr="00202A11" w:rsidRDefault="00B75901" w:rsidP="00B75901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7ABFE259" w14:textId="77777777" w:rsidR="00B75901" w:rsidRPr="00202A11" w:rsidRDefault="00B75901" w:rsidP="00B75901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>
        <w:rPr>
          <w:rFonts w:ascii="Tahoma" w:hAnsi="Tahoma" w:cs="Tahoma"/>
          <w:sz w:val="20"/>
          <w:szCs w:val="20"/>
        </w:rPr>
        <w:t>sede B Buenavista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2E5B6EBD" w14:textId="77777777" w:rsidR="00B75901" w:rsidRPr="00202A11" w:rsidRDefault="00B75901" w:rsidP="00B75901">
      <w:pPr>
        <w:pStyle w:val="Textoindependiente"/>
        <w:jc w:val="both"/>
        <w:rPr>
          <w:rFonts w:ascii="Tahoma" w:hAnsi="Tahoma" w:cs="Tahoma"/>
          <w:sz w:val="10"/>
          <w:szCs w:val="1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Reunión pre informe académico </w:t>
      </w:r>
    </w:p>
    <w:p w14:paraId="04B40CA0" w14:textId="77777777" w:rsidR="00B75901" w:rsidRPr="004123C1" w:rsidRDefault="00B75901" w:rsidP="00B7590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 padres de familia y estudiantes sede Torca</w:t>
      </w:r>
    </w:p>
    <w:p w14:paraId="0A54FFF0" w14:textId="77777777" w:rsidR="00B75901" w:rsidRPr="004123C1" w:rsidRDefault="00B75901" w:rsidP="00B7590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79EB5B4C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551A6CE4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1D05173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>
        <w:rPr>
          <w:rFonts w:ascii="Tahoma" w:hAnsi="Tahoma" w:cs="Tahoma"/>
          <w:sz w:val="20"/>
          <w:szCs w:val="20"/>
        </w:rPr>
        <w:t xml:space="preserve">viernes </w:t>
      </w:r>
      <w:r w:rsidRPr="004123C1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1</w:t>
      </w:r>
      <w:r w:rsidRPr="004123C1">
        <w:rPr>
          <w:rFonts w:ascii="Tahoma" w:hAnsi="Tahoma" w:cs="Tahoma"/>
          <w:b/>
          <w:sz w:val="20"/>
          <w:szCs w:val="20"/>
        </w:rPr>
        <w:t xml:space="preserve"> de marzo </w:t>
      </w:r>
      <w:r w:rsidRPr="004123C1">
        <w:rPr>
          <w:rFonts w:ascii="Tahoma" w:hAnsi="Tahoma" w:cs="Tahoma"/>
          <w:sz w:val="20"/>
          <w:szCs w:val="20"/>
        </w:rPr>
        <w:t>realizaremos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 xml:space="preserve">el </w:t>
      </w:r>
      <w:r w:rsidRPr="004123C1">
        <w:rPr>
          <w:rFonts w:ascii="Tahoma" w:hAnsi="Tahoma" w:cs="Tahoma"/>
          <w:b/>
          <w:sz w:val="20"/>
          <w:szCs w:val="20"/>
        </w:rPr>
        <w:t>pre informe</w:t>
      </w:r>
      <w:r w:rsidRPr="004123C1">
        <w:rPr>
          <w:rFonts w:ascii="Tahoma" w:hAnsi="Tahoma" w:cs="Tahoma"/>
          <w:sz w:val="20"/>
          <w:szCs w:val="20"/>
        </w:rPr>
        <w:t xml:space="preserve"> de resultados académicos </w:t>
      </w:r>
      <w:r w:rsidRPr="004123C1">
        <w:rPr>
          <w:rFonts w:ascii="Tahoma" w:hAnsi="Tahoma" w:cs="Tahoma"/>
          <w:b/>
          <w:sz w:val="20"/>
          <w:szCs w:val="20"/>
        </w:rPr>
        <w:t xml:space="preserve">de 6:30 a 8:30 a.m. </w:t>
      </w:r>
      <w:r>
        <w:rPr>
          <w:rFonts w:ascii="Tahoma" w:hAnsi="Tahoma" w:cs="Tahoma"/>
          <w:b/>
          <w:sz w:val="20"/>
          <w:szCs w:val="20"/>
        </w:rPr>
        <w:t xml:space="preserve">en la JM y en la JT de 4:00 a 6:00 P:M </w:t>
      </w:r>
      <w:r w:rsidRPr="004123C1">
        <w:rPr>
          <w:rFonts w:ascii="Tahoma" w:hAnsi="Tahoma" w:cs="Tahoma"/>
          <w:sz w:val="20"/>
          <w:szCs w:val="20"/>
        </w:rPr>
        <w:t xml:space="preserve">como una de las estrategias para lograr excelencia académica, es importante que los padres de familia a mitad del periodo tengan conocimiento del rendimiento y se pueda corregir o reforzar para logar los objetivos académicos y convivenciales. </w:t>
      </w:r>
    </w:p>
    <w:p w14:paraId="5FD194D3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64739CC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Los estudiantes en la jornada de la mañana entrarán a las 8 y 30 AM y los estudiantes de la jornada tardes salen a las 4 p. m </w:t>
      </w:r>
    </w:p>
    <w:p w14:paraId="75810419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71872DBD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Les recuerdo que de acuerdo con el Manual de Convivencia y la Ley 1096 de 2006, los padres de familia o acudientes, tienen la obligación y la responsabilidad de asistir a las reuniones o citaciones convocadas por la institución educativa.</w:t>
      </w:r>
    </w:p>
    <w:p w14:paraId="1D407952" w14:textId="77777777" w:rsidR="00B75901" w:rsidRDefault="00B75901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A5176CB" w14:textId="51DCC362"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apoyo.</w:t>
      </w:r>
    </w:p>
    <w:p w14:paraId="724707A2" w14:textId="77777777"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9608B5" w:rsidRPr="00202A11" w14:paraId="58023FA6" w14:textId="77777777" w:rsidTr="009C7715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CD367" w14:textId="77777777"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6F281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3D221C5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F66536B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339AE2F9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14:paraId="61BC8483" w14:textId="77777777" w:rsidTr="009C7715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B14C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A353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14:paraId="57FEEA17" w14:textId="77777777" w:rsidTr="009C7715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7BDF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CB2A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14:paraId="7F15E3A0" w14:textId="77777777" w:rsidTr="009C7715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5A68" w14:textId="77777777"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430C2" w14:textId="013CA0BD" w:rsidR="009608B5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 w:rsidR="00EC416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ALBERTO PACHECO MARTÍNEZ</w:t>
            </w:r>
          </w:p>
          <w:p w14:paraId="64CF484F" w14:textId="5F580DCC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EC416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   Sede B JM y JT</w:t>
            </w:r>
            <w:r w:rsidR="00EC416F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</w:t>
            </w:r>
          </w:p>
        </w:tc>
      </w:tr>
    </w:tbl>
    <w:p w14:paraId="05CA64AB" w14:textId="77777777"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84AB0B" w14:textId="77777777" w:rsidR="00202A11" w:rsidRDefault="00202A11" w:rsidP="009608B5">
      <w:pPr>
        <w:pStyle w:val="Textoindependiente"/>
        <w:jc w:val="both"/>
        <w:rPr>
          <w:rFonts w:ascii="Tahoma"/>
          <w:spacing w:val="-2"/>
        </w:rPr>
      </w:pPr>
    </w:p>
    <w:sectPr w:rsidR="00202A11" w:rsidSect="005A408F">
      <w:headerReference w:type="default" r:id="rId11"/>
      <w:type w:val="continuous"/>
      <w:pgSz w:w="12240" w:h="20160" w:code="5"/>
      <w:pgMar w:top="1702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4B3A8" w14:textId="77777777" w:rsidR="00B4327D" w:rsidRDefault="00B4327D">
      <w:r>
        <w:separator/>
      </w:r>
    </w:p>
  </w:endnote>
  <w:endnote w:type="continuationSeparator" w:id="0">
    <w:p w14:paraId="10B43A32" w14:textId="77777777" w:rsidR="00B4327D" w:rsidRDefault="00B4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85AD" w14:textId="77777777" w:rsidR="00B4327D" w:rsidRDefault="00B4327D">
      <w:r>
        <w:separator/>
      </w:r>
    </w:p>
  </w:footnote>
  <w:footnote w:type="continuationSeparator" w:id="0">
    <w:p w14:paraId="20CB8B94" w14:textId="77777777" w:rsidR="00B4327D" w:rsidRDefault="00B4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68B891FE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3ED6D65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5F2F6C7" wp14:editId="64F21FD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2" name="Imagen 2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E9A61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8959C11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4E911E9A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304FDF6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7BD2685" wp14:editId="6E7B8FDC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033A23A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87657BE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F10F5F6" w14:textId="2A0F43D3"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I-2025-GD-02</w:t>
          </w:r>
          <w:r w:rsidR="00EC416F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</w:p>
      </w:tc>
    </w:tr>
  </w:tbl>
  <w:p w14:paraId="0BC59CE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0C774C"/>
    <w:rsid w:val="001A4AD0"/>
    <w:rsid w:val="002000B0"/>
    <w:rsid w:val="00202A11"/>
    <w:rsid w:val="002B27A6"/>
    <w:rsid w:val="002C374F"/>
    <w:rsid w:val="00302E78"/>
    <w:rsid w:val="00337AFE"/>
    <w:rsid w:val="00346925"/>
    <w:rsid w:val="00351B87"/>
    <w:rsid w:val="00357EFD"/>
    <w:rsid w:val="003726E5"/>
    <w:rsid w:val="003E4536"/>
    <w:rsid w:val="00402249"/>
    <w:rsid w:val="004123C1"/>
    <w:rsid w:val="004404F6"/>
    <w:rsid w:val="004F2FF5"/>
    <w:rsid w:val="005A408F"/>
    <w:rsid w:val="005C3E7E"/>
    <w:rsid w:val="00636F9C"/>
    <w:rsid w:val="006C3CD7"/>
    <w:rsid w:val="007000E8"/>
    <w:rsid w:val="00761EE7"/>
    <w:rsid w:val="00775F11"/>
    <w:rsid w:val="00790DA3"/>
    <w:rsid w:val="007F15A9"/>
    <w:rsid w:val="00813D43"/>
    <w:rsid w:val="008448B7"/>
    <w:rsid w:val="008E6F14"/>
    <w:rsid w:val="009402D7"/>
    <w:rsid w:val="009608B5"/>
    <w:rsid w:val="00A42E60"/>
    <w:rsid w:val="00A66E4B"/>
    <w:rsid w:val="00AC3B0A"/>
    <w:rsid w:val="00B073BF"/>
    <w:rsid w:val="00B21979"/>
    <w:rsid w:val="00B331AE"/>
    <w:rsid w:val="00B4327D"/>
    <w:rsid w:val="00B75901"/>
    <w:rsid w:val="00B96922"/>
    <w:rsid w:val="00C137F4"/>
    <w:rsid w:val="00C217FE"/>
    <w:rsid w:val="00C52A7C"/>
    <w:rsid w:val="00CE7A8D"/>
    <w:rsid w:val="00D23D94"/>
    <w:rsid w:val="00D36BD1"/>
    <w:rsid w:val="00D8699D"/>
    <w:rsid w:val="00E21ABD"/>
    <w:rsid w:val="00E25AB3"/>
    <w:rsid w:val="00E54512"/>
    <w:rsid w:val="00E676FC"/>
    <w:rsid w:val="00EC416F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D525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C809-B8C3-4B7A-AF5C-929F09D7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4</cp:revision>
  <cp:lastPrinted>2025-03-14T19:49:00Z</cp:lastPrinted>
  <dcterms:created xsi:type="dcterms:W3CDTF">2025-03-14T18:50:00Z</dcterms:created>
  <dcterms:modified xsi:type="dcterms:W3CDTF">2025-03-14T19:49:00Z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