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5A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>Padres de Familia sede A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Asunto: </w:t>
      </w: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>Inicio programa de Formación ACADEMIA CISCO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EE29FC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>Apreciados padres de familia y estudiantes sede A</w:t>
      </w:r>
      <w:r w:rsidR="00EE29FC">
        <w:rPr>
          <w:rFonts w:ascii="Arial Narrow" w:eastAsia="Times New Roman" w:hAnsi="Arial Narrow" w:cs="Times New Roman"/>
          <w:color w:val="000000"/>
          <w:lang w:val="es-CO" w:eastAsia="es-CO"/>
        </w:rPr>
        <w:t xml:space="preserve">, </w:t>
      </w:r>
      <w:r w:rsidR="00EE29FC" w:rsidRPr="00643831">
        <w:rPr>
          <w:rFonts w:ascii="Arial Narrow" w:hAnsi="Arial Narrow" w:cs="Tahoma"/>
        </w:rPr>
        <w:t>esperamos</w:t>
      </w:r>
      <w:r w:rsidRPr="00643831">
        <w:rPr>
          <w:rFonts w:ascii="Arial Narrow" w:hAnsi="Arial Narrow" w:cs="Tahoma"/>
        </w:rPr>
        <w:t xml:space="preserve"> que se encuentren bien en compañía de sus seres queridos, deseándoles éxitos y bienestar</w:t>
      </w: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B220B8" w:rsidRDefault="004437F0" w:rsidP="00B22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Nos permitimos informales que </w:t>
      </w:r>
      <w:r w:rsidR="00502397"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daremos 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inicio de formación en 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>ACADEMIA CISCO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, </w:t>
      </w:r>
      <w:r w:rsidR="003A3498" w:rsidRPr="00310726">
        <w:rPr>
          <w:rFonts w:ascii="Arial Narrow" w:hAnsi="Arial Narrow" w:cs="Tahoma"/>
          <w:color w:val="000000" w:themeColor="text1"/>
          <w:sz w:val="22"/>
          <w:szCs w:val="22"/>
        </w:rPr>
        <w:t>a partir del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3A3498" w:rsidRPr="00310726">
        <w:rPr>
          <w:rFonts w:ascii="Arial Narrow" w:hAnsi="Arial Narrow" w:cs="Tahoma"/>
          <w:color w:val="000000" w:themeColor="text1"/>
          <w:sz w:val="22"/>
          <w:szCs w:val="22"/>
        </w:rPr>
        <w:t>26 de marzo,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todos los días lunes y miércoles de 01:0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0 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pm 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>a 05:30 p.m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. en las instalaciones </w:t>
      </w:r>
      <w:r w:rsidR="002000C0" w:rsidRPr="00310726">
        <w:rPr>
          <w:rFonts w:ascii="Arial Narrow" w:hAnsi="Arial Narrow" w:cs="Tahoma"/>
          <w:color w:val="000000" w:themeColor="text1"/>
          <w:sz w:val="22"/>
          <w:szCs w:val="22"/>
        </w:rPr>
        <w:t>del C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>ole</w:t>
      </w:r>
      <w:r w:rsidR="00502397"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gio Friedrich Naumann ubicado en la dirección: 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 </w:t>
      </w:r>
      <w:r w:rsidR="003A3498" w:rsidRPr="00310726">
        <w:rPr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>Carrera 7 No. 171B-2</w:t>
      </w:r>
      <w:r w:rsidR="00B220B8">
        <w:rPr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 xml:space="preserve">6. </w:t>
      </w:r>
      <w:r w:rsidRPr="004437F0">
        <w:rPr>
          <w:rFonts w:ascii="Arial Narrow" w:hAnsi="Arial Narrow"/>
          <w:color w:val="000000"/>
        </w:rPr>
        <w:t>Los estudiantes deben permanecer totalmente uniformado</w:t>
      </w:r>
      <w:r w:rsidR="00502397" w:rsidRPr="00643831">
        <w:rPr>
          <w:rFonts w:ascii="Arial Narrow" w:hAnsi="Arial Narrow"/>
          <w:color w:val="000000"/>
        </w:rPr>
        <w:t>s</w:t>
      </w:r>
      <w:r w:rsidRPr="004437F0">
        <w:rPr>
          <w:rFonts w:ascii="Arial Narrow" w:hAnsi="Arial Narrow"/>
          <w:color w:val="000000"/>
        </w:rPr>
        <w:t>,</w:t>
      </w:r>
      <w:r w:rsidR="00502397" w:rsidRPr="00643831">
        <w:rPr>
          <w:rFonts w:ascii="Arial Narrow" w:hAnsi="Arial Narrow"/>
          <w:color w:val="000000"/>
        </w:rPr>
        <w:t xml:space="preserve"> </w:t>
      </w:r>
      <w:r w:rsidR="003A3498">
        <w:rPr>
          <w:rFonts w:ascii="Arial Narrow" w:hAnsi="Arial Narrow"/>
          <w:color w:val="000000"/>
        </w:rPr>
        <w:t xml:space="preserve">llegan por su cuenta y salen del colegio por su cuenta, se recomienda dirigirse rápidamente a sus hogares por su seguridad. </w:t>
      </w:r>
    </w:p>
    <w:p w:rsidR="004459A0" w:rsidRDefault="004459A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59A0" w:rsidRPr="004437F0" w:rsidRDefault="004459A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>
        <w:rPr>
          <w:rFonts w:ascii="Arial Narrow" w:eastAsia="Times New Roman" w:hAnsi="Arial Narrow" w:cs="Times New Roman"/>
          <w:color w:val="000000"/>
          <w:lang w:val="es-CO" w:eastAsia="es-CO"/>
        </w:rPr>
        <w:t>Observación: El día 26 de marzo deben entregar copia de documento de identidad y copia de la afiliación a la EPS al docente de CISCO Luis Carlos Castiblanco.</w:t>
      </w: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 y puntualidad.</w:t>
      </w:r>
    </w:p>
    <w:p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:rsidTr="00B2525A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B220B8">
        <w:trPr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50239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02397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:18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2000C0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JESUS DAVID GRANADOS AVILA                                                                        </w:t>
            </w:r>
          </w:p>
          <w:p w:rsidR="00202A11" w:rsidRPr="002000C0" w:rsidRDefault="004123C1" w:rsidP="004123C1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2000C0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Coordinador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</w:t>
            </w:r>
          </w:p>
        </w:tc>
      </w:tr>
    </w:tbl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610"/>
        <w:gridCol w:w="161"/>
        <w:gridCol w:w="4740"/>
        <w:gridCol w:w="2350"/>
      </w:tblGrid>
      <w:tr w:rsidR="00202A11" w:rsidRPr="00202A11" w:rsidTr="00B2525A">
        <w:trPr>
          <w:trHeight w:val="71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202A11" w:rsidRPr="00202A11" w:rsidRDefault="00D36BD1" w:rsidP="005208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I-2025-GD-02</w:t>
            </w:r>
            <w:r w:rsidR="00520862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7</w:t>
            </w:r>
          </w:p>
        </w:tc>
      </w:tr>
    </w:tbl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AD7559" w:rsidRPr="004437F0" w:rsidRDefault="00AD7559" w:rsidP="00AD755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AD7559" w:rsidRPr="004437F0" w:rsidRDefault="00AD7559" w:rsidP="00AD755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>Padres de Familia sede A</w:t>
      </w:r>
    </w:p>
    <w:p w:rsidR="00AD7559" w:rsidRPr="004437F0" w:rsidRDefault="00AD7559" w:rsidP="00AD755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Asunto: </w:t>
      </w: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>Inicio programa de Formación ACADEMIA CISCO</w:t>
      </w:r>
    </w:p>
    <w:p w:rsidR="00AD7559" w:rsidRPr="004437F0" w:rsidRDefault="00AD7559" w:rsidP="00AD755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AD7559" w:rsidRPr="00EE29FC" w:rsidRDefault="00AD7559" w:rsidP="00EE29FC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>Apreciados padres de familia y estudiantes sede A</w:t>
      </w:r>
      <w:r w:rsidR="00B220B8">
        <w:rPr>
          <w:rFonts w:ascii="Arial Narrow" w:eastAsia="Times New Roman" w:hAnsi="Arial Narrow" w:cs="Times New Roman"/>
          <w:color w:val="000000"/>
          <w:lang w:val="es-CO" w:eastAsia="es-CO"/>
        </w:rPr>
        <w:t xml:space="preserve">, </w:t>
      </w:r>
      <w:bookmarkStart w:id="0" w:name="_GoBack"/>
      <w:bookmarkEnd w:id="0"/>
      <w:r w:rsidR="00B220B8" w:rsidRPr="00643831">
        <w:rPr>
          <w:rFonts w:ascii="Arial Narrow" w:hAnsi="Arial Narrow" w:cs="Tahoma"/>
        </w:rPr>
        <w:t>esperamos</w:t>
      </w:r>
      <w:r w:rsidRPr="00643831">
        <w:rPr>
          <w:rFonts w:ascii="Arial Narrow" w:hAnsi="Arial Narrow" w:cs="Tahoma"/>
        </w:rPr>
        <w:t xml:space="preserve"> que se encuentren bien en compañía de sus seres queridos, deseándoles éxitos y bienestar</w:t>
      </w:r>
    </w:p>
    <w:p w:rsidR="00AD7559" w:rsidRPr="00643831" w:rsidRDefault="00AD7559" w:rsidP="00AD755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AD7559" w:rsidRPr="00B220B8" w:rsidRDefault="00AD7559" w:rsidP="00B220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Nos permitimos informales que daremos inicio de formación en 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ACADEMIA CISCO, 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>a partir del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>26 de marzo,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todos los días lunes y miércoles de 01:00 pm a 05:30 p.m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. en las instalaciones del Colegio Friedrich Naumann ubicado en la dirección:  </w:t>
      </w:r>
      <w:r w:rsidRPr="00310726">
        <w:rPr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>Carrera 7 No. 171B-26</w:t>
      </w:r>
      <w:r w:rsidR="00B220B8">
        <w:rPr>
          <w:rFonts w:ascii="Arial Narrow" w:hAnsi="Arial Narrow" w:cs="Calibri"/>
          <w:color w:val="000000"/>
          <w:sz w:val="22"/>
          <w:szCs w:val="22"/>
          <w:bdr w:val="none" w:sz="0" w:space="0" w:color="auto" w:frame="1"/>
        </w:rPr>
        <w:t xml:space="preserve">. </w:t>
      </w:r>
      <w:r w:rsidRPr="004437F0">
        <w:rPr>
          <w:rFonts w:ascii="Arial Narrow" w:hAnsi="Arial Narrow"/>
          <w:color w:val="000000"/>
        </w:rPr>
        <w:t>Los estudiantes deben permanecer totalmente uniformado</w:t>
      </w:r>
      <w:r w:rsidRPr="00643831">
        <w:rPr>
          <w:rFonts w:ascii="Arial Narrow" w:hAnsi="Arial Narrow"/>
          <w:color w:val="000000"/>
        </w:rPr>
        <w:t>s</w:t>
      </w:r>
      <w:r w:rsidRPr="004437F0">
        <w:rPr>
          <w:rFonts w:ascii="Arial Narrow" w:hAnsi="Arial Narrow"/>
          <w:color w:val="000000"/>
        </w:rPr>
        <w:t>,</w:t>
      </w:r>
      <w:r w:rsidRPr="00643831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 xml:space="preserve">llegan por su cuenta y salen del colegio por su cuenta, se recomienda dirigirse rápidamente a sus hogares por su seguridad. </w:t>
      </w:r>
    </w:p>
    <w:p w:rsidR="00AD7559" w:rsidRDefault="00AD7559" w:rsidP="00AD755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AD7559" w:rsidRPr="004437F0" w:rsidRDefault="00AD7559" w:rsidP="00AD755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>
        <w:rPr>
          <w:rFonts w:ascii="Arial Narrow" w:eastAsia="Times New Roman" w:hAnsi="Arial Narrow" w:cs="Times New Roman"/>
          <w:color w:val="000000"/>
          <w:lang w:val="es-CO" w:eastAsia="es-CO"/>
        </w:rPr>
        <w:t>Observación: El día 26 de marzo deben entregar copia de documento de identidad y copia de la afiliación a la EPS al docente de CISCO Luis Carlos Castiblanco.</w:t>
      </w:r>
    </w:p>
    <w:p w:rsidR="00AD7559" w:rsidRPr="00643831" w:rsidRDefault="00AD7559" w:rsidP="00AD755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AD7559" w:rsidRPr="00643831" w:rsidRDefault="00AD7559" w:rsidP="00AD755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 y puntualidad.</w:t>
      </w:r>
    </w:p>
    <w:p w:rsidR="009608B5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8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8478"/>
      </w:tblGrid>
      <w:tr w:rsidR="009608B5" w:rsidRPr="00202A11" w:rsidTr="00B2525A">
        <w:trPr>
          <w:trHeight w:val="207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202A11" w:rsidTr="00B2525A">
        <w:trPr>
          <w:trHeight w:val="2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7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50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50239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</w:t>
            </w:r>
            <w:r w:rsidR="0050239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8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</w:t>
            </w:r>
            <w:r w:rsidR="00C35A6F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JESUS DAVID GRANADOS </w:t>
            </w:r>
            <w:r w:rsid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AVILA</w:t>
            </w: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</w:t>
            </w:r>
            <w:r w:rsid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Coordinador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</w:t>
            </w:r>
          </w:p>
        </w:tc>
      </w:tr>
    </w:tbl>
    <w:p w:rsidR="00B2525A" w:rsidRPr="00202A11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660AF9">
        <w:rPr>
          <w:rFonts w:ascii="Tahoma" w:hAnsi="Tahoma" w:cs="Tahoma"/>
          <w:sz w:val="20"/>
          <w:szCs w:val="20"/>
        </w:rPr>
        <w:t>…..</w:t>
      </w:r>
    </w:p>
    <w:sectPr w:rsidR="00B2525A" w:rsidRPr="00202A11" w:rsidSect="00643831">
      <w:headerReference w:type="default" r:id="rId12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511" w:rsidRDefault="003F6511">
      <w:r>
        <w:separator/>
      </w:r>
    </w:p>
  </w:endnote>
  <w:endnote w:type="continuationSeparator" w:id="0">
    <w:p w:rsidR="003F6511" w:rsidRDefault="003F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511" w:rsidRDefault="003F6511">
      <w:r>
        <w:separator/>
      </w:r>
    </w:p>
  </w:footnote>
  <w:footnote w:type="continuationSeparator" w:id="0">
    <w:p w:rsidR="003F6511" w:rsidRDefault="003F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D36BD1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I-2025-GD-02</w:t>
          </w:r>
          <w:r w:rsidR="004437F0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7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2000B0"/>
    <w:rsid w:val="002000C0"/>
    <w:rsid w:val="00202A11"/>
    <w:rsid w:val="002C374F"/>
    <w:rsid w:val="00302E78"/>
    <w:rsid w:val="00310726"/>
    <w:rsid w:val="00337AFE"/>
    <w:rsid w:val="00346925"/>
    <w:rsid w:val="00351B87"/>
    <w:rsid w:val="00357EFD"/>
    <w:rsid w:val="003A3498"/>
    <w:rsid w:val="003E4536"/>
    <w:rsid w:val="003F6511"/>
    <w:rsid w:val="00402249"/>
    <w:rsid w:val="004123C1"/>
    <w:rsid w:val="004404F6"/>
    <w:rsid w:val="004437F0"/>
    <w:rsid w:val="004459A0"/>
    <w:rsid w:val="004F2FF5"/>
    <w:rsid w:val="00502397"/>
    <w:rsid w:val="00520862"/>
    <w:rsid w:val="005C3E7E"/>
    <w:rsid w:val="00636F9C"/>
    <w:rsid w:val="00643831"/>
    <w:rsid w:val="00660AF9"/>
    <w:rsid w:val="006C3CD7"/>
    <w:rsid w:val="007000E8"/>
    <w:rsid w:val="00761EE7"/>
    <w:rsid w:val="00775F11"/>
    <w:rsid w:val="00790DA3"/>
    <w:rsid w:val="007D1E44"/>
    <w:rsid w:val="007F15A9"/>
    <w:rsid w:val="00813D43"/>
    <w:rsid w:val="00833F53"/>
    <w:rsid w:val="008448B7"/>
    <w:rsid w:val="008E6F14"/>
    <w:rsid w:val="009402D7"/>
    <w:rsid w:val="009608B5"/>
    <w:rsid w:val="00A42E60"/>
    <w:rsid w:val="00A66E4B"/>
    <w:rsid w:val="00AC3B0A"/>
    <w:rsid w:val="00AD7559"/>
    <w:rsid w:val="00B073BF"/>
    <w:rsid w:val="00B20F6B"/>
    <w:rsid w:val="00B21979"/>
    <w:rsid w:val="00B220B8"/>
    <w:rsid w:val="00B2525A"/>
    <w:rsid w:val="00B331AE"/>
    <w:rsid w:val="00B96922"/>
    <w:rsid w:val="00C137F4"/>
    <w:rsid w:val="00C217FE"/>
    <w:rsid w:val="00C35A6F"/>
    <w:rsid w:val="00C52A7C"/>
    <w:rsid w:val="00D23D94"/>
    <w:rsid w:val="00D36BD1"/>
    <w:rsid w:val="00D8699D"/>
    <w:rsid w:val="00E21ABD"/>
    <w:rsid w:val="00E25AB3"/>
    <w:rsid w:val="00E54512"/>
    <w:rsid w:val="00E676FC"/>
    <w:rsid w:val="00EE29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5147A6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D7559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semiHidden/>
    <w:unhideWhenUsed/>
    <w:rsid w:val="004437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4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1196B-0C8F-4DB9-871C-96BF15FF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15</cp:revision>
  <cp:lastPrinted>2025-03-18T14:26:00Z</cp:lastPrinted>
  <dcterms:created xsi:type="dcterms:W3CDTF">2025-03-14T12:16:00Z</dcterms:created>
  <dcterms:modified xsi:type="dcterms:W3CDTF">2025-03-18T21:10:00Z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