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12C1F" w14:textId="77777777" w:rsidR="00DF2260" w:rsidRPr="00DA0B2C" w:rsidRDefault="00DF2260" w:rsidP="00DF2260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  <w:r w:rsidRPr="00DA0B2C">
        <w:rPr>
          <w:rFonts w:ascii="Century Gothic" w:hAnsi="Century Gothic" w:cs="Tahoma"/>
          <w:sz w:val="20"/>
          <w:szCs w:val="20"/>
        </w:rPr>
        <w:t>De:</w:t>
      </w:r>
      <w:r w:rsidRPr="00DA0B2C">
        <w:rPr>
          <w:rFonts w:ascii="Century Gothic" w:hAnsi="Century Gothic" w:cs="Tahoma"/>
          <w:sz w:val="20"/>
          <w:szCs w:val="20"/>
        </w:rPr>
        <w:tab/>
      </w:r>
      <w:r w:rsidRPr="00DA0B2C">
        <w:rPr>
          <w:rFonts w:ascii="Century Gothic" w:hAnsi="Century Gothic" w:cs="Tahoma"/>
          <w:sz w:val="20"/>
          <w:szCs w:val="20"/>
        </w:rPr>
        <w:tab/>
        <w:t xml:space="preserve">Rectoría </w:t>
      </w:r>
    </w:p>
    <w:p w14:paraId="323659E9" w14:textId="77777777" w:rsidR="00DF2260" w:rsidRPr="00DA0B2C" w:rsidRDefault="00DA0B2C" w:rsidP="00DA0B2C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20"/>
          <w:szCs w:val="20"/>
        </w:rPr>
      </w:pPr>
      <w:r w:rsidRPr="00DA0B2C">
        <w:rPr>
          <w:rFonts w:ascii="Century Gothic" w:hAnsi="Century Gothic" w:cs="Tahoma"/>
          <w:sz w:val="20"/>
          <w:szCs w:val="20"/>
        </w:rPr>
        <w:t>Para:</w:t>
      </w:r>
      <w:r w:rsidRPr="00DA0B2C">
        <w:rPr>
          <w:rFonts w:ascii="Century Gothic" w:hAnsi="Century Gothic" w:cs="Tahoma"/>
          <w:sz w:val="20"/>
          <w:szCs w:val="20"/>
        </w:rPr>
        <w:tab/>
      </w:r>
      <w:r w:rsidR="00DF2260" w:rsidRPr="00DA0B2C">
        <w:rPr>
          <w:rFonts w:ascii="Century Gothic" w:hAnsi="Century Gothic" w:cs="Tahoma"/>
          <w:sz w:val="20"/>
          <w:szCs w:val="20"/>
        </w:rPr>
        <w:t xml:space="preserve">Padres de familia </w:t>
      </w:r>
      <w:r w:rsidRPr="00DA0B2C">
        <w:rPr>
          <w:rFonts w:ascii="Century Gothic" w:hAnsi="Century Gothic" w:cs="Tahoma"/>
          <w:sz w:val="20"/>
          <w:szCs w:val="20"/>
        </w:rPr>
        <w:t xml:space="preserve">y estudiantes grado 10º programa </w:t>
      </w:r>
      <w:r w:rsidRPr="00DA0B2C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SISTEMAS TELEINFORMATICOS</w:t>
      </w:r>
      <w:r w:rsidR="00DF2260" w:rsidRPr="00DA0B2C">
        <w:rPr>
          <w:rFonts w:ascii="Century Gothic" w:hAnsi="Century Gothic" w:cs="Tahoma"/>
          <w:sz w:val="20"/>
          <w:szCs w:val="20"/>
        </w:rPr>
        <w:tab/>
      </w:r>
      <w:r w:rsidR="00DF2260" w:rsidRPr="00DA0B2C">
        <w:rPr>
          <w:rFonts w:ascii="Century Gothic" w:hAnsi="Century Gothic" w:cs="Tahoma"/>
          <w:sz w:val="20"/>
          <w:szCs w:val="20"/>
        </w:rPr>
        <w:tab/>
      </w:r>
    </w:p>
    <w:p w14:paraId="6A23FF68" w14:textId="77777777" w:rsidR="00DF2260" w:rsidRPr="00DA0B2C" w:rsidRDefault="00DF2260" w:rsidP="00DF2260">
      <w:pPr>
        <w:pStyle w:val="Textoindependiente"/>
        <w:ind w:right="670"/>
        <w:jc w:val="both"/>
        <w:rPr>
          <w:rFonts w:ascii="Century Gothic" w:hAnsi="Century Gothic" w:cs="Tahoma"/>
          <w:b/>
          <w:sz w:val="20"/>
          <w:szCs w:val="20"/>
        </w:rPr>
      </w:pPr>
      <w:r w:rsidRPr="00DA0B2C">
        <w:rPr>
          <w:rFonts w:ascii="Century Gothic" w:hAnsi="Century Gothic" w:cs="Tahoma"/>
          <w:b/>
          <w:sz w:val="20"/>
          <w:szCs w:val="20"/>
        </w:rPr>
        <w:t>Asunto:</w:t>
      </w:r>
      <w:r w:rsidRPr="00DA0B2C">
        <w:rPr>
          <w:rFonts w:ascii="Century Gothic" w:hAnsi="Century Gothic" w:cs="Tahoma"/>
          <w:b/>
          <w:sz w:val="20"/>
          <w:szCs w:val="20"/>
        </w:rPr>
        <w:tab/>
      </w:r>
      <w:r w:rsidR="00DA0B2C" w:rsidRPr="00DA0B2C">
        <w:rPr>
          <w:rFonts w:ascii="Century Gothic" w:hAnsi="Century Gothic" w:cs="Tahoma"/>
          <w:b/>
          <w:sz w:val="20"/>
          <w:szCs w:val="20"/>
        </w:rPr>
        <w:t xml:space="preserve">Sustentación proyectos SENA </w:t>
      </w:r>
    </w:p>
    <w:p w14:paraId="020A28BA" w14:textId="77777777" w:rsidR="00DF2260" w:rsidRPr="00DA0B2C" w:rsidRDefault="00DF2260" w:rsidP="00DF2260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DA0B2C">
        <w:rPr>
          <w:rFonts w:ascii="Century Gothic" w:eastAsia="Times New Roman" w:hAnsi="Century Gothic" w:cs="Times New Roman"/>
          <w:bCs/>
          <w:sz w:val="20"/>
          <w:szCs w:val="20"/>
          <w:lang w:val="es-CO" w:eastAsia="es-CO"/>
        </w:rPr>
        <w:t>Estimados padres de familia y estudiantes:</w:t>
      </w:r>
    </w:p>
    <w:p w14:paraId="5AC92948" w14:textId="77777777" w:rsidR="00DF2260" w:rsidRPr="00DA0B2C" w:rsidRDefault="00DF2260" w:rsidP="00DF2260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DA0B2C">
        <w:rPr>
          <w:rFonts w:ascii="Century Gothic" w:eastAsia="Times New Roman" w:hAnsi="Century Gothic" w:cs="Times New Roman"/>
          <w:sz w:val="20"/>
          <w:szCs w:val="20"/>
          <w:lang w:val="es-CO" w:eastAsia="es-CO"/>
        </w:rPr>
        <w:t>Esperamos que se encuentren bien, rodeados de sus seres queridos, les deseamos mucho éxito y bienestar.</w:t>
      </w:r>
    </w:p>
    <w:p w14:paraId="72419475" w14:textId="77777777" w:rsidR="00DF2260" w:rsidRPr="00DA0B2C" w:rsidRDefault="00DF2260" w:rsidP="00DF226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0"/>
          <w:szCs w:val="20"/>
        </w:rPr>
      </w:pPr>
      <w:r w:rsidRPr="00DA0B2C">
        <w:rPr>
          <w:rStyle w:val="normaltextrun"/>
          <w:rFonts w:ascii="Century Gothic" w:hAnsi="Century Gothic" w:cs="Segoe UI"/>
          <w:color w:val="000000"/>
          <w:sz w:val="20"/>
          <w:szCs w:val="20"/>
          <w:lang w:val="es-ES"/>
        </w:rPr>
        <w:t>No</w:t>
      </w:r>
      <w:r w:rsidR="00DA0B2C" w:rsidRPr="00DA0B2C">
        <w:rPr>
          <w:rStyle w:val="normaltextrun"/>
          <w:rFonts w:ascii="Century Gothic" w:hAnsi="Century Gothic" w:cs="Segoe UI"/>
          <w:color w:val="000000"/>
          <w:sz w:val="20"/>
          <w:szCs w:val="20"/>
          <w:lang w:val="es-ES"/>
        </w:rPr>
        <w:t>s permitimos informales que, los</w:t>
      </w:r>
      <w:r w:rsidRPr="00DA0B2C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 xml:space="preserve"> </w:t>
      </w:r>
      <w:r w:rsidR="00DA0B2C" w:rsidRPr="00DA0B2C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 xml:space="preserve">días </w:t>
      </w:r>
      <w:r w:rsidR="007D2AB1" w:rsidRPr="00DA0B2C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>lunes 5 de mayo y el miércoles 7 de mayo,</w:t>
      </w:r>
      <w:r w:rsidRPr="00DA0B2C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las clases y actividades de formación con el SENA</w:t>
      </w:r>
      <w:r w:rsidR="007D2AB1" w:rsidRPr="00DA0B2C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se suspenden porque el profesor </w:t>
      </w:r>
      <w:r w:rsidR="007D2AB1" w:rsidRPr="00DA0B2C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Ramiro</w:t>
      </w:r>
      <w:r w:rsidR="007D2AB1" w:rsidRPr="00DA0B2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 Romero Borja </w:t>
      </w:r>
      <w:r w:rsidR="007D2AB1" w:rsidRPr="00DA0B2C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quien dirige el programa de SISTEMAS TELEINFORMATICOS se encuentra en semana de</w:t>
      </w:r>
      <w:r w:rsidR="00DA0B2C" w:rsidRPr="00DA0B2C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 sustentación de proyecto con estudiantes de</w:t>
      </w:r>
      <w:r w:rsidR="007D2AB1" w:rsidRPr="00DA0B2C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 grado de 11.</w:t>
      </w:r>
      <w:r w:rsidRPr="00DA0B2C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</w:t>
      </w:r>
    </w:p>
    <w:p w14:paraId="58E95386" w14:textId="77777777" w:rsidR="00DF2260" w:rsidRPr="00DA0B2C" w:rsidRDefault="00DF2260" w:rsidP="00DF226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Segoe UI"/>
          <w:color w:val="000000"/>
          <w:sz w:val="20"/>
          <w:szCs w:val="20"/>
        </w:rPr>
      </w:pPr>
      <w:r w:rsidRPr="00DA0B2C">
        <w:rPr>
          <w:rStyle w:val="eop"/>
          <w:rFonts w:ascii="Century Gothic" w:hAnsi="Century Gothic" w:cs="Segoe UI"/>
          <w:color w:val="000000"/>
          <w:sz w:val="20"/>
          <w:szCs w:val="20"/>
        </w:rPr>
        <w:t> </w:t>
      </w:r>
    </w:p>
    <w:p w14:paraId="0A3621D0" w14:textId="77777777" w:rsidR="00DF2260" w:rsidRPr="00DA0B2C" w:rsidRDefault="00DF2260" w:rsidP="00DF226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DA0B2C">
        <w:rPr>
          <w:rFonts w:ascii="Century Gothic" w:hAnsi="Century Gothic"/>
          <w:sz w:val="20"/>
          <w:szCs w:val="20"/>
        </w:rPr>
        <w:t>Agradecemos su atención y colaboración.</w:t>
      </w:r>
    </w:p>
    <w:p w14:paraId="59BBCBC7" w14:textId="77777777" w:rsidR="00202A11" w:rsidRPr="00FD56C6" w:rsidRDefault="00202A11" w:rsidP="00FD56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202A11" w:rsidRPr="00202A11" w14:paraId="068EC3B5" w14:textId="77777777" w:rsidTr="00674CB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5795F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DF073" w14:textId="77777777"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634E5BCB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502469CA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1FFB4B91" w14:textId="77777777"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14:paraId="5A1C6265" w14:textId="77777777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6BBEA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3CC95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6B60F96F" w14:textId="77777777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796AF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C70D1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2FB38CED" w14:textId="77777777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E0CBE" w14:textId="0EE4989A" w:rsidR="00202A11" w:rsidRPr="00202A11" w:rsidRDefault="00202A11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DD59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</w:t>
            </w:r>
            <w:r w:rsidR="00CF1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4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B7A6B" w14:textId="6274E616" w:rsidR="00462342" w:rsidRDefault="00C266EF" w:rsidP="00C266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</w:t>
            </w:r>
            <w:r w:rsidR="00202A11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</w:t>
            </w:r>
            <w:r w:rsidR="00223F0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</w:t>
            </w:r>
            <w:r w:rsidR="00CF1204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OSCAR ARDILA CHAPARRO</w:t>
            </w:r>
            <w:r w:rsidR="00202A11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</w:t>
            </w:r>
          </w:p>
          <w:p w14:paraId="75A4007C" w14:textId="77777777" w:rsidR="00202A11" w:rsidRPr="00202A11" w:rsidRDefault="00C266EF" w:rsidP="00462342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Docente</w:t>
            </w:r>
          </w:p>
        </w:tc>
      </w:tr>
    </w:tbl>
    <w:p w14:paraId="16321C6B" w14:textId="77777777" w:rsidR="00E676FC" w:rsidRPr="00310035" w:rsidRDefault="00E676FC" w:rsidP="00310035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14:paraId="11FF9334" w14:textId="77777777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B78F0D1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4A2D57CD" wp14:editId="488E297D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BB4165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14:paraId="6FC86D65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7719B43F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3024DF21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0DA8E55" wp14:editId="2B931844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1190D3C7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14:paraId="7C192426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14:paraId="6B8CC21C" w14:textId="77777777" w:rsidR="00202A11" w:rsidRPr="00202A11" w:rsidRDefault="00080043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I-2025-GD-047</w:t>
            </w:r>
          </w:p>
        </w:tc>
      </w:tr>
    </w:tbl>
    <w:p w14:paraId="14BEDC14" w14:textId="77777777" w:rsidR="00DA0B2C" w:rsidRPr="00DA0B2C" w:rsidRDefault="00DA0B2C" w:rsidP="008C6D10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  <w:r w:rsidRPr="00DA0B2C">
        <w:rPr>
          <w:rFonts w:ascii="Century Gothic" w:hAnsi="Century Gothic" w:cs="Tahoma"/>
          <w:sz w:val="20"/>
          <w:szCs w:val="20"/>
        </w:rPr>
        <w:t>De:</w:t>
      </w:r>
      <w:r w:rsidRPr="00DA0B2C">
        <w:rPr>
          <w:rFonts w:ascii="Century Gothic" w:hAnsi="Century Gothic" w:cs="Tahoma"/>
          <w:sz w:val="20"/>
          <w:szCs w:val="20"/>
        </w:rPr>
        <w:tab/>
      </w:r>
      <w:r w:rsidRPr="00DA0B2C">
        <w:rPr>
          <w:rFonts w:ascii="Century Gothic" w:hAnsi="Century Gothic" w:cs="Tahoma"/>
          <w:sz w:val="20"/>
          <w:szCs w:val="20"/>
        </w:rPr>
        <w:tab/>
        <w:t xml:space="preserve">Rectoría </w:t>
      </w:r>
    </w:p>
    <w:p w14:paraId="790DA8DB" w14:textId="77777777" w:rsidR="00DA0B2C" w:rsidRPr="00DA0B2C" w:rsidRDefault="00DA0B2C" w:rsidP="008C6D10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20"/>
          <w:szCs w:val="20"/>
        </w:rPr>
      </w:pPr>
      <w:r w:rsidRPr="00DA0B2C">
        <w:rPr>
          <w:rFonts w:ascii="Century Gothic" w:hAnsi="Century Gothic" w:cs="Tahoma"/>
          <w:sz w:val="20"/>
          <w:szCs w:val="20"/>
        </w:rPr>
        <w:t>Para:</w:t>
      </w:r>
      <w:r w:rsidRPr="00DA0B2C">
        <w:rPr>
          <w:rFonts w:ascii="Century Gothic" w:hAnsi="Century Gothic" w:cs="Tahoma"/>
          <w:sz w:val="20"/>
          <w:szCs w:val="20"/>
        </w:rPr>
        <w:tab/>
        <w:t xml:space="preserve">Padres de familia y estudiantes grado 10º programa </w:t>
      </w:r>
      <w:r w:rsidRPr="00DA0B2C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SISTEMAS TELEINFORMATICOS</w:t>
      </w:r>
      <w:r w:rsidRPr="00DA0B2C">
        <w:rPr>
          <w:rFonts w:ascii="Century Gothic" w:hAnsi="Century Gothic" w:cs="Tahoma"/>
          <w:sz w:val="20"/>
          <w:szCs w:val="20"/>
        </w:rPr>
        <w:tab/>
      </w:r>
      <w:r w:rsidRPr="00DA0B2C">
        <w:rPr>
          <w:rFonts w:ascii="Century Gothic" w:hAnsi="Century Gothic" w:cs="Tahoma"/>
          <w:sz w:val="20"/>
          <w:szCs w:val="20"/>
        </w:rPr>
        <w:tab/>
      </w:r>
    </w:p>
    <w:p w14:paraId="1C13BF3D" w14:textId="77777777" w:rsidR="00DA0B2C" w:rsidRPr="00DA0B2C" w:rsidRDefault="00DA0B2C" w:rsidP="008C6D10">
      <w:pPr>
        <w:pStyle w:val="Textoindependiente"/>
        <w:ind w:right="670"/>
        <w:jc w:val="both"/>
        <w:rPr>
          <w:rFonts w:ascii="Century Gothic" w:hAnsi="Century Gothic" w:cs="Tahoma"/>
          <w:b/>
          <w:sz w:val="20"/>
          <w:szCs w:val="20"/>
        </w:rPr>
      </w:pPr>
      <w:r w:rsidRPr="00DA0B2C">
        <w:rPr>
          <w:rFonts w:ascii="Century Gothic" w:hAnsi="Century Gothic" w:cs="Tahoma"/>
          <w:b/>
          <w:sz w:val="20"/>
          <w:szCs w:val="20"/>
        </w:rPr>
        <w:t>Asunto:</w:t>
      </w:r>
      <w:r w:rsidRPr="00DA0B2C">
        <w:rPr>
          <w:rFonts w:ascii="Century Gothic" w:hAnsi="Century Gothic" w:cs="Tahoma"/>
          <w:b/>
          <w:sz w:val="20"/>
          <w:szCs w:val="20"/>
        </w:rPr>
        <w:tab/>
        <w:t xml:space="preserve">Sustentación proyectos SENA </w:t>
      </w:r>
    </w:p>
    <w:p w14:paraId="3C9C4D5E" w14:textId="77777777" w:rsidR="00DA0B2C" w:rsidRPr="00DA0B2C" w:rsidRDefault="00DA0B2C" w:rsidP="008C6D10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DA0B2C">
        <w:rPr>
          <w:rFonts w:ascii="Century Gothic" w:eastAsia="Times New Roman" w:hAnsi="Century Gothic" w:cs="Times New Roman"/>
          <w:bCs/>
          <w:sz w:val="20"/>
          <w:szCs w:val="20"/>
          <w:lang w:val="es-CO" w:eastAsia="es-CO"/>
        </w:rPr>
        <w:t>Estimados padres de familia y estudiantes:</w:t>
      </w:r>
    </w:p>
    <w:p w14:paraId="5350F08E" w14:textId="77777777" w:rsidR="00DA0B2C" w:rsidRPr="00DA0B2C" w:rsidRDefault="00DA0B2C" w:rsidP="008C6D10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DA0B2C">
        <w:rPr>
          <w:rFonts w:ascii="Century Gothic" w:eastAsia="Times New Roman" w:hAnsi="Century Gothic" w:cs="Times New Roman"/>
          <w:sz w:val="20"/>
          <w:szCs w:val="20"/>
          <w:lang w:val="es-CO" w:eastAsia="es-CO"/>
        </w:rPr>
        <w:t>Esperamos que se encuentren bien, rodeados de sus seres queridos, les deseamos mucho éxito y bienestar.</w:t>
      </w:r>
    </w:p>
    <w:p w14:paraId="63295685" w14:textId="77777777" w:rsidR="00DA0B2C" w:rsidRPr="00DA0B2C" w:rsidRDefault="00DA0B2C" w:rsidP="008C6D1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0"/>
          <w:szCs w:val="20"/>
        </w:rPr>
      </w:pPr>
      <w:r w:rsidRPr="00DA0B2C">
        <w:rPr>
          <w:rStyle w:val="normaltextrun"/>
          <w:rFonts w:ascii="Century Gothic" w:hAnsi="Century Gothic" w:cs="Segoe UI"/>
          <w:color w:val="000000"/>
          <w:sz w:val="20"/>
          <w:szCs w:val="20"/>
          <w:lang w:val="es-ES"/>
        </w:rPr>
        <w:t>Nos permitimos informales que, los</w:t>
      </w:r>
      <w:r w:rsidRPr="00DA0B2C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 xml:space="preserve"> días lunes 5 de mayo y el miércoles 7 de mayo,</w:t>
      </w:r>
      <w:r w:rsidRPr="00DA0B2C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las clases y actividades de formación con el SENA se suspenden porque el profesor </w:t>
      </w:r>
      <w:r w:rsidRPr="00DA0B2C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Ramiro</w:t>
      </w:r>
      <w:r w:rsidRPr="00DA0B2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 Romero Borja </w:t>
      </w:r>
      <w:r w:rsidRPr="00DA0B2C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quien dirige el programa de SISTEMAS TELEINFORMATICOS se encuentra en semana de sustentación de proyecto con estudiantes de grado de 11.</w:t>
      </w:r>
      <w:r w:rsidRPr="00DA0B2C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</w:t>
      </w:r>
    </w:p>
    <w:p w14:paraId="43E90B7A" w14:textId="77777777" w:rsidR="00DA0B2C" w:rsidRPr="00DA0B2C" w:rsidRDefault="00DA0B2C" w:rsidP="008C6D1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Segoe UI"/>
          <w:color w:val="000000"/>
          <w:sz w:val="20"/>
          <w:szCs w:val="20"/>
        </w:rPr>
      </w:pPr>
      <w:r w:rsidRPr="00DA0B2C">
        <w:rPr>
          <w:rStyle w:val="eop"/>
          <w:rFonts w:ascii="Century Gothic" w:hAnsi="Century Gothic" w:cs="Segoe UI"/>
          <w:color w:val="000000"/>
          <w:sz w:val="20"/>
          <w:szCs w:val="20"/>
        </w:rPr>
        <w:t> </w:t>
      </w:r>
    </w:p>
    <w:p w14:paraId="5E6A1505" w14:textId="77777777" w:rsidR="00DA0B2C" w:rsidRDefault="00DA0B2C" w:rsidP="00DA0B2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00DA0B2C">
        <w:rPr>
          <w:rFonts w:ascii="Century Gothic" w:hAnsi="Century Gothic"/>
          <w:sz w:val="20"/>
          <w:szCs w:val="20"/>
        </w:rPr>
        <w:t>Agradecemos su atención y colaboración</w:t>
      </w:r>
      <w:r w:rsidRPr="00FD56C6">
        <w:rPr>
          <w:rFonts w:ascii="Century Gothic" w:hAnsi="Century Gothic"/>
          <w:sz w:val="22"/>
          <w:szCs w:val="22"/>
        </w:rPr>
        <w:t>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E676FC" w:rsidRPr="00202A11" w14:paraId="224CFC3B" w14:textId="77777777" w:rsidTr="00674CB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54885" w14:textId="77777777" w:rsidR="00E676FC" w:rsidRPr="00202A11" w:rsidRDefault="00E676FC" w:rsidP="003E238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BD8C8" w14:textId="77777777" w:rsidR="00E676FC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42A8288E" w14:textId="77777777" w:rsidR="00E676FC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48289665" w14:textId="77777777" w:rsidR="00E676FC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581E6D1E" w14:textId="77777777"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E676FC" w:rsidRPr="00202A11" w14:paraId="070C78C2" w14:textId="77777777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51F39" w14:textId="77777777"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BCBF5" w14:textId="77777777"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14:paraId="7DDD036B" w14:textId="77777777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15C9C" w14:textId="77777777"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A6DA3" w14:textId="77777777"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14:paraId="42ACAC89" w14:textId="77777777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90DCB" w14:textId="23BE6AE4" w:rsidR="00E676FC" w:rsidRPr="00202A11" w:rsidRDefault="00E676FC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16296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DD59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</w:t>
            </w:r>
            <w:r w:rsidR="00CF120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4</w:t>
            </w:r>
            <w:r w:rsidR="0016296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2EA34" w14:textId="75C6983C" w:rsidR="00DD59BA" w:rsidRDefault="00DD59BA" w:rsidP="00DD59B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</w:t>
            </w: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</w:t>
            </w:r>
            <w:r w:rsidR="00CF1204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OSCAR ARDILA CHAPARRO</w:t>
            </w: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</w:t>
            </w:r>
          </w:p>
          <w:p w14:paraId="310FB558" w14:textId="77777777" w:rsidR="00E676FC" w:rsidRPr="00202A11" w:rsidRDefault="00DD59BA" w:rsidP="00DD59BA">
            <w:pPr>
              <w:widowControl/>
              <w:autoSpaceDE/>
              <w:autoSpaceDN/>
              <w:ind w:left="-1488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</w:t>
            </w:r>
          </w:p>
        </w:tc>
      </w:tr>
    </w:tbl>
    <w:p w14:paraId="7563ED1E" w14:textId="77777777" w:rsidR="00E676FC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158C8094" w14:textId="77777777" w:rsidR="00202A11" w:rsidRDefault="00202A11" w:rsidP="00E676FC">
      <w:pPr>
        <w:pStyle w:val="Textoindependiente"/>
        <w:ind w:left="112"/>
        <w:jc w:val="both"/>
        <w:rPr>
          <w:rFonts w:ascii="Tahoma"/>
          <w:spacing w:val="-2"/>
        </w:rPr>
      </w:pPr>
    </w:p>
    <w:sectPr w:rsidR="00202A11" w:rsidSect="00FD56C6">
      <w:headerReference w:type="default" r:id="rId11"/>
      <w:type w:val="continuous"/>
      <w:pgSz w:w="12240" w:h="15840" w:code="1"/>
      <w:pgMar w:top="1702" w:right="90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D05A8" w14:textId="77777777" w:rsidR="00FB66A7" w:rsidRDefault="00FB66A7">
      <w:r>
        <w:separator/>
      </w:r>
    </w:p>
  </w:endnote>
  <w:endnote w:type="continuationSeparator" w:id="0">
    <w:p w14:paraId="41A9D93C" w14:textId="77777777" w:rsidR="00FB66A7" w:rsidRDefault="00FB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F8D2" w14:textId="77777777" w:rsidR="00FB66A7" w:rsidRDefault="00FB66A7">
      <w:r>
        <w:separator/>
      </w:r>
    </w:p>
  </w:footnote>
  <w:footnote w:type="continuationSeparator" w:id="0">
    <w:p w14:paraId="7767FD2E" w14:textId="77777777" w:rsidR="00FB66A7" w:rsidRDefault="00FB6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3E2384" w:rsidRPr="00202A11" w14:paraId="1E577F46" w14:textId="77777777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14:paraId="080B5CBC" w14:textId="77777777" w:rsidR="003E2384" w:rsidRPr="00202A11" w:rsidRDefault="003E238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7945860A" wp14:editId="7B3437CC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4" name="Imagen 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F15FA1" w14:textId="77777777" w:rsidR="003E2384" w:rsidRPr="00202A11" w:rsidRDefault="003E238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14:paraId="64EE7A54" w14:textId="77777777" w:rsidR="003E2384" w:rsidRPr="00202A11" w:rsidRDefault="003E238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2BD7D65D" w14:textId="77777777" w:rsidR="003E2384" w:rsidRPr="00202A11" w:rsidRDefault="003E2384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14:paraId="12476C34" w14:textId="77777777" w:rsidR="003E2384" w:rsidRPr="00202A11" w:rsidRDefault="003E238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1D4D8B37" wp14:editId="42E28B6E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590EC621" w14:textId="77777777" w:rsidR="003E2384" w:rsidRPr="00202A11" w:rsidRDefault="003E238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14:paraId="26D3C585" w14:textId="77777777" w:rsidR="003E2384" w:rsidRPr="00202A11" w:rsidRDefault="003E238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14:paraId="254D3784" w14:textId="77777777" w:rsidR="003E2384" w:rsidRPr="00202A11" w:rsidRDefault="00DD59BA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I-2025-GD-047</w:t>
          </w:r>
        </w:p>
      </w:tc>
    </w:tr>
  </w:tbl>
  <w:p w14:paraId="1DBA5C60" w14:textId="77777777" w:rsidR="003E2384" w:rsidRDefault="003E238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75E3"/>
    <w:rsid w:val="00011D6A"/>
    <w:rsid w:val="00014E53"/>
    <w:rsid w:val="000213A5"/>
    <w:rsid w:val="00026ECB"/>
    <w:rsid w:val="00046E65"/>
    <w:rsid w:val="000524FD"/>
    <w:rsid w:val="00080043"/>
    <w:rsid w:val="001551AB"/>
    <w:rsid w:val="00162964"/>
    <w:rsid w:val="002000B0"/>
    <w:rsid w:val="00202A11"/>
    <w:rsid w:val="00223F06"/>
    <w:rsid w:val="0022423A"/>
    <w:rsid w:val="00224C1D"/>
    <w:rsid w:val="00225E8F"/>
    <w:rsid w:val="00231662"/>
    <w:rsid w:val="002B22D0"/>
    <w:rsid w:val="002C374F"/>
    <w:rsid w:val="00302E78"/>
    <w:rsid w:val="00310035"/>
    <w:rsid w:val="00337AFE"/>
    <w:rsid w:val="00346925"/>
    <w:rsid w:val="00351B87"/>
    <w:rsid w:val="00357EFD"/>
    <w:rsid w:val="003E2384"/>
    <w:rsid w:val="003E4536"/>
    <w:rsid w:val="004007A6"/>
    <w:rsid w:val="00402249"/>
    <w:rsid w:val="0041772F"/>
    <w:rsid w:val="004404F6"/>
    <w:rsid w:val="00462342"/>
    <w:rsid w:val="004F2FF5"/>
    <w:rsid w:val="00516A1C"/>
    <w:rsid w:val="00554BD7"/>
    <w:rsid w:val="0058751C"/>
    <w:rsid w:val="00590355"/>
    <w:rsid w:val="00593E32"/>
    <w:rsid w:val="005C3E7E"/>
    <w:rsid w:val="00636F9C"/>
    <w:rsid w:val="00674CB1"/>
    <w:rsid w:val="006C3CD7"/>
    <w:rsid w:val="006D3D85"/>
    <w:rsid w:val="007000E8"/>
    <w:rsid w:val="00761EE7"/>
    <w:rsid w:val="00775F11"/>
    <w:rsid w:val="00790DA3"/>
    <w:rsid w:val="007D28F8"/>
    <w:rsid w:val="007D2AB1"/>
    <w:rsid w:val="007F15A9"/>
    <w:rsid w:val="00813D43"/>
    <w:rsid w:val="008448B7"/>
    <w:rsid w:val="008A11F6"/>
    <w:rsid w:val="008E6F14"/>
    <w:rsid w:val="009402D7"/>
    <w:rsid w:val="00A172E7"/>
    <w:rsid w:val="00A42E60"/>
    <w:rsid w:val="00A66E4B"/>
    <w:rsid w:val="00AC3B0A"/>
    <w:rsid w:val="00AC7264"/>
    <w:rsid w:val="00AD3E14"/>
    <w:rsid w:val="00B073BF"/>
    <w:rsid w:val="00B21979"/>
    <w:rsid w:val="00B331AE"/>
    <w:rsid w:val="00B62FAD"/>
    <w:rsid w:val="00B96922"/>
    <w:rsid w:val="00BF69CB"/>
    <w:rsid w:val="00C137F4"/>
    <w:rsid w:val="00C266EF"/>
    <w:rsid w:val="00C302D7"/>
    <w:rsid w:val="00C52A7C"/>
    <w:rsid w:val="00C82B39"/>
    <w:rsid w:val="00CF1204"/>
    <w:rsid w:val="00D23D94"/>
    <w:rsid w:val="00D36BD1"/>
    <w:rsid w:val="00D8699D"/>
    <w:rsid w:val="00DA0B2C"/>
    <w:rsid w:val="00DD59BA"/>
    <w:rsid w:val="00DF2260"/>
    <w:rsid w:val="00E0323A"/>
    <w:rsid w:val="00E21ABD"/>
    <w:rsid w:val="00E25AB3"/>
    <w:rsid w:val="00E54512"/>
    <w:rsid w:val="00E676FC"/>
    <w:rsid w:val="00E81C80"/>
    <w:rsid w:val="00F22151"/>
    <w:rsid w:val="00FA1E7E"/>
    <w:rsid w:val="00FB66A7"/>
    <w:rsid w:val="00FD56C6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F52260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0B2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  <w:style w:type="character" w:customStyle="1" w:styleId="il">
    <w:name w:val="il"/>
    <w:basedOn w:val="Fuentedeprrafopredeter"/>
    <w:rsid w:val="007D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4EFE4-CB45-4349-98FB-BB637880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DOCENTE</cp:lastModifiedBy>
  <cp:revision>2</cp:revision>
  <cp:lastPrinted>2025-04-23T19:28:00Z</cp:lastPrinted>
  <dcterms:created xsi:type="dcterms:W3CDTF">2025-04-24T16:51:00Z</dcterms:created>
  <dcterms:modified xsi:type="dcterms:W3CDTF">2025-04-24T16:51:00Z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