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910E" w14:textId="77777777" w:rsidR="00F22151" w:rsidRPr="00FD56C6" w:rsidRDefault="00F22151" w:rsidP="0058751C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257496C9" w14:textId="13F20B97" w:rsidR="00F22151" w:rsidRPr="00FD56C6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Padres de familia </w:t>
      </w:r>
      <w:r w:rsidR="00FD56C6" w:rsidRPr="00FD56C6">
        <w:rPr>
          <w:rFonts w:ascii="Century Gothic" w:hAnsi="Century Gothic" w:cs="Tahoma"/>
        </w:rPr>
        <w:t>y estudiantes sede</w:t>
      </w:r>
      <w:r w:rsidR="00E22026">
        <w:rPr>
          <w:rFonts w:ascii="Century Gothic" w:hAnsi="Century Gothic" w:cs="Tahoma"/>
        </w:rPr>
        <w:t xml:space="preserve"> D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04C9688D" w14:textId="232587DC" w:rsidR="00F22151" w:rsidRPr="00FD56C6" w:rsidRDefault="00F22151" w:rsidP="0058751C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 w:rsidR="00E22026">
        <w:rPr>
          <w:rFonts w:ascii="Century Gothic" w:hAnsi="Century Gothic" w:cs="Tahoma"/>
          <w:b/>
        </w:rPr>
        <w:t xml:space="preserve">Traslado de </w:t>
      </w:r>
      <w:r w:rsidR="004007A6" w:rsidRPr="00FD56C6">
        <w:rPr>
          <w:rFonts w:ascii="Century Gothic" w:hAnsi="Century Gothic" w:cs="Tahoma"/>
          <w:b/>
        </w:rPr>
        <w:t>C</w:t>
      </w:r>
      <w:r w:rsidR="00E22026">
        <w:rPr>
          <w:rFonts w:ascii="Century Gothic" w:hAnsi="Century Gothic" w:cs="Tahoma"/>
          <w:b/>
        </w:rPr>
        <w:t xml:space="preserve">lases </w:t>
      </w:r>
      <w:r w:rsidR="003913ED" w:rsidRPr="00FD56C6">
        <w:rPr>
          <w:rFonts w:ascii="Century Gothic" w:hAnsi="Century Gothic" w:cs="Tahoma"/>
          <w:b/>
        </w:rPr>
        <w:t xml:space="preserve">MOVILIDAD </w:t>
      </w:r>
      <w:r w:rsidR="003913ED">
        <w:rPr>
          <w:rFonts w:ascii="Century Gothic" w:hAnsi="Century Gothic" w:cs="Tahoma"/>
          <w:b/>
        </w:rPr>
        <w:t xml:space="preserve">SENA </w:t>
      </w:r>
      <w:r w:rsidR="004F350C">
        <w:rPr>
          <w:rFonts w:ascii="Century Gothic" w:hAnsi="Century Gothic" w:cs="Tahoma"/>
          <w:b/>
        </w:rPr>
        <w:t>grado 11</w:t>
      </w:r>
    </w:p>
    <w:p w14:paraId="3DBCA04C" w14:textId="77777777" w:rsidR="00F22151" w:rsidRPr="00FD56C6" w:rsidRDefault="00F22151" w:rsidP="0058751C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085E4A7F" w14:textId="77777777" w:rsidR="00F22151" w:rsidRPr="00FD56C6" w:rsidRDefault="00F22151" w:rsidP="00FD56C6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 w:rsidR="00FD56C6"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</w:p>
    <w:p w14:paraId="245C972C" w14:textId="5CB4866D" w:rsidR="00FD56C6" w:rsidRPr="00FD56C6" w:rsidRDefault="00FD56C6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  <w:lang w:val="es-ES"/>
        </w:rPr>
        <w:t xml:space="preserve">Nos permitimos informales que, el </w:t>
      </w:r>
      <w:r w:rsidR="00E22026">
        <w:rPr>
          <w:rStyle w:val="normaltextrun"/>
          <w:rFonts w:ascii="Century Gothic" w:hAnsi="Century Gothic" w:cs="Segoe UI"/>
          <w:color w:val="000000"/>
          <w:sz w:val="22"/>
          <w:szCs w:val="22"/>
          <w:lang w:val="es-ES"/>
        </w:rPr>
        <w:t>lunes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2</w:t>
      </w:r>
      <w:r w:rsidR="00E22026">
        <w:rPr>
          <w:rStyle w:val="normaltextrun"/>
          <w:rFonts w:ascii="Century Gothic" w:hAnsi="Century Gothic" w:cs="Segoe UI"/>
          <w:color w:val="000000"/>
          <w:sz w:val="22"/>
          <w:szCs w:val="22"/>
        </w:rPr>
        <w:t>6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de </w:t>
      </w:r>
      <w:r w:rsidR="00E22026">
        <w:rPr>
          <w:rStyle w:val="normaltextrun"/>
          <w:rFonts w:ascii="Century Gothic" w:hAnsi="Century Gothic" w:cs="Segoe UI"/>
          <w:color w:val="000000"/>
          <w:sz w:val="22"/>
          <w:szCs w:val="22"/>
        </w:rPr>
        <w:t>mayo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de 2025 habrá actividades de formación </w:t>
      </w:r>
      <w:r w:rsidRPr="00FD56C6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>MOVILIDAD SENA</w:t>
      </w:r>
      <w:r w:rsidR="004F350C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 xml:space="preserve"> GRADO 11</w:t>
      </w:r>
      <w:r w:rsidR="00E22026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 xml:space="preserve"> en la sede A, en el horario habitual, </w:t>
      </w:r>
      <w:r w:rsidR="00E22026">
        <w:rPr>
          <w:rStyle w:val="normaltextrun"/>
          <w:rFonts w:ascii="Century Gothic" w:hAnsi="Century Gothic" w:cs="Segoe UI"/>
          <w:bCs/>
          <w:color w:val="000000"/>
          <w:sz w:val="22"/>
          <w:szCs w:val="22"/>
        </w:rPr>
        <w:t>dado que se llevará cabo el foro institucional.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Agradecemos</w:t>
      </w:r>
      <w:r w:rsidR="00E2202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que los estudiantes se presenten con el uniforme de manera adecuada y puntual a clases, además, 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estar pendientes de su llegada a casa o venir a recogerlos a </w:t>
      </w:r>
      <w:r w:rsidR="00E22026">
        <w:rPr>
          <w:rStyle w:val="normaltextrun"/>
          <w:rFonts w:ascii="Century Gothic" w:hAnsi="Century Gothic" w:cs="Segoe UI"/>
          <w:color w:val="000000"/>
          <w:sz w:val="22"/>
          <w:szCs w:val="22"/>
        </w:rPr>
        <w:t>la hora de salida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>.</w:t>
      </w: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0F202CD5" w14:textId="77777777" w:rsidR="00FD56C6" w:rsidRPr="00FD56C6" w:rsidRDefault="00FD56C6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2"/>
          <w:szCs w:val="22"/>
        </w:rPr>
      </w:pP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6064A38B" w14:textId="77777777" w:rsidR="00202A11" w:rsidRPr="00FD56C6" w:rsidRDefault="0016296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10A6298D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3063B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CD25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634B166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1E866F4C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66876E6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4971A0C2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D17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10B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DB62D0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1046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9EC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1A95B08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8BB1" w14:textId="57C95CCF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3913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3913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C6DC" w14:textId="77777777" w:rsidR="00462342" w:rsidRDefault="00202A11" w:rsidP="0046234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F35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FD56C6" w:rsidRPr="00FD56C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ROBERT MARTIN GILBERTO</w:t>
            </w:r>
            <w:r w:rsidR="00FD56C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CARDENAS MENESES                                      </w:t>
            </w:r>
          </w:p>
          <w:p w14:paraId="208BE3A8" w14:textId="77777777" w:rsidR="00202A11" w:rsidRPr="00202A11" w:rsidRDefault="004F350C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14:paraId="491601D2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472"/>
      </w:tblGrid>
      <w:tr w:rsidR="00583299" w:rsidRPr="00202A11" w14:paraId="0552B42D" w14:textId="77777777" w:rsidTr="00D117BC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6D70951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D6CF61" wp14:editId="5BDE9C72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698705650" name="Imagen 69870565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8D10AB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78C511FC" w14:textId="77777777" w:rsidR="00583299" w:rsidRPr="00202A11" w:rsidRDefault="00583299" w:rsidP="00D117B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3B4FF4A6" w14:textId="77777777" w:rsidR="00583299" w:rsidRPr="00202A11" w:rsidRDefault="00583299" w:rsidP="00D117BC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56957B4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24A3F3" wp14:editId="46B24F4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1047009740" name="Grupo 1047009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1733263575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8405244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C887D" id="Grupo 1047009740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35564E3C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4B043654" w14:textId="77777777" w:rsidR="00583299" w:rsidRPr="00202A11" w:rsidRDefault="00583299" w:rsidP="00D117B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14:paraId="7BA508E2" w14:textId="585491E7" w:rsidR="00583299" w:rsidRPr="00202A11" w:rsidRDefault="00583299" w:rsidP="00D117B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352E26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69</w:t>
            </w:r>
          </w:p>
        </w:tc>
      </w:tr>
    </w:tbl>
    <w:p w14:paraId="6C50ACCE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p w14:paraId="7896B0BD" w14:textId="77777777" w:rsidR="00583299" w:rsidRPr="00FD56C6" w:rsidRDefault="00583299" w:rsidP="00583299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48073779" w14:textId="77777777" w:rsidR="00583299" w:rsidRPr="00FD56C6" w:rsidRDefault="00583299" w:rsidP="00583299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</w:rPr>
        <w:t>Para: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>Padres de familia y estudiantes sede</w:t>
      </w:r>
      <w:r>
        <w:rPr>
          <w:rFonts w:ascii="Century Gothic" w:hAnsi="Century Gothic" w:cs="Tahoma"/>
        </w:rPr>
        <w:t xml:space="preserve"> D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57E7FDB0" w14:textId="77777777" w:rsidR="00583299" w:rsidRPr="00FD56C6" w:rsidRDefault="00583299" w:rsidP="00583299">
      <w:pPr>
        <w:pStyle w:val="Textoindependiente"/>
        <w:ind w:right="67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 xml:space="preserve">Traslado de </w:t>
      </w:r>
      <w:r w:rsidRPr="00FD56C6">
        <w:rPr>
          <w:rFonts w:ascii="Century Gothic" w:hAnsi="Century Gothic" w:cs="Tahoma"/>
          <w:b/>
        </w:rPr>
        <w:t>C</w:t>
      </w:r>
      <w:r>
        <w:rPr>
          <w:rFonts w:ascii="Century Gothic" w:hAnsi="Century Gothic" w:cs="Tahoma"/>
          <w:b/>
        </w:rPr>
        <w:t xml:space="preserve">lases </w:t>
      </w:r>
      <w:r w:rsidRPr="00FD56C6">
        <w:rPr>
          <w:rFonts w:ascii="Century Gothic" w:hAnsi="Century Gothic" w:cs="Tahoma"/>
          <w:b/>
        </w:rPr>
        <w:t>Movilidad Sena</w:t>
      </w:r>
      <w:r>
        <w:rPr>
          <w:rFonts w:ascii="Century Gothic" w:hAnsi="Century Gothic" w:cs="Tahoma"/>
          <w:b/>
        </w:rPr>
        <w:t xml:space="preserve"> grado 11</w:t>
      </w:r>
    </w:p>
    <w:p w14:paraId="79FC35E1" w14:textId="77777777" w:rsidR="00583299" w:rsidRPr="00FD56C6" w:rsidRDefault="00583299" w:rsidP="00583299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5BABFCFC" w14:textId="25C6F341" w:rsidR="00583299" w:rsidRPr="00FD56C6" w:rsidRDefault="00583299" w:rsidP="00583299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 w:rsidR="004D51A6">
        <w:rPr>
          <w:rFonts w:ascii="Century Gothic" w:eastAsia="Times New Roman" w:hAnsi="Century Gothic" w:cs="Times New Roman"/>
          <w:lang w:val="es-CO" w:eastAsia="es-CO"/>
        </w:rPr>
        <w:t xml:space="preserve"> </w:t>
      </w:r>
    </w:p>
    <w:p w14:paraId="70154050" w14:textId="77777777" w:rsidR="00583299" w:rsidRPr="00FD56C6" w:rsidRDefault="00583299" w:rsidP="0058329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  <w:lang w:val="es-ES"/>
        </w:rPr>
        <w:t xml:space="preserve">Nos permitimos informales que, el 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  <w:lang w:val="es-ES"/>
        </w:rPr>
        <w:t>lunes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2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6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de 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mayo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de 2025 habrá actividades de formación </w:t>
      </w:r>
      <w:r w:rsidRPr="00FD56C6"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>MOVILIDAD SENA</w:t>
      </w:r>
      <w:r>
        <w:rPr>
          <w:rStyle w:val="normaltextrun"/>
          <w:rFonts w:ascii="Century Gothic" w:hAnsi="Century Gothic" w:cs="Segoe UI"/>
          <w:b/>
          <w:color w:val="000000"/>
          <w:sz w:val="22"/>
          <w:szCs w:val="22"/>
        </w:rPr>
        <w:t xml:space="preserve"> GRADO 11 en la sede A, en el horario habitual, </w:t>
      </w:r>
      <w:r>
        <w:rPr>
          <w:rStyle w:val="normaltextrun"/>
          <w:rFonts w:ascii="Century Gothic" w:hAnsi="Century Gothic" w:cs="Segoe UI"/>
          <w:bCs/>
          <w:color w:val="000000"/>
          <w:sz w:val="22"/>
          <w:szCs w:val="22"/>
        </w:rPr>
        <w:t>dado que se llevará cabo el foro institucional.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Agradecemos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que los estudiantes se presenten con el uniforme de manera adecuada y puntual a clases, además, 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estar pendientes de su llegada a casa o venir a recogerlos a 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la hora de salida</w:t>
      </w:r>
      <w:r w:rsidRPr="00FD56C6">
        <w:rPr>
          <w:rStyle w:val="normaltextrun"/>
          <w:rFonts w:ascii="Century Gothic" w:hAnsi="Century Gothic" w:cs="Segoe UI"/>
          <w:color w:val="000000"/>
          <w:sz w:val="22"/>
          <w:szCs w:val="22"/>
        </w:rPr>
        <w:t>.</w:t>
      </w: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7A51250F" w14:textId="77777777" w:rsidR="00583299" w:rsidRPr="00FD56C6" w:rsidRDefault="00583299" w:rsidP="0058329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2"/>
          <w:szCs w:val="22"/>
        </w:rPr>
      </w:pPr>
      <w:r w:rsidRPr="00FD56C6"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1607B526" w14:textId="77777777" w:rsidR="00583299" w:rsidRPr="00FD56C6" w:rsidRDefault="00583299" w:rsidP="0058329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583299" w:rsidRPr="00202A11" w14:paraId="0E2144BB" w14:textId="77777777" w:rsidTr="00D117BC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40A8" w14:textId="77777777" w:rsidR="00583299" w:rsidRPr="00202A11" w:rsidRDefault="00583299" w:rsidP="00D117B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3C4E" w14:textId="77777777" w:rsidR="00583299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</w:t>
            </w:r>
            <w:proofErr w:type="gramStart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estudiante:_</w:t>
            </w:r>
            <w:proofErr w:type="gramEnd"/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8245CEB" w14:textId="77777777" w:rsidR="00583299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60D8261" w14:textId="77777777" w:rsidR="00583299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F4FA95D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583299" w:rsidRPr="00202A11" w14:paraId="4410908B" w14:textId="77777777" w:rsidTr="00D117B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67BA6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4E3E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83299" w:rsidRPr="00202A11" w14:paraId="10FC0370" w14:textId="77777777" w:rsidTr="00D117B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ED2D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B888" w14:textId="77777777" w:rsidR="00583299" w:rsidRPr="00202A11" w:rsidRDefault="00583299" w:rsidP="00D117B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583299" w:rsidRPr="00202A11" w14:paraId="62ACDB59" w14:textId="77777777" w:rsidTr="00D117B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A4D9" w14:textId="2B73AB50" w:rsidR="00583299" w:rsidRPr="00202A11" w:rsidRDefault="00583299" w:rsidP="00D117B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</w:t>
            </w:r>
            <w:r w:rsidR="003913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3913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CE568" w14:textId="77777777" w:rsidR="00583299" w:rsidRDefault="00583299" w:rsidP="00D117B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</w:t>
            </w:r>
            <w:r w:rsidRPr="00FD56C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ROBERT MARTIN GILBERTO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CARDENAS MENESES                                      </w:t>
            </w:r>
          </w:p>
          <w:p w14:paraId="3329B90C" w14:textId="77777777" w:rsidR="00583299" w:rsidRPr="00202A11" w:rsidRDefault="00583299" w:rsidP="00D117BC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6E89E002" w14:textId="77777777" w:rsidR="00202A11" w:rsidRDefault="00202A11" w:rsidP="00E22026">
      <w:pPr>
        <w:pStyle w:val="Textoindependiente"/>
        <w:ind w:right="670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DCFC" w14:textId="77777777" w:rsidR="00EF06C1" w:rsidRDefault="00EF06C1">
      <w:r>
        <w:separator/>
      </w:r>
    </w:p>
  </w:endnote>
  <w:endnote w:type="continuationSeparator" w:id="0">
    <w:p w14:paraId="437CB34B" w14:textId="77777777" w:rsidR="00EF06C1" w:rsidRDefault="00EF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5AC1" w14:textId="77777777" w:rsidR="00EF06C1" w:rsidRDefault="00EF06C1">
      <w:r>
        <w:separator/>
      </w:r>
    </w:p>
  </w:footnote>
  <w:footnote w:type="continuationSeparator" w:id="0">
    <w:p w14:paraId="303EACE4" w14:textId="77777777" w:rsidR="00EF06C1" w:rsidRDefault="00EF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1B5AA6DA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E6B5415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6433D82" wp14:editId="7C9B5FB7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855610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044372A4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A91B45A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32C0B212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FB3F839" wp14:editId="66468F9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257C1A0F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250069CC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BE7815E" w14:textId="3B022C7E" w:rsidR="00202A11" w:rsidRPr="00202A11" w:rsidRDefault="00FD56C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352E26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69</w:t>
          </w:r>
        </w:p>
      </w:tc>
    </w:tr>
  </w:tbl>
  <w:p w14:paraId="7FBFB968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5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0623"/>
    <w:rsid w:val="000524FD"/>
    <w:rsid w:val="001551AB"/>
    <w:rsid w:val="00162964"/>
    <w:rsid w:val="002000B0"/>
    <w:rsid w:val="00202A11"/>
    <w:rsid w:val="0022423A"/>
    <w:rsid w:val="00224C1D"/>
    <w:rsid w:val="00231662"/>
    <w:rsid w:val="002B22D0"/>
    <w:rsid w:val="002C374F"/>
    <w:rsid w:val="002D6C43"/>
    <w:rsid w:val="00302E78"/>
    <w:rsid w:val="00337AFE"/>
    <w:rsid w:val="00346925"/>
    <w:rsid w:val="00351B87"/>
    <w:rsid w:val="00352E26"/>
    <w:rsid w:val="00357EFD"/>
    <w:rsid w:val="003913ED"/>
    <w:rsid w:val="003E4536"/>
    <w:rsid w:val="004007A6"/>
    <w:rsid w:val="00402249"/>
    <w:rsid w:val="004404F6"/>
    <w:rsid w:val="00462342"/>
    <w:rsid w:val="004D51A6"/>
    <w:rsid w:val="004F2FF5"/>
    <w:rsid w:val="004F350C"/>
    <w:rsid w:val="00554BD7"/>
    <w:rsid w:val="00583299"/>
    <w:rsid w:val="0058751C"/>
    <w:rsid w:val="00593E32"/>
    <w:rsid w:val="005C3E7E"/>
    <w:rsid w:val="005E467A"/>
    <w:rsid w:val="00636F9C"/>
    <w:rsid w:val="00674CB1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3021C"/>
    <w:rsid w:val="009402D7"/>
    <w:rsid w:val="00A42E60"/>
    <w:rsid w:val="00A66E4B"/>
    <w:rsid w:val="00A92233"/>
    <w:rsid w:val="00AA7278"/>
    <w:rsid w:val="00AC3B0A"/>
    <w:rsid w:val="00AC7264"/>
    <w:rsid w:val="00AD3E14"/>
    <w:rsid w:val="00B073BF"/>
    <w:rsid w:val="00B21979"/>
    <w:rsid w:val="00B331AE"/>
    <w:rsid w:val="00B62FAD"/>
    <w:rsid w:val="00B96922"/>
    <w:rsid w:val="00C137F4"/>
    <w:rsid w:val="00C52A7C"/>
    <w:rsid w:val="00CD6BB3"/>
    <w:rsid w:val="00D23D94"/>
    <w:rsid w:val="00D36BD1"/>
    <w:rsid w:val="00D8699D"/>
    <w:rsid w:val="00E0323A"/>
    <w:rsid w:val="00E21ABD"/>
    <w:rsid w:val="00E22026"/>
    <w:rsid w:val="00E221D6"/>
    <w:rsid w:val="00E25AB3"/>
    <w:rsid w:val="00E54512"/>
    <w:rsid w:val="00E676FC"/>
    <w:rsid w:val="00E842FC"/>
    <w:rsid w:val="00EF06C1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3A2E5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329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1CF2-C1AC-4407-8AB8-E25FFAD0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22</cp:revision>
  <cp:lastPrinted>2025-05-21T18:49:00Z</cp:lastPrinted>
  <dcterms:created xsi:type="dcterms:W3CDTF">2025-03-14T12:00:00Z</dcterms:created>
  <dcterms:modified xsi:type="dcterms:W3CDTF">2025-05-21T21:20:00Z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