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35BBA" w14:textId="77777777" w:rsidR="00182594" w:rsidRDefault="00E218F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t xml:space="preserve"> </w:t>
      </w:r>
      <w:r>
        <w:rPr>
          <w:noProof/>
          <w:lang w:val="es-CO"/>
        </w:rPr>
        <w:drawing>
          <wp:anchor distT="0" distB="0" distL="114300" distR="114300" simplePos="0" relativeHeight="251658240" behindDoc="0" locked="0" layoutInCell="1" hidden="0" allowOverlap="1" wp14:anchorId="139D045C" wp14:editId="09BCF373">
            <wp:simplePos x="0" y="0"/>
            <wp:positionH relativeFrom="column">
              <wp:posOffset>1297305</wp:posOffset>
            </wp:positionH>
            <wp:positionV relativeFrom="paragraph">
              <wp:posOffset>-140335</wp:posOffset>
            </wp:positionV>
            <wp:extent cx="359345" cy="455130"/>
            <wp:effectExtent l="0" t="0" r="0" b="0"/>
            <wp:wrapNone/>
            <wp:docPr id="9" name="image2.png" descr="C:\Users\RECTORIA2\Desktop\escu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ECTORIA2\Desktop\escud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345" cy="45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0D434D5" wp14:editId="57FB8FBE">
                <wp:simplePos x="0" y="0"/>
                <wp:positionH relativeFrom="column">
                  <wp:posOffset>1676400</wp:posOffset>
                </wp:positionH>
                <wp:positionV relativeFrom="paragraph">
                  <wp:posOffset>-63499</wp:posOffset>
                </wp:positionV>
                <wp:extent cx="3419475" cy="48768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1025" y="3540923"/>
                          <a:ext cx="340995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C2CA36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COLEGIO NUEVO HORIZONTE</w:t>
                            </w:r>
                          </w:p>
                          <w:p w14:paraId="03D42587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Institución Educativa Distrital </w:t>
                            </w:r>
                          </w:p>
                          <w:p w14:paraId="7CB07073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“UN NUEVO HORIZONTE UNA ESPERANZA DE VIDA”</w:t>
                            </w:r>
                          </w:p>
                          <w:p w14:paraId="17D6E5C3" w14:textId="77777777" w:rsidR="00182594" w:rsidRDefault="0018259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D434D5" id="Rectángulo 6" o:spid="_x0000_s1026" style="position:absolute;left:0;text-align:left;margin-left:132pt;margin-top:-5pt;width:269.25pt;height:3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" fillcolor="white [3201]" stroked="f">
                <v:textbox inset="2.53958mm,1.2694mm,2.53958mm,1.2694mm">
                  <w:txbxContent>
                    <w:p w14:paraId="18C2CA36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COLEGIO NUEVO HORIZONTE</w:t>
                      </w:r>
                    </w:p>
                    <w:p w14:paraId="03D42587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 xml:space="preserve">Institución Educativa Distrital </w:t>
                      </w:r>
                    </w:p>
                    <w:p w14:paraId="7CB07073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“UN NUEVO HORIZONTE UNA ESPERANZA DE VIDA”</w:t>
                      </w:r>
                    </w:p>
                    <w:p w14:paraId="17D6E5C3" w14:textId="77777777" w:rsidR="00182594" w:rsidRDefault="0018259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62A1BF" w14:textId="77777777" w:rsidR="00182594" w:rsidRDefault="00E218F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CO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8C646FC" wp14:editId="199E1F05">
                <wp:simplePos x="0" y="0"/>
                <wp:positionH relativeFrom="column">
                  <wp:posOffset>482600</wp:posOffset>
                </wp:positionH>
                <wp:positionV relativeFrom="paragraph">
                  <wp:posOffset>165100</wp:posOffset>
                </wp:positionV>
                <wp:extent cx="5724525" cy="12700"/>
                <wp:effectExtent l="0" t="0" r="0" b="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83738" y="3777460"/>
                          <a:ext cx="5724525" cy="50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165100</wp:posOffset>
                </wp:positionV>
                <wp:extent cx="5724525" cy="127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E3F88C" w14:textId="77777777" w:rsidR="00182594" w:rsidRDefault="00E218F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218C4C0" wp14:editId="6B40F3F5">
                <wp:simplePos x="0" y="0"/>
                <wp:positionH relativeFrom="column">
                  <wp:posOffset>1016000</wp:posOffset>
                </wp:positionH>
                <wp:positionV relativeFrom="paragraph">
                  <wp:posOffset>0</wp:posOffset>
                </wp:positionV>
                <wp:extent cx="4591050" cy="54292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5238" y="3513300"/>
                          <a:ext cx="4581525" cy="5334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3CCF05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SECRETARÍA DE EDUCACIÓN DEL DISTRITO</w:t>
                            </w:r>
                          </w:p>
                          <w:p w14:paraId="67DEEEAC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Aprobación Oficial Resolución No 3629 de noviembre 12 de 1.999 Resolución de integración No. 2143 del 22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de julio de 2.002 -Resolución de Integración No. 01-0034 del 28 de abril del 2.015 DANE 111001086681 NIT 830.011.856-6</w:t>
                            </w:r>
                          </w:p>
                          <w:p w14:paraId="6E772010" w14:textId="77777777" w:rsidR="00182594" w:rsidRDefault="0018259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18C4C0" id="Rectángulo 2" o:spid="_x0000_s1027" style="position:absolute;left:0;text-align:left;margin-left:80pt;margin-top:0;width:361.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" fillcolor="#d8d8d8" stroked="f">
                <v:textbox inset="2.53958mm,1.2694mm,2.53958mm,1.2694mm">
                  <w:txbxContent>
                    <w:p w14:paraId="703CCF05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  <w:t>SECRETARÍA DE EDUCACIÓN DEL DISTRITO</w:t>
                      </w:r>
                    </w:p>
                    <w:p w14:paraId="67DEEEAC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Aprobación Oficial Resolución No 3629 de noviembre 12 de 1.999 Resolución de integración No. 2143 del 22 de julio de 2.002 -Resolución de Integración No. 01-0034 del 28 de abril del 2.015 DANE 111001086681 NIT 830.011.856-6</w:t>
                      </w:r>
                    </w:p>
                    <w:p w14:paraId="6E772010" w14:textId="77777777" w:rsidR="00182594" w:rsidRDefault="0018259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C2FCBD" w14:textId="77777777" w:rsidR="00182594" w:rsidRDefault="0018259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F668506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18"/>
        </w:tabs>
        <w:spacing w:before="97"/>
        <w:rPr>
          <w:rFonts w:ascii="Calibri" w:eastAsia="Calibri" w:hAnsi="Calibri" w:cs="Calibri"/>
          <w:color w:val="000000"/>
          <w:sz w:val="20"/>
          <w:szCs w:val="20"/>
        </w:rPr>
      </w:pPr>
    </w:p>
    <w:p w14:paraId="0B0A1106" w14:textId="74750488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18"/>
        </w:tabs>
        <w:spacing w:before="9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Bogotá D.C., </w:t>
      </w:r>
      <w:r w:rsidR="00467966">
        <w:rPr>
          <w:rFonts w:ascii="Calibri" w:eastAsia="Calibri" w:hAnsi="Calibri" w:cs="Calibri"/>
          <w:color w:val="1C1C1C"/>
          <w:sz w:val="20"/>
          <w:szCs w:val="20"/>
        </w:rPr>
        <w:t>4</w:t>
      </w:r>
      <w:r>
        <w:rPr>
          <w:rFonts w:ascii="Calibri" w:eastAsia="Calibri" w:hAnsi="Calibri" w:cs="Calibri"/>
          <w:color w:val="1C1C1C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70707"/>
          <w:sz w:val="20"/>
          <w:szCs w:val="20"/>
        </w:rPr>
        <w:t xml:space="preserve">de </w:t>
      </w:r>
      <w:r w:rsidR="00467966">
        <w:rPr>
          <w:rFonts w:ascii="Calibri" w:eastAsia="Calibri" w:hAnsi="Calibri" w:cs="Calibri"/>
          <w:color w:val="000000"/>
          <w:sz w:val="20"/>
          <w:szCs w:val="20"/>
        </w:rPr>
        <w:t>junio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del 202</w:t>
      </w:r>
      <w:r w:rsidR="00467966"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1C3BBE7E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B079ACD" w14:textId="77777777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Señores</w:t>
      </w:r>
    </w:p>
    <w:p w14:paraId="2DCA78B3" w14:textId="77777777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PADRES DE FAMILIA</w:t>
      </w:r>
    </w:p>
    <w:p w14:paraId="4B8536C8" w14:textId="77777777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ESTUDIANTES COLEGIO NUEVO HORIZONTE IED</w:t>
      </w:r>
    </w:p>
    <w:p w14:paraId="509362A2" w14:textId="7E121D08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SEDE A – JORNADA</w:t>
      </w:r>
      <w:r w:rsidR="001209FF">
        <w:rPr>
          <w:rFonts w:ascii="Calibri" w:eastAsia="Calibri" w:hAnsi="Calibri" w:cs="Calibri"/>
          <w:b/>
          <w:i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</w:t>
      </w:r>
      <w:r w:rsidR="00AD715C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MAÑANA </w:t>
      </w:r>
      <w:r w:rsidR="001209FF">
        <w:rPr>
          <w:rFonts w:ascii="Calibri" w:eastAsia="Calibri" w:hAnsi="Calibri" w:cs="Calibri"/>
          <w:b/>
          <w:i/>
          <w:color w:val="000000"/>
          <w:sz w:val="20"/>
          <w:szCs w:val="20"/>
        </w:rPr>
        <w:t>y</w:t>
      </w:r>
      <w:r w:rsidR="00AD715C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TARDE</w:t>
      </w:r>
    </w:p>
    <w:p w14:paraId="5397FB84" w14:textId="77777777" w:rsidR="001209FF" w:rsidRDefault="001209F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6AAE407C" w14:textId="77777777" w:rsidR="001209FF" w:rsidRDefault="001209F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413BC1BC" w14:textId="46DC2BD4" w:rsidR="00182594" w:rsidRDefault="00E218F1" w:rsidP="002340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0"/>
        <w:jc w:val="both"/>
        <w:rPr>
          <w:rFonts w:ascii="Calibri" w:eastAsia="Calibri" w:hAnsi="Calibri" w:cs="Calibri"/>
          <w:color w:val="111111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Asunto: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AD715C" w:rsidRPr="00B40028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Participación </w:t>
      </w:r>
      <w:r w:rsidR="001209FF" w:rsidRPr="00B40028"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>voluntaria</w:t>
      </w:r>
      <w:r w:rsidR="00AD715C" w:rsidRPr="00B40028">
        <w:rPr>
          <w:rFonts w:ascii="Calibri" w:eastAsia="Calibri" w:hAnsi="Calibri" w:cs="Calibri"/>
          <w:i/>
          <w:iCs/>
          <w:color w:val="000000"/>
          <w:sz w:val="20"/>
          <w:szCs w:val="20"/>
        </w:rPr>
        <w:t>,</w:t>
      </w:r>
      <w:r w:rsidR="001209FF" w:rsidRPr="00B40028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</w:t>
      </w:r>
      <w:bookmarkStart w:id="0" w:name="_Hlk199901613"/>
      <w:r w:rsidR="001209FF" w:rsidRPr="00B40028">
        <w:rPr>
          <w:rFonts w:ascii="Calibri" w:eastAsia="Calibri" w:hAnsi="Calibri" w:cs="Calibri"/>
          <w:i/>
          <w:iCs/>
          <w:color w:val="000000"/>
          <w:sz w:val="20"/>
          <w:szCs w:val="20"/>
        </w:rPr>
        <w:t>elaboración del</w:t>
      </w:r>
      <w:r w:rsidR="00AD715C" w:rsidRPr="00B40028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mural</w:t>
      </w:r>
      <w:r w:rsidR="00467966" w:rsidRPr="00B40028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grafiti conmemorativo sobre los liderazgos de las mujeres en Usaquén</w:t>
      </w:r>
      <w:r w:rsidR="00AD715C">
        <w:rPr>
          <w:rFonts w:ascii="Calibri" w:eastAsia="Calibri" w:hAnsi="Calibri" w:cs="Calibri"/>
          <w:color w:val="000000"/>
          <w:sz w:val="20"/>
          <w:szCs w:val="20"/>
        </w:rPr>
        <w:t>.</w:t>
      </w:r>
    </w:p>
    <w:bookmarkEnd w:id="0"/>
    <w:p w14:paraId="5DAD49A4" w14:textId="77777777" w:rsidR="001209FF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35" w:right="51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C841DD1" w14:textId="029A70F4" w:rsidR="00182594" w:rsidRDefault="00E218F1" w:rsidP="005853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Reciban </w:t>
      </w:r>
      <w:r>
        <w:rPr>
          <w:rFonts w:ascii="Calibri" w:eastAsia="Calibri" w:hAnsi="Calibri" w:cs="Calibri"/>
          <w:color w:val="262626"/>
          <w:sz w:val="20"/>
          <w:szCs w:val="20"/>
        </w:rPr>
        <w:t xml:space="preserve">un </w:t>
      </w:r>
      <w:r w:rsidR="007431BA">
        <w:rPr>
          <w:rFonts w:ascii="Calibri" w:eastAsia="Calibri" w:hAnsi="Calibri" w:cs="Calibri"/>
          <w:color w:val="000000"/>
          <w:sz w:val="20"/>
          <w:szCs w:val="20"/>
        </w:rPr>
        <w:t>cordial saludo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deseándoles éxitos </w:t>
      </w:r>
      <w:r>
        <w:rPr>
          <w:rFonts w:ascii="Calibri" w:eastAsia="Calibri" w:hAnsi="Calibri" w:cs="Calibri"/>
          <w:color w:val="181818"/>
          <w:sz w:val="20"/>
          <w:szCs w:val="20"/>
        </w:rPr>
        <w:t xml:space="preserve">en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sus labores </w:t>
      </w:r>
    </w:p>
    <w:p w14:paraId="119FFD73" w14:textId="7F125E37" w:rsidR="00585314" w:rsidRPr="001209FF" w:rsidRDefault="00E218F1" w:rsidP="005853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Por medio de la presente, </w:t>
      </w:r>
      <w:r w:rsidR="00234056">
        <w:rPr>
          <w:rFonts w:ascii="Calibri" w:eastAsia="Calibri" w:hAnsi="Calibri" w:cs="Calibri"/>
          <w:color w:val="000000"/>
          <w:sz w:val="20"/>
          <w:szCs w:val="20"/>
        </w:rPr>
        <w:t xml:space="preserve">les informamos que el próximo sábado 7 de junio, en la parte externa del colegio </w:t>
      </w:r>
      <w:r w:rsidR="00B40028">
        <w:rPr>
          <w:rFonts w:ascii="Calibri" w:eastAsia="Calibri" w:hAnsi="Calibri" w:cs="Calibri"/>
          <w:color w:val="000000"/>
          <w:sz w:val="20"/>
          <w:szCs w:val="20"/>
        </w:rPr>
        <w:t>Nuevo Horizonte</w:t>
      </w:r>
      <w:r w:rsidR="00234056">
        <w:rPr>
          <w:rFonts w:ascii="Calibri" w:eastAsia="Calibri" w:hAnsi="Calibri" w:cs="Calibri"/>
          <w:color w:val="000000"/>
          <w:sz w:val="20"/>
          <w:szCs w:val="20"/>
        </w:rPr>
        <w:t xml:space="preserve">, sede A, se plasmará un mural- grafiti, previamente </w:t>
      </w:r>
      <w:r w:rsidR="00234056" w:rsidRPr="001209FF">
        <w:rPr>
          <w:rFonts w:ascii="Calibri" w:hAnsi="Calibri" w:cs="Calibri"/>
          <w:sz w:val="20"/>
          <w:szCs w:val="20"/>
        </w:rPr>
        <w:t>aprobado por el equipo de la Escuela de Estudios de Género de la Universidad Nacional de Colombia, la Alcaldía Local de Usaquén y el Comité Técnico del proyecto</w:t>
      </w:r>
      <w:r w:rsidR="00234056">
        <w:rPr>
          <w:rFonts w:ascii="Calibri" w:hAnsi="Calibri" w:cs="Calibri"/>
          <w:sz w:val="20"/>
          <w:szCs w:val="20"/>
        </w:rPr>
        <w:t xml:space="preserve">: </w:t>
      </w:r>
      <w:r w:rsidR="00234056" w:rsidRPr="00D92DEE">
        <w:rPr>
          <w:rFonts w:asciiTheme="majorHAnsi" w:hAnsiTheme="majorHAnsi" w:cstheme="majorHAnsi"/>
          <w:sz w:val="20"/>
          <w:szCs w:val="20"/>
        </w:rPr>
        <w:t>“Usaquén, territorio que actúa por los derechos de las mujeres</w:t>
      </w:r>
      <w:r w:rsidR="00234056">
        <w:rPr>
          <w:rFonts w:asciiTheme="majorHAnsi" w:hAnsiTheme="majorHAnsi" w:cstheme="majorHAnsi"/>
          <w:sz w:val="20"/>
          <w:szCs w:val="20"/>
        </w:rPr>
        <w:t>”.</w:t>
      </w:r>
      <w:r w:rsidR="00234056" w:rsidRPr="00234056">
        <w:rPr>
          <w:rFonts w:ascii="Calibri" w:hAnsi="Calibri" w:cs="Calibri"/>
          <w:sz w:val="20"/>
          <w:szCs w:val="20"/>
        </w:rPr>
        <w:t xml:space="preserve"> </w:t>
      </w:r>
      <w:r w:rsidR="00234056" w:rsidRPr="001209FF">
        <w:rPr>
          <w:rFonts w:ascii="Calibri" w:hAnsi="Calibri" w:cs="Calibri"/>
          <w:sz w:val="20"/>
          <w:szCs w:val="20"/>
        </w:rPr>
        <w:t>La</w:t>
      </w:r>
      <w:r w:rsidR="00234056">
        <w:rPr>
          <w:rFonts w:ascii="Calibri" w:hAnsi="Calibri" w:cs="Calibri"/>
          <w:sz w:val="20"/>
          <w:szCs w:val="20"/>
        </w:rPr>
        <w:t xml:space="preserve"> actividad</w:t>
      </w:r>
      <w:r w:rsidR="00234056" w:rsidRPr="001209FF">
        <w:rPr>
          <w:rFonts w:ascii="Calibri" w:hAnsi="Calibri" w:cs="Calibri"/>
          <w:sz w:val="20"/>
          <w:szCs w:val="20"/>
        </w:rPr>
        <w:t xml:space="preserve"> consist</w:t>
      </w:r>
      <w:r w:rsidR="00234056">
        <w:rPr>
          <w:rFonts w:ascii="Calibri" w:hAnsi="Calibri" w:cs="Calibri"/>
          <w:sz w:val="20"/>
          <w:szCs w:val="20"/>
        </w:rPr>
        <w:t>irá</w:t>
      </w:r>
      <w:r w:rsidR="00234056" w:rsidRPr="001209FF">
        <w:rPr>
          <w:rFonts w:ascii="Calibri" w:hAnsi="Calibri" w:cs="Calibri"/>
          <w:sz w:val="20"/>
          <w:szCs w:val="20"/>
        </w:rPr>
        <w:t xml:space="preserve"> en la realización de un mural </w:t>
      </w:r>
      <w:r w:rsidR="00234056">
        <w:rPr>
          <w:rFonts w:ascii="Calibri" w:hAnsi="Calibri" w:cs="Calibri"/>
          <w:sz w:val="20"/>
          <w:szCs w:val="20"/>
        </w:rPr>
        <w:t>que resalte</w:t>
      </w:r>
      <w:r w:rsidR="00234056" w:rsidRPr="001209FF">
        <w:rPr>
          <w:rFonts w:ascii="Calibri" w:hAnsi="Calibri" w:cs="Calibri"/>
          <w:sz w:val="20"/>
          <w:szCs w:val="20"/>
        </w:rPr>
        <w:t xml:space="preserve"> los liderazgos de las mujeres en Usaquén</w:t>
      </w:r>
      <w:r w:rsidR="00234056">
        <w:rPr>
          <w:rFonts w:ascii="Calibri" w:hAnsi="Calibri" w:cs="Calibri"/>
          <w:sz w:val="20"/>
          <w:szCs w:val="20"/>
        </w:rPr>
        <w:t>, y será dirigida</w:t>
      </w:r>
      <w:r w:rsidR="00234056" w:rsidRPr="001209FF">
        <w:rPr>
          <w:rFonts w:ascii="Calibri" w:hAnsi="Calibri" w:cs="Calibri"/>
          <w:sz w:val="20"/>
          <w:szCs w:val="20"/>
        </w:rPr>
        <w:t xml:space="preserve"> por la Colectiva Semillas Urbanas, ganadoras de la convocatoria artística pública</w:t>
      </w:r>
      <w:r w:rsidR="00234056">
        <w:rPr>
          <w:rFonts w:ascii="Calibri" w:hAnsi="Calibri" w:cs="Calibri"/>
          <w:sz w:val="20"/>
          <w:szCs w:val="20"/>
        </w:rPr>
        <w:t>.</w:t>
      </w:r>
    </w:p>
    <w:p w14:paraId="7DDF5A0D" w14:textId="41CADEB2" w:rsidR="001209FF" w:rsidRPr="00585314" w:rsidRDefault="001209FF" w:rsidP="00D92DEE">
      <w:pPr>
        <w:pStyle w:val="Default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7C8EA48C" w14:textId="0D37CD50" w:rsidR="001209FF" w:rsidRPr="00D92DEE" w:rsidRDefault="00D92DEE" w:rsidP="00D92DEE">
      <w:pPr>
        <w:pStyle w:val="Default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Quien</w:t>
      </w:r>
      <w:r w:rsidR="00B40028">
        <w:rPr>
          <w:rFonts w:asciiTheme="majorHAnsi" w:hAnsiTheme="majorHAnsi" w:cstheme="majorHAnsi"/>
          <w:sz w:val="20"/>
          <w:szCs w:val="20"/>
        </w:rPr>
        <w:t>es</w:t>
      </w:r>
      <w:r>
        <w:rPr>
          <w:rFonts w:asciiTheme="majorHAnsi" w:hAnsiTheme="majorHAnsi" w:cstheme="majorHAnsi"/>
          <w:sz w:val="20"/>
          <w:szCs w:val="20"/>
        </w:rPr>
        <w:t xml:space="preserve">, de forma </w:t>
      </w:r>
      <w:r w:rsidR="00585314">
        <w:rPr>
          <w:rFonts w:asciiTheme="majorHAnsi" w:hAnsiTheme="majorHAnsi" w:cstheme="majorHAnsi"/>
          <w:sz w:val="20"/>
          <w:szCs w:val="20"/>
        </w:rPr>
        <w:t xml:space="preserve">voluntaria, </w:t>
      </w:r>
      <w:r w:rsidR="006E31CA">
        <w:rPr>
          <w:rFonts w:asciiTheme="majorHAnsi" w:hAnsiTheme="majorHAnsi" w:cstheme="majorHAnsi"/>
          <w:sz w:val="20"/>
          <w:szCs w:val="20"/>
        </w:rPr>
        <w:t>desee</w:t>
      </w:r>
      <w:r w:rsidR="00B40028">
        <w:rPr>
          <w:rFonts w:asciiTheme="majorHAnsi" w:hAnsiTheme="majorHAnsi" w:cstheme="majorHAnsi"/>
          <w:sz w:val="20"/>
          <w:szCs w:val="20"/>
        </w:rPr>
        <w:t>n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585314">
        <w:rPr>
          <w:rFonts w:asciiTheme="majorHAnsi" w:hAnsiTheme="majorHAnsi" w:cstheme="majorHAnsi"/>
          <w:sz w:val="20"/>
          <w:szCs w:val="20"/>
        </w:rPr>
        <w:t>participar</w:t>
      </w:r>
      <w:r>
        <w:rPr>
          <w:rFonts w:asciiTheme="majorHAnsi" w:hAnsiTheme="majorHAnsi" w:cstheme="majorHAnsi"/>
          <w:sz w:val="20"/>
          <w:szCs w:val="20"/>
        </w:rPr>
        <w:t xml:space="preserve"> en esta actividad</w:t>
      </w:r>
      <w:r w:rsidR="00585314">
        <w:rPr>
          <w:rFonts w:asciiTheme="majorHAnsi" w:hAnsiTheme="majorHAnsi" w:cstheme="majorHAnsi"/>
          <w:sz w:val="20"/>
          <w:szCs w:val="20"/>
        </w:rPr>
        <w:t>, deberá</w:t>
      </w:r>
      <w:r w:rsidR="00B40028">
        <w:rPr>
          <w:rFonts w:asciiTheme="majorHAnsi" w:hAnsiTheme="majorHAnsi" w:cstheme="majorHAnsi"/>
          <w:sz w:val="20"/>
          <w:szCs w:val="20"/>
        </w:rPr>
        <w:t>n</w:t>
      </w:r>
      <w:r w:rsidR="00585314">
        <w:rPr>
          <w:rFonts w:asciiTheme="majorHAnsi" w:hAnsiTheme="majorHAnsi" w:cstheme="majorHAnsi"/>
          <w:sz w:val="20"/>
          <w:szCs w:val="20"/>
        </w:rPr>
        <w:t xml:space="preserve"> presentar</w:t>
      </w:r>
      <w:r w:rsidR="006E31CA">
        <w:rPr>
          <w:rFonts w:asciiTheme="majorHAnsi" w:hAnsiTheme="majorHAnsi" w:cstheme="majorHAnsi"/>
          <w:sz w:val="20"/>
          <w:szCs w:val="20"/>
        </w:rPr>
        <w:t>se</w:t>
      </w:r>
      <w:r w:rsidR="00585314">
        <w:rPr>
          <w:rFonts w:asciiTheme="majorHAnsi" w:hAnsiTheme="majorHAnsi" w:cstheme="majorHAnsi"/>
          <w:sz w:val="20"/>
          <w:szCs w:val="20"/>
        </w:rPr>
        <w:t xml:space="preserve"> en la </w:t>
      </w:r>
      <w:r w:rsidR="006E31CA">
        <w:rPr>
          <w:rFonts w:asciiTheme="majorHAnsi" w:hAnsiTheme="majorHAnsi" w:cstheme="majorHAnsi"/>
          <w:sz w:val="20"/>
          <w:szCs w:val="20"/>
        </w:rPr>
        <w:t xml:space="preserve">parte externa del colegio Nuevo Horizonte; </w:t>
      </w:r>
      <w:r w:rsidR="00585314">
        <w:rPr>
          <w:rFonts w:asciiTheme="majorHAnsi" w:hAnsiTheme="majorHAnsi" w:cstheme="majorHAnsi"/>
          <w:sz w:val="20"/>
          <w:szCs w:val="20"/>
        </w:rPr>
        <w:t xml:space="preserve">frente a la cancha </w:t>
      </w:r>
      <w:r w:rsidR="006E31CA">
        <w:rPr>
          <w:rFonts w:asciiTheme="majorHAnsi" w:hAnsiTheme="majorHAnsi" w:cstheme="majorHAnsi"/>
          <w:sz w:val="20"/>
          <w:szCs w:val="20"/>
        </w:rPr>
        <w:t>que colinda con el Salón Cultural Buenavista</w:t>
      </w:r>
      <w:r w:rsidR="00585314">
        <w:rPr>
          <w:rFonts w:asciiTheme="majorHAnsi" w:hAnsiTheme="majorHAnsi" w:cstheme="majorHAnsi"/>
          <w:sz w:val="20"/>
          <w:szCs w:val="20"/>
        </w:rPr>
        <w:t xml:space="preserve">, el </w:t>
      </w:r>
      <w:r w:rsidR="006E31CA">
        <w:rPr>
          <w:rFonts w:asciiTheme="majorHAnsi" w:hAnsiTheme="majorHAnsi" w:cstheme="majorHAnsi"/>
          <w:sz w:val="20"/>
          <w:szCs w:val="20"/>
        </w:rPr>
        <w:t xml:space="preserve">próximo </w:t>
      </w:r>
      <w:r w:rsidR="00585314">
        <w:rPr>
          <w:rFonts w:asciiTheme="majorHAnsi" w:hAnsiTheme="majorHAnsi" w:cstheme="majorHAnsi"/>
          <w:sz w:val="20"/>
          <w:szCs w:val="20"/>
        </w:rPr>
        <w:t>sábado 7 de junio, entre las 10:00 a.m. y las 12:00 m.</w:t>
      </w:r>
      <w:r w:rsidR="006E31CA">
        <w:rPr>
          <w:rFonts w:asciiTheme="majorHAnsi" w:hAnsiTheme="majorHAnsi" w:cstheme="majorHAnsi"/>
          <w:sz w:val="20"/>
          <w:szCs w:val="20"/>
        </w:rPr>
        <w:t xml:space="preserve">, </w:t>
      </w:r>
      <w:r w:rsidR="004B67EA">
        <w:rPr>
          <w:rFonts w:asciiTheme="majorHAnsi" w:hAnsiTheme="majorHAnsi" w:cstheme="majorHAnsi"/>
          <w:sz w:val="20"/>
          <w:szCs w:val="20"/>
        </w:rPr>
        <w:t>y los padres de familia, deberán tener en cuenta</w:t>
      </w:r>
      <w:r w:rsidR="006E31CA">
        <w:rPr>
          <w:rFonts w:asciiTheme="majorHAnsi" w:hAnsiTheme="majorHAnsi" w:cstheme="majorHAnsi"/>
          <w:sz w:val="20"/>
          <w:szCs w:val="20"/>
        </w:rPr>
        <w:t xml:space="preserve"> las siguientes recomendaciones</w:t>
      </w:r>
      <w:r w:rsidR="00B40028">
        <w:rPr>
          <w:rFonts w:asciiTheme="majorHAnsi" w:hAnsiTheme="majorHAnsi" w:cstheme="majorHAnsi"/>
          <w:sz w:val="20"/>
          <w:szCs w:val="20"/>
        </w:rPr>
        <w:t>, además de las dispuestas por los representantes de la alcaldía de Usaq</w:t>
      </w:r>
      <w:r w:rsidR="007431BA">
        <w:rPr>
          <w:rFonts w:asciiTheme="majorHAnsi" w:hAnsiTheme="majorHAnsi" w:cstheme="majorHAnsi"/>
          <w:sz w:val="20"/>
          <w:szCs w:val="20"/>
        </w:rPr>
        <w:t>uén</w:t>
      </w:r>
      <w:r w:rsidR="006E31CA">
        <w:rPr>
          <w:rFonts w:asciiTheme="majorHAnsi" w:hAnsiTheme="majorHAnsi" w:cstheme="majorHAnsi"/>
          <w:sz w:val="20"/>
          <w:szCs w:val="20"/>
        </w:rPr>
        <w:t>:</w:t>
      </w:r>
    </w:p>
    <w:p w14:paraId="1D31A9CB" w14:textId="664AB0B0" w:rsidR="00182594" w:rsidRDefault="004B67EA" w:rsidP="006E31CA">
      <w:pPr>
        <w:pStyle w:val="Prrafodelista"/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ind w:right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 w:rsidRPr="006E31CA">
        <w:rPr>
          <w:rFonts w:ascii="Calibri" w:eastAsia="Calibri" w:hAnsi="Calibri" w:cs="Calibri"/>
          <w:color w:val="000000"/>
          <w:sz w:val="20"/>
          <w:szCs w:val="20"/>
        </w:rPr>
        <w:t xml:space="preserve">utorizar en desprendible adjunto, </w:t>
      </w:r>
      <w:r w:rsidRPr="006E31CA">
        <w:rPr>
          <w:rFonts w:ascii="Calibri" w:eastAsia="Calibri" w:hAnsi="Calibri" w:cs="Calibri"/>
          <w:color w:val="242424"/>
          <w:sz w:val="20"/>
          <w:szCs w:val="20"/>
        </w:rPr>
        <w:t xml:space="preserve">a </w:t>
      </w:r>
      <w:r w:rsidRPr="006E31CA">
        <w:rPr>
          <w:rFonts w:ascii="Calibri" w:eastAsia="Calibri" w:hAnsi="Calibri" w:cs="Calibri"/>
          <w:color w:val="000000"/>
          <w:sz w:val="20"/>
          <w:szCs w:val="20"/>
        </w:rPr>
        <w:t xml:space="preserve">su hij@ para que </w:t>
      </w:r>
      <w:r w:rsidR="006E31CA">
        <w:rPr>
          <w:rFonts w:ascii="Calibri" w:eastAsia="Calibri" w:hAnsi="Calibri" w:cs="Calibri"/>
          <w:color w:val="000000"/>
          <w:sz w:val="20"/>
          <w:szCs w:val="20"/>
        </w:rPr>
        <w:t xml:space="preserve">participe, de forma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voluntaria, </w:t>
      </w:r>
      <w:r w:rsidRPr="006E31CA">
        <w:rPr>
          <w:rFonts w:ascii="Calibri" w:eastAsia="Calibri" w:hAnsi="Calibri" w:cs="Calibri"/>
          <w:color w:val="000000"/>
          <w:sz w:val="20"/>
          <w:szCs w:val="20"/>
        </w:rPr>
        <w:t>en</w:t>
      </w:r>
      <w:r w:rsidR="006E31CA"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r>
        <w:rPr>
          <w:rFonts w:ascii="Calibri" w:eastAsia="Calibri" w:hAnsi="Calibri" w:cs="Calibri"/>
          <w:color w:val="000000"/>
          <w:sz w:val="20"/>
          <w:szCs w:val="20"/>
        </w:rPr>
        <w:t>actividad artística</w:t>
      </w:r>
      <w:r w:rsidR="00C7580F">
        <w:rPr>
          <w:rFonts w:ascii="Calibri" w:eastAsia="Calibri" w:hAnsi="Calibri" w:cs="Calibri"/>
          <w:color w:val="000000"/>
          <w:sz w:val="20"/>
          <w:szCs w:val="20"/>
        </w:rPr>
        <w:t xml:space="preserve"> convocada por la Alcaldía de Usaquén.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5F367EB5" w14:textId="71411826" w:rsidR="00557131" w:rsidRDefault="00557131" w:rsidP="006E31CA">
      <w:pPr>
        <w:pStyle w:val="Prrafodelista"/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ind w:right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Llevar y recoger a sus hijos el día, horario y lugar acordado</w:t>
      </w:r>
      <w:r w:rsidR="00C7580F">
        <w:rPr>
          <w:rFonts w:ascii="Calibri" w:eastAsia="Calibri" w:hAnsi="Calibri" w:cs="Calibri"/>
          <w:color w:val="000000"/>
          <w:sz w:val="20"/>
          <w:szCs w:val="20"/>
        </w:rPr>
        <w:t xml:space="preserve"> para la actividad.</w:t>
      </w:r>
    </w:p>
    <w:p w14:paraId="0EBA3DC2" w14:textId="05D427DC" w:rsidR="00182594" w:rsidRDefault="00E218F1" w:rsidP="004B67EA">
      <w:pPr>
        <w:pStyle w:val="Prrafodelista"/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ind w:right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4B67EA">
        <w:rPr>
          <w:rFonts w:ascii="Calibri" w:eastAsia="Calibri" w:hAnsi="Calibri" w:cs="Calibri"/>
          <w:color w:val="000000"/>
          <w:sz w:val="20"/>
          <w:szCs w:val="20"/>
        </w:rPr>
        <w:t xml:space="preserve">Orientar a su hijo o hija, en cuanto al buen comportamiento, y cumplimiento de las actividades propuestas </w:t>
      </w:r>
      <w:r w:rsidR="004B67EA">
        <w:rPr>
          <w:rFonts w:ascii="Calibri" w:eastAsia="Calibri" w:hAnsi="Calibri" w:cs="Calibri"/>
          <w:color w:val="000000"/>
          <w:sz w:val="20"/>
          <w:szCs w:val="20"/>
        </w:rPr>
        <w:t>durante la actividad artística.</w:t>
      </w:r>
    </w:p>
    <w:p w14:paraId="19E002E3" w14:textId="2DAAD9EA" w:rsidR="00182594" w:rsidRDefault="004B67EA" w:rsidP="004B67EA">
      <w:pPr>
        <w:pStyle w:val="Prrafodelista"/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ind w:right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</w:t>
      </w:r>
      <w:r w:rsidRPr="004B67EA">
        <w:rPr>
          <w:rFonts w:ascii="Calibri" w:eastAsia="Calibri" w:hAnsi="Calibri" w:cs="Calibri"/>
          <w:color w:val="000000"/>
          <w:sz w:val="20"/>
          <w:szCs w:val="20"/>
        </w:rPr>
        <w:t xml:space="preserve">arantizar que su hijo o hija porte </w:t>
      </w:r>
      <w:r>
        <w:rPr>
          <w:rFonts w:ascii="Calibri" w:eastAsia="Calibri" w:hAnsi="Calibri" w:cs="Calibri"/>
          <w:color w:val="000000"/>
          <w:sz w:val="20"/>
          <w:szCs w:val="20"/>
        </w:rPr>
        <w:t>prendas que se puedan manchar con pintura.</w:t>
      </w:r>
      <w:r w:rsidRPr="004B67EA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17CA5B10" w14:textId="3FC5FA11" w:rsidR="00C7580F" w:rsidRDefault="00C7580F" w:rsidP="004B67EA">
      <w:pPr>
        <w:pStyle w:val="Prrafodelista"/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ind w:right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Garantizar la hidratación adecuada y alimentación de su hijo durante la actividad.</w:t>
      </w:r>
    </w:p>
    <w:p w14:paraId="7888E918" w14:textId="66A74ED1" w:rsidR="004B67EA" w:rsidRPr="004B67EA" w:rsidRDefault="004B67EA" w:rsidP="004B67EA">
      <w:pPr>
        <w:pStyle w:val="Prrafodelista"/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ind w:right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Estar atentos al desarrollo de las actividades propuestas desde la alcaldía de Usaquén; teniendo en cuenta que cada uno de los padres o acudientes de los estudiantes</w:t>
      </w:r>
      <w:r w:rsidR="00557131">
        <w:rPr>
          <w:rFonts w:ascii="Calibri" w:eastAsia="Calibri" w:hAnsi="Calibri" w:cs="Calibri"/>
          <w:color w:val="000000"/>
          <w:sz w:val="20"/>
          <w:szCs w:val="20"/>
        </w:rPr>
        <w:t xml:space="preserve"> se hace responsable de</w:t>
      </w:r>
      <w:r w:rsidR="00C7580F">
        <w:rPr>
          <w:rFonts w:ascii="Calibri" w:eastAsia="Calibri" w:hAnsi="Calibri" w:cs="Calibri"/>
          <w:color w:val="000000"/>
          <w:sz w:val="20"/>
          <w:szCs w:val="20"/>
        </w:rPr>
        <w:t xml:space="preserve"> sus hijos.</w:t>
      </w:r>
    </w:p>
    <w:p w14:paraId="26E3C933" w14:textId="77777777" w:rsidR="004B67EA" w:rsidRDefault="004B67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26594C03" w14:textId="538B53F0" w:rsidR="004B67EA" w:rsidRDefault="00B400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____________________________________________________________________________________________________________</w:t>
      </w:r>
    </w:p>
    <w:p w14:paraId="1F12F858" w14:textId="0C59920D" w:rsidR="00B40028" w:rsidRDefault="007431BA" w:rsidP="007431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DESPRENDIBLE</w:t>
      </w:r>
    </w:p>
    <w:p w14:paraId="3B33EA94" w14:textId="77777777" w:rsidR="00B40028" w:rsidRDefault="00B400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5D40E202" w14:textId="35CE021D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  <w:lang w:val="es-CO"/>
        </w:rPr>
        <w:drawing>
          <wp:anchor distT="0" distB="0" distL="114300" distR="114300" simplePos="0" relativeHeight="251663360" behindDoc="0" locked="0" layoutInCell="1" hidden="0" allowOverlap="1" wp14:anchorId="1E016CE3" wp14:editId="37BB112A">
            <wp:simplePos x="0" y="0"/>
            <wp:positionH relativeFrom="column">
              <wp:posOffset>1137285</wp:posOffset>
            </wp:positionH>
            <wp:positionV relativeFrom="paragraph">
              <wp:posOffset>133985</wp:posOffset>
            </wp:positionV>
            <wp:extent cx="314325" cy="398045"/>
            <wp:effectExtent l="0" t="0" r="0" b="0"/>
            <wp:wrapNone/>
            <wp:docPr id="8" name="image1.png" descr="C:\Users\RECTORIA2\Desktop\escu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ECTORIA2\Desktop\escud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9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E8E43CA" wp14:editId="52CB5374">
                <wp:simplePos x="0" y="0"/>
                <wp:positionH relativeFrom="column">
                  <wp:posOffset>1549400</wp:posOffset>
                </wp:positionH>
                <wp:positionV relativeFrom="paragraph">
                  <wp:posOffset>38100</wp:posOffset>
                </wp:positionV>
                <wp:extent cx="3419475" cy="48768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1025" y="3540923"/>
                          <a:ext cx="340995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7F20D4" w14:textId="7C6B8B55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COLEGIO NUEVO HORIONTE</w:t>
                            </w:r>
                          </w:p>
                          <w:p w14:paraId="7F1B3DA7" w14:textId="1D021C73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Institución Educativa </w:t>
                            </w:r>
                            <w:r w:rsidR="00C7580F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Distrital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  <w:p w14:paraId="53192B4C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“UN NUEVO HORIZONTE UNA ESPERANZA DE VIDA”</w:t>
                            </w:r>
                          </w:p>
                          <w:p w14:paraId="079EF7BA" w14:textId="77777777" w:rsidR="00182594" w:rsidRDefault="0018259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8E43CA" id="Rectángulo 3" o:spid="_x0000_s1028" style="position:absolute;margin-left:122pt;margin-top:3pt;width:269.25pt;height:3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" fillcolor="white [3201]" stroked="f">
                <v:textbox inset="2.53958mm,1.2694mm,2.53958mm,1.2694mm">
                  <w:txbxContent>
                    <w:p w14:paraId="437F20D4" w14:textId="7C6B8B55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COLEGIO NUEVO HORIONTE</w:t>
                      </w:r>
                    </w:p>
                    <w:p w14:paraId="7F1B3DA7" w14:textId="1D021C73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 xml:space="preserve">Institución Educativa </w:t>
                      </w:r>
                      <w:r w:rsidR="00C7580F"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Distrital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 xml:space="preserve"> </w:t>
                      </w:r>
                    </w:p>
                    <w:p w14:paraId="53192B4C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“UN NUEVO HORIZONTE UNA ESPERANZA DE VIDA”</w:t>
                      </w:r>
                    </w:p>
                    <w:p w14:paraId="079EF7BA" w14:textId="77777777" w:rsidR="00182594" w:rsidRDefault="0018259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2B4729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2055C0F8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14D8B21A" w14:textId="77777777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  <w:lang w:val="es-CO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D4D7662" wp14:editId="7FC3875B">
                <wp:simplePos x="0" y="0"/>
                <wp:positionH relativeFrom="column">
                  <wp:posOffset>1130300</wp:posOffset>
                </wp:positionH>
                <wp:positionV relativeFrom="paragraph">
                  <wp:posOffset>88900</wp:posOffset>
                </wp:positionV>
                <wp:extent cx="40862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02888" y="3780000"/>
                          <a:ext cx="4086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88900</wp:posOffset>
                </wp:positionV>
                <wp:extent cx="4086225" cy="127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6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355846" w14:textId="77777777" w:rsidR="00182594" w:rsidRDefault="00E218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B2CB4A2" wp14:editId="4D1A6705">
                <wp:simplePos x="0" y="0"/>
                <wp:positionH relativeFrom="column">
                  <wp:posOffset>927100</wp:posOffset>
                </wp:positionH>
                <wp:positionV relativeFrom="paragraph">
                  <wp:posOffset>25400</wp:posOffset>
                </wp:positionV>
                <wp:extent cx="4591050" cy="5429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5238" y="3513300"/>
                          <a:ext cx="4581525" cy="5334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3C1A5F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 xml:space="preserve">SECRETARÍA DE EDUCACIÓN DEL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DISTRITO</w:t>
                            </w:r>
                          </w:p>
                          <w:p w14:paraId="5FCC6BBA" w14:textId="77777777" w:rsidR="00182594" w:rsidRDefault="00E218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Aprobación Oficial Resolución No 3629 de noviembre 12 de 1.999 Resolución de integración No. 2143 del 22 de julio de 2.002 -Resolución de Integración No. 01-0034 del 28 de abril del 2.015 DANE 111001086681 NIT 830.011.856-6</w:t>
                            </w:r>
                          </w:p>
                          <w:p w14:paraId="404DA7C5" w14:textId="77777777" w:rsidR="00182594" w:rsidRDefault="0018259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2CB4A2" id="Rectángulo 4" o:spid="_x0000_s1029" style="position:absolute;margin-left:73pt;margin-top:2pt;width:361.5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" fillcolor="#d8d8d8" stroked="f">
                <v:textbox inset="2.53958mm,1.2694mm,2.53958mm,1.2694mm">
                  <w:txbxContent>
                    <w:p w14:paraId="1F3C1A5F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  <w:t>SECRETARÍA DE EDUCACIÓN DEL DISTRITO</w:t>
                      </w:r>
                    </w:p>
                    <w:p w14:paraId="5FCC6BBA" w14:textId="77777777" w:rsidR="00182594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Aprobación Oficial Resolución No 3629 de noviembre 12 de 1.999 Resolución de integración No. 2143 del 22 de julio de 2.002 -Resolución de Integración No. 01-0034 del 28 de abril del 2.015 DANE 111001086681 NIT 830.011.856-6</w:t>
                      </w:r>
                    </w:p>
                    <w:p w14:paraId="404DA7C5" w14:textId="77777777" w:rsidR="00182594" w:rsidRDefault="0018259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188648D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38863703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0FF93400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0"/>
          <w:szCs w:val="20"/>
        </w:rPr>
      </w:pPr>
    </w:p>
    <w:p w14:paraId="664CA988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6A1C3D4F" w14:textId="027CDF98" w:rsidR="00182594" w:rsidRPr="00C7580F" w:rsidRDefault="00C7580F" w:rsidP="00C75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0"/>
        <w:jc w:val="center"/>
        <w:rPr>
          <w:rFonts w:ascii="Calibri" w:eastAsia="Calibri" w:hAnsi="Calibri" w:cs="Calibri"/>
          <w:b/>
          <w:color w:val="111111"/>
          <w:sz w:val="20"/>
          <w:szCs w:val="20"/>
        </w:rPr>
      </w:pPr>
      <w:r w:rsidRPr="00C7580F">
        <w:rPr>
          <w:rFonts w:ascii="Calibri" w:eastAsia="Calibri" w:hAnsi="Calibri" w:cs="Calibri"/>
          <w:b/>
          <w:color w:val="000000"/>
          <w:sz w:val="20"/>
          <w:szCs w:val="20"/>
        </w:rPr>
        <w:t xml:space="preserve">AUTORIZACIÓN DE PARTICIPACIÓN EN LA ACTIVIDAD ARTÍSTICA MURAL GRAFITI CONVOCADA POR LA ALCALDÍA D EUSAQUÉN </w:t>
      </w:r>
      <w:r w:rsidR="00B40028" w:rsidRPr="00C7580F">
        <w:rPr>
          <w:rFonts w:ascii="Calibri" w:eastAsia="Calibri" w:hAnsi="Calibri" w:cs="Calibri"/>
          <w:b/>
          <w:color w:val="000000"/>
          <w:sz w:val="20"/>
          <w:szCs w:val="20"/>
        </w:rPr>
        <w:t>- SÁBADO</w:t>
      </w:r>
      <w:r w:rsidRPr="00C7580F">
        <w:rPr>
          <w:rFonts w:ascii="Calibri" w:eastAsia="Calibri" w:hAnsi="Calibri" w:cs="Calibri"/>
          <w:b/>
          <w:color w:val="000000"/>
          <w:sz w:val="20"/>
          <w:szCs w:val="20"/>
        </w:rPr>
        <w:t xml:space="preserve"> 7 DE JUNIO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DE 2025 – 10:00 A 12:00</w:t>
      </w:r>
    </w:p>
    <w:p w14:paraId="586901D9" w14:textId="153CA4C1" w:rsidR="00182594" w:rsidRDefault="007431BA">
      <w:pPr>
        <w:spacing w:line="259" w:lineRule="auto"/>
        <w:ind w:right="1058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Yo,____________________________________,</w:t>
      </w:r>
      <w:r w:rsidR="009C16C4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acudiente del (la) estudiante  ___________________________________ del curso, sede y jornada:  __________________ e identificad@ con documento No._______________ de_____________________ </w:t>
      </w:r>
      <w:r>
        <w:rPr>
          <w:rFonts w:ascii="Calibri" w:eastAsia="Calibri" w:hAnsi="Calibri" w:cs="Calibri"/>
          <w:b/>
          <w:sz w:val="20"/>
          <w:szCs w:val="20"/>
        </w:rPr>
        <w:t>AUTORIZO  SI: ______   NO: ______,</w:t>
      </w:r>
      <w:r>
        <w:rPr>
          <w:rFonts w:ascii="Calibri" w:eastAsia="Calibri" w:hAnsi="Calibri" w:cs="Calibri"/>
          <w:sz w:val="20"/>
          <w:szCs w:val="20"/>
        </w:rPr>
        <w:t xml:space="preserve">  para que mi </w:t>
      </w:r>
      <w:proofErr w:type="spellStart"/>
      <w:r>
        <w:rPr>
          <w:rFonts w:ascii="Calibri" w:eastAsia="Calibri" w:hAnsi="Calibri" w:cs="Calibri"/>
          <w:sz w:val="20"/>
          <w:szCs w:val="20"/>
        </w:rPr>
        <w:t>hij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@ participe </w:t>
      </w:r>
      <w:r w:rsidR="00B40028">
        <w:rPr>
          <w:rFonts w:ascii="Calibri" w:eastAsia="Calibri" w:hAnsi="Calibri" w:cs="Calibri"/>
          <w:sz w:val="20"/>
          <w:szCs w:val="20"/>
        </w:rPr>
        <w:t xml:space="preserve">de forma voluntaria, </w:t>
      </w:r>
      <w:r>
        <w:rPr>
          <w:rFonts w:ascii="Calibri" w:eastAsia="Calibri" w:hAnsi="Calibri" w:cs="Calibri"/>
          <w:sz w:val="20"/>
          <w:szCs w:val="20"/>
        </w:rPr>
        <w:t xml:space="preserve">en </w:t>
      </w:r>
      <w:r w:rsidR="00B40028" w:rsidRPr="00B40028">
        <w:rPr>
          <w:rFonts w:ascii="Calibri" w:eastAsia="Calibri" w:hAnsi="Calibri" w:cs="Calibri"/>
          <w:b/>
          <w:bCs/>
          <w:sz w:val="20"/>
          <w:szCs w:val="20"/>
        </w:rPr>
        <w:t xml:space="preserve">LA </w:t>
      </w:r>
      <w:r w:rsidR="00B40028" w:rsidRPr="00B40028">
        <w:rPr>
          <w:rFonts w:ascii="Calibri" w:eastAsia="Calibri" w:hAnsi="Calibri" w:cs="Calibri"/>
          <w:b/>
          <w:bCs/>
          <w:color w:val="000000"/>
          <w:sz w:val="20"/>
          <w:szCs w:val="20"/>
        </w:rPr>
        <w:t>ELABORACIÓN DEL MURAL GRAFITI CONMEMORATIVO SOBRE LOS LIDERAZGOS DE LAS MUJERES EN USAQUÉN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 w:rsidRPr="00B40028">
        <w:rPr>
          <w:rFonts w:ascii="Calibri" w:eastAsia="Calibri" w:hAnsi="Calibri" w:cs="Calibri"/>
          <w:b/>
          <w:bCs/>
          <w:sz w:val="20"/>
          <w:szCs w:val="20"/>
        </w:rPr>
        <w:t xml:space="preserve">el  día </w:t>
      </w:r>
      <w:r w:rsidR="00B40028" w:rsidRPr="00B40028">
        <w:rPr>
          <w:rFonts w:ascii="Calibri" w:eastAsia="Calibri" w:hAnsi="Calibri" w:cs="Calibri"/>
          <w:b/>
          <w:bCs/>
          <w:sz w:val="20"/>
          <w:szCs w:val="20"/>
        </w:rPr>
        <w:t>sábado 7 de junio</w:t>
      </w:r>
      <w:r w:rsidRPr="00B40028">
        <w:rPr>
          <w:rFonts w:ascii="Calibri" w:eastAsia="Calibri" w:hAnsi="Calibri" w:cs="Calibri"/>
          <w:b/>
          <w:bCs/>
          <w:sz w:val="20"/>
          <w:szCs w:val="20"/>
        </w:rPr>
        <w:t xml:space="preserve"> del</w:t>
      </w:r>
      <w:r>
        <w:rPr>
          <w:rFonts w:ascii="Calibri" w:eastAsia="Calibri" w:hAnsi="Calibri" w:cs="Calibri"/>
          <w:b/>
          <w:sz w:val="20"/>
          <w:szCs w:val="20"/>
        </w:rPr>
        <w:t xml:space="preserve"> presente año</w:t>
      </w:r>
      <w:r>
        <w:rPr>
          <w:rFonts w:ascii="Calibri" w:eastAsia="Calibri" w:hAnsi="Calibri" w:cs="Calibri"/>
          <w:sz w:val="20"/>
          <w:szCs w:val="20"/>
        </w:rPr>
        <w:t>, y me comprometo a cumplir a cabalidad con</w:t>
      </w:r>
      <w:r>
        <w:rPr>
          <w:rFonts w:ascii="Calibri" w:eastAsia="Calibri" w:hAnsi="Calibri" w:cs="Calibri"/>
          <w:b/>
          <w:sz w:val="20"/>
          <w:szCs w:val="20"/>
        </w:rPr>
        <w:t xml:space="preserve"> LAS RECOMENDACIONES </w:t>
      </w:r>
      <w:r>
        <w:rPr>
          <w:rFonts w:ascii="Calibri" w:eastAsia="Calibri" w:hAnsi="Calibri" w:cs="Calibri"/>
          <w:sz w:val="20"/>
          <w:szCs w:val="20"/>
        </w:rPr>
        <w:t>expuest</w:t>
      </w:r>
      <w:r w:rsidR="00B40028"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 en la presente circular y</w:t>
      </w:r>
      <w:r w:rsidRPr="007431BA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las demás, dispuestas por los representantes de la alcaldía de Usaquén e día de la actividad.</w:t>
      </w:r>
      <w:r>
        <w:rPr>
          <w:rFonts w:ascii="Calibri" w:eastAsia="Calibri" w:hAnsi="Calibri" w:cs="Calibri"/>
          <w:sz w:val="20"/>
          <w:szCs w:val="20"/>
        </w:rPr>
        <w:t xml:space="preserve">  .    </w:t>
      </w:r>
    </w:p>
    <w:p w14:paraId="4F78CF3A" w14:textId="77777777" w:rsidR="00182594" w:rsidRDefault="001825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68B2C566" w14:textId="77777777" w:rsidR="00182594" w:rsidRDefault="00E218F1">
      <w:pPr>
        <w:spacing w:line="36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En constancia Firma  el (la) acudiente: __________________________________________ </w:t>
      </w:r>
    </w:p>
    <w:p w14:paraId="2D4BD863" w14:textId="77777777" w:rsidR="00182594" w:rsidRDefault="00E218F1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Documento de Identidad No.__________________</w:t>
      </w:r>
    </w:p>
    <w:p w14:paraId="51B90AE1" w14:textId="77777777" w:rsidR="00182594" w:rsidRDefault="00E218F1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Números de teléfonos de contacto (po</w:t>
      </w:r>
      <w:r>
        <w:rPr>
          <w:rFonts w:ascii="Calibri" w:eastAsia="Calibri" w:hAnsi="Calibri" w:cs="Calibri"/>
          <w:b/>
          <w:sz w:val="20"/>
          <w:szCs w:val="20"/>
        </w:rPr>
        <w:t>r lo menos 2): __________________________________________</w:t>
      </w:r>
    </w:p>
    <w:p w14:paraId="42E34D6D" w14:textId="77777777" w:rsidR="00182594" w:rsidRDefault="00182594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1A55D569" w14:textId="03F1DA73" w:rsidR="00AD715C" w:rsidRDefault="00E218F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* Favor, devolver la presente circular firmada, a más tardar el </w:t>
      </w:r>
      <w:r w:rsidR="00B40028">
        <w:rPr>
          <w:rFonts w:ascii="Calibri" w:eastAsia="Calibri" w:hAnsi="Calibri" w:cs="Calibri"/>
          <w:sz w:val="20"/>
          <w:szCs w:val="20"/>
        </w:rPr>
        <w:t xml:space="preserve">viernes 6 de </w:t>
      </w:r>
      <w:r w:rsidR="007431BA">
        <w:rPr>
          <w:rFonts w:ascii="Calibri" w:eastAsia="Calibri" w:hAnsi="Calibri" w:cs="Calibri"/>
          <w:sz w:val="20"/>
          <w:szCs w:val="20"/>
        </w:rPr>
        <w:t>junio</w:t>
      </w:r>
      <w:r w:rsidR="009C16C4">
        <w:rPr>
          <w:rFonts w:ascii="Calibri" w:eastAsia="Calibri" w:hAnsi="Calibri" w:cs="Calibri"/>
          <w:sz w:val="20"/>
          <w:szCs w:val="20"/>
        </w:rPr>
        <w:t xml:space="preserve"> o tenerla de manera física el día</w:t>
      </w:r>
      <w:bookmarkStart w:id="1" w:name="_GoBack"/>
      <w:bookmarkEnd w:id="1"/>
      <w:r w:rsidR="009C16C4">
        <w:rPr>
          <w:rFonts w:ascii="Calibri" w:eastAsia="Calibri" w:hAnsi="Calibri" w:cs="Calibri"/>
          <w:sz w:val="20"/>
          <w:szCs w:val="20"/>
        </w:rPr>
        <w:t xml:space="preserve"> de realización del mural.</w:t>
      </w:r>
    </w:p>
    <w:sectPr w:rsidR="00AD715C">
      <w:headerReference w:type="default" r:id="rId10"/>
      <w:footerReference w:type="default" r:id="rId11"/>
      <w:pgSz w:w="12240" w:h="20160"/>
      <w:pgMar w:top="284" w:right="720" w:bottom="720" w:left="720" w:header="34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80C81" w14:textId="77777777" w:rsidR="00E218F1" w:rsidRDefault="00E218F1">
      <w:r>
        <w:separator/>
      </w:r>
    </w:p>
  </w:endnote>
  <w:endnote w:type="continuationSeparator" w:id="0">
    <w:p w14:paraId="6EA49925" w14:textId="77777777" w:rsidR="00E218F1" w:rsidRDefault="00E21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A45B59-92FC-4DDA-AA54-9203FF9C10D4}"/>
    <w:embedBold r:id="rId2" w:fontKey="{71B9A240-FBE5-47DB-A565-3D06EFF3C37B}"/>
    <w:embedItalic r:id="rId3" w:fontKey="{25F25A37-4422-41DA-9B95-D884584FC54A}"/>
    <w:embedBoldItalic r:id="rId4" w:fontKey="{E6EBB6FC-5102-4E30-BFB4-0DD22D1E079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4DC9C2D-D139-493A-AF63-4F587E1D0E88}"/>
    <w:embedBold r:id="rId6" w:fontKey="{C321720A-83AB-4D44-B488-71D3FE16A3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767BFB-41C0-496B-8BE1-917DA5880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257AC" w14:textId="77777777" w:rsidR="00182594" w:rsidRDefault="001825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4"/>
        <w:szCs w:val="14"/>
      </w:rPr>
    </w:pPr>
  </w:p>
  <w:p w14:paraId="10EA5135" w14:textId="77777777" w:rsidR="00182594" w:rsidRDefault="001825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4"/>
        <w:szCs w:val="14"/>
      </w:rPr>
    </w:pPr>
  </w:p>
  <w:p w14:paraId="083A0B11" w14:textId="77777777" w:rsidR="00182594" w:rsidRDefault="001825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FB782" w14:textId="77777777" w:rsidR="00E218F1" w:rsidRDefault="00E218F1">
      <w:r>
        <w:separator/>
      </w:r>
    </w:p>
  </w:footnote>
  <w:footnote w:type="continuationSeparator" w:id="0">
    <w:p w14:paraId="0230DA06" w14:textId="77777777" w:rsidR="00E218F1" w:rsidRDefault="00E21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4EBDF" w14:textId="77777777" w:rsidR="00182594" w:rsidRDefault="001825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125"/>
      </w:tabs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B5F8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5365A5D"/>
    <w:multiLevelType w:val="multilevel"/>
    <w:tmpl w:val="89C0090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94"/>
    <w:rsid w:val="00046D55"/>
    <w:rsid w:val="000B2C0F"/>
    <w:rsid w:val="001209FF"/>
    <w:rsid w:val="00182594"/>
    <w:rsid w:val="0019718C"/>
    <w:rsid w:val="00231BE0"/>
    <w:rsid w:val="00234056"/>
    <w:rsid w:val="003D3B61"/>
    <w:rsid w:val="00467966"/>
    <w:rsid w:val="004B67EA"/>
    <w:rsid w:val="00520DB3"/>
    <w:rsid w:val="00557131"/>
    <w:rsid w:val="00585314"/>
    <w:rsid w:val="006E31CA"/>
    <w:rsid w:val="007431BA"/>
    <w:rsid w:val="009C16C4"/>
    <w:rsid w:val="00AD715C"/>
    <w:rsid w:val="00B40028"/>
    <w:rsid w:val="00BE5CB7"/>
    <w:rsid w:val="00C7580F"/>
    <w:rsid w:val="00D92DEE"/>
    <w:rsid w:val="00E218F1"/>
    <w:rsid w:val="00F8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231CE"/>
  <w15:docId w15:val="{7E151C6D-69DD-4EB0-86ED-C02D2C27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ind w:left="136"/>
      <w:jc w:val="both"/>
      <w:outlineLvl w:val="1"/>
    </w:pPr>
    <w:rPr>
      <w:rFonts w:ascii="Arial" w:eastAsia="Arial" w:hAnsi="Arial" w:cs="Arial"/>
      <w:sz w:val="23"/>
      <w:szCs w:val="23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ind w:left="129"/>
      <w:outlineLvl w:val="2"/>
    </w:pPr>
    <w:rPr>
      <w:rFonts w:ascii="Arial" w:eastAsia="Arial" w:hAnsi="Arial" w:cs="Arial"/>
      <w:b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A5A5A"/>
      <w:sz w:val="22"/>
      <w:szCs w:val="22"/>
    </w:rPr>
  </w:style>
  <w:style w:type="paragraph" w:customStyle="1" w:styleId="Default">
    <w:name w:val="Default"/>
    <w:rsid w:val="001209FF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styleId="Prrafodelista">
    <w:name w:val="List Paragraph"/>
    <w:basedOn w:val="Normal"/>
    <w:uiPriority w:val="34"/>
    <w:qFormat/>
    <w:rsid w:val="006E3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Otro</dc:creator>
  <cp:lastModifiedBy>ESTUDIANTES</cp:lastModifiedBy>
  <cp:revision>3</cp:revision>
  <dcterms:created xsi:type="dcterms:W3CDTF">2025-06-04T09:13:00Z</dcterms:created>
  <dcterms:modified xsi:type="dcterms:W3CDTF">2025-06-05T19:32:00Z</dcterms:modified>
</cp:coreProperties>
</file>