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D56C6" w:rsidR="00DF2260" w:rsidP="00DF2260" w:rsidRDefault="00DF2260" w14:paraId="638A95E5" w14:textId="77777777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 xml:space="preserve">Rectoría </w:t>
      </w:r>
    </w:p>
    <w:p w:rsidRPr="00FD56C6" w:rsidR="00DF2260" w:rsidP="00DF2260" w:rsidRDefault="00DF2260" w14:paraId="56A54BA8" w14:textId="41992FF7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</w:rPr>
        <w:t>Para: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 xml:space="preserve">Padres de familia </w:t>
      </w:r>
      <w:r>
        <w:rPr>
          <w:rFonts w:ascii="Century Gothic" w:hAnsi="Century Gothic" w:cs="Tahoma"/>
        </w:rPr>
        <w:t>y estudiantes sede D</w:t>
      </w:r>
      <w:r w:rsidR="00300704">
        <w:rPr>
          <w:rFonts w:ascii="Century Gothic" w:hAnsi="Century Gothic" w:cs="Tahoma"/>
        </w:rPr>
        <w:t xml:space="preserve"> Grados </w:t>
      </w:r>
      <w:proofErr w:type="gramStart"/>
      <w:r w:rsidR="00300704">
        <w:rPr>
          <w:rFonts w:ascii="Century Gothic" w:hAnsi="Century Gothic" w:cs="Tahoma"/>
        </w:rPr>
        <w:t>10º  y</w:t>
      </w:r>
      <w:proofErr w:type="gramEnd"/>
      <w:r w:rsidR="00300704">
        <w:rPr>
          <w:rFonts w:ascii="Century Gothic" w:hAnsi="Century Gothic" w:cs="Tahoma"/>
        </w:rPr>
        <w:t xml:space="preserve"> 11º 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:rsidRPr="00FD56C6" w:rsidR="00DF2260" w:rsidP="0058320B" w:rsidRDefault="00DF2260" w14:paraId="1E54413A" w14:textId="565F4660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>A</w:t>
      </w:r>
      <w:r w:rsidRPr="00FD56C6">
        <w:rPr>
          <w:rFonts w:ascii="Century Gothic" w:hAnsi="Century Gothic" w:cs="Tahoma"/>
          <w:b/>
        </w:rPr>
        <w:t xml:space="preserve">ctividades </w:t>
      </w:r>
      <w:r w:rsidR="00300704">
        <w:rPr>
          <w:rFonts w:ascii="Century Gothic" w:hAnsi="Century Gothic" w:cs="Tahoma"/>
          <w:b/>
        </w:rPr>
        <w:t>SENA</w:t>
      </w:r>
      <w:r>
        <w:rPr>
          <w:rFonts w:ascii="Century Gothic" w:hAnsi="Century Gothic" w:cs="Tahoma"/>
          <w:b/>
        </w:rPr>
        <w:t xml:space="preserve"> en sede A</w:t>
      </w:r>
      <w:r w:rsidR="0058320B">
        <w:rPr>
          <w:rFonts w:ascii="Century Gothic" w:hAnsi="Century Gothic" w:cs="Tahoma"/>
          <w:b/>
        </w:rPr>
        <w:t xml:space="preserve"> ficha de control de movilidad transporte y seguridad vial</w:t>
      </w:r>
    </w:p>
    <w:p w:rsidRPr="00FD56C6" w:rsidR="00DF2260" w:rsidP="00DF2260" w:rsidRDefault="00DF2260" w14:paraId="215715B4" w14:textId="77777777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hAnsi="Century Gothic" w:eastAsia="Times New Roman" w:cs="Times New Roman"/>
          <w:lang w:val="es-CO" w:eastAsia="es-CO"/>
        </w:rPr>
      </w:pPr>
      <w:r w:rsidRPr="00FD56C6">
        <w:rPr>
          <w:rFonts w:ascii="Century Gothic" w:hAnsi="Century Gothic" w:eastAsia="Times New Roman" w:cs="Times New Roman"/>
          <w:bCs/>
          <w:lang w:val="es-CO" w:eastAsia="es-CO"/>
        </w:rPr>
        <w:t>Estimados padres de familia y estudiantes:</w:t>
      </w:r>
    </w:p>
    <w:p w:rsidRPr="00FD56C6" w:rsidR="00DF2260" w:rsidP="00DF2260" w:rsidRDefault="00DF2260" w14:paraId="24E866BF" w14:textId="77777777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hAnsi="Century Gothic" w:eastAsia="Times New Roman" w:cs="Times New Roman"/>
          <w:lang w:val="es-CO" w:eastAsia="es-CO"/>
        </w:rPr>
      </w:pPr>
      <w:r w:rsidRPr="00FD56C6">
        <w:rPr>
          <w:rFonts w:ascii="Century Gothic" w:hAnsi="Century Gothic" w:eastAsia="Times New Roman" w:cs="Times New Roman"/>
          <w:lang w:val="es-CO" w:eastAsia="es-CO"/>
        </w:rPr>
        <w:t>Esperamos que se encuentren bien, rodeados de sus ser</w:t>
      </w:r>
      <w:r>
        <w:rPr>
          <w:rFonts w:ascii="Century Gothic" w:hAnsi="Century Gothic" w:eastAsia="Times New Roman" w:cs="Times New Roman"/>
          <w:lang w:val="es-CO" w:eastAsia="es-CO"/>
        </w:rPr>
        <w:t xml:space="preserve">es queridos, les deseamos mucho </w:t>
      </w:r>
      <w:r w:rsidRPr="00FD56C6">
        <w:rPr>
          <w:rFonts w:ascii="Century Gothic" w:hAnsi="Century Gothic" w:eastAsia="Times New Roman" w:cs="Times New Roman"/>
          <w:lang w:val="es-CO" w:eastAsia="es-CO"/>
        </w:rPr>
        <w:t>éxito y bienestar.</w:t>
      </w:r>
    </w:p>
    <w:p w:rsidR="0031160B" w:rsidP="2F56EEC8" w:rsidRDefault="0031160B" w14:paraId="34D4629C" w14:textId="347F6B2C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2F56EEC8" w:rsidR="0031160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  <w:lang w:val="es-ES"/>
        </w:rPr>
        <w:t>No</w:t>
      </w:r>
      <w:r w:rsidRPr="2F56EEC8" w:rsidR="0031160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  <w:lang w:val="es-ES"/>
        </w:rPr>
        <w:t>s permitimos informales que, desde el</w:t>
      </w:r>
      <w:r w:rsidRPr="2F56EEC8" w:rsidR="0031160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 xml:space="preserve"> lunes 4 de agosto</w:t>
      </w:r>
      <w:r w:rsidRPr="2F56EEC8" w:rsidR="0031160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 xml:space="preserve"> de 2025</w:t>
      </w:r>
      <w:r w:rsidRPr="2F56EEC8" w:rsidR="0031160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</w:rPr>
        <w:t xml:space="preserve"> </w:t>
      </w:r>
      <w:r w:rsidRPr="2F56EEC8" w:rsidR="0031160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</w:rPr>
        <w:t xml:space="preserve">las clases y </w:t>
      </w:r>
      <w:r w:rsidRPr="2F56EEC8" w:rsidR="0031160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</w:rPr>
        <w:t xml:space="preserve">actividades de </w:t>
      </w:r>
      <w:r w:rsidRPr="2F56EEC8" w:rsidR="0031160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>formación con el SENA se realizar</w:t>
      </w:r>
      <w:r w:rsidRPr="2F56EEC8" w:rsidR="6E47924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>á</w:t>
      </w:r>
      <w:r w:rsidRPr="2F56EEC8" w:rsidR="0031160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>n en la sede A</w:t>
      </w:r>
      <w:r w:rsidRPr="2F56EEC8" w:rsidR="0031160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2F56EEC8" w:rsidR="0031160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</w:rPr>
        <w:t>l</w:t>
      </w:r>
      <w:r w:rsidRPr="2F56EEC8" w:rsidR="0031160B">
        <w:rPr>
          <w:rFonts w:ascii="Century Gothic" w:hAnsi="Century Gothic"/>
          <w:sz w:val="22"/>
          <w:szCs w:val="22"/>
        </w:rPr>
        <w:t>os e</w:t>
      </w:r>
      <w:r w:rsidRPr="2F56EEC8" w:rsidR="0031160B">
        <w:rPr>
          <w:rFonts w:ascii="Century Gothic" w:hAnsi="Century Gothic"/>
          <w:sz w:val="22"/>
          <w:szCs w:val="22"/>
        </w:rPr>
        <w:t xml:space="preserve">studiantes </w:t>
      </w:r>
      <w:r w:rsidRPr="2F56EEC8" w:rsidR="0031160B">
        <w:rPr>
          <w:rFonts w:ascii="Century Gothic" w:hAnsi="Century Gothic" w:cs="Segoe UI"/>
          <w:sz w:val="22"/>
          <w:szCs w:val="22"/>
        </w:rPr>
        <w:t>tomarán el almuerzo en la sede D y desplazar</w:t>
      </w:r>
      <w:r w:rsidRPr="2F56EEC8" w:rsidR="54D91FD3">
        <w:rPr>
          <w:rFonts w:ascii="Century Gothic" w:hAnsi="Century Gothic" w:cs="Segoe UI"/>
          <w:sz w:val="22"/>
          <w:szCs w:val="22"/>
        </w:rPr>
        <w:t>á</w:t>
      </w:r>
      <w:r w:rsidRPr="2F56EEC8" w:rsidR="0031160B">
        <w:rPr>
          <w:rFonts w:ascii="Century Gothic" w:hAnsi="Century Gothic" w:cs="Segoe UI"/>
          <w:sz w:val="22"/>
          <w:szCs w:val="22"/>
        </w:rPr>
        <w:t>n en la ruta a la hora de salida</w:t>
      </w:r>
      <w:r w:rsidRPr="2F56EEC8" w:rsidR="5B12AB2E">
        <w:rPr>
          <w:rFonts w:ascii="Century Gothic" w:hAnsi="Century Gothic" w:cs="Segoe UI"/>
          <w:sz w:val="22"/>
          <w:szCs w:val="22"/>
        </w:rPr>
        <w:t>. A la</w:t>
      </w:r>
      <w:r w:rsidRPr="2F56EEC8" w:rsidR="0031160B">
        <w:rPr>
          <w:rFonts w:ascii="Century Gothic" w:hAnsi="Century Gothic" w:cs="Segoe UI"/>
          <w:sz w:val="22"/>
          <w:szCs w:val="22"/>
        </w:rPr>
        <w:t xml:space="preserve"> </w:t>
      </w:r>
      <w:r w:rsidRPr="2F56EEC8" w:rsidR="0031160B">
        <w:rPr>
          <w:rFonts w:ascii="Century Gothic" w:hAnsi="Century Gothic" w:cs="Segoe UI"/>
          <w:sz w:val="22"/>
          <w:szCs w:val="22"/>
        </w:rPr>
        <w:t>1:00 pm, iniciará la formación hasta las 5:30 p.m., en horario habitual.</w:t>
      </w:r>
    </w:p>
    <w:p w:rsidR="004A4FD4" w:rsidP="004A4FD4" w:rsidRDefault="004A4FD4" w14:paraId="43A9E9E1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:rsidRPr="00A141EE" w:rsidR="004A4FD4" w:rsidP="00FD56C6" w:rsidRDefault="004A4FD4" w14:paraId="687E3441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Pr="00202A11" w:rsidR="00202A11" w:rsidTr="00674CB1" w14:paraId="22819431" w14:textId="77777777">
        <w:trPr>
          <w:trHeight w:val="253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202A11" w:rsidR="00202A11" w:rsidP="00202A11" w:rsidRDefault="00202A11" w14:paraId="4CA79873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="00E676FC" w:rsidP="00E676FC" w:rsidRDefault="00202A11" w14:paraId="549050C3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Pr="00202A11" w:rsidR="00E676FC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P="00E676FC" w:rsidRDefault="00E676FC" w14:paraId="3F7732A4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Pr="00202A11" w:rsid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 w:rsid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P="00E676FC" w:rsidRDefault="00E676FC" w14:paraId="5ADE8356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Pr="00202A11" w:rsidR="00202A11" w:rsidP="00E676FC" w:rsidRDefault="00E676FC" w14:paraId="25615834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Pr="00202A11" w:rsidR="00202A11" w:rsidTr="00674CB1" w14:paraId="3F4CAC23" w14:textId="77777777">
        <w:trPr>
          <w:trHeight w:val="253"/>
        </w:trPr>
        <w:tc>
          <w:tcPr>
            <w:tcW w:w="2268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202A11" w:rsidP="00202A11" w:rsidRDefault="00202A11" w14:paraId="601ED259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202A11" w:rsidP="00202A11" w:rsidRDefault="00202A11" w14:paraId="1978832A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Pr="00202A11" w:rsidR="00202A11" w:rsidTr="00674CB1" w14:paraId="7BBCB4E5" w14:textId="77777777">
        <w:trPr>
          <w:trHeight w:val="753"/>
        </w:trPr>
        <w:tc>
          <w:tcPr>
            <w:tcW w:w="2268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202A11" w:rsidP="00202A11" w:rsidRDefault="00202A11" w14:paraId="7B74984C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202A11" w:rsidP="00202A11" w:rsidRDefault="00202A11" w14:paraId="430396CB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Pr="00202A11" w:rsidR="00202A11" w:rsidTr="00674CB1" w14:paraId="2F49459E" w14:textId="77777777">
        <w:trPr>
          <w:trHeight w:val="506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202A11" w:rsidR="00202A11" w:rsidP="0058751C" w:rsidRDefault="00202A11" w14:paraId="1174BC84" w14:textId="52738120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hAnsi="Arial Narrow" w:eastAsia="Times New Roman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hAnsi="Arial Narrow" w:eastAsia="Times New Roman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300704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>01</w:t>
            </w:r>
            <w:r w:rsidR="00AD3E14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300704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>8</w:t>
            </w: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8C513D" w:rsidR="00462342" w:rsidP="00C266EF" w:rsidRDefault="00C266EF" w14:paraId="4670C93A" w14:textId="736BE46C">
            <w:pPr>
              <w:widowControl/>
              <w:autoSpaceDE/>
              <w:autoSpaceDN/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Pr="008C513D" w:rsidR="00202A11"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  <w:t xml:space="preserve">NUBIA MAGNOLIA CHINGATE </w:t>
            </w:r>
            <w:r w:rsidRPr="008C513D"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</w:t>
            </w:r>
            <w:r w:rsidRPr="008C513D" w:rsidR="00300704">
              <w:rPr>
                <w:rStyle w:val="normaltextrun"/>
                <w:rFonts w:ascii="Century Gothic" w:hAnsi="Century Gothic"/>
                <w:b/>
                <w:sz w:val="16"/>
                <w:szCs w:val="16"/>
                <w:shd w:val="clear" w:color="auto" w:fill="FFFFFF"/>
              </w:rPr>
              <w:t>ANDREA JAVIER CASTELLANOS</w:t>
            </w:r>
            <w:r w:rsidRPr="008C513D" w:rsidR="00462342"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             </w:t>
            </w:r>
          </w:p>
          <w:p w:rsidRPr="00202A11" w:rsidR="00202A11" w:rsidP="00462342" w:rsidRDefault="00C266EF" w14:paraId="6FE49587" w14:textId="77777777">
            <w:pPr>
              <w:widowControl/>
              <w:autoSpaceDE/>
              <w:autoSpaceDN/>
              <w:ind w:left="-1772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8C513D"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              </w:t>
            </w:r>
            <w:r w:rsidRPr="008C513D" w:rsidR="00202A11"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  <w:t xml:space="preserve">Rectora         </w:t>
            </w:r>
            <w:r w:rsidRPr="008C513D" w:rsidR="0058751C"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</w:t>
            </w:r>
            <w:r w:rsidRPr="008C513D" w:rsidR="00462342"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  <w:t>Docente</w:t>
            </w:r>
          </w:p>
        </w:tc>
      </w:tr>
    </w:tbl>
    <w:p w:rsidRPr="00202A11" w:rsidR="00E676FC" w:rsidP="00202A11" w:rsidRDefault="00E676FC" w14:paraId="290095B1" w14:textId="77777777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P="00202A11" w:rsidRDefault="00E676FC" w14:paraId="167B723B" w14:textId="77777777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Pr="00202A11" w:rsidR="00202A11" w:rsidTr="00202A11" w14:paraId="016B5780" w14:textId="77777777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Pr="00202A11" w:rsidR="00202A11" w:rsidP="00202A11" w:rsidRDefault="00202A11" w14:paraId="18DA0D7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lang w:val="es-CO" w:eastAsia="es-CO"/>
              </w:rPr>
            </w:pPr>
            <w:r w:rsidRPr="00202A11">
              <w:rPr>
                <w:rFonts w:ascii="Calibri" w:hAnsi="Calibri" w:eastAsia="Times New Roman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5239D054" wp14:editId="0EFA01C8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202A11" w:rsidR="00202A11" w:rsidP="00202A11" w:rsidRDefault="00202A11" w14:paraId="004435E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Pr="00202A11" w:rsidR="00202A11" w:rsidP="00202A11" w:rsidRDefault="00202A11" w14:paraId="53D488F4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hint="eastAsia" w:ascii="Arial Narrow" w:hAnsi="Arial Narrow" w:eastAsia="Times New Roman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Pr="00202A11" w:rsidR="00202A11" w:rsidP="00202A11" w:rsidRDefault="00202A11" w14:paraId="1B96CEAA" w14:textId="77777777">
            <w:pPr>
              <w:widowControl/>
              <w:autoSpaceDE/>
              <w:autoSpaceDN/>
              <w:jc w:val="center"/>
              <w:rPr>
                <w:rFonts w:ascii="MS Mincho" w:hAnsi="Calibri" w:eastAsia="MS Mincho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hint="eastAsia" w:ascii="Arial Narrow" w:hAnsi="Arial Narrow" w:eastAsia="Times New Roman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hint="eastAsia" w:ascii="MS Mincho" w:hAnsi="Calibri" w:eastAsia="MS Mincho" w:cs="Calibri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Pr="00202A11" w:rsidR="00202A11" w:rsidP="00202A11" w:rsidRDefault="00202A11" w14:paraId="0382FF5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lang w:val="es-CO" w:eastAsia="es-CO"/>
              </w:rPr>
            </w:pPr>
            <w:r w:rsidRPr="00202A11">
              <w:rPr>
                <w:rFonts w:hint="eastAsia" w:ascii="Calibri" w:hAnsi="Calibri" w:eastAsia="Times New Roman" w:cs="Calibri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8231246" wp14:editId="6480DF3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481790A">
                    <v:group id="Grupo 7" style="position:absolute;margin-left:12.75pt;margin-top:5.25pt;width:24.75pt;height:43.5pt;z-index:251662336" coordsize="355,422" o:spid="_x0000_s1026" w14:anchorId="7D064CD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chromakey="#018b61" o:title="" r:id="rId10"/>
                      </v:shape>
                    </v:group>
                  </w:pict>
                </mc:Fallback>
              </mc:AlternateContent>
            </w:r>
          </w:p>
          <w:p w:rsidRPr="00202A11" w:rsidR="00202A11" w:rsidP="00202A11" w:rsidRDefault="00202A11" w14:paraId="538A6D3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Pr="00202A11" w:rsidR="00202A11" w:rsidP="00202A11" w:rsidRDefault="00202A11" w14:paraId="008BE0AC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hAnsi="Arial Narrow" w:eastAsia="Times New Roman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Pr="00202A11" w:rsidR="00202A11" w:rsidP="00202A11" w:rsidRDefault="00C82B39" w14:paraId="1136E13B" w14:textId="3D0A42EC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494CFD"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91</w:t>
            </w:r>
          </w:p>
        </w:tc>
      </w:tr>
    </w:tbl>
    <w:p w:rsidRPr="00FD56C6" w:rsidR="005010CB" w:rsidP="005010CB" w:rsidRDefault="005010CB" w14:paraId="3C649898" w14:textId="77777777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 xml:space="preserve">Rectoría </w:t>
      </w:r>
    </w:p>
    <w:p w:rsidRPr="00FD56C6" w:rsidR="005010CB" w:rsidP="005010CB" w:rsidRDefault="005010CB" w14:paraId="7A3ECEF0" w14:textId="77777777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</w:rPr>
        <w:t>Para: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 xml:space="preserve">Padres de familia </w:t>
      </w:r>
      <w:r>
        <w:rPr>
          <w:rFonts w:ascii="Century Gothic" w:hAnsi="Century Gothic" w:cs="Tahoma"/>
        </w:rPr>
        <w:t xml:space="preserve">y estudiantes sede D Grados </w:t>
      </w:r>
      <w:proofErr w:type="gramStart"/>
      <w:r>
        <w:rPr>
          <w:rFonts w:ascii="Century Gothic" w:hAnsi="Century Gothic" w:cs="Tahoma"/>
        </w:rPr>
        <w:t>10º  y</w:t>
      </w:r>
      <w:proofErr w:type="gramEnd"/>
      <w:r>
        <w:rPr>
          <w:rFonts w:ascii="Century Gothic" w:hAnsi="Century Gothic" w:cs="Tahoma"/>
        </w:rPr>
        <w:t xml:space="preserve"> 11º 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:rsidRPr="00FD56C6" w:rsidR="005010CB" w:rsidP="005010CB" w:rsidRDefault="005010CB" w14:paraId="5695D794" w14:textId="7777777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>A</w:t>
      </w:r>
      <w:r w:rsidRPr="00FD56C6">
        <w:rPr>
          <w:rFonts w:ascii="Century Gothic" w:hAnsi="Century Gothic" w:cs="Tahoma"/>
          <w:b/>
        </w:rPr>
        <w:t xml:space="preserve">ctividades </w:t>
      </w:r>
      <w:r>
        <w:rPr>
          <w:rFonts w:ascii="Century Gothic" w:hAnsi="Century Gothic" w:cs="Tahoma"/>
          <w:b/>
        </w:rPr>
        <w:t>SENA en sede A ficha de control de movilidad transporte y seguridad vial</w:t>
      </w:r>
    </w:p>
    <w:p w:rsidRPr="00FD56C6" w:rsidR="005010CB" w:rsidP="005010CB" w:rsidRDefault="005010CB" w14:paraId="4D7C357C" w14:textId="77777777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hAnsi="Century Gothic" w:eastAsia="Times New Roman" w:cs="Times New Roman"/>
          <w:lang w:val="es-CO" w:eastAsia="es-CO"/>
        </w:rPr>
      </w:pPr>
      <w:r w:rsidRPr="00FD56C6">
        <w:rPr>
          <w:rFonts w:ascii="Century Gothic" w:hAnsi="Century Gothic" w:eastAsia="Times New Roman" w:cs="Times New Roman"/>
          <w:bCs/>
          <w:lang w:val="es-CO" w:eastAsia="es-CO"/>
        </w:rPr>
        <w:t>Estimados padres de familia y estudiantes:</w:t>
      </w:r>
    </w:p>
    <w:p w:rsidRPr="00FD56C6" w:rsidR="005010CB" w:rsidP="005010CB" w:rsidRDefault="005010CB" w14:paraId="311CC564" w14:textId="77777777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hAnsi="Century Gothic" w:eastAsia="Times New Roman" w:cs="Times New Roman"/>
          <w:lang w:val="es-CO" w:eastAsia="es-CO"/>
        </w:rPr>
      </w:pPr>
      <w:r w:rsidRPr="00FD56C6">
        <w:rPr>
          <w:rFonts w:ascii="Century Gothic" w:hAnsi="Century Gothic" w:eastAsia="Times New Roman" w:cs="Times New Roman"/>
          <w:lang w:val="es-CO" w:eastAsia="es-CO"/>
        </w:rPr>
        <w:t>Esperamos que se encuentren bien, rodeados de sus ser</w:t>
      </w:r>
      <w:r>
        <w:rPr>
          <w:rFonts w:ascii="Century Gothic" w:hAnsi="Century Gothic" w:eastAsia="Times New Roman" w:cs="Times New Roman"/>
          <w:lang w:val="es-CO" w:eastAsia="es-CO"/>
        </w:rPr>
        <w:t xml:space="preserve">es queridos, les deseamos mucho </w:t>
      </w:r>
      <w:r w:rsidRPr="00FD56C6">
        <w:rPr>
          <w:rFonts w:ascii="Century Gothic" w:hAnsi="Century Gothic" w:eastAsia="Times New Roman" w:cs="Times New Roman"/>
          <w:lang w:val="es-CO" w:eastAsia="es-CO"/>
        </w:rPr>
        <w:t>éxito y bienestar.</w:t>
      </w:r>
    </w:p>
    <w:p w:rsidR="005010CB" w:rsidP="2F56EEC8" w:rsidRDefault="005010CB" w14:paraId="37CD6405" w14:textId="5D4A1310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2F56EEC8" w:rsidR="005010C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  <w:lang w:val="es-ES"/>
        </w:rPr>
        <w:t>No</w:t>
      </w:r>
      <w:r w:rsidRPr="2F56EEC8" w:rsidR="005010C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  <w:lang w:val="es-ES"/>
        </w:rPr>
        <w:t>s permitimos informales que, desde el</w:t>
      </w:r>
      <w:r w:rsidRPr="2F56EEC8" w:rsidR="005010C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 xml:space="preserve"> lunes 4 de agosto</w:t>
      </w:r>
      <w:r w:rsidRPr="2F56EEC8" w:rsidR="005010C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 xml:space="preserve"> de 2025</w:t>
      </w:r>
      <w:r w:rsidRPr="2F56EEC8" w:rsidR="005010C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</w:rPr>
        <w:t xml:space="preserve"> </w:t>
      </w:r>
      <w:r w:rsidRPr="2F56EEC8" w:rsidR="005010C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</w:rPr>
        <w:t xml:space="preserve">las clases y </w:t>
      </w:r>
      <w:r w:rsidRPr="2F56EEC8" w:rsidR="005010C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</w:rPr>
        <w:t xml:space="preserve">actividades de </w:t>
      </w:r>
      <w:r w:rsidRPr="2F56EEC8" w:rsidR="005010C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>formación con el SENA se realizar</w:t>
      </w:r>
      <w:r w:rsidRPr="2F56EEC8" w:rsidR="6CAA0BF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>á</w:t>
      </w:r>
      <w:r w:rsidRPr="2F56EEC8" w:rsidR="005010C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>n en la sede A</w:t>
      </w:r>
      <w:r w:rsidRPr="2F56EEC8" w:rsidR="005010CB">
        <w:rPr>
          <w:rStyle w:val="normaltextrun"/>
          <w:rFonts w:ascii="Century Gothic" w:hAnsi="Century Gothic" w:cs="Segoe UI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2F56EEC8" w:rsidR="005010CB">
        <w:rPr>
          <w:rStyle w:val="normaltextrun"/>
          <w:rFonts w:ascii="Century Gothic" w:hAnsi="Century Gothic" w:cs="Segoe UI"/>
          <w:color w:val="000000" w:themeColor="text1" w:themeTint="FF" w:themeShade="FF"/>
          <w:sz w:val="22"/>
          <w:szCs w:val="22"/>
        </w:rPr>
        <w:t>l</w:t>
      </w:r>
      <w:r w:rsidRPr="2F56EEC8" w:rsidR="005010CB">
        <w:rPr>
          <w:rFonts w:ascii="Century Gothic" w:hAnsi="Century Gothic"/>
          <w:sz w:val="22"/>
          <w:szCs w:val="22"/>
        </w:rPr>
        <w:t>os e</w:t>
      </w:r>
      <w:r w:rsidRPr="2F56EEC8" w:rsidR="005010CB">
        <w:rPr>
          <w:rFonts w:ascii="Century Gothic" w:hAnsi="Century Gothic"/>
          <w:sz w:val="22"/>
          <w:szCs w:val="22"/>
        </w:rPr>
        <w:t xml:space="preserve">studiantes </w:t>
      </w:r>
      <w:r w:rsidRPr="2F56EEC8" w:rsidR="005010CB">
        <w:rPr>
          <w:rFonts w:ascii="Century Gothic" w:hAnsi="Century Gothic" w:cs="Segoe UI"/>
          <w:sz w:val="22"/>
          <w:szCs w:val="22"/>
        </w:rPr>
        <w:t>tomarán el almuerzo en la sede D y desplazar</w:t>
      </w:r>
      <w:r w:rsidRPr="2F56EEC8" w:rsidR="2450DE59">
        <w:rPr>
          <w:rFonts w:ascii="Century Gothic" w:hAnsi="Century Gothic" w:cs="Segoe UI"/>
          <w:sz w:val="22"/>
          <w:szCs w:val="22"/>
        </w:rPr>
        <w:t>á</w:t>
      </w:r>
      <w:r w:rsidRPr="2F56EEC8" w:rsidR="005010CB">
        <w:rPr>
          <w:rFonts w:ascii="Century Gothic" w:hAnsi="Century Gothic" w:cs="Segoe UI"/>
          <w:sz w:val="22"/>
          <w:szCs w:val="22"/>
        </w:rPr>
        <w:t>n en la ruta a la hora de salida</w:t>
      </w:r>
      <w:r w:rsidRPr="2F56EEC8" w:rsidR="64F5305B">
        <w:rPr>
          <w:rFonts w:ascii="Century Gothic" w:hAnsi="Century Gothic" w:cs="Segoe UI"/>
          <w:sz w:val="22"/>
          <w:szCs w:val="22"/>
        </w:rPr>
        <w:t>. A la</w:t>
      </w:r>
      <w:r w:rsidRPr="2F56EEC8" w:rsidR="005010CB">
        <w:rPr>
          <w:rFonts w:ascii="Century Gothic" w:hAnsi="Century Gothic" w:cs="Segoe UI"/>
          <w:sz w:val="22"/>
          <w:szCs w:val="22"/>
        </w:rPr>
        <w:t xml:space="preserve"> 1:00 pm</w:t>
      </w:r>
      <w:r w:rsidRPr="2F56EEC8" w:rsidR="0031160B">
        <w:rPr>
          <w:rFonts w:ascii="Century Gothic" w:hAnsi="Century Gothic" w:cs="Segoe UI"/>
          <w:sz w:val="22"/>
          <w:szCs w:val="22"/>
        </w:rPr>
        <w:t>,</w:t>
      </w:r>
      <w:r w:rsidRPr="2F56EEC8" w:rsidR="005010CB">
        <w:rPr>
          <w:rFonts w:ascii="Century Gothic" w:hAnsi="Century Gothic" w:cs="Segoe UI"/>
          <w:sz w:val="22"/>
          <w:szCs w:val="22"/>
        </w:rPr>
        <w:t xml:space="preserve"> iniciará la formación hasta las 5:30 </w:t>
      </w:r>
      <w:r w:rsidRPr="2F56EEC8" w:rsidR="0031160B">
        <w:rPr>
          <w:rFonts w:ascii="Century Gothic" w:hAnsi="Century Gothic" w:cs="Segoe UI"/>
          <w:sz w:val="22"/>
          <w:szCs w:val="22"/>
        </w:rPr>
        <w:t>p.m.</w:t>
      </w:r>
      <w:r w:rsidRPr="2F56EEC8" w:rsidR="005010CB">
        <w:rPr>
          <w:rFonts w:ascii="Century Gothic" w:hAnsi="Century Gothic" w:cs="Segoe UI"/>
          <w:sz w:val="22"/>
          <w:szCs w:val="22"/>
        </w:rPr>
        <w:t>, en horario habitual.</w:t>
      </w:r>
    </w:p>
    <w:p w:rsidR="005010CB" w:rsidP="005010CB" w:rsidRDefault="005010CB" w14:paraId="5D82F3B9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:rsidRPr="00A141EE" w:rsidR="005010CB" w:rsidP="005010CB" w:rsidRDefault="005010CB" w14:paraId="03CCED3B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Pr="00202A11" w:rsidR="005010CB" w:rsidTr="00283FA7" w14:paraId="68FA3AF5" w14:textId="77777777">
        <w:trPr>
          <w:trHeight w:val="253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202A11" w:rsidR="005010CB" w:rsidP="00283FA7" w:rsidRDefault="005010CB" w14:paraId="67B5AEEC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="005010CB" w:rsidP="00283FA7" w:rsidRDefault="005010CB" w14:paraId="4004804E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5010CB" w:rsidP="00283FA7" w:rsidRDefault="005010CB" w14:paraId="07BB11BF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5010CB" w:rsidP="00283FA7" w:rsidRDefault="005010CB" w14:paraId="2EA484F5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Pr="00202A11" w:rsidR="005010CB" w:rsidP="00283FA7" w:rsidRDefault="005010CB" w14:paraId="788D8A29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Pr="00202A11" w:rsidR="005010CB" w:rsidTr="00283FA7" w14:paraId="0832D022" w14:textId="77777777">
        <w:trPr>
          <w:trHeight w:val="253"/>
        </w:trPr>
        <w:tc>
          <w:tcPr>
            <w:tcW w:w="2268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5010CB" w:rsidP="00283FA7" w:rsidRDefault="005010CB" w14:paraId="62B4B0C7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5010CB" w:rsidP="00283FA7" w:rsidRDefault="005010CB" w14:paraId="48EEB216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Pr="00202A11" w:rsidR="005010CB" w:rsidTr="00283FA7" w14:paraId="0749F393" w14:textId="77777777">
        <w:trPr>
          <w:trHeight w:val="753"/>
        </w:trPr>
        <w:tc>
          <w:tcPr>
            <w:tcW w:w="2268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5010CB" w:rsidP="00283FA7" w:rsidRDefault="005010CB" w14:paraId="20676F89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5010CB" w:rsidP="00283FA7" w:rsidRDefault="005010CB" w14:paraId="3B2EA3AD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Pr="00202A11" w:rsidR="005010CB" w:rsidTr="00283FA7" w14:paraId="67FCA892" w14:textId="77777777">
        <w:trPr>
          <w:trHeight w:val="506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202A11" w:rsidR="005010CB" w:rsidP="00283FA7" w:rsidRDefault="005010CB" w14:paraId="3B120C12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hAnsi="Arial Narrow" w:eastAsia="Times New Roman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hAnsi="Arial Narrow" w:eastAsia="Times New Roman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>:01/08</w:t>
            </w: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8C513D" w:rsidR="0031160B" w:rsidP="0031160B" w:rsidRDefault="0031160B" w14:paraId="3297037F" w14:textId="77777777">
            <w:pPr>
              <w:widowControl/>
              <w:autoSpaceDE/>
              <w:autoSpaceDN/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Pr="008C513D"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  <w:t xml:space="preserve">NUBIA MAGNOLIA CHINGATE               </w:t>
            </w:r>
            <w:r w:rsidRPr="008C513D">
              <w:rPr>
                <w:rStyle w:val="normaltextrun"/>
                <w:rFonts w:ascii="Century Gothic" w:hAnsi="Century Gothic"/>
                <w:b/>
                <w:sz w:val="16"/>
                <w:szCs w:val="16"/>
                <w:shd w:val="clear" w:color="auto" w:fill="FFFFFF"/>
              </w:rPr>
              <w:t>ANDREA JAVIER CASTELLANOS</w:t>
            </w:r>
            <w:r w:rsidRPr="008C513D"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             </w:t>
            </w:r>
          </w:p>
          <w:p w:rsidRPr="00202A11" w:rsidR="005010CB" w:rsidP="0031160B" w:rsidRDefault="0031160B" w14:paraId="63A264AA" w14:textId="666DF215">
            <w:pPr>
              <w:widowControl/>
              <w:autoSpaceDE/>
              <w:autoSpaceDN/>
              <w:ind w:left="-1772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8C513D">
              <w:rPr>
                <w:rFonts w:ascii="Century Gothic" w:hAnsi="Century Gothic" w:eastAsia="Times New Roman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              Rectora                                                               Docente</w:t>
            </w:r>
          </w:p>
        </w:tc>
      </w:tr>
    </w:tbl>
    <w:p w:rsidR="00202A11" w:rsidP="005010CB" w:rsidRDefault="00202A11" w14:paraId="5EA7461E" w14:textId="77777777">
      <w:pPr>
        <w:pStyle w:val="Textoindependiente"/>
        <w:ind w:right="670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orient="portrait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965" w:rsidRDefault="00EA6965" w14:paraId="0969ECD5" w14:textId="77777777">
      <w:r>
        <w:separator/>
      </w:r>
    </w:p>
  </w:endnote>
  <w:endnote w:type="continuationSeparator" w:id="0">
    <w:p w:rsidR="00EA6965" w:rsidRDefault="00EA6965" w14:paraId="486231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965" w:rsidRDefault="00EA6965" w14:paraId="1879B6E6" w14:textId="77777777">
      <w:r>
        <w:separator/>
      </w:r>
    </w:p>
  </w:footnote>
  <w:footnote w:type="continuationSeparator" w:id="0">
    <w:p w:rsidR="00EA6965" w:rsidRDefault="00EA6965" w14:paraId="599D1C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W w:w="1076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Pr="00202A11" w:rsidR="00202A11" w:rsidTr="00202A11" w14:paraId="25032893" w14:textId="77777777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Pr="00202A11" w:rsidR="00202A11" w:rsidP="00202A11" w:rsidRDefault="00202A11" w14:paraId="5CE1CC0C" w14:textId="77777777">
          <w:pPr>
            <w:widowControl/>
            <w:autoSpaceDE/>
            <w:autoSpaceDN/>
            <w:rPr>
              <w:rFonts w:ascii="Calibri" w:hAnsi="Calibri" w:eastAsia="Times New Roman" w:cs="Calibri"/>
              <w:color w:val="000000"/>
              <w:lang w:val="es-CO" w:eastAsia="es-CO"/>
            </w:rPr>
          </w:pPr>
          <w:r w:rsidRPr="00202A11">
            <w:rPr>
              <w:rFonts w:ascii="Calibri" w:hAnsi="Calibri" w:eastAsia="Times New Roman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533547C" wp14:editId="5D3CEA45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202A11" w:rsidR="00202A11" w:rsidP="00202A11" w:rsidRDefault="00202A11" w14:paraId="5D5DBDB4" w14:textId="77777777">
          <w:pPr>
            <w:widowControl/>
            <w:autoSpaceDE/>
            <w:autoSpaceDN/>
            <w:rPr>
              <w:rFonts w:ascii="Calibri" w:hAnsi="Calibri" w:eastAsia="Times New Roman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Pr="00202A11" w:rsidR="00202A11" w:rsidP="00202A11" w:rsidRDefault="00202A11" w14:paraId="704377F5" w14:textId="77777777">
          <w:pPr>
            <w:widowControl/>
            <w:autoSpaceDE/>
            <w:autoSpaceDN/>
            <w:jc w:val="center"/>
            <w:rPr>
              <w:rFonts w:ascii="Arial Narrow" w:hAnsi="Arial Narrow" w:eastAsia="Times New Roman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hint="eastAsia" w:ascii="Arial Narrow" w:hAnsi="Arial Narrow" w:eastAsia="Times New Roman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Pr="00202A11" w:rsidR="00202A11" w:rsidP="00202A11" w:rsidRDefault="00202A11" w14:paraId="675DDC7A" w14:textId="77777777">
          <w:pPr>
            <w:widowControl/>
            <w:autoSpaceDE/>
            <w:autoSpaceDN/>
            <w:jc w:val="center"/>
            <w:rPr>
              <w:rFonts w:ascii="MS Mincho" w:hAnsi="Calibri" w:eastAsia="MS Mincho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hint="eastAsia" w:ascii="Arial Narrow" w:hAnsi="Arial Narrow" w:eastAsia="Times New Roman" w:cs="Calibri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hint="eastAsia" w:ascii="MS Mincho" w:hAnsi="Calibri" w:eastAsia="MS Mincho" w:cs="Calibri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Pr="00202A11" w:rsidR="00202A11" w:rsidP="00202A11" w:rsidRDefault="00202A11" w14:paraId="16E01282" w14:textId="77777777">
          <w:pPr>
            <w:widowControl/>
            <w:autoSpaceDE/>
            <w:autoSpaceDN/>
            <w:rPr>
              <w:rFonts w:ascii="Calibri" w:hAnsi="Calibri" w:eastAsia="Times New Roman" w:cs="Calibri"/>
              <w:color w:val="000000"/>
              <w:lang w:val="es-CO" w:eastAsia="es-CO"/>
            </w:rPr>
          </w:pPr>
          <w:r w:rsidRPr="00202A11">
            <w:rPr>
              <w:rFonts w:hint="eastAsia" w:ascii="Calibri" w:hAnsi="Calibri" w:eastAsia="Times New Roman" w:cs="Calibri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42F03" wp14:editId="26BC46AE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603E5566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:rsidRPr="00202A11" w:rsidR="00202A11" w:rsidP="00202A11" w:rsidRDefault="00202A11" w14:paraId="2D32C511" w14:textId="77777777">
          <w:pPr>
            <w:widowControl/>
            <w:autoSpaceDE/>
            <w:autoSpaceDN/>
            <w:rPr>
              <w:rFonts w:ascii="Calibri" w:hAnsi="Calibri" w:eastAsia="Times New Roman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Pr="00202A11" w:rsidR="00202A11" w:rsidP="00202A11" w:rsidRDefault="00202A11" w14:paraId="0FBEEDBA" w14:textId="77777777">
          <w:pPr>
            <w:widowControl/>
            <w:autoSpaceDE/>
            <w:autoSpaceDN/>
            <w:jc w:val="center"/>
            <w:rPr>
              <w:rFonts w:ascii="Arial Narrow" w:hAnsi="Arial Narrow" w:eastAsia="Times New Roman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hAnsi="Arial Narrow" w:eastAsia="Times New Roman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hAnsi="Arial Narrow" w:eastAsia="Times New Roman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hAnsi="Arial Narrow" w:eastAsia="Times New Roman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hAnsi="Arial Narrow" w:eastAsia="Times New Roman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Pr="00202A11" w:rsidR="00202A11" w:rsidP="00202A11" w:rsidRDefault="00C82B39" w14:paraId="2AB2B62A" w14:textId="3BAEA28D">
          <w:pPr>
            <w:widowControl/>
            <w:autoSpaceDE/>
            <w:autoSpaceDN/>
            <w:jc w:val="center"/>
            <w:rPr>
              <w:rFonts w:ascii="Arial Narrow" w:hAnsi="Arial Narrow" w:eastAsia="Times New Roman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hAnsi="Arial Narrow" w:eastAsia="Times New Roman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494CFD">
            <w:rPr>
              <w:rFonts w:ascii="Arial Narrow" w:hAnsi="Arial Narrow" w:eastAsia="Times New Roman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91</w:t>
          </w:r>
        </w:p>
      </w:tc>
    </w:tr>
  </w:tbl>
  <w:p w:rsidR="00A42E60" w:rsidRDefault="00A42E60" w14:paraId="0538558A" w14:textId="7777777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hint="default" w:ascii="Arial MT" w:hAnsi="Arial MT" w:eastAsia="Arial MT" w:cs="Arial M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88180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24FD"/>
    <w:rsid w:val="001551AB"/>
    <w:rsid w:val="00162964"/>
    <w:rsid w:val="002000B0"/>
    <w:rsid w:val="00202A11"/>
    <w:rsid w:val="0022423A"/>
    <w:rsid w:val="00224C1D"/>
    <w:rsid w:val="00231662"/>
    <w:rsid w:val="002B22D0"/>
    <w:rsid w:val="002C374F"/>
    <w:rsid w:val="00300704"/>
    <w:rsid w:val="00302E78"/>
    <w:rsid w:val="0031160B"/>
    <w:rsid w:val="00337AFE"/>
    <w:rsid w:val="00346925"/>
    <w:rsid w:val="00351B87"/>
    <w:rsid w:val="00357EFD"/>
    <w:rsid w:val="003E4536"/>
    <w:rsid w:val="003F72CA"/>
    <w:rsid w:val="004007A6"/>
    <w:rsid w:val="00402249"/>
    <w:rsid w:val="004404F6"/>
    <w:rsid w:val="00462342"/>
    <w:rsid w:val="00494CFD"/>
    <w:rsid w:val="004A4FD4"/>
    <w:rsid w:val="004F2FF5"/>
    <w:rsid w:val="005010CB"/>
    <w:rsid w:val="00532FC4"/>
    <w:rsid w:val="00540659"/>
    <w:rsid w:val="00553CDE"/>
    <w:rsid w:val="00554BD7"/>
    <w:rsid w:val="0058320B"/>
    <w:rsid w:val="0058751C"/>
    <w:rsid w:val="00593E32"/>
    <w:rsid w:val="005C3E7E"/>
    <w:rsid w:val="00636F9C"/>
    <w:rsid w:val="00674CB1"/>
    <w:rsid w:val="006C3CD7"/>
    <w:rsid w:val="006D3D85"/>
    <w:rsid w:val="007000E8"/>
    <w:rsid w:val="00761EE7"/>
    <w:rsid w:val="00775F11"/>
    <w:rsid w:val="00790DA3"/>
    <w:rsid w:val="007F15A9"/>
    <w:rsid w:val="00813D43"/>
    <w:rsid w:val="008448B7"/>
    <w:rsid w:val="008C513D"/>
    <w:rsid w:val="008E6F14"/>
    <w:rsid w:val="009402D7"/>
    <w:rsid w:val="00A141EE"/>
    <w:rsid w:val="00A172E7"/>
    <w:rsid w:val="00A42E60"/>
    <w:rsid w:val="00A66E4B"/>
    <w:rsid w:val="00AB3180"/>
    <w:rsid w:val="00AC3B0A"/>
    <w:rsid w:val="00AC7264"/>
    <w:rsid w:val="00AD3E14"/>
    <w:rsid w:val="00B073BF"/>
    <w:rsid w:val="00B21979"/>
    <w:rsid w:val="00B331AE"/>
    <w:rsid w:val="00B559FF"/>
    <w:rsid w:val="00B62FAD"/>
    <w:rsid w:val="00B96922"/>
    <w:rsid w:val="00C04823"/>
    <w:rsid w:val="00C11E82"/>
    <w:rsid w:val="00C137F4"/>
    <w:rsid w:val="00C22630"/>
    <w:rsid w:val="00C266EF"/>
    <w:rsid w:val="00C52A7C"/>
    <w:rsid w:val="00C82B39"/>
    <w:rsid w:val="00D23D94"/>
    <w:rsid w:val="00D36BD1"/>
    <w:rsid w:val="00D8699D"/>
    <w:rsid w:val="00DA5110"/>
    <w:rsid w:val="00DF2260"/>
    <w:rsid w:val="00E0323A"/>
    <w:rsid w:val="00E21ABD"/>
    <w:rsid w:val="00E23529"/>
    <w:rsid w:val="00E25AB3"/>
    <w:rsid w:val="00E54512"/>
    <w:rsid w:val="00E676FC"/>
    <w:rsid w:val="00EA6965"/>
    <w:rsid w:val="00F22151"/>
    <w:rsid w:val="00FA1E7E"/>
    <w:rsid w:val="00FD56C6"/>
    <w:rsid w:val="00FD66F8"/>
    <w:rsid w:val="2450DE59"/>
    <w:rsid w:val="2F56EEC8"/>
    <w:rsid w:val="3ACF6A8E"/>
    <w:rsid w:val="54D91FD3"/>
    <w:rsid w:val="5B12AB2E"/>
    <w:rsid w:val="64F5305B"/>
    <w:rsid w:val="6CAA0BFB"/>
    <w:rsid w:val="6E479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F2F96"/>
  <w15:docId w15:val="{7A72BC8F-9A32-4F7F-88E3-287E5F5DA3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31160B"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23D94"/>
    <w:rPr>
      <w:rFonts w:ascii="Segoe UI" w:hAnsi="Segoe UI" w:eastAsia="Arial MT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02A11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02A11"/>
    <w:rPr>
      <w:rFonts w:ascii="Arial MT" w:hAnsi="Arial MT" w:eastAsia="Arial MT" w:cs="Arial MT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02A11"/>
    <w:rPr>
      <w:rFonts w:ascii="Arial MT" w:hAnsi="Arial MT" w:eastAsia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styleId="paragraph" w:customStyle="1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character" w:styleId="normaltextrun" w:customStyle="1">
    <w:name w:val="normaltextrun"/>
    <w:basedOn w:val="Fuentedeprrafopredeter"/>
    <w:rsid w:val="00FD56C6"/>
  </w:style>
  <w:style w:type="character" w:styleId="eop" w:customStyle="1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18E9-33DE-48FA-B5F7-F6CFDCBA960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Secretaria de Educacion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LINDELIA JOHANNA GALINDO PEDREROS</lastModifiedBy>
  <revision>9</revision>
  <lastPrinted>2025-03-12T17:22:00.0000000Z</lastPrinted>
  <dcterms:created xsi:type="dcterms:W3CDTF">2025-08-01T15:05:00.0000000Z</dcterms:created>
  <dcterms:modified xsi:type="dcterms:W3CDTF">2025-08-01T16:16:39.2352293Z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