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072F" w14:textId="77777777" w:rsidR="00DF2260" w:rsidRPr="00FD56C6" w:rsidRDefault="00DF2260" w:rsidP="00DF2260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034160C8" w14:textId="77777777" w:rsidR="00DF2260" w:rsidRPr="00FD56C6" w:rsidRDefault="00654CD7" w:rsidP="00654CD7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</w:r>
      <w:r w:rsidR="00124DF7">
        <w:rPr>
          <w:rFonts w:ascii="Century Gothic" w:hAnsi="Century Gothic" w:cs="Tahoma"/>
        </w:rPr>
        <w:t>Padres de famil</w:t>
      </w:r>
      <w:r w:rsidR="00FA2228">
        <w:rPr>
          <w:rFonts w:ascii="Century Gothic" w:hAnsi="Century Gothic" w:cs="Tahoma"/>
        </w:rPr>
        <w:t>ia y estudiantes de la ficha de PROFUNDIZACIÓN a cargo de la docente Benedicta Ávila de Giraldo</w:t>
      </w:r>
      <w:r w:rsidR="00DF2260" w:rsidRPr="00FD56C6">
        <w:rPr>
          <w:rFonts w:ascii="Century Gothic" w:hAnsi="Century Gothic" w:cs="Tahoma"/>
        </w:rPr>
        <w:tab/>
      </w:r>
      <w:r w:rsidR="00DF2260" w:rsidRPr="00FD56C6">
        <w:rPr>
          <w:rFonts w:ascii="Century Gothic" w:hAnsi="Century Gothic" w:cs="Tahoma"/>
        </w:rPr>
        <w:tab/>
      </w:r>
    </w:p>
    <w:p w14:paraId="7E2A8FCD" w14:textId="77777777" w:rsidR="00DF2260" w:rsidRPr="00722B0C" w:rsidRDefault="00DF2260" w:rsidP="00722B0C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A17FB8">
        <w:rPr>
          <w:rFonts w:ascii="Century Gothic" w:hAnsi="Century Gothic" w:cs="Tahoma"/>
          <w:b/>
        </w:rPr>
        <w:t>Ingreso 9:3</w:t>
      </w:r>
      <w:r w:rsidR="00FA2228">
        <w:rPr>
          <w:rFonts w:ascii="Century Gothic" w:hAnsi="Century Gothic" w:cs="Tahoma"/>
          <w:b/>
        </w:rPr>
        <w:t>0 a.m. al curso de profundización</w:t>
      </w:r>
    </w:p>
    <w:p w14:paraId="41DB9FB0" w14:textId="77777777" w:rsidR="00D75113" w:rsidRPr="00FD56C6" w:rsidRDefault="00D75113" w:rsidP="00A17FB8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218A0938" w14:textId="77777777" w:rsidR="00D75113" w:rsidRPr="00722B0C" w:rsidRDefault="00D75113" w:rsidP="00A17FB8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Nos permitimos informales que, el </w:t>
      </w:r>
      <w:r w:rsidRPr="00DF2260">
        <w:rPr>
          <w:rStyle w:val="normaltextrun"/>
          <w:rFonts w:ascii="Century Gothic" w:hAnsi="Century Gothic" w:cs="Segoe UI"/>
          <w:color w:val="000000"/>
        </w:rPr>
        <w:t>día</w:t>
      </w:r>
      <w:r w:rsidR="00A17FB8">
        <w:rPr>
          <w:rStyle w:val="normaltextrun"/>
          <w:rFonts w:ascii="Century Gothic" w:hAnsi="Century Gothic" w:cs="Segoe UI"/>
          <w:b/>
          <w:color w:val="000000"/>
        </w:rPr>
        <w:t xml:space="preserve"> viernes 05</w:t>
      </w:r>
      <w:r w:rsidR="00FA2228">
        <w:rPr>
          <w:rStyle w:val="normaltextrun"/>
          <w:rFonts w:ascii="Century Gothic" w:hAnsi="Century Gothic" w:cs="Segoe UI"/>
          <w:b/>
          <w:color w:val="000000"/>
        </w:rPr>
        <w:t xml:space="preserve"> de </w:t>
      </w:r>
      <w:r w:rsidR="00A17FB8">
        <w:rPr>
          <w:rStyle w:val="normaltextrun"/>
          <w:rFonts w:ascii="Century Gothic" w:hAnsi="Century Gothic" w:cs="Segoe UI"/>
          <w:b/>
          <w:color w:val="000000"/>
        </w:rPr>
        <w:t>septiembre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2025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 w:rsidR="00FA2228">
        <w:rPr>
          <w:rStyle w:val="normaltextrun"/>
          <w:rFonts w:ascii="Century Gothic" w:hAnsi="Century Gothic" w:cs="Segoe UI"/>
          <w:color w:val="000000"/>
        </w:rPr>
        <w:t xml:space="preserve">los estudiantes ingresan a partir de las </w:t>
      </w:r>
      <w:r w:rsidR="00A17FB8">
        <w:rPr>
          <w:rStyle w:val="normaltextrun"/>
          <w:rFonts w:ascii="Century Gothic" w:hAnsi="Century Gothic" w:cs="Segoe UI"/>
          <w:b/>
          <w:color w:val="000000"/>
        </w:rPr>
        <w:t>9:3</w:t>
      </w:r>
      <w:r w:rsidR="00FA2228" w:rsidRPr="00FA2228">
        <w:rPr>
          <w:rStyle w:val="normaltextrun"/>
          <w:rFonts w:ascii="Century Gothic" w:hAnsi="Century Gothic" w:cs="Segoe UI"/>
          <w:b/>
          <w:color w:val="000000"/>
        </w:rPr>
        <w:t>0 a.m.</w:t>
      </w:r>
      <w:r w:rsidR="00FA2228">
        <w:rPr>
          <w:rStyle w:val="normaltextrun"/>
          <w:rFonts w:ascii="Century Gothic" w:hAnsi="Century Gothic" w:cs="Segoe UI"/>
          <w:color w:val="000000"/>
        </w:rPr>
        <w:t xml:space="preserve"> P</w:t>
      </w:r>
      <w:r>
        <w:rPr>
          <w:rStyle w:val="normaltextrun"/>
          <w:rFonts w:ascii="Century Gothic" w:hAnsi="Century Gothic" w:cs="Segoe UI"/>
          <w:color w:val="000000"/>
        </w:rPr>
        <w:t>ara</w:t>
      </w:r>
      <w:r w:rsidR="00FA2228">
        <w:rPr>
          <w:rStyle w:val="normaltextrun"/>
          <w:rFonts w:ascii="Century Gothic" w:hAnsi="Century Gothic" w:cs="Segoe UI"/>
          <w:color w:val="000000"/>
        </w:rPr>
        <w:t xml:space="preserve"> los estudiantes del curso de </w:t>
      </w:r>
      <w:r w:rsidR="00FA2228" w:rsidRPr="00FA2228">
        <w:rPr>
          <w:rStyle w:val="normaltextrun"/>
          <w:rFonts w:ascii="Century Gothic" w:hAnsi="Century Gothic" w:cs="Segoe UI"/>
          <w:b/>
          <w:color w:val="000000"/>
        </w:rPr>
        <w:t>profundización</w:t>
      </w:r>
      <w:r>
        <w:rPr>
          <w:rFonts w:ascii="Century Gothic" w:hAnsi="Century Gothic" w:cs="Calibri"/>
          <w:color w:val="242424"/>
          <w:shd w:val="clear" w:color="auto" w:fill="FFFFFF"/>
        </w:rPr>
        <w:t>,</w:t>
      </w:r>
      <w:r w:rsidR="00FA2228">
        <w:rPr>
          <w:rFonts w:ascii="Century Gothic" w:hAnsi="Century Gothic" w:cs="Calibri"/>
          <w:color w:val="242424"/>
          <w:shd w:val="clear" w:color="auto" w:fill="FFFFFF"/>
        </w:rPr>
        <w:t xml:space="preserve"> asignado a la docente Benedicta Ávila, debido a </w:t>
      </w:r>
      <w:r w:rsidR="00A17FB8">
        <w:rPr>
          <w:rFonts w:ascii="Century Gothic" w:hAnsi="Century Gothic" w:cs="Calibri"/>
          <w:color w:val="242424"/>
          <w:shd w:val="clear" w:color="auto" w:fill="FFFFFF"/>
        </w:rPr>
        <w:t xml:space="preserve">la entrega de boletines de la sede A </w:t>
      </w:r>
      <w:proofErr w:type="spellStart"/>
      <w:r w:rsidR="00A17FB8">
        <w:rPr>
          <w:rFonts w:ascii="Century Gothic" w:hAnsi="Century Gothic" w:cs="Calibri"/>
          <w:color w:val="242424"/>
          <w:shd w:val="clear" w:color="auto" w:fill="FFFFFF"/>
        </w:rPr>
        <w:t>jm</w:t>
      </w:r>
      <w:proofErr w:type="spellEnd"/>
      <w:r>
        <w:rPr>
          <w:rFonts w:ascii="Century Gothic" w:hAnsi="Century Gothic" w:cs="Calibri"/>
          <w:color w:val="242424"/>
          <w:shd w:val="clear" w:color="auto" w:fill="FFFFFF"/>
        </w:rPr>
        <w:t xml:space="preserve">. Los estudiantes </w:t>
      </w:r>
      <w:r w:rsidR="00FA2228">
        <w:rPr>
          <w:rFonts w:ascii="Century Gothic" w:hAnsi="Century Gothic" w:cs="Calibri"/>
          <w:color w:val="242424"/>
          <w:shd w:val="clear" w:color="auto" w:fill="FFFFFF"/>
        </w:rPr>
        <w:t>finalizaran jornada normalmente.</w:t>
      </w:r>
    </w:p>
    <w:p w14:paraId="47905A7F" w14:textId="77777777" w:rsidR="00D75113" w:rsidRDefault="00D75113" w:rsidP="00A17FB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07EC99F9" w14:textId="77777777" w:rsidR="00D75113" w:rsidRPr="00A141EE" w:rsidRDefault="00D75113" w:rsidP="00D751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</w:t>
      </w:r>
      <w:r>
        <w:rPr>
          <w:rFonts w:ascii="Century Gothic" w:hAnsi="Century Gothic"/>
          <w:sz w:val="22"/>
          <w:szCs w:val="22"/>
        </w:rPr>
        <w:t>cemos su atención.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3986A804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A52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656A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84E7FB5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6860152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DED73F8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3A6CEBDB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80C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0947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89091E3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FAB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FF7C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4ADE34C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98516" w14:textId="77777777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A17F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02/09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36BBE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ANDRES JAVIER CASTELLANOS BERNAL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28392E31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DB00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14:paraId="0DF597C1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1CB82FC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726FB78A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176CB60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5D56D635" wp14:editId="67648CC3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909C3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06C4AF43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2845E4E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6B229C5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779090E" wp14:editId="195D2D5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9D3C24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3BD17C4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6E98AE9D" w14:textId="316730D7" w:rsidR="00202A11" w:rsidRPr="00202A11" w:rsidRDefault="00066FF6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</w:t>
            </w:r>
            <w:r w:rsidR="001643C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125</w:t>
            </w:r>
          </w:p>
        </w:tc>
      </w:tr>
    </w:tbl>
    <w:p w14:paraId="42E128BC" w14:textId="77777777" w:rsidR="00453F9B" w:rsidRPr="00FD56C6" w:rsidRDefault="00453F9B" w:rsidP="00453F9B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52E49B06" w14:textId="77777777" w:rsidR="00453F9B" w:rsidRPr="00FD56C6" w:rsidRDefault="00453F9B" w:rsidP="00453F9B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>Padres de familia y estudiantes de la ficha de PROFUNDIZACIÓN a cargo de la docente Benedicta Ávila de Giraldo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271C1025" w14:textId="77777777" w:rsidR="00453F9B" w:rsidRPr="00722B0C" w:rsidRDefault="00453F9B" w:rsidP="00453F9B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Ingreso 9:30 a.m. al curso de profundización</w:t>
      </w:r>
    </w:p>
    <w:p w14:paraId="7AA4228C" w14:textId="77777777" w:rsidR="00453F9B" w:rsidRPr="00FD56C6" w:rsidRDefault="00453F9B" w:rsidP="00453F9B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05CE3D2A" w14:textId="77777777" w:rsidR="00453F9B" w:rsidRPr="00722B0C" w:rsidRDefault="00453F9B" w:rsidP="00453F9B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Nos permitimos informales que, el </w:t>
      </w:r>
      <w:r w:rsidRPr="00DF2260">
        <w:rPr>
          <w:rStyle w:val="normaltextrun"/>
          <w:rFonts w:ascii="Century Gothic" w:hAnsi="Century Gothic" w:cs="Segoe UI"/>
          <w:color w:val="000000"/>
        </w:rPr>
        <w:t>día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viernes 05 de septiembre</w:t>
      </w:r>
      <w:r w:rsidRPr="00DF2260">
        <w:rPr>
          <w:rStyle w:val="normaltextrun"/>
          <w:rFonts w:ascii="Century Gothic" w:hAnsi="Century Gothic" w:cs="Segoe UI"/>
          <w:b/>
          <w:color w:val="000000"/>
        </w:rPr>
        <w:t xml:space="preserve"> de 2025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 xml:space="preserve">los estudiantes ingresan a partir de las </w:t>
      </w:r>
      <w:r>
        <w:rPr>
          <w:rStyle w:val="normaltextrun"/>
          <w:rFonts w:ascii="Century Gothic" w:hAnsi="Century Gothic" w:cs="Segoe UI"/>
          <w:b/>
          <w:color w:val="000000"/>
        </w:rPr>
        <w:t>9:3</w:t>
      </w:r>
      <w:r w:rsidRPr="00FA2228">
        <w:rPr>
          <w:rStyle w:val="normaltextrun"/>
          <w:rFonts w:ascii="Century Gothic" w:hAnsi="Century Gothic" w:cs="Segoe UI"/>
          <w:b/>
          <w:color w:val="000000"/>
        </w:rPr>
        <w:t>0 a.m.</w:t>
      </w:r>
      <w:r>
        <w:rPr>
          <w:rStyle w:val="normaltextrun"/>
          <w:rFonts w:ascii="Century Gothic" w:hAnsi="Century Gothic" w:cs="Segoe UI"/>
          <w:color w:val="000000"/>
        </w:rPr>
        <w:t xml:space="preserve"> Para los estudiantes del curso de </w:t>
      </w:r>
      <w:r w:rsidRPr="00FA2228">
        <w:rPr>
          <w:rStyle w:val="normaltextrun"/>
          <w:rFonts w:ascii="Century Gothic" w:hAnsi="Century Gothic" w:cs="Segoe UI"/>
          <w:b/>
          <w:color w:val="000000"/>
        </w:rPr>
        <w:t>profundización</w:t>
      </w:r>
      <w:r>
        <w:rPr>
          <w:rFonts w:ascii="Century Gothic" w:hAnsi="Century Gothic" w:cs="Calibri"/>
          <w:color w:val="242424"/>
          <w:shd w:val="clear" w:color="auto" w:fill="FFFFFF"/>
        </w:rPr>
        <w:t xml:space="preserve">, asignado a la docente Benedicta Ávila, debido a la entrega de boletines de la sede A </w:t>
      </w:r>
      <w:proofErr w:type="spellStart"/>
      <w:r>
        <w:rPr>
          <w:rFonts w:ascii="Century Gothic" w:hAnsi="Century Gothic" w:cs="Calibri"/>
          <w:color w:val="242424"/>
          <w:shd w:val="clear" w:color="auto" w:fill="FFFFFF"/>
        </w:rPr>
        <w:t>jm</w:t>
      </w:r>
      <w:proofErr w:type="spellEnd"/>
      <w:r>
        <w:rPr>
          <w:rFonts w:ascii="Century Gothic" w:hAnsi="Century Gothic" w:cs="Calibri"/>
          <w:color w:val="242424"/>
          <w:shd w:val="clear" w:color="auto" w:fill="FFFFFF"/>
        </w:rPr>
        <w:t>. Los estudiantes finalizaran jornada normalmente.</w:t>
      </w:r>
    </w:p>
    <w:p w14:paraId="540D21BD" w14:textId="77777777" w:rsidR="00453F9B" w:rsidRDefault="00453F9B" w:rsidP="00453F9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16D43351" w14:textId="77777777" w:rsidR="00453F9B" w:rsidRPr="00A141EE" w:rsidRDefault="00453F9B" w:rsidP="00453F9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</w:t>
      </w:r>
      <w:r>
        <w:rPr>
          <w:rFonts w:ascii="Century Gothic" w:hAnsi="Century Gothic"/>
          <w:sz w:val="22"/>
          <w:szCs w:val="22"/>
        </w:rPr>
        <w:t>cemos su atención.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453F9B" w:rsidRPr="00202A11" w14:paraId="536729CB" w14:textId="77777777" w:rsidTr="00E1107F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1743A" w14:textId="77777777" w:rsidR="00453F9B" w:rsidRPr="00202A11" w:rsidRDefault="00453F9B" w:rsidP="00E110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D20D" w14:textId="77777777" w:rsidR="00453F9B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D4B15A9" w14:textId="77777777" w:rsidR="00453F9B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748AE589" w14:textId="77777777" w:rsidR="00453F9B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F949D67" w14:textId="77777777" w:rsidR="00453F9B" w:rsidRPr="00202A11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453F9B" w:rsidRPr="00202A11" w14:paraId="1EE23966" w14:textId="77777777" w:rsidTr="00E1107F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457C" w14:textId="77777777" w:rsidR="00453F9B" w:rsidRPr="00202A11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7FBD" w14:textId="77777777" w:rsidR="00453F9B" w:rsidRPr="00202A11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53F9B" w:rsidRPr="00202A11" w14:paraId="78445D48" w14:textId="77777777" w:rsidTr="00E1107F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0B952" w14:textId="77777777" w:rsidR="00453F9B" w:rsidRPr="00202A11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72A0" w14:textId="77777777" w:rsidR="00453F9B" w:rsidRPr="00202A11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53F9B" w:rsidRPr="00202A11" w14:paraId="79FBCE75" w14:textId="77777777" w:rsidTr="00E1107F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BB8857" w14:textId="77777777" w:rsidR="00453F9B" w:rsidRPr="00202A11" w:rsidRDefault="00453F9B" w:rsidP="00E1107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:02/09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6A751B" w14:textId="77777777" w:rsidR="00453F9B" w:rsidRDefault="00453F9B" w:rsidP="00E1107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ANDRES JAVIER CASTELLANOS BERNAL                                      </w:t>
            </w:r>
          </w:p>
          <w:p w14:paraId="091B5E42" w14:textId="77777777" w:rsidR="00453F9B" w:rsidRPr="00202A11" w:rsidRDefault="00453F9B" w:rsidP="00E1107F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 </w:t>
            </w:r>
          </w:p>
        </w:tc>
      </w:tr>
    </w:tbl>
    <w:p w14:paraId="4C2C5F75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0C3" w14:textId="77777777" w:rsidR="00870965" w:rsidRDefault="00870965">
      <w:r>
        <w:separator/>
      </w:r>
    </w:p>
  </w:endnote>
  <w:endnote w:type="continuationSeparator" w:id="0">
    <w:p w14:paraId="34E1CD71" w14:textId="77777777" w:rsidR="00870965" w:rsidRDefault="008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2F7F" w14:textId="77777777" w:rsidR="00870965" w:rsidRDefault="00870965">
      <w:r>
        <w:separator/>
      </w:r>
    </w:p>
  </w:footnote>
  <w:footnote w:type="continuationSeparator" w:id="0">
    <w:p w14:paraId="6727D7AF" w14:textId="77777777" w:rsidR="00870965" w:rsidRDefault="0087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A17FB8" w:rsidRPr="00202A11" w14:paraId="2DB4F4B7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2DD856D7" w14:textId="77777777" w:rsidR="00A17FB8" w:rsidRPr="00202A11" w:rsidRDefault="00A17FB8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62E2A3C" wp14:editId="3416E50A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883B0A" w14:textId="77777777" w:rsidR="00A17FB8" w:rsidRPr="00202A11" w:rsidRDefault="00A17FB8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084DCCAC" w14:textId="77777777" w:rsidR="00A17FB8" w:rsidRPr="00202A11" w:rsidRDefault="00A17FB8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BB19463" w14:textId="77777777" w:rsidR="00A17FB8" w:rsidRPr="00202A11" w:rsidRDefault="00A17FB8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569672C1" w14:textId="77777777" w:rsidR="00A17FB8" w:rsidRPr="00202A11" w:rsidRDefault="00A17FB8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D5D6EAC" wp14:editId="346BA59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4BD3951" w14:textId="77777777" w:rsidR="00A17FB8" w:rsidRPr="00202A11" w:rsidRDefault="00A17FB8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4A4CC525" w14:textId="77777777" w:rsidR="00A17FB8" w:rsidRPr="00202A11" w:rsidRDefault="00A17FB8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E340BC8" w14:textId="602D53E7" w:rsidR="00A17FB8" w:rsidRPr="00202A11" w:rsidRDefault="00A17FB8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</w:t>
          </w:r>
          <w:r w:rsidR="001643C9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125</w:t>
          </w:r>
        </w:p>
      </w:tc>
    </w:tr>
  </w:tbl>
  <w:p w14:paraId="121CCA1A" w14:textId="77777777" w:rsidR="00A17FB8" w:rsidRDefault="00A17FB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18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08B8"/>
    <w:rsid w:val="00046E65"/>
    <w:rsid w:val="000524FD"/>
    <w:rsid w:val="00066FF6"/>
    <w:rsid w:val="001116E1"/>
    <w:rsid w:val="00124DF7"/>
    <w:rsid w:val="001551AB"/>
    <w:rsid w:val="00162964"/>
    <w:rsid w:val="001643C9"/>
    <w:rsid w:val="001873D5"/>
    <w:rsid w:val="001E213D"/>
    <w:rsid w:val="002000B0"/>
    <w:rsid w:val="00202A11"/>
    <w:rsid w:val="00206E84"/>
    <w:rsid w:val="0022423A"/>
    <w:rsid w:val="00224C1D"/>
    <w:rsid w:val="00231662"/>
    <w:rsid w:val="002B22D0"/>
    <w:rsid w:val="002B3B4C"/>
    <w:rsid w:val="002C374F"/>
    <w:rsid w:val="00302E78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404F6"/>
    <w:rsid w:val="00453F9B"/>
    <w:rsid w:val="00462342"/>
    <w:rsid w:val="004A4FD4"/>
    <w:rsid w:val="004F2FF5"/>
    <w:rsid w:val="00540659"/>
    <w:rsid w:val="00554BD7"/>
    <w:rsid w:val="0058751C"/>
    <w:rsid w:val="00593E32"/>
    <w:rsid w:val="005C35DC"/>
    <w:rsid w:val="005C3E7E"/>
    <w:rsid w:val="00636F9C"/>
    <w:rsid w:val="00654CD7"/>
    <w:rsid w:val="00674CB1"/>
    <w:rsid w:val="006C3CD7"/>
    <w:rsid w:val="006D3D85"/>
    <w:rsid w:val="007000E8"/>
    <w:rsid w:val="00722B0C"/>
    <w:rsid w:val="0074349F"/>
    <w:rsid w:val="00761EE7"/>
    <w:rsid w:val="00775F11"/>
    <w:rsid w:val="00790DA3"/>
    <w:rsid w:val="00791A2B"/>
    <w:rsid w:val="007A38DF"/>
    <w:rsid w:val="007F15A9"/>
    <w:rsid w:val="00813D43"/>
    <w:rsid w:val="008448B7"/>
    <w:rsid w:val="00870965"/>
    <w:rsid w:val="008E6F14"/>
    <w:rsid w:val="009402D7"/>
    <w:rsid w:val="00964AAE"/>
    <w:rsid w:val="009F6AF7"/>
    <w:rsid w:val="00A0259F"/>
    <w:rsid w:val="00A141EE"/>
    <w:rsid w:val="00A172E7"/>
    <w:rsid w:val="00A17FB8"/>
    <w:rsid w:val="00A42E60"/>
    <w:rsid w:val="00A66E4B"/>
    <w:rsid w:val="00AA0D0F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46A83"/>
    <w:rsid w:val="00C52A7C"/>
    <w:rsid w:val="00C82B39"/>
    <w:rsid w:val="00D23D94"/>
    <w:rsid w:val="00D36BD1"/>
    <w:rsid w:val="00D75113"/>
    <w:rsid w:val="00D82BEA"/>
    <w:rsid w:val="00D8699D"/>
    <w:rsid w:val="00DA5110"/>
    <w:rsid w:val="00DB0019"/>
    <w:rsid w:val="00DF2260"/>
    <w:rsid w:val="00E0323A"/>
    <w:rsid w:val="00E21ABD"/>
    <w:rsid w:val="00E23529"/>
    <w:rsid w:val="00E25AB3"/>
    <w:rsid w:val="00E4119D"/>
    <w:rsid w:val="00E54512"/>
    <w:rsid w:val="00E676FC"/>
    <w:rsid w:val="00F22151"/>
    <w:rsid w:val="00FA1E7E"/>
    <w:rsid w:val="00FA2228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51C9C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0DE7-8135-4969-AEDB-25A347F0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4</cp:revision>
  <cp:lastPrinted>2025-05-12T19:01:00Z</cp:lastPrinted>
  <dcterms:created xsi:type="dcterms:W3CDTF">2025-07-30T15:18:00Z</dcterms:created>
  <dcterms:modified xsi:type="dcterms:W3CDTF">2025-09-02T16:23:00Z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