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9C66" w14:textId="77777777" w:rsidR="00833CAD" w:rsidRPr="00B413A7" w:rsidRDefault="00833CAD" w:rsidP="000B711F">
      <w:pPr>
        <w:pStyle w:val="Textoindependiente"/>
        <w:ind w:right="670"/>
        <w:jc w:val="both"/>
        <w:rPr>
          <w:rFonts w:ascii="Century Gothic" w:hAnsi="Century Gothic" w:cs="Tahoma"/>
          <w:sz w:val="18"/>
          <w:szCs w:val="18"/>
        </w:rPr>
      </w:pPr>
      <w:r w:rsidRPr="00B413A7">
        <w:rPr>
          <w:rFonts w:ascii="Century Gothic" w:hAnsi="Century Gothic" w:cs="Tahoma"/>
          <w:sz w:val="18"/>
          <w:szCs w:val="18"/>
        </w:rPr>
        <w:t>De:</w:t>
      </w:r>
      <w:r w:rsidRPr="00B413A7">
        <w:rPr>
          <w:rFonts w:ascii="Century Gothic" w:hAnsi="Century Gothic" w:cs="Tahoma"/>
          <w:sz w:val="18"/>
          <w:szCs w:val="18"/>
        </w:rPr>
        <w:tab/>
      </w:r>
      <w:r w:rsidRPr="00B413A7">
        <w:rPr>
          <w:rFonts w:ascii="Century Gothic" w:hAnsi="Century Gothic" w:cs="Tahoma"/>
          <w:sz w:val="18"/>
          <w:szCs w:val="18"/>
        </w:rPr>
        <w:tab/>
        <w:t xml:space="preserve">Rectoría </w:t>
      </w:r>
    </w:p>
    <w:p w14:paraId="349CC095" w14:textId="77777777" w:rsidR="00833CAD" w:rsidRPr="00B413A7" w:rsidRDefault="00833CAD" w:rsidP="000B711F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B413A7">
        <w:rPr>
          <w:rFonts w:ascii="Century Gothic" w:hAnsi="Century Gothic" w:cs="Tahoma"/>
          <w:sz w:val="18"/>
          <w:szCs w:val="18"/>
        </w:rPr>
        <w:t>Para:</w:t>
      </w:r>
      <w:r w:rsidRPr="00B413A7">
        <w:rPr>
          <w:rFonts w:ascii="Century Gothic" w:hAnsi="Century Gothic" w:cs="Tahoma"/>
          <w:sz w:val="18"/>
          <w:szCs w:val="18"/>
        </w:rPr>
        <w:tab/>
        <w:t>Padres</w:t>
      </w:r>
      <w:r w:rsidR="003651D3" w:rsidRPr="00B413A7">
        <w:rPr>
          <w:rFonts w:ascii="Century Gothic" w:hAnsi="Century Gothic" w:cs="Tahoma"/>
          <w:sz w:val="18"/>
          <w:szCs w:val="18"/>
        </w:rPr>
        <w:t xml:space="preserve"> de </w:t>
      </w:r>
      <w:r w:rsidR="00B100C9" w:rsidRPr="00B413A7">
        <w:rPr>
          <w:rFonts w:ascii="Century Gothic" w:hAnsi="Century Gothic" w:cs="Tahoma"/>
          <w:sz w:val="18"/>
          <w:szCs w:val="18"/>
        </w:rPr>
        <w:t>familia y est</w:t>
      </w:r>
      <w:r w:rsidR="00CB79E9" w:rsidRPr="00B413A7">
        <w:rPr>
          <w:rFonts w:ascii="Century Gothic" w:hAnsi="Century Gothic" w:cs="Tahoma"/>
          <w:sz w:val="18"/>
          <w:szCs w:val="18"/>
        </w:rPr>
        <w:t xml:space="preserve">udiantes del programa de </w:t>
      </w:r>
      <w:r w:rsidR="004261B0" w:rsidRPr="00B413A7">
        <w:rPr>
          <w:rFonts w:ascii="Century Gothic" w:hAnsi="Century Gothic" w:cs="Tahoma"/>
          <w:sz w:val="18"/>
          <w:szCs w:val="18"/>
        </w:rPr>
        <w:t>CISCO</w:t>
      </w:r>
      <w:r w:rsidRPr="00B413A7">
        <w:rPr>
          <w:rFonts w:ascii="Century Gothic" w:hAnsi="Century Gothic" w:cs="Tahoma"/>
          <w:sz w:val="18"/>
          <w:szCs w:val="18"/>
        </w:rPr>
        <w:tab/>
      </w:r>
      <w:r w:rsidRPr="00B413A7">
        <w:rPr>
          <w:rFonts w:ascii="Century Gothic" w:hAnsi="Century Gothic" w:cs="Tahoma"/>
          <w:sz w:val="18"/>
          <w:szCs w:val="18"/>
        </w:rPr>
        <w:tab/>
      </w:r>
      <w:r w:rsidRPr="00B413A7">
        <w:rPr>
          <w:rFonts w:ascii="Century Gothic" w:hAnsi="Century Gothic" w:cs="Tahoma"/>
          <w:sz w:val="18"/>
          <w:szCs w:val="18"/>
        </w:rPr>
        <w:tab/>
      </w:r>
      <w:r w:rsidRPr="00B413A7">
        <w:rPr>
          <w:rFonts w:ascii="Century Gothic" w:hAnsi="Century Gothic" w:cs="Tahoma"/>
          <w:sz w:val="18"/>
          <w:szCs w:val="18"/>
        </w:rPr>
        <w:tab/>
      </w:r>
    </w:p>
    <w:p w14:paraId="7C94F190" w14:textId="77777777" w:rsidR="00833CAD" w:rsidRPr="00B413A7" w:rsidRDefault="00833CAD" w:rsidP="000B711F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B413A7">
        <w:rPr>
          <w:rFonts w:ascii="Century Gothic" w:hAnsi="Century Gothic" w:cs="Tahoma"/>
          <w:b/>
          <w:sz w:val="18"/>
          <w:szCs w:val="18"/>
        </w:rPr>
        <w:t>Asunto:</w:t>
      </w:r>
      <w:r w:rsidRPr="00B413A7">
        <w:rPr>
          <w:rFonts w:ascii="Century Gothic" w:hAnsi="Century Gothic" w:cs="Tahoma"/>
          <w:b/>
          <w:sz w:val="18"/>
          <w:szCs w:val="18"/>
        </w:rPr>
        <w:tab/>
      </w:r>
      <w:r w:rsidR="004261B0" w:rsidRPr="00B413A7">
        <w:rPr>
          <w:rFonts w:ascii="Century Gothic" w:hAnsi="Century Gothic" w:cs="Tahoma"/>
          <w:b/>
          <w:sz w:val="18"/>
          <w:szCs w:val="18"/>
        </w:rPr>
        <w:t>Inicio de actividades para el programa CISCO</w:t>
      </w:r>
      <w:r w:rsidR="00CB79E9" w:rsidRPr="00B413A7">
        <w:rPr>
          <w:rFonts w:ascii="Century Gothic" w:hAnsi="Century Gothic" w:cs="Tahoma"/>
          <w:b/>
          <w:sz w:val="18"/>
          <w:szCs w:val="18"/>
        </w:rPr>
        <w:t xml:space="preserve">, docente </w:t>
      </w:r>
      <w:r w:rsidR="004261B0" w:rsidRPr="00B413A7">
        <w:rPr>
          <w:rFonts w:ascii="Century Gothic" w:hAnsi="Century Gothic" w:cs="Tahoma"/>
          <w:b/>
          <w:sz w:val="18"/>
          <w:szCs w:val="18"/>
        </w:rPr>
        <w:t>jornada tarde Luis Carlos Castiblanco</w:t>
      </w:r>
      <w:r w:rsidR="00CB79E9" w:rsidRPr="00B413A7">
        <w:rPr>
          <w:rFonts w:ascii="Century Gothic" w:hAnsi="Century Gothic" w:cs="Tahoma"/>
          <w:b/>
          <w:sz w:val="18"/>
          <w:szCs w:val="18"/>
        </w:rPr>
        <w:t>,</w:t>
      </w:r>
      <w:r w:rsidR="004261B0" w:rsidRPr="00B413A7">
        <w:rPr>
          <w:rFonts w:ascii="Century Gothic" w:hAnsi="Century Gothic" w:cs="Tahoma"/>
          <w:b/>
          <w:sz w:val="18"/>
          <w:szCs w:val="18"/>
        </w:rPr>
        <w:t xml:space="preserve"> </w:t>
      </w:r>
      <w:r w:rsidR="00B413A7" w:rsidRPr="00B413A7">
        <w:rPr>
          <w:rFonts w:ascii="Century Gothic" w:hAnsi="Century Gothic" w:cs="Tahoma"/>
          <w:b/>
          <w:sz w:val="18"/>
          <w:szCs w:val="18"/>
        </w:rPr>
        <w:t>el día</w:t>
      </w:r>
      <w:r w:rsidR="004261B0" w:rsidRPr="00B413A7">
        <w:rPr>
          <w:rFonts w:ascii="Century Gothic" w:hAnsi="Century Gothic" w:cs="Tahoma"/>
          <w:b/>
          <w:sz w:val="18"/>
          <w:szCs w:val="18"/>
        </w:rPr>
        <w:t xml:space="preserve"> </w:t>
      </w:r>
      <w:r w:rsidR="005B026F">
        <w:rPr>
          <w:rFonts w:ascii="Century Gothic" w:hAnsi="Century Gothic" w:cs="Tahoma"/>
          <w:b/>
          <w:sz w:val="18"/>
          <w:szCs w:val="18"/>
        </w:rPr>
        <w:t>23</w:t>
      </w:r>
      <w:r w:rsidR="004261B0" w:rsidRPr="00B413A7">
        <w:rPr>
          <w:rFonts w:ascii="Century Gothic" w:hAnsi="Century Gothic" w:cs="Tahoma"/>
          <w:b/>
          <w:sz w:val="18"/>
          <w:szCs w:val="18"/>
        </w:rPr>
        <w:t xml:space="preserve"> </w:t>
      </w:r>
      <w:r w:rsidR="00CB79E9" w:rsidRPr="00B413A7">
        <w:rPr>
          <w:rFonts w:ascii="Century Gothic" w:hAnsi="Century Gothic" w:cs="Tahoma"/>
          <w:b/>
          <w:sz w:val="18"/>
          <w:szCs w:val="18"/>
        </w:rPr>
        <w:t xml:space="preserve">de </w:t>
      </w:r>
      <w:r w:rsidR="004261B0" w:rsidRPr="00B413A7">
        <w:rPr>
          <w:rFonts w:ascii="Century Gothic" w:hAnsi="Century Gothic" w:cs="Tahoma"/>
          <w:b/>
          <w:sz w:val="18"/>
          <w:szCs w:val="18"/>
        </w:rPr>
        <w:t>febrero 2026</w:t>
      </w:r>
      <w:r w:rsidR="00CB79E9" w:rsidRPr="00B413A7">
        <w:rPr>
          <w:rFonts w:ascii="Century Gothic" w:hAnsi="Century Gothic" w:cs="Tahoma"/>
          <w:b/>
          <w:sz w:val="18"/>
          <w:szCs w:val="18"/>
        </w:rPr>
        <w:t>.</w:t>
      </w:r>
    </w:p>
    <w:p w14:paraId="79040E8E" w14:textId="77777777" w:rsidR="00833CAD" w:rsidRPr="00B413A7" w:rsidRDefault="00833CAD" w:rsidP="000B711F">
      <w:pPr>
        <w:widowControl/>
        <w:autoSpaceDE/>
        <w:autoSpaceDN/>
        <w:spacing w:after="100" w:afterAutospacing="1"/>
        <w:ind w:right="670"/>
        <w:jc w:val="both"/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B413A7">
        <w:rPr>
          <w:rFonts w:ascii="Century Gothic" w:eastAsia="Times New Roman" w:hAnsi="Century Gothic" w:cs="Times New Roman"/>
          <w:bCs/>
          <w:sz w:val="18"/>
          <w:szCs w:val="18"/>
          <w:lang w:val="es-CO" w:eastAsia="es-CO"/>
        </w:rPr>
        <w:t>Estimados padres de familia y estudiantes:</w:t>
      </w:r>
    </w:p>
    <w:p w14:paraId="2BAF577F" w14:textId="77777777" w:rsidR="004261B0" w:rsidRPr="00B413A7" w:rsidRDefault="00833CAD" w:rsidP="000B711F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B413A7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 xml:space="preserve">Esperamos que se encuentren bien, rodeados de sus seres queridos, les deseamos mucho éxito y bienestar. </w:t>
      </w:r>
      <w:r w:rsidR="00B100C9"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>Nos permitimos informales que,</w:t>
      </w:r>
      <w:r w:rsidR="004261B0"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</w:t>
      </w:r>
      <w:r w:rsidR="004261B0" w:rsidRPr="00B413A7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a partir del</w:t>
      </w:r>
      <w:r w:rsidR="00B100C9" w:rsidRPr="00B413A7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día</w:t>
      </w:r>
      <w:r w:rsidR="00675262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lunes 23</w:t>
      </w:r>
      <w:r w:rsidR="00CB79E9" w:rsidRPr="00B413A7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de </w:t>
      </w:r>
      <w:r w:rsidR="004261B0" w:rsidRPr="00B413A7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febrero</w:t>
      </w:r>
      <w:r w:rsidR="00CB79E9"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>,</w:t>
      </w:r>
      <w:r w:rsidR="00B100C9"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l</w:t>
      </w:r>
      <w:r w:rsidR="00CB79E9"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os estudiantes del programa </w:t>
      </w:r>
      <w:r w:rsidR="004261B0"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>CISCO</w:t>
      </w:r>
      <w:r w:rsidR="00CB79E9"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, </w:t>
      </w:r>
      <w:r w:rsidR="004261B0" w:rsidRPr="00B413A7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inician formación</w:t>
      </w:r>
      <w:r w:rsidR="004261B0"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académica en contra jornada. Por favor tener en cuenta los siguientes horarios:</w:t>
      </w:r>
    </w:p>
    <w:p w14:paraId="00BC6AFF" w14:textId="77777777" w:rsidR="004261B0" w:rsidRPr="00B413A7" w:rsidRDefault="004261B0" w:rsidP="000B711F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p w14:paraId="57617387" w14:textId="77777777" w:rsidR="004261B0" w:rsidRPr="00B413A7" w:rsidRDefault="004261B0" w:rsidP="000B711F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Estudiantes </w:t>
      </w:r>
      <w:r w:rsidR="00836431"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>de la sede A jornada MAÑANA</w:t>
      </w:r>
      <w:r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y sede 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551"/>
        <w:gridCol w:w="2551"/>
      </w:tblGrid>
      <w:tr w:rsidR="008D105D" w:rsidRPr="00B413A7" w14:paraId="1ED0269E" w14:textId="77777777" w:rsidTr="00831CFC">
        <w:tc>
          <w:tcPr>
            <w:tcW w:w="1129" w:type="dxa"/>
          </w:tcPr>
          <w:p w14:paraId="5099F967" w14:textId="77777777" w:rsidR="008D105D" w:rsidRPr="00B413A7" w:rsidRDefault="008D105D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Grado </w:t>
            </w:r>
          </w:p>
        </w:tc>
        <w:tc>
          <w:tcPr>
            <w:tcW w:w="2694" w:type="dxa"/>
          </w:tcPr>
          <w:p w14:paraId="3E01D749" w14:textId="77777777" w:rsidR="008D105D" w:rsidRPr="00B413A7" w:rsidRDefault="008D105D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Días </w:t>
            </w:r>
          </w:p>
        </w:tc>
        <w:tc>
          <w:tcPr>
            <w:tcW w:w="2551" w:type="dxa"/>
          </w:tcPr>
          <w:p w14:paraId="67ACD074" w14:textId="77777777" w:rsidR="008D105D" w:rsidRPr="00B413A7" w:rsidRDefault="008D105D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Hora</w:t>
            </w:r>
          </w:p>
        </w:tc>
        <w:tc>
          <w:tcPr>
            <w:tcW w:w="2551" w:type="dxa"/>
          </w:tcPr>
          <w:p w14:paraId="6BC5D02C" w14:textId="77777777" w:rsidR="008D105D" w:rsidRPr="00B413A7" w:rsidRDefault="008D105D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Docente </w:t>
            </w:r>
            <w:r w:rsidR="00B413A7"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Asignado</w:t>
            </w:r>
          </w:p>
        </w:tc>
      </w:tr>
      <w:tr w:rsidR="008D105D" w:rsidRPr="00B413A7" w14:paraId="5F129B25" w14:textId="77777777" w:rsidTr="00831CFC">
        <w:tc>
          <w:tcPr>
            <w:tcW w:w="1129" w:type="dxa"/>
          </w:tcPr>
          <w:p w14:paraId="32662DFA" w14:textId="77777777" w:rsidR="008D105D" w:rsidRPr="00B413A7" w:rsidRDefault="008D105D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14:paraId="14FE9A9A" w14:textId="77777777" w:rsidR="008D105D" w:rsidRPr="00B413A7" w:rsidRDefault="008D105D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Martes y jueves</w:t>
            </w:r>
          </w:p>
        </w:tc>
        <w:tc>
          <w:tcPr>
            <w:tcW w:w="2551" w:type="dxa"/>
            <w:vMerge w:val="restart"/>
          </w:tcPr>
          <w:p w14:paraId="067DC411" w14:textId="77777777" w:rsidR="008D105D" w:rsidRPr="00B413A7" w:rsidRDefault="00675262" w:rsidP="000B711F">
            <w:pPr>
              <w:jc w:val="center"/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1:00 p.m. a 5:45</w:t>
            </w:r>
            <w:r w:rsidR="008D105D"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 p.m.</w:t>
            </w:r>
          </w:p>
        </w:tc>
        <w:tc>
          <w:tcPr>
            <w:tcW w:w="2551" w:type="dxa"/>
            <w:vMerge w:val="restart"/>
          </w:tcPr>
          <w:p w14:paraId="21D7638B" w14:textId="77777777" w:rsidR="008D105D" w:rsidRPr="00B413A7" w:rsidRDefault="008D105D" w:rsidP="000B711F">
            <w:pPr>
              <w:jc w:val="center"/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Luis Carlos Castiblanco</w:t>
            </w:r>
          </w:p>
        </w:tc>
      </w:tr>
      <w:tr w:rsidR="008D105D" w:rsidRPr="00B413A7" w14:paraId="532AA258" w14:textId="77777777" w:rsidTr="00831CFC">
        <w:tc>
          <w:tcPr>
            <w:tcW w:w="1129" w:type="dxa"/>
          </w:tcPr>
          <w:p w14:paraId="67D6B780" w14:textId="77777777" w:rsidR="008D105D" w:rsidRPr="00B413A7" w:rsidRDefault="008D105D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14:paraId="334A9A45" w14:textId="77777777" w:rsidR="008D105D" w:rsidRPr="00B413A7" w:rsidRDefault="008D105D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Lunes y  miércoles</w:t>
            </w:r>
          </w:p>
        </w:tc>
        <w:tc>
          <w:tcPr>
            <w:tcW w:w="2551" w:type="dxa"/>
            <w:vMerge/>
          </w:tcPr>
          <w:p w14:paraId="500D0AB4" w14:textId="77777777" w:rsidR="008D105D" w:rsidRPr="00B413A7" w:rsidRDefault="008D105D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1F6079BA" w14:textId="77777777" w:rsidR="008D105D" w:rsidRPr="00B413A7" w:rsidRDefault="008D105D" w:rsidP="000B711F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</w:p>
        </w:tc>
      </w:tr>
    </w:tbl>
    <w:p w14:paraId="25A2F8A4" w14:textId="77777777" w:rsidR="004261B0" w:rsidRPr="00B413A7" w:rsidRDefault="004261B0" w:rsidP="000B711F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p w14:paraId="782969EA" w14:textId="77777777" w:rsidR="004261B0" w:rsidRPr="00B413A7" w:rsidRDefault="004261B0" w:rsidP="000B711F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p w14:paraId="67D13B01" w14:textId="77777777" w:rsidR="00833CAD" w:rsidRDefault="004261B0" w:rsidP="000B711F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  <w:r w:rsidRPr="00B413A7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>Los estudiantes deben presentarse con esta circular</w:t>
      </w:r>
      <w:r w:rsidR="00B413A7" w:rsidRPr="00B413A7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totalmente diligenciada</w:t>
      </w:r>
      <w:r w:rsidRPr="00B413A7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en el </w:t>
      </w:r>
      <w:r w:rsidR="005813C7"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>C</w:t>
      </w:r>
      <w:r w:rsidRPr="00B413A7"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>olegio Friedrich Nawmann</w:t>
      </w:r>
      <w:r w:rsidR="00B413A7" w:rsidRPr="00B413A7"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 xml:space="preserve"> </w:t>
      </w:r>
      <w:r w:rsidR="00B413A7" w:rsidRPr="00B413A7">
        <w:rPr>
          <w:rFonts w:ascii="Arial" w:hAnsi="Arial" w:cs="Arial"/>
          <w:b/>
          <w:color w:val="0A0A0A"/>
          <w:sz w:val="18"/>
          <w:szCs w:val="18"/>
          <w:u w:val="single"/>
          <w:shd w:val="clear" w:color="auto" w:fill="FFFFFF"/>
        </w:rPr>
        <w:t>7 N° 171-80, Barrio La Cita</w:t>
      </w:r>
      <w:r w:rsidR="00B413A7" w:rsidRPr="00B413A7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en el horario indicado.</w:t>
      </w:r>
      <w:r w:rsidRPr="00B413A7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 </w:t>
      </w:r>
      <w:r w:rsidR="00655B76" w:rsidRPr="00B413A7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</w:t>
      </w:r>
    </w:p>
    <w:p w14:paraId="60D17F16" w14:textId="77777777" w:rsidR="000B711F" w:rsidRPr="00B413A7" w:rsidRDefault="000B711F" w:rsidP="000B711F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</w:p>
    <w:p w14:paraId="60055425" w14:textId="77777777" w:rsidR="000D7D52" w:rsidRPr="00964680" w:rsidRDefault="000D7D52" w:rsidP="000D7D52">
      <w:pPr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</w:pPr>
      <w:r w:rsidRPr="00964680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Se recuerda a los padres y estudiantes la obl</w:t>
      </w:r>
      <w:r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igatoriedad del cumplimiento de: horario, uso adecuado del uniforme y</w:t>
      </w:r>
      <w:r w:rsidRPr="00964680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 porte del carné de la institución.</w:t>
      </w:r>
    </w:p>
    <w:p w14:paraId="4779F186" w14:textId="77777777" w:rsidR="004261B0" w:rsidRPr="00B413A7" w:rsidRDefault="004261B0" w:rsidP="000B711F">
      <w:pPr>
        <w:rPr>
          <w:rStyle w:val="eop"/>
          <w:rFonts w:ascii="Century Gothic" w:hAnsi="Century Gothic" w:cs="Segoe UI"/>
          <w:color w:val="000000"/>
          <w:sz w:val="18"/>
          <w:szCs w:val="18"/>
        </w:rPr>
      </w:pPr>
    </w:p>
    <w:p w14:paraId="2C33729B" w14:textId="77777777" w:rsidR="00833CAD" w:rsidRPr="00B413A7" w:rsidRDefault="00833CAD" w:rsidP="000B711F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r w:rsidRPr="00B413A7">
        <w:rPr>
          <w:rFonts w:ascii="Century Gothic" w:hAnsi="Century Gothic"/>
          <w:sz w:val="18"/>
          <w:szCs w:val="18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833CAD" w:rsidRPr="00202A11" w14:paraId="42A9D5DB" w14:textId="77777777" w:rsidTr="00CB79E9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05E61" w14:textId="77777777" w:rsidR="00833CAD" w:rsidRPr="00202A11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18050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6DD44511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036A8C60" w14:textId="77777777" w:rsidR="00833CAD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2997E145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833CAD" w:rsidRPr="00202A11" w14:paraId="38E3900B" w14:textId="77777777" w:rsidTr="00CB79E9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DF878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1D920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3CAD" w:rsidRPr="00202A11" w14:paraId="643AD252" w14:textId="77777777" w:rsidTr="00CB79E9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9D3A9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9AFD2" w14:textId="77777777" w:rsidR="00833CAD" w:rsidRPr="00202A11" w:rsidRDefault="00833CAD" w:rsidP="00CB79E9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833CAD" w:rsidRPr="00202A11" w14:paraId="73867C18" w14:textId="77777777" w:rsidTr="00CB79E9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3751F" w14:textId="77777777" w:rsidR="00833CAD" w:rsidRPr="00202A11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500FF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:16</w:t>
            </w:r>
            <w:r w:rsidR="00B413A7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/02/2026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0FE39" w14:textId="77777777" w:rsidR="00833CAD" w:rsidRDefault="00833CAD" w:rsidP="00CB79E9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ANDRES JAVIER CASTELLANOS                                      </w:t>
            </w:r>
          </w:p>
          <w:p w14:paraId="78B5DA59" w14:textId="77777777" w:rsidR="00833CAD" w:rsidRPr="00202A11" w:rsidRDefault="00833CAD" w:rsidP="00CB79E9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14:paraId="095396FD" w14:textId="77777777"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6D41B89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593FD51F" w14:textId="77777777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2313660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5A169039" wp14:editId="2EA7C3FC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FFF862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4AE8BD04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5DA80E21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1332F35D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51655E3" wp14:editId="74E9E045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24AEF56D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14:paraId="670A2ABD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14:paraId="0C169431" w14:textId="2D2D9EC0" w:rsidR="00202A11" w:rsidRPr="00202A11" w:rsidRDefault="00046C56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I-2026-GD-21</w:t>
            </w:r>
          </w:p>
        </w:tc>
      </w:tr>
    </w:tbl>
    <w:p w14:paraId="00DFDE62" w14:textId="77777777" w:rsidR="00500FFC" w:rsidRPr="00B413A7" w:rsidRDefault="00500FFC" w:rsidP="00B068F1">
      <w:pPr>
        <w:pStyle w:val="Textoindependiente"/>
        <w:ind w:right="670"/>
        <w:jc w:val="both"/>
        <w:rPr>
          <w:rFonts w:ascii="Century Gothic" w:hAnsi="Century Gothic" w:cs="Tahoma"/>
          <w:sz w:val="18"/>
          <w:szCs w:val="18"/>
        </w:rPr>
      </w:pPr>
      <w:r w:rsidRPr="00B413A7">
        <w:rPr>
          <w:rFonts w:ascii="Century Gothic" w:hAnsi="Century Gothic" w:cs="Tahoma"/>
          <w:sz w:val="18"/>
          <w:szCs w:val="18"/>
        </w:rPr>
        <w:t>De:</w:t>
      </w:r>
      <w:r w:rsidRPr="00B413A7">
        <w:rPr>
          <w:rFonts w:ascii="Century Gothic" w:hAnsi="Century Gothic" w:cs="Tahoma"/>
          <w:sz w:val="18"/>
          <w:szCs w:val="18"/>
        </w:rPr>
        <w:tab/>
      </w:r>
      <w:r w:rsidRPr="00B413A7">
        <w:rPr>
          <w:rFonts w:ascii="Century Gothic" w:hAnsi="Century Gothic" w:cs="Tahoma"/>
          <w:sz w:val="18"/>
          <w:szCs w:val="18"/>
        </w:rPr>
        <w:tab/>
        <w:t xml:space="preserve">Rectoría </w:t>
      </w:r>
    </w:p>
    <w:p w14:paraId="2762FA18" w14:textId="77777777" w:rsidR="00500FFC" w:rsidRPr="00B413A7" w:rsidRDefault="00500FFC" w:rsidP="00B068F1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B413A7">
        <w:rPr>
          <w:rFonts w:ascii="Century Gothic" w:hAnsi="Century Gothic" w:cs="Tahoma"/>
          <w:sz w:val="18"/>
          <w:szCs w:val="18"/>
        </w:rPr>
        <w:t>Para:</w:t>
      </w:r>
      <w:r w:rsidRPr="00B413A7">
        <w:rPr>
          <w:rFonts w:ascii="Century Gothic" w:hAnsi="Century Gothic" w:cs="Tahoma"/>
          <w:sz w:val="18"/>
          <w:szCs w:val="18"/>
        </w:rPr>
        <w:tab/>
        <w:t>Padres de familia y estudiantes del programa de CISCO</w:t>
      </w:r>
      <w:r w:rsidRPr="00B413A7">
        <w:rPr>
          <w:rFonts w:ascii="Century Gothic" w:hAnsi="Century Gothic" w:cs="Tahoma"/>
          <w:sz w:val="18"/>
          <w:szCs w:val="18"/>
        </w:rPr>
        <w:tab/>
      </w:r>
      <w:r w:rsidRPr="00B413A7">
        <w:rPr>
          <w:rFonts w:ascii="Century Gothic" w:hAnsi="Century Gothic" w:cs="Tahoma"/>
          <w:sz w:val="18"/>
          <w:szCs w:val="18"/>
        </w:rPr>
        <w:tab/>
      </w:r>
      <w:r w:rsidRPr="00B413A7">
        <w:rPr>
          <w:rFonts w:ascii="Century Gothic" w:hAnsi="Century Gothic" w:cs="Tahoma"/>
          <w:sz w:val="18"/>
          <w:szCs w:val="18"/>
        </w:rPr>
        <w:tab/>
      </w:r>
      <w:r w:rsidRPr="00B413A7">
        <w:rPr>
          <w:rFonts w:ascii="Century Gothic" w:hAnsi="Century Gothic" w:cs="Tahoma"/>
          <w:sz w:val="18"/>
          <w:szCs w:val="18"/>
        </w:rPr>
        <w:tab/>
      </w:r>
    </w:p>
    <w:p w14:paraId="1B212FCE" w14:textId="77777777" w:rsidR="00500FFC" w:rsidRPr="00B413A7" w:rsidRDefault="00500FFC" w:rsidP="00B068F1">
      <w:pPr>
        <w:pStyle w:val="Textoindependiente"/>
        <w:ind w:left="1440" w:right="670" w:hanging="1440"/>
        <w:jc w:val="both"/>
        <w:rPr>
          <w:rFonts w:ascii="Century Gothic" w:hAnsi="Century Gothic" w:cs="Tahoma"/>
          <w:b/>
          <w:sz w:val="18"/>
          <w:szCs w:val="18"/>
        </w:rPr>
      </w:pPr>
      <w:r w:rsidRPr="00B413A7">
        <w:rPr>
          <w:rFonts w:ascii="Century Gothic" w:hAnsi="Century Gothic" w:cs="Tahoma"/>
          <w:b/>
          <w:sz w:val="18"/>
          <w:szCs w:val="18"/>
        </w:rPr>
        <w:t>Asunto:</w:t>
      </w:r>
      <w:r w:rsidRPr="00B413A7">
        <w:rPr>
          <w:rFonts w:ascii="Century Gothic" w:hAnsi="Century Gothic" w:cs="Tahoma"/>
          <w:b/>
          <w:sz w:val="18"/>
          <w:szCs w:val="18"/>
        </w:rPr>
        <w:tab/>
        <w:t xml:space="preserve">Inicio de actividades para el programa CISCO, docente jornada tarde Luis Carlos Castiblanco, el día </w:t>
      </w:r>
      <w:r>
        <w:rPr>
          <w:rFonts w:ascii="Century Gothic" w:hAnsi="Century Gothic" w:cs="Tahoma"/>
          <w:b/>
          <w:sz w:val="18"/>
          <w:szCs w:val="18"/>
        </w:rPr>
        <w:t>23</w:t>
      </w:r>
      <w:r w:rsidRPr="00B413A7">
        <w:rPr>
          <w:rFonts w:ascii="Century Gothic" w:hAnsi="Century Gothic" w:cs="Tahoma"/>
          <w:b/>
          <w:sz w:val="18"/>
          <w:szCs w:val="18"/>
        </w:rPr>
        <w:t xml:space="preserve"> de febrero 2026.</w:t>
      </w:r>
    </w:p>
    <w:p w14:paraId="6333C2F2" w14:textId="77777777" w:rsidR="00500FFC" w:rsidRPr="00B413A7" w:rsidRDefault="00500FFC" w:rsidP="00B068F1">
      <w:pPr>
        <w:widowControl/>
        <w:autoSpaceDE/>
        <w:autoSpaceDN/>
        <w:spacing w:after="100" w:afterAutospacing="1"/>
        <w:ind w:right="670"/>
        <w:jc w:val="both"/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B413A7">
        <w:rPr>
          <w:rFonts w:ascii="Century Gothic" w:eastAsia="Times New Roman" w:hAnsi="Century Gothic" w:cs="Times New Roman"/>
          <w:bCs/>
          <w:sz w:val="18"/>
          <w:szCs w:val="18"/>
          <w:lang w:val="es-CO" w:eastAsia="es-CO"/>
        </w:rPr>
        <w:t>Estimados padres de familia y estudiantes:</w:t>
      </w:r>
    </w:p>
    <w:p w14:paraId="53CA9C96" w14:textId="77777777" w:rsidR="00500FFC" w:rsidRPr="00B413A7" w:rsidRDefault="00500FFC" w:rsidP="00B068F1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B413A7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 xml:space="preserve">Esperamos que se encuentren bien, rodeados de sus seres queridos, les deseamos mucho éxito y bienestar. </w:t>
      </w:r>
      <w:r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Nos permitimos informales que, </w:t>
      </w:r>
      <w:r w:rsidRPr="00B413A7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a partir del día</w:t>
      </w:r>
      <w:r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lunes 23</w:t>
      </w:r>
      <w:r w:rsidRPr="00B413A7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 xml:space="preserve"> de febrero</w:t>
      </w:r>
      <w:r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, los estudiantes del programa CISCO, </w:t>
      </w:r>
      <w:r w:rsidRPr="00B413A7">
        <w:rPr>
          <w:rStyle w:val="normaltextrun"/>
          <w:rFonts w:ascii="Century Gothic" w:hAnsi="Century Gothic" w:cs="Segoe UI"/>
          <w:b/>
          <w:color w:val="000000"/>
          <w:sz w:val="18"/>
          <w:szCs w:val="18"/>
          <w:u w:val="single"/>
        </w:rPr>
        <w:t>inician formación</w:t>
      </w:r>
      <w:r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 xml:space="preserve"> académica en contra jornada. Por favor tener en cuenta los siguientes horarios:</w:t>
      </w:r>
    </w:p>
    <w:p w14:paraId="1EE60069" w14:textId="77777777" w:rsidR="00500FFC" w:rsidRPr="00B413A7" w:rsidRDefault="00500FFC" w:rsidP="00B068F1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p w14:paraId="78AA6E6B" w14:textId="77777777" w:rsidR="00500FFC" w:rsidRPr="00B413A7" w:rsidRDefault="00500FFC" w:rsidP="00B068F1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  <w:r w:rsidRPr="00B413A7">
        <w:rPr>
          <w:rStyle w:val="normaltextrun"/>
          <w:rFonts w:ascii="Century Gothic" w:hAnsi="Century Gothic" w:cs="Segoe UI"/>
          <w:color w:val="000000"/>
          <w:sz w:val="18"/>
          <w:szCs w:val="18"/>
        </w:rPr>
        <w:t>Estudiantes de la sede A jornada MAÑANA y sede 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551"/>
        <w:gridCol w:w="2551"/>
      </w:tblGrid>
      <w:tr w:rsidR="00500FFC" w:rsidRPr="00B413A7" w14:paraId="7A64811A" w14:textId="77777777" w:rsidTr="00B068F1">
        <w:tc>
          <w:tcPr>
            <w:tcW w:w="1129" w:type="dxa"/>
          </w:tcPr>
          <w:p w14:paraId="3D5AFA81" w14:textId="77777777" w:rsidR="00500FFC" w:rsidRPr="00B413A7" w:rsidRDefault="00500FFC" w:rsidP="00500FFC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Grado </w:t>
            </w:r>
          </w:p>
        </w:tc>
        <w:tc>
          <w:tcPr>
            <w:tcW w:w="2694" w:type="dxa"/>
          </w:tcPr>
          <w:p w14:paraId="6648F59C" w14:textId="77777777" w:rsidR="00500FFC" w:rsidRPr="00B413A7" w:rsidRDefault="00500FFC" w:rsidP="00500FFC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Días </w:t>
            </w:r>
          </w:p>
        </w:tc>
        <w:tc>
          <w:tcPr>
            <w:tcW w:w="2551" w:type="dxa"/>
          </w:tcPr>
          <w:p w14:paraId="18035E35" w14:textId="77777777" w:rsidR="00500FFC" w:rsidRPr="00B413A7" w:rsidRDefault="00500FFC" w:rsidP="00500FFC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Hora</w:t>
            </w:r>
          </w:p>
        </w:tc>
        <w:tc>
          <w:tcPr>
            <w:tcW w:w="2551" w:type="dxa"/>
          </w:tcPr>
          <w:p w14:paraId="5441C662" w14:textId="77777777" w:rsidR="00500FFC" w:rsidRPr="00B413A7" w:rsidRDefault="00500FFC" w:rsidP="00500FFC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Docente Asignado</w:t>
            </w:r>
          </w:p>
        </w:tc>
      </w:tr>
      <w:tr w:rsidR="00500FFC" w:rsidRPr="00B413A7" w14:paraId="4100D583" w14:textId="77777777" w:rsidTr="00B068F1">
        <w:tc>
          <w:tcPr>
            <w:tcW w:w="1129" w:type="dxa"/>
          </w:tcPr>
          <w:p w14:paraId="7CB9CB09" w14:textId="77777777" w:rsidR="00500FFC" w:rsidRPr="00B413A7" w:rsidRDefault="00500FFC" w:rsidP="00500FFC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4" w:type="dxa"/>
          </w:tcPr>
          <w:p w14:paraId="7EAF1D90" w14:textId="77777777" w:rsidR="00500FFC" w:rsidRPr="00B413A7" w:rsidRDefault="00500FFC" w:rsidP="00500FFC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Martes y jueves</w:t>
            </w:r>
          </w:p>
        </w:tc>
        <w:tc>
          <w:tcPr>
            <w:tcW w:w="2551" w:type="dxa"/>
            <w:vMerge w:val="restart"/>
          </w:tcPr>
          <w:p w14:paraId="1F0E22E9" w14:textId="77777777" w:rsidR="00500FFC" w:rsidRPr="00B413A7" w:rsidRDefault="00500FFC" w:rsidP="00500FFC">
            <w:pPr>
              <w:jc w:val="center"/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1:00 p.m. a 5:45</w:t>
            </w: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 xml:space="preserve"> p.m.</w:t>
            </w:r>
          </w:p>
        </w:tc>
        <w:tc>
          <w:tcPr>
            <w:tcW w:w="2551" w:type="dxa"/>
            <w:vMerge w:val="restart"/>
          </w:tcPr>
          <w:p w14:paraId="7C5E1963" w14:textId="77777777" w:rsidR="00500FFC" w:rsidRPr="00B413A7" w:rsidRDefault="00500FFC" w:rsidP="00500FFC">
            <w:pPr>
              <w:jc w:val="center"/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Luis Carlos Castiblanco</w:t>
            </w:r>
          </w:p>
        </w:tc>
      </w:tr>
      <w:tr w:rsidR="00500FFC" w:rsidRPr="00B413A7" w14:paraId="4BF36697" w14:textId="77777777" w:rsidTr="00B068F1">
        <w:tc>
          <w:tcPr>
            <w:tcW w:w="1129" w:type="dxa"/>
          </w:tcPr>
          <w:p w14:paraId="580BE7D1" w14:textId="77777777" w:rsidR="00500FFC" w:rsidRPr="00B413A7" w:rsidRDefault="00500FFC" w:rsidP="00500FFC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4" w:type="dxa"/>
          </w:tcPr>
          <w:p w14:paraId="5BC925F9" w14:textId="77777777" w:rsidR="00500FFC" w:rsidRPr="00B413A7" w:rsidRDefault="00500FFC" w:rsidP="00500FFC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  <w:r w:rsidRPr="00B413A7"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  <w:t>Lunes y  miércoles</w:t>
            </w:r>
          </w:p>
        </w:tc>
        <w:tc>
          <w:tcPr>
            <w:tcW w:w="2551" w:type="dxa"/>
            <w:vMerge/>
          </w:tcPr>
          <w:p w14:paraId="4EC2B49F" w14:textId="77777777" w:rsidR="00500FFC" w:rsidRPr="00B413A7" w:rsidRDefault="00500FFC" w:rsidP="00500FFC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1E981892" w14:textId="77777777" w:rsidR="00500FFC" w:rsidRPr="00B413A7" w:rsidRDefault="00500FFC" w:rsidP="00500FFC">
            <w:pPr>
              <w:rPr>
                <w:rStyle w:val="normaltextrun"/>
                <w:rFonts w:ascii="Century Gothic" w:hAnsi="Century Gothic" w:cs="Segoe UI"/>
                <w:color w:val="000000"/>
                <w:sz w:val="18"/>
                <w:szCs w:val="18"/>
              </w:rPr>
            </w:pPr>
          </w:p>
        </w:tc>
      </w:tr>
    </w:tbl>
    <w:p w14:paraId="53B3889E" w14:textId="77777777" w:rsidR="00500FFC" w:rsidRPr="00B413A7" w:rsidRDefault="00500FFC" w:rsidP="00B068F1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p w14:paraId="298D0678" w14:textId="77777777" w:rsidR="00500FFC" w:rsidRPr="00B413A7" w:rsidRDefault="00500FFC" w:rsidP="00B068F1">
      <w:pPr>
        <w:rPr>
          <w:rStyle w:val="normaltextrun"/>
          <w:rFonts w:ascii="Century Gothic" w:hAnsi="Century Gothic" w:cs="Segoe UI"/>
          <w:color w:val="000000"/>
          <w:sz w:val="18"/>
          <w:szCs w:val="18"/>
        </w:rPr>
      </w:pPr>
    </w:p>
    <w:p w14:paraId="223DE0BE" w14:textId="77777777" w:rsidR="00500FFC" w:rsidRDefault="00500FFC" w:rsidP="00B068F1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  <w:r w:rsidRPr="00B413A7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Los estudiantes deben presentarse con esta circular totalmente diligenciada en el </w:t>
      </w:r>
      <w:r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>C</w:t>
      </w:r>
      <w:r w:rsidRPr="00B413A7">
        <w:rPr>
          <w:rFonts w:ascii="Century Gothic" w:eastAsia="Times New Roman" w:hAnsi="Century Gothic" w:cs="Calibri"/>
          <w:b/>
          <w:color w:val="000000"/>
          <w:sz w:val="18"/>
          <w:szCs w:val="18"/>
          <w:u w:val="single"/>
          <w:lang w:val="es-CO" w:eastAsia="es-CO"/>
        </w:rPr>
        <w:t xml:space="preserve">olegio Friedrich Nawmann </w:t>
      </w:r>
      <w:r w:rsidRPr="00B413A7">
        <w:rPr>
          <w:rFonts w:ascii="Arial" w:hAnsi="Arial" w:cs="Arial"/>
          <w:b/>
          <w:color w:val="0A0A0A"/>
          <w:sz w:val="18"/>
          <w:szCs w:val="18"/>
          <w:u w:val="single"/>
          <w:shd w:val="clear" w:color="auto" w:fill="FFFFFF"/>
        </w:rPr>
        <w:t>7 N° 171-80, Barrio La Cita</w:t>
      </w:r>
      <w:r w:rsidRPr="00B413A7"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  <w:t xml:space="preserve"> en el horario indicado.   </w:t>
      </w:r>
    </w:p>
    <w:p w14:paraId="3AE3A6E0" w14:textId="77777777" w:rsidR="00500FFC" w:rsidRPr="00B413A7" w:rsidRDefault="00500FFC" w:rsidP="00B068F1">
      <w:pPr>
        <w:rPr>
          <w:rFonts w:ascii="Century Gothic" w:eastAsia="Times New Roman" w:hAnsi="Century Gothic" w:cs="Calibri"/>
          <w:color w:val="000000"/>
          <w:sz w:val="18"/>
          <w:szCs w:val="18"/>
          <w:lang w:val="es-CO" w:eastAsia="es-CO"/>
        </w:rPr>
      </w:pPr>
    </w:p>
    <w:p w14:paraId="4A85AEA6" w14:textId="77777777" w:rsidR="00500FFC" w:rsidRPr="00964680" w:rsidRDefault="00500FFC" w:rsidP="00B068F1">
      <w:pPr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</w:pPr>
      <w:r w:rsidRPr="00964680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Se recuerda a los padres y estudiantes la obl</w:t>
      </w:r>
      <w:r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>igatoriedad del cumplimiento de: horario, uso adecuado del uniforme y</w:t>
      </w:r>
      <w:r w:rsidRPr="00964680">
        <w:rPr>
          <w:rFonts w:ascii="Century Gothic" w:eastAsia="Times New Roman" w:hAnsi="Century Gothic" w:cs="Calibri"/>
          <w:color w:val="000000"/>
          <w:sz w:val="18"/>
          <w:szCs w:val="18"/>
          <w:u w:val="single"/>
          <w:lang w:val="es-CO" w:eastAsia="es-CO"/>
        </w:rPr>
        <w:t xml:space="preserve"> porte del carné de la institución.</w:t>
      </w:r>
    </w:p>
    <w:p w14:paraId="0589F6E4" w14:textId="77777777" w:rsidR="00500FFC" w:rsidRPr="00B413A7" w:rsidRDefault="00500FFC" w:rsidP="00B068F1">
      <w:pPr>
        <w:rPr>
          <w:rStyle w:val="eop"/>
          <w:rFonts w:ascii="Century Gothic" w:hAnsi="Century Gothic" w:cs="Segoe UI"/>
          <w:color w:val="000000"/>
          <w:sz w:val="18"/>
          <w:szCs w:val="18"/>
        </w:rPr>
      </w:pPr>
    </w:p>
    <w:p w14:paraId="18D1417A" w14:textId="77777777" w:rsidR="00500FFC" w:rsidRPr="00B413A7" w:rsidRDefault="00500FFC" w:rsidP="00500FFC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r w:rsidRPr="00B413A7">
        <w:rPr>
          <w:rFonts w:ascii="Century Gothic" w:hAnsi="Century Gothic"/>
          <w:sz w:val="18"/>
          <w:szCs w:val="18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B413A7" w:rsidRPr="00202A11" w14:paraId="425F1685" w14:textId="77777777" w:rsidTr="00307E2A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9A516" w14:textId="77777777" w:rsidR="00B413A7" w:rsidRPr="00202A11" w:rsidRDefault="00B413A7" w:rsidP="00307E2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F0693" w14:textId="77777777" w:rsidR="00B413A7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093BF71E" w14:textId="77777777" w:rsidR="00B413A7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5C83F8D6" w14:textId="77777777" w:rsidR="00B413A7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4DEE19C2" w14:textId="77777777" w:rsidR="00B413A7" w:rsidRPr="00202A11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B413A7" w:rsidRPr="00202A11" w14:paraId="622F3390" w14:textId="77777777" w:rsidTr="00307E2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FCD7F" w14:textId="77777777" w:rsidR="00B413A7" w:rsidRPr="00202A11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B7188" w14:textId="77777777" w:rsidR="00B413A7" w:rsidRPr="00202A11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13A7" w:rsidRPr="00202A11" w14:paraId="233164DF" w14:textId="77777777" w:rsidTr="00307E2A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A0E41" w14:textId="77777777" w:rsidR="00B413A7" w:rsidRPr="00202A11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19F85" w14:textId="77777777" w:rsidR="00B413A7" w:rsidRPr="00202A11" w:rsidRDefault="00B413A7" w:rsidP="00307E2A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B413A7" w:rsidRPr="00202A11" w14:paraId="48B61CCC" w14:textId="77777777" w:rsidTr="00307E2A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7714A" w14:textId="77777777" w:rsidR="00B413A7" w:rsidRPr="00202A11" w:rsidRDefault="00B413A7" w:rsidP="00307E2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500FF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:16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/02/2026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1F928" w14:textId="77777777" w:rsidR="00B413A7" w:rsidRDefault="00B413A7" w:rsidP="00307E2A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ANDRES JAVIER CASTELLANOS                                      </w:t>
            </w:r>
          </w:p>
          <w:p w14:paraId="37801BC5" w14:textId="77777777" w:rsidR="00B413A7" w:rsidRPr="00202A11" w:rsidRDefault="00B413A7" w:rsidP="00307E2A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Docente</w:t>
            </w:r>
          </w:p>
        </w:tc>
      </w:tr>
    </w:tbl>
    <w:p w14:paraId="0D7B9BD9" w14:textId="77777777" w:rsidR="00202A11" w:rsidRDefault="00202A11" w:rsidP="00D904A0">
      <w:pPr>
        <w:pStyle w:val="Textoindependiente"/>
        <w:jc w:val="both"/>
        <w:rPr>
          <w:rFonts w:ascii="Tahoma"/>
          <w:spacing w:val="-2"/>
        </w:rPr>
      </w:pPr>
    </w:p>
    <w:sectPr w:rsidR="00202A11" w:rsidSect="00B413A7">
      <w:headerReference w:type="default" r:id="rId11"/>
      <w:type w:val="continuous"/>
      <w:pgSz w:w="12240" w:h="20160" w:code="5"/>
      <w:pgMar w:top="720" w:right="720" w:bottom="72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67CB" w14:textId="77777777" w:rsidR="00A46618" w:rsidRDefault="00A46618">
      <w:r>
        <w:separator/>
      </w:r>
    </w:p>
  </w:endnote>
  <w:endnote w:type="continuationSeparator" w:id="0">
    <w:p w14:paraId="512F7E61" w14:textId="77777777" w:rsidR="00A46618" w:rsidRDefault="00A4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CC3ED" w14:textId="77777777" w:rsidR="00A46618" w:rsidRDefault="00A46618">
      <w:r>
        <w:separator/>
      </w:r>
    </w:p>
  </w:footnote>
  <w:footnote w:type="continuationSeparator" w:id="0">
    <w:p w14:paraId="1E27BC45" w14:textId="77777777" w:rsidR="00A46618" w:rsidRDefault="00A46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CB79E9" w:rsidRPr="00202A11" w14:paraId="679B68AE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34B1977A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D934148" wp14:editId="553C32A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C0CF91E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38BDA68D" w14:textId="77777777"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5EAB40F8" w14:textId="77777777"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6AE84A73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01714104" wp14:editId="70D7D6F8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6C7D0E3E" w14:textId="77777777" w:rsidR="00CB79E9" w:rsidRPr="00202A11" w:rsidRDefault="00CB79E9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14985317" w14:textId="77777777" w:rsidR="00CB79E9" w:rsidRPr="00202A11" w:rsidRDefault="00CB79E9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32B868DB" w14:textId="7BC848E0" w:rsidR="00CB79E9" w:rsidRPr="00202A11" w:rsidRDefault="00046C56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Calibri" w:hAnsi="Calibri" w:cs="Calibri"/>
              <w:color w:val="000000"/>
              <w:shd w:val="clear" w:color="auto" w:fill="FFFFFF"/>
            </w:rPr>
            <w:t>I-2026-GD-21</w:t>
          </w:r>
        </w:p>
      </w:tc>
    </w:tr>
  </w:tbl>
  <w:p w14:paraId="500BD438" w14:textId="77777777" w:rsidR="00CB79E9" w:rsidRDefault="00CB79E9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405E"/>
    <w:rsid w:val="000075E3"/>
    <w:rsid w:val="00014E53"/>
    <w:rsid w:val="000213A5"/>
    <w:rsid w:val="00023DEA"/>
    <w:rsid w:val="00026ECB"/>
    <w:rsid w:val="00046C56"/>
    <w:rsid w:val="00046E65"/>
    <w:rsid w:val="000524FD"/>
    <w:rsid w:val="000A20A7"/>
    <w:rsid w:val="000B711F"/>
    <w:rsid w:val="000D7D52"/>
    <w:rsid w:val="001551AB"/>
    <w:rsid w:val="00160F1F"/>
    <w:rsid w:val="00162964"/>
    <w:rsid w:val="001C66AF"/>
    <w:rsid w:val="002000B0"/>
    <w:rsid w:val="00202A11"/>
    <w:rsid w:val="0022423A"/>
    <w:rsid w:val="00224C1D"/>
    <w:rsid w:val="00231662"/>
    <w:rsid w:val="00284E4B"/>
    <w:rsid w:val="002A6294"/>
    <w:rsid w:val="002B22D0"/>
    <w:rsid w:val="002C374F"/>
    <w:rsid w:val="002D6C43"/>
    <w:rsid w:val="00302E78"/>
    <w:rsid w:val="00337AFE"/>
    <w:rsid w:val="00346925"/>
    <w:rsid w:val="00350C8B"/>
    <w:rsid w:val="00351B87"/>
    <w:rsid w:val="00357EFD"/>
    <w:rsid w:val="003651D3"/>
    <w:rsid w:val="003C5FC6"/>
    <w:rsid w:val="003E4536"/>
    <w:rsid w:val="003F11F7"/>
    <w:rsid w:val="004007A6"/>
    <w:rsid w:val="00402249"/>
    <w:rsid w:val="004261B0"/>
    <w:rsid w:val="004404F6"/>
    <w:rsid w:val="00462342"/>
    <w:rsid w:val="004D794C"/>
    <w:rsid w:val="004F2FF5"/>
    <w:rsid w:val="004F350C"/>
    <w:rsid w:val="00500FFC"/>
    <w:rsid w:val="00553CBF"/>
    <w:rsid w:val="00554BD7"/>
    <w:rsid w:val="00563724"/>
    <w:rsid w:val="005813C7"/>
    <w:rsid w:val="0058751C"/>
    <w:rsid w:val="00593E32"/>
    <w:rsid w:val="005A6E49"/>
    <w:rsid w:val="005B026F"/>
    <w:rsid w:val="005C3E7E"/>
    <w:rsid w:val="005F3426"/>
    <w:rsid w:val="00636F9C"/>
    <w:rsid w:val="00655B76"/>
    <w:rsid w:val="00674CB1"/>
    <w:rsid w:val="00675262"/>
    <w:rsid w:val="006B166F"/>
    <w:rsid w:val="006C3CD7"/>
    <w:rsid w:val="006F216A"/>
    <w:rsid w:val="007000E8"/>
    <w:rsid w:val="00761EE7"/>
    <w:rsid w:val="00775F11"/>
    <w:rsid w:val="0078524F"/>
    <w:rsid w:val="00790DA3"/>
    <w:rsid w:val="007F15A9"/>
    <w:rsid w:val="00813D43"/>
    <w:rsid w:val="00833CAD"/>
    <w:rsid w:val="00836431"/>
    <w:rsid w:val="008448B7"/>
    <w:rsid w:val="00856869"/>
    <w:rsid w:val="008D105D"/>
    <w:rsid w:val="008E6F14"/>
    <w:rsid w:val="009340E7"/>
    <w:rsid w:val="009402D7"/>
    <w:rsid w:val="00954188"/>
    <w:rsid w:val="00964680"/>
    <w:rsid w:val="00A209CC"/>
    <w:rsid w:val="00A217B5"/>
    <w:rsid w:val="00A42E60"/>
    <w:rsid w:val="00A43B4E"/>
    <w:rsid w:val="00A46618"/>
    <w:rsid w:val="00A66E4B"/>
    <w:rsid w:val="00AC3B0A"/>
    <w:rsid w:val="00AC7264"/>
    <w:rsid w:val="00AD3E14"/>
    <w:rsid w:val="00B073BF"/>
    <w:rsid w:val="00B100C9"/>
    <w:rsid w:val="00B21979"/>
    <w:rsid w:val="00B331AE"/>
    <w:rsid w:val="00B413A7"/>
    <w:rsid w:val="00B62FAD"/>
    <w:rsid w:val="00B84B50"/>
    <w:rsid w:val="00B96922"/>
    <w:rsid w:val="00BA1654"/>
    <w:rsid w:val="00C137F4"/>
    <w:rsid w:val="00C41A78"/>
    <w:rsid w:val="00C47C07"/>
    <w:rsid w:val="00C50F05"/>
    <w:rsid w:val="00C52A7C"/>
    <w:rsid w:val="00C657D8"/>
    <w:rsid w:val="00C664AA"/>
    <w:rsid w:val="00CA5CF2"/>
    <w:rsid w:val="00CB79E9"/>
    <w:rsid w:val="00CF1517"/>
    <w:rsid w:val="00D23D94"/>
    <w:rsid w:val="00D36BD1"/>
    <w:rsid w:val="00D8699D"/>
    <w:rsid w:val="00D904A0"/>
    <w:rsid w:val="00DA1BCD"/>
    <w:rsid w:val="00E0323A"/>
    <w:rsid w:val="00E21ABD"/>
    <w:rsid w:val="00E25AB3"/>
    <w:rsid w:val="00E37C49"/>
    <w:rsid w:val="00E54512"/>
    <w:rsid w:val="00E676FC"/>
    <w:rsid w:val="00E762C2"/>
    <w:rsid w:val="00EE684F"/>
    <w:rsid w:val="00F22151"/>
    <w:rsid w:val="00F3099D"/>
    <w:rsid w:val="00FA1E7E"/>
    <w:rsid w:val="00FD56C6"/>
    <w:rsid w:val="00FD66F8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A0B5405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350C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BA1F7-154A-4E0E-92E6-A63D5408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1</Pages>
  <Words>605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Lindelia Johanna Galindo</cp:lastModifiedBy>
  <cp:revision>43</cp:revision>
  <cp:lastPrinted>2026-02-04T14:00:00Z</cp:lastPrinted>
  <dcterms:created xsi:type="dcterms:W3CDTF">2025-07-30T15:32:00Z</dcterms:created>
  <dcterms:modified xsi:type="dcterms:W3CDTF">2026-02-16T21:55:00Z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