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742C" w14:textId="77777777" w:rsidR="000D07FF" w:rsidRDefault="000D07FF">
      <w:pPr>
        <w:pStyle w:val="Textoindependiente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0D07FF" w14:paraId="503E381B" w14:textId="77777777">
        <w:trPr>
          <w:trHeight w:val="714"/>
        </w:trPr>
        <w:tc>
          <w:tcPr>
            <w:tcW w:w="848" w:type="dxa"/>
          </w:tcPr>
          <w:p w14:paraId="33A27E72" w14:textId="77777777" w:rsidR="000D07FF" w:rsidRDefault="000D07FF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14:paraId="7BD9B9AC" w14:textId="77777777" w:rsidR="000D07FF" w:rsidRDefault="009979C4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20884B94" wp14:editId="27C842B6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6AB4E8A7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394E4189" w14:textId="77777777" w:rsidR="000D07FF" w:rsidRDefault="009979C4">
            <w:pPr>
              <w:pStyle w:val="TableParagraph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0A34E9B5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2AF67C6D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4D1039DD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473" w:type="dxa"/>
          </w:tcPr>
          <w:p w14:paraId="0288AC14" w14:textId="67692C87" w:rsidR="000D07FF" w:rsidRDefault="00A30613" w:rsidP="00A30613">
            <w:pPr>
              <w:pStyle w:val="TableParagraph"/>
              <w:spacing w:before="19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</w:t>
            </w:r>
            <w:r w:rsidR="00E2296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-GD-</w:t>
            </w:r>
            <w:r w:rsidR="00E2296D">
              <w:rPr>
                <w:b/>
                <w:i/>
                <w:sz w:val="28"/>
              </w:rPr>
              <w:t>04</w:t>
            </w:r>
          </w:p>
        </w:tc>
      </w:tr>
    </w:tbl>
    <w:p w14:paraId="2D4D5164" w14:textId="77777777" w:rsidR="000D07FF" w:rsidRPr="009979C4" w:rsidRDefault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14:paraId="0A383708" w14:textId="6D1B56DE" w:rsidR="000D07FF" w:rsidRPr="009979C4" w:rsidRDefault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="00470C5A" w:rsidRPr="009979C4">
        <w:rPr>
          <w:rFonts w:ascii="Arial" w:hAnsi="Arial" w:cs="Arial"/>
          <w:sz w:val="18"/>
          <w:szCs w:val="18"/>
        </w:rPr>
        <w:t xml:space="preserve">Sede </w:t>
      </w:r>
      <w:r w:rsidR="00F76688">
        <w:rPr>
          <w:rFonts w:ascii="Arial" w:hAnsi="Arial" w:cs="Arial"/>
          <w:sz w:val="18"/>
          <w:szCs w:val="18"/>
        </w:rPr>
        <w:t xml:space="preserve">B Jornada </w:t>
      </w:r>
      <w:r w:rsidR="00B6432E">
        <w:rPr>
          <w:rFonts w:ascii="Arial" w:hAnsi="Arial" w:cs="Arial"/>
          <w:sz w:val="18"/>
          <w:szCs w:val="18"/>
        </w:rPr>
        <w:t>Mañana y Tarde</w:t>
      </w:r>
    </w:p>
    <w:p w14:paraId="2A6C7A97" w14:textId="77777777" w:rsidR="00B6432E" w:rsidRDefault="009979C4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 w:rsidR="0092024F">
        <w:rPr>
          <w:rFonts w:ascii="Arial" w:hAnsi="Arial" w:cs="Arial"/>
          <w:sz w:val="18"/>
          <w:szCs w:val="18"/>
        </w:rPr>
        <w:tab/>
      </w:r>
      <w:r w:rsidR="00B6432E">
        <w:rPr>
          <w:rFonts w:ascii="Arial" w:hAnsi="Arial" w:cs="Arial"/>
          <w:sz w:val="18"/>
          <w:szCs w:val="18"/>
        </w:rPr>
        <w:t>CITACIÓN PRIMERA REUNIÓN DE PADRES</w:t>
      </w:r>
    </w:p>
    <w:p w14:paraId="69B0832A" w14:textId="2392C24D" w:rsidR="0075771B" w:rsidRPr="009979C4" w:rsidRDefault="0075771B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B6432E">
        <w:rPr>
          <w:rFonts w:ascii="Arial" w:hAnsi="Arial" w:cs="Arial"/>
          <w:sz w:val="18"/>
          <w:szCs w:val="18"/>
        </w:rPr>
        <w:t>ELECCIÓN DE REPRESENTANTES DE PADRES</w:t>
      </w:r>
    </w:p>
    <w:p w14:paraId="111E065A" w14:textId="53EF5618" w:rsidR="000D07FF" w:rsidRPr="009979C4" w:rsidRDefault="009979C4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>:</w:t>
      </w:r>
    </w:p>
    <w:p w14:paraId="47E66297" w14:textId="77777777" w:rsidR="000D07FF" w:rsidRPr="009979C4" w:rsidRDefault="009979C4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6E3CC4B5" w14:textId="77777777" w:rsidR="00B7223C" w:rsidRDefault="00B7223C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00D1AB4C" w14:textId="6096C051" w:rsidR="00B6432E" w:rsidRDefault="00A00AC6" w:rsidP="00A00AC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</w:t>
      </w:r>
      <w:r w:rsidR="00B6432E">
        <w:rPr>
          <w:rFonts w:ascii="Arial" w:hAnsi="Arial" w:cs="Arial"/>
          <w:sz w:val="18"/>
          <w:szCs w:val="18"/>
        </w:rPr>
        <w:t xml:space="preserve"> citarlos a</w:t>
      </w:r>
      <w:r w:rsidRPr="009979C4">
        <w:rPr>
          <w:rFonts w:ascii="Arial" w:hAnsi="Arial" w:cs="Arial"/>
          <w:sz w:val="18"/>
          <w:szCs w:val="18"/>
        </w:rPr>
        <w:t xml:space="preserve"> </w:t>
      </w:r>
      <w:r w:rsidR="00B6432E">
        <w:rPr>
          <w:rFonts w:ascii="Arial" w:hAnsi="Arial" w:cs="Arial"/>
          <w:sz w:val="18"/>
          <w:szCs w:val="18"/>
        </w:rPr>
        <w:t xml:space="preserve">la primera reunión </w:t>
      </w:r>
      <w:r w:rsidR="000446FE">
        <w:rPr>
          <w:rFonts w:ascii="Arial" w:hAnsi="Arial" w:cs="Arial"/>
          <w:sz w:val="18"/>
          <w:szCs w:val="18"/>
        </w:rPr>
        <w:t xml:space="preserve">obligatoria </w:t>
      </w:r>
      <w:r w:rsidR="00B6432E">
        <w:rPr>
          <w:rFonts w:ascii="Arial" w:hAnsi="Arial" w:cs="Arial"/>
          <w:sz w:val="18"/>
          <w:szCs w:val="18"/>
        </w:rPr>
        <w:t>de padres de acuerdo a lo establecido por la ley y el gobierno escolar, la que se realizará el día 6 de febre</w:t>
      </w:r>
      <w:r w:rsidR="000446FE">
        <w:rPr>
          <w:rFonts w:ascii="Arial" w:hAnsi="Arial" w:cs="Arial"/>
          <w:sz w:val="18"/>
          <w:szCs w:val="18"/>
        </w:rPr>
        <w:t>r</w:t>
      </w:r>
      <w:r w:rsidR="00B6432E">
        <w:rPr>
          <w:rFonts w:ascii="Arial" w:hAnsi="Arial" w:cs="Arial"/>
          <w:sz w:val="18"/>
          <w:szCs w:val="18"/>
        </w:rPr>
        <w:t>o en ambas jornadas con el siguiente horario:</w:t>
      </w:r>
    </w:p>
    <w:p w14:paraId="09EE7B18" w14:textId="2449FD56" w:rsidR="00B6432E" w:rsidRDefault="00B6432E" w:rsidP="00A00AC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JORNADA MAÑANA de 6 y30 a. m a 8:30 a.m. Los estudiantes ingresan a sus clases a las 9:00 A.M y se retiran en horario habitual 11 y 30 a.m.</w:t>
      </w:r>
    </w:p>
    <w:p w14:paraId="2BB9D6EC" w14:textId="75EB56C8" w:rsidR="00B6432E" w:rsidRDefault="00B6432E" w:rsidP="00A00AC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JORNADA TARDE de 4:00 a 6:00 p.m. Los estudiantes ingresan normal a sus clases a las 12 y 30 p. m y retiran de la institución a las 3 y 30 p.m.</w:t>
      </w:r>
    </w:p>
    <w:p w14:paraId="76D54B8A" w14:textId="77777777" w:rsidR="00B6432E" w:rsidRDefault="00B6432E" w:rsidP="00A00AC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agenda será la siguiente:</w:t>
      </w:r>
    </w:p>
    <w:p w14:paraId="329C755C" w14:textId="452E042C" w:rsidR="00B6432E" w:rsidRDefault="00B6432E" w:rsidP="00B6432E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Saludo y presentación de rendición de cuentas</w:t>
      </w:r>
      <w:r w:rsidR="001B6D62">
        <w:rPr>
          <w:rFonts w:ascii="Arial" w:hAnsi="Arial" w:cs="Arial"/>
          <w:sz w:val="18"/>
          <w:szCs w:val="18"/>
        </w:rPr>
        <w:t xml:space="preserve"> 2025.</w:t>
      </w:r>
    </w:p>
    <w:p w14:paraId="7CF8390C" w14:textId="77777777" w:rsidR="00B6432E" w:rsidRDefault="00B6432E" w:rsidP="00B6432E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Presentación de criterios de Manuel de Convivencia y Sistema de Apoyo Escolar (SAE), calendario académico 2026.</w:t>
      </w:r>
    </w:p>
    <w:p w14:paraId="0DC6DFCD" w14:textId="5CF94567" w:rsidR="00B6432E" w:rsidRDefault="00B6432E" w:rsidP="00B6432E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Elección de representantes al Consejo de Padres, Comité de Convivencia de Jornada y Comité de Evaluación y Promoción.</w:t>
      </w:r>
    </w:p>
    <w:p w14:paraId="4232A6CE" w14:textId="7305E5FA" w:rsidR="00253987" w:rsidRPr="00B6432E" w:rsidRDefault="00B6432E" w:rsidP="00B6432E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y protocolización de la matrícula estudiantil 2026.</w:t>
      </w:r>
      <w:r w:rsidR="00EA3426" w:rsidRPr="00B6432E">
        <w:rPr>
          <w:rFonts w:ascii="Arial" w:hAnsi="Arial" w:cs="Arial"/>
          <w:sz w:val="18"/>
          <w:szCs w:val="18"/>
        </w:rPr>
        <w:t xml:space="preserve"> </w:t>
      </w:r>
      <w:r w:rsidR="0075771B" w:rsidRPr="00B6432E">
        <w:rPr>
          <w:rFonts w:ascii="Arial" w:hAnsi="Arial" w:cs="Arial"/>
          <w:sz w:val="18"/>
          <w:szCs w:val="18"/>
        </w:rPr>
        <w:t xml:space="preserve">  </w:t>
      </w:r>
    </w:p>
    <w:p w14:paraId="0EC7F121" w14:textId="14F07836" w:rsidR="00E90737" w:rsidRDefault="00253987" w:rsidP="00A00AC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F881C0D" w14:textId="6AAE7F99" w:rsidR="00B7223C" w:rsidRPr="009979C4" w:rsidRDefault="00B7223C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Agradecemos su comprensión y colaboración</w:t>
      </w:r>
      <w:r w:rsidR="0009568B">
        <w:rPr>
          <w:rFonts w:ascii="Arial" w:hAnsi="Arial" w:cs="Arial"/>
          <w:sz w:val="18"/>
          <w:szCs w:val="18"/>
        </w:rPr>
        <w:t xml:space="preserve"> y contamos con su </w:t>
      </w:r>
      <w:r w:rsidR="000446FE">
        <w:rPr>
          <w:rFonts w:ascii="Arial" w:hAnsi="Arial" w:cs="Arial"/>
          <w:sz w:val="18"/>
          <w:szCs w:val="18"/>
        </w:rPr>
        <w:t xml:space="preserve">presencia y </w:t>
      </w:r>
      <w:r w:rsidR="0009568B">
        <w:rPr>
          <w:rFonts w:ascii="Arial" w:hAnsi="Arial" w:cs="Arial"/>
          <w:sz w:val="18"/>
          <w:szCs w:val="18"/>
        </w:rPr>
        <w:t>apoyo</w:t>
      </w:r>
      <w:r w:rsidR="000446FE">
        <w:rPr>
          <w:rFonts w:ascii="Arial" w:hAnsi="Arial" w:cs="Arial"/>
          <w:sz w:val="18"/>
          <w:szCs w:val="18"/>
        </w:rPr>
        <w:t xml:space="preserve"> en el transcurso de la reunión</w:t>
      </w:r>
      <w:r w:rsidR="0009568B">
        <w:rPr>
          <w:rFonts w:ascii="Arial" w:hAnsi="Arial" w:cs="Arial"/>
          <w:sz w:val="18"/>
          <w:szCs w:val="18"/>
        </w:rPr>
        <w:t>.</w:t>
      </w:r>
    </w:p>
    <w:p w14:paraId="05DC8765" w14:textId="5BE8F698" w:rsidR="000D07FF" w:rsidRPr="009979C4" w:rsidRDefault="000D07FF" w:rsidP="00B7223C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0D07FF" w:rsidRPr="009979C4" w14:paraId="4E109035" w14:textId="77777777" w:rsidTr="00384C7F">
        <w:trPr>
          <w:trHeight w:val="1025"/>
        </w:trPr>
        <w:tc>
          <w:tcPr>
            <w:tcW w:w="2268" w:type="dxa"/>
          </w:tcPr>
          <w:p w14:paraId="7842DF37" w14:textId="77777777" w:rsidR="000D07FF" w:rsidRPr="009979C4" w:rsidRDefault="000D07FF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387A43A8" w14:textId="77777777" w:rsidR="000D07FF" w:rsidRPr="009979C4" w:rsidRDefault="009979C4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4582557A" w14:textId="77777777" w:rsidR="000D07FF" w:rsidRPr="009979C4" w:rsidRDefault="009979C4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3416142B" w14:textId="77777777" w:rsidR="000D07FF" w:rsidRPr="009979C4" w:rsidRDefault="009979C4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0D07FF" w:rsidRPr="009979C4" w14:paraId="019D319A" w14:textId="77777777">
        <w:trPr>
          <w:trHeight w:val="505"/>
        </w:trPr>
        <w:tc>
          <w:tcPr>
            <w:tcW w:w="2268" w:type="dxa"/>
          </w:tcPr>
          <w:p w14:paraId="6C79323E" w14:textId="13184AB5" w:rsidR="000D07FF" w:rsidRPr="009979C4" w:rsidRDefault="009979C4" w:rsidP="000446FE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>
              <w:rPr>
                <w:spacing w:val="-1"/>
                <w:w w:val="80"/>
                <w:sz w:val="18"/>
                <w:szCs w:val="18"/>
              </w:rPr>
              <w:t xml:space="preserve"> al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 w:rsidR="0092024F">
              <w:rPr>
                <w:spacing w:val="-2"/>
                <w:w w:val="90"/>
                <w:sz w:val="18"/>
                <w:szCs w:val="18"/>
              </w:rPr>
              <w:t>:</w:t>
            </w:r>
            <w:r w:rsidR="000446FE">
              <w:rPr>
                <w:spacing w:val="-2"/>
                <w:w w:val="90"/>
                <w:sz w:val="18"/>
                <w:szCs w:val="18"/>
              </w:rPr>
              <w:t>30</w:t>
            </w:r>
            <w:r w:rsidR="00384C7F" w:rsidRPr="009979C4">
              <w:rPr>
                <w:spacing w:val="-2"/>
                <w:w w:val="90"/>
                <w:sz w:val="18"/>
                <w:szCs w:val="18"/>
              </w:rPr>
              <w:t>/</w:t>
            </w:r>
            <w:r w:rsidR="000446FE">
              <w:rPr>
                <w:spacing w:val="-2"/>
                <w:w w:val="90"/>
                <w:sz w:val="18"/>
                <w:szCs w:val="18"/>
              </w:rPr>
              <w:t>01</w:t>
            </w:r>
            <w:r w:rsidRPr="009979C4">
              <w:rPr>
                <w:spacing w:val="-2"/>
                <w:w w:val="90"/>
                <w:sz w:val="18"/>
                <w:szCs w:val="18"/>
              </w:rPr>
              <w:t>/202</w:t>
            </w:r>
            <w:r w:rsidR="000446FE">
              <w:rPr>
                <w:spacing w:val="-2"/>
                <w:w w:val="90"/>
                <w:sz w:val="18"/>
                <w:szCs w:val="18"/>
              </w:rPr>
              <w:t>6</w:t>
            </w:r>
          </w:p>
        </w:tc>
        <w:tc>
          <w:tcPr>
            <w:tcW w:w="8233" w:type="dxa"/>
          </w:tcPr>
          <w:p w14:paraId="0089716F" w14:textId="05398EE9" w:rsidR="000D07FF" w:rsidRPr="009979C4" w:rsidRDefault="00EA3426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80"/>
                <w:sz w:val="18"/>
                <w:szCs w:val="18"/>
              </w:rPr>
              <w:t>ALBERTO PACHECO MARTÍNEZ</w:t>
            </w:r>
          </w:p>
          <w:p w14:paraId="33D15B02" w14:textId="1F76C3E3" w:rsidR="000D07FF" w:rsidRPr="009979C4" w:rsidRDefault="00EA3426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>
              <w:rPr>
                <w:spacing w:val="-2"/>
                <w:w w:val="90"/>
                <w:sz w:val="18"/>
                <w:szCs w:val="18"/>
              </w:rPr>
              <w:t>Coordinador</w:t>
            </w:r>
          </w:p>
        </w:tc>
      </w:tr>
    </w:tbl>
    <w:p w14:paraId="2423F8AB" w14:textId="45850802" w:rsidR="000D07FF" w:rsidRDefault="00253987" w:rsidP="009979C4">
      <w:pPr>
        <w:rPr>
          <w:sz w:val="20"/>
        </w:rPr>
      </w:pPr>
      <w:r>
        <w:rPr>
          <w:spacing w:val="-2"/>
          <w:sz w:val="20"/>
        </w:rPr>
        <w:t xml:space="preserve">      </w:t>
      </w:r>
      <w:r w:rsidR="009979C4">
        <w:rPr>
          <w:spacing w:val="-2"/>
          <w:sz w:val="20"/>
        </w:rPr>
        <w:t>………………………………………………………………………………………………………………………………………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84"/>
      </w:tblGrid>
      <w:tr w:rsidR="000D07FF" w14:paraId="5A32DDA0" w14:textId="77777777" w:rsidTr="00F76688">
        <w:trPr>
          <w:trHeight w:val="715"/>
        </w:trPr>
        <w:tc>
          <w:tcPr>
            <w:tcW w:w="848" w:type="dxa"/>
          </w:tcPr>
          <w:p w14:paraId="2188EFCA" w14:textId="77777777" w:rsidR="000D07FF" w:rsidRDefault="000D07FF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1D63DEF8" w14:textId="77777777" w:rsidR="000D07FF" w:rsidRDefault="009979C4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48B400B5" wp14:editId="3C8BE942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1B6D879E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53F882BA" w14:textId="77777777" w:rsidR="000D07FF" w:rsidRDefault="009979C4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7FBBFA99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6989C866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65D9E4F7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84" w:type="dxa"/>
          </w:tcPr>
          <w:p w14:paraId="7331D7DB" w14:textId="3DD237CA" w:rsidR="000D07FF" w:rsidRDefault="00E2296D" w:rsidP="005E0947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I-2026-GD-04</w:t>
            </w:r>
          </w:p>
        </w:tc>
      </w:tr>
    </w:tbl>
    <w:p w14:paraId="52C76A3D" w14:textId="77777777" w:rsidR="00F76688" w:rsidRPr="009979C4" w:rsidRDefault="00F76688" w:rsidP="00F76688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14:paraId="474383AC" w14:textId="7071E47C" w:rsidR="00F76688" w:rsidRPr="009979C4" w:rsidRDefault="00F76688" w:rsidP="00F76688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 xml:space="preserve">Sede </w:t>
      </w:r>
      <w:r w:rsidR="001D296C">
        <w:rPr>
          <w:rFonts w:ascii="Arial" w:hAnsi="Arial" w:cs="Arial"/>
          <w:sz w:val="18"/>
          <w:szCs w:val="18"/>
        </w:rPr>
        <w:t xml:space="preserve">B Jornada </w:t>
      </w:r>
      <w:r w:rsidR="000446FE">
        <w:rPr>
          <w:rFonts w:ascii="Arial" w:hAnsi="Arial" w:cs="Arial"/>
          <w:sz w:val="18"/>
          <w:szCs w:val="18"/>
        </w:rPr>
        <w:t>Mañana y Tarde</w:t>
      </w:r>
    </w:p>
    <w:p w14:paraId="79159671" w14:textId="77777777" w:rsidR="000446FE" w:rsidRDefault="00253987" w:rsidP="000446FE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</w:r>
      <w:r w:rsidR="000446FE">
        <w:rPr>
          <w:rFonts w:ascii="Arial" w:hAnsi="Arial" w:cs="Arial"/>
          <w:sz w:val="18"/>
          <w:szCs w:val="18"/>
        </w:rPr>
        <w:t>CITACIÓN PRIMERA REUNIÓN DE PADRES</w:t>
      </w:r>
    </w:p>
    <w:p w14:paraId="4C396C5B" w14:textId="77777777" w:rsidR="000446FE" w:rsidRPr="009979C4" w:rsidRDefault="000446FE" w:rsidP="000446FE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ELECCIÓN DE REPRESENTANTES DE PADRES</w:t>
      </w:r>
    </w:p>
    <w:p w14:paraId="230189F1" w14:textId="125CD0E6" w:rsidR="00253987" w:rsidRPr="009979C4" w:rsidRDefault="00253987" w:rsidP="000446FE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</w:p>
    <w:p w14:paraId="0D15AEAE" w14:textId="77777777" w:rsidR="00253987" w:rsidRPr="009979C4" w:rsidRDefault="00253987" w:rsidP="00253987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13DB11AB" w14:textId="77777777" w:rsidR="00253987" w:rsidRPr="009979C4" w:rsidRDefault="00253987" w:rsidP="00253987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56419966" w14:textId="77777777" w:rsidR="00253987" w:rsidRDefault="00253987" w:rsidP="0025398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675398AE" w14:textId="77777777" w:rsidR="000446FE" w:rsidRDefault="000446FE" w:rsidP="000446FE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</w:t>
      </w:r>
      <w:r>
        <w:rPr>
          <w:rFonts w:ascii="Arial" w:hAnsi="Arial" w:cs="Arial"/>
          <w:sz w:val="18"/>
          <w:szCs w:val="18"/>
        </w:rPr>
        <w:t xml:space="preserve"> citarlos a</w:t>
      </w:r>
      <w:r w:rsidRPr="009979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primera reunión obligatoria de padres de acuerdo a lo establecido por la ley y el gobierno escolar, la que se realizará el día 6 de febrero en ambas jornadas con el siguiente horario:</w:t>
      </w:r>
    </w:p>
    <w:p w14:paraId="0D153CF5" w14:textId="77777777" w:rsidR="000446FE" w:rsidRDefault="000446FE" w:rsidP="000446FE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JORNADA MAÑANA de 6 y30 a. m a 8:30 a.m. Los estudiantes ingresan a sus clases a las 9:00 A.M y se retiran en horario habitual 11 y 30 a.m.</w:t>
      </w:r>
    </w:p>
    <w:p w14:paraId="02D02C25" w14:textId="77777777" w:rsidR="000446FE" w:rsidRDefault="000446FE" w:rsidP="000446FE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JORNADA TARDE de 4:00 a 6:00 p.m. Los estudiantes ingresan normal a sus clases a las 12 y 30 p. m y retiran de la institución a las 3 y 30 p.m.</w:t>
      </w:r>
    </w:p>
    <w:p w14:paraId="073A3035" w14:textId="77777777" w:rsidR="000446FE" w:rsidRDefault="000446FE" w:rsidP="000446FE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agenda será la siguiente:</w:t>
      </w:r>
    </w:p>
    <w:p w14:paraId="5E580D8A" w14:textId="39852D77" w:rsidR="000446FE" w:rsidRDefault="000446FE" w:rsidP="000446FE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Saludo y presentación de rendición de cuentas</w:t>
      </w:r>
      <w:r w:rsidR="001B6D62">
        <w:rPr>
          <w:rFonts w:ascii="Arial" w:hAnsi="Arial" w:cs="Arial"/>
          <w:sz w:val="18"/>
          <w:szCs w:val="18"/>
        </w:rPr>
        <w:t xml:space="preserve"> 2025.</w:t>
      </w:r>
    </w:p>
    <w:p w14:paraId="730C3F03" w14:textId="77777777" w:rsidR="000446FE" w:rsidRDefault="000446FE" w:rsidP="000446FE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Presentación de criterios de Manuel de Convivencia y Sistema de Apoyo Escolar (SAE), calendario académico 2026.</w:t>
      </w:r>
    </w:p>
    <w:p w14:paraId="37DA497B" w14:textId="77777777" w:rsidR="000446FE" w:rsidRDefault="000446FE" w:rsidP="000446FE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Elección de representantes al Consejo de Padres, Comité de Convivencia de Jornada y Comité de Evaluación y Promoción.</w:t>
      </w:r>
    </w:p>
    <w:p w14:paraId="4C41C308" w14:textId="57130997" w:rsidR="000446FE" w:rsidRPr="00B6432E" w:rsidRDefault="000446FE" w:rsidP="000446FE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y protocolización de la matrícula estudiantil 2026.</w:t>
      </w:r>
      <w:r w:rsidRPr="00B6432E">
        <w:rPr>
          <w:rFonts w:ascii="Arial" w:hAnsi="Arial" w:cs="Arial"/>
          <w:sz w:val="18"/>
          <w:szCs w:val="18"/>
        </w:rPr>
        <w:t xml:space="preserve">  </w:t>
      </w:r>
    </w:p>
    <w:p w14:paraId="11E3F176" w14:textId="77777777" w:rsidR="000446FE" w:rsidRDefault="000446FE" w:rsidP="000446FE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0B2F064" w14:textId="77777777" w:rsidR="000446FE" w:rsidRPr="009979C4" w:rsidRDefault="000446FE" w:rsidP="000446FE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Agradecemos su comprensión y colaboración y contamos con su presencia y apoyo en el transcurso de la reunión.</w:t>
      </w:r>
    </w:p>
    <w:p w14:paraId="491B2D6A" w14:textId="77777777" w:rsidR="00253987" w:rsidRDefault="00253987" w:rsidP="0025398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6EAC6141" w14:textId="77777777" w:rsidR="00253987" w:rsidRPr="009979C4" w:rsidRDefault="00253987" w:rsidP="009979C4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9979C4" w:rsidRPr="009979C4" w14:paraId="4488BEC9" w14:textId="77777777" w:rsidTr="007417F8">
        <w:trPr>
          <w:trHeight w:val="1025"/>
        </w:trPr>
        <w:tc>
          <w:tcPr>
            <w:tcW w:w="2268" w:type="dxa"/>
          </w:tcPr>
          <w:p w14:paraId="39C06394" w14:textId="77777777" w:rsidR="009979C4" w:rsidRPr="009979C4" w:rsidRDefault="009979C4" w:rsidP="007417F8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24B8E7C1" w14:textId="77777777" w:rsidR="009979C4" w:rsidRPr="009979C4" w:rsidRDefault="009979C4" w:rsidP="007417F8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649F996C" w14:textId="77777777" w:rsidR="009979C4" w:rsidRPr="009979C4" w:rsidRDefault="009979C4" w:rsidP="007417F8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59CDBAEB" w14:textId="77777777" w:rsidR="009979C4" w:rsidRPr="009979C4" w:rsidRDefault="009979C4" w:rsidP="007417F8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9979C4" w:rsidRPr="009979C4" w14:paraId="2681DF93" w14:textId="77777777" w:rsidTr="007417F8">
        <w:trPr>
          <w:trHeight w:val="505"/>
        </w:trPr>
        <w:tc>
          <w:tcPr>
            <w:tcW w:w="2268" w:type="dxa"/>
          </w:tcPr>
          <w:p w14:paraId="4D0BF0B2" w14:textId="75F62F10" w:rsidR="009979C4" w:rsidRPr="009979C4" w:rsidRDefault="009979C4" w:rsidP="000446FE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 w:rsidR="000446FE">
              <w:rPr>
                <w:spacing w:val="-2"/>
                <w:w w:val="90"/>
                <w:sz w:val="18"/>
                <w:szCs w:val="18"/>
              </w:rPr>
              <w:t>30</w:t>
            </w:r>
            <w:r w:rsidRPr="009979C4">
              <w:rPr>
                <w:spacing w:val="-2"/>
                <w:w w:val="90"/>
                <w:sz w:val="18"/>
                <w:szCs w:val="18"/>
              </w:rPr>
              <w:t>/</w:t>
            </w:r>
            <w:r w:rsidR="000446FE">
              <w:rPr>
                <w:spacing w:val="-2"/>
                <w:w w:val="90"/>
                <w:sz w:val="18"/>
                <w:szCs w:val="18"/>
              </w:rPr>
              <w:t>01|</w:t>
            </w:r>
            <w:r w:rsidRPr="009979C4">
              <w:rPr>
                <w:spacing w:val="-2"/>
                <w:w w:val="90"/>
                <w:sz w:val="18"/>
                <w:szCs w:val="18"/>
              </w:rPr>
              <w:t>/202</w:t>
            </w:r>
            <w:r w:rsidR="000446FE">
              <w:rPr>
                <w:spacing w:val="-2"/>
                <w:w w:val="90"/>
                <w:sz w:val="18"/>
                <w:szCs w:val="18"/>
              </w:rPr>
              <w:t>6</w:t>
            </w:r>
            <w:r w:rsidRPr="009979C4">
              <w:rPr>
                <w:spacing w:val="-2"/>
                <w:w w:val="90"/>
                <w:sz w:val="18"/>
                <w:szCs w:val="18"/>
              </w:rPr>
              <w:t>5</w:t>
            </w:r>
          </w:p>
        </w:tc>
        <w:tc>
          <w:tcPr>
            <w:tcW w:w="8233" w:type="dxa"/>
          </w:tcPr>
          <w:p w14:paraId="5E1DC809" w14:textId="31AE1342" w:rsidR="009979C4" w:rsidRPr="009979C4" w:rsidRDefault="00EA3426" w:rsidP="007417F8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80"/>
                <w:sz w:val="18"/>
                <w:szCs w:val="18"/>
              </w:rPr>
              <w:t>ALBERTO PACHECO MARTINEZ</w:t>
            </w:r>
          </w:p>
          <w:p w14:paraId="378FE646" w14:textId="6B019DB5" w:rsidR="009979C4" w:rsidRPr="009979C4" w:rsidRDefault="00EA3426" w:rsidP="007417F8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>
              <w:rPr>
                <w:spacing w:val="-2"/>
                <w:w w:val="90"/>
                <w:sz w:val="18"/>
                <w:szCs w:val="18"/>
              </w:rPr>
              <w:t>Coordinador</w:t>
            </w:r>
          </w:p>
        </w:tc>
      </w:tr>
    </w:tbl>
    <w:p w14:paraId="22A9115C" w14:textId="03BE8FC1" w:rsidR="00AC29D7" w:rsidRDefault="00AC29D7" w:rsidP="00E90737">
      <w:pPr>
        <w:pStyle w:val="Textoindependiente"/>
        <w:spacing w:before="23"/>
      </w:pPr>
    </w:p>
    <w:p w14:paraId="409D9F2D" w14:textId="77777777" w:rsidR="0039721D" w:rsidRPr="00AC29D7" w:rsidRDefault="0039721D" w:rsidP="00E90737">
      <w:pPr>
        <w:pStyle w:val="Textoindependiente"/>
        <w:spacing w:before="23"/>
      </w:pPr>
    </w:p>
    <w:sectPr w:rsidR="0039721D" w:rsidRPr="00AC29D7" w:rsidSect="005364D8">
      <w:type w:val="continuous"/>
      <w:pgSz w:w="12240" w:h="18720" w:code="14"/>
      <w:pgMar w:top="700" w:right="72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E41"/>
    <w:multiLevelType w:val="hybridMultilevel"/>
    <w:tmpl w:val="7D8C03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61CE1"/>
    <w:multiLevelType w:val="hybridMultilevel"/>
    <w:tmpl w:val="54EEA5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03976">
    <w:abstractNumId w:val="1"/>
  </w:num>
  <w:num w:numId="2" w16cid:durableId="157832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01AF5"/>
    <w:rsid w:val="000446FE"/>
    <w:rsid w:val="0009568B"/>
    <w:rsid w:val="000D07FF"/>
    <w:rsid w:val="000E38C5"/>
    <w:rsid w:val="001504A9"/>
    <w:rsid w:val="00184A40"/>
    <w:rsid w:val="001B6D62"/>
    <w:rsid w:val="001D1C54"/>
    <w:rsid w:val="001D296C"/>
    <w:rsid w:val="00253987"/>
    <w:rsid w:val="002552CF"/>
    <w:rsid w:val="00282FBB"/>
    <w:rsid w:val="00384C7F"/>
    <w:rsid w:val="00385DBF"/>
    <w:rsid w:val="0039721D"/>
    <w:rsid w:val="00470C5A"/>
    <w:rsid w:val="004C0CD8"/>
    <w:rsid w:val="004D71A9"/>
    <w:rsid w:val="005364D8"/>
    <w:rsid w:val="005E0947"/>
    <w:rsid w:val="00633F46"/>
    <w:rsid w:val="00704100"/>
    <w:rsid w:val="0075771B"/>
    <w:rsid w:val="00770531"/>
    <w:rsid w:val="00773692"/>
    <w:rsid w:val="007A705D"/>
    <w:rsid w:val="00804B54"/>
    <w:rsid w:val="00852A62"/>
    <w:rsid w:val="00876115"/>
    <w:rsid w:val="0092024F"/>
    <w:rsid w:val="0092340D"/>
    <w:rsid w:val="009517FC"/>
    <w:rsid w:val="00960F1C"/>
    <w:rsid w:val="009979C4"/>
    <w:rsid w:val="00A00AC6"/>
    <w:rsid w:val="00A30613"/>
    <w:rsid w:val="00A55557"/>
    <w:rsid w:val="00A60DB0"/>
    <w:rsid w:val="00AC29D7"/>
    <w:rsid w:val="00AD4358"/>
    <w:rsid w:val="00B15E79"/>
    <w:rsid w:val="00B6432E"/>
    <w:rsid w:val="00B7223C"/>
    <w:rsid w:val="00D61D85"/>
    <w:rsid w:val="00E2296D"/>
    <w:rsid w:val="00E24613"/>
    <w:rsid w:val="00E77627"/>
    <w:rsid w:val="00E90737"/>
    <w:rsid w:val="00EA3426"/>
    <w:rsid w:val="00F76688"/>
    <w:rsid w:val="00FD4425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EA3C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688"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1"/>
    <w:rsid w:val="00F76688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688"/>
    <w:rPr>
      <w:rFonts w:ascii="Tahoma" w:eastAsia="Tahoma" w:hAnsi="Tahoma" w:cs="Tahoma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22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2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23C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2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23C"/>
    <w:rPr>
      <w:rFonts w:ascii="Tahoma" w:eastAsia="Tahoma" w:hAnsi="Tahoma" w:cs="Tahom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2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23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4</cp:revision>
  <cp:lastPrinted>2026-01-29T15:19:00Z</cp:lastPrinted>
  <dcterms:created xsi:type="dcterms:W3CDTF">2026-01-29T16:29:00Z</dcterms:created>
  <dcterms:modified xsi:type="dcterms:W3CDTF">2026-01-29T16:55:00Z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