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 w:rsidTr="00F65DA7">
        <w:trPr>
          <w:trHeight w:val="541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14FB9490"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</w:t>
            </w:r>
            <w:r w:rsidR="00E2296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-GD-</w:t>
            </w:r>
            <w:r w:rsidR="00E2296D">
              <w:rPr>
                <w:b/>
                <w:i/>
                <w:sz w:val="28"/>
              </w:rPr>
              <w:t>0</w:t>
            </w:r>
            <w:r w:rsidR="00C704F2">
              <w:rPr>
                <w:b/>
                <w:i/>
                <w:sz w:val="28"/>
              </w:rPr>
              <w:t>5</w:t>
            </w:r>
          </w:p>
        </w:tc>
      </w:tr>
    </w:tbl>
    <w:p w14:paraId="37C5055E" w14:textId="2519AAA2" w:rsidR="00C704F2" w:rsidRPr="005B5564" w:rsidRDefault="00F65DA7" w:rsidP="00F65DA7">
      <w:pPr>
        <w:pStyle w:val="Textoindependiente"/>
        <w:tabs>
          <w:tab w:val="left" w:pos="1800"/>
        </w:tabs>
        <w:spacing w:before="1" w:line="241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pacing w:val="-5"/>
          <w:sz w:val="18"/>
          <w:szCs w:val="18"/>
        </w:rPr>
        <w:t xml:space="preserve">        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>De:</w:t>
      </w:r>
      <w:r w:rsidR="00C704F2" w:rsidRPr="005B5564">
        <w:rPr>
          <w:rFonts w:ascii="Arial" w:hAnsi="Arial" w:cs="Arial"/>
          <w:b/>
          <w:sz w:val="18"/>
          <w:szCs w:val="18"/>
        </w:rPr>
        <w:tab/>
        <w:t>Rectoría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C704F2" w:rsidRPr="005B5564">
        <w:rPr>
          <w:rFonts w:ascii="Arial" w:hAnsi="Arial" w:cs="Arial"/>
          <w:b/>
          <w:sz w:val="18"/>
          <w:szCs w:val="18"/>
        </w:rPr>
        <w:t>y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C704F2" w:rsidRPr="005B5564">
        <w:rPr>
          <w:rFonts w:ascii="Arial" w:hAnsi="Arial" w:cs="Arial"/>
          <w:b/>
          <w:spacing w:val="-2"/>
          <w:sz w:val="18"/>
          <w:szCs w:val="18"/>
        </w:rPr>
        <w:t>Coordinación.</w:t>
      </w:r>
    </w:p>
    <w:p w14:paraId="1C6BAA70" w14:textId="77777777" w:rsidR="00C704F2" w:rsidRPr="005B5564" w:rsidRDefault="00C704F2" w:rsidP="00C704F2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5B5564">
        <w:rPr>
          <w:rFonts w:ascii="Arial" w:hAnsi="Arial" w:cs="Arial"/>
          <w:b/>
          <w:spacing w:val="-2"/>
          <w:sz w:val="18"/>
          <w:szCs w:val="18"/>
        </w:rPr>
        <w:t>Para:</w:t>
      </w:r>
      <w:r w:rsidRPr="005B5564">
        <w:rPr>
          <w:rFonts w:ascii="Arial" w:hAnsi="Arial" w:cs="Arial"/>
          <w:b/>
          <w:sz w:val="18"/>
          <w:szCs w:val="18"/>
        </w:rPr>
        <w:tab/>
        <w:t>Padres</w:t>
      </w:r>
      <w:r w:rsidRPr="005B5564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de</w:t>
      </w:r>
      <w:r w:rsidRPr="005B5564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familia</w:t>
      </w:r>
      <w:r w:rsidRPr="005B5564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 xml:space="preserve">Sede A Jornada Mañana </w:t>
      </w:r>
    </w:p>
    <w:p w14:paraId="69764282" w14:textId="77777777" w:rsidR="00C704F2" w:rsidRPr="005B5564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5B5564">
        <w:rPr>
          <w:rFonts w:ascii="Arial" w:hAnsi="Arial" w:cs="Arial"/>
          <w:spacing w:val="-2"/>
          <w:sz w:val="18"/>
          <w:szCs w:val="18"/>
        </w:rPr>
        <w:t>Asunto:</w:t>
      </w:r>
      <w:r w:rsidRPr="005B5564">
        <w:rPr>
          <w:rFonts w:ascii="Arial" w:hAnsi="Arial" w:cs="Arial"/>
          <w:sz w:val="18"/>
          <w:szCs w:val="18"/>
        </w:rPr>
        <w:tab/>
        <w:t>CITACIÓN A ASAMBLEA DE PADRES</w:t>
      </w:r>
    </w:p>
    <w:p w14:paraId="78E25B6D" w14:textId="77777777" w:rsidR="00C704F2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sz w:val="18"/>
          <w:szCs w:val="18"/>
        </w:rPr>
      </w:pPr>
    </w:p>
    <w:p w14:paraId="1793A043" w14:textId="1FA4EAF3" w:rsidR="00C704F2" w:rsidRPr="00F65DA7" w:rsidRDefault="00C704F2" w:rsidP="00F65DA7">
      <w:pPr>
        <w:pStyle w:val="Ttulo1"/>
        <w:tabs>
          <w:tab w:val="left" w:pos="1800"/>
        </w:tabs>
        <w:spacing w:before="1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A</w:t>
      </w:r>
      <w:r w:rsidRPr="009979C4">
        <w:rPr>
          <w:rFonts w:ascii="Arial" w:hAnsi="Arial" w:cs="Arial"/>
          <w:sz w:val="18"/>
          <w:szCs w:val="18"/>
        </w:rPr>
        <w:t>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="00F65DA7">
        <w:rPr>
          <w:rFonts w:ascii="Arial" w:hAnsi="Arial" w:cs="Arial"/>
          <w:sz w:val="18"/>
          <w:szCs w:val="18"/>
        </w:rPr>
        <w:t xml:space="preserve"> m</w:t>
      </w:r>
      <w:r w:rsidRPr="009979C4">
        <w:rPr>
          <w:rFonts w:ascii="Arial" w:hAnsi="Arial" w:cs="Arial"/>
          <w:sz w:val="18"/>
          <w:szCs w:val="18"/>
        </w:rPr>
        <w:t>e permito</w:t>
      </w:r>
      <w:r>
        <w:rPr>
          <w:rFonts w:ascii="Arial" w:hAnsi="Arial" w:cs="Arial"/>
          <w:sz w:val="18"/>
          <w:szCs w:val="18"/>
        </w:rPr>
        <w:t xml:space="preserve"> citarlos a</w:t>
      </w:r>
      <w:r w:rsidRPr="009979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primera reunión de padres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establecido por la ley y el gobierno escolar. Tendrá lugar el viernes 13 de febrero de 2026 desde las 06:30 (la reunión se extenderá hasta las 10:00).</w:t>
      </w:r>
    </w:p>
    <w:p w14:paraId="1F209BF4" w14:textId="77777777" w:rsidR="00F65DA7" w:rsidRDefault="00F65DA7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1577EC5B" w14:textId="782784DA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agenda será la siguiente:</w:t>
      </w:r>
    </w:p>
    <w:p w14:paraId="34B31382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Saludo y presentación de rendición de cuentas.</w:t>
      </w:r>
    </w:p>
    <w:p w14:paraId="550041C2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 criterios de Manuel de Convivencia y Sistema de Apoyo Escolar (SAE), calendario académico 2026.</w:t>
      </w:r>
    </w:p>
    <w:p w14:paraId="05E7A006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del equipo de docentes y aspectos generales del funcionamiento de la jornada.</w:t>
      </w:r>
    </w:p>
    <w:p w14:paraId="21F2B2EA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Elección de representantes al Consejo de Padres, Comité de Convivencia de Jornada y Comité de Evaluación y Promoción.</w:t>
      </w:r>
    </w:p>
    <w:p w14:paraId="76C67F57" w14:textId="77777777" w:rsidR="00C704F2" w:rsidRPr="00B6432E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y protocolización de la matrícula estudiantil 2026.</w:t>
      </w:r>
      <w:r w:rsidRPr="00B6432E">
        <w:rPr>
          <w:rFonts w:ascii="Arial" w:hAnsi="Arial" w:cs="Arial"/>
          <w:sz w:val="18"/>
          <w:szCs w:val="18"/>
        </w:rPr>
        <w:t xml:space="preserve">   </w:t>
      </w:r>
    </w:p>
    <w:p w14:paraId="38101F9F" w14:textId="77777777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4A7A183" w14:textId="37D6D791" w:rsidR="00C704F2" w:rsidRPr="009979C4" w:rsidRDefault="00C704F2" w:rsidP="00F65DA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0"/>
      </w:tblGrid>
      <w:tr w:rsidR="00C704F2" w:rsidRPr="009979C4" w14:paraId="6331E947" w14:textId="77777777" w:rsidTr="00F65DA7">
        <w:trPr>
          <w:trHeight w:val="796"/>
          <w:jc w:val="center"/>
        </w:trPr>
        <w:tc>
          <w:tcPr>
            <w:tcW w:w="2268" w:type="dxa"/>
          </w:tcPr>
          <w:p w14:paraId="5DEC19D8" w14:textId="77777777" w:rsidR="00C704F2" w:rsidRPr="0079144C" w:rsidRDefault="00C704F2" w:rsidP="000C0193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14:paraId="45A86C07" w14:textId="77777777" w:rsidR="00C704F2" w:rsidRPr="0079144C" w:rsidRDefault="00C704F2" w:rsidP="000C0193">
            <w:pPr>
              <w:pStyle w:val="TableParagraph"/>
              <w:spacing w:before="1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proofErr w:type="gramEnd"/>
          </w:p>
        </w:tc>
        <w:tc>
          <w:tcPr>
            <w:tcW w:w="8500" w:type="dxa"/>
          </w:tcPr>
          <w:p w14:paraId="69452C58" w14:textId="77777777" w:rsidR="00C704F2" w:rsidRPr="0079144C" w:rsidRDefault="00C704F2" w:rsidP="000C019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</w:p>
          <w:p w14:paraId="1DC32A13" w14:textId="77777777" w:rsidR="00C704F2" w:rsidRPr="0079144C" w:rsidRDefault="00C704F2" w:rsidP="000C0193">
            <w:pPr>
              <w:pStyle w:val="TableParagraph"/>
              <w:spacing w:before="183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C704F2" w:rsidRPr="009979C4" w14:paraId="0634D85D" w14:textId="77777777" w:rsidTr="00F65DA7">
        <w:trPr>
          <w:trHeight w:val="756"/>
          <w:jc w:val="center"/>
        </w:trPr>
        <w:tc>
          <w:tcPr>
            <w:tcW w:w="2268" w:type="dxa"/>
          </w:tcPr>
          <w:p w14:paraId="0CCF227C" w14:textId="77777777" w:rsidR="00C704F2" w:rsidRPr="0079144C" w:rsidRDefault="00C704F2" w:rsidP="000C019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>estudiante: viernes 30 de enero de 2026</w:t>
            </w:r>
          </w:p>
        </w:tc>
        <w:tc>
          <w:tcPr>
            <w:tcW w:w="8500" w:type="dxa"/>
            <w:vAlign w:val="center"/>
          </w:tcPr>
          <w:p w14:paraId="7F349D21" w14:textId="77777777" w:rsidR="00F65DA7" w:rsidRPr="0079144C" w:rsidRDefault="00F65DA7" w:rsidP="00F65DA7">
            <w:pPr>
              <w:pStyle w:val="TableParagraph"/>
              <w:spacing w:before="21" w:line="360" w:lineRule="auto"/>
              <w:ind w:left="55"/>
              <w:jc w:val="center"/>
              <w:rPr>
                <w:i/>
                <w:u w:val="single"/>
              </w:rPr>
            </w:pPr>
            <w:r w:rsidRPr="0079144C">
              <w:rPr>
                <w:i/>
                <w:w w:val="80"/>
                <w:u w:val="single"/>
              </w:rPr>
              <w:t>Jesús David Granados Ávila</w:t>
            </w:r>
          </w:p>
          <w:p w14:paraId="75598449" w14:textId="207D09A7" w:rsidR="00C704F2" w:rsidRPr="0079144C" w:rsidRDefault="00F65DA7" w:rsidP="00F65DA7">
            <w:pPr>
              <w:pStyle w:val="TableParagraph"/>
              <w:spacing w:line="360" w:lineRule="auto"/>
              <w:ind w:left="55" w:right="47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</w:rPr>
              <w:t>Coordinador NH AJM</w:t>
            </w:r>
          </w:p>
        </w:tc>
      </w:tr>
    </w:tbl>
    <w:p w14:paraId="2423F8AB" w14:textId="14DC258C" w:rsidR="000D07FF" w:rsidRDefault="00C704F2" w:rsidP="009979C4">
      <w:pPr>
        <w:rPr>
          <w:sz w:val="20"/>
        </w:rPr>
      </w:pPr>
      <w:r>
        <w:rPr>
          <w:spacing w:val="-2"/>
          <w:sz w:val="20"/>
        </w:rPr>
        <w:t xml:space="preserve">  </w:t>
      </w:r>
      <w:r w:rsidR="009979C4"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65DA7">
        <w:trPr>
          <w:trHeight w:val="488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3201F2E1" w:rsidR="000D07FF" w:rsidRDefault="00E2296D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I-2026-GD-0</w:t>
            </w:r>
            <w:r w:rsidR="00C704F2">
              <w:rPr>
                <w:b/>
                <w:i/>
                <w:sz w:val="28"/>
              </w:rPr>
              <w:t>5</w:t>
            </w:r>
          </w:p>
        </w:tc>
      </w:tr>
    </w:tbl>
    <w:p w14:paraId="5C991D16" w14:textId="77777777" w:rsidR="00C704F2" w:rsidRPr="005B5564" w:rsidRDefault="00C704F2" w:rsidP="00C704F2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5B5564">
        <w:rPr>
          <w:rFonts w:ascii="Arial" w:hAnsi="Arial" w:cs="Arial"/>
          <w:b/>
          <w:spacing w:val="-5"/>
          <w:sz w:val="18"/>
          <w:szCs w:val="18"/>
        </w:rPr>
        <w:t>De:</w:t>
      </w:r>
      <w:r w:rsidRPr="005B5564">
        <w:rPr>
          <w:rFonts w:ascii="Arial" w:hAnsi="Arial" w:cs="Arial"/>
          <w:b/>
          <w:sz w:val="18"/>
          <w:szCs w:val="18"/>
        </w:rPr>
        <w:tab/>
        <w:t>Rectoría</w:t>
      </w:r>
      <w:r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y</w:t>
      </w:r>
      <w:r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pacing w:val="-2"/>
          <w:sz w:val="18"/>
          <w:szCs w:val="18"/>
        </w:rPr>
        <w:t>Coordinación.</w:t>
      </w:r>
    </w:p>
    <w:p w14:paraId="78FDBBCA" w14:textId="77777777" w:rsidR="00C704F2" w:rsidRPr="005B5564" w:rsidRDefault="00C704F2" w:rsidP="00C704F2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5B5564">
        <w:rPr>
          <w:rFonts w:ascii="Arial" w:hAnsi="Arial" w:cs="Arial"/>
          <w:b/>
          <w:spacing w:val="-2"/>
          <w:sz w:val="18"/>
          <w:szCs w:val="18"/>
        </w:rPr>
        <w:t>Para:</w:t>
      </w:r>
      <w:r w:rsidRPr="005B5564">
        <w:rPr>
          <w:rFonts w:ascii="Arial" w:hAnsi="Arial" w:cs="Arial"/>
          <w:b/>
          <w:sz w:val="18"/>
          <w:szCs w:val="18"/>
        </w:rPr>
        <w:tab/>
        <w:t>Padres</w:t>
      </w:r>
      <w:r w:rsidRPr="005B5564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de</w:t>
      </w:r>
      <w:r w:rsidRPr="005B5564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familia</w:t>
      </w:r>
      <w:r w:rsidRPr="005B5564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 xml:space="preserve">Sede A Jornada Mañana </w:t>
      </w:r>
    </w:p>
    <w:p w14:paraId="391A3CAE" w14:textId="77777777" w:rsidR="00C704F2" w:rsidRPr="005B5564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5B5564">
        <w:rPr>
          <w:rFonts w:ascii="Arial" w:hAnsi="Arial" w:cs="Arial"/>
          <w:spacing w:val="-2"/>
          <w:sz w:val="18"/>
          <w:szCs w:val="18"/>
        </w:rPr>
        <w:t>Asunto:</w:t>
      </w:r>
      <w:r w:rsidRPr="005B5564">
        <w:rPr>
          <w:rFonts w:ascii="Arial" w:hAnsi="Arial" w:cs="Arial"/>
          <w:sz w:val="18"/>
          <w:szCs w:val="18"/>
        </w:rPr>
        <w:tab/>
        <w:t>CITACIÓN A ASAMBLEA DE PADRES</w:t>
      </w:r>
    </w:p>
    <w:p w14:paraId="3E96A246" w14:textId="77777777" w:rsidR="00C704F2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sz w:val="18"/>
          <w:szCs w:val="18"/>
        </w:rPr>
      </w:pPr>
    </w:p>
    <w:p w14:paraId="06C8C338" w14:textId="2E9E759B" w:rsidR="00C704F2" w:rsidRPr="00F65DA7" w:rsidRDefault="00C704F2" w:rsidP="00F65DA7">
      <w:pPr>
        <w:pStyle w:val="Ttulo1"/>
        <w:tabs>
          <w:tab w:val="left" w:pos="1800"/>
        </w:tabs>
        <w:spacing w:before="1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A</w:t>
      </w:r>
      <w:r w:rsidRPr="009979C4">
        <w:rPr>
          <w:rFonts w:ascii="Arial" w:hAnsi="Arial" w:cs="Arial"/>
          <w:sz w:val="18"/>
          <w:szCs w:val="18"/>
        </w:rPr>
        <w:t>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="00F65DA7">
        <w:rPr>
          <w:rFonts w:ascii="Arial" w:hAnsi="Arial" w:cs="Arial"/>
          <w:spacing w:val="-2"/>
          <w:sz w:val="18"/>
          <w:szCs w:val="18"/>
        </w:rPr>
        <w:t xml:space="preserve"> m</w:t>
      </w:r>
      <w:r w:rsidRPr="009979C4">
        <w:rPr>
          <w:rFonts w:ascii="Arial" w:hAnsi="Arial" w:cs="Arial"/>
          <w:sz w:val="18"/>
          <w:szCs w:val="18"/>
        </w:rPr>
        <w:t>e permito</w:t>
      </w:r>
      <w:r>
        <w:rPr>
          <w:rFonts w:ascii="Arial" w:hAnsi="Arial" w:cs="Arial"/>
          <w:sz w:val="18"/>
          <w:szCs w:val="18"/>
        </w:rPr>
        <w:t xml:space="preserve"> citarlos a</w:t>
      </w:r>
      <w:r w:rsidRPr="009979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primera reunión de padres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establecido por la ley y el gobierno escolar. Tendrá lugar el viernes 13 de febrero de 2026 desde las 06:30 (la reunión se extenderá hasta las 10:00).</w:t>
      </w:r>
    </w:p>
    <w:p w14:paraId="2C3E1847" w14:textId="77777777" w:rsidR="00F65DA7" w:rsidRDefault="00F65DA7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5EF5DD23" w14:textId="6DFA0927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agenda será la siguiente:</w:t>
      </w:r>
    </w:p>
    <w:p w14:paraId="19315E7C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Saludo y presentación de rendición de cuentas.</w:t>
      </w:r>
    </w:p>
    <w:p w14:paraId="16027B90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 criterios de Manuel de Convivencia y Sistema de Apoyo Escolar (SAE), calendario académico 2026.</w:t>
      </w:r>
    </w:p>
    <w:p w14:paraId="784B05D9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del equipo de docentes y aspectos generales del funcionamiento de la jornada.</w:t>
      </w:r>
    </w:p>
    <w:p w14:paraId="712C3B0F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Elección de representantes al Consejo de Padres, Comité de Convivencia de Jornada y Comité de Evaluación y Promoción.</w:t>
      </w:r>
    </w:p>
    <w:p w14:paraId="48E29793" w14:textId="77777777" w:rsidR="00C704F2" w:rsidRPr="00B6432E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y protocolización de la matrícula estudiantil 2026.</w:t>
      </w:r>
      <w:r w:rsidRPr="00B6432E">
        <w:rPr>
          <w:rFonts w:ascii="Arial" w:hAnsi="Arial" w:cs="Arial"/>
          <w:sz w:val="18"/>
          <w:szCs w:val="18"/>
        </w:rPr>
        <w:t xml:space="preserve">   </w:t>
      </w:r>
    </w:p>
    <w:p w14:paraId="37DDB63F" w14:textId="77777777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928084E" w14:textId="094BB120" w:rsidR="00C704F2" w:rsidRPr="009979C4" w:rsidRDefault="00C704F2" w:rsidP="00F65DA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C704F2" w:rsidRPr="009979C4" w14:paraId="7451B6B7" w14:textId="77777777" w:rsidTr="000C0193">
        <w:trPr>
          <w:trHeight w:val="1025"/>
          <w:jc w:val="center"/>
        </w:trPr>
        <w:tc>
          <w:tcPr>
            <w:tcW w:w="2268" w:type="dxa"/>
          </w:tcPr>
          <w:p w14:paraId="2FD34897" w14:textId="77777777" w:rsidR="00C704F2" w:rsidRPr="0079144C" w:rsidRDefault="00C704F2" w:rsidP="000C0193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14:paraId="5794A1CB" w14:textId="77777777" w:rsidR="00C704F2" w:rsidRPr="0079144C" w:rsidRDefault="00C704F2" w:rsidP="000C0193">
            <w:pPr>
              <w:pStyle w:val="TableParagraph"/>
              <w:spacing w:before="1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proofErr w:type="gramEnd"/>
          </w:p>
        </w:tc>
        <w:tc>
          <w:tcPr>
            <w:tcW w:w="8233" w:type="dxa"/>
          </w:tcPr>
          <w:p w14:paraId="7C0FD9E2" w14:textId="77777777" w:rsidR="00C704F2" w:rsidRPr="0079144C" w:rsidRDefault="00C704F2" w:rsidP="000C019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</w:p>
          <w:p w14:paraId="0726BDF3" w14:textId="77777777" w:rsidR="00C704F2" w:rsidRPr="0079144C" w:rsidRDefault="00C704F2" w:rsidP="000C0193">
            <w:pPr>
              <w:pStyle w:val="TableParagraph"/>
              <w:spacing w:before="183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C704F2" w:rsidRPr="009979C4" w14:paraId="443E102B" w14:textId="77777777" w:rsidTr="0079144C">
        <w:trPr>
          <w:trHeight w:val="579"/>
          <w:jc w:val="center"/>
        </w:trPr>
        <w:tc>
          <w:tcPr>
            <w:tcW w:w="2268" w:type="dxa"/>
          </w:tcPr>
          <w:p w14:paraId="7DDB8775" w14:textId="77777777" w:rsidR="00C704F2" w:rsidRPr="0079144C" w:rsidRDefault="00C704F2" w:rsidP="000C019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>estudiante: viernes 30 de enero de 2026</w:t>
            </w:r>
          </w:p>
        </w:tc>
        <w:tc>
          <w:tcPr>
            <w:tcW w:w="8233" w:type="dxa"/>
            <w:vAlign w:val="center"/>
          </w:tcPr>
          <w:p w14:paraId="69E892CE" w14:textId="77777777" w:rsidR="00C704F2" w:rsidRPr="0079144C" w:rsidRDefault="00C704F2" w:rsidP="000C0193">
            <w:pPr>
              <w:pStyle w:val="TableParagraph"/>
              <w:spacing w:before="21" w:line="360" w:lineRule="auto"/>
              <w:ind w:left="55"/>
              <w:jc w:val="center"/>
              <w:rPr>
                <w:i/>
                <w:u w:val="single"/>
              </w:rPr>
            </w:pPr>
            <w:r w:rsidRPr="0079144C">
              <w:rPr>
                <w:i/>
                <w:w w:val="80"/>
                <w:u w:val="single"/>
              </w:rPr>
              <w:t>Jesús David Granados Ávila</w:t>
            </w:r>
          </w:p>
          <w:p w14:paraId="1A54DA0E" w14:textId="77777777" w:rsidR="00C704F2" w:rsidRPr="0079144C" w:rsidRDefault="00C704F2" w:rsidP="000C0193">
            <w:pPr>
              <w:pStyle w:val="TableParagraph"/>
              <w:spacing w:line="360" w:lineRule="auto"/>
              <w:ind w:left="55" w:right="47"/>
              <w:jc w:val="center"/>
              <w:rPr>
                <w:b/>
                <w:sz w:val="24"/>
                <w:szCs w:val="24"/>
              </w:rPr>
            </w:pPr>
            <w:r w:rsidRPr="0079144C">
              <w:rPr>
                <w:b/>
                <w:spacing w:val="-2"/>
                <w:w w:val="90"/>
              </w:rPr>
              <w:t>Coordinador NH AJM</w:t>
            </w:r>
          </w:p>
        </w:tc>
      </w:tr>
    </w:tbl>
    <w:p w14:paraId="0F59BCC9" w14:textId="77777777" w:rsidR="00F65DA7" w:rsidRDefault="00F65DA7" w:rsidP="00F65DA7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F65DA7" w14:paraId="5F9850B2" w14:textId="77777777" w:rsidTr="00F65DA7">
        <w:trPr>
          <w:trHeight w:val="436"/>
        </w:trPr>
        <w:tc>
          <w:tcPr>
            <w:tcW w:w="848" w:type="dxa"/>
          </w:tcPr>
          <w:p w14:paraId="00AC247E" w14:textId="77777777" w:rsidR="00F65DA7" w:rsidRDefault="00F65DA7" w:rsidP="000C0193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6700B576" w14:textId="77777777" w:rsidR="00F65DA7" w:rsidRDefault="00F65DA7" w:rsidP="000C0193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715CAE8D" wp14:editId="0BA15B06">
                  <wp:extent cx="301999" cy="349186"/>
                  <wp:effectExtent l="0" t="0" r="0" b="0"/>
                  <wp:docPr id="733649877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213E58D8" w14:textId="77777777" w:rsidR="00F65DA7" w:rsidRDefault="00F65DA7" w:rsidP="000C019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6FE327C3" w14:textId="77777777" w:rsidR="00F65DA7" w:rsidRDefault="00F65DA7" w:rsidP="000C0193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879671C" w14:textId="77777777" w:rsidR="00F65DA7" w:rsidRDefault="00F65DA7" w:rsidP="000C01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475A65D" w14:textId="77777777" w:rsidR="00F65DA7" w:rsidRDefault="00F65DA7" w:rsidP="000C019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107C2E1B" w14:textId="77777777" w:rsidR="00F65DA7" w:rsidRDefault="00F65DA7" w:rsidP="000C019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07018001" w14:textId="77777777" w:rsidR="00F65DA7" w:rsidRDefault="00F65DA7" w:rsidP="000C0193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I-2026-GD-05</w:t>
            </w:r>
          </w:p>
        </w:tc>
      </w:tr>
    </w:tbl>
    <w:p w14:paraId="11866161" w14:textId="54A67B31" w:rsidR="00C704F2" w:rsidRPr="005B5564" w:rsidRDefault="00F65DA7" w:rsidP="00F65DA7">
      <w:pPr>
        <w:pStyle w:val="Textoindependiente"/>
        <w:tabs>
          <w:tab w:val="left" w:pos="1800"/>
        </w:tabs>
        <w:spacing w:before="1" w:line="241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pacing w:val="-5"/>
          <w:sz w:val="18"/>
          <w:szCs w:val="18"/>
        </w:rPr>
        <w:t xml:space="preserve">        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>De:</w:t>
      </w:r>
      <w:r w:rsidR="00C704F2" w:rsidRPr="005B5564">
        <w:rPr>
          <w:rFonts w:ascii="Arial" w:hAnsi="Arial" w:cs="Arial"/>
          <w:b/>
          <w:sz w:val="18"/>
          <w:szCs w:val="18"/>
        </w:rPr>
        <w:tab/>
        <w:t>Rectoría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C704F2" w:rsidRPr="005B5564">
        <w:rPr>
          <w:rFonts w:ascii="Arial" w:hAnsi="Arial" w:cs="Arial"/>
          <w:b/>
          <w:sz w:val="18"/>
          <w:szCs w:val="18"/>
        </w:rPr>
        <w:t>y</w:t>
      </w:r>
      <w:r w:rsidR="00C704F2" w:rsidRPr="005B5564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C704F2" w:rsidRPr="005B5564">
        <w:rPr>
          <w:rFonts w:ascii="Arial" w:hAnsi="Arial" w:cs="Arial"/>
          <w:b/>
          <w:spacing w:val="-2"/>
          <w:sz w:val="18"/>
          <w:szCs w:val="18"/>
        </w:rPr>
        <w:t>Coordinación.</w:t>
      </w:r>
    </w:p>
    <w:p w14:paraId="6B527A9C" w14:textId="77777777" w:rsidR="00C704F2" w:rsidRPr="005B5564" w:rsidRDefault="00C704F2" w:rsidP="00C704F2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5B5564">
        <w:rPr>
          <w:rFonts w:ascii="Arial" w:hAnsi="Arial" w:cs="Arial"/>
          <w:b/>
          <w:spacing w:val="-2"/>
          <w:sz w:val="18"/>
          <w:szCs w:val="18"/>
        </w:rPr>
        <w:t>Para:</w:t>
      </w:r>
      <w:r w:rsidRPr="005B5564">
        <w:rPr>
          <w:rFonts w:ascii="Arial" w:hAnsi="Arial" w:cs="Arial"/>
          <w:b/>
          <w:sz w:val="18"/>
          <w:szCs w:val="18"/>
        </w:rPr>
        <w:tab/>
        <w:t>Padres</w:t>
      </w:r>
      <w:r w:rsidRPr="005B5564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de</w:t>
      </w:r>
      <w:r w:rsidRPr="005B5564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>familia</w:t>
      </w:r>
      <w:r w:rsidRPr="005B5564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5B5564">
        <w:rPr>
          <w:rFonts w:ascii="Arial" w:hAnsi="Arial" w:cs="Arial"/>
          <w:b/>
          <w:sz w:val="18"/>
          <w:szCs w:val="18"/>
        </w:rPr>
        <w:t xml:space="preserve">Sede A Jornada Mañana </w:t>
      </w:r>
    </w:p>
    <w:p w14:paraId="5636B199" w14:textId="77777777" w:rsidR="00C704F2" w:rsidRPr="005B5564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5B5564">
        <w:rPr>
          <w:rFonts w:ascii="Arial" w:hAnsi="Arial" w:cs="Arial"/>
          <w:spacing w:val="-2"/>
          <w:sz w:val="18"/>
          <w:szCs w:val="18"/>
        </w:rPr>
        <w:t>Asunto:</w:t>
      </w:r>
      <w:r w:rsidRPr="005B5564">
        <w:rPr>
          <w:rFonts w:ascii="Arial" w:hAnsi="Arial" w:cs="Arial"/>
          <w:sz w:val="18"/>
          <w:szCs w:val="18"/>
        </w:rPr>
        <w:tab/>
        <w:t>CITACIÓN A ASAMBLEA DE PADRES</w:t>
      </w:r>
    </w:p>
    <w:p w14:paraId="0B482F66" w14:textId="77777777" w:rsidR="00C704F2" w:rsidRDefault="00C704F2" w:rsidP="00C704F2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sz w:val="18"/>
          <w:szCs w:val="18"/>
        </w:rPr>
      </w:pPr>
    </w:p>
    <w:p w14:paraId="66DECAC7" w14:textId="38FA5584" w:rsidR="00C704F2" w:rsidRPr="00F65DA7" w:rsidRDefault="00C704F2" w:rsidP="00F65DA7">
      <w:pPr>
        <w:pStyle w:val="Ttulo1"/>
        <w:tabs>
          <w:tab w:val="left" w:pos="1800"/>
        </w:tabs>
        <w:spacing w:before="1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A</w:t>
      </w:r>
      <w:r w:rsidRPr="009979C4">
        <w:rPr>
          <w:rFonts w:ascii="Arial" w:hAnsi="Arial" w:cs="Arial"/>
          <w:sz w:val="18"/>
          <w:szCs w:val="18"/>
        </w:rPr>
        <w:t>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="00F65DA7">
        <w:rPr>
          <w:rFonts w:ascii="Arial" w:hAnsi="Arial" w:cs="Arial"/>
          <w:spacing w:val="-2"/>
          <w:sz w:val="18"/>
          <w:szCs w:val="18"/>
        </w:rPr>
        <w:t xml:space="preserve"> m</w:t>
      </w:r>
      <w:r w:rsidRPr="009979C4">
        <w:rPr>
          <w:rFonts w:ascii="Arial" w:hAnsi="Arial" w:cs="Arial"/>
          <w:sz w:val="18"/>
          <w:szCs w:val="18"/>
        </w:rPr>
        <w:t>e permito</w:t>
      </w:r>
      <w:r>
        <w:rPr>
          <w:rFonts w:ascii="Arial" w:hAnsi="Arial" w:cs="Arial"/>
          <w:sz w:val="18"/>
          <w:szCs w:val="18"/>
        </w:rPr>
        <w:t xml:space="preserve"> citarlos a</w:t>
      </w:r>
      <w:r w:rsidRPr="009979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primera reunión de padres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establecido por la ley y el gobierno escolar. Tendrá lugar el viernes 13 de febrero de 2026 desde las 06:30 (la reunión se extenderá hasta las 10:00).</w:t>
      </w:r>
    </w:p>
    <w:p w14:paraId="7C39359C" w14:textId="77777777" w:rsidR="00F65DA7" w:rsidRDefault="00F65DA7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C162B95" w14:textId="1BC1FDFB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agenda será la siguiente:</w:t>
      </w:r>
    </w:p>
    <w:p w14:paraId="4992AD33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Saludo y presentación de rendición de cuentas.</w:t>
      </w:r>
    </w:p>
    <w:p w14:paraId="1B0B4E9A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 criterios de Manuel de Convivencia y Sistema de Apoyo Escolar (SAE), calendario académico 2026.</w:t>
      </w:r>
    </w:p>
    <w:p w14:paraId="1BD331F4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Presentación del equipo de docentes y aspectos generales del funcionamiento de la jornada.</w:t>
      </w:r>
    </w:p>
    <w:p w14:paraId="10302679" w14:textId="77777777" w:rsidR="00C704F2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Elección de representantes al Consejo de Padres, Comité de Convivencia de Jornada y Comité de Evaluación y Promoción.</w:t>
      </w:r>
    </w:p>
    <w:p w14:paraId="2240B8B7" w14:textId="77777777" w:rsidR="00C704F2" w:rsidRPr="00B6432E" w:rsidRDefault="00C704F2" w:rsidP="00C704F2">
      <w:pPr>
        <w:pStyle w:val="Prrafodelista"/>
        <w:numPr>
          <w:ilvl w:val="0"/>
          <w:numId w:val="2"/>
        </w:num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y protocolización de la matrícula estudiantil 2026.</w:t>
      </w:r>
      <w:r w:rsidRPr="00B6432E">
        <w:rPr>
          <w:rFonts w:ascii="Arial" w:hAnsi="Arial" w:cs="Arial"/>
          <w:sz w:val="18"/>
          <w:szCs w:val="18"/>
        </w:rPr>
        <w:t xml:space="preserve">   </w:t>
      </w:r>
    </w:p>
    <w:p w14:paraId="27FB0645" w14:textId="77777777" w:rsidR="00C704F2" w:rsidRDefault="00C704F2" w:rsidP="00C704F2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2451E5B" w14:textId="4D31C47C" w:rsidR="00C704F2" w:rsidRPr="009979C4" w:rsidRDefault="00C704F2" w:rsidP="00F65DA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C704F2" w:rsidRPr="009979C4" w14:paraId="4DF66000" w14:textId="77777777" w:rsidTr="000C0193">
        <w:trPr>
          <w:trHeight w:val="1025"/>
          <w:jc w:val="center"/>
        </w:trPr>
        <w:tc>
          <w:tcPr>
            <w:tcW w:w="2268" w:type="dxa"/>
          </w:tcPr>
          <w:p w14:paraId="00AA521E" w14:textId="77777777" w:rsidR="00C704F2" w:rsidRPr="0079144C" w:rsidRDefault="00C704F2" w:rsidP="000C0193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14:paraId="211D0033" w14:textId="77777777" w:rsidR="00C704F2" w:rsidRPr="0079144C" w:rsidRDefault="00C704F2" w:rsidP="000C0193">
            <w:pPr>
              <w:pStyle w:val="TableParagraph"/>
              <w:spacing w:before="1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proofErr w:type="gramEnd"/>
          </w:p>
        </w:tc>
        <w:tc>
          <w:tcPr>
            <w:tcW w:w="8233" w:type="dxa"/>
          </w:tcPr>
          <w:p w14:paraId="709D59F3" w14:textId="77777777" w:rsidR="00C704F2" w:rsidRPr="0079144C" w:rsidRDefault="00C704F2" w:rsidP="000C019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</w:p>
          <w:p w14:paraId="5F90B82C" w14:textId="77777777" w:rsidR="00C704F2" w:rsidRPr="0079144C" w:rsidRDefault="00C704F2" w:rsidP="000C0193">
            <w:pPr>
              <w:pStyle w:val="TableParagraph"/>
              <w:spacing w:before="183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C704F2" w:rsidRPr="009979C4" w14:paraId="73F65E0D" w14:textId="77777777" w:rsidTr="000C0193">
        <w:trPr>
          <w:trHeight w:val="505"/>
          <w:jc w:val="center"/>
        </w:trPr>
        <w:tc>
          <w:tcPr>
            <w:tcW w:w="2268" w:type="dxa"/>
          </w:tcPr>
          <w:p w14:paraId="7FCDCF0A" w14:textId="77777777" w:rsidR="00C704F2" w:rsidRPr="0079144C" w:rsidRDefault="00C704F2" w:rsidP="000C019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>estudiante: viernes 30 de enero de 2026</w:t>
            </w:r>
          </w:p>
        </w:tc>
        <w:tc>
          <w:tcPr>
            <w:tcW w:w="8233" w:type="dxa"/>
            <w:vAlign w:val="center"/>
          </w:tcPr>
          <w:p w14:paraId="158CBA2E" w14:textId="77777777" w:rsidR="00C704F2" w:rsidRPr="0079144C" w:rsidRDefault="00C704F2" w:rsidP="000C0193">
            <w:pPr>
              <w:pStyle w:val="TableParagraph"/>
              <w:spacing w:before="21" w:line="360" w:lineRule="auto"/>
              <w:ind w:left="55"/>
              <w:jc w:val="center"/>
              <w:rPr>
                <w:i/>
                <w:u w:val="single"/>
              </w:rPr>
            </w:pPr>
            <w:r w:rsidRPr="0079144C">
              <w:rPr>
                <w:i/>
                <w:w w:val="80"/>
                <w:u w:val="single"/>
              </w:rPr>
              <w:t>Jesús David Granados Ávila</w:t>
            </w:r>
          </w:p>
          <w:p w14:paraId="52CF40D0" w14:textId="77777777" w:rsidR="00C704F2" w:rsidRPr="0079144C" w:rsidRDefault="00C704F2" w:rsidP="000C0193">
            <w:pPr>
              <w:pStyle w:val="TableParagraph"/>
              <w:spacing w:line="360" w:lineRule="auto"/>
              <w:ind w:left="55" w:right="47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</w:rPr>
              <w:t>Coordinador NH AJM</w:t>
            </w:r>
          </w:p>
        </w:tc>
      </w:tr>
    </w:tbl>
    <w:p w14:paraId="36C52BD9" w14:textId="3E078E20" w:rsidR="00C704F2" w:rsidRPr="00AC29D7" w:rsidRDefault="00C704F2" w:rsidP="00F65DA7">
      <w:r>
        <w:rPr>
          <w:spacing w:val="-2"/>
          <w:sz w:val="20"/>
        </w:rPr>
        <w:t xml:space="preserve">     </w:t>
      </w:r>
    </w:p>
    <w:p w14:paraId="1BFF2D98" w14:textId="45300131" w:rsidR="00C704F2" w:rsidRPr="002B01EA" w:rsidRDefault="00C704F2" w:rsidP="00C704F2">
      <w:pPr>
        <w:rPr>
          <w:sz w:val="20"/>
        </w:rPr>
      </w:pPr>
    </w:p>
    <w:p w14:paraId="2784F03E" w14:textId="77777777" w:rsidR="00C704F2" w:rsidRPr="00AC29D7" w:rsidRDefault="00C704F2" w:rsidP="00C704F2">
      <w:pPr>
        <w:pStyle w:val="Textoindependiente"/>
        <w:spacing w:before="23"/>
      </w:pPr>
    </w:p>
    <w:p w14:paraId="409D9F2D" w14:textId="77777777" w:rsidR="0039721D" w:rsidRPr="00AC29D7" w:rsidRDefault="0039721D" w:rsidP="00C704F2">
      <w:pPr>
        <w:pStyle w:val="Textoindependiente"/>
        <w:tabs>
          <w:tab w:val="left" w:pos="1800"/>
        </w:tabs>
        <w:spacing w:before="1" w:line="241" w:lineRule="exact"/>
        <w:ind w:left="360"/>
      </w:pPr>
    </w:p>
    <w:sectPr w:rsidR="0039721D" w:rsidRPr="00AC29D7" w:rsidSect="00F65DA7">
      <w:type w:val="continuous"/>
      <w:pgSz w:w="12240" w:h="18720" w:code="14"/>
      <w:pgMar w:top="142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E41"/>
    <w:multiLevelType w:val="hybridMultilevel"/>
    <w:tmpl w:val="7D8C03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61CE1"/>
    <w:multiLevelType w:val="hybridMultilevel"/>
    <w:tmpl w:val="54EEA5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3976">
    <w:abstractNumId w:val="1"/>
  </w:num>
  <w:num w:numId="2" w16cid:durableId="157832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446FE"/>
    <w:rsid w:val="0009568B"/>
    <w:rsid w:val="000D07FF"/>
    <w:rsid w:val="000E38C5"/>
    <w:rsid w:val="001504A9"/>
    <w:rsid w:val="00184A40"/>
    <w:rsid w:val="001B6D62"/>
    <w:rsid w:val="001D1C54"/>
    <w:rsid w:val="001D296C"/>
    <w:rsid w:val="00253987"/>
    <w:rsid w:val="002552CF"/>
    <w:rsid w:val="00282FBB"/>
    <w:rsid w:val="00384C7F"/>
    <w:rsid w:val="00385DBF"/>
    <w:rsid w:val="0039721D"/>
    <w:rsid w:val="00470C5A"/>
    <w:rsid w:val="004C0CD8"/>
    <w:rsid w:val="004D71A9"/>
    <w:rsid w:val="005364D8"/>
    <w:rsid w:val="005E0947"/>
    <w:rsid w:val="00633F46"/>
    <w:rsid w:val="00704100"/>
    <w:rsid w:val="0075771B"/>
    <w:rsid w:val="00770531"/>
    <w:rsid w:val="00773692"/>
    <w:rsid w:val="0079144C"/>
    <w:rsid w:val="007A705D"/>
    <w:rsid w:val="00804B54"/>
    <w:rsid w:val="00852A62"/>
    <w:rsid w:val="00876115"/>
    <w:rsid w:val="0092024F"/>
    <w:rsid w:val="0092340D"/>
    <w:rsid w:val="009517FC"/>
    <w:rsid w:val="00960F1C"/>
    <w:rsid w:val="009979C4"/>
    <w:rsid w:val="00A00AC6"/>
    <w:rsid w:val="00A30613"/>
    <w:rsid w:val="00A55557"/>
    <w:rsid w:val="00A60DB0"/>
    <w:rsid w:val="00AC29D7"/>
    <w:rsid w:val="00AD4358"/>
    <w:rsid w:val="00B15E79"/>
    <w:rsid w:val="00B6432E"/>
    <w:rsid w:val="00B7223C"/>
    <w:rsid w:val="00BB0D61"/>
    <w:rsid w:val="00C704F2"/>
    <w:rsid w:val="00D61D85"/>
    <w:rsid w:val="00E2296D"/>
    <w:rsid w:val="00E24613"/>
    <w:rsid w:val="00E77627"/>
    <w:rsid w:val="00E90737"/>
    <w:rsid w:val="00EA3426"/>
    <w:rsid w:val="00F65DA7"/>
    <w:rsid w:val="00F76688"/>
    <w:rsid w:val="00FD4425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2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23C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23C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3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7</cp:revision>
  <cp:lastPrinted>2026-01-29T15:19:00Z</cp:lastPrinted>
  <dcterms:created xsi:type="dcterms:W3CDTF">2026-01-29T16:29:00Z</dcterms:created>
  <dcterms:modified xsi:type="dcterms:W3CDTF">2026-01-29T17:52:00Z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