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4C9A" w14:textId="436B8412" w:rsidR="00890AC9" w:rsidRPr="00890AC9" w:rsidRDefault="00890AC9" w:rsidP="00890AC9">
      <w:pPr>
        <w:pStyle w:val="Textoindependiente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Fecha: 19 de febrero de 2026 </w:t>
      </w:r>
    </w:p>
    <w:p w14:paraId="1292F08D" w14:textId="77777777" w:rsidR="00890AC9" w:rsidRDefault="00890AC9" w:rsidP="00890AC9">
      <w:pPr>
        <w:pStyle w:val="Textoindependiente"/>
        <w:jc w:val="both"/>
        <w:rPr>
          <w:rFonts w:ascii="Century Gothic" w:hAnsi="Century Gothic"/>
          <w:sz w:val="18"/>
          <w:szCs w:val="18"/>
        </w:rPr>
      </w:pPr>
    </w:p>
    <w:p w14:paraId="0C9C8810" w14:textId="323ABDDF" w:rsidR="00890AC9" w:rsidRPr="00890AC9" w:rsidRDefault="00890AC9" w:rsidP="00890AC9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De:</w:t>
      </w:r>
      <w:r w:rsidRPr="00890AC9">
        <w:rPr>
          <w:rFonts w:ascii="Century Gothic" w:hAnsi="Century Gothic"/>
          <w:b/>
          <w:bCs/>
          <w:sz w:val="18"/>
          <w:szCs w:val="18"/>
        </w:rPr>
        <w:tab/>
        <w:t>Rectoría y Coordinación.</w:t>
      </w:r>
    </w:p>
    <w:p w14:paraId="0E8C4322" w14:textId="77777777" w:rsidR="00890AC9" w:rsidRPr="00890AC9" w:rsidRDefault="00890AC9" w:rsidP="00890AC9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Para:</w:t>
      </w:r>
      <w:r w:rsidRPr="00890AC9">
        <w:rPr>
          <w:rFonts w:ascii="Century Gothic" w:hAnsi="Century Gothic"/>
          <w:b/>
          <w:bCs/>
          <w:sz w:val="18"/>
          <w:szCs w:val="18"/>
        </w:rPr>
        <w:tab/>
        <w:t>Padres de familia ESTUDIANTES CANDIDATOS A CONTRALORIA Y PERSONERIA ESTUDIANTIL</w:t>
      </w:r>
    </w:p>
    <w:p w14:paraId="20199D35" w14:textId="36477829" w:rsidR="00890AC9" w:rsidRPr="00890AC9" w:rsidRDefault="00890AC9" w:rsidP="00890AC9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Sede</w:t>
      </w:r>
      <w:r w:rsidRPr="00890AC9">
        <w:rPr>
          <w:rFonts w:ascii="Century Gothic" w:hAnsi="Century Gothic"/>
          <w:b/>
          <w:bCs/>
          <w:sz w:val="18"/>
          <w:szCs w:val="18"/>
        </w:rPr>
        <w:t>:</w:t>
      </w:r>
      <w:r w:rsidRPr="00890AC9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890AC9">
        <w:rPr>
          <w:rFonts w:ascii="Century Gothic" w:hAnsi="Century Gothic"/>
          <w:b/>
          <w:bCs/>
          <w:sz w:val="18"/>
          <w:szCs w:val="18"/>
        </w:rPr>
        <w:t xml:space="preserve">    </w:t>
      </w:r>
      <w:r w:rsidRPr="00890AC9">
        <w:rPr>
          <w:rFonts w:ascii="Century Gothic" w:hAnsi="Century Gothic"/>
          <w:b/>
          <w:bCs/>
          <w:sz w:val="18"/>
          <w:szCs w:val="18"/>
        </w:rPr>
        <w:t>TORCA</w:t>
      </w:r>
    </w:p>
    <w:p w14:paraId="44C3110D" w14:textId="77777777" w:rsidR="00890AC9" w:rsidRPr="00890AC9" w:rsidRDefault="00890AC9" w:rsidP="00890AC9">
      <w:pPr>
        <w:pStyle w:val="Textoindependiente"/>
        <w:ind w:left="112"/>
        <w:jc w:val="both"/>
        <w:rPr>
          <w:rFonts w:ascii="Century Gothic" w:hAnsi="Century Gothic"/>
          <w:sz w:val="18"/>
          <w:szCs w:val="18"/>
        </w:rPr>
      </w:pPr>
    </w:p>
    <w:p w14:paraId="503829BA" w14:textId="77777777" w:rsidR="00890AC9" w:rsidRPr="00890AC9" w:rsidRDefault="00890AC9" w:rsidP="00890AC9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Asunto: CITACIÓN DE ESTUDIANTES SEDE A</w:t>
      </w:r>
    </w:p>
    <w:p w14:paraId="0F13E44D" w14:textId="77777777" w:rsidR="00890AC9" w:rsidRPr="00890AC9" w:rsidRDefault="00890AC9" w:rsidP="00890AC9">
      <w:pPr>
        <w:pStyle w:val="Textoindependiente"/>
        <w:spacing w:before="78"/>
        <w:rPr>
          <w:rFonts w:ascii="Century Gothic" w:hAnsi="Century Gothic"/>
          <w:b/>
          <w:sz w:val="18"/>
          <w:szCs w:val="18"/>
        </w:rPr>
      </w:pPr>
    </w:p>
    <w:p w14:paraId="644BD5B3" w14:textId="33D137F7" w:rsidR="00890AC9" w:rsidRPr="00890AC9" w:rsidRDefault="00890AC9" w:rsidP="00890AC9">
      <w:pPr>
        <w:pStyle w:val="Textoindependiente"/>
        <w:spacing w:before="22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>Acudientes de estudiantes candidatos,</w:t>
      </w:r>
      <w:r w:rsidRPr="00890AC9">
        <w:rPr>
          <w:rFonts w:ascii="Century Gothic" w:hAnsi="Century Gothic"/>
          <w:sz w:val="18"/>
          <w:szCs w:val="18"/>
        </w:rPr>
        <w:t xml:space="preserve"> n</w:t>
      </w:r>
      <w:r w:rsidRPr="00890AC9">
        <w:rPr>
          <w:rFonts w:ascii="Century Gothic" w:hAnsi="Century Gothic"/>
          <w:sz w:val="18"/>
          <w:szCs w:val="18"/>
        </w:rPr>
        <w:t xml:space="preserve">os permitimos informales que el día </w:t>
      </w:r>
      <w:r w:rsidRPr="00890AC9">
        <w:rPr>
          <w:rFonts w:ascii="Century Gothic" w:hAnsi="Century Gothic"/>
          <w:b/>
          <w:sz w:val="18"/>
          <w:szCs w:val="18"/>
        </w:rPr>
        <w:t xml:space="preserve">20 de febrero </w:t>
      </w:r>
      <w:r w:rsidRPr="00890AC9">
        <w:rPr>
          <w:rFonts w:ascii="Century Gothic" w:hAnsi="Century Gothic"/>
          <w:sz w:val="18"/>
          <w:szCs w:val="18"/>
        </w:rPr>
        <w:t>se realizará presentación de las candidaturas de los estudiantes mencionados en es asuntos:</w:t>
      </w:r>
    </w:p>
    <w:p w14:paraId="1165E548" w14:textId="77777777" w:rsidR="00890AC9" w:rsidRPr="00890AC9" w:rsidRDefault="00890AC9" w:rsidP="00890AC9">
      <w:pPr>
        <w:pStyle w:val="Textoindependiente"/>
        <w:spacing w:before="22"/>
        <w:rPr>
          <w:rFonts w:ascii="Century Gothic" w:hAnsi="Century Gothic"/>
          <w:sz w:val="18"/>
          <w:szCs w:val="18"/>
        </w:rPr>
      </w:pPr>
    </w:p>
    <w:p w14:paraId="4C5214FC" w14:textId="77777777" w:rsidR="00890AC9" w:rsidRPr="00890AC9" w:rsidRDefault="00890AC9" w:rsidP="00890AC9">
      <w:pPr>
        <w:pStyle w:val="Textoindependiente"/>
        <w:numPr>
          <w:ilvl w:val="0"/>
          <w:numId w:val="2"/>
        </w:numPr>
        <w:spacing w:before="22"/>
        <w:jc w:val="both"/>
        <w:rPr>
          <w:rFonts w:ascii="Century Gothic" w:hAnsi="Century Gothic"/>
          <w:b/>
          <w:sz w:val="18"/>
          <w:szCs w:val="18"/>
        </w:rPr>
      </w:pPr>
      <w:r w:rsidRPr="00890AC9">
        <w:rPr>
          <w:rFonts w:ascii="Century Gothic" w:hAnsi="Century Gothic"/>
          <w:b/>
          <w:sz w:val="18"/>
          <w:szCs w:val="18"/>
        </w:rPr>
        <w:t>MENDIETA URREA LEIDY JOHANA.</w:t>
      </w:r>
    </w:p>
    <w:p w14:paraId="03FBE30A" w14:textId="77777777" w:rsidR="00890AC9" w:rsidRPr="00890AC9" w:rsidRDefault="00890AC9" w:rsidP="00890AC9">
      <w:pPr>
        <w:pStyle w:val="Textoindependiente"/>
        <w:numPr>
          <w:ilvl w:val="0"/>
          <w:numId w:val="2"/>
        </w:numPr>
        <w:spacing w:before="22"/>
        <w:jc w:val="both"/>
        <w:rPr>
          <w:rFonts w:ascii="Century Gothic" w:hAnsi="Century Gothic"/>
          <w:b/>
          <w:sz w:val="18"/>
          <w:szCs w:val="18"/>
        </w:rPr>
      </w:pPr>
      <w:r w:rsidRPr="00890AC9">
        <w:rPr>
          <w:rFonts w:ascii="Century Gothic" w:hAnsi="Century Gothic"/>
          <w:b/>
          <w:sz w:val="18"/>
          <w:szCs w:val="18"/>
        </w:rPr>
        <w:t>ESPITIA CRUZ SARA SOFIA</w:t>
      </w:r>
    </w:p>
    <w:p w14:paraId="7141A1CA" w14:textId="77777777" w:rsidR="00890AC9" w:rsidRPr="00890AC9" w:rsidRDefault="00890AC9" w:rsidP="00890AC9">
      <w:pPr>
        <w:pStyle w:val="Textoindependiente"/>
        <w:spacing w:before="22"/>
        <w:jc w:val="both"/>
        <w:rPr>
          <w:rFonts w:ascii="Century Gothic" w:hAnsi="Century Gothic"/>
          <w:b/>
          <w:sz w:val="18"/>
          <w:szCs w:val="18"/>
        </w:rPr>
      </w:pPr>
    </w:p>
    <w:p w14:paraId="7DE8B432" w14:textId="1C9E0744" w:rsidR="00890AC9" w:rsidRPr="00890AC9" w:rsidRDefault="00890AC9" w:rsidP="00890AC9">
      <w:pPr>
        <w:pStyle w:val="Textoindependiente"/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Por logística la llegada a la sede </w:t>
      </w:r>
      <w:proofErr w:type="gramStart"/>
      <w:r w:rsidRPr="00890AC9">
        <w:rPr>
          <w:rFonts w:ascii="Century Gothic" w:hAnsi="Century Gothic"/>
          <w:sz w:val="18"/>
          <w:szCs w:val="18"/>
        </w:rPr>
        <w:t xml:space="preserve">A </w:t>
      </w:r>
      <w:r>
        <w:rPr>
          <w:rFonts w:ascii="Century Gothic" w:hAnsi="Century Gothic"/>
          <w:sz w:val="18"/>
          <w:szCs w:val="18"/>
        </w:rPr>
        <w:t>,</w:t>
      </w:r>
      <w:proofErr w:type="gramEnd"/>
      <w:r>
        <w:rPr>
          <w:rFonts w:ascii="Century Gothic" w:hAnsi="Century Gothic"/>
          <w:sz w:val="18"/>
          <w:szCs w:val="18"/>
        </w:rPr>
        <w:t xml:space="preserve"> a</w:t>
      </w:r>
      <w:r w:rsidRPr="00890AC9">
        <w:rPr>
          <w:rFonts w:ascii="Century Gothic" w:hAnsi="Century Gothic"/>
          <w:sz w:val="18"/>
          <w:szCs w:val="18"/>
        </w:rPr>
        <w:t xml:space="preserve"> las 11:30 a.m. hasta la 1:30 p.m. debe asumirse por parte de los acudientes.</w:t>
      </w:r>
    </w:p>
    <w:p w14:paraId="6355DF11" w14:textId="77777777" w:rsidR="00890AC9" w:rsidRPr="00890AC9" w:rsidRDefault="00890AC9" w:rsidP="00890AC9">
      <w:pPr>
        <w:pStyle w:val="Textoindependiente"/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Notas: </w:t>
      </w:r>
    </w:p>
    <w:p w14:paraId="705B8795" w14:textId="77777777" w:rsidR="00890AC9" w:rsidRPr="00890AC9" w:rsidRDefault="00890AC9" w:rsidP="00890AC9">
      <w:pPr>
        <w:pStyle w:val="Textoindependiente"/>
        <w:numPr>
          <w:ilvl w:val="0"/>
          <w:numId w:val="3"/>
        </w:numPr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Las actividades académicas tienen excusa y es compromiso de los estudiantes ponerse al día con lo desarrollado. </w:t>
      </w:r>
    </w:p>
    <w:p w14:paraId="23C2F58E" w14:textId="7B45FA6B" w:rsidR="00890AC9" w:rsidRDefault="00890AC9" w:rsidP="00890AC9">
      <w:pPr>
        <w:pStyle w:val="Textoindependiente"/>
        <w:numPr>
          <w:ilvl w:val="0"/>
          <w:numId w:val="3"/>
        </w:numPr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>No asisten a la sede Torca, solo a la presentación en sede A.</w:t>
      </w:r>
    </w:p>
    <w:p w14:paraId="3A8F9B04" w14:textId="77777777" w:rsidR="00890AC9" w:rsidRPr="00890AC9" w:rsidRDefault="00890AC9" w:rsidP="00890AC9">
      <w:pPr>
        <w:pStyle w:val="Textoindependiente"/>
        <w:spacing w:before="22"/>
        <w:ind w:left="720"/>
        <w:jc w:val="both"/>
        <w:rPr>
          <w:rFonts w:ascii="Century Gothic" w:hAnsi="Century Gothic"/>
          <w:sz w:val="18"/>
          <w:szCs w:val="18"/>
        </w:rPr>
      </w:pPr>
    </w:p>
    <w:p w14:paraId="1DEC73D4" w14:textId="4B9FA08E" w:rsidR="00890AC9" w:rsidRPr="00890AC9" w:rsidRDefault="00890AC9" w:rsidP="00890AC9">
      <w:pPr>
        <w:pStyle w:val="Textoindependiente"/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>Agradecemos su asistencia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14:paraId="056F1C80" w14:textId="77777777" w:rsidTr="00E676F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40F4" w14:textId="2A9E8685" w:rsidR="00202A11" w:rsidRPr="00202A11" w:rsidRDefault="00890AC9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EVOLVER ESTA BO</w:t>
            </w:r>
            <w:r w:rsid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CE4B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28504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40BEE30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8BD68ED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2C3CFFBE" w14:textId="77777777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50A2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681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3FA2938" w14:textId="77777777" w:rsidTr="00890AC9">
        <w:trPr>
          <w:trHeight w:val="5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D72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65F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30BB6F6" w14:textId="77777777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0C3DC9" w14:textId="4E3E4351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676F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</w:t>
            </w:r>
            <w:r w:rsidR="008A334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9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B05D5" w14:textId="1F639D8B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 w:rsidR="00890AC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90AC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ANGELA PATRICIA JIMENEZ LEON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="00890A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</w:t>
            </w:r>
            <w:r w:rsidR="00890A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Coordinadora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             </w:t>
            </w:r>
          </w:p>
        </w:tc>
      </w:tr>
    </w:tbl>
    <w:p w14:paraId="0A075CF7" w14:textId="6AEF0A5B" w:rsidR="00E676FC" w:rsidRPr="00D77900" w:rsidRDefault="00E676FC" w:rsidP="00D77900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26B2B6AB" w14:textId="77777777" w:rsidTr="43D47216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5786373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2473D9A8" wp14:editId="0B71B6A2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00F76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671FC34B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93F9C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6FE1FF7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4782BF6" wp14:editId="313B3E4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 w14:anchorId="4F513715">
                    <v:group id="Grupo 7" style="position:absolute;margin-left:12.75pt;margin-top:5.25pt;width:24.75pt;height:43.5pt;z-index:251662336" coordsize="355,422" o:spid="_x0000_s1026" w14:anchorId="724ECE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chromakey="#018b61" o:title="" r:id="rId10"/>
                      </v:shape>
                    </v:group>
                  </w:pict>
                </mc:Fallback>
              </mc:AlternateContent>
            </w:r>
          </w:p>
          <w:p w14:paraId="4C1341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19B4F1B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4DAAA618" w14:textId="6F6A0D08" w:rsidR="00202A11" w:rsidRPr="00202A11" w:rsidRDefault="00F3233F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2</w:t>
            </w:r>
            <w:r w:rsidR="00890A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</w:p>
        </w:tc>
      </w:tr>
    </w:tbl>
    <w:p w14:paraId="6B2D9D8B" w14:textId="77777777" w:rsidR="00890AC9" w:rsidRPr="00890AC9" w:rsidRDefault="00890AC9" w:rsidP="005B0BD2">
      <w:pPr>
        <w:pStyle w:val="Textoindependiente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Fecha: 19 de febrero de 2026 </w:t>
      </w:r>
    </w:p>
    <w:p w14:paraId="5001DFDF" w14:textId="77777777" w:rsidR="00890AC9" w:rsidRDefault="00890AC9" w:rsidP="005B0BD2">
      <w:pPr>
        <w:pStyle w:val="Textoindependiente"/>
        <w:jc w:val="both"/>
        <w:rPr>
          <w:rFonts w:ascii="Century Gothic" w:hAnsi="Century Gothic"/>
          <w:sz w:val="18"/>
          <w:szCs w:val="18"/>
        </w:rPr>
      </w:pPr>
    </w:p>
    <w:p w14:paraId="72F649F2" w14:textId="77777777" w:rsidR="00890AC9" w:rsidRPr="00890AC9" w:rsidRDefault="00890AC9" w:rsidP="005B0BD2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De:</w:t>
      </w:r>
      <w:r w:rsidRPr="00890AC9">
        <w:rPr>
          <w:rFonts w:ascii="Century Gothic" w:hAnsi="Century Gothic"/>
          <w:b/>
          <w:bCs/>
          <w:sz w:val="18"/>
          <w:szCs w:val="18"/>
        </w:rPr>
        <w:tab/>
        <w:t>Rectoría y Coordinación.</w:t>
      </w:r>
    </w:p>
    <w:p w14:paraId="6D7FC43E" w14:textId="77777777" w:rsidR="00890AC9" w:rsidRPr="00890AC9" w:rsidRDefault="00890AC9" w:rsidP="005B0BD2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Para:</w:t>
      </w:r>
      <w:r w:rsidRPr="00890AC9">
        <w:rPr>
          <w:rFonts w:ascii="Century Gothic" w:hAnsi="Century Gothic"/>
          <w:b/>
          <w:bCs/>
          <w:sz w:val="18"/>
          <w:szCs w:val="18"/>
        </w:rPr>
        <w:tab/>
        <w:t>Padres de familia ESTUDIANTES CANDIDATOS A CONTRALORIA Y PERSONERIA ESTUDIANTIL</w:t>
      </w:r>
    </w:p>
    <w:p w14:paraId="59987E20" w14:textId="77777777" w:rsidR="00890AC9" w:rsidRPr="00890AC9" w:rsidRDefault="00890AC9" w:rsidP="005B0BD2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Sede:     TORCA</w:t>
      </w:r>
    </w:p>
    <w:p w14:paraId="4A2B785A" w14:textId="77777777" w:rsidR="00890AC9" w:rsidRPr="00890AC9" w:rsidRDefault="00890AC9" w:rsidP="005B0BD2">
      <w:pPr>
        <w:pStyle w:val="Textoindependiente"/>
        <w:ind w:left="112"/>
        <w:jc w:val="both"/>
        <w:rPr>
          <w:rFonts w:ascii="Century Gothic" w:hAnsi="Century Gothic"/>
          <w:sz w:val="18"/>
          <w:szCs w:val="18"/>
        </w:rPr>
      </w:pPr>
    </w:p>
    <w:p w14:paraId="00B4EFAA" w14:textId="77777777" w:rsidR="00890AC9" w:rsidRPr="00890AC9" w:rsidRDefault="00890AC9" w:rsidP="005B0BD2">
      <w:pPr>
        <w:pStyle w:val="Textoindependiente"/>
        <w:jc w:val="both"/>
        <w:rPr>
          <w:rFonts w:ascii="Century Gothic" w:hAnsi="Century Gothic"/>
          <w:b/>
          <w:bCs/>
          <w:sz w:val="18"/>
          <w:szCs w:val="18"/>
        </w:rPr>
      </w:pPr>
      <w:r w:rsidRPr="00890AC9">
        <w:rPr>
          <w:rFonts w:ascii="Century Gothic" w:hAnsi="Century Gothic"/>
          <w:b/>
          <w:bCs/>
          <w:sz w:val="18"/>
          <w:szCs w:val="18"/>
        </w:rPr>
        <w:t>Asunto: CITACIÓN DE ESTUDIANTES SEDE A</w:t>
      </w:r>
    </w:p>
    <w:p w14:paraId="385AED81" w14:textId="77777777" w:rsidR="00890AC9" w:rsidRPr="00890AC9" w:rsidRDefault="00890AC9" w:rsidP="005B0BD2">
      <w:pPr>
        <w:pStyle w:val="Textoindependiente"/>
        <w:spacing w:before="78"/>
        <w:rPr>
          <w:rFonts w:ascii="Century Gothic" w:hAnsi="Century Gothic"/>
          <w:b/>
          <w:sz w:val="18"/>
          <w:szCs w:val="18"/>
        </w:rPr>
      </w:pPr>
    </w:p>
    <w:p w14:paraId="13562FCE" w14:textId="77777777" w:rsidR="00890AC9" w:rsidRPr="00890AC9" w:rsidRDefault="00890AC9" w:rsidP="005B0BD2">
      <w:pPr>
        <w:pStyle w:val="Textoindependiente"/>
        <w:spacing w:before="22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Acudientes de estudiantes candidatos, nos permitimos informales que el día </w:t>
      </w:r>
      <w:r w:rsidRPr="00890AC9">
        <w:rPr>
          <w:rFonts w:ascii="Century Gothic" w:hAnsi="Century Gothic"/>
          <w:b/>
          <w:sz w:val="18"/>
          <w:szCs w:val="18"/>
        </w:rPr>
        <w:t xml:space="preserve">20 de febrero </w:t>
      </w:r>
      <w:r w:rsidRPr="00890AC9">
        <w:rPr>
          <w:rFonts w:ascii="Century Gothic" w:hAnsi="Century Gothic"/>
          <w:sz w:val="18"/>
          <w:szCs w:val="18"/>
        </w:rPr>
        <w:t>se realizará presentación de las candidaturas de los estudiantes mencionados en es asuntos:</w:t>
      </w:r>
    </w:p>
    <w:p w14:paraId="6C74AAC7" w14:textId="77777777" w:rsidR="00890AC9" w:rsidRPr="00890AC9" w:rsidRDefault="00890AC9" w:rsidP="005B0BD2">
      <w:pPr>
        <w:pStyle w:val="Textoindependiente"/>
        <w:spacing w:before="22"/>
        <w:rPr>
          <w:rFonts w:ascii="Century Gothic" w:hAnsi="Century Gothic"/>
          <w:sz w:val="18"/>
          <w:szCs w:val="18"/>
        </w:rPr>
      </w:pPr>
    </w:p>
    <w:p w14:paraId="52C8964B" w14:textId="77777777" w:rsidR="00890AC9" w:rsidRPr="00890AC9" w:rsidRDefault="00890AC9" w:rsidP="005B0BD2">
      <w:pPr>
        <w:pStyle w:val="Textoindependiente"/>
        <w:numPr>
          <w:ilvl w:val="0"/>
          <w:numId w:val="2"/>
        </w:numPr>
        <w:spacing w:before="22"/>
        <w:jc w:val="both"/>
        <w:rPr>
          <w:rFonts w:ascii="Century Gothic" w:hAnsi="Century Gothic"/>
          <w:b/>
          <w:sz w:val="18"/>
          <w:szCs w:val="18"/>
        </w:rPr>
      </w:pPr>
      <w:r w:rsidRPr="00890AC9">
        <w:rPr>
          <w:rFonts w:ascii="Century Gothic" w:hAnsi="Century Gothic"/>
          <w:b/>
          <w:sz w:val="18"/>
          <w:szCs w:val="18"/>
        </w:rPr>
        <w:t>MENDIETA URREA LEIDY JOHANA.</w:t>
      </w:r>
    </w:p>
    <w:p w14:paraId="743A9AC7" w14:textId="77777777" w:rsidR="00890AC9" w:rsidRPr="00890AC9" w:rsidRDefault="00890AC9" w:rsidP="005B0BD2">
      <w:pPr>
        <w:pStyle w:val="Textoindependiente"/>
        <w:numPr>
          <w:ilvl w:val="0"/>
          <w:numId w:val="2"/>
        </w:numPr>
        <w:spacing w:before="22"/>
        <w:jc w:val="both"/>
        <w:rPr>
          <w:rFonts w:ascii="Century Gothic" w:hAnsi="Century Gothic"/>
          <w:b/>
          <w:sz w:val="18"/>
          <w:szCs w:val="18"/>
        </w:rPr>
      </w:pPr>
      <w:r w:rsidRPr="00890AC9">
        <w:rPr>
          <w:rFonts w:ascii="Century Gothic" w:hAnsi="Century Gothic"/>
          <w:b/>
          <w:sz w:val="18"/>
          <w:szCs w:val="18"/>
        </w:rPr>
        <w:t>ESPITIA CRUZ SARA SOFIA</w:t>
      </w:r>
    </w:p>
    <w:p w14:paraId="0750B4D7" w14:textId="77777777" w:rsidR="00890AC9" w:rsidRPr="00890AC9" w:rsidRDefault="00890AC9" w:rsidP="005B0BD2">
      <w:pPr>
        <w:pStyle w:val="Textoindependiente"/>
        <w:spacing w:before="22"/>
        <w:jc w:val="both"/>
        <w:rPr>
          <w:rFonts w:ascii="Century Gothic" w:hAnsi="Century Gothic"/>
          <w:b/>
          <w:sz w:val="18"/>
          <w:szCs w:val="18"/>
        </w:rPr>
      </w:pPr>
    </w:p>
    <w:p w14:paraId="3E3648FD" w14:textId="77777777" w:rsidR="00890AC9" w:rsidRPr="00890AC9" w:rsidRDefault="00890AC9" w:rsidP="005B0BD2">
      <w:pPr>
        <w:pStyle w:val="Textoindependiente"/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Por logística la llegada a la sede </w:t>
      </w:r>
      <w:proofErr w:type="gramStart"/>
      <w:r w:rsidRPr="00890AC9">
        <w:rPr>
          <w:rFonts w:ascii="Century Gothic" w:hAnsi="Century Gothic"/>
          <w:sz w:val="18"/>
          <w:szCs w:val="18"/>
        </w:rPr>
        <w:t xml:space="preserve">A </w:t>
      </w:r>
      <w:r>
        <w:rPr>
          <w:rFonts w:ascii="Century Gothic" w:hAnsi="Century Gothic"/>
          <w:sz w:val="18"/>
          <w:szCs w:val="18"/>
        </w:rPr>
        <w:t>,</w:t>
      </w:r>
      <w:proofErr w:type="gramEnd"/>
      <w:r>
        <w:rPr>
          <w:rFonts w:ascii="Century Gothic" w:hAnsi="Century Gothic"/>
          <w:sz w:val="18"/>
          <w:szCs w:val="18"/>
        </w:rPr>
        <w:t xml:space="preserve"> a</w:t>
      </w:r>
      <w:r w:rsidRPr="00890AC9">
        <w:rPr>
          <w:rFonts w:ascii="Century Gothic" w:hAnsi="Century Gothic"/>
          <w:sz w:val="18"/>
          <w:szCs w:val="18"/>
        </w:rPr>
        <w:t xml:space="preserve"> las 11:30 a.m. hasta la 1:30 p.m. debe asumirse por parte de los acudientes.</w:t>
      </w:r>
    </w:p>
    <w:p w14:paraId="439AE42E" w14:textId="77777777" w:rsidR="00890AC9" w:rsidRPr="00890AC9" w:rsidRDefault="00890AC9" w:rsidP="005B0BD2">
      <w:pPr>
        <w:pStyle w:val="Textoindependiente"/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Notas: </w:t>
      </w:r>
    </w:p>
    <w:p w14:paraId="2830A37C" w14:textId="77777777" w:rsidR="00890AC9" w:rsidRPr="00890AC9" w:rsidRDefault="00890AC9" w:rsidP="005B0BD2">
      <w:pPr>
        <w:pStyle w:val="Textoindependiente"/>
        <w:numPr>
          <w:ilvl w:val="0"/>
          <w:numId w:val="3"/>
        </w:numPr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 xml:space="preserve">Las actividades académicas tienen excusa y es compromiso de los estudiantes ponerse al día con lo desarrollado. </w:t>
      </w:r>
    </w:p>
    <w:p w14:paraId="6CFC9FAA" w14:textId="77777777" w:rsidR="00890AC9" w:rsidRDefault="00890AC9" w:rsidP="005B0BD2">
      <w:pPr>
        <w:pStyle w:val="Textoindependiente"/>
        <w:numPr>
          <w:ilvl w:val="0"/>
          <w:numId w:val="3"/>
        </w:numPr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>No asisten a la sede Torca, solo a la presentación en sede A.</w:t>
      </w:r>
    </w:p>
    <w:p w14:paraId="328631DF" w14:textId="77777777" w:rsidR="00890AC9" w:rsidRPr="00890AC9" w:rsidRDefault="00890AC9" w:rsidP="005B0BD2">
      <w:pPr>
        <w:pStyle w:val="Textoindependiente"/>
        <w:spacing w:before="22"/>
        <w:ind w:left="720"/>
        <w:jc w:val="both"/>
        <w:rPr>
          <w:rFonts w:ascii="Century Gothic" w:hAnsi="Century Gothic"/>
          <w:sz w:val="18"/>
          <w:szCs w:val="18"/>
        </w:rPr>
      </w:pPr>
    </w:p>
    <w:p w14:paraId="61340E41" w14:textId="77777777" w:rsidR="00890AC9" w:rsidRPr="00890AC9" w:rsidRDefault="00890AC9" w:rsidP="00890AC9">
      <w:pPr>
        <w:pStyle w:val="Textoindependiente"/>
        <w:spacing w:before="22"/>
        <w:jc w:val="both"/>
        <w:rPr>
          <w:rFonts w:ascii="Century Gothic" w:hAnsi="Century Gothic"/>
          <w:sz w:val="18"/>
          <w:szCs w:val="18"/>
        </w:rPr>
      </w:pPr>
      <w:r w:rsidRPr="00890AC9">
        <w:rPr>
          <w:rFonts w:ascii="Century Gothic" w:hAnsi="Century Gothic"/>
          <w:sz w:val="18"/>
          <w:szCs w:val="18"/>
        </w:rPr>
        <w:t>Agradecemos su asistencia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14:paraId="26AEA0CD" w14:textId="77777777" w:rsidTr="006477C4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58903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2735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41B0468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B84CFB0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1207ED6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95BEE18" w14:textId="77777777" w:rsidTr="006477C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8FC6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545B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2F6C4D33" w14:textId="77777777" w:rsidTr="00890AC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C9B0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3CE8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68AF97F0" w14:textId="77777777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A6ADA" w14:textId="0ABF55A4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</w:t>
            </w:r>
            <w:r w:rsidR="008A334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9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2186C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14:paraId="3364AE93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88A15D2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D77900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3B32" w14:textId="77777777" w:rsidR="00C746B4" w:rsidRDefault="00C746B4">
      <w:r>
        <w:separator/>
      </w:r>
    </w:p>
  </w:endnote>
  <w:endnote w:type="continuationSeparator" w:id="0">
    <w:p w14:paraId="4D5F2E2C" w14:textId="77777777" w:rsidR="00C746B4" w:rsidRDefault="00C7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E284" w14:textId="77777777" w:rsidR="00C746B4" w:rsidRDefault="00C746B4">
      <w:r>
        <w:separator/>
      </w:r>
    </w:p>
  </w:footnote>
  <w:footnote w:type="continuationSeparator" w:id="0">
    <w:p w14:paraId="72FA9600" w14:textId="77777777" w:rsidR="00C746B4" w:rsidRDefault="00C7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68AC10F8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A4A0CB1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451247257" name="Imagen 1451247257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D5B3C0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125D913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A99856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5E9EF19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35800AC4">
                  <v:group id="Grupo 11" style="position:absolute;margin-left:12.75pt;margin-top:5.25pt;width:24.75pt;height:43.5pt;z-index:251660288" coordsize="355,422" o:spid="_x0000_s1026" w14:anchorId="1B1D1AE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A72AC4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2204CD0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1C2F9677" w14:textId="06BECBB1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3233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F3233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2</w:t>
          </w:r>
          <w:r w:rsidR="00890AC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</w:p>
      </w:tc>
    </w:tr>
  </w:tbl>
  <w:p w14:paraId="2C13EDB6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1E34"/>
    <w:multiLevelType w:val="hybridMultilevel"/>
    <w:tmpl w:val="CD7EFB16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A25F1"/>
    <w:multiLevelType w:val="hybridMultilevel"/>
    <w:tmpl w:val="97E22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6745">
    <w:abstractNumId w:val="2"/>
  </w:num>
  <w:num w:numId="2" w16cid:durableId="1125809083">
    <w:abstractNumId w:val="0"/>
  </w:num>
  <w:num w:numId="3" w16cid:durableId="5336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152554"/>
    <w:rsid w:val="001930FE"/>
    <w:rsid w:val="002000B0"/>
    <w:rsid w:val="00202A11"/>
    <w:rsid w:val="00281D60"/>
    <w:rsid w:val="002C374F"/>
    <w:rsid w:val="0032795F"/>
    <w:rsid w:val="00337AFE"/>
    <w:rsid w:val="00346925"/>
    <w:rsid w:val="00351B87"/>
    <w:rsid w:val="00357EFD"/>
    <w:rsid w:val="004F2FF5"/>
    <w:rsid w:val="005C3E7E"/>
    <w:rsid w:val="00636F9C"/>
    <w:rsid w:val="006C3CD7"/>
    <w:rsid w:val="007000E8"/>
    <w:rsid w:val="00761EE7"/>
    <w:rsid w:val="00775F11"/>
    <w:rsid w:val="007830B7"/>
    <w:rsid w:val="00790DA3"/>
    <w:rsid w:val="007A165D"/>
    <w:rsid w:val="007F15A9"/>
    <w:rsid w:val="00813D43"/>
    <w:rsid w:val="00841E87"/>
    <w:rsid w:val="008448B7"/>
    <w:rsid w:val="00890AC9"/>
    <w:rsid w:val="008A334D"/>
    <w:rsid w:val="008E6F14"/>
    <w:rsid w:val="009402D7"/>
    <w:rsid w:val="009F40B2"/>
    <w:rsid w:val="00A42E60"/>
    <w:rsid w:val="00A66E4B"/>
    <w:rsid w:val="00AA3A45"/>
    <w:rsid w:val="00AC3B0A"/>
    <w:rsid w:val="00B073BF"/>
    <w:rsid w:val="00B20428"/>
    <w:rsid w:val="00B855DC"/>
    <w:rsid w:val="00B96922"/>
    <w:rsid w:val="00C137F4"/>
    <w:rsid w:val="00C255C7"/>
    <w:rsid w:val="00C52A7C"/>
    <w:rsid w:val="00C746B4"/>
    <w:rsid w:val="00D23D94"/>
    <w:rsid w:val="00D50ED0"/>
    <w:rsid w:val="00D77900"/>
    <w:rsid w:val="00D8699D"/>
    <w:rsid w:val="00E21ABD"/>
    <w:rsid w:val="00E25AB3"/>
    <w:rsid w:val="00E54512"/>
    <w:rsid w:val="00E676FC"/>
    <w:rsid w:val="00F26DC8"/>
    <w:rsid w:val="00F3233F"/>
    <w:rsid w:val="00F9212A"/>
    <w:rsid w:val="04FF9C37"/>
    <w:rsid w:val="06B8B3DB"/>
    <w:rsid w:val="0B2C1C32"/>
    <w:rsid w:val="2722DBEA"/>
    <w:rsid w:val="2F17868A"/>
    <w:rsid w:val="35CAA707"/>
    <w:rsid w:val="43D47216"/>
    <w:rsid w:val="50AB1E9C"/>
    <w:rsid w:val="53DB6ADD"/>
    <w:rsid w:val="5C758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AE4C1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4F6E-69FD-4031-B169-C295363B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3048</Characters>
  <Application>Microsoft Office Word</Application>
  <DocSecurity>0</DocSecurity>
  <Lines>117</Lines>
  <Paragraphs>56</Paragraphs>
  <ScaleCrop>false</ScaleCrop>
  <Company>Secretaria de Educacion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8</cp:revision>
  <cp:lastPrinted>2025-03-12T16:22:00Z</cp:lastPrinted>
  <dcterms:created xsi:type="dcterms:W3CDTF">2025-03-14T12:11:00Z</dcterms:created>
  <dcterms:modified xsi:type="dcterms:W3CDTF">2026-02-19T17:29:00Z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